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5672"/>
        <w:gridCol w:w="1666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44D6525C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серию вебинаров (</w:t>
      </w:r>
      <w:proofErr w:type="gram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6D227E0B" w14:textId="4B389E50"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Приглашаем специалистов, педагогов, родителей принять участие 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второй </w:t>
      </w:r>
      <w:proofErr w:type="gram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14:paraId="561E5062" w14:textId="77777777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8D412A" w14:paraId="1203167C" w14:textId="77777777" w:rsidTr="008D412A">
        <w:tc>
          <w:tcPr>
            <w:tcW w:w="9570" w:type="dxa"/>
          </w:tcPr>
          <w:p w14:paraId="792923FE" w14:textId="4142AB1C"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15 октября 2019 года в 17.30-19.30 ч. (вторник)</w:t>
            </w:r>
          </w:p>
          <w:p w14:paraId="767F7046" w14:textId="3CEA075C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14:paraId="791A5E6A" w14:textId="77777777" w:rsidTr="008D412A">
        <w:tc>
          <w:tcPr>
            <w:tcW w:w="9570" w:type="dxa"/>
          </w:tcPr>
          <w:p w14:paraId="15FE4677" w14:textId="7835184C" w:rsidR="008D412A" w:rsidRDefault="008D412A" w:rsidP="009023F8">
            <w:pPr>
              <w:suppressAutoHyphens w:val="0"/>
              <w:ind w:left="57" w:firstLine="70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 чем мамы стесняются говорить с </w:t>
            </w:r>
            <w:proofErr w:type="spellStart"/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дочерьми</w:t>
            </w:r>
            <w:proofErr w:type="spellEnd"/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?!»</w:t>
            </w:r>
          </w:p>
          <w:p w14:paraId="0BC3FF00" w14:textId="77777777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14:paraId="2ED2F0C2" w14:textId="27F22002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412A" w14:paraId="7558718B" w14:textId="77777777" w:rsidTr="009023F8">
        <w:trPr>
          <w:trHeight w:val="654"/>
        </w:trPr>
        <w:tc>
          <w:tcPr>
            <w:tcW w:w="4672" w:type="dxa"/>
          </w:tcPr>
          <w:p w14:paraId="4F7DC200" w14:textId="77777777" w:rsidR="008D412A" w:rsidRDefault="008D412A" w:rsidP="009B28B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D08D8C8" wp14:editId="37715117">
                  <wp:extent cx="1238250" cy="18519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04" cy="185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268857D0" w14:textId="77777777" w:rsidR="008D412A" w:rsidRDefault="008D412A" w:rsidP="009B28B9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79D89EC" w14:textId="77777777" w:rsidR="008D412A" w:rsidRDefault="008D412A" w:rsidP="009B28B9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Семашко Татьяна Аркадьевна, </w:t>
            </w:r>
            <w:r w:rsidRPr="007F63DB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  <w:p w14:paraId="51C107E3" w14:textId="35B78BD0" w:rsidR="008D412A" w:rsidRDefault="008D412A" w:rsidP="009B28B9">
            <w:pPr>
              <w:rPr>
                <w:sz w:val="28"/>
              </w:rPr>
            </w:pPr>
            <w:r w:rsidRPr="00574058">
              <w:rPr>
                <w:i/>
                <w:sz w:val="28"/>
              </w:rPr>
              <w:t>Официальный сайт:</w:t>
            </w:r>
            <w:r>
              <w:rPr>
                <w:sz w:val="28"/>
              </w:rPr>
              <w:t xml:space="preserve"> </w:t>
            </w:r>
            <w:hyperlink r:id="rId10" w:history="1">
              <w:r w:rsidRPr="007F63DB">
                <w:rPr>
                  <w:rStyle w:val="a7"/>
                  <w:sz w:val="28"/>
                </w:rPr>
                <w:t>http://sexologperm.ru/</w:t>
              </w:r>
            </w:hyperlink>
          </w:p>
        </w:tc>
      </w:tr>
    </w:tbl>
    <w:p w14:paraId="6F746A8E" w14:textId="77777777"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BDD1D3F" w14:textId="0751FD70" w:rsidR="00FB28A1" w:rsidRPr="008D412A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412A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обсуждения:</w:t>
      </w:r>
    </w:p>
    <w:p w14:paraId="023D762F" w14:textId="573011D0" w:rsidR="008D412A" w:rsidRPr="008D412A" w:rsidRDefault="00D1182B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 половой социализации. 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Что нужно помнить Родителям</w:t>
      </w:r>
      <w:r w:rsidR="008D412A"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в ситуации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раннего сексуального развития девочки?</w:t>
      </w:r>
    </w:p>
    <w:p w14:paraId="18886271" w14:textId="09AB7F1B" w:rsidR="008D412A" w:rsidRDefault="008D412A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Особенности </w:t>
      </w:r>
      <w:proofErr w:type="spellStart"/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сихо</w:t>
      </w:r>
      <w:proofErr w:type="spellEnd"/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-</w:t>
      </w: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сексуального информирования подростко</w:t>
      </w: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в.</w:t>
      </w:r>
    </w:p>
    <w:p w14:paraId="2F57242F" w14:textId="41354AC3" w:rsidR="00FB28A1" w:rsidRPr="008D412A" w:rsidRDefault="00FB28A1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Педагогические подсказки Родителям: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ответы на 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«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неудобные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вопросы. </w:t>
      </w:r>
    </w:p>
    <w:p w14:paraId="0D1C0BA5" w14:textId="77777777"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14:paraId="3D4E70C8" w14:textId="77777777"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0E7836FE" w14:textId="07F7824D" w:rsidR="00672064" w:rsidRDefault="00FB28A1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lastRenderedPageBreak/>
        <w:t>Возможные формы участия:</w:t>
      </w:r>
    </w:p>
    <w:p w14:paraId="6A402644" w14:textId="77777777"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7D28867E" w14:textId="34E25769"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14:paraId="3E10CAEB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777DB56D" w14:textId="5B639C17"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1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ауд.В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1"/>
    <w:p w14:paraId="60AEDF1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</w:t>
      </w:r>
      <w:proofErr w:type="gramStart"/>
      <w:r w:rsidRPr="00FB28A1">
        <w:rPr>
          <w:rFonts w:eastAsiaTheme="minorEastAsia"/>
          <w:i/>
          <w:sz w:val="28"/>
          <w:szCs w:val="28"/>
          <w:lang w:eastAsia="ru-RU"/>
        </w:rPr>
        <w:t>видео-трансляции</w:t>
      </w:r>
      <w:proofErr w:type="gramEnd"/>
      <w:r w:rsidRPr="00FB28A1">
        <w:rPr>
          <w:rFonts w:eastAsiaTheme="minorEastAsia"/>
          <w:i/>
          <w:sz w:val="28"/>
          <w:szCs w:val="28"/>
          <w:lang w:eastAsia="ru-RU"/>
        </w:rPr>
        <w:t xml:space="preserve">). </w:t>
      </w:r>
    </w:p>
    <w:p w14:paraId="51603D3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14:paraId="7419AE10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14:paraId="18378D68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26389058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6C119EC0" w14:textId="77777777" w:rsidR="002524C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63065755" w14:textId="431086D6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14:paraId="6F1E0FCD" w14:textId="549797A7"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13 октября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197C20D2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5BD1ABD" w14:textId="075D185B"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РЕГИСТРАЦИЯ:</w:t>
      </w:r>
    </w:p>
    <w:p w14:paraId="56BE5E83" w14:textId="603CB954"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7F63DB" w14:paraId="0DF3BA37" w14:textId="77777777" w:rsidTr="007F63DB">
        <w:tc>
          <w:tcPr>
            <w:tcW w:w="9627" w:type="dxa"/>
          </w:tcPr>
          <w:p w14:paraId="703AFE04" w14:textId="328C2087" w:rsidR="007F63DB" w:rsidRDefault="00574058" w:rsidP="007F63DB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1" w:history="1">
              <w:r w:rsidR="007F63DB" w:rsidRPr="003E4F07">
                <w:rPr>
                  <w:rStyle w:val="a7"/>
                  <w:rFonts w:eastAsiaTheme="minorEastAsia"/>
                  <w:b/>
                  <w:sz w:val="28"/>
                  <w:szCs w:val="28"/>
                  <w:shd w:val="clear" w:color="auto" w:fill="FFFFFF"/>
                  <w:lang w:eastAsia="ru-RU"/>
                </w:rPr>
                <w:t>https://docs.google.com/forms/d/e/1FAIpQLSeoKH8PRrtzJEirH2fOcWIhDQ6MpuAdurF3DTPv_xth_XlogA/viewform</w:t>
              </w:r>
            </w:hyperlink>
          </w:p>
          <w:p w14:paraId="673C436E" w14:textId="6AF265DF" w:rsidR="007F63DB" w:rsidRDefault="007F63DB" w:rsidP="003E5F97">
            <w:pPr>
              <w:suppressAutoHyphens w:val="0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49EC161" w14:textId="77777777"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29468D8" w14:textId="77777777"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14:paraId="22987E10" w14:textId="77777777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2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14:paraId="0A73E4E4" w14:textId="77777777"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3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14:paraId="439EC048" w14:textId="245FCE23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4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14:paraId="354A2685" w14:textId="17629195" w:rsidR="00FB28A1" w:rsidRPr="00FB28A1" w:rsidRDefault="007F63DB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B3E94F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14:paraId="11CB4545" w14:textId="3B77CB02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С уважением,</w:t>
      </w:r>
    </w:p>
    <w:p w14:paraId="3E2D1C84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14:paraId="63ABD37C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672064">
        <w:rPr>
          <w:rFonts w:eastAsiaTheme="minorEastAsia"/>
          <w:sz w:val="28"/>
          <w:lang w:eastAsia="ru-RU"/>
        </w:rPr>
        <w:t>к.пед.н</w:t>
      </w:r>
      <w:proofErr w:type="spellEnd"/>
      <w:r w:rsidRPr="00672064">
        <w:rPr>
          <w:rFonts w:eastAsiaTheme="minorEastAsia"/>
          <w:sz w:val="28"/>
          <w:lang w:eastAsia="ru-RU"/>
        </w:rPr>
        <w:t>., доцент,</w:t>
      </w:r>
    </w:p>
    <w:p w14:paraId="4338D0B7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14:paraId="310D1F0A" w14:textId="745CD2A3" w:rsidR="006B658F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14:paraId="624FE177" w14:textId="55908F25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780A1DFD" w14:textId="77777777"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14:paraId="3EDB4D8F" w14:textId="73BB6B23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2660"/>
        <w:gridCol w:w="3005"/>
        <w:gridCol w:w="3828"/>
      </w:tblGrid>
      <w:tr w:rsidR="00D932F7" w:rsidRPr="00D932F7" w14:paraId="2BF556A6" w14:textId="77777777" w:rsidTr="00D932F7">
        <w:tc>
          <w:tcPr>
            <w:tcW w:w="2660" w:type="dxa"/>
          </w:tcPr>
          <w:p w14:paraId="6A3F7161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005" w:type="dxa"/>
          </w:tcPr>
          <w:p w14:paraId="1ADC884C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3828" w:type="dxa"/>
          </w:tcPr>
          <w:p w14:paraId="19657CB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D932F7" w:rsidRPr="00D932F7" w14:paraId="5ECC308F" w14:textId="77777777" w:rsidTr="00D932F7">
        <w:tc>
          <w:tcPr>
            <w:tcW w:w="2660" w:type="dxa"/>
          </w:tcPr>
          <w:p w14:paraId="7E09E08A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3E9FD982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53D2677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</w:tc>
        <w:tc>
          <w:tcPr>
            <w:tcW w:w="3828" w:type="dxa"/>
          </w:tcPr>
          <w:p w14:paraId="49D72C5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D932F7" w:rsidRPr="00D932F7" w14:paraId="524489E9" w14:textId="77777777" w:rsidTr="00D932F7">
        <w:tc>
          <w:tcPr>
            <w:tcW w:w="2660" w:type="dxa"/>
          </w:tcPr>
          <w:p w14:paraId="5A6FD7EE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599B2EE8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2FF16F9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</w:p>
        </w:tc>
        <w:tc>
          <w:tcPr>
            <w:tcW w:w="3828" w:type="dxa"/>
          </w:tcPr>
          <w:p w14:paraId="5C520988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D932F7" w:rsidRPr="00D932F7" w14:paraId="7A518A21" w14:textId="77777777" w:rsidTr="00D932F7">
        <w:tc>
          <w:tcPr>
            <w:tcW w:w="2660" w:type="dxa"/>
          </w:tcPr>
          <w:p w14:paraId="2A6B91E1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4A23607F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47165EF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3828" w:type="dxa"/>
          </w:tcPr>
          <w:p w14:paraId="4046E1CF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D932F7" w:rsidRPr="00D932F7" w14:paraId="0E209BE7" w14:textId="77777777" w:rsidTr="00D932F7">
        <w:tc>
          <w:tcPr>
            <w:tcW w:w="2660" w:type="dxa"/>
          </w:tcPr>
          <w:p w14:paraId="252CFC37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22919F7D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7BAF1734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3828" w:type="dxa"/>
          </w:tcPr>
          <w:p w14:paraId="071A119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зам.директора</w:t>
            </w:r>
            <w:proofErr w:type="spellEnd"/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D932F7" w:rsidRPr="00D932F7" w14:paraId="12FCD941" w14:textId="77777777" w:rsidTr="00D932F7">
        <w:tc>
          <w:tcPr>
            <w:tcW w:w="2660" w:type="dxa"/>
          </w:tcPr>
          <w:p w14:paraId="1409B78D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6AFC5CB9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6C26DD63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3828" w:type="dxa"/>
          </w:tcPr>
          <w:p w14:paraId="2A08143B" w14:textId="77777777" w:rsidR="00D932F7" w:rsidRPr="00D932F7" w:rsidRDefault="00D932F7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6BD8AFE0" w14:textId="73322054" w:rsidR="00D932F7" w:rsidRDefault="00D932F7" w:rsidP="00D932F7">
      <w:pPr>
        <w:suppressAutoHyphens w:val="0"/>
        <w:ind w:left="57"/>
        <w:jc w:val="both"/>
        <w:rPr>
          <w:rFonts w:eastAsiaTheme="minorEastAsia"/>
          <w:b/>
          <w:szCs w:val="28"/>
          <w:u w:val="single"/>
          <w:lang w:eastAsia="ru-RU"/>
        </w:rPr>
      </w:pPr>
    </w:p>
    <w:p w14:paraId="650F33DE" w14:textId="1345C782"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7703835D" w14:textId="77777777"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606DFB32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14:paraId="764A9BE8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501EDD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2524C1"/>
    <w:rsid w:val="003E5F97"/>
    <w:rsid w:val="00412554"/>
    <w:rsid w:val="00412B9C"/>
    <w:rsid w:val="0045432E"/>
    <w:rsid w:val="00501EDD"/>
    <w:rsid w:val="00574058"/>
    <w:rsid w:val="0062124B"/>
    <w:rsid w:val="00672064"/>
    <w:rsid w:val="006B658F"/>
    <w:rsid w:val="007374DA"/>
    <w:rsid w:val="007F63DB"/>
    <w:rsid w:val="00834454"/>
    <w:rsid w:val="008C5366"/>
    <w:rsid w:val="008D412A"/>
    <w:rsid w:val="009023F8"/>
    <w:rsid w:val="00922B56"/>
    <w:rsid w:val="009A7BF3"/>
    <w:rsid w:val="00D1182B"/>
    <w:rsid w:val="00D932F7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vk.com/club773282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festkmspe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docs.google.com/forms/d/e/1FAIpQLSeoKH8PRrtzJEirH2fOcWIhDQ6MpuAdurF3DTPv_xth_XlogA/viewfor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sexologper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anoips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27</cp:revision>
  <dcterms:created xsi:type="dcterms:W3CDTF">2019-09-19T14:26:00Z</dcterms:created>
  <dcterms:modified xsi:type="dcterms:W3CDTF">2019-09-27T18:12:00Z</dcterms:modified>
</cp:coreProperties>
</file>