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педагогических работниках МАОУ «СОШ № 15»</w:t>
      </w:r>
    </w:p>
    <w:p w:rsidR="000B4EB7" w:rsidRPr="000B4EB7" w:rsidRDefault="008A26F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01.09</w:t>
      </w:r>
      <w:r w:rsidR="000B4EB7" w:rsidRPr="000B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г.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B4E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автономное общеобразовательное учреждение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B4EB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«Средняя общеобразовательная школа № 15»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5390" w:type="dxa"/>
        <w:tblInd w:w="-252" w:type="dxa"/>
        <w:tblLayout w:type="fixed"/>
        <w:tblLook w:val="04A0"/>
      </w:tblPr>
      <w:tblGrid>
        <w:gridCol w:w="502"/>
        <w:gridCol w:w="2270"/>
        <w:gridCol w:w="851"/>
        <w:gridCol w:w="708"/>
        <w:gridCol w:w="2128"/>
        <w:gridCol w:w="3686"/>
        <w:gridCol w:w="705"/>
        <w:gridCol w:w="1559"/>
        <w:gridCol w:w="1418"/>
        <w:gridCol w:w="1563"/>
      </w:tblGrid>
      <w:tr w:rsidR="000B4EB7" w:rsidRPr="000B4EB7" w:rsidTr="00347D98">
        <w:trPr>
          <w:trHeight w:val="9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 (наименование ОУ, специальность по диплому)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стаж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0B4EB7" w:rsidRPr="000B4EB7" w:rsidTr="00347D98">
        <w:trPr>
          <w:trHeight w:val="8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Абашева Ксения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17.08. 1994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DA6DEB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ПГГПУ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="000B4EB7"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Принята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01.10.16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985F94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Агеева Олеся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10.03.1982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ед.институт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гуманитар.ф-т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2004 г.филология, учитель р.яз.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Апрель 2017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Агеева Татьяна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27.11.1987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Донецкий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ниверситет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управления, магистратура. </w:t>
            </w: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2014 г. ООО изд-во «Учитель» переподготовка по специальности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бразование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методика преподавания математики в соответствии с ФГОС 520 час. Волгоград 2017 г.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Без аттестации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6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Бибер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</w:t>
            </w: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гуманитарная академия (НАЧОУ ВП СГА) ф-т педагогики квалификация бакалавр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78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22.06.1994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колледж, специальность-преподавание в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квалификация учитель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DA6DEB" w:rsidRDefault="00DA6DEB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985F94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r w:rsidRPr="00985F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26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Веретенникова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Геннадьевна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26.02.</w:t>
            </w: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университет, специальность </w:t>
            </w: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история, квалификация историк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94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13.08.1976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институт, учитель начальных классов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0B4EB7" w:rsidRPr="000B4EB7" w:rsidTr="00347D98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Зам.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по ВР</w:t>
            </w: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университет, специальность-география, квалификация-преподаватель географии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DA6DEB" w:rsidRDefault="00DA6DEB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EB7" w:rsidRPr="000B4EB7" w:rsidRDefault="00DA6DEB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4EB7"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27.11.2015 г.</w:t>
            </w: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4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Гогунова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Леонидовна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20.04.1959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02.04.2015 г.</w:t>
            </w: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0B4EB7" w:rsidRPr="000B4EB7" w:rsidTr="00347D98">
        <w:trPr>
          <w:trHeight w:val="134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Валентиновна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06.02.1963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образования, квалификация -учитель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85F94" w:rsidRPr="000B4EB7" w:rsidTr="00347D98">
        <w:trPr>
          <w:trHeight w:val="7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Дорожевец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23.05.1976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гуманитарная академия (НАЧОУ ВП СГА) ф-т педагогики, квалификация бакалавр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D66C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D66C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119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Ирина Викторовна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ПГПУ, педагогика и методика начального образования,  квалификация 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ПРИПИТ по курсу Физико-математическое образование, профиль "Информатика"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DA6DEB" w:rsidRDefault="00DA6DEB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11.10.2013 г.</w:t>
            </w:r>
          </w:p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82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Ерлыгина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22.06.1964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русский язык и литература, квалификация 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985F94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85F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Перваякв</w:t>
            </w:r>
            <w:proofErr w:type="spellEnd"/>
            <w:r w:rsidRPr="00985F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8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11.06.1979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ед.институт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дошк.педагогики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психологии,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иностр.языка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03.07.1963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начальный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 воспитатель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85F94" w:rsidRPr="000B4EB7" w:rsidTr="00347D98">
        <w:trPr>
          <w:trHeight w:val="5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специальность история, квалификация историк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6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Калюжная Наталья Юрьевна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03.04.1965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специальность математика, квалификация –математик-преподаватель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85F94" w:rsidRPr="000B4EB7" w:rsidTr="00347D98">
        <w:trPr>
          <w:trHeight w:val="5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Кичанов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20.08.1997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DA6DEB" w:rsidRDefault="00DA6DEB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Без аттестации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5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Светлана Владимировна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квалификация 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ед.институт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переподготовка, 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профиль-рус.яз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.,  квалификация-учитель р.яз. лит.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8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специальность-математика , квалификация-учитель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25.12.2015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85F94" w:rsidRPr="000B4EB7" w:rsidTr="00347D98">
        <w:trPr>
          <w:trHeight w:val="8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Галина Николаевна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и черчения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Нижнетагильский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специальность 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бщетехнические дисциплины и труд, квалификация-учитель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общетехнич.дисциплин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труда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25.12.2015 г.</w:t>
            </w:r>
          </w:p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8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15.05.1969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ед.институт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педагогика и психология, </w:t>
            </w:r>
          </w:p>
          <w:p w:rsidR="00985F94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едагого-психол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16.10.2014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  <w:p w:rsidR="00985F94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кв. </w:t>
            </w: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03.07.1976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ПГГПУ технология-предпринимательство 2004, квалификация-учитель технологии,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Принята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01.09.16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70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Рихсиева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16.05.1961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Ташкентский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 культуры,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культпросветработа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режиссура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самодеят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театр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оллектива,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квалификация-культпросветработник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11.08.1978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Пермское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3, специальность –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физич.культура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 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985F94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985F9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Первая кв.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r w:rsidRPr="00985F94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8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Русских Наталья Вадимовна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23.09.1974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квалификация 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9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Масхуда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04.12.1958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университет, специальность-история, квалификация 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сторик-преподаватель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Татьяна Витальевна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07.01.1971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ПГПУ, педагогика и методика начального образования,  квалификация 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985F94" w:rsidRDefault="00985F94" w:rsidP="00985F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85F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аттестации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85F94" w:rsidRPr="000B4EB7" w:rsidTr="00347D98">
        <w:trPr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Екатерина Леонидовна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17.10.1997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DA6DEB" w:rsidRDefault="00DA6DEB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Без аттестации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6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Валерьевна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08.09.</w:t>
            </w: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</w:t>
            </w: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педагогика и методика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квалификация 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высшая кв. </w:t>
            </w: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Слободкова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Викторовна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07.10.1960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                                                        учитель биологии и химии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25.10.2016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92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23.01.1973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университет, специальность технология и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предпринимат-ство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 учитель технологии и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4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Тимашева Вера Васильевна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09.02.1956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квалификация-учитель начальных классов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Без аттестации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18.12.1968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валификация-педагог-психолог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21.04.2016 г.</w:t>
            </w:r>
          </w:p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8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Турова 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педагогика и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психология,квалификация-педагог-психолог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училищу 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9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Урванцева Ирина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педагогика и методика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квалификация-учитель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1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 Елена Вячеславовна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21.06.1969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1» 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учится на 1 курсе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985F94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  <w:r w:rsidRPr="00985F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4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DA6DEB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A6D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10.12.</w:t>
            </w: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з литературы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педагогика и методика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обучения, квалификация-учитель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Без </w:t>
            </w:r>
            <w:r w:rsidRPr="000B4EB7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85F94" w:rsidRPr="000B4EB7" w:rsidTr="00347D98">
        <w:trPr>
          <w:trHeight w:val="4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DA6DEB" w:rsidRDefault="00DA6DEB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Чулкова Альбина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13.02.1969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9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DA6DEB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A6D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16.01.1975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институт, педагогика и методика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образования, квалификация-учитель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DA6DEB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A6D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30.11.1977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специальность физика, квалификация бакалавр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DA6DEB" w:rsidRDefault="00DA6DEB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94" w:rsidRPr="00DA6DEB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6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12.03.2012</w:t>
            </w:r>
          </w:p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19.01.2010 г.</w:t>
            </w:r>
          </w:p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Без аттестации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DA6DEB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A6D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Шакирова Ольга Александровна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01.09.1965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специальность-география, квалификация-преподаватель географ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8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DA6DEB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A6D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Екатерина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преподавание в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DA6DEB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A6DE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Ян-фон-тен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09.12.1981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ПГПУ, специальность биология, химия, квалификация 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читедь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химии, биологии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0B4EB7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прочий персонал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tbl>
      <w:tblPr>
        <w:tblW w:w="15390" w:type="dxa"/>
        <w:tblInd w:w="-252" w:type="dxa"/>
        <w:tblLayout w:type="fixed"/>
        <w:tblLook w:val="04A0"/>
      </w:tblPr>
      <w:tblGrid>
        <w:gridCol w:w="502"/>
        <w:gridCol w:w="2270"/>
        <w:gridCol w:w="851"/>
        <w:gridCol w:w="708"/>
        <w:gridCol w:w="2128"/>
        <w:gridCol w:w="3686"/>
        <w:gridCol w:w="705"/>
        <w:gridCol w:w="1559"/>
        <w:gridCol w:w="1418"/>
        <w:gridCol w:w="1563"/>
      </w:tblGrid>
      <w:tr w:rsidR="000B4EB7" w:rsidRPr="000B4EB7" w:rsidTr="00347D98">
        <w:trPr>
          <w:trHeight w:val="9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 (наименование ОУ, специальность по диплому)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стаж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примечание </w:t>
            </w:r>
          </w:p>
        </w:tc>
      </w:tr>
      <w:tr w:rsidR="000B4EB7" w:rsidRPr="000B4EB7" w:rsidTr="00347D98">
        <w:trPr>
          <w:trHeight w:val="87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Енукидзе Александра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 –соц.педагогика, квалификация – соц. педагог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30.09.2014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Муравьева Ирина Викторовна,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 Московский городской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логопедия, квалификация – учитель-логопед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9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4EB7" w:rsidRPr="000B4EB7" w:rsidTr="00347D98">
        <w:trPr>
          <w:trHeight w:val="78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0B4EB7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Высшая кв</w:t>
      </w:r>
      <w:proofErr w:type="gramStart"/>
      <w:r w:rsidRPr="000B4EB7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.к</w:t>
      </w:r>
      <w:proofErr w:type="gramEnd"/>
      <w:r w:rsidRPr="000B4EB7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ат.</w:t>
      </w:r>
    </w:p>
    <w:p w:rsidR="000B4EB7" w:rsidRPr="000B4EB7" w:rsidRDefault="000B4EB7" w:rsidP="000B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90" w:type="dxa"/>
        <w:tblInd w:w="-252" w:type="dxa"/>
        <w:tblLayout w:type="fixed"/>
        <w:tblLook w:val="04A0"/>
      </w:tblPr>
      <w:tblGrid>
        <w:gridCol w:w="502"/>
        <w:gridCol w:w="2270"/>
        <w:gridCol w:w="851"/>
        <w:gridCol w:w="708"/>
        <w:gridCol w:w="2128"/>
        <w:gridCol w:w="3686"/>
        <w:gridCol w:w="992"/>
        <w:gridCol w:w="1561"/>
        <w:gridCol w:w="1417"/>
        <w:gridCol w:w="1275"/>
      </w:tblGrid>
      <w:tr w:rsidR="000B4EB7" w:rsidRPr="000B4EB7" w:rsidTr="00347D98">
        <w:trPr>
          <w:trHeight w:val="2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Веретенникова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</w:t>
            </w: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университет, специальность история, квалификация историк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20.04.2017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Валентиновна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06.02.1963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институт, 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17.12.2015г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Егорова Ирина Викторовна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ПГПУ, педагогика и методика начального образования, ПРИПИТ по курсу Физико-математическое образование, профиль "Информатика"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20.11.2014г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Жужгина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11.06.1979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ед.институт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дошк.педагогики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психологии,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иностр.языка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Светлана Владимировна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 литературы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Нахалова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15.05.1969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педагогика и психология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16.10.2014г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08.09.1976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институт, 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19.11.2015г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18.12.1968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педагогика и психология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21.04.2011г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Турова 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педагогика и психология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20.03.2014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Урванцева Ирина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15.03.2012г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Высшая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0B4EB7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Первая кв</w:t>
      </w:r>
      <w:proofErr w:type="gramStart"/>
      <w:r w:rsidRPr="000B4EB7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.к</w:t>
      </w:r>
      <w:proofErr w:type="gramEnd"/>
      <w:r w:rsidRPr="000B4EB7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ат.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tbl>
      <w:tblPr>
        <w:tblW w:w="15390" w:type="dxa"/>
        <w:tblInd w:w="-252" w:type="dxa"/>
        <w:tblLayout w:type="fixed"/>
        <w:tblLook w:val="04A0"/>
      </w:tblPr>
      <w:tblGrid>
        <w:gridCol w:w="502"/>
        <w:gridCol w:w="2270"/>
        <w:gridCol w:w="851"/>
        <w:gridCol w:w="708"/>
        <w:gridCol w:w="2128"/>
        <w:gridCol w:w="3686"/>
        <w:gridCol w:w="992"/>
        <w:gridCol w:w="1561"/>
        <w:gridCol w:w="1417"/>
        <w:gridCol w:w="1275"/>
      </w:tblGrid>
      <w:tr w:rsidR="000B4EB7" w:rsidRPr="000B4EB7" w:rsidTr="00347D98">
        <w:trPr>
          <w:trHeight w:val="9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 (наименование ОУ, специальность по диплому)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стаж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УИН </w:t>
            </w:r>
          </w:p>
        </w:tc>
      </w:tr>
      <w:tr w:rsidR="000B4EB7" w:rsidRPr="000B4EB7" w:rsidTr="00347D98">
        <w:trPr>
          <w:trHeight w:val="9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Агеева Олеся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10.03.1982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ед.институт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гуманитар.ф-т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2004 г.филология, учитель р.яз.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Апрель 2017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EB7" w:rsidRPr="000B4EB7" w:rsidTr="00347D98">
        <w:trPr>
          <w:trHeight w:val="6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Бибер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</w:t>
            </w: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гуманитарная академия (НАЧОУ ВП СГА) ф-т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22.12.2015г.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05.12.1972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университет,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Дорожевец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гуманитарная академия (НАЧОУ ВП СГА) ф-т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22.12.2015г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9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начальный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училище, воспитатель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22.12.2015г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 кв.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78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специальность история, квалификация историк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02.04.2017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4EB7" w:rsidRPr="000B4EB7" w:rsidTr="00347D98">
        <w:trPr>
          <w:trHeight w:val="26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Калюжная Наталья Юрьевна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03.04.1965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университет, математик, преподаватель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94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Муравьева Ирина Викторовна,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13.02.1975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ГОУ Московский городской педагогический университет, логопедия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15.11.2011г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94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Рихсиева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16.05.1961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Ташкентский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институт культуры,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культпросветработа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режиссура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самодеят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театрального коллектива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Русских Наталья Вадимовна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23.09.1974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28.10.2014г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Масхуда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04.12.1958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 государственный университет,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25.11.2014г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Таратынова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23.01.1973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университет, специальность технология и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предпринимат-ство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 учитель технологии и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02.04.2017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4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16.01.1975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институт, педагогика и методика начального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5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Шакирова Ольга Александровна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01.09.1965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преподаватель, географ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17.01.2012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4EB7" w:rsidRPr="000B4EB7" w:rsidTr="00347D98">
        <w:trPr>
          <w:trHeight w:val="7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Екатерина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03.04.1972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16.03.2015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7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Ян-фон-тен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09.12.1981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25.12.2012г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9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347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Ерлыгина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347D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22.06.1964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347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347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347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русский язык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347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347D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347D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2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82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0B4EB7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СЗД</w:t>
      </w:r>
    </w:p>
    <w:p w:rsidR="000B4EB7" w:rsidRPr="000B4EB7" w:rsidRDefault="000B4EB7" w:rsidP="000B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tbl>
      <w:tblPr>
        <w:tblW w:w="15390" w:type="dxa"/>
        <w:tblInd w:w="-252" w:type="dxa"/>
        <w:tblLayout w:type="fixed"/>
        <w:tblLook w:val="04A0"/>
      </w:tblPr>
      <w:tblGrid>
        <w:gridCol w:w="502"/>
        <w:gridCol w:w="2270"/>
        <w:gridCol w:w="851"/>
        <w:gridCol w:w="708"/>
        <w:gridCol w:w="2128"/>
        <w:gridCol w:w="3686"/>
        <w:gridCol w:w="992"/>
        <w:gridCol w:w="1561"/>
        <w:gridCol w:w="1417"/>
        <w:gridCol w:w="1275"/>
      </w:tblGrid>
      <w:tr w:rsidR="000B4EB7" w:rsidRPr="000B4EB7" w:rsidTr="00347D98">
        <w:trPr>
          <w:trHeight w:val="9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 (наименование ОУ, специальность по диплому)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стаж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УИН </w:t>
            </w:r>
          </w:p>
        </w:tc>
      </w:tr>
      <w:tr w:rsidR="000B4EB7" w:rsidRPr="000B4EB7" w:rsidTr="00347D98">
        <w:trPr>
          <w:trHeight w:val="75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Гогунова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Леонидовна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02.04.2015</w:t>
            </w: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Ирина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Енукидзе Александра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69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Ерлыгина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30 .09.2014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65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4EB7" w:rsidRPr="000B4EB7" w:rsidTr="00347D98">
        <w:trPr>
          <w:trHeight w:val="2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Галина Николаевна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03.02.1965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и черчения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Нижнетагильский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общетехнических дисциплин и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25.12.2015</w:t>
            </w: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26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Слободкова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Викторовна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07.10.1960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                                                        учитель биологии и химии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94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Чулкова Альбина </w:t>
            </w: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13.02.1969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EB7" w:rsidRPr="000B4EB7" w:rsidTr="00347D98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30.11.1977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университет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12.03.2012</w:t>
            </w: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4EB7" w:rsidRPr="000B4EB7" w:rsidRDefault="000B4EB7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C44B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Абашева 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D66C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85F94" w:rsidRPr="000B4EB7" w:rsidRDefault="00985F94" w:rsidP="00D66C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94" w:rsidRPr="000B4EB7" w:rsidRDefault="00985F94" w:rsidP="00D66C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F94" w:rsidRPr="000B4EB7" w:rsidTr="00347D98">
        <w:trPr>
          <w:trHeight w:val="4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Александровна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5F94" w:rsidRPr="000B4EB7" w:rsidRDefault="00985F94" w:rsidP="000B4E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D66C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СЗД</w:t>
            </w:r>
          </w:p>
          <w:p w:rsidR="00985F94" w:rsidRPr="000B4EB7" w:rsidRDefault="00985F94" w:rsidP="00D66C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F94" w:rsidRPr="000B4EB7" w:rsidRDefault="00985F94" w:rsidP="00D66C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94" w:rsidRPr="000B4EB7" w:rsidRDefault="00985F94" w:rsidP="000B4E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B4EB7" w:rsidRPr="000B4EB7" w:rsidRDefault="000B4EB7" w:rsidP="000B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Совместители </w:t>
      </w:r>
    </w:p>
    <w:p w:rsidR="000B4EB7" w:rsidRPr="000B4EB7" w:rsidRDefault="000B4EB7" w:rsidP="000B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735" w:type="dxa"/>
        <w:tblInd w:w="-176" w:type="dxa"/>
        <w:tblLook w:val="04A0"/>
      </w:tblPr>
      <w:tblGrid>
        <w:gridCol w:w="395"/>
        <w:gridCol w:w="2288"/>
        <w:gridCol w:w="1296"/>
        <w:gridCol w:w="1951"/>
        <w:gridCol w:w="2561"/>
        <w:gridCol w:w="769"/>
        <w:gridCol w:w="1348"/>
        <w:gridCol w:w="1395"/>
        <w:gridCol w:w="1518"/>
        <w:gridCol w:w="2214"/>
      </w:tblGrid>
      <w:tr w:rsidR="000B4EB7" w:rsidRPr="000B4EB7" w:rsidTr="00347D98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образование (наименование ОУ, специальность по диплому)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4E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0B4E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 стаж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стаж работы по должности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дата последней аттестации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B4E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Квалифик</w:t>
            </w:r>
            <w:proofErr w:type="spellEnd"/>
            <w:r w:rsidRPr="000B4E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категория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4E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Повышение квалификации</w:t>
            </w:r>
          </w:p>
        </w:tc>
      </w:tr>
      <w:tr w:rsidR="000B4EB7" w:rsidRPr="000B4EB7" w:rsidTr="00347D98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Красильникова Елена Николаевна, старшая вожатая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Профессиональное техническое училище №13, слесарь </w:t>
            </w:r>
            <w:proofErr w:type="spellStart"/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30.12.2010г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EB7" w:rsidRPr="000B4EB7" w:rsidTr="00347D98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Сизова</w:t>
            </w:r>
            <w:proofErr w:type="spellEnd"/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Леонидовна учитель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08.09.1967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Пермский государственный педагогический институт, учитель математики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15.01.2010г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EB7" w:rsidRPr="000B4EB7" w:rsidTr="00347D98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Шамсутдинов Руслан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22.02.1989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Солик</w:t>
            </w:r>
            <w:proofErr w:type="spellEnd"/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. пединститут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21.12.10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Высшая кв</w:t>
            </w:r>
            <w:proofErr w:type="gramStart"/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0B4EB7">
              <w:rPr>
                <w:rFonts w:ascii="Times New Roman" w:eastAsia="Times New Roman" w:hAnsi="Times New Roman"/>
                <w:sz w:val="24"/>
                <w:szCs w:val="24"/>
              </w:rPr>
              <w:t>атегория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7" w:rsidRPr="000B4EB7" w:rsidRDefault="000B4EB7" w:rsidP="000B4E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4EB7" w:rsidRPr="000B4EB7" w:rsidRDefault="000B4EB7" w:rsidP="000B4EB7">
      <w:pPr>
        <w:rPr>
          <w:rFonts w:ascii="Calibri" w:eastAsia="Calibri" w:hAnsi="Calibri" w:cs="Times New Roman"/>
        </w:rPr>
      </w:pPr>
      <w:r w:rsidRPr="000B4EB7">
        <w:rPr>
          <w:rFonts w:ascii="Calibri" w:eastAsia="Calibri" w:hAnsi="Calibri" w:cs="Times New Roman"/>
        </w:rPr>
        <w:t>4 технология                                                                                                                                                                                                                    без аттестации</w:t>
      </w:r>
    </w:p>
    <w:p w:rsidR="000B4EB7" w:rsidRPr="000B4EB7" w:rsidRDefault="000B4EB7" w:rsidP="000B4EB7">
      <w:pPr>
        <w:rPr>
          <w:rFonts w:ascii="Calibri" w:eastAsia="Calibri" w:hAnsi="Calibri" w:cs="Times New Roman"/>
        </w:rPr>
      </w:pPr>
    </w:p>
    <w:p w:rsidR="000B4EB7" w:rsidRPr="000B4EB7" w:rsidRDefault="000B4EB7" w:rsidP="000B4EB7"/>
    <w:p w:rsidR="00561D4F" w:rsidRPr="000B4EB7" w:rsidRDefault="00561D4F">
      <w:pPr>
        <w:rPr>
          <w:b/>
        </w:rPr>
      </w:pPr>
    </w:p>
    <w:sectPr w:rsidR="00561D4F" w:rsidRPr="000B4EB7" w:rsidSect="00EC176A">
      <w:pgSz w:w="16838" w:h="11906" w:orient="landscape"/>
      <w:pgMar w:top="85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1E7"/>
    <w:multiLevelType w:val="hybridMultilevel"/>
    <w:tmpl w:val="6F74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B7"/>
    <w:rsid w:val="000B4EB7"/>
    <w:rsid w:val="00303586"/>
    <w:rsid w:val="00561D4F"/>
    <w:rsid w:val="00566727"/>
    <w:rsid w:val="008A26F7"/>
    <w:rsid w:val="00985F94"/>
    <w:rsid w:val="00DA6DEB"/>
    <w:rsid w:val="00FE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4EB7"/>
  </w:style>
  <w:style w:type="paragraph" w:styleId="a3">
    <w:name w:val="Balloon Text"/>
    <w:basedOn w:val="a"/>
    <w:link w:val="a4"/>
    <w:uiPriority w:val="99"/>
    <w:semiHidden/>
    <w:unhideWhenUsed/>
    <w:rsid w:val="000B4E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4E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B4E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4EB7"/>
  </w:style>
  <w:style w:type="paragraph" w:styleId="a3">
    <w:name w:val="Balloon Text"/>
    <w:basedOn w:val="a"/>
    <w:link w:val="a4"/>
    <w:uiPriority w:val="99"/>
    <w:semiHidden/>
    <w:unhideWhenUsed/>
    <w:rsid w:val="000B4E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4EB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B4E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2612</Words>
  <Characters>14894</Characters>
  <Application>Microsoft Office Word</Application>
  <DocSecurity>0</DocSecurity>
  <Lines>124</Lines>
  <Paragraphs>34</Paragraphs>
  <ScaleCrop>false</ScaleCrop>
  <Company>Microsoft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Цгоева</dc:creator>
  <cp:keywords/>
  <dc:description/>
  <cp:lastModifiedBy>User</cp:lastModifiedBy>
  <cp:revision>7</cp:revision>
  <dcterms:created xsi:type="dcterms:W3CDTF">2018-11-27T03:27:00Z</dcterms:created>
  <dcterms:modified xsi:type="dcterms:W3CDTF">2019-03-30T15:25:00Z</dcterms:modified>
</cp:coreProperties>
</file>