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81" w:rsidRDefault="00AE5181" w:rsidP="00AE5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793E">
        <w:rPr>
          <w:rFonts w:ascii="Times New Roman" w:hAnsi="Times New Roman"/>
          <w:b/>
          <w:sz w:val="24"/>
          <w:szCs w:val="24"/>
        </w:rPr>
        <w:t>Медиазал</w:t>
      </w:r>
      <w:proofErr w:type="spellEnd"/>
      <w:r w:rsidRPr="0085793E">
        <w:rPr>
          <w:rFonts w:ascii="Times New Roman" w:hAnsi="Times New Roman"/>
          <w:b/>
          <w:sz w:val="24"/>
          <w:szCs w:val="24"/>
        </w:rPr>
        <w:t>.</w:t>
      </w:r>
    </w:p>
    <w:p w:rsidR="00AE5181" w:rsidRPr="0085793E" w:rsidRDefault="00AE5181" w:rsidP="00AE5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181" w:rsidRDefault="00AE5181" w:rsidP="00AE518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</w:t>
      </w:r>
      <w:r w:rsidRPr="00061BF0">
        <w:rPr>
          <w:rFonts w:ascii="Times New Roman" w:hAnsi="Times New Roman"/>
          <w:sz w:val="24"/>
          <w:szCs w:val="24"/>
        </w:rPr>
        <w:t xml:space="preserve">7 учебном году отремонтирован </w:t>
      </w:r>
      <w:proofErr w:type="spellStart"/>
      <w:r>
        <w:rPr>
          <w:rFonts w:ascii="Times New Roman" w:hAnsi="Times New Roman"/>
          <w:sz w:val="24"/>
          <w:szCs w:val="24"/>
        </w:rPr>
        <w:t>медиазал</w:t>
      </w:r>
      <w:proofErr w:type="spellEnd"/>
      <w:r>
        <w:rPr>
          <w:rFonts w:ascii="Times New Roman" w:hAnsi="Times New Roman"/>
          <w:sz w:val="24"/>
          <w:szCs w:val="24"/>
        </w:rPr>
        <w:t xml:space="preserve">, за счет средств гранта, полученного в рамках Федерального проекта ФЦПРО-2017 «Современная школьная библиотека: формирование инфраструктуры чтения», приобретено оборудование для </w:t>
      </w:r>
      <w:proofErr w:type="spellStart"/>
      <w:r>
        <w:rPr>
          <w:rFonts w:ascii="Times New Roman" w:hAnsi="Times New Roman"/>
          <w:sz w:val="24"/>
          <w:szCs w:val="24"/>
        </w:rPr>
        <w:t>медиазала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комплекты робототехники- 7шт., оборудование для обработки аудио, видео- 1шт, </w:t>
      </w:r>
      <w:proofErr w:type="spellStart"/>
      <w:r>
        <w:rPr>
          <w:rFonts w:ascii="Times New Roman" w:hAnsi="Times New Roman"/>
          <w:sz w:val="24"/>
          <w:szCs w:val="24"/>
        </w:rPr>
        <w:t>фотостудия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1шт., проектор, 3 ноутбука, мебель, 17 комплектов системы роботов с системой управления), общая сумма составила 2 млн. рублей</w:t>
      </w:r>
      <w:r w:rsidRPr="00061B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181" w:rsidRDefault="00AE5181" w:rsidP="00AE518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181" w:rsidRDefault="00AE5181" w:rsidP="00AE518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Установлена новая пожарная сигнализация на 1млн.800 . руб.</w:t>
      </w:r>
      <w:r w:rsidRPr="00061B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(2017 г.)</w:t>
      </w:r>
    </w:p>
    <w:p w:rsidR="00AE5181" w:rsidRDefault="00AE5181" w:rsidP="00AE518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181" w:rsidRPr="0085793E" w:rsidRDefault="00AE5181" w:rsidP="00AE518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181" w:rsidRPr="00C60251" w:rsidRDefault="00AE5181" w:rsidP="00AE5181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Библиотека</w:t>
      </w:r>
    </w:p>
    <w:p w:rsidR="00AE5181" w:rsidRPr="00C60251" w:rsidRDefault="00AE5181" w:rsidP="00AE518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имеется библиотека. Фонд библиотеки МАОУ «СОШ № 15» составляет 35024 экземпляра. Из них: учебная литература — 15718 экземпляров; научно-методическая и художественная литература - 23499 экземпляров. </w:t>
      </w:r>
      <w:r w:rsidRPr="00857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расходуется от 400 до 650 тыс. руб. на приобретение новых учебников.</w:t>
      </w:r>
    </w:p>
    <w:p w:rsidR="00AE5181" w:rsidRPr="00C60251" w:rsidRDefault="00AE5181" w:rsidP="00AE518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литература соответствует существующим требованиям и лицензионным нормативам. В образовательном процессе используются учебники, которые соответствуют федеральному перечню учебников, рекомендованных (допущенных) к использованию в образовательном процессе</w:t>
      </w:r>
      <w:r w:rsidRPr="00857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5181" w:rsidRPr="0085793E" w:rsidRDefault="00AE5181" w:rsidP="00AE518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Библиотека </w:t>
      </w:r>
      <w:r w:rsidRPr="00857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оснащена:</w:t>
      </w:r>
    </w:p>
    <w:p w:rsidR="00AE5181" w:rsidRPr="00C60251" w:rsidRDefault="00AE5181" w:rsidP="00AE518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57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Планшеты -49 шт.</w:t>
      </w:r>
    </w:p>
    <w:p w:rsidR="00AE5181" w:rsidRPr="00C60251" w:rsidRDefault="00AE5181" w:rsidP="00AE518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57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моноблоки</w:t>
      </w: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Acer</w:t>
      </w:r>
      <w:proofErr w:type="spellEnd"/>
      <w:r w:rsidRPr="00857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шт.</w:t>
      </w:r>
    </w:p>
    <w:p w:rsidR="00AE5181" w:rsidRDefault="00AE5181" w:rsidP="00AE518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принтер, сканер </w:t>
      </w:r>
      <w:proofErr w:type="spellStart"/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Kyocera</w:t>
      </w:r>
      <w:proofErr w:type="spellEnd"/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Ecosys</w:t>
      </w:r>
      <w:proofErr w:type="spellEnd"/>
    </w:p>
    <w:p w:rsidR="00AE5181" w:rsidRPr="00C60251" w:rsidRDefault="00AE5181" w:rsidP="00AE5181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Спортивный комплекс</w:t>
      </w:r>
    </w:p>
    <w:p w:rsidR="00AE5181" w:rsidRPr="00C60251" w:rsidRDefault="00AE5181" w:rsidP="00AE518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школе имеется отвечающая  требованиям база для занятий физической культурой и спортом:</w:t>
      </w:r>
    </w:p>
    <w:p w:rsidR="00AE5181" w:rsidRPr="00C60251" w:rsidRDefault="00AE5181" w:rsidP="00AE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спортивный зал площадью 303,8 кв.м., оснащённость 100%;</w:t>
      </w:r>
    </w:p>
    <w:p w:rsidR="00AE5181" w:rsidRPr="00C60251" w:rsidRDefault="00AE5181" w:rsidP="00AE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малый спортивный зал площадью 66,2 кв.м., оснащённость 80%;</w:t>
      </w:r>
    </w:p>
    <w:p w:rsidR="00AE5181" w:rsidRPr="00C60251" w:rsidRDefault="00AE5181" w:rsidP="00AE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занятий ритмикой</w:t>
      </w: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E5181" w:rsidRPr="00C60251" w:rsidRDefault="00AE5181" w:rsidP="00AE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тренажерный зал;</w:t>
      </w:r>
    </w:p>
    <w:p w:rsidR="00AE5181" w:rsidRPr="00C60251" w:rsidRDefault="00AE5181" w:rsidP="00AE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зона для занятий легкой атлетикой;</w:t>
      </w:r>
    </w:p>
    <w:p w:rsidR="00AE5181" w:rsidRPr="00C60251" w:rsidRDefault="00AE5181" w:rsidP="00AE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баскетбольная и волейбольная площадка;</w:t>
      </w:r>
    </w:p>
    <w:p w:rsidR="00AE5181" w:rsidRPr="00C60251" w:rsidRDefault="00AE5181" w:rsidP="00AE5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 для мини-футбола;</w:t>
      </w:r>
    </w:p>
    <w:p w:rsidR="00030102" w:rsidRDefault="00AE5181"/>
    <w:sectPr w:rsidR="00030102" w:rsidSect="00AA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92C"/>
    <w:multiLevelType w:val="multilevel"/>
    <w:tmpl w:val="73DA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81"/>
    <w:rsid w:val="00613A42"/>
    <w:rsid w:val="00A617B2"/>
    <w:rsid w:val="00AA08AF"/>
    <w:rsid w:val="00A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2019-03-30T18:52:00Z</dcterms:created>
  <dcterms:modified xsi:type="dcterms:W3CDTF">2019-03-30T18:53:00Z</dcterms:modified>
</cp:coreProperties>
</file>