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9955" w:type="dxa"/>
        <w:tblLayout w:type="fixed"/>
        <w:tblLook w:val="04A0"/>
      </w:tblPr>
      <w:tblGrid>
        <w:gridCol w:w="5353"/>
        <w:gridCol w:w="4602"/>
      </w:tblGrid>
      <w:tr w:rsidR="004530B8" w:rsidRPr="00D22E76" w:rsidTr="00B662C5">
        <w:trPr>
          <w:trHeight w:val="937"/>
        </w:trPr>
        <w:tc>
          <w:tcPr>
            <w:tcW w:w="5353" w:type="dxa"/>
            <w:hideMark/>
          </w:tcPr>
          <w:p w:rsidR="004530B8" w:rsidRPr="00D22E76" w:rsidRDefault="004530B8" w:rsidP="00B6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4530B8" w:rsidRPr="00D22E76" w:rsidRDefault="004530B8" w:rsidP="00B6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4530B8" w:rsidRPr="00D22E76" w:rsidRDefault="004530B8" w:rsidP="00B6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 </w:t>
            </w:r>
            <w:r w:rsidRPr="00AC26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AC26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530B8" w:rsidRPr="00D22E76" w:rsidRDefault="004530B8" w:rsidP="00B6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hideMark/>
          </w:tcPr>
          <w:p w:rsidR="004530B8" w:rsidRPr="00D22E76" w:rsidRDefault="004530B8" w:rsidP="0035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4530B8" w:rsidRPr="00D22E76" w:rsidRDefault="004530B8" w:rsidP="00B66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МАОУ «СОШ № 15» </w:t>
            </w:r>
          </w:p>
          <w:p w:rsidR="004530B8" w:rsidRPr="00D22E76" w:rsidRDefault="004530B8" w:rsidP="00B6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№ 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«_____»___________20____</w:t>
            </w: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30B8" w:rsidRPr="00D22E76" w:rsidRDefault="004530B8" w:rsidP="00B66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2C5" w:rsidRDefault="00B662C5" w:rsidP="00B66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B662C5" w:rsidRDefault="00B662C5" w:rsidP="00B66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№15»</w:t>
      </w:r>
    </w:p>
    <w:p w:rsidR="00B662C5" w:rsidRDefault="00B662C5" w:rsidP="00B662C5">
      <w:pPr>
        <w:rPr>
          <w:rFonts w:ascii="Times New Roman" w:hAnsi="Times New Roman" w:cs="Times New Roman"/>
          <w:sz w:val="24"/>
          <w:szCs w:val="24"/>
        </w:rPr>
      </w:pPr>
    </w:p>
    <w:p w:rsidR="004530B8" w:rsidRDefault="004530B8" w:rsidP="0045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B8" w:rsidRDefault="004530B8" w:rsidP="0045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B8" w:rsidRPr="00B662C5" w:rsidRDefault="004530B8" w:rsidP="00453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2C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530B8" w:rsidRDefault="004530B8" w:rsidP="00453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C5">
        <w:rPr>
          <w:rFonts w:ascii="Times New Roman" w:hAnsi="Times New Roman" w:cs="Times New Roman"/>
          <w:b/>
          <w:sz w:val="28"/>
          <w:szCs w:val="28"/>
        </w:rPr>
        <w:t xml:space="preserve">о порядке обучения по индивидуальному плану </w:t>
      </w:r>
      <w:proofErr w:type="gramStart"/>
      <w:r w:rsidRPr="00B662C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662C5">
        <w:rPr>
          <w:rFonts w:ascii="Times New Roman" w:hAnsi="Times New Roman" w:cs="Times New Roman"/>
          <w:b/>
          <w:sz w:val="28"/>
          <w:szCs w:val="28"/>
        </w:rPr>
        <w:t>, не ликвидировавших академическую задолженность</w:t>
      </w:r>
    </w:p>
    <w:p w:rsidR="00B662C5" w:rsidRDefault="00B662C5" w:rsidP="00453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C5" w:rsidRDefault="00B662C5" w:rsidP="00453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C5" w:rsidRPr="00B662C5" w:rsidRDefault="00B662C5" w:rsidP="00453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6FC" w:rsidRPr="004530B8" w:rsidRDefault="00D006FC" w:rsidP="00D00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1.1. Настоящее  Положение  «О  порядке  обучения  по  индивидуальному  учебному  плану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>,  не  ликвидировавших  академическую  задолженность»  (далее  –  Положение) разработано на основании:</w:t>
      </w:r>
    </w:p>
    <w:p w:rsidR="00D006FC" w:rsidRPr="00D006FC" w:rsidRDefault="00D006FC" w:rsidP="004530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1.1.1. Федерального  закона  от  29  декабря  2012  г.  №  273-ФЗ  «Об  образовании  в  Российской Федерации»;</w:t>
      </w:r>
    </w:p>
    <w:p w:rsidR="00D006FC" w:rsidRPr="00D006FC" w:rsidRDefault="00D006FC" w:rsidP="004530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1.1.2. Приказа Министерства образования и науки Российской Федерации от 30 августа 2013 г. № 1015  «Об  утверждении Порядка организации и осуществления образовательной деятельности по  основным  общеобразовательным  программам  –  образовательным  программам  начального общего, основного общего и среднего общего образования»;</w:t>
      </w:r>
    </w:p>
    <w:p w:rsidR="00D006FC" w:rsidRPr="00D006FC" w:rsidRDefault="00D006FC" w:rsidP="004530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1.1.3. Устава образовательной организации.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1.2.  Обучение по индивидуальному учебному плану (далее - ИУП) есть вид освоения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не  ликвидировавшим  в  установленные  сроки  академической  задолженности  с  момента  ее образования  общеобразовательных  программ  начального  общего,  основного  общего,  среднего общего образования самостоятельно, под контролем учителя, с последующей аттестацией.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  предполагает  повторное  изучение предметов, по которым не ликвидирована академическая задолженность.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1.4.  Порядок  осуществления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  определяется образовательной  организацией  самостоятельно,  а  реализация  индивидуального  учебного  плана осуществляется в пределах осваиваемой образовательной программы.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lastRenderedPageBreak/>
        <w:t xml:space="preserve">1.5. На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  распространяются  федеральные государственные образовательные стандарты общего образования  и/или федеральный компонент государственного образовательного стандарта.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1.6.  Ознакомление  родителей  (законных  представителей)  обучающихся  с  настоящим 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Положением  осуществляется  на  родительских  собраниях,  при  приеме  детей  в  образовательную организацию.  Данное  Положение  подлежит  опубликованию  на  официальном  сайте образовательной организации. </w:t>
      </w:r>
    </w:p>
    <w:p w:rsidR="00D006FC" w:rsidRPr="004530B8" w:rsidRDefault="00D006FC" w:rsidP="00453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B8">
        <w:rPr>
          <w:rFonts w:ascii="Times New Roman" w:hAnsi="Times New Roman" w:cs="Times New Roman"/>
          <w:b/>
          <w:sz w:val="24"/>
          <w:szCs w:val="24"/>
        </w:rPr>
        <w:t xml:space="preserve">2. Организация </w:t>
      </w:r>
      <w:proofErr w:type="gramStart"/>
      <w:r w:rsidRPr="004530B8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4530B8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2.1.  Индивидуальный  учебный  план  -  учебный  план,  обеспечивающий  освоение образовательной программы на основе индивидуализации ее содержания с учетом особенностей и образовательных  потребностей  конкретного  обучающегося.  Применительно  к  учащимся, имеющим  академическую  задолженность,  это  учебный  план,  который  содержит  меры компенсирующего  воздействия  по  тем  предметам,  по  которым  данная  задолженность  не  была ликвидирована.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2.2. Индивидуальный  учебный  план  разрабатывается  для  обучающегося  на  основе  учебного плана  образовательной  организации  в  течение  2  недель  после  подачи  заявления  родителями (законными представителями).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2.3.  Индивидуальный учебный план составляется, как правило, на один учебный год, либо на иной  срок,  указанный  в  заявлении  родителей  (законных  представителей)  об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 по индивидуальному учебному плану.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2.4.  Индивидуальный  учебный  план  определяет  формы  промежуточной  аттестации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по итогам освоения данного плана.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2.5.  Индивидуальный  учебный  план  разрабатывается  в  соответствии  со  спецификой  и возможностями образовательной организации.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2.6.  При  реализации  образовательных  программ  в  соответствии  с  индивидуальным  учебным планом  могут  использоваться  различные  формы  (консультации  учителя,  самостоятельная  работа обучающегося,  проектная  деятельность,  реферативная  работа  обучающегося,  урочная деятельность).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Перевод  на  обучение  по  индивидуальному  учебному  плану  обучающихся,  не ликвидировавших  в  установленные  сроки  академической  задолженности  с  момента  ее образования,  осуществляется  по  заявлению  родителей  (законных  представителей)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2.8.  В  заявлении  указываются  срок,  на  котор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предоставляет</w:t>
      </w:r>
      <w:r w:rsidRPr="00D006FC">
        <w:rPr>
          <w:rFonts w:ascii="Times New Roman" w:hAnsi="Times New Roman" w:cs="Times New Roman"/>
          <w:sz w:val="24"/>
          <w:szCs w:val="24"/>
        </w:rPr>
        <w:t>ся индивидуальный учебный план.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2.9.  Заявления  о  переводе  на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  принимаются  в течение трех рабочих дней с момента повторной ликвидации академической задолженности.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lastRenderedPageBreak/>
        <w:t xml:space="preserve">2.10.  Перевод  на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  оформляется  приказом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2.11.  Индивидуальный  учебный  план  принимается  решением  педагогического  совета образовательной организации и утверждается приказом директора.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2.12.  Организация  обучения  по  индивидуальному  учебному  плану  осуществляется образовательной организацией, в котором обучается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обучающийся.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2.13.  Образовательная  организация  определяет  индивидуальное  расписание  занятий, количество часов, формы и сроки промежуточной аттестации.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обязаны выполнять индивидуальный учебный план.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2.15.  Промежуточная  и  итоговая  государственная  аттестация,  перевод  обучающегося осуществляется  в  соответствии  с  Федеральным  законом  от  29  декабря  2012  г.  №  273-ФЗ  «Об образовании в Российской Федерации».</w:t>
      </w:r>
    </w:p>
    <w:p w:rsidR="00D006FC" w:rsidRPr="004530B8" w:rsidRDefault="00D006FC" w:rsidP="00D00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B8">
        <w:rPr>
          <w:rFonts w:ascii="Times New Roman" w:hAnsi="Times New Roman" w:cs="Times New Roman"/>
          <w:b/>
          <w:sz w:val="24"/>
          <w:szCs w:val="24"/>
        </w:rPr>
        <w:t>3. Структура индивидуального учебного плана и порядок его формирования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3.1.  Индивидуальный  учебный  план  составляется  на  основании  рабочей  программы  по предмету и включает в себя:</w:t>
      </w:r>
    </w:p>
    <w:p w:rsidR="00D006FC" w:rsidRPr="00D006FC" w:rsidRDefault="00D006FC" w:rsidP="00453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цель реализации ИУП; </w:t>
      </w:r>
    </w:p>
    <w:p w:rsidR="00D006FC" w:rsidRPr="00D006FC" w:rsidRDefault="00D006FC" w:rsidP="00453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перечень учебных предметов, реализуемых ИУП; </w:t>
      </w:r>
    </w:p>
    <w:p w:rsidR="006127A6" w:rsidRPr="00D006FC" w:rsidRDefault="006127A6" w:rsidP="00612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сроки освоения ИУП по каждому предмету; </w:t>
      </w:r>
    </w:p>
    <w:p w:rsidR="006127A6" w:rsidRDefault="006127A6" w:rsidP="00612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формы промежуточной аттестации по предметам  ИУП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00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40" w:rsidRDefault="00D006FC" w:rsidP="00686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дидактическое  сопровождение  ИУП  </w:t>
      </w:r>
      <w:r w:rsidR="006127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27A6">
        <w:rPr>
          <w:rFonts w:ascii="Times New Roman" w:hAnsi="Times New Roman" w:cs="Times New Roman"/>
          <w:sz w:val="24"/>
          <w:szCs w:val="24"/>
        </w:rPr>
        <w:t>КИМ</w:t>
      </w:r>
      <w:r w:rsidR="007B799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006FC">
        <w:rPr>
          <w:rFonts w:ascii="Times New Roman" w:hAnsi="Times New Roman" w:cs="Times New Roman"/>
          <w:sz w:val="24"/>
          <w:szCs w:val="24"/>
        </w:rPr>
        <w:t xml:space="preserve">  текущего</w:t>
      </w:r>
      <w:r w:rsidR="006127A6">
        <w:rPr>
          <w:rFonts w:ascii="Times New Roman" w:hAnsi="Times New Roman" w:cs="Times New Roman"/>
          <w:sz w:val="24"/>
          <w:szCs w:val="24"/>
        </w:rPr>
        <w:t xml:space="preserve"> и итогового</w:t>
      </w:r>
      <w:r w:rsidRPr="00D006FC">
        <w:rPr>
          <w:rFonts w:ascii="Times New Roman" w:hAnsi="Times New Roman" w:cs="Times New Roman"/>
          <w:sz w:val="24"/>
          <w:szCs w:val="24"/>
        </w:rPr>
        <w:t xml:space="preserve"> </w:t>
      </w:r>
      <w:r w:rsidR="00686F40">
        <w:rPr>
          <w:rFonts w:ascii="Times New Roman" w:hAnsi="Times New Roman" w:cs="Times New Roman"/>
          <w:sz w:val="24"/>
          <w:szCs w:val="24"/>
        </w:rPr>
        <w:t>контроля для реализации ИУП);</w:t>
      </w:r>
      <w:r w:rsidRPr="00612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FC" w:rsidRPr="00686F40" w:rsidRDefault="00686F40" w:rsidP="00686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27A6" w:rsidRPr="00686F40">
        <w:rPr>
          <w:rFonts w:ascii="Times New Roman" w:hAnsi="Times New Roman" w:cs="Times New Roman"/>
          <w:sz w:val="24"/>
          <w:szCs w:val="24"/>
        </w:rPr>
        <w:t>рафик ликвидации академической задолженности</w:t>
      </w:r>
      <w:r w:rsidR="00D006FC" w:rsidRPr="00686F40">
        <w:rPr>
          <w:rFonts w:ascii="Times New Roman" w:hAnsi="Times New Roman" w:cs="Times New Roman"/>
          <w:sz w:val="24"/>
          <w:szCs w:val="24"/>
        </w:rPr>
        <w:t>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3.2. Индивидуальный учебный план может включать в себя:</w:t>
      </w:r>
    </w:p>
    <w:p w:rsidR="00D006FC" w:rsidRPr="00D006FC" w:rsidRDefault="00D006FC" w:rsidP="004530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3.2.1.  Повторное  изучение  учебного  материала  по  предмету  (по  которому  имеется академическая  задолженность)  за  весь  учебный  год.</w:t>
      </w:r>
      <w:r>
        <w:rPr>
          <w:rFonts w:ascii="Times New Roman" w:hAnsi="Times New Roman" w:cs="Times New Roman"/>
          <w:sz w:val="24"/>
          <w:szCs w:val="24"/>
        </w:rPr>
        <w:t xml:space="preserve">  Дидактическое  сопровождение </w:t>
      </w:r>
      <w:r w:rsidRPr="00D006FC">
        <w:rPr>
          <w:rFonts w:ascii="Times New Roman" w:hAnsi="Times New Roman" w:cs="Times New Roman"/>
          <w:sz w:val="24"/>
          <w:szCs w:val="24"/>
        </w:rPr>
        <w:t>ИУП содержит материал всего учебного года;</w:t>
      </w:r>
    </w:p>
    <w:p w:rsidR="00D006FC" w:rsidRPr="00D006FC" w:rsidRDefault="00D006FC" w:rsidP="004530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3.2.2.  Повторное  изучение  только  того  материала,  за  который  обучающийся  имеет неудовлетворительные  отметки  в  промежуточной  аттестации  по  </w:t>
      </w:r>
      <w:r>
        <w:rPr>
          <w:rFonts w:ascii="Times New Roman" w:hAnsi="Times New Roman" w:cs="Times New Roman"/>
          <w:sz w:val="24"/>
          <w:szCs w:val="24"/>
        </w:rPr>
        <w:t>триместрам</w:t>
      </w:r>
      <w:r w:rsidRPr="00D006FC">
        <w:rPr>
          <w:rFonts w:ascii="Times New Roman" w:hAnsi="Times New Roman" w:cs="Times New Roman"/>
          <w:sz w:val="24"/>
          <w:szCs w:val="24"/>
        </w:rPr>
        <w:t xml:space="preserve">.  Дидактическое сопровождение ИУП содержит материал, не освоенный учеником по результатам промежуточной аттестации за </w:t>
      </w:r>
      <w:r>
        <w:rPr>
          <w:rFonts w:ascii="Times New Roman" w:hAnsi="Times New Roman" w:cs="Times New Roman"/>
          <w:sz w:val="24"/>
          <w:szCs w:val="24"/>
        </w:rPr>
        <w:t>триместр</w:t>
      </w:r>
      <w:r w:rsidRPr="00D006FC">
        <w:rPr>
          <w:rFonts w:ascii="Times New Roman" w:hAnsi="Times New Roman" w:cs="Times New Roman"/>
          <w:sz w:val="24"/>
          <w:szCs w:val="24"/>
        </w:rPr>
        <w:t>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3.3.В ходе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по  индивидуальному  учебному плану  может  возникнуть необходимость его корректировки,  которая  производится  учителем-предметником  и  доводится  до  сведения заместителя директора по учебной работе и родителей (законных представителей).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3.4.  Аттестация  обучающегося  по итогам реализации ИУП  проводится в  период  до окончания учебного года.</w:t>
      </w:r>
    </w:p>
    <w:p w:rsidR="00D006FC" w:rsidRPr="004530B8" w:rsidRDefault="00D006FC" w:rsidP="00D00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B8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исполнения индивидуального учебного плана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4.1. Образовательная организация осуществляет контроль за освоением общеобразовательных программ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, перешедшими на обучение по индивидуальному учебному плану. 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4.2.  При  организации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  школа  должна  иметь следующие документы:</w:t>
      </w:r>
    </w:p>
    <w:p w:rsidR="00D006FC" w:rsidRPr="00D006FC" w:rsidRDefault="00D006FC" w:rsidP="004530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4.2.1.  заявление родителей (законных представителей);</w:t>
      </w:r>
    </w:p>
    <w:p w:rsidR="00D006FC" w:rsidRPr="00D006FC" w:rsidRDefault="007B799A" w:rsidP="004530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D006FC" w:rsidRPr="00D006FC">
        <w:rPr>
          <w:rFonts w:ascii="Times New Roman" w:hAnsi="Times New Roman" w:cs="Times New Roman"/>
          <w:sz w:val="24"/>
          <w:szCs w:val="24"/>
        </w:rPr>
        <w:t>расписание  занятий,  консультаций,</w:t>
      </w:r>
      <w:r w:rsidR="00D006FC">
        <w:rPr>
          <w:rFonts w:ascii="Times New Roman" w:hAnsi="Times New Roman" w:cs="Times New Roman"/>
          <w:sz w:val="24"/>
          <w:szCs w:val="24"/>
        </w:rPr>
        <w:t xml:space="preserve"> </w:t>
      </w:r>
      <w:r w:rsidR="00D006FC" w:rsidRPr="00D006FC">
        <w:rPr>
          <w:rFonts w:ascii="Times New Roman" w:hAnsi="Times New Roman" w:cs="Times New Roman"/>
          <w:sz w:val="24"/>
          <w:szCs w:val="24"/>
        </w:rPr>
        <w:t xml:space="preserve">утвержденное  директором  (с  ознакомлением родителей под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D006FC" w:rsidRPr="00D006FC">
        <w:rPr>
          <w:rFonts w:ascii="Times New Roman" w:hAnsi="Times New Roman" w:cs="Times New Roman"/>
          <w:sz w:val="24"/>
          <w:szCs w:val="24"/>
        </w:rPr>
        <w:t>пись);</w:t>
      </w:r>
    </w:p>
    <w:p w:rsidR="00D006FC" w:rsidRPr="00D006FC" w:rsidRDefault="00D006FC" w:rsidP="004530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4.2.3. журнал учета проводимых занятий, оформляемый учителем.</w:t>
      </w:r>
    </w:p>
    <w:p w:rsidR="00D006FC" w:rsidRPr="00D006FC" w:rsidRDefault="00D006FC" w:rsidP="004530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4.2.4.  приказ по школе об организации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4.3.  ИУП считается выполненным, если в указанный срок сданы все запланированные формы текущего контроля и/или  промежуточная аттестация по результатам освоения предметов ИУП на отметки не ниже удовлетворительных.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4.4.  Отметка  за  итоговую  работу  по  предмету  (по  которому  имеется  академическая задолженность)    выставляется в протокол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06FC">
        <w:rPr>
          <w:rFonts w:ascii="Times New Roman" w:hAnsi="Times New Roman" w:cs="Times New Roman"/>
          <w:sz w:val="24"/>
          <w:szCs w:val="24"/>
        </w:rPr>
        <w:t xml:space="preserve"> Итоговая отметка за реализацию ИУП равна отметке за итоговую работу по этому предмету.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е  освоение  ИУП  обучающимся  считается  академической  задолженностью.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Данный обучающийся считается условно переведенным в следующий класс с соответствующей записью в</w:t>
      </w:r>
      <w:r w:rsidR="007B799A">
        <w:rPr>
          <w:rFonts w:ascii="Times New Roman" w:hAnsi="Times New Roman" w:cs="Times New Roman"/>
          <w:sz w:val="24"/>
          <w:szCs w:val="24"/>
        </w:rPr>
        <w:t xml:space="preserve"> </w:t>
      </w:r>
      <w:r w:rsidRPr="00D006FC">
        <w:rPr>
          <w:rFonts w:ascii="Times New Roman" w:hAnsi="Times New Roman" w:cs="Times New Roman"/>
          <w:sz w:val="24"/>
          <w:szCs w:val="24"/>
        </w:rPr>
        <w:t>личном деле.</w:t>
      </w:r>
      <w:proofErr w:type="gramEnd"/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 xml:space="preserve">4.6. 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,  выполнившие   ИУП,  решением  Педагогического  совета  считаются освоившими образовательную программу по предмету, курсу. 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</w:t>
      </w:r>
      <w:r w:rsidR="007B79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06FC">
        <w:rPr>
          <w:rFonts w:ascii="Times New Roman" w:hAnsi="Times New Roman" w:cs="Times New Roman"/>
          <w:sz w:val="24"/>
          <w:szCs w:val="24"/>
        </w:rPr>
        <w:t xml:space="preserve">  По  окончании  промежуточной  аттестации  зам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иректора  по  УВР  разрабатывает  проект приказа  «О  результатах  освоения  индивидуального  учебного  плана  обучающимися,  имеющими </w:t>
      </w:r>
      <w:r>
        <w:rPr>
          <w:rFonts w:ascii="Times New Roman" w:hAnsi="Times New Roman" w:cs="Times New Roman"/>
          <w:sz w:val="24"/>
          <w:szCs w:val="24"/>
        </w:rPr>
        <w:t>академическую задолженность».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</w:t>
      </w:r>
      <w:r w:rsidR="007B79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321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623214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 в  личном  деле обучающегося, делает запись: «Задолженность </w:t>
      </w:r>
      <w:proofErr w:type="gramStart"/>
      <w:r w:rsidR="006232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14">
        <w:rPr>
          <w:rFonts w:ascii="Times New Roman" w:hAnsi="Times New Roman" w:cs="Times New Roman"/>
          <w:sz w:val="24"/>
          <w:szCs w:val="24"/>
        </w:rPr>
        <w:t>__________</w:t>
      </w:r>
      <w:r w:rsidRPr="00D006FC">
        <w:rPr>
          <w:rFonts w:ascii="Times New Roman" w:hAnsi="Times New Roman" w:cs="Times New Roman"/>
          <w:sz w:val="24"/>
          <w:szCs w:val="24"/>
        </w:rPr>
        <w:t>ликвидирована</w:t>
      </w:r>
      <w:proofErr w:type="spellEnd"/>
      <w:r w:rsidRPr="00D006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Переведен в _____ класс.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Приказ №_____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______». Запись заверить</w:t>
      </w:r>
      <w:r w:rsidR="00623214">
        <w:rPr>
          <w:rFonts w:ascii="Times New Roman" w:hAnsi="Times New Roman" w:cs="Times New Roman"/>
          <w:sz w:val="24"/>
          <w:szCs w:val="24"/>
        </w:rPr>
        <w:t xml:space="preserve"> подписью и</w:t>
      </w:r>
      <w:r w:rsidRPr="00D006FC">
        <w:rPr>
          <w:rFonts w:ascii="Times New Roman" w:hAnsi="Times New Roman" w:cs="Times New Roman"/>
          <w:sz w:val="24"/>
          <w:szCs w:val="24"/>
        </w:rPr>
        <w:t xml:space="preserve"> печатью школы. 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</w:t>
      </w:r>
      <w:r w:rsidR="007B799A">
        <w:rPr>
          <w:rFonts w:ascii="Times New Roman" w:hAnsi="Times New Roman" w:cs="Times New Roman"/>
          <w:sz w:val="24"/>
          <w:szCs w:val="24"/>
        </w:rPr>
        <w:t>9</w:t>
      </w:r>
      <w:r w:rsidR="004530B8">
        <w:rPr>
          <w:rFonts w:ascii="Times New Roman" w:hAnsi="Times New Roman" w:cs="Times New Roman"/>
          <w:sz w:val="24"/>
          <w:szCs w:val="24"/>
        </w:rPr>
        <w:t xml:space="preserve">. </w:t>
      </w:r>
      <w:r w:rsidRPr="00D006FC">
        <w:rPr>
          <w:rFonts w:ascii="Times New Roman" w:hAnsi="Times New Roman" w:cs="Times New Roman"/>
          <w:sz w:val="24"/>
          <w:szCs w:val="24"/>
        </w:rPr>
        <w:t xml:space="preserve"> В личное дело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вносится итоговая отметка.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4.1</w:t>
      </w:r>
      <w:r w:rsidR="007B799A">
        <w:rPr>
          <w:rFonts w:ascii="Times New Roman" w:hAnsi="Times New Roman" w:cs="Times New Roman"/>
          <w:sz w:val="24"/>
          <w:szCs w:val="24"/>
        </w:rPr>
        <w:t>0</w:t>
      </w:r>
      <w:r w:rsidRPr="00D006FC">
        <w:rPr>
          <w:rFonts w:ascii="Times New Roman" w:hAnsi="Times New Roman" w:cs="Times New Roman"/>
          <w:sz w:val="24"/>
          <w:szCs w:val="24"/>
        </w:rPr>
        <w:t xml:space="preserve"> Ознакомление родителей с результатами промежуточной  аттестации осуществляется через письменное  уведомление,  которо</w:t>
      </w:r>
      <w:r w:rsidR="007B799A">
        <w:rPr>
          <w:rFonts w:ascii="Times New Roman" w:hAnsi="Times New Roman" w:cs="Times New Roman"/>
          <w:sz w:val="24"/>
          <w:szCs w:val="24"/>
        </w:rPr>
        <w:t>е</w:t>
      </w:r>
      <w:r w:rsidRPr="00D006FC">
        <w:rPr>
          <w:rFonts w:ascii="Times New Roman" w:hAnsi="Times New Roman" w:cs="Times New Roman"/>
          <w:sz w:val="24"/>
          <w:szCs w:val="24"/>
        </w:rPr>
        <w:t xml:space="preserve">  (с  подписью  родителя  (законного представителя)) хранится </w:t>
      </w:r>
      <w:r w:rsidR="007B799A">
        <w:rPr>
          <w:rFonts w:ascii="Times New Roman" w:hAnsi="Times New Roman" w:cs="Times New Roman"/>
          <w:sz w:val="24"/>
          <w:szCs w:val="24"/>
        </w:rPr>
        <w:t>в личном деле обучающегося</w:t>
      </w:r>
      <w:r w:rsidR="004530B8">
        <w:rPr>
          <w:rFonts w:ascii="Times New Roman" w:hAnsi="Times New Roman" w:cs="Times New Roman"/>
          <w:sz w:val="24"/>
          <w:szCs w:val="24"/>
        </w:rPr>
        <w:t>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4.1</w:t>
      </w:r>
      <w:r w:rsidR="007B799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ри несогласии обучающегося, его родителей (законных представителей) с 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 xml:space="preserve">результатами промежуточной  аттестации  обучающемуся,  его  родителям  (законным  </w:t>
      </w:r>
      <w:r w:rsidRPr="00D006FC">
        <w:rPr>
          <w:rFonts w:ascii="Times New Roman" w:hAnsi="Times New Roman" w:cs="Times New Roman"/>
          <w:sz w:val="24"/>
          <w:szCs w:val="24"/>
        </w:rPr>
        <w:lastRenderedPageBreak/>
        <w:t>представителям) предоставляется  право  обратиться  в  комиссию  по  урегулированию  споров  между  участниками образовательных отношений.</w:t>
      </w:r>
      <w:proofErr w:type="gramEnd"/>
    </w:p>
    <w:p w:rsidR="00D006FC" w:rsidRPr="004530B8" w:rsidRDefault="00D006FC" w:rsidP="00453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B8">
        <w:rPr>
          <w:rFonts w:ascii="Times New Roman" w:hAnsi="Times New Roman" w:cs="Times New Roman"/>
          <w:b/>
          <w:sz w:val="24"/>
          <w:szCs w:val="24"/>
        </w:rPr>
        <w:t>5. Финансовое обеспечение и материально-техническое оснащение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5.1. Согласно  Приказа</w:t>
      </w:r>
      <w:r w:rsidR="007B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6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06FC">
        <w:rPr>
          <w:rFonts w:ascii="Times New Roman" w:hAnsi="Times New Roman" w:cs="Times New Roman"/>
          <w:sz w:val="24"/>
          <w:szCs w:val="24"/>
        </w:rPr>
        <w:t xml:space="preserve"> РФ  №1601 от 22.12.2014г</w:t>
      </w:r>
      <w:proofErr w:type="gramStart"/>
      <w:r w:rsidRPr="00D006F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006FC">
        <w:rPr>
          <w:rFonts w:ascii="Times New Roman" w:hAnsi="Times New Roman" w:cs="Times New Roman"/>
          <w:sz w:val="24"/>
          <w:szCs w:val="24"/>
        </w:rPr>
        <w:t xml:space="preserve"> рабочее время педагогических работников  включается  учебная  (преподавательская)  работа,  воспитательная  работа, индивидуальная работа с обучающимися, а также другая педагогическая работа, предусмотренная трудовыми (должностными) обязанностями и (или) индивидуальным планом. </w:t>
      </w:r>
    </w:p>
    <w:p w:rsidR="00D006FC" w:rsidRPr="00D006FC" w:rsidRDefault="007B799A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D006FC" w:rsidRPr="00D006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006FC" w:rsidRPr="00D006F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является видом освоения образовательных программ в рамках государственного образовательного стандарта за счет бюджетных средств.</w:t>
      </w:r>
    </w:p>
    <w:p w:rsidR="00D006FC" w:rsidRPr="00D006FC" w:rsidRDefault="007B799A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D006FC" w:rsidRPr="00D006FC">
        <w:rPr>
          <w:rFonts w:ascii="Times New Roman" w:hAnsi="Times New Roman" w:cs="Times New Roman"/>
          <w:sz w:val="24"/>
          <w:szCs w:val="24"/>
        </w:rPr>
        <w:t xml:space="preserve">Количество  </w:t>
      </w:r>
      <w:proofErr w:type="gramStart"/>
      <w:r w:rsidR="00D006FC" w:rsidRPr="00D006FC">
        <w:rPr>
          <w:rFonts w:ascii="Times New Roman" w:hAnsi="Times New Roman" w:cs="Times New Roman"/>
          <w:sz w:val="24"/>
          <w:szCs w:val="24"/>
        </w:rPr>
        <w:t>обуча</w:t>
      </w:r>
      <w:r w:rsidR="004530B8">
        <w:rPr>
          <w:rFonts w:ascii="Times New Roman" w:hAnsi="Times New Roman" w:cs="Times New Roman"/>
          <w:sz w:val="24"/>
          <w:szCs w:val="24"/>
        </w:rPr>
        <w:t>ю</w:t>
      </w:r>
      <w:r w:rsidR="00D006FC" w:rsidRPr="00D006F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006FC" w:rsidRPr="00D006FC">
        <w:rPr>
          <w:rFonts w:ascii="Times New Roman" w:hAnsi="Times New Roman" w:cs="Times New Roman"/>
          <w:sz w:val="24"/>
          <w:szCs w:val="24"/>
        </w:rPr>
        <w:t>,  перешедших  на  обучение  по  ИУП  определяется  имеющимися финансовыми средствами.</w:t>
      </w:r>
    </w:p>
    <w:p w:rsidR="00D006FC" w:rsidRPr="004530B8" w:rsidRDefault="00D006FC" w:rsidP="00453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B8">
        <w:rPr>
          <w:rFonts w:ascii="Times New Roman" w:hAnsi="Times New Roman" w:cs="Times New Roman"/>
          <w:b/>
          <w:sz w:val="24"/>
          <w:szCs w:val="24"/>
        </w:rPr>
        <w:t>6. Порядок принятия и срок действия Положения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6.1.  Данное  Положение  рассматривается  и  принимается  на  педагогическом  совете образовательной  организации  и  утверждается  приказом  руководителя  образовательной организации.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6.2. Настоящее  Положение принимается на неопределенный срок и вступает в силу с момента его утверждения.</w:t>
      </w:r>
    </w:p>
    <w:p w:rsidR="00D006FC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6.3. Данное Положение может быть изменено и дополнено в соответствии с вновь изданными нормативными  актами  муниципального,  регионального,  федерального  органов  управления образованием только решением педагогического совета.</w:t>
      </w:r>
    </w:p>
    <w:p w:rsidR="00D534C2" w:rsidRPr="00D006FC" w:rsidRDefault="00D006FC" w:rsidP="004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D006FC">
        <w:rPr>
          <w:rFonts w:ascii="Times New Roman" w:hAnsi="Times New Roman" w:cs="Times New Roman"/>
          <w:sz w:val="24"/>
          <w:szCs w:val="24"/>
        </w:rPr>
        <w:t>6.4.  Изменения  и  дополнения  к  Положению  принимаются  на  педагогическом  совете образовательной  организации  в  составе  новой  редакции  Положения,  которое  утверждается приказом  руководителя  образовательной  организации.  После  принятия  новой  редакции</w:t>
      </w:r>
      <w:r w:rsidR="004530B8">
        <w:rPr>
          <w:rFonts w:ascii="Times New Roman" w:hAnsi="Times New Roman" w:cs="Times New Roman"/>
          <w:sz w:val="24"/>
          <w:szCs w:val="24"/>
        </w:rPr>
        <w:t xml:space="preserve"> </w:t>
      </w:r>
      <w:r w:rsidR="004530B8" w:rsidRPr="004530B8">
        <w:rPr>
          <w:rFonts w:ascii="Times New Roman" w:hAnsi="Times New Roman" w:cs="Times New Roman"/>
          <w:sz w:val="24"/>
          <w:szCs w:val="24"/>
        </w:rPr>
        <w:t>Положения предыдущая редакция утрачивает силу.</w:t>
      </w:r>
    </w:p>
    <w:sectPr w:rsidR="00D534C2" w:rsidRPr="00D006FC" w:rsidSect="00D5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6C5"/>
    <w:multiLevelType w:val="hybridMultilevel"/>
    <w:tmpl w:val="D908CA30"/>
    <w:lvl w:ilvl="0" w:tplc="459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41DA"/>
    <w:multiLevelType w:val="hybridMultilevel"/>
    <w:tmpl w:val="1994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FC"/>
    <w:rsid w:val="002E37DD"/>
    <w:rsid w:val="003553E6"/>
    <w:rsid w:val="004530B8"/>
    <w:rsid w:val="00593BCD"/>
    <w:rsid w:val="006127A6"/>
    <w:rsid w:val="00623214"/>
    <w:rsid w:val="0067475C"/>
    <w:rsid w:val="00686F40"/>
    <w:rsid w:val="006B08BD"/>
    <w:rsid w:val="007B799A"/>
    <w:rsid w:val="00A965DE"/>
    <w:rsid w:val="00B662C5"/>
    <w:rsid w:val="00D006FC"/>
    <w:rsid w:val="00D5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2019-10-23T11:14:00Z</dcterms:created>
  <dcterms:modified xsi:type="dcterms:W3CDTF">2019-10-24T05:52:00Z</dcterms:modified>
</cp:coreProperties>
</file>