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A6" w:rsidRPr="0079720F" w:rsidRDefault="00652BA6" w:rsidP="00652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4D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72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52BA6" w:rsidRPr="0079720F" w:rsidRDefault="00652BA6" w:rsidP="00652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64D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720F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652BA6" w:rsidRDefault="00652BA6" w:rsidP="00776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64D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7631">
        <w:rPr>
          <w:rFonts w:ascii="Times New Roman" w:hAnsi="Times New Roman" w:cs="Times New Roman"/>
          <w:sz w:val="24"/>
          <w:szCs w:val="24"/>
        </w:rPr>
        <w:t xml:space="preserve">№ </w:t>
      </w:r>
      <w:r w:rsidR="00664D67">
        <w:rPr>
          <w:rFonts w:ascii="Times New Roman" w:hAnsi="Times New Roman" w:cs="Times New Roman"/>
          <w:sz w:val="24"/>
          <w:szCs w:val="24"/>
        </w:rPr>
        <w:t>235</w:t>
      </w:r>
      <w:r w:rsidRPr="007C7631">
        <w:rPr>
          <w:rFonts w:ascii="Times New Roman" w:hAnsi="Times New Roman" w:cs="Times New Roman"/>
          <w:sz w:val="24"/>
          <w:szCs w:val="24"/>
        </w:rPr>
        <w:t xml:space="preserve"> от </w:t>
      </w:r>
      <w:r w:rsidR="00664D67">
        <w:rPr>
          <w:rFonts w:ascii="Times New Roman" w:hAnsi="Times New Roman" w:cs="Times New Roman"/>
          <w:sz w:val="24"/>
          <w:szCs w:val="24"/>
        </w:rPr>
        <w:t>07.09.2020</w:t>
      </w:r>
      <w:r w:rsidRPr="007C76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4D67" w:rsidRDefault="00664D67" w:rsidP="00664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«Об организации платных </w:t>
      </w:r>
    </w:p>
    <w:p w:rsidR="00664D67" w:rsidRDefault="00664D67" w:rsidP="00664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образовательных услуг </w:t>
      </w:r>
    </w:p>
    <w:p w:rsidR="00664D67" w:rsidRPr="007C7631" w:rsidRDefault="00664D67" w:rsidP="00664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2020-2021 учебном году»</w:t>
      </w:r>
    </w:p>
    <w:p w:rsidR="00652BA6" w:rsidRDefault="00652BA6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6"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услуг,</w:t>
      </w:r>
    </w:p>
    <w:p w:rsidR="00A63F7B" w:rsidRDefault="00652BA6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6">
        <w:rPr>
          <w:rFonts w:ascii="Times New Roman" w:hAnsi="Times New Roman" w:cs="Times New Roman"/>
          <w:b/>
          <w:sz w:val="28"/>
          <w:szCs w:val="28"/>
        </w:rPr>
        <w:t xml:space="preserve"> оказываемых МАОУ «</w:t>
      </w:r>
      <w:r w:rsidR="00A63F7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15</w:t>
      </w:r>
      <w:r w:rsidRPr="00652BA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75531" w:rsidRDefault="00A63F7B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Губаха»</w:t>
      </w:r>
      <w:r w:rsidR="00652BA6" w:rsidRPr="00652BA6">
        <w:rPr>
          <w:rFonts w:ascii="Times New Roman" w:hAnsi="Times New Roman" w:cs="Times New Roman"/>
          <w:b/>
          <w:sz w:val="28"/>
          <w:szCs w:val="28"/>
        </w:rPr>
        <w:t xml:space="preserve"> для населения округа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2126"/>
        <w:gridCol w:w="851"/>
        <w:gridCol w:w="992"/>
        <w:gridCol w:w="850"/>
        <w:gridCol w:w="850"/>
        <w:gridCol w:w="709"/>
      </w:tblGrid>
      <w:tr w:rsidR="0083076A" w:rsidRPr="00652BA6" w:rsidTr="0083076A">
        <w:trPr>
          <w:trHeight w:val="600"/>
        </w:trPr>
        <w:tc>
          <w:tcPr>
            <w:tcW w:w="567" w:type="dxa"/>
            <w:hideMark/>
          </w:tcPr>
          <w:p w:rsidR="0083076A" w:rsidRPr="007C0792" w:rsidRDefault="0083076A" w:rsidP="00652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  <w:hideMark/>
          </w:tcPr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26" w:type="dxa"/>
          </w:tcPr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51" w:type="dxa"/>
            <w:noWrap/>
            <w:hideMark/>
          </w:tcPr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hideMark/>
          </w:tcPr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занят.</w:t>
            </w:r>
          </w:p>
        </w:tc>
        <w:tc>
          <w:tcPr>
            <w:tcW w:w="850" w:type="dxa"/>
          </w:tcPr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850" w:type="dxa"/>
            <w:hideMark/>
          </w:tcPr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мес./</w:t>
            </w:r>
          </w:p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зан.</w:t>
            </w:r>
          </w:p>
        </w:tc>
        <w:tc>
          <w:tcPr>
            <w:tcW w:w="709" w:type="dxa"/>
            <w:hideMark/>
          </w:tcPr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год/</w:t>
            </w:r>
          </w:p>
          <w:p w:rsidR="0083076A" w:rsidRPr="007C0792" w:rsidRDefault="0083076A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</w:p>
        </w:tc>
      </w:tr>
      <w:tr w:rsidR="00693C44" w:rsidRPr="00652BA6" w:rsidTr="0083076A">
        <w:trPr>
          <w:trHeight w:val="600"/>
        </w:trPr>
        <w:tc>
          <w:tcPr>
            <w:tcW w:w="567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 Наталья Валерьевна</w:t>
            </w:r>
          </w:p>
        </w:tc>
        <w:tc>
          <w:tcPr>
            <w:tcW w:w="2126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мудрецов»</w:t>
            </w:r>
          </w:p>
        </w:tc>
        <w:tc>
          <w:tcPr>
            <w:tcW w:w="851" w:type="dxa"/>
            <w:noWrap/>
          </w:tcPr>
          <w:p w:rsidR="00693C44" w:rsidRPr="007C0792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693C44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3C44" w:rsidRPr="00652BA6" w:rsidTr="0083076A">
        <w:trPr>
          <w:trHeight w:val="600"/>
        </w:trPr>
        <w:tc>
          <w:tcPr>
            <w:tcW w:w="567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Дорожевец Ольга Александровна</w:t>
            </w:r>
          </w:p>
        </w:tc>
        <w:tc>
          <w:tcPr>
            <w:tcW w:w="2126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</w:p>
        </w:tc>
        <w:tc>
          <w:tcPr>
            <w:tcW w:w="851" w:type="dxa"/>
            <w:noWrap/>
          </w:tcPr>
          <w:p w:rsidR="00693C44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693C44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3C44" w:rsidRPr="00652BA6" w:rsidTr="0083076A">
        <w:trPr>
          <w:trHeight w:val="600"/>
        </w:trPr>
        <w:tc>
          <w:tcPr>
            <w:tcW w:w="567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Светлана Николаевна</w:t>
            </w:r>
          </w:p>
        </w:tc>
        <w:tc>
          <w:tcPr>
            <w:tcW w:w="2126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мир оригами»</w:t>
            </w:r>
          </w:p>
        </w:tc>
        <w:tc>
          <w:tcPr>
            <w:tcW w:w="851" w:type="dxa"/>
            <w:noWrap/>
          </w:tcPr>
          <w:p w:rsidR="00693C44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693C44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3C44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3C44" w:rsidRPr="00652BA6" w:rsidTr="0083076A">
        <w:trPr>
          <w:trHeight w:val="600"/>
        </w:trPr>
        <w:tc>
          <w:tcPr>
            <w:tcW w:w="567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126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851" w:type="dxa"/>
            <w:noWrap/>
          </w:tcPr>
          <w:p w:rsidR="00693C44" w:rsidRPr="007C0792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693C44" w:rsidRPr="007C0792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3C44" w:rsidRPr="00652BA6" w:rsidTr="0083076A">
        <w:trPr>
          <w:trHeight w:val="600"/>
        </w:trPr>
        <w:tc>
          <w:tcPr>
            <w:tcW w:w="567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4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126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«Почемучки в стране финансов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noWrap/>
          </w:tcPr>
          <w:p w:rsidR="00693C44" w:rsidRPr="007C0792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693C44" w:rsidRPr="007C0792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3C44" w:rsidRPr="00652BA6" w:rsidTr="0083076A">
        <w:trPr>
          <w:trHeight w:val="600"/>
        </w:trPr>
        <w:tc>
          <w:tcPr>
            <w:tcW w:w="567" w:type="dxa"/>
          </w:tcPr>
          <w:p w:rsidR="00693C44" w:rsidRPr="007C0792" w:rsidRDefault="00693C4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4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126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и родителей</w:t>
            </w:r>
          </w:p>
        </w:tc>
        <w:tc>
          <w:tcPr>
            <w:tcW w:w="2126" w:type="dxa"/>
            <w:noWrap/>
          </w:tcPr>
          <w:p w:rsidR="00693C44" w:rsidRPr="00693C44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«Почемучки знакомятся с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ПервоЛого»</w:t>
            </w:r>
          </w:p>
        </w:tc>
        <w:tc>
          <w:tcPr>
            <w:tcW w:w="851" w:type="dxa"/>
            <w:noWrap/>
          </w:tcPr>
          <w:p w:rsidR="00693C44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693C44" w:rsidRDefault="00693C4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93C44" w:rsidRPr="007C0792" w:rsidRDefault="00693C4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652BA6" w:rsidTr="0083076A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C434C3" w:rsidRPr="00C434C3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шаг Почемучек в робототехнику»</w:t>
            </w:r>
          </w:p>
        </w:tc>
        <w:tc>
          <w:tcPr>
            <w:tcW w:w="851" w:type="dxa"/>
            <w:noWrap/>
          </w:tcPr>
          <w:p w:rsidR="00C434C3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693C4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4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Бибер </w:t>
            </w:r>
          </w:p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Викторовна 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шкатулка»</w:t>
            </w:r>
          </w:p>
        </w:tc>
        <w:tc>
          <w:tcPr>
            <w:tcW w:w="851" w:type="dxa"/>
            <w:noWrap/>
            <w:hideMark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693C4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4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851" w:type="dxa"/>
            <w:noWrap/>
            <w:hideMark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693C4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Девятерикова Зинаида Валентиновна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витаминки»</w:t>
            </w:r>
          </w:p>
        </w:tc>
        <w:tc>
          <w:tcPr>
            <w:tcW w:w="851" w:type="dxa"/>
            <w:noWrap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CF4A34">
        <w:trPr>
          <w:trHeight w:val="600"/>
        </w:trPr>
        <w:tc>
          <w:tcPr>
            <w:tcW w:w="567" w:type="dxa"/>
            <w:shd w:val="clear" w:color="auto" w:fill="auto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Анжелика Васильевна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всё знать!»</w:t>
            </w:r>
          </w:p>
        </w:tc>
        <w:tc>
          <w:tcPr>
            <w:tcW w:w="851" w:type="dxa"/>
            <w:noWrap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CF4A3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 Елена Викторовна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Изостудия </w:t>
            </w:r>
          </w:p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Акварелька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noWrap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C434C3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Чуманова Елена Сергеевна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финанси</w:t>
            </w:r>
            <w:r w:rsidR="0011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т»</w:t>
            </w:r>
          </w:p>
        </w:tc>
        <w:tc>
          <w:tcPr>
            <w:tcW w:w="851" w:type="dxa"/>
            <w:noWrap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83076A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Нина </w:t>
            </w:r>
          </w:p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2126" w:type="dxa"/>
            <w:noWrap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851" w:type="dxa"/>
            <w:noWrap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CF4A3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Людмила Николаевна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126" w:type="dxa"/>
            <w:noWrap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</w:t>
            </w:r>
          </w:p>
        </w:tc>
        <w:tc>
          <w:tcPr>
            <w:tcW w:w="851" w:type="dxa"/>
            <w:noWrap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CF4A3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Людмила Николаевна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126" w:type="dxa"/>
            <w:noWrap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</w:t>
            </w:r>
          </w:p>
        </w:tc>
        <w:tc>
          <w:tcPr>
            <w:tcW w:w="851" w:type="dxa"/>
            <w:noWrap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83076A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4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Людмила Николаевна</w:t>
            </w:r>
          </w:p>
        </w:tc>
        <w:tc>
          <w:tcPr>
            <w:tcW w:w="2126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126" w:type="dxa"/>
            <w:noWrap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</w:t>
            </w:r>
          </w:p>
        </w:tc>
        <w:tc>
          <w:tcPr>
            <w:tcW w:w="851" w:type="dxa"/>
            <w:noWrap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83076A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4" w:type="dxa"/>
          </w:tcPr>
          <w:p w:rsidR="00C434C3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Олеся Владимировна</w:t>
            </w:r>
          </w:p>
        </w:tc>
        <w:tc>
          <w:tcPr>
            <w:tcW w:w="2126" w:type="dxa"/>
          </w:tcPr>
          <w:p w:rsidR="00C434C3" w:rsidRDefault="00C434C3" w:rsidP="00C43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C434C3" w:rsidRDefault="00C434C3" w:rsidP="00C43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на «отлично»!</w:t>
            </w:r>
          </w:p>
        </w:tc>
        <w:tc>
          <w:tcPr>
            <w:tcW w:w="851" w:type="dxa"/>
            <w:noWrap/>
          </w:tcPr>
          <w:p w:rsidR="00C434C3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434C3" w:rsidRPr="003E10EF" w:rsidTr="00CF4A3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4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Екатерина Викторовна</w:t>
            </w:r>
          </w:p>
        </w:tc>
        <w:tc>
          <w:tcPr>
            <w:tcW w:w="2126" w:type="dxa"/>
            <w:vMerge w:val="restart"/>
          </w:tcPr>
          <w:p w:rsidR="00C434C3" w:rsidRDefault="00C434C3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C3" w:rsidRDefault="00C434C3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hAnsi="Times New Roman" w:cs="Times New Roman"/>
                <w:sz w:val="24"/>
                <w:szCs w:val="24"/>
              </w:rPr>
              <w:t>Подготовка к школе (Школа будущего первоклассника «Дошколёнок»)</w:t>
            </w:r>
          </w:p>
        </w:tc>
        <w:tc>
          <w:tcPr>
            <w:tcW w:w="2126" w:type="dxa"/>
            <w:noWrap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звука к букве»</w:t>
            </w:r>
          </w:p>
        </w:tc>
        <w:tc>
          <w:tcPr>
            <w:tcW w:w="851" w:type="dxa"/>
            <w:noWrap/>
            <w:hideMark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434C3" w:rsidRPr="003E10EF" w:rsidTr="00CF4A3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4" w:type="dxa"/>
            <w:hideMark/>
          </w:tcPr>
          <w:p w:rsidR="00C434C3" w:rsidRPr="007C0792" w:rsidRDefault="000E2B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 Елена Викоровна</w:t>
            </w:r>
          </w:p>
        </w:tc>
        <w:tc>
          <w:tcPr>
            <w:tcW w:w="2126" w:type="dxa"/>
            <w:vMerge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математика. Логика.»</w:t>
            </w:r>
          </w:p>
        </w:tc>
        <w:tc>
          <w:tcPr>
            <w:tcW w:w="851" w:type="dxa"/>
            <w:noWrap/>
            <w:hideMark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434C3" w:rsidRPr="003E10EF" w:rsidTr="00CF4A3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4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Наталья Вадимовна</w:t>
            </w:r>
          </w:p>
        </w:tc>
        <w:tc>
          <w:tcPr>
            <w:tcW w:w="2126" w:type="dxa"/>
            <w:vMerge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в цифрах и счёте»</w:t>
            </w:r>
          </w:p>
        </w:tc>
        <w:tc>
          <w:tcPr>
            <w:tcW w:w="851" w:type="dxa"/>
            <w:noWrap/>
            <w:hideMark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434C3" w:rsidRPr="003E10EF" w:rsidTr="00CF4A34">
        <w:trPr>
          <w:trHeight w:val="600"/>
        </w:trPr>
        <w:tc>
          <w:tcPr>
            <w:tcW w:w="567" w:type="dxa"/>
          </w:tcPr>
          <w:p w:rsidR="00C434C3" w:rsidRPr="007C0792" w:rsidRDefault="00C434C3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4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Турова </w:t>
            </w:r>
          </w:p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126" w:type="dxa"/>
            <w:vMerge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мир вокруг себя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0" w:type="dxa"/>
          </w:tcPr>
          <w:p w:rsidR="00C434C3" w:rsidRPr="007C0792" w:rsidRDefault="00C434C3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434C3" w:rsidRPr="007C0792" w:rsidRDefault="00C434C3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652BA6" w:rsidRPr="003E10EF" w:rsidRDefault="00652BA6" w:rsidP="00490103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2BA6" w:rsidRPr="003E10EF" w:rsidSect="00C500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B1" w:rsidRDefault="00C709B1" w:rsidP="00490103">
      <w:pPr>
        <w:spacing w:after="0" w:line="240" w:lineRule="auto"/>
      </w:pPr>
      <w:r>
        <w:separator/>
      </w:r>
    </w:p>
  </w:endnote>
  <w:endnote w:type="continuationSeparator" w:id="0">
    <w:p w:rsidR="00C709B1" w:rsidRDefault="00C709B1" w:rsidP="0049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B1" w:rsidRDefault="00C709B1" w:rsidP="00490103">
      <w:pPr>
        <w:spacing w:after="0" w:line="240" w:lineRule="auto"/>
      </w:pPr>
      <w:r>
        <w:separator/>
      </w:r>
    </w:p>
  </w:footnote>
  <w:footnote w:type="continuationSeparator" w:id="0">
    <w:p w:rsidR="00C709B1" w:rsidRDefault="00C709B1" w:rsidP="0049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BA6"/>
    <w:rsid w:val="000A1662"/>
    <w:rsid w:val="000E2B74"/>
    <w:rsid w:val="0011413F"/>
    <w:rsid w:val="00174FD0"/>
    <w:rsid w:val="001865C6"/>
    <w:rsid w:val="00197F87"/>
    <w:rsid w:val="001A5B41"/>
    <w:rsid w:val="00207F59"/>
    <w:rsid w:val="00344724"/>
    <w:rsid w:val="003548AF"/>
    <w:rsid w:val="0036707A"/>
    <w:rsid w:val="003E10EF"/>
    <w:rsid w:val="003F4EE3"/>
    <w:rsid w:val="00402B55"/>
    <w:rsid w:val="00426F93"/>
    <w:rsid w:val="00475531"/>
    <w:rsid w:val="00490103"/>
    <w:rsid w:val="004E3C18"/>
    <w:rsid w:val="00507F56"/>
    <w:rsid w:val="00545948"/>
    <w:rsid w:val="005E7497"/>
    <w:rsid w:val="005F651A"/>
    <w:rsid w:val="005F675E"/>
    <w:rsid w:val="00652BA6"/>
    <w:rsid w:val="00664D67"/>
    <w:rsid w:val="00693C44"/>
    <w:rsid w:val="006959C2"/>
    <w:rsid w:val="00776C46"/>
    <w:rsid w:val="007C0792"/>
    <w:rsid w:val="007C7631"/>
    <w:rsid w:val="0083076A"/>
    <w:rsid w:val="00845063"/>
    <w:rsid w:val="008540E1"/>
    <w:rsid w:val="00855574"/>
    <w:rsid w:val="00980ED6"/>
    <w:rsid w:val="0098440C"/>
    <w:rsid w:val="00A63F7B"/>
    <w:rsid w:val="00A90219"/>
    <w:rsid w:val="00B4428E"/>
    <w:rsid w:val="00BD3218"/>
    <w:rsid w:val="00C434C3"/>
    <w:rsid w:val="00C500B1"/>
    <w:rsid w:val="00C709B1"/>
    <w:rsid w:val="00CD0778"/>
    <w:rsid w:val="00CF4A34"/>
    <w:rsid w:val="00E20424"/>
    <w:rsid w:val="00E46061"/>
    <w:rsid w:val="00EF688D"/>
    <w:rsid w:val="00F773C2"/>
    <w:rsid w:val="00FB1A33"/>
    <w:rsid w:val="00FD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2D32-ED01-4A33-B99D-58DD9FFB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31"/>
  </w:style>
  <w:style w:type="paragraph" w:styleId="2">
    <w:name w:val="heading 2"/>
    <w:basedOn w:val="a"/>
    <w:link w:val="20"/>
    <w:uiPriority w:val="9"/>
    <w:qFormat/>
    <w:rsid w:val="0065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2BA6"/>
    <w:rPr>
      <w:b/>
      <w:bCs/>
    </w:rPr>
  </w:style>
  <w:style w:type="character" w:customStyle="1" w:styleId="apple-converted-space">
    <w:name w:val="apple-converted-space"/>
    <w:basedOn w:val="a0"/>
    <w:rsid w:val="00652BA6"/>
  </w:style>
  <w:style w:type="paragraph" w:styleId="a4">
    <w:name w:val="Normal (Web)"/>
    <w:basedOn w:val="a"/>
    <w:uiPriority w:val="99"/>
    <w:unhideWhenUsed/>
    <w:rsid w:val="0065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2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103"/>
  </w:style>
  <w:style w:type="paragraph" w:styleId="a8">
    <w:name w:val="footer"/>
    <w:basedOn w:val="a"/>
    <w:link w:val="a9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103"/>
  </w:style>
  <w:style w:type="paragraph" w:styleId="aa">
    <w:name w:val="Balloon Text"/>
    <w:basedOn w:val="a"/>
    <w:link w:val="ab"/>
    <w:uiPriority w:val="99"/>
    <w:semiHidden/>
    <w:unhideWhenUsed/>
    <w:rsid w:val="0035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26</cp:revision>
  <cp:lastPrinted>2020-09-28T12:51:00Z</cp:lastPrinted>
  <dcterms:created xsi:type="dcterms:W3CDTF">2017-10-18T06:35:00Z</dcterms:created>
  <dcterms:modified xsi:type="dcterms:W3CDTF">2020-11-06T17:59:00Z</dcterms:modified>
</cp:coreProperties>
</file>