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4A" w:rsidRPr="00985885" w:rsidRDefault="007D224A" w:rsidP="00985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5885">
        <w:rPr>
          <w:sz w:val="28"/>
          <w:szCs w:val="28"/>
        </w:rPr>
        <w:t>Уважаемые родители и дети!</w:t>
      </w:r>
    </w:p>
    <w:p w:rsidR="007D224A" w:rsidRPr="00985885" w:rsidRDefault="007D224A" w:rsidP="00985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24A" w:rsidRPr="00985885" w:rsidRDefault="007D224A" w:rsidP="00985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Подростки, школьники, студенты, юноши и девушки, к вам обращаются работники транспортной полиции ЛОП на ст. Чусовская!</w:t>
      </w:r>
    </w:p>
    <w:p w:rsidR="007D224A" w:rsidRPr="00985885" w:rsidRDefault="006F23E4" w:rsidP="00985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5885">
        <w:rPr>
          <w:sz w:val="28"/>
          <w:szCs w:val="28"/>
        </w:rPr>
        <w:t xml:space="preserve">Наступает сезон летних каникул и отпусков. </w:t>
      </w:r>
      <w:r w:rsidR="007D224A" w:rsidRPr="00985885">
        <w:rPr>
          <w:sz w:val="28"/>
          <w:szCs w:val="28"/>
        </w:rPr>
        <w:t>Хочется еще раз напомнить Вам, что железные дороги являются зоной повышенной опасности.</w:t>
      </w:r>
    </w:p>
    <w:p w:rsidR="007D224A" w:rsidRPr="00985885" w:rsidRDefault="007D224A" w:rsidP="00985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Однако очень часто некоторые из вас, забывая об опас</w:t>
      </w:r>
      <w:r w:rsidRPr="00985885">
        <w:rPr>
          <w:sz w:val="28"/>
          <w:szCs w:val="28"/>
        </w:rPr>
        <w:softHyphen/>
        <w:t xml:space="preserve">ности, позволяют себе играть вблизи железнодорожных путей, станций, бросать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</w:t>
      </w:r>
      <w:proofErr w:type="spellStart"/>
      <w:r w:rsidRPr="00985885">
        <w:rPr>
          <w:sz w:val="28"/>
          <w:szCs w:val="28"/>
        </w:rPr>
        <w:t>скейтах</w:t>
      </w:r>
      <w:proofErr w:type="spellEnd"/>
      <w:r w:rsidRPr="00985885">
        <w:rPr>
          <w:sz w:val="28"/>
          <w:szCs w:val="28"/>
        </w:rPr>
        <w:t>, вблизи железнодорожных путей.</w:t>
      </w:r>
    </w:p>
    <w:p w:rsidR="007D224A" w:rsidRPr="00985885" w:rsidRDefault="007D224A" w:rsidP="00985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</w:t>
      </w:r>
      <w:r w:rsidRPr="00985885">
        <w:rPr>
          <w:sz w:val="28"/>
          <w:szCs w:val="28"/>
        </w:rPr>
        <w:softHyphen/>
        <w:t xml:space="preserve">дей, локомотивной бригады и пассажиров, едущих в поезде. Вы уверены, </w:t>
      </w:r>
      <w:proofErr w:type="gramStart"/>
      <w:r w:rsidRPr="00985885">
        <w:rPr>
          <w:sz w:val="28"/>
          <w:szCs w:val="28"/>
        </w:rPr>
        <w:t>что</w:t>
      </w:r>
      <w:proofErr w:type="gramEnd"/>
      <w:r w:rsidRPr="00985885">
        <w:rPr>
          <w:sz w:val="28"/>
          <w:szCs w:val="28"/>
        </w:rPr>
        <w:t xml:space="preserve"> услышав сигнал, поданный машинистом, успеете отойти в безопасное место. Увы, многие из вас за такую самоуверенность расплачиваются жизнью, а остав</w:t>
      </w:r>
      <w:r w:rsidRPr="00985885">
        <w:rPr>
          <w:sz w:val="28"/>
          <w:szCs w:val="28"/>
        </w:rPr>
        <w:softHyphen/>
        <w:t>шиеся в живых получают тяжелейшие травмы, делающие их инвалидами.</w:t>
      </w:r>
    </w:p>
    <w:p w:rsidR="007D224A" w:rsidRPr="00985885" w:rsidRDefault="007D224A" w:rsidP="00985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Напоминаем вам, что нахождение на железнодорожных путях, переход их в не установленных местах, озорство, ху</w:t>
      </w:r>
      <w:r w:rsidRPr="00985885">
        <w:rPr>
          <w:sz w:val="28"/>
          <w:szCs w:val="28"/>
        </w:rPr>
        <w:softHyphen/>
        <w:t>лиганство и необдуманные поступки всегда связаны с риском и опасностью для жизни, во избежание чего вам необходимо строго соблюдать установленные на железных дорогах пра</w:t>
      </w:r>
      <w:r w:rsidRPr="00985885">
        <w:rPr>
          <w:sz w:val="28"/>
          <w:szCs w:val="28"/>
        </w:rPr>
        <w:softHyphen/>
        <w:t>вила безопасного поведения.</w:t>
      </w:r>
    </w:p>
    <w:p w:rsidR="006F23E4" w:rsidRPr="00985885" w:rsidRDefault="006F23E4" w:rsidP="00985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На железной дороге строго запрещено:</w:t>
      </w:r>
    </w:p>
    <w:p w:rsidR="006F23E4" w:rsidRPr="00985885" w:rsidRDefault="006F23E4" w:rsidP="00985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885" w:rsidRDefault="006F23E4" w:rsidP="00985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1. Ходить по железнодорожным путям.</w:t>
      </w:r>
    </w:p>
    <w:p w:rsidR="00985885" w:rsidRDefault="006F23E4" w:rsidP="00985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2. Переходить и перебегать через железнодорожные пути перед близко идущим поездом.</w:t>
      </w:r>
    </w:p>
    <w:p w:rsidR="00985885" w:rsidRDefault="006F23E4" w:rsidP="00985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985885" w:rsidRDefault="006F23E4" w:rsidP="00985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4. На станциях и перегонах подлезать под вагоны и перелезать через автосцепки для прохода через путь.</w:t>
      </w:r>
    </w:p>
    <w:p w:rsidR="00985885" w:rsidRDefault="006F23E4" w:rsidP="00985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5. Проходить вдоль, железнодорожного пути ближе 5 метров от крайнего рельса.</w:t>
      </w:r>
    </w:p>
    <w:p w:rsidR="00985885" w:rsidRDefault="006F23E4" w:rsidP="00985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6. Оставлять детей без пр</w:t>
      </w:r>
      <w:bookmarkStart w:id="0" w:name="_GoBack"/>
      <w:bookmarkEnd w:id="0"/>
      <w:r w:rsidRPr="00985885">
        <w:rPr>
          <w:sz w:val="28"/>
          <w:szCs w:val="28"/>
        </w:rPr>
        <w:t>исмотра.</w:t>
      </w:r>
    </w:p>
    <w:p w:rsidR="00985885" w:rsidRDefault="006F23E4" w:rsidP="00985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7. Прыгать с платформы на железнодорожные пути.</w:t>
      </w:r>
    </w:p>
    <w:p w:rsidR="006F23E4" w:rsidRPr="00985885" w:rsidRDefault="006F23E4" w:rsidP="00985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8. Устраивать вблизи путей различные подвижные игры.</w:t>
      </w:r>
    </w:p>
    <w:p w:rsidR="006F23E4" w:rsidRPr="00985885" w:rsidRDefault="006F23E4" w:rsidP="00985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23E4" w:rsidRPr="00985885" w:rsidRDefault="0087760A" w:rsidP="00985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5885">
        <w:rPr>
          <w:sz w:val="28"/>
          <w:szCs w:val="28"/>
        </w:rPr>
        <w:t>Уважаемые родители, помните, что только Вы ответственны за воспитание, за нахождение и за контроль за времяпрепровождением своих детей!</w:t>
      </w:r>
    </w:p>
    <w:p w:rsidR="006F23E4" w:rsidRPr="007D224A" w:rsidRDefault="006F23E4" w:rsidP="007D224A">
      <w:pPr>
        <w:widowControl w:val="0"/>
        <w:autoSpaceDE w:val="0"/>
        <w:autoSpaceDN w:val="0"/>
        <w:adjustRightInd w:val="0"/>
        <w:ind w:firstLine="567"/>
        <w:jc w:val="both"/>
      </w:pPr>
    </w:p>
    <w:p w:rsidR="001E1B6E" w:rsidRDefault="001E1B6E" w:rsidP="007D224A"/>
    <w:p w:rsidR="006F23E4" w:rsidRDefault="006F23E4" w:rsidP="007D224A"/>
    <w:p w:rsidR="006F23E4" w:rsidRDefault="006F23E4" w:rsidP="007D224A"/>
    <w:p w:rsidR="007D224A" w:rsidRDefault="00764EFA" w:rsidP="004D7AD6">
      <w:pPr>
        <w:pStyle w:val="a3"/>
        <w:jc w:val="center"/>
      </w:pPr>
      <w:r>
        <w:lastRenderedPageBreak/>
        <w:t>П</w:t>
      </w:r>
      <w:r w:rsidR="007D224A">
        <w:t>АМЯТКА ПО БЕЗОПАСНОМУ ПОВЕДЕНИЮ НА ОБЪЕКТАХ ЖЕЛЕЗНОДОРОЖНОГО ТРАНСПОРТА</w:t>
      </w: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4644"/>
        <w:gridCol w:w="143"/>
        <w:gridCol w:w="4787"/>
        <w:gridCol w:w="32"/>
      </w:tblGrid>
      <w:tr w:rsidR="006F23E4" w:rsidRPr="006F23E4" w:rsidTr="00A16CCE">
        <w:tc>
          <w:tcPr>
            <w:tcW w:w="4644" w:type="dxa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F23E4">
              <w:rPr>
                <w:rFonts w:ascii="Comic Sans MS" w:hAnsi="Comic Sans MS"/>
                <w:b/>
                <w:sz w:val="26"/>
                <w:szCs w:val="26"/>
              </w:rPr>
              <w:t>Переходи железнодорожные пути только по пешеходным переходам, мостам и тоннелям!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F23E4">
              <w:rPr>
                <w:noProof/>
              </w:rPr>
              <w:drawing>
                <wp:inline distT="0" distB="0" distL="0" distR="0">
                  <wp:extent cx="2743200" cy="3116580"/>
                  <wp:effectExtent l="0" t="0" r="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11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933700" cy="2780030"/>
                  <wp:effectExtent l="0" t="0" r="0" b="127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78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6F23E4">
              <w:rPr>
                <w:b/>
              </w:rPr>
              <w:t xml:space="preserve">    </w:t>
            </w:r>
            <w:r w:rsidRPr="006F23E4">
              <w:rPr>
                <w:rFonts w:ascii="Comic Sans MS" w:hAnsi="Comic Sans MS"/>
              </w:rPr>
              <w:t>При переходе через ж/д пути по пешеходному переходу, располо</w:t>
            </w:r>
            <w:r w:rsidRPr="006F23E4">
              <w:rPr>
                <w:rFonts w:ascii="Comic Sans MS" w:hAnsi="Comic Sans MS"/>
              </w:rPr>
              <w:softHyphen/>
              <w:t>женному в одном уровне с железнодорож</w:t>
            </w:r>
            <w:r w:rsidRPr="006F23E4">
              <w:rPr>
                <w:rFonts w:ascii="Comic Sans MS" w:hAnsi="Comic Sans MS"/>
              </w:rPr>
              <w:softHyphen/>
              <w:t>ными путями: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6F23E4">
              <w:rPr>
                <w:rFonts w:ascii="Comic Sans MS" w:hAnsi="Comic Sans MS"/>
              </w:rPr>
              <w:t>! ! !  убедись, что в зоне видимости нет движущегося поезда!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F23E4">
              <w:rPr>
                <w:rFonts w:ascii="Comic Sans MS" w:hAnsi="Comic Sans MS"/>
              </w:rPr>
              <w:t>! !</w:t>
            </w:r>
            <w:proofErr w:type="gramEnd"/>
            <w:r w:rsidRPr="006F23E4">
              <w:rPr>
                <w:rFonts w:ascii="Comic Sans MS" w:hAnsi="Comic Sans MS"/>
              </w:rPr>
              <w:t xml:space="preserve"> ! внимательно следи за световыми и звуковыми сигналами, подаваемыми техническими средствами или работниками железнодорожного транспорта!</w:t>
            </w:r>
          </w:p>
        </w:tc>
      </w:tr>
      <w:tr w:rsidR="006F23E4" w:rsidRPr="006F23E4" w:rsidTr="00A16CCE">
        <w:tc>
          <w:tcPr>
            <w:tcW w:w="4644" w:type="dxa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F23E4">
              <w:rPr>
                <w:noProof/>
              </w:rPr>
              <w:lastRenderedPageBreak/>
              <w:drawing>
                <wp:inline distT="0" distB="0" distL="0" distR="0">
                  <wp:extent cx="2801620" cy="34893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348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используй наушники и мобильные телефоны при переходе через железнодорожные пути!</w:t>
            </w:r>
          </w:p>
        </w:tc>
        <w:tc>
          <w:tcPr>
            <w:tcW w:w="4962" w:type="dxa"/>
            <w:gridSpan w:val="3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переходи железнодорожные пути на красный свет светофора!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860040" cy="35623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23E4" w:rsidRPr="006F23E4" w:rsidTr="00A16CCE">
        <w:tc>
          <w:tcPr>
            <w:tcW w:w="4644" w:type="dxa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713990" cy="354774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354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23E4">
              <w:rPr>
                <w:rFonts w:ascii="Comic Sans MS" w:hAnsi="Comic Sans MS"/>
                <w:b/>
              </w:rPr>
              <w:t>Не пытайся проникнуть на пассажирскую платформу и железнодорожные пути в неустановленном месте!</w:t>
            </w:r>
          </w:p>
        </w:tc>
        <w:tc>
          <w:tcPr>
            <w:tcW w:w="4962" w:type="dxa"/>
            <w:gridSpan w:val="3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ходи по железнодорожным путям!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940685" cy="35623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23E4" w:rsidRPr="006F23E4" w:rsidTr="00A16CCE">
        <w:tc>
          <w:tcPr>
            <w:tcW w:w="4644" w:type="dxa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494280" cy="3394075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80" cy="339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F23E4">
              <w:rPr>
                <w:rFonts w:ascii="Comic Sans MS" w:hAnsi="Comic Sans MS"/>
                <w:b/>
                <w:sz w:val="26"/>
                <w:szCs w:val="26"/>
              </w:rPr>
              <w:t xml:space="preserve">Не подлезай под пассажирскими платформами и </w:t>
            </w:r>
            <w:proofErr w:type="spellStart"/>
            <w:proofErr w:type="gramStart"/>
            <w:r w:rsidRPr="006F23E4">
              <w:rPr>
                <w:rFonts w:ascii="Comic Sans MS" w:hAnsi="Comic Sans MS"/>
                <w:b/>
                <w:sz w:val="26"/>
                <w:szCs w:val="26"/>
              </w:rPr>
              <w:t>железнодорож-ным</w:t>
            </w:r>
            <w:proofErr w:type="spellEnd"/>
            <w:proofErr w:type="gramEnd"/>
            <w:r w:rsidRPr="006F23E4">
              <w:rPr>
                <w:rFonts w:ascii="Comic Sans MS" w:hAnsi="Comic Sans MS"/>
                <w:b/>
                <w:sz w:val="26"/>
                <w:szCs w:val="26"/>
              </w:rPr>
              <w:t xml:space="preserve"> подвижным составом!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3E4">
              <w:rPr>
                <w:rFonts w:ascii="Comic Sans MS" w:hAnsi="Comic Sans MS"/>
                <w:b/>
                <w:sz w:val="26"/>
                <w:szCs w:val="26"/>
              </w:rPr>
              <w:t xml:space="preserve">Не перелезай через </w:t>
            </w:r>
            <w:proofErr w:type="spellStart"/>
            <w:r w:rsidRPr="006F23E4">
              <w:rPr>
                <w:rFonts w:ascii="Comic Sans MS" w:hAnsi="Comic Sans MS"/>
                <w:b/>
                <w:sz w:val="26"/>
                <w:szCs w:val="26"/>
              </w:rPr>
              <w:t>автосцепные</w:t>
            </w:r>
            <w:proofErr w:type="spellEnd"/>
            <w:r w:rsidRPr="006F23E4">
              <w:rPr>
                <w:rFonts w:ascii="Comic Sans MS" w:hAnsi="Comic Sans MS"/>
                <w:b/>
                <w:sz w:val="26"/>
                <w:szCs w:val="26"/>
              </w:rPr>
              <w:t xml:space="preserve"> устройства между вагонами!</w:t>
            </w:r>
          </w:p>
        </w:tc>
        <w:tc>
          <w:tcPr>
            <w:tcW w:w="4962" w:type="dxa"/>
            <w:gridSpan w:val="3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заходи за линию безопасности у края пассажирской платформы!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3E4">
              <w:rPr>
                <w:noProof/>
              </w:rPr>
              <w:drawing>
                <wp:inline distT="0" distB="0" distL="0" distR="0">
                  <wp:extent cx="2940685" cy="37744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377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3E4" w:rsidRPr="006F23E4" w:rsidTr="00A16CCE">
        <w:trPr>
          <w:gridAfter w:val="1"/>
          <w:wAfter w:w="32" w:type="dxa"/>
          <w:trHeight w:val="6795"/>
        </w:trPr>
        <w:tc>
          <w:tcPr>
            <w:tcW w:w="4787" w:type="dxa"/>
            <w:gridSpan w:val="2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lastRenderedPageBreak/>
              <w:drawing>
                <wp:inline distT="0" distB="0" distL="0" distR="0">
                  <wp:extent cx="2618740" cy="3555365"/>
                  <wp:effectExtent l="0" t="0" r="0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355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бегай по пассажирской платформе рядом с прибывающим или отправляющимся поездом!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устраивай различные подвижные игры!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7" w:type="dxa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прыгай с пассажирской платформы на железнодорожные пути!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853055" cy="3898900"/>
                  <wp:effectExtent l="0" t="0" r="4445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38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3E4" w:rsidRPr="006F23E4" w:rsidTr="00A16CCE">
        <w:trPr>
          <w:gridAfter w:val="1"/>
          <w:wAfter w:w="32" w:type="dxa"/>
        </w:trPr>
        <w:tc>
          <w:tcPr>
            <w:tcW w:w="4787" w:type="dxa"/>
            <w:gridSpan w:val="2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691765" cy="35699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765" cy="356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6F23E4">
              <w:rPr>
                <w:rFonts w:ascii="Comic Sans MS" w:hAnsi="Comic Sans MS"/>
                <w:b/>
                <w:sz w:val="26"/>
                <w:szCs w:val="26"/>
              </w:rPr>
              <w:t xml:space="preserve">Не поднимайся на опоры и </w:t>
            </w:r>
            <w:r w:rsidRPr="006F23E4">
              <w:rPr>
                <w:rFonts w:ascii="Comic Sans MS" w:hAnsi="Comic Sans MS"/>
                <w:b/>
                <w:sz w:val="26"/>
                <w:szCs w:val="26"/>
              </w:rPr>
              <w:lastRenderedPageBreak/>
              <w:t>специальные конструкции контактной сети и воздушных линий и искусственных сооружений!</w:t>
            </w:r>
          </w:p>
        </w:tc>
        <w:tc>
          <w:tcPr>
            <w:tcW w:w="4787" w:type="dxa"/>
          </w:tcPr>
          <w:p w:rsidR="006F23E4" w:rsidRPr="00764EFA" w:rsidRDefault="006F23E4" w:rsidP="00764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764EFA">
              <w:rPr>
                <w:rFonts w:ascii="Comic Sans MS" w:hAnsi="Comic Sans MS"/>
                <w:b/>
                <w:sz w:val="36"/>
                <w:szCs w:val="36"/>
              </w:rPr>
              <w:lastRenderedPageBreak/>
              <w:t>Не поднимайся на крыши вагонов поездов!</w:t>
            </w:r>
            <w:r w:rsidRPr="00764EFA"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772410" cy="3950335"/>
                  <wp:effectExtent l="0" t="0" r="889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395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3E4" w:rsidRPr="006F23E4" w:rsidTr="00A16CCE">
        <w:trPr>
          <w:gridAfter w:val="1"/>
          <w:wAfter w:w="32" w:type="dxa"/>
        </w:trPr>
        <w:tc>
          <w:tcPr>
            <w:tcW w:w="4787" w:type="dxa"/>
            <w:gridSpan w:val="2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794635" cy="3752850"/>
                  <wp:effectExtent l="0" t="0" r="571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35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приближайся к оборванным проводам!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7" w:type="dxa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 xml:space="preserve">Не повреждай оборудование 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железнодорожного транспорта!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853055" cy="3599180"/>
                  <wp:effectExtent l="0" t="0" r="4445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35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3E4" w:rsidRPr="006F23E4" w:rsidTr="00A16CCE">
        <w:trPr>
          <w:gridAfter w:val="1"/>
          <w:wAfter w:w="32" w:type="dxa"/>
        </w:trPr>
        <w:tc>
          <w:tcPr>
            <w:tcW w:w="4787" w:type="dxa"/>
            <w:gridSpan w:val="2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lastRenderedPageBreak/>
              <w:drawing>
                <wp:inline distT="0" distB="0" distL="0" distR="0">
                  <wp:extent cx="2838450" cy="3782060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78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повреждай железнодорожный подвижной состав!</w:t>
            </w:r>
          </w:p>
        </w:tc>
        <w:tc>
          <w:tcPr>
            <w:tcW w:w="4787" w:type="dxa"/>
          </w:tcPr>
          <w:p w:rsidR="00764EFA" w:rsidRDefault="00764EFA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Не повреждай, не загрязняй, не загораживай, не снимай, самостоятельно не устанавливай знаки, указатели или иные носители информации!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853055" cy="3269615"/>
                  <wp:effectExtent l="0" t="0" r="4445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32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3E4" w:rsidRPr="006F23E4" w:rsidTr="00A16CCE">
        <w:trPr>
          <w:gridAfter w:val="1"/>
          <w:wAfter w:w="32" w:type="dxa"/>
        </w:trPr>
        <w:tc>
          <w:tcPr>
            <w:tcW w:w="4787" w:type="dxa"/>
            <w:gridSpan w:val="2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оставляй на железнодорожных путях посторонние предметы!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lastRenderedPageBreak/>
              <w:drawing>
                <wp:inline distT="0" distB="0" distL="0" distR="0">
                  <wp:extent cx="2684780" cy="3672205"/>
                  <wp:effectExtent l="0" t="0" r="127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80" cy="367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7" w:type="dxa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lastRenderedPageBreak/>
              <w:drawing>
                <wp:inline distT="0" distB="0" distL="0" distR="0">
                  <wp:extent cx="2787015" cy="38182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15" cy="381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Не имей при себе предметы, которые могут травмировать граждан!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3E4" w:rsidRPr="006F23E4" w:rsidTr="00A16CCE">
        <w:trPr>
          <w:gridAfter w:val="1"/>
          <w:wAfter w:w="32" w:type="dxa"/>
        </w:trPr>
        <w:tc>
          <w:tcPr>
            <w:tcW w:w="4787" w:type="dxa"/>
            <w:gridSpan w:val="2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играй с огнеопасными и воспламеняющимися веществами!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677160" cy="3789045"/>
                  <wp:effectExtent l="0" t="0" r="889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160" cy="378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699385" cy="3782060"/>
                  <wp:effectExtent l="0" t="0" r="5715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378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подходи к вагонам до полной остановки поезда!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3E4" w:rsidRPr="006F23E4" w:rsidTr="00A16CCE">
        <w:trPr>
          <w:gridAfter w:val="1"/>
          <w:wAfter w:w="32" w:type="dxa"/>
        </w:trPr>
        <w:tc>
          <w:tcPr>
            <w:tcW w:w="4787" w:type="dxa"/>
            <w:gridSpan w:val="2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64EFA" w:rsidRDefault="00764EFA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Не прислоняйся к стоящим вагонам!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801620" cy="3979545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397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lastRenderedPageBreak/>
              <w:drawing>
                <wp:inline distT="0" distB="0" distL="0" distR="0">
                  <wp:extent cx="2604135" cy="3709035"/>
                  <wp:effectExtent l="0" t="0" r="5715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35" cy="370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пытайся попасть в вагон или выйти из вагона во время движения!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3E4" w:rsidRPr="006F23E4" w:rsidTr="00A16CCE">
        <w:trPr>
          <w:gridAfter w:val="1"/>
          <w:wAfter w:w="32" w:type="dxa"/>
        </w:trPr>
        <w:tc>
          <w:tcPr>
            <w:tcW w:w="4787" w:type="dxa"/>
            <w:gridSpan w:val="2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стой на подножках и переходных площадках!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lastRenderedPageBreak/>
              <w:drawing>
                <wp:inline distT="0" distB="0" distL="0" distR="0">
                  <wp:extent cx="2720975" cy="3848100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75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7" w:type="dxa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lastRenderedPageBreak/>
              <w:drawing>
                <wp:inline distT="0" distB="0" distL="0" distR="0">
                  <wp:extent cx="2823845" cy="382587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382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Не открывай двери вагонов на ходу поезда!</w:t>
            </w:r>
          </w:p>
        </w:tc>
      </w:tr>
      <w:tr w:rsidR="006F23E4" w:rsidRPr="006F23E4" w:rsidTr="00A16CCE">
        <w:trPr>
          <w:gridAfter w:val="1"/>
          <w:wAfter w:w="32" w:type="dxa"/>
        </w:trPr>
        <w:tc>
          <w:tcPr>
            <w:tcW w:w="4787" w:type="dxa"/>
            <w:gridSpan w:val="2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lastRenderedPageBreak/>
              <w:drawing>
                <wp:inline distT="0" distB="0" distL="0" distR="0">
                  <wp:extent cx="2816225" cy="3818255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25" cy="381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препятствуй автоматическому открытию/закрытию дверей вагонов!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7" w:type="dxa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создавай помех другим гражданам, осуществляя посадку/высадку!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772410" cy="383286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383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3E4" w:rsidRPr="006F23E4" w:rsidTr="00A16CCE">
        <w:trPr>
          <w:gridAfter w:val="1"/>
          <w:wAfter w:w="32" w:type="dxa"/>
        </w:trPr>
        <w:tc>
          <w:tcPr>
            <w:tcW w:w="4787" w:type="dxa"/>
            <w:gridSpan w:val="2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794635" cy="381127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35" cy="381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Не высовывайся из окон вагонов и дверей тамбуров!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7" w:type="dxa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3E4">
              <w:rPr>
                <w:rFonts w:ascii="Comic Sans MS" w:hAnsi="Comic Sans MS"/>
                <w:b/>
                <w:sz w:val="28"/>
                <w:szCs w:val="28"/>
              </w:rPr>
              <w:t>Находясь рядом с железнодорожными путями, при приближении поезда отойди на безопасное расстояние!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  <w:r w:rsidRPr="006F23E4">
              <w:rPr>
                <w:noProof/>
              </w:rPr>
              <w:drawing>
                <wp:inline distT="0" distB="0" distL="0" distR="0">
                  <wp:extent cx="2597150" cy="35553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355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3E4" w:rsidRPr="006F23E4" w:rsidTr="00A16CCE">
        <w:trPr>
          <w:gridAfter w:val="1"/>
          <w:wAfter w:w="32" w:type="dxa"/>
        </w:trPr>
        <w:tc>
          <w:tcPr>
            <w:tcW w:w="9574" w:type="dxa"/>
            <w:gridSpan w:val="3"/>
          </w:tcPr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F23E4">
              <w:rPr>
                <w:rFonts w:ascii="Comic Sans MS" w:hAnsi="Comic Sans MS"/>
                <w:b/>
                <w:sz w:val="32"/>
                <w:szCs w:val="32"/>
              </w:rPr>
              <w:t>Обнаружив посторонние и/или забытые предметы, сообщи об этом взрослым!</w:t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23E4">
              <w:rPr>
                <w:noProof/>
              </w:rPr>
              <w:lastRenderedPageBreak/>
              <w:drawing>
                <wp:inline distT="0" distB="0" distL="0" distR="0">
                  <wp:extent cx="2677160" cy="3101340"/>
                  <wp:effectExtent l="0" t="0" r="889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160" cy="310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3E4" w:rsidRPr="006F23E4" w:rsidRDefault="006F23E4" w:rsidP="006F23E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D224A" w:rsidRDefault="007D224A" w:rsidP="007D224A"/>
    <w:sectPr w:rsidR="007D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5F97"/>
    <w:multiLevelType w:val="hybridMultilevel"/>
    <w:tmpl w:val="73E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28"/>
    <w:rsid w:val="001E1B6E"/>
    <w:rsid w:val="004D7AD6"/>
    <w:rsid w:val="006F23E4"/>
    <w:rsid w:val="00764EFA"/>
    <w:rsid w:val="007D224A"/>
    <w:rsid w:val="0087760A"/>
    <w:rsid w:val="009551EB"/>
    <w:rsid w:val="00985885"/>
    <w:rsid w:val="00C35D28"/>
    <w:rsid w:val="00C4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75A22-7A48-4752-A49A-74E62C92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4A"/>
    <w:pPr>
      <w:spacing w:before="100" w:beforeAutospacing="1" w:after="100" w:afterAutospacing="1"/>
    </w:pPr>
  </w:style>
  <w:style w:type="table" w:styleId="a4">
    <w:name w:val="Table Grid"/>
    <w:basedOn w:val="a1"/>
    <w:rsid w:val="006F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38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8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ishcheglova4</dc:creator>
  <cp:keywords/>
  <dc:description/>
  <cp:lastModifiedBy>ishcheglova4</cp:lastModifiedBy>
  <cp:revision>7</cp:revision>
  <cp:lastPrinted>2020-05-18T09:43:00Z</cp:lastPrinted>
  <dcterms:created xsi:type="dcterms:W3CDTF">2020-05-18T07:14:00Z</dcterms:created>
  <dcterms:modified xsi:type="dcterms:W3CDTF">2020-05-18T09:44:00Z</dcterms:modified>
</cp:coreProperties>
</file>