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9" w:rsidRDefault="008A5EDA" w:rsidP="008A5EDA">
      <w:pPr>
        <w:jc w:val="right"/>
      </w:pPr>
      <w:r>
        <w:t xml:space="preserve">ПРИЛОЖЕНИЕ № </w:t>
      </w:r>
      <w:r w:rsidR="00633A4E">
        <w:t>1</w:t>
      </w:r>
    </w:p>
    <w:p w:rsidR="008A5EDA" w:rsidRDefault="008A5EDA" w:rsidP="008A5EDA">
      <w:pPr>
        <w:pStyle w:val="a5"/>
        <w:rPr>
          <w:i/>
          <w:iCs/>
          <w:sz w:val="28"/>
          <w:szCs w:val="28"/>
        </w:rPr>
      </w:pPr>
      <w:r w:rsidRPr="008A5EDA">
        <w:rPr>
          <w:i/>
          <w:iCs/>
          <w:sz w:val="28"/>
          <w:szCs w:val="28"/>
        </w:rPr>
        <w:t xml:space="preserve">Модель системы оценки планируемых результатов </w:t>
      </w:r>
      <w:bookmarkStart w:id="0" w:name="_GoBack"/>
      <w:bookmarkEnd w:id="0"/>
    </w:p>
    <w:p w:rsidR="008A5EDA" w:rsidRDefault="008A5EDA" w:rsidP="008A5EDA">
      <w:pPr>
        <w:pStyle w:val="a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освоения </w:t>
      </w:r>
      <w:r w:rsidRPr="008A5EDA">
        <w:rPr>
          <w:i/>
          <w:iCs/>
          <w:sz w:val="28"/>
          <w:szCs w:val="28"/>
        </w:rPr>
        <w:t xml:space="preserve">общеобразовательных программ </w:t>
      </w:r>
    </w:p>
    <w:p w:rsidR="008A5EDA" w:rsidRPr="008A5EDA" w:rsidRDefault="008A5EDA" w:rsidP="008A5EDA">
      <w:pPr>
        <w:pStyle w:val="a5"/>
        <w:rPr>
          <w:i/>
          <w:iCs/>
          <w:sz w:val="28"/>
          <w:szCs w:val="28"/>
        </w:rPr>
      </w:pPr>
      <w:r w:rsidRPr="008A5EDA">
        <w:rPr>
          <w:i/>
          <w:iCs/>
          <w:sz w:val="28"/>
          <w:szCs w:val="28"/>
        </w:rPr>
        <w:t>начального образования и её основные компоненты</w:t>
      </w:r>
    </w:p>
    <w:p w:rsidR="008A5EDA" w:rsidRPr="00D3347C" w:rsidRDefault="008A5EDA" w:rsidP="008A5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233795</wp:posOffset>
                </wp:positionV>
                <wp:extent cx="7086600" cy="7152640"/>
                <wp:effectExtent l="0" t="0" r="19050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7152640"/>
                          <a:chOff x="621" y="2716"/>
                          <a:chExt cx="11160" cy="11264"/>
                        </a:xfrm>
                      </wpg:grpSpPr>
                      <wps:wsp>
                        <wps:cNvPr id="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662" y="2716"/>
                            <a:ext cx="6840" cy="6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F15E7C" w:rsidRDefault="008A5EDA" w:rsidP="008A5EDA">
                              <w:pPr>
                                <w:spacing w:line="200" w:lineRule="exact"/>
                                <w:jc w:val="center"/>
                                <w:rPr>
                                  <w:rFonts w:ascii="Arial Narrow" w:hAnsi="Arial Narrow" w:cs="Courier New"/>
                                  <w:sz w:val="24"/>
                                  <w:szCs w:val="24"/>
                                </w:rPr>
                              </w:pPr>
                              <w:r w:rsidRPr="006553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Оценка результатов освоения общеобразовательных программ начального образования (объект и   содержание оценки</w:t>
                              </w:r>
                              <w:r w:rsidRPr="00F15E7C">
                                <w:rPr>
                                  <w:rFonts w:ascii="Arial Narrow" w:hAnsi="Arial Narrow" w:cs="Courier New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8A5EDA" w:rsidRDefault="008A5EDA" w:rsidP="008A5EDA">
                              <w:pPr>
                                <w:rPr>
                                  <w:rFonts w:ascii="Arial Narrow" w:hAnsi="Arial Narrow" w:cs="Courier New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521" y="3796"/>
                            <a:ext cx="4222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655346" w:rsidRDefault="008A5EDA" w:rsidP="008A5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6553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Субъективные методы оценки </w:t>
                              </w:r>
                            </w:p>
                            <w:p w:rsidR="008A5EDA" w:rsidRPr="00655346" w:rsidRDefault="008A5EDA" w:rsidP="008A5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655346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(инструментарий, процедуры и критерии)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101" y="3817"/>
                            <a:ext cx="3960" cy="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Об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ъективные методы оценки </w:t>
                              </w:r>
                              <w:r w:rsidRPr="00047E1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(инструментарий, процедуры и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047E1C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критерии)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5086"/>
                            <a:ext cx="688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Default="008A5EDA" w:rsidP="008A5EDA">
                              <w:pPr>
                                <w:pStyle w:val="a7"/>
                                <w:spacing w:before="120"/>
                                <w:jc w:val="center"/>
                                <w:rPr>
                                  <w:rFonts w:ascii="Arial Narrow" w:hAnsi="Arial Narrow" w:cs="Courier New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Courier New"/>
                                  <w:szCs w:val="24"/>
                                </w:rPr>
                                <w:t>Другие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986" y="5086"/>
                            <a:ext cx="812" cy="5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Default="008A5EDA" w:rsidP="008A5EDA">
                              <w:pPr>
                                <w:pStyle w:val="a7"/>
                                <w:spacing w:before="120"/>
                                <w:jc w:val="center"/>
                                <w:rPr>
                                  <w:rFonts w:ascii="Arial Narrow" w:hAnsi="Arial Narrow" w:cs="Courier New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Courier New"/>
                                  <w:szCs w:val="24"/>
                                </w:rPr>
                                <w:t>Проекты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5056"/>
                            <a:ext cx="1274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Default="008A5EDA" w:rsidP="008A5EDA">
                              <w:pPr>
                                <w:pStyle w:val="3"/>
                                <w:spacing w:line="60" w:lineRule="atLeast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0"/>
                                </w:rPr>
                                <w:t>Практические работы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3726" y="5056"/>
                            <a:ext cx="1076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655346" w:rsidRDefault="008A5EDA" w:rsidP="008A5EDA">
                              <w:pPr>
                                <w:pStyle w:val="3"/>
                                <w:spacing w:before="12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655346">
                                <w:rPr>
                                  <w:b/>
                                  <w:bCs/>
                                </w:rPr>
                                <w:t>Портфолио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5056"/>
                            <a:ext cx="1541" cy="5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Default="008A5EDA" w:rsidP="008A5EDA">
                              <w:pPr>
                                <w:pStyle w:val="3"/>
                                <w:jc w:val="center"/>
                                <w:rPr>
                                  <w:b/>
                                  <w:bCs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</w:rPr>
                                <w:t>Письменный или устный опрос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51" y="5416"/>
                            <a:ext cx="2450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pStyle w:val="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Тестирование </w:t>
                              </w: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(стандартизированное</w:t>
                              </w:r>
                              <w:r w:rsidRPr="00D320A9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5416"/>
                            <a:ext cx="2520" cy="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pStyle w:val="3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55346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Анкетирование</w:t>
                              </w:r>
                              <w:r w:rsidRPr="00655346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(стандартизированное</w:t>
                              </w:r>
                              <w:r w:rsidRPr="00D320A9">
                                <w:rPr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061" y="6136"/>
                            <a:ext cx="28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</w:rPr>
                                <w:t>Стартовый, текущий и итоговый контроль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227" y="6736"/>
                            <a:ext cx="3459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pStyle w:val="3"/>
                                <w:spacing w:line="192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</w:rPr>
                                <w:t>Аттестация учащихся, педагогических кадров, образовательных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</w:rPr>
                                <w:t xml:space="preserve"> </w:t>
                              </w: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</w:rPr>
                                <w:t>учреждений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977" y="6736"/>
                            <a:ext cx="2199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pStyle w:val="3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b/>
                                  <w:sz w:val="24"/>
                                </w:rPr>
                                <w:t>Мониторинговые исследования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906" y="8876"/>
                            <a:ext cx="2874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Default="008A5EDA" w:rsidP="008A5EDA">
                              <w:pPr>
                                <w:jc w:val="center"/>
                                <w:rPr>
                                  <w:rFonts w:ascii="Arial Narrow" w:hAnsi="Arial Narrow" w:cs="Courier New"/>
                                  <w:sz w:val="26"/>
                                </w:rPr>
                              </w:pPr>
                              <w:r>
                                <w:rPr>
                                  <w:rFonts w:ascii="Arial Narrow" w:hAnsi="Arial Narrow" w:cs="Courier New"/>
                                  <w:sz w:val="26"/>
                                </w:rPr>
                                <w:t xml:space="preserve">Внутренняя оценка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25" y="8891"/>
                            <a:ext cx="2874" cy="4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Default="008A5EDA" w:rsidP="008A5EDA">
                              <w:pPr>
                                <w:jc w:val="center"/>
                                <w:rPr>
                                  <w:rFonts w:ascii="Arial Narrow" w:hAnsi="Arial Narrow" w:cs="Courier New"/>
                                  <w:sz w:val="26"/>
                                </w:rPr>
                              </w:pPr>
                              <w:r>
                                <w:rPr>
                                  <w:rFonts w:ascii="Arial Narrow" w:hAnsi="Arial Narrow" w:cs="Courier New"/>
                                  <w:sz w:val="26"/>
                                </w:rPr>
                                <w:t>Внешняя оценка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9826"/>
                            <a:ext cx="3740" cy="3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Основные группы пользователей</w:t>
                              </w: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(учащиеся, учителя, родители, управленцы, представители общественности, ученые и др.)</w:t>
                              </w:r>
                            </w:p>
                            <w:p w:rsidR="008A5EDA" w:rsidRDefault="008A5EDA" w:rsidP="008A5ED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Цели использования результатов</w:t>
                              </w: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(принятия решений):</w:t>
                              </w:r>
                            </w:p>
                            <w:p w:rsidR="008A5EDA" w:rsidRDefault="008A5EDA" w:rsidP="008A5ED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переход на другую ступень обучения (в основную школу);</w:t>
                              </w:r>
                            </w:p>
                            <w:p w:rsidR="008A5EDA" w:rsidRDefault="008A5EDA" w:rsidP="008A5ED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оценка качества образования;</w:t>
                              </w:r>
                            </w:p>
                            <w:p w:rsidR="008A5EDA" w:rsidRDefault="008A5EDA" w:rsidP="008A5ED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реформирован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ие содержания образования и др.</w:t>
                              </w:r>
                            </w:p>
                            <w:p w:rsidR="008A5EDA" w:rsidRPr="00D320A9" w:rsidRDefault="008A5EDA" w:rsidP="008A5EDA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другие.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756" y="9840"/>
                            <a:ext cx="3301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pStyle w:val="3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Механизмы обеспечения качества оценки: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643"/>
                                </w:tabs>
                                <w:suppressAutoHyphens w:val="0"/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</w:t>
                              </w: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еалистичность требований и критериев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643"/>
                                </w:tabs>
                                <w:suppressAutoHyphens w:val="0"/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ровневые требования к результатам образования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643"/>
                                </w:tabs>
                                <w:suppressAutoHyphens w:val="0"/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ткрытость требований, процедур и критериев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;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clear" w:pos="643"/>
                                </w:tabs>
                                <w:suppressAutoHyphens w:val="0"/>
                                <w:spacing w:after="0" w:line="240" w:lineRule="auto"/>
                                <w:jc w:val="lef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очетание внешней и внутренней оценки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9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152" y="9840"/>
                            <a:ext cx="3449" cy="41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EDA" w:rsidRPr="00D320A9" w:rsidRDefault="008A5EDA" w:rsidP="008A5EDA">
                              <w:pPr>
                                <w:pStyle w:val="3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Риски: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искажение результатов оценки за счет </w:t>
                              </w:r>
                              <w:proofErr w:type="spellStart"/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неразработанности</w:t>
                              </w:r>
                              <w:proofErr w:type="spellEnd"/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объективных критериев и процедур;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увеличение времени на оценку за счет активного времени обучения;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натаскивание на содержание проверки;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перегруженность учителей и учащихся;</w:t>
                              </w:r>
                            </w:p>
                            <w:p w:rsidR="008A5EDA" w:rsidRPr="00D320A9" w:rsidRDefault="008A5EDA" w:rsidP="008A5EDA">
                              <w:pPr>
                                <w:pStyle w:val="3"/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0A9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другие.</w:t>
                              </w: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20" name="Group 86"/>
                        <wpg:cNvGrpSpPr>
                          <a:grpSpLocks/>
                        </wpg:cNvGrpSpPr>
                        <wpg:grpSpPr bwMode="auto">
                          <a:xfrm>
                            <a:off x="4790" y="8942"/>
                            <a:ext cx="2912" cy="789"/>
                            <a:chOff x="4729" y="6537"/>
                            <a:chExt cx="2912" cy="873"/>
                          </a:xfrm>
                        </wpg:grpSpPr>
                        <wps:wsp>
                          <wps:cNvPr id="21" name="AutoShap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729" y="6539"/>
                              <a:ext cx="1260" cy="360"/>
                            </a:xfrm>
                            <a:prstGeom prst="rightArrow">
                              <a:avLst>
                                <a:gd name="adj1" fmla="val 50000"/>
                                <a:gd name="adj2" fmla="val 87500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8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6381" y="6537"/>
                              <a:ext cx="1260" cy="360"/>
                            </a:xfrm>
                            <a:prstGeom prst="rightArrow">
                              <a:avLst>
                                <a:gd name="adj1" fmla="val 50000"/>
                                <a:gd name="adj2" fmla="val 87500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8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5902" y="6944"/>
                              <a:ext cx="572" cy="360"/>
                            </a:xfrm>
                            <a:prstGeom prst="rightArrow">
                              <a:avLst>
                                <a:gd name="adj1" fmla="val 50000"/>
                                <a:gd name="adj2" fmla="val 39722"/>
                              </a:avLst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Line 9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42" y="3436"/>
                            <a:ext cx="1080" cy="32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91"/>
                        <wps:cNvSpPr>
                          <a:spLocks/>
                        </wps:cNvSpPr>
                        <wps:spPr bwMode="auto">
                          <a:xfrm>
                            <a:off x="7879" y="3443"/>
                            <a:ext cx="1082" cy="343"/>
                          </a:xfrm>
                          <a:custGeom>
                            <a:avLst/>
                            <a:gdLst>
                              <a:gd name="T0" fmla="*/ 0 w 1082"/>
                              <a:gd name="T1" fmla="*/ 0 h 379"/>
                              <a:gd name="T2" fmla="*/ 1082 w 1082"/>
                              <a:gd name="T3" fmla="*/ 343 h 37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" h="379">
                                <a:moveTo>
                                  <a:pt x="0" y="0"/>
                                </a:moveTo>
                                <a:lnTo>
                                  <a:pt x="1082" y="37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72" y="4156"/>
                            <a:ext cx="449" cy="85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Freeform 93"/>
                        <wps:cNvSpPr>
                          <a:spLocks/>
                        </wps:cNvSpPr>
                        <wps:spPr bwMode="auto">
                          <a:xfrm>
                            <a:off x="2811" y="4516"/>
                            <a:ext cx="540" cy="525"/>
                          </a:xfrm>
                          <a:custGeom>
                            <a:avLst/>
                            <a:gdLst>
                              <a:gd name="T0" fmla="*/ 540 w 705"/>
                              <a:gd name="T1" fmla="*/ 0 h 382"/>
                              <a:gd name="T2" fmla="*/ 0 w 705"/>
                              <a:gd name="T3" fmla="*/ 525 h 38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05" h="382">
                                <a:moveTo>
                                  <a:pt x="705" y="0"/>
                                </a:moveTo>
                                <a:lnTo>
                                  <a:pt x="0" y="38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4"/>
                        <wps:cNvSpPr>
                          <a:spLocks/>
                        </wps:cNvSpPr>
                        <wps:spPr bwMode="auto">
                          <a:xfrm>
                            <a:off x="4776" y="4516"/>
                            <a:ext cx="540" cy="540"/>
                          </a:xfrm>
                          <a:custGeom>
                            <a:avLst/>
                            <a:gdLst>
                              <a:gd name="T0" fmla="*/ 0 w 677"/>
                              <a:gd name="T1" fmla="*/ 0 h 389"/>
                              <a:gd name="T2" fmla="*/ 540 w 677"/>
                              <a:gd name="T3" fmla="*/ 540 h 38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7" h="389">
                                <a:moveTo>
                                  <a:pt x="0" y="0"/>
                                </a:moveTo>
                                <a:lnTo>
                                  <a:pt x="677" y="38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95"/>
                        <wps:cNvSpPr>
                          <a:spLocks/>
                        </wps:cNvSpPr>
                        <wps:spPr bwMode="auto">
                          <a:xfrm>
                            <a:off x="5751" y="4156"/>
                            <a:ext cx="630" cy="900"/>
                          </a:xfrm>
                          <a:custGeom>
                            <a:avLst/>
                            <a:gdLst>
                              <a:gd name="T0" fmla="*/ 0 w 1082"/>
                              <a:gd name="T1" fmla="*/ 0 h 379"/>
                              <a:gd name="T2" fmla="*/ 630 w 1082"/>
                              <a:gd name="T3" fmla="*/ 900 h 379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2" h="379">
                                <a:moveTo>
                                  <a:pt x="0" y="0"/>
                                </a:moveTo>
                                <a:lnTo>
                                  <a:pt x="1082" y="379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6"/>
                        <wps:cNvSpPr>
                          <a:spLocks/>
                        </wps:cNvSpPr>
                        <wps:spPr bwMode="auto">
                          <a:xfrm>
                            <a:off x="981" y="5641"/>
                            <a:ext cx="1080" cy="855"/>
                          </a:xfrm>
                          <a:custGeom>
                            <a:avLst/>
                            <a:gdLst>
                              <a:gd name="T0" fmla="*/ 0 w 960"/>
                              <a:gd name="T1" fmla="*/ 0 h 563"/>
                              <a:gd name="T2" fmla="*/ 1080 w 960"/>
                              <a:gd name="T3" fmla="*/ 855 h 563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0" h="563">
                                <a:moveTo>
                                  <a:pt x="0" y="0"/>
                                </a:moveTo>
                                <a:lnTo>
                                  <a:pt x="960" y="563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7"/>
                        <wps:cNvSpPr>
                          <a:spLocks/>
                        </wps:cNvSpPr>
                        <wps:spPr bwMode="auto">
                          <a:xfrm>
                            <a:off x="2421" y="5596"/>
                            <a:ext cx="825" cy="529"/>
                          </a:xfrm>
                          <a:custGeom>
                            <a:avLst/>
                            <a:gdLst>
                              <a:gd name="T0" fmla="*/ 0 w 825"/>
                              <a:gd name="T1" fmla="*/ 0 h 585"/>
                              <a:gd name="T2" fmla="*/ 825 w 825"/>
                              <a:gd name="T3" fmla="*/ 529 h 58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25" h="585">
                                <a:moveTo>
                                  <a:pt x="0" y="0"/>
                                </a:moveTo>
                                <a:lnTo>
                                  <a:pt x="825" y="58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98"/>
                        <wps:cNvSpPr>
                          <a:spLocks/>
                        </wps:cNvSpPr>
                        <wps:spPr bwMode="auto">
                          <a:xfrm>
                            <a:off x="3741" y="5596"/>
                            <a:ext cx="360" cy="544"/>
                          </a:xfrm>
                          <a:custGeom>
                            <a:avLst/>
                            <a:gdLst>
                              <a:gd name="T0" fmla="*/ 360 w 2"/>
                              <a:gd name="T1" fmla="*/ 0 h 602"/>
                              <a:gd name="T2" fmla="*/ 0 w 2"/>
                              <a:gd name="T3" fmla="*/ 544 h 60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02">
                                <a:moveTo>
                                  <a:pt x="2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99"/>
                        <wps:cNvSpPr>
                          <a:spLocks/>
                        </wps:cNvSpPr>
                        <wps:spPr bwMode="auto">
                          <a:xfrm>
                            <a:off x="4221" y="5667"/>
                            <a:ext cx="1095" cy="469"/>
                          </a:xfrm>
                          <a:custGeom>
                            <a:avLst/>
                            <a:gdLst>
                              <a:gd name="T0" fmla="*/ 1095 w 780"/>
                              <a:gd name="T1" fmla="*/ 0 h 585"/>
                              <a:gd name="T2" fmla="*/ 0 w 780"/>
                              <a:gd name="T3" fmla="*/ 469 h 58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80" h="585">
                                <a:moveTo>
                                  <a:pt x="780" y="0"/>
                                </a:moveTo>
                                <a:lnTo>
                                  <a:pt x="0" y="58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00"/>
                        <wps:cNvSpPr>
                          <a:spLocks/>
                        </wps:cNvSpPr>
                        <wps:spPr bwMode="auto">
                          <a:xfrm>
                            <a:off x="4941" y="5596"/>
                            <a:ext cx="1440" cy="798"/>
                          </a:xfrm>
                          <a:custGeom>
                            <a:avLst/>
                            <a:gdLst>
                              <a:gd name="T0" fmla="*/ 1440 w 1327"/>
                              <a:gd name="T1" fmla="*/ 0 h 600"/>
                              <a:gd name="T2" fmla="*/ 0 w 1327"/>
                              <a:gd name="T3" fmla="*/ 798 h 6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7" h="600">
                                <a:moveTo>
                                  <a:pt x="1327" y="0"/>
                                </a:moveTo>
                                <a:lnTo>
                                  <a:pt x="0" y="60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01"/>
                        <wps:cNvSpPr>
                          <a:spLocks/>
                        </wps:cNvSpPr>
                        <wps:spPr bwMode="auto">
                          <a:xfrm>
                            <a:off x="8001" y="4497"/>
                            <a:ext cx="580" cy="874"/>
                          </a:xfrm>
                          <a:custGeom>
                            <a:avLst/>
                            <a:gdLst>
                              <a:gd name="T0" fmla="*/ 580 w 730"/>
                              <a:gd name="T1" fmla="*/ 0 h 1240"/>
                              <a:gd name="T2" fmla="*/ 0 w 730"/>
                              <a:gd name="T3" fmla="*/ 874 h 124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30" h="1240">
                                <a:moveTo>
                                  <a:pt x="730" y="0"/>
                                </a:moveTo>
                                <a:lnTo>
                                  <a:pt x="0" y="124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02"/>
                        <wps:cNvSpPr>
                          <a:spLocks/>
                        </wps:cNvSpPr>
                        <wps:spPr bwMode="auto">
                          <a:xfrm>
                            <a:off x="9631" y="4497"/>
                            <a:ext cx="650" cy="874"/>
                          </a:xfrm>
                          <a:custGeom>
                            <a:avLst/>
                            <a:gdLst>
                              <a:gd name="T0" fmla="*/ 0 w 840"/>
                              <a:gd name="T1" fmla="*/ 0 h 1240"/>
                              <a:gd name="T2" fmla="*/ 650 w 840"/>
                              <a:gd name="T3" fmla="*/ 874 h 124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0" h="1240">
                                <a:moveTo>
                                  <a:pt x="0" y="0"/>
                                </a:moveTo>
                                <a:lnTo>
                                  <a:pt x="840" y="124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3"/>
                        <wps:cNvSpPr>
                          <a:spLocks/>
                        </wps:cNvSpPr>
                        <wps:spPr bwMode="auto">
                          <a:xfrm>
                            <a:off x="10280" y="6189"/>
                            <a:ext cx="2" cy="544"/>
                          </a:xfrm>
                          <a:custGeom>
                            <a:avLst/>
                            <a:gdLst>
                              <a:gd name="T0" fmla="*/ 2 w 2"/>
                              <a:gd name="T1" fmla="*/ 0 h 602"/>
                              <a:gd name="T2" fmla="*/ 0 w 2"/>
                              <a:gd name="T3" fmla="*/ 544 h 60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02">
                                <a:moveTo>
                                  <a:pt x="2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4"/>
                        <wps:cNvSpPr>
                          <a:spLocks/>
                        </wps:cNvSpPr>
                        <wps:spPr bwMode="auto">
                          <a:xfrm>
                            <a:off x="6654" y="6162"/>
                            <a:ext cx="1012" cy="565"/>
                          </a:xfrm>
                          <a:custGeom>
                            <a:avLst/>
                            <a:gdLst>
                              <a:gd name="T0" fmla="*/ 1012 w 1012"/>
                              <a:gd name="T1" fmla="*/ 0 h 625"/>
                              <a:gd name="T2" fmla="*/ 0 w 1012"/>
                              <a:gd name="T3" fmla="*/ 565 h 62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12" h="625">
                                <a:moveTo>
                                  <a:pt x="1012" y="0"/>
                                </a:moveTo>
                                <a:lnTo>
                                  <a:pt x="0" y="62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05"/>
                        <wps:cNvSpPr>
                          <a:spLocks/>
                        </wps:cNvSpPr>
                        <wps:spPr bwMode="auto">
                          <a:xfrm>
                            <a:off x="8211" y="6157"/>
                            <a:ext cx="1293" cy="555"/>
                          </a:xfrm>
                          <a:custGeom>
                            <a:avLst/>
                            <a:gdLst>
                              <a:gd name="T0" fmla="*/ 0 w 1293"/>
                              <a:gd name="T1" fmla="*/ 0 h 615"/>
                              <a:gd name="T2" fmla="*/ 1293 w 1293"/>
                              <a:gd name="T3" fmla="*/ 555 h 615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93" h="615">
                                <a:moveTo>
                                  <a:pt x="0" y="0"/>
                                </a:moveTo>
                                <a:lnTo>
                                  <a:pt x="1293" y="615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06"/>
                        <wps:cNvSpPr>
                          <a:spLocks/>
                        </wps:cNvSpPr>
                        <wps:spPr bwMode="auto">
                          <a:xfrm flipH="1">
                            <a:off x="4116" y="4516"/>
                            <a:ext cx="180" cy="544"/>
                          </a:xfrm>
                          <a:custGeom>
                            <a:avLst/>
                            <a:gdLst>
                              <a:gd name="T0" fmla="*/ 180 w 2"/>
                              <a:gd name="T1" fmla="*/ 0 h 602"/>
                              <a:gd name="T2" fmla="*/ 0 w 2"/>
                              <a:gd name="T3" fmla="*/ 544 h 60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" h="602">
                                <a:moveTo>
                                  <a:pt x="2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" o:spid="_x0000_s1026" style="position:absolute;margin-left:0;margin-top:18.4pt;width:558pt;height:563.2pt;z-index:251659264;mso-position-horizontal:center;mso-position-horizontal-relative:page" coordorigin="621,2716" coordsize="11160,1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aP4eg0AALuUAAAOAAAAZHJzL2Uyb0RvYy54bWzsXetu28gV/l+g70DoZ4HEJMWrEGeR2kla&#10;IG0XWPcBaIm6tBKpknLktChQoI/QF+kb9BV236jfOTMcUkPKdmSFjq3JAl5JHB0Nz5z55ptzGb75&#10;4Xa1tD6nRbnIs/OB89oeWGk2zieLbHY++PPVh1fRwCo3STZJlnmWng++pOXgh7e//tWb7XqUuvk8&#10;X07SwoKQrBxt1+eD+WazHp2dleN5ukrK1/k6zXBxmherZIO3xexsUiRbSF8tz1zbDs62eTFZF/k4&#10;LUt8eikuDt6y/Ok0HW/+NJ2W6cZang/Qtw3/LfjvNf09e/smGc2KZD1fjGU3kgN6sUoWGX5UibpM&#10;Nol1UyxaolaLcZGX+XTzepyvzvLpdDFO+R5wN46t3c3HIr9Z873MRtvZWqkJqtX0dLDY8R8//1hY&#10;iwnGbmBlyQpD9PN/fvnXL//++X/477+WQxrarmcjNPxYrH9a/1iI28TLT/n4ryUun+nX6f1MNLau&#10;t3/IJ5Ca3Gxy1tDttFiRCNy7dcsD8UUNRHq7scb4MLSjILAxXmNcCx3fDTw5VOM5xpO+F7joMK66&#10;oROIURzP38uvO44TyC87Dr5L18+Skfhl7q3sHd0a7K6sVVs+TrU/zZN1yiNWksakat1KtVd0g7/N&#10;b60gEnrlVqRUa3OLz2kUSDel0K2V5RfzJJul74oi387TZILu8YjgJtRXxU2UJOQ+ZbtBgL7saK1S&#10;eRBBxazvQHROKSwZrYty8zHNVxa9OB8UmFXczeTzp3IjdFs14d7ny8Xkw2K55DfF7PpiWVifE8zA&#10;D/xPDkfZbLbMrO35IPZdXyigea1sirD5X5eI1WIDKFkuVueDSDVKRqS299kE3UxGm2SxFK9xd8uM&#10;TbeEtsmoSaOb2+tbNKSX1/nkCzRa5AIyAHF4Mc+Lvw+sLeDifFD+7SYp0oG1/H2GUYkdj/S34Tee&#10;H7p4UzSvXDevJNkYos4Hm4ElXl5sBCbdrIvFbI5fEnaQ5e8wbaYLVnLdK9lv2G1PBjxsG3D8JAYM&#10;KBDTfhjGctpXBuy5LmybAQPKb874EzNgiebGjttA7LXsOGRTaaBpP0AcOra048gJyViTUWXHw7ha&#10;u4KYJ9mpAjHbsVvBjMHjBqHw23YsiZpiBf3YsR+HARMKH4xt146DCNSf4NgX3O2kzXh4oBk7xGQq&#10;WuHYeFfRCnlF0Ap55bnRCpiO2HIoXhyq+Q723B8v9mJYL/HithlHjmQVfsSDeNJmzDupmoc+mB2/&#10;bDMO22as5nuvZlztiX3b18DYcUNwH0bjwCcsOmkzZg0YM+Z9bu2lwHKto7Ga772a8TB0KzRu2bFN&#10;fMPY8S2TY57kxo41O47bdqwmfK927NqB2OR14LHv4ZKwY+HQq9yTp+is4B2wsWPNjh1wfR2Q1Yzv&#10;1ZCD0JeG7FXO9spb4Xo+ukmGHHo8jCdNLJRX/yu9FS+bHzswHt2Q1ZTv1ZBjt0LktiH75LI3hiyY&#10;hfLuG0NuuN3IFaAbspryvRqyohaBM9S2em4UVYZs4iADLKKHBUJeOCS3I3qhmvO9WrLvuvCfgD8E&#10;oW7JQ88HlydIptj0qTstsIoaS26H9Jx2TA/4JzXVqyVHcbjPkl0HoTy25Bge/JO3ZOXkN+yiyS7a&#10;Ub1IzfleLdmJbeGAiyK422CudXTajSpHsof43slbsvLzf6Ulv+x0ITgJdJ4cqTnfqyWHIRLKiF1E&#10;UcxzyVgyctt2E95EvpBy9RtLbmJyO7YnwsDkrezVkpHeJnxwcYToyA4mD8MqdXMYgA6dPCgrb/9X&#10;mvIL3/K143uRmvS9mnKIqB5hciy3dTUmD4eUFkc7vqGNLLiTt2Tl7jeW3ATldoQvUnO+V0uOkI+8&#10;z5Q9T275PMd4LwYiy/V5xfhkEQvl2HP9S1XNoeJyXJ9jicRHvQaGSoGOVSPjhTF+k1hs7DGPrhHT&#10;jav8tDBiB14yUiUyXujCBPG1wB/KJOO6Rqb+YhTuJrY9RYGMihBRvQMX0ViRHiLiapJvVBjTVJVU&#10;YxXhRAGR9KcP712SqHaDa3Xq8hjq9Wwit0PJ5C+40+lqiRozFMRYPtWpCDLXbANMqdtEIVrJpZAL&#10;bjh56zj1No4P6U9ZcPOV69rL3jZT/YoILzVmgR5fOvosEEmcnEFMxkjyZWleMIT/aRc/zKQQhWw0&#10;b9Ws3ClkO0IVmpkUDbLnqkhVY1LooapvNClQucDD3JgTfmwLxhfEHu+e6qUYRX9y7/Ik68QwDgEg&#10;Ystk1oknqsasuVNPlZmuCn99WmSpBZ4IC5DOqYtMFGuPbzNZrK0KipliXX1ZozBbpB/ufIXe7K8n&#10;tqbLxfp3VYmqXCvggxLzYujpYVxaWuTEgDP2zj39EvdQUyfRtMl0spzKivE5Ve9SwfDjCAzK62Vh&#10;8J1FwjzFUelMP0sLINf1/yO24/fR+8h75bnB+1eefXn56t2HC+9V8MEJ/cvh5cXFpfNPuhnHG80X&#10;k0maUd+rMwYc72GF5vK0A3E6gDplQOnhbFc6U0N0sfo/d5prxWuXr1hdSLc0zP3VEJMjXrCbD0Wa&#10;0okOlnDJS9Ojah/SsKx9rzoo9/PCqPcbJX1TmmIYIZWBaMvQ83hnU0M0TLHCaHGpka04vhFF7iSp&#10;Kmwn6i4HXvHzKxizYOe/ObNsa2uxULbJuo1i+dxmbqFcmSy/sRW4QkeUGBKxRxKWP9UMc8vqlAUQ&#10;UI1sCycn2Pjr+9VMrPuFMdjfEMpQt5vMRWk/tpO3mVQBXqFcHYdPXHk8Sdd5SScxkEKg7SsBJPwF&#10;utO6tdhhVK0FTFxVe040Y2utf4aOF9CP6ygGFo7ruBY6XCcb6h39CL1kHOCBnWPMoWi6sMo/p1c5&#10;N9lox0zgNuury6zZStgHmY4YLzQVDfCCfop7qn4eHzaNRk3KEwenHTq8c3bDvuMfDkaxBxegvfCN&#10;o4q3ChLQjLX2SQIcmygwpo/n6IU7yhsaIV+csH1vvYPhAPrxQC+IA6hwas0BVAqFWumPwAHciJLO&#10;yRJ9vWKBytE5xERnzexaYhPNH0wBIA9Ld2izsOYC3+IAIgei2aTJAfZIaa7/6DGt/205J7/+k/ot&#10;Wv6hm67ln6/DHCrs2UcABJWRGjarf3UMW+fxYt2wZFb/3jdWKrBfg6oe2Kc58eiNlRfKwz7uAtVW&#10;rPMgUCUwDJBOq+2Z2pB657ZKQHOHnB1QBX4TqLYknTyokuIEqD5mT8VSaEslNGxA1YAqHX73nZ94&#10;R5Fz3Vul55gcBVT9qra2vWcKhpKptosGDgbVIzir0K0H+KrQZ+OrEl4j46ti0KfpAt+01Mb34Ug3&#10;bLVvtkqYpgOrSnM8pgsglskLfoCjNphHksnR6cLAQAmskX8UFwDhIZ3aeA9b9QMZjqj98U0HAHWr&#10;W1CTrqLLwNUOUSdPV/ncTPgASDddPgCxt7/PA8BSQFelhg1dNXT1GdDVIXbGOqrekT9Jbs+dsOvd&#10;EX+aTTK46nqyDMX39QOYI4rwUu6+D/JMv1C7+A+mqyTzPlQVud/73KqQAFDtkNMEVfSYQLUt6eRB&#10;lQeVQBW6ORxUWQpZhtCwAVUDqs8BVMHOdFC9Ix33cFBF8pSIVrVBlXLOBaiKdMPHgirkAQ5lEUHN&#10;Q3XHaoAsRw13m1S1U8YOoHoeALVDyskDKtQIOCXNdMEprgIm7+OogslK7RowNWD6HMAU8KCDKdPE&#10;HR56jChVVSjtB4EMINUb/1hSVC84CkV17JjYZShOnGlSUB1QO7ilDqgdUpqQii4bjtrpUCXFEaju&#10;46h8/cGwajjqQ54tZoL/VI7yHTyZCYRKg1VHFCYdHVfjvSRVPPuKz86M9UOBDtr6k0DgqjPE2XAa&#10;DdWBlR4TpzXRgbVLTBNZwzhistoSdPJklTUn+KqoDKzzptacVi0aPBhb5WAZymoo63OgrCCLLWzl&#10;WNKxsRXP9REOAKRJa5zVV7EqHLxGLoZHelUhjxgrwnAaaurA6rgilavJanVk7RDTBFacFQdg7RJ0&#10;8shKmiNgZeV0eQK4wYOBtdKxQVaDrM8BWVXBikpZdYTH8djIGgcUGsM8aiNrUD25gI60PAKyEq6q&#10;E632u1arqboPV9GtbkEGWfHsOzx9+J5SQH6O8V3IKryn9/lYWQzsphoug6wGWZ8DsrYrrBz7m5RY&#10;AbCJmmKKBE6VPF85WsETORHgODErKo1uhaN0utoRa9LZaktGE1F9E7EiGqqKm8VLqq2GGk3Eqlic&#10;D570yAeTqdp7pmq7rsqxv0lhVRD42BAzkgYSpCokxXPCKzBtPbjzMNcqBAJPWe49HoCgnXylQ2qX&#10;mB1UDShbtUPQyTsAxMASsELLXQ4A0QBGcR9TlYuwGCxDUw1NfQ40tV1e5YgK+mM7ACJXngQQOL7m&#10;WnXcGFjFRPV4dQAs9D5gdVpZrU1gJREE0dQ9TdIOtnIlAG5Lb2SwlQeWsBXK6cLWh7kAhH3wslyV&#10;iZjTgNJVUr425wFgVbZu1gUd+AsfERtZln8fKQF0vkkrbHW8EqvO4/88h575gqnSPhrAqQJY2GEf&#10;w80KecYf8JRnrRl/wPdwBKTxBzT8AXzs6na25vD4rEjW88X4Mtkkzfd4vV2PUjef58tJWrz9PwAA&#10;AP//AwBQSwMEFAAGAAgAAAAhABew+r3eAAAACQEAAA8AAABkcnMvZG93bnJldi54bWxMj0Frg0AQ&#10;he+F/IdlAr01q5FKsa4hhLanUGgSKL1N3IlK3FlxN2r+fddTe5uZ93jzvXwzmVYM1LvGsoJ4FYEg&#10;Lq1uuFJwOr4/vYBwHllja5kU3MnBplg85JhpO/IXDQdfiRDCLkMFtfddJqUrazLoVrYjDtrF9gZ9&#10;WPtK6h7HEG5auY6iVBpsOHyosaNdTeX1cDMKPkYct0n8Nuyvl9395/j8+b2PSanH5bR9BeFp8n9m&#10;mPEDOhSB6WxvrJ1oFYQiXkGSBv5ZjeM0XM7zlCZrkEUu/zcofgEAAP//AwBQSwECLQAUAAYACAAA&#10;ACEAtoM4kv4AAADhAQAAEwAAAAAAAAAAAAAAAAAAAAAAW0NvbnRlbnRfVHlwZXNdLnhtbFBLAQIt&#10;ABQABgAIAAAAIQA4/SH/1gAAAJQBAAALAAAAAAAAAAAAAAAAAC8BAABfcmVscy8ucmVsc1BLAQIt&#10;ABQABgAIAAAAIQB3LaP4eg0AALuUAAAOAAAAAAAAAAAAAAAAAC4CAABkcnMvZTJvRG9jLnhtbFBL&#10;AQItABQABgAIAAAAIQAXsPq93gAAAAkBAAAPAAAAAAAAAAAAAAAAANQPAABkcnMvZG93bnJldi54&#10;bWxQSwUGAAAAAAQABADzAAAA3x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7" type="#_x0000_t202" style="position:absolute;left:2662;top:2716;width:6840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A5EDA" w:rsidRPr="00F15E7C" w:rsidRDefault="008A5EDA" w:rsidP="008A5EDA">
                        <w:pPr>
                          <w:spacing w:line="200" w:lineRule="exact"/>
                          <w:jc w:val="center"/>
                          <w:rPr>
                            <w:rFonts w:ascii="Arial Narrow" w:hAnsi="Arial Narrow" w:cs="Courier New"/>
                            <w:sz w:val="24"/>
                            <w:szCs w:val="24"/>
                          </w:rPr>
                        </w:pPr>
                        <w:r w:rsidRPr="006553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Оценка результатов освоения общеобразовательных программ начального образования (объект и   содержание оценки</w:t>
                        </w:r>
                        <w:r w:rsidRPr="00F15E7C">
                          <w:rPr>
                            <w:rFonts w:ascii="Arial Narrow" w:hAnsi="Arial Narrow" w:cs="Courier New"/>
                            <w:sz w:val="24"/>
                            <w:szCs w:val="24"/>
                          </w:rPr>
                          <w:t>)</w:t>
                        </w:r>
                      </w:p>
                      <w:p w:rsidR="008A5EDA" w:rsidRDefault="008A5EDA" w:rsidP="008A5EDA">
                        <w:pPr>
                          <w:rPr>
                            <w:rFonts w:ascii="Arial Narrow" w:hAnsi="Arial Narrow" w:cs="Courier New"/>
                          </w:rPr>
                        </w:pPr>
                      </w:p>
                    </w:txbxContent>
                  </v:textbox>
                </v:shape>
                <v:shape id="Text Box 69" o:spid="_x0000_s1028" type="#_x0000_t202" style="position:absolute;left:1521;top:3796;width:422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8A5EDA" w:rsidRPr="00655346" w:rsidRDefault="008A5EDA" w:rsidP="008A5E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6553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Субъективные методы оценки </w:t>
                        </w:r>
                      </w:p>
                      <w:p w:rsidR="008A5EDA" w:rsidRPr="00655346" w:rsidRDefault="008A5EDA" w:rsidP="008A5E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5534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(инструментарий, процедуры и критерии)</w:t>
                        </w:r>
                      </w:p>
                    </w:txbxContent>
                  </v:textbox>
                </v:shape>
                <v:shape id="Text Box 70" o:spid="_x0000_s1029" type="#_x0000_t202" style="position:absolute;left:7101;top:3817;width:3960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A5EDA" w:rsidRPr="00D320A9" w:rsidRDefault="008A5EDA" w:rsidP="008A5ED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Об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ъективные методы оценки </w:t>
                        </w:r>
                        <w:r w:rsidRPr="00047E1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(инструментарий, процедуры и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047E1C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критерии)</w:t>
                        </w:r>
                      </w:p>
                    </w:txbxContent>
                  </v:textbox>
                </v:shape>
                <v:shape id="Text Box 71" o:spid="_x0000_s1030" type="#_x0000_t202" style="position:absolute;left:5976;top:5086;width:68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qZ8QA&#10;AADaAAAADwAAAGRycy9kb3ducmV2LnhtbESPS2vDMBCE74H+B7GF3BK5KXngWgmlENpbcZJSctta&#10;6we1Vo6kOM6/rwqBHIeZ+YbJNoNpRU/ON5YVPE0TEMSF1Q1XCg777WQFwgdkja1lUnAlD5v1wyjD&#10;VNsL59TvQiUihH2KCuoQulRKX9Rk0E9tRxy90jqDIUpXSe3wEuGmlbMkWUiDDceFGjt6q6n43Z2N&#10;gudDv/Q/Xzm6U5nb/TF/n33qb6XGj8PrC4hAQ7iHb+0PrWAO/1fi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8qmfEAAAA2gAAAA8AAAAAAAAAAAAAAAAAmAIAAGRycy9k&#10;b3ducmV2LnhtbFBLBQYAAAAABAAEAPUAAACJAwAAAAA=&#10;">
                  <v:textbox inset=".5mm,.3mm,.5mm,.3mm">
                    <w:txbxContent>
                      <w:p w:rsidR="008A5EDA" w:rsidRDefault="008A5EDA" w:rsidP="008A5EDA">
                        <w:pPr>
                          <w:pStyle w:val="a7"/>
                          <w:spacing w:before="120"/>
                          <w:jc w:val="center"/>
                          <w:rPr>
                            <w:rFonts w:ascii="Arial Narrow" w:hAnsi="Arial Narrow" w:cs="Courier New"/>
                            <w:szCs w:val="24"/>
                          </w:rPr>
                        </w:pPr>
                        <w:r>
                          <w:rPr>
                            <w:rFonts w:ascii="Arial Narrow" w:hAnsi="Arial Narrow" w:cs="Courier New"/>
                            <w:szCs w:val="24"/>
                          </w:rPr>
                          <w:t>Другие</w:t>
                        </w:r>
                      </w:p>
                    </w:txbxContent>
                  </v:textbox>
                </v:shape>
                <v:shape id="Text Box 72" o:spid="_x0000_s1031" type="#_x0000_t202" style="position:absolute;left:4986;top:5086;width:812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40EMIA&#10;AADaAAAADwAAAGRycy9kb3ducmV2LnhtbESPQWvCQBSE7wX/w/IEb3WjgpXoKiKUepOoRbw9s88k&#10;mH0bd9cY/323UOhxmJlvmMWqM7VoyfnKsoLRMAFBnFtdcaHgePh8n4HwAVljbZkUvMjDatl7W2Cq&#10;7ZMzavehEBHCPkUFZQhNKqXPSzLoh7Yhjt7VOoMhSldI7fAZ4aaW4ySZSoMVx4USG9qUlN/2D6Ng&#10;cmw//OU7Q3e/ZvZwzr7GO31SatDv1nMQgbrwH/5rb7WCKfxeiTd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jQQwgAAANoAAAAPAAAAAAAAAAAAAAAAAJgCAABkcnMvZG93&#10;bnJldi54bWxQSwUGAAAAAAQABAD1AAAAhwMAAAAA&#10;">
                  <v:textbox inset=".5mm,.3mm,.5mm,.3mm">
                    <w:txbxContent>
                      <w:p w:rsidR="008A5EDA" w:rsidRDefault="008A5EDA" w:rsidP="008A5EDA">
                        <w:pPr>
                          <w:pStyle w:val="a7"/>
                          <w:spacing w:before="120"/>
                          <w:jc w:val="center"/>
                          <w:rPr>
                            <w:rFonts w:ascii="Arial Narrow" w:hAnsi="Arial Narrow" w:cs="Courier New"/>
                            <w:szCs w:val="24"/>
                          </w:rPr>
                        </w:pPr>
                        <w:r>
                          <w:rPr>
                            <w:rFonts w:ascii="Arial Narrow" w:hAnsi="Arial Narrow" w:cs="Courier New"/>
                            <w:szCs w:val="24"/>
                          </w:rPr>
                          <w:t>Проекты</w:t>
                        </w:r>
                      </w:p>
                    </w:txbxContent>
                  </v:textbox>
                </v:shape>
                <v:shape id="Text Box 73" o:spid="_x0000_s1032" type="#_x0000_t202" style="position:absolute;left:621;top:5056;width:1274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KRi8MA&#10;AADaAAAADwAAAGRycy9kb3ducmV2LnhtbESPT2vCQBTE7wW/w/KE3ppNLahEVylCqbcS/yC9vWaf&#10;STD7Nu6uMf32riB4HGbmN8x82ZtGdOR8bVnBe5KCIC6srrlUsNt+vU1B+ICssbFMCv7Jw3IxeJlj&#10;pu2Vc+o2oRQRwj5DBVUIbSalLyoy6BPbEkfvaJ3BEKUrpXZ4jXDTyFGajqXBmuNChS2tKipOm4tR&#10;8LHrJv5vn6M7H3O7/c2/Rz/6oNTrsP+cgQjUh2f40V5rBRO4X4k3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KRi8MAAADaAAAADwAAAAAAAAAAAAAAAACYAgAAZHJzL2Rv&#10;d25yZXYueG1sUEsFBgAAAAAEAAQA9QAAAIgDAAAAAA==&#10;">
                  <v:textbox inset=".5mm,.3mm,.5mm,.3mm">
                    <w:txbxContent>
                      <w:p w:rsidR="008A5EDA" w:rsidRDefault="008A5EDA" w:rsidP="008A5EDA">
                        <w:pPr>
                          <w:pStyle w:val="3"/>
                          <w:spacing w:line="60" w:lineRule="atLeast"/>
                          <w:jc w:val="center"/>
                          <w:rPr>
                            <w:rFonts w:ascii="Arial Narrow" w:hAnsi="Arial Narrow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0"/>
                          </w:rPr>
                          <w:t>Практические работы</w:t>
                        </w:r>
                      </w:p>
                    </w:txbxContent>
                  </v:textbox>
                </v:shape>
                <v:shape id="Text Box 74" o:spid="_x0000_s1033" type="#_x0000_t202" style="position:absolute;left:3726;top:5056;width:1076;height: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0F+cAA&#10;AADaAAAADwAAAGRycy9kb3ducmV2LnhtbERPz2vCMBS+D/Y/hCd4m6kVpnRGGYOhN2mrjN3emmdb&#10;1rx0SWy7/345DDx+fL+3+8l0YiDnW8sKlosEBHFldcu1gnP5/rQB4QOyxs4yKfglD/vd48MWM21H&#10;zmkoQi1iCPsMFTQh9JmUvmrIoF/YnjhyV+sMhghdLbXDMYabTqZJ8iwNthwbGuzpraHqu7gZBavz&#10;sPZflxzdzzW35Wd+SE/6Q6n5bHp9ARFoCnfxv/uoFcSt8Uq8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0F+cAAAADaAAAADwAAAAAAAAAAAAAAAACYAgAAZHJzL2Rvd25y&#10;ZXYueG1sUEsFBgAAAAAEAAQA9QAAAIUDAAAAAA==&#10;">
                  <v:textbox inset=".5mm,.3mm,.5mm,.3mm">
                    <w:txbxContent>
                      <w:p w:rsidR="008A5EDA" w:rsidRPr="00655346" w:rsidRDefault="008A5EDA" w:rsidP="008A5EDA">
                        <w:pPr>
                          <w:pStyle w:val="3"/>
                          <w:spacing w:before="120"/>
                          <w:jc w:val="center"/>
                          <w:rPr>
                            <w:b/>
                            <w:bCs/>
                          </w:rPr>
                        </w:pPr>
                        <w:r w:rsidRPr="00655346">
                          <w:rPr>
                            <w:b/>
                            <w:bCs/>
                          </w:rPr>
                          <w:t>Портфолио</w:t>
                        </w:r>
                      </w:p>
                    </w:txbxContent>
                  </v:textbox>
                </v:shape>
                <v:shape id="Text Box 75" o:spid="_x0000_s1034" type="#_x0000_t202" style="position:absolute;left:2061;top:5056;width:1541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gYsQA&#10;AADaAAAADwAAAGRycy9kb3ducmV2LnhtbESPS2vDMBCE74H+B7GF3BK5KeThWgmlENpbcZJSctta&#10;6we1Vo6kOM6/rwqBHIeZ+YbJNoNpRU/ON5YVPE0TEMSF1Q1XCg777WQJwgdkja1lUnAlD5v1wyjD&#10;VNsL59TvQiUihH2KCuoQulRKX9Rk0E9tRxy90jqDIUpXSe3wEuGmlbMkmUuDDceFGjt6q6n43Z2N&#10;gudDv/A/Xzm6U5nb/TF/n33qb6XGj8PrC4hAQ7iHb+0PrWAF/1fiD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oGLEAAAA2gAAAA8AAAAAAAAAAAAAAAAAmAIAAGRycy9k&#10;b3ducmV2LnhtbFBLBQYAAAAABAAEAPUAAACJAwAAAAA=&#10;">
                  <v:textbox inset=".5mm,.3mm,.5mm,.3mm">
                    <w:txbxContent>
                      <w:p w:rsidR="008A5EDA" w:rsidRDefault="008A5EDA" w:rsidP="008A5EDA">
                        <w:pPr>
                          <w:pStyle w:val="3"/>
                          <w:jc w:val="center"/>
                          <w:rPr>
                            <w:b/>
                            <w:bCs/>
                            <w:sz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</w:rPr>
                          <w:t>Письменный или устный опрос</w:t>
                        </w:r>
                      </w:p>
                    </w:txbxContent>
                  </v:textbox>
                </v:shape>
                <v:shape id="Text Box 76" o:spid="_x0000_s1035" type="#_x0000_t202" style="position:absolute;left:6751;top:5416;width:2450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k5NMQA&#10;AADbAAAADwAAAGRycy9kb3ducmV2LnhtbESPQWvCQBCF7wX/wzJCb3Wjgi2pqxSh1FuJWsTbNDsm&#10;odnZdHcb4793DkJvM7w3732zXA+uVT2F2Hg2MJ1koIhLbxuuDBz2708voGJCtth6JgNXirBejR6W&#10;mFt/4YL6XaqUhHDM0UCdUpdrHcuaHMaJ74hFO/vgMMkaKm0DXiTctXqWZQvtsGFpqLGjTU3lz+7P&#10;GZgf+uf4/VVg+D0Xfn8qPmaf9mjM43h4ewWVaEj/5vv11gq+0Ms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ZOTTEAAAA2wAAAA8AAAAAAAAAAAAAAAAAmAIAAGRycy9k&#10;b3ducmV2LnhtbFBLBQYAAAAABAAEAPUAAACJAwAAAAA=&#10;">
                  <v:textbox inset=".5mm,.3mm,.5mm,.3mm">
                    <w:txbxContent>
                      <w:p w:rsidR="008A5EDA" w:rsidRPr="00D320A9" w:rsidRDefault="008A5EDA" w:rsidP="008A5EDA">
                        <w:pPr>
                          <w:pStyle w:val="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Тестирование </w:t>
                        </w: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(стандартизированное</w:t>
                        </w:r>
                        <w:r w:rsidRPr="00D320A9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77" o:spid="_x0000_s1036" type="#_x0000_t202" style="position:absolute;left:9261;top:5416;width:2520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cr8EA&#10;AADbAAAADwAAAGRycy9kb3ducmV2LnhtbERPTYvCMBC9L/gfwgje1lQFV6pRRFj0JlUX8TY2Y1ts&#10;Jt0k1vrvNwsLe5vH+5zFqjO1aMn5yrKC0TABQZxbXXGh4HT8fJ+B8AFZY22ZFLzIw2rZe1tgqu2T&#10;M2oPoRAxhH2KCsoQmlRKn5dk0A9tQxy5m3UGQ4SukNrhM4abWo6TZCoNVhwbSmxoU1J+PzyMgsmp&#10;/fDXrwzd9y2zx0u2He/1WalBv1vPQQTqwr/4z73Tcf4Ifn+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VnK/BAAAA2wAAAA8AAAAAAAAAAAAAAAAAmAIAAGRycy9kb3du&#10;cmV2LnhtbFBLBQYAAAAABAAEAPUAAACGAwAAAAA=&#10;">
                  <v:textbox inset=".5mm,.3mm,.5mm,.3mm">
                    <w:txbxContent>
                      <w:p w:rsidR="008A5EDA" w:rsidRPr="00D320A9" w:rsidRDefault="008A5EDA" w:rsidP="008A5EDA">
                        <w:pPr>
                          <w:pStyle w:val="3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55346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Анкетирование</w:t>
                        </w:r>
                        <w:r w:rsidRPr="00655346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(стандартизированное</w:t>
                        </w:r>
                        <w:r w:rsidRPr="00D320A9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</w:txbxContent>
                  </v:textbox>
                </v:shape>
                <v:shape id="Text Box 78" o:spid="_x0000_s1037" type="#_x0000_t202" style="position:absolute;left:2061;top:6136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cC2MIA&#10;AADbAAAADwAAAGRycy9kb3ducmV2LnhtbERPyWrDMBC9F/IPYgK9NXJcaIMTOYRAaW/FWQi5Tazx&#10;QqyRK6mO+/dVoZDbPN46q/VoOjGQ861lBfNZAoK4tLrlWsFh//a0AOEDssbOMin4IQ/rfPKwwkzb&#10;Gxc07EItYgj7DBU0IfSZlL5syKCf2Z44cpV1BkOErpba4S2Gm06mSfIiDbYcGxrsadtQed19GwXP&#10;h+HVX44Fuq+qsPtz8Z5+6pNSj9NxswQRaAx38b/7Q8f5Kfz9Eg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hwLYwgAAANsAAAAPAAAAAAAAAAAAAAAAAJgCAABkcnMvZG93&#10;bnJldi54bWxQSwUGAAAAAAQABAD1AAAAhwMAAAAA&#10;">
                  <v:textbox inset=".5mm,.3mm,.5mm,.3mm">
                    <w:txbxContent>
                      <w:p w:rsidR="008A5EDA" w:rsidRPr="00D320A9" w:rsidRDefault="008A5EDA" w:rsidP="008A5EDA">
                        <w:pPr>
                          <w:pStyle w:val="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</w:rPr>
                          <w:t>Стартовый, текущий и итоговый контроль</w:t>
                        </w:r>
                      </w:p>
                    </w:txbxContent>
                  </v:textbox>
                </v:shape>
                <v:shape id="Text Box 79" o:spid="_x0000_s1038" type="#_x0000_t202" style="position:absolute;left:5227;top:6736;width:3459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nQ8IA&#10;AADbAAAADwAAAGRycy9kb3ducmV2LnhtbERPS2vCQBC+F/oflil4azZVqCW6CaUg9ibxQeltmh2T&#10;YHY23d3G9N+7guBtPr7nLIvRdGIg51vLCl6SFARxZXXLtYL9bvX8BsIHZI2dZVLwTx6K/PFhiZm2&#10;Zy5p2IZaxBD2GSpoQugzKX3VkEGf2J44ckfrDIYIXS21w3MMN52cpumrNNhybGiwp4+GqtP2zyiY&#10;7Ye5/zmU6H6Ppd19l+vpRn8pNXka3xcgAo3hLr65P3WcP4P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y6dDwgAAANsAAAAPAAAAAAAAAAAAAAAAAJgCAABkcnMvZG93&#10;bnJldi54bWxQSwUGAAAAAAQABAD1AAAAhwMAAAAA&#10;">
                  <v:textbox inset=".5mm,.3mm,.5mm,.3mm">
                    <w:txbxContent>
                      <w:p w:rsidR="008A5EDA" w:rsidRPr="00D320A9" w:rsidRDefault="008A5EDA" w:rsidP="008A5EDA">
                        <w:pPr>
                          <w:pStyle w:val="3"/>
                          <w:spacing w:line="192" w:lineRule="auto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</w:rPr>
                          <w:t>Аттестация учащихся, педагогических кадров, образовательных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  <w:r w:rsidRPr="00D320A9">
                          <w:rPr>
                            <w:rFonts w:ascii="Times New Roman" w:hAnsi="Times New Roman"/>
                            <w:sz w:val="24"/>
                          </w:rPr>
                          <w:t>учреждений</w:t>
                        </w:r>
                      </w:p>
                    </w:txbxContent>
                  </v:textbox>
                </v:shape>
                <v:shape id="Text Box 80" o:spid="_x0000_s1039" type="#_x0000_t202" style="position:absolute;left:8977;top:6736;width:2199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/N8IA&#10;AADbAAAADwAAAGRycy9kb3ducmV2LnhtbERPS2sCMRC+C/0PYQreNFsrKtuNUgrS3sqqpXibbmYf&#10;dDNZk7iu/74pCN7m43tOthlMK3pyvrGs4GmagCAurG64UnDYbycrED4ga2wtk4IredisH0YZptpe&#10;OKd+FyoRQ9inqKAOoUul9EVNBv3UdsSRK60zGCJ0ldQOLzHctHKWJAtpsOHYUGNHbzUVv7uzUfB8&#10;6Jf+5ytHdypzuz/m77NP/a3U+HF4fQERaAh38c39oeP8Ofz/E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j83wgAAANsAAAAPAAAAAAAAAAAAAAAAAJgCAABkcnMvZG93&#10;bnJldi54bWxQSwUGAAAAAAQABAD1AAAAhwMAAAAA&#10;">
                  <v:textbox inset=".5mm,.3mm,.5mm,.3mm">
                    <w:txbxContent>
                      <w:p w:rsidR="008A5EDA" w:rsidRPr="00D320A9" w:rsidRDefault="008A5EDA" w:rsidP="008A5EDA">
                        <w:pPr>
                          <w:pStyle w:val="3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b/>
                            <w:sz w:val="24"/>
                          </w:rPr>
                          <w:t>Мониторинговые исследования</w:t>
                        </w:r>
                      </w:p>
                    </w:txbxContent>
                  </v:textbox>
                </v:shape>
                <v:shape id="Text Box 81" o:spid="_x0000_s1040" type="#_x0000_t202" style="position:absolute;left:1906;top:8876;width:287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8A5EDA" w:rsidRDefault="008A5EDA" w:rsidP="008A5EDA">
                        <w:pPr>
                          <w:jc w:val="center"/>
                          <w:rPr>
                            <w:rFonts w:ascii="Arial Narrow" w:hAnsi="Arial Narrow" w:cs="Courier New"/>
                            <w:sz w:val="26"/>
                          </w:rPr>
                        </w:pPr>
                        <w:r>
                          <w:rPr>
                            <w:rFonts w:ascii="Arial Narrow" w:hAnsi="Arial Narrow" w:cs="Courier New"/>
                            <w:sz w:val="26"/>
                          </w:rPr>
                          <w:t xml:space="preserve">Внутренняя оценка </w:t>
                        </w:r>
                      </w:p>
                    </w:txbxContent>
                  </v:textbox>
                </v:shape>
                <v:shape id="Text Box 82" o:spid="_x0000_s1041" type="#_x0000_t202" style="position:absolute;left:7725;top:8891;width:287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8A5EDA" w:rsidRDefault="008A5EDA" w:rsidP="008A5EDA">
                        <w:pPr>
                          <w:jc w:val="center"/>
                          <w:rPr>
                            <w:rFonts w:ascii="Arial Narrow" w:hAnsi="Arial Narrow" w:cs="Courier New"/>
                            <w:sz w:val="26"/>
                          </w:rPr>
                        </w:pPr>
                        <w:r>
                          <w:rPr>
                            <w:rFonts w:ascii="Arial Narrow" w:hAnsi="Arial Narrow" w:cs="Courier New"/>
                            <w:sz w:val="26"/>
                          </w:rPr>
                          <w:t>Внешняя оценка</w:t>
                        </w:r>
                      </w:p>
                    </w:txbxContent>
                  </v:textbox>
                </v:shape>
                <v:shape id="Text Box 83" o:spid="_x0000_s1042" type="#_x0000_t202" style="position:absolute;left:4221;top:9826;width:3740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ChQMIA&#10;AADbAAAADwAAAGRycy9kb3ducmV2LnhtbERPS2vCQBC+F/oflil4azZV0BLdhFIo7U3ig9LbNDsm&#10;wexsuruN8d+7guBtPr7nrIrRdGIg51vLCl6SFARxZXXLtYLd9uP5FYQPyBo7y6TgTB6K/PFhhZm2&#10;Jy5p2IRaxBD2GSpoQugzKX3VkEGf2J44cgfrDIYIXS21w1MMN52cpulcGmw5NjTY03tD1XHzbxTM&#10;dsPC/+5LdH+H0m5/ys/pWn8rNXka35YgAo3hLr65v3Scv4D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KFAwgAAANsAAAAPAAAAAAAAAAAAAAAAAJgCAABkcnMvZG93&#10;bnJldi54bWxQSwUGAAAAAAQABAD1AAAAhwMAAAAA&#10;">
                  <v:textbox inset=".5mm,.3mm,.5mm,.3mm">
                    <w:txbxContent>
                      <w:p w:rsidR="008A5EDA" w:rsidRPr="00D320A9" w:rsidRDefault="008A5EDA" w:rsidP="008A5E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Основные группы пользователей</w:t>
                        </w: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(учащиеся, учителя, родители, управленцы, представители общественности, ученые и др.)</w:t>
                        </w:r>
                      </w:p>
                      <w:p w:rsidR="008A5EDA" w:rsidRDefault="008A5EDA" w:rsidP="008A5ED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b/>
                            <w:bCs/>
                            <w:sz w:val="24"/>
                            <w:szCs w:val="24"/>
                          </w:rPr>
                          <w:t>Цели использования результатов</w:t>
                        </w: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(принятия решений):</w:t>
                        </w:r>
                      </w:p>
                      <w:p w:rsidR="008A5EDA" w:rsidRDefault="008A5EDA" w:rsidP="008A5ED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переход на другую ступень обучения (в основную школу);</w:t>
                        </w:r>
                      </w:p>
                      <w:p w:rsidR="008A5EDA" w:rsidRDefault="008A5EDA" w:rsidP="008A5ED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оценка качества образования;</w:t>
                        </w:r>
                      </w:p>
                      <w:p w:rsidR="008A5EDA" w:rsidRDefault="008A5EDA" w:rsidP="008A5ED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реформирован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ие содержания образования и др.</w:t>
                        </w:r>
                      </w:p>
                      <w:p w:rsidR="008A5EDA" w:rsidRPr="00D320A9" w:rsidRDefault="008A5EDA" w:rsidP="008A5EDA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другие.</w:t>
                        </w:r>
                      </w:p>
                    </w:txbxContent>
                  </v:textbox>
                </v:shape>
                <v:shape id="Text Box 84" o:spid="_x0000_s1043" type="#_x0000_t202" style="position:absolute;left:756;top:9840;width:3301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81MsQA&#10;AADbAAAADwAAAGRycy9kb3ducmV2LnhtbESPQWvCQBCF7wX/wzJCb3Wjgi2pqxSh1FuJWsTbNDsm&#10;odnZdHcb4793DkJvM7w3732zXA+uVT2F2Hg2MJ1koIhLbxuuDBz2708voGJCtth6JgNXirBejR6W&#10;mFt/4YL6XaqUhHDM0UCdUpdrHcuaHMaJ74hFO/vgMMkaKm0DXiTctXqWZQvtsGFpqLGjTU3lz+7P&#10;GZgf+uf4/VVg+D0Xfn8qPmaf9mjM43h4ewWVaEj/5vv11gq+wMo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vNTLEAAAA2wAAAA8AAAAAAAAAAAAAAAAAmAIAAGRycy9k&#10;b3ducmV2LnhtbFBLBQYAAAAABAAEAPUAAACJAwAAAAA=&#10;">
                  <v:textbox inset=".5mm,.3mm,.5mm,.3mm">
                    <w:txbxContent>
                      <w:p w:rsidR="008A5EDA" w:rsidRPr="00D320A9" w:rsidRDefault="008A5EDA" w:rsidP="008A5EDA">
                        <w:pPr>
                          <w:pStyle w:val="3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Механизмы обеспечения качества оценки:</w:t>
                        </w:r>
                      </w:p>
                      <w:p w:rsidR="008A5EDA" w:rsidRPr="00D320A9" w:rsidRDefault="008A5EDA" w:rsidP="008A5ED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clear" w:pos="643"/>
                          </w:tabs>
                          <w:suppressAutoHyphens w:val="0"/>
                          <w:spacing w:after="0" w:line="240" w:lineRule="auto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</w:t>
                        </w: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еалистичность требований и критериев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8A5EDA" w:rsidRPr="00D320A9" w:rsidRDefault="008A5EDA" w:rsidP="008A5ED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clear" w:pos="643"/>
                          </w:tabs>
                          <w:suppressAutoHyphens w:val="0"/>
                          <w:spacing w:after="0" w:line="240" w:lineRule="auto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</w:t>
                        </w: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ровневые требования к результатам образования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8A5EDA" w:rsidRPr="00D320A9" w:rsidRDefault="008A5EDA" w:rsidP="008A5ED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clear" w:pos="643"/>
                          </w:tabs>
                          <w:suppressAutoHyphens w:val="0"/>
                          <w:spacing w:after="0" w:line="240" w:lineRule="auto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</w:t>
                        </w: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ткрытость требований, процедур и критериев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;</w:t>
                        </w:r>
                      </w:p>
                      <w:p w:rsidR="008A5EDA" w:rsidRPr="00D320A9" w:rsidRDefault="008A5EDA" w:rsidP="008A5EDA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tabs>
                            <w:tab w:val="clear" w:pos="643"/>
                          </w:tabs>
                          <w:suppressAutoHyphens w:val="0"/>
                          <w:spacing w:after="0" w:line="240" w:lineRule="auto"/>
                          <w:jc w:val="lef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</w:t>
                        </w: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очетание внешней и внутренней оценки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85" o:spid="_x0000_s1044" type="#_x0000_t202" style="position:absolute;left:8152;top:9840;width:3449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OQqcIA&#10;AADbAAAADwAAAGRycy9kb3ducmV2LnhtbERPS2sCMRC+C/0PYQreNFsLPrYbpRSkvZVVS/E23cw+&#10;6GayJnFd/31TELzNx/ecbDOYVvTkfGNZwdM0AUFcWN1wpeCw306WIHxA1thaJgVX8rBZP4wyTLW9&#10;cE79LlQihrBPUUEdQpdK6YuaDPqp7YgjV1pnMEToKqkdXmK4aeUsSebSYMOxocaO3moqfndno+D5&#10;0C/8z1eO7lTmdn/M32ef+lup8ePw+gIi0BDu4pv7Q8f5K/j/JR4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5CpwgAAANsAAAAPAAAAAAAAAAAAAAAAAJgCAABkcnMvZG93&#10;bnJldi54bWxQSwUGAAAAAAQABAD1AAAAhwMAAAAA&#10;">
                  <v:textbox inset=".5mm,.3mm,.5mm,.3mm">
                    <w:txbxContent>
                      <w:p w:rsidR="008A5EDA" w:rsidRPr="00D320A9" w:rsidRDefault="008A5EDA" w:rsidP="008A5EDA">
                        <w:pPr>
                          <w:pStyle w:val="3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Риски:</w:t>
                        </w:r>
                      </w:p>
                      <w:p w:rsidR="008A5EDA" w:rsidRPr="00D320A9" w:rsidRDefault="008A5EDA" w:rsidP="008A5EDA">
                        <w:pPr>
                          <w:pStyle w:val="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искажение результатов оценки за счет </w:t>
                        </w:r>
                        <w:proofErr w:type="spellStart"/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неразработанности</w:t>
                        </w:r>
                        <w:proofErr w:type="spellEnd"/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объективных критериев и процедур;</w:t>
                        </w:r>
                      </w:p>
                      <w:p w:rsidR="008A5EDA" w:rsidRPr="00D320A9" w:rsidRDefault="008A5EDA" w:rsidP="008A5EDA">
                        <w:pPr>
                          <w:pStyle w:val="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увеличение времени на оценку за счет активного времени обучения;</w:t>
                        </w:r>
                      </w:p>
                      <w:p w:rsidR="008A5EDA" w:rsidRPr="00D320A9" w:rsidRDefault="008A5EDA" w:rsidP="008A5EDA">
                        <w:pPr>
                          <w:pStyle w:val="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натаскивание на содержание проверки;</w:t>
                        </w:r>
                      </w:p>
                      <w:p w:rsidR="008A5EDA" w:rsidRPr="00D320A9" w:rsidRDefault="008A5EDA" w:rsidP="008A5EDA">
                        <w:pPr>
                          <w:pStyle w:val="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перегруженность учителей и учащихся;</w:t>
                        </w:r>
                      </w:p>
                      <w:p w:rsidR="008A5EDA" w:rsidRPr="00D320A9" w:rsidRDefault="008A5EDA" w:rsidP="008A5EDA">
                        <w:pPr>
                          <w:pStyle w:val="3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0A9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другие.</w:t>
                        </w:r>
                      </w:p>
                    </w:txbxContent>
                  </v:textbox>
                </v:shape>
                <v:group id="Group 86" o:spid="_x0000_s1045" style="position:absolute;left:4790;top:8942;width:2912;height:789" coordorigin="4729,6537" coordsize="2912,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87" o:spid="_x0000_s1046" type="#_x0000_t13" style="position:absolute;left:4729;top:6539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X+sQA&#10;AADbAAAADwAAAGRycy9kb3ducmV2LnhtbESPQWvCQBSE7wX/w/KE3upGD6VEVxFBqYpCVfT6yL5s&#10;gtm3aXY18d93hYLHYWa+YSazzlbiTo0vHSsYDhIQxJnTJRsFp+Py4wuED8gaK8ek4EEeZtPe2wRT&#10;7Vr+ofshGBEh7FNUUIRQp1L6rCCLfuBq4ujlrrEYomyM1A22EW4rOUqST2mx5LhQYE2LgrLr4WYV&#10;/JqVrLfnx7rb7K/55dZWZpcvlXrvd/MxiEBdeIX/299awWgIzy/x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l/rEAAAA2wAAAA8AAAAAAAAAAAAAAAAAmAIAAGRycy9k&#10;b3ducmV2LnhtbFBLBQYAAAAABAAEAPUAAACJAwAAAAA=&#10;" strokeweight="1.25pt"/>
                  <v:shape id="AutoShape 88" o:spid="_x0000_s1047" type="#_x0000_t13" style="position:absolute;left:6381;top:6537;width:1260;height:36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nMXsQA&#10;AADbAAAADwAAAGRycy9kb3ducmV2LnhtbESP0WqDQBRE3wP9h+UW+hbX+hCKdQ0hpCSUNlSTD7i4&#10;typx74q7UZuvzxYKfRxm5gyTrWfTiZEG11pW8BzFIIgrq1uuFZxPb8sXEM4ja+wsk4IfcrDOHxYZ&#10;ptpOXNBY+loECLsUFTTe96mUrmrIoItsTxy8bzsY9EEOtdQDTgFuOpnE8UoabDksNNjTtqHqUl6N&#10;gq/z5/ghywlvx331fj31xeq4K5R6epw3ryA8zf4//Nc+aAVJAr9fw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5zF7EAAAA2wAAAA8AAAAAAAAAAAAAAAAAmAIAAGRycy9k&#10;b3ducmV2LnhtbFBLBQYAAAAABAAEAPUAAACJAwAAAAA=&#10;" strokeweight="1.25pt"/>
                  <v:shape id="AutoShape 89" o:spid="_x0000_s1048" type="#_x0000_t13" style="position:absolute;left:5902;top:6944;width:572;height:36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R3pMUA&#10;AADbAAAADwAAAGRycy9kb3ducmV2LnhtbESPQWvCQBSE7wX/w/IK3ppNbRGJrqJiqdhe1Bw8PrLP&#10;JJp9G7JrEv313UKhx2FmvmFmi95UoqXGlZYVvEYxCOLM6pJzBenx42UCwnlkjZVlUnAnB4v54GmG&#10;ibYd76k9+FwECLsEFRTe14mULivIoItsTRy8s20M+iCbXOoGuwA3lRzF8VgaLDksFFjTuqDsergZ&#10;Be9Vtts9tvvV13hVo9x8bi7fp1Sp4XO/nILw1Pv/8F97qxWM3u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HekxQAAANsAAAAPAAAAAAAAAAAAAAAAAJgCAABkcnMv&#10;ZG93bnJldi54bWxQSwUGAAAAAAQABAD1AAAAigMAAAAA&#10;" strokeweight="1.25pt"/>
                </v:group>
                <v:line id="Line 90" o:spid="_x0000_s1049" style="position:absolute;flip:x;visibility:visible;mso-wrap-style:square" from="3742,3436" to="4822,3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tqasQAAADbAAAADwAAAGRycy9kb3ducmV2LnhtbESPQWvCQBSE74X+h+UVequbSmltdBUV&#10;BKH2YBTs8Zl9TYLZtyH7NPHfu4WCx2FmvmEms97V6kJtqDwbeB0koIhzbysuDOx3q5cRqCDIFmvP&#10;ZOBKAWbTx4cJptZ3vKVLJoWKEA4pGihFmlTrkJfkMAx8Qxy9X986lCjbQtsWuwh3tR4mybt2WHFc&#10;KLGhZUn5KTs7A8Fe+XgYbQ7dYv9zkurjW/qvT2Oen/r5GJRQL/fwf3ttDQzf4O9L/AF6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2pqxAAAANsAAAAPAAAAAAAAAAAA&#10;AAAAAKECAABkcnMvZG93bnJldi54bWxQSwUGAAAAAAQABAD5AAAAkgMAAAAA&#10;" strokeweight="1.25pt"/>
                <v:shape id="Freeform 91" o:spid="_x0000_s1050" style="position:absolute;left:7879;top:3443;width:1082;height:343;visibility:visible;mso-wrap-style:square;v-text-anchor:top" coordsize="108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b1MEA&#10;AADbAAAADwAAAGRycy9kb3ducmV2LnhtbESPzYrCMBSF98K8Q7gDs7PJFEbGahQRBgQXYseFy2tz&#10;bYvNTWlirW9vBMHl4fx8nPlysI3oqfO1Yw3fiQJBXDhTc6nh8P83/gXhA7LBxjFpuJOH5eJjNMfM&#10;uBvvqc9DKeII+ww1VCG0mZS+qMiiT1xLHL2z6yyGKLtSmg5vcdw2MlVqIi3WHAkVtrSuqLjkVxsh&#10;+50812pirqpPT9tjs+55mmv99TmsZiACDeEdfrU3RkP6A8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jm9TBAAAA2wAAAA8AAAAAAAAAAAAAAAAAmAIAAGRycy9kb3du&#10;cmV2LnhtbFBLBQYAAAAABAAEAPUAAACGAwAAAAA=&#10;" path="m,l1082,379e" filled="f" strokeweight="1.25pt">
                  <v:path arrowok="t" o:connecttype="custom" o:connectlocs="0,0;1082,310" o:connectangles="0,0"/>
                </v:shape>
                <v:line id="Line 92" o:spid="_x0000_s1051" style="position:absolute;flip:x;visibility:visible;mso-wrap-style:square" from="1072,4156" to="1521,5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VRhsMAAADbAAAADwAAAGRycy9kb3ducmV2LnhtbESPQWvCQBSE7wX/w/IEb3VTD1ZTV6lC&#10;QVAPVcEen9lnEsy+DdlXE/99Vyh4HGbmG2a26FylbtSE0rOBt2ECijjztuTcwPHw9ToBFQTZYuWZ&#10;DNwpwGLee5lhan3L33TbS64ihEOKBgqROtU6ZAU5DENfE0fv4huHEmWTa9tgG+Gu0qMkGWuHJceF&#10;AmtaFZRd97/OQLB3Pp8m21O7PP5cpXzfSbeZGjPod58foIQ6eYb/22trYDSGx5f4A/T8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x1UYbDAAAA2wAAAA8AAAAAAAAAAAAA&#10;AAAAoQIAAGRycy9kb3ducmV2LnhtbFBLBQYAAAAABAAEAPkAAACRAwAAAAA=&#10;" strokeweight="1.25pt"/>
                <v:shape id="Freeform 93" o:spid="_x0000_s1052" style="position:absolute;left:2811;top:4516;width:540;height:525;visibility:visible;mso-wrap-style:square;v-text-anchor:top" coordsize="70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eOMIA&#10;AADbAAAADwAAAGRycy9kb3ducmV2LnhtbESPQWvCQBSE7wX/w/KE3uqLHmqNriKC0lvbKJ4f2WcS&#10;zL4N2XWN/fXdQqHHYWa+YVabwbYqcu8bJxqmkwwUS+lMI5WG03H/8gbKBxJDrRPW8GAPm/XoaUW5&#10;cXf54liESiWI+Jw01CF0OaIva7bkJ65jSd7F9ZZCkn2Fpqd7gtsWZ1n2ipYaSQs1dbyrubwWN6sh&#10;4vz8efgIuHC8eOz2EYvpd9T6eTxsl6ACD+E//Nd+Nxpmc/j9kn4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7h44wgAAANsAAAAPAAAAAAAAAAAAAAAAAJgCAABkcnMvZG93&#10;bnJldi54bWxQSwUGAAAAAAQABAD1AAAAhwMAAAAA&#10;" path="m705,l,382e" filled="f" strokeweight="1.25pt">
                  <v:path arrowok="t" o:connecttype="custom" o:connectlocs="414,0;0,722" o:connectangles="0,0"/>
                </v:shape>
                <v:shape id="Freeform 94" o:spid="_x0000_s1053" style="position:absolute;left:4776;top:4516;width:540;height:540;visibility:visible;mso-wrap-style:square;v-text-anchor:top" coordsize="677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ha8AA&#10;AADbAAAADwAAAGRycy9kb3ducmV2LnhtbERPzYrCMBC+C75DGGFvmlpWK92msiwIC4pg9QFmm7Gt&#10;NpPSRO2+vTkIHj++/2w9mFbcqXeNZQXzWQSCuLS64UrB6biZrkA4j6yxtUwK/snBOh+PMky1ffCB&#10;7oWvRAhhl6KC2vsuldKVNRl0M9sRB+5se4M+wL6SusdHCDetjKNoKQ02HBpq7OinpvJa3IyCYrvb&#10;RSeKP/VgL8Viv00WSfKn1Mdk+P4C4Wnwb/HL/asVxGFs+BJ+gM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Vha8AAAADbAAAADwAAAAAAAAAAAAAAAACYAgAAZHJzL2Rvd25y&#10;ZXYueG1sUEsFBgAAAAAEAAQA9QAAAIUDAAAAAA==&#10;" path="m,l677,389e" filled="f" strokeweight="1.25pt">
                  <v:path arrowok="t" o:connecttype="custom" o:connectlocs="0,0;431,750" o:connectangles="0,0"/>
                </v:shape>
                <v:shape id="Freeform 95" o:spid="_x0000_s1054" style="position:absolute;left:5751;top:4156;width:630;height:900;visibility:visible;mso-wrap-style:square;v-text-anchor:top" coordsize="1082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6R0cIA&#10;AADbAAAADwAAAGRycy9kb3ducmV2LnhtbESPy2rDMBBF94H+g5hCd4lUL0zjRjbBUAhkUex2keXU&#10;Gj+INTKW4rh/XxUKXV7u43APxWpHsdDsB8canncKBHHjzMCdhs+Pt+0LCB+QDY6OScM3eSjyh80B&#10;M+PuXNFSh07EEfYZauhDmDIpfdOTRb9zE3H0WjdbDFHOnTQz3uO4HWWiVCotDhwJPU5U9tRc65uN&#10;kOpdtoNKzU0tydf5MpYL72utnx7X4yuIQGv4D/+1T0ZDsoffL/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pHRwgAAANsAAAAPAAAAAAAAAAAAAAAAAJgCAABkcnMvZG93&#10;bnJldi54bWxQSwUGAAAAAAQABAD1AAAAhwMAAAAA&#10;" path="m,l1082,379e" filled="f" strokeweight="1.25pt">
                  <v:path arrowok="t" o:connecttype="custom" o:connectlocs="0,0;367,2137" o:connectangles="0,0"/>
                </v:shape>
                <v:shape id="Freeform 96" o:spid="_x0000_s1055" style="position:absolute;left:981;top:5641;width:1080;height:855;visibility:visible;mso-wrap-style:square;v-text-anchor:top" coordsize="960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458EA&#10;AADbAAAADwAAAGRycy9kb3ducmV2LnhtbERPy4rCMBTdD/gP4QpuhjFVGXGqUUQRdDGIj5n1tbm2&#10;pc1NSaLWvzeLgVkeznu2aE0t7uR8aVnBoJ+AIM6sLjlXcD5tPiYgfEDWWFsmBU/ysJh33maYavvg&#10;A92PIRcxhH2KCooQmlRKnxVk0PdtQxy5q3UGQ4Qul9rhI4abWg6TZCwNlhwbCmxoVVBWHW9Ggf/e&#10;SX6vfkZfk7Xj7T6pPn8vZ6V63XY5BRGoDf/iP/dWKxjF9fFL/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eOfBAAAA2wAAAA8AAAAAAAAAAAAAAAAAmAIAAGRycy9kb3du&#10;cmV2LnhtbFBLBQYAAAAABAAEAPUAAACGAwAAAAA=&#10;" path="m,l960,563e" filled="f" strokeweight="1.25pt">
                  <v:path arrowok="t" o:connecttype="custom" o:connectlocs="0,0;1215,1298" o:connectangles="0,0"/>
                </v:shape>
                <v:shape id="Freeform 97" o:spid="_x0000_s1056" style="position:absolute;left:2421;top:5596;width:825;height:529;visibility:visible;mso-wrap-style:square;v-text-anchor:top" coordsize="825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cpHMQA&#10;AADbAAAADwAAAGRycy9kb3ducmV2LnhtbESP3WrCQBSE74W+w3IKvdONLYiNrhICgmCFavsAp9nj&#10;JjV7NmTX/PTpu4WCl8PMfMOst4OtRUetrxwrmM8SEMSF0xUbBZ8fu+kShA/IGmvHpGAkD9vNw2SN&#10;qXY9n6g7ByMihH2KCsoQmlRKX5Rk0c9cQxy9i2sthihbI3WLfYTbWj4nyUJarDgulNhQXlJxPd+s&#10;gmQ0P99XfGMT3uVXfthl++Nrr9TT45CtQAQawj38395rBS9z+Ps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HKRzEAAAA2wAAAA8AAAAAAAAAAAAAAAAAmAIAAGRycy9k&#10;b3ducmV2LnhtbFBLBQYAAAAABAAEAPUAAACJAwAAAAA=&#10;" path="m,l825,585e" filled="f" strokeweight="1.25pt">
                  <v:path arrowok="t" o:connecttype="custom" o:connectlocs="0,0;825,478" o:connectangles="0,0"/>
                </v:shape>
                <v:shape id="Freeform 98" o:spid="_x0000_s1057" style="position:absolute;left:3741;top:5596;width:360;height:544;visibility:visible;mso-wrap-style:square;v-text-anchor:top" coordsize="2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hnicQA&#10;AADbAAAADwAAAGRycy9kb3ducmV2LnhtbESPQYvCMBSE74L/IbwFb5qu4q5Uo4ggehDFqgdvj+bZ&#10;drd5qU3U+u83grDHYWa+YSazxpTiTrUrLCv47EUgiFOrC84UHA/L7giE88gaS8uk4EkOZtN2a4Kx&#10;tg/e0z3xmQgQdjEqyL2vYildmpNB17MVcfAutjbog6wzqWt8BLgpZT+KvqTBgsNCjhUtckp/k5tR&#10;MN9td/KKx+H5O9mvip/DppGnkVKdj2Y+BuGp8f/hd3utFQz68Po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oZ4nEAAAA2wAAAA8AAAAAAAAAAAAAAAAAmAIAAGRycy9k&#10;b3ducmV2LnhtbFBLBQYAAAAABAAEAPUAAACJAwAAAAA=&#10;" path="m2,l,602e" filled="f" strokeweight="1.25pt">
                  <v:path arrowok="t" o:connecttype="custom" o:connectlocs="64800,0;0,492" o:connectangles="0,0"/>
                </v:shape>
                <v:shape id="Freeform 99" o:spid="_x0000_s1058" style="position:absolute;left:4221;top:5667;width:1095;height:469;visibility:visible;mso-wrap-style:square;v-text-anchor:top" coordsize="780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yaMYA&#10;AADbAAAADwAAAGRycy9kb3ducmV2LnhtbESPT2vCQBTE74LfYXmCN91oWinRVYp/ilgRqr309sg+&#10;k9js25Bdk/Tbd4VCj8PM/IZZrDpTioZqV1hWMBlHIIhTqwvOFHxedqMXEM4jaywtk4IfcrBa9nsL&#10;TLRt+YOas89EgLBLUEHufZVI6dKcDLqxrYiDd7W1QR9knUldYxvgppTTKJpJgwWHhRwrWueUfp/v&#10;RsHXZnpqLlnc3p6f9tv7++xwfNugUsNB9zoH4anz/+G/9l4riGN4fA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YyaMYAAADbAAAADwAAAAAAAAAAAAAAAACYAgAAZHJz&#10;L2Rvd25yZXYueG1sUEsFBgAAAAAEAAQA9QAAAIsDAAAAAA==&#10;" path="m780,l,585e" filled="f" strokeweight="1.25pt">
                  <v:path arrowok="t" o:connecttype="custom" o:connectlocs="1537,0;0,376" o:connectangles="0,0"/>
                </v:shape>
                <v:shape id="Freeform 100" o:spid="_x0000_s1059" style="position:absolute;left:4941;top:5596;width:1440;height:798;visibility:visible;mso-wrap-style:square;v-text-anchor:top" coordsize="1327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1w78QA&#10;AADbAAAADwAAAGRycy9kb3ducmV2LnhtbESPS2vDMBCE74X8B7GB3Bo5SSnGsRxCHrQ95tH0urG2&#10;lqm1MpbquP++KhRyHGbmGyZfDbYRPXW+dqxgNk1AEJdO11wpOJ/2jykIH5A1No5JwQ95WBWjhxwz&#10;7W58oP4YKhEh7DNUYEJoMyl9aciin7qWOHqfrrMYouwqqTu8Rbht5DxJnqXFmuOCwZY2hsqv47dV&#10;0L9crrOPt932YFLz3lz2FrGfKzUZD+sliEBDuIf/269aweIJ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dcO/EAAAA2wAAAA8AAAAAAAAAAAAAAAAAmAIAAGRycy9k&#10;b3ducmV2LnhtbFBLBQYAAAAABAAEAPUAAACJAwAAAAA=&#10;" path="m1327,l,600e" filled="f" strokeweight="1.25pt">
                  <v:path arrowok="t" o:connecttype="custom" o:connectlocs="1563,0;0,1061" o:connectangles="0,0"/>
                </v:shape>
                <v:shape id="Freeform 101" o:spid="_x0000_s1060" style="position:absolute;left:8001;top:4497;width:580;height:874;visibility:visible;mso-wrap-style:square;v-text-anchor:top" coordsize="73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zzcQA&#10;AADbAAAADwAAAGRycy9kb3ducmV2LnhtbESPQWsCMRSE70L/Q3iF3jRbi1K3RmmFgqeKayl4e2ye&#10;m6WblyWJ2e2/b4RCj8PMfMOst6PtRCIfWscKHmcFCOLa6ZYbBZ+n9+kziBCRNXaOScEPBdhu7iZr&#10;LLUb+Eipio3IEA4lKjAx9qWUoTZkMcxcT5y9i/MWY5a+kdrjkOG2k/OiWEqLLecFgz3tDNXf1dUq&#10;+DivVuaqvy774VQtkh8P57eUlHq4H19fQEQa43/4r73XCp4WcPuSf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GM83EAAAA2wAAAA8AAAAAAAAAAAAAAAAAmAIAAGRycy9k&#10;b3ducmV2LnhtbFBLBQYAAAAABAAEAPUAAACJAwAAAAA=&#10;" path="m730,l,1240e" filled="f" strokeweight="1.25pt">
                  <v:path arrowok="t" o:connecttype="custom" o:connectlocs="461,0;0,616" o:connectangles="0,0"/>
                </v:shape>
                <v:shape id="Freeform 102" o:spid="_x0000_s1061" style="position:absolute;left:9631;top:4497;width:650;height:874;visibility:visible;mso-wrap-style:square;v-text-anchor:top" coordsize="840,1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jRcQA&#10;AADbAAAADwAAAGRycy9kb3ducmV2LnhtbESPW2vCQBSE3wX/w3KEvtWNFkKNriKK9gJ9aLw+HrLH&#10;JJg9G7IbTf99t1DwcZiZb5jZojOVuFHjSssKRsMIBHFmdcm5gv1u8/wKwnlkjZVlUvBDDhbzfm+G&#10;ibZ3/qZb6nMRIOwSVFB4XydSuqwgg25oa+LgXWxj0AfZ5FI3eA9wU8lxFMXSYMlhocCaVgVl17Q1&#10;ClLTxtJtD5MlfrTrz9PX8Ry/GaWeBt1yCsJT5x/h//a7VvASw9+X8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40XEAAAA2wAAAA8AAAAAAAAAAAAAAAAAmAIAAGRycy9k&#10;b3ducmV2LnhtbFBLBQYAAAAABAAEAPUAAACJAwAAAAA=&#10;" path="m,l840,1240e" filled="f" strokeweight="1.25pt">
                  <v:path arrowok="t" o:connecttype="custom" o:connectlocs="0,0;503,616" o:connectangles="0,0"/>
                </v:shape>
                <v:shape id="Freeform 103" o:spid="_x0000_s1062" style="position:absolute;left:10280;top:6189;width:2;height:544;visibility:visible;mso-wrap-style:square;v-text-anchor:top" coordsize="2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EEcUA&#10;AADbAAAADwAAAGRycy9kb3ducmV2LnhtbESPT4vCMBTE74LfIbwFb5qu4h+qUURY1oMoVj14ezTP&#10;trvNS22i1m9vhIU9DjPzG2a2aEwp7lS7wrKCz14Egji1uuBMwfHw1Z2AcB5ZY2mZFDzJwWLebs0w&#10;1vbBe7onPhMBwi5GBbn3VSylS3My6Hq2Ig7exdYGfZB1JnWNjwA3pexH0UgaLDgs5FjRKqf0N7kZ&#10;BcvddieveByex8n+u/g5bBp5mijV+WiWUxCeGv8f/muvtYLBGN5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38QRxQAAANsAAAAPAAAAAAAAAAAAAAAAAJgCAABkcnMv&#10;ZG93bnJldi54bWxQSwUGAAAAAAQABAD1AAAAigMAAAAA&#10;" path="m2,l,602e" filled="f" strokeweight="1.25pt">
                  <v:path arrowok="t" o:connecttype="custom" o:connectlocs="2,0;0,492" o:connectangles="0,0"/>
                </v:shape>
                <v:shape id="Freeform 104" o:spid="_x0000_s1063" style="position:absolute;left:6654;top:6162;width:1012;height:565;visibility:visible;mso-wrap-style:square;v-text-anchor:top" coordsize="101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NWcAA&#10;AADbAAAADwAAAGRycy9kb3ducmV2LnhtbERPy4rCMBTdC/5DuII7TUdBhmpahgFRZFz42l+aa1Om&#10;ualNqtWvnyyEWR7Oe5X3thZ3an3lWMHHNAFBXDhdcangfFpPPkH4gKyxdkwKnuQhz4aDFabaPfhA&#10;92MoRQxhn6ICE0KTSukLQxb91DXEkbu61mKIsC2lbvERw20tZ0mykBYrjg0GG/o2VPweO6tgd+mq&#10;1+5i9pvmdZr57nn7kSUqNR71X0sQgfrwL367t1rBPI6NX+IPk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/NWcAAAADbAAAADwAAAAAAAAAAAAAAAACYAgAAZHJzL2Rvd25y&#10;ZXYueG1sUEsFBgAAAAAEAAQA9QAAAIUDAAAAAA==&#10;" path="m1012,l,625e" filled="f" strokeweight="1.25pt">
                  <v:path arrowok="t" o:connecttype="custom" o:connectlocs="1012,0;0,511" o:connectangles="0,0"/>
                </v:shape>
                <v:shape id="Freeform 105" o:spid="_x0000_s1064" style="position:absolute;left:8211;top:6157;width:1293;height:555;visibility:visible;mso-wrap-style:square;v-text-anchor:top" coordsize="1293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cK8QA&#10;AADbAAAADwAAAGRycy9kb3ducmV2LnhtbESPUWvCMBSF3wf+h3CFvc3UCWOtRnEbgiAMVhV8vDTX&#10;tNjclCRr679fBoM9Hs453+GsNqNtRU8+NI4VzGcZCOLK6YaNgtNx9/QKIkRkja1jUnCnAJv15GGF&#10;hXYDf1FfRiMShEOBCuoYu0LKUNVkMcxcR5y8q/MWY5LeSO1xSHDbyucse5EWG04LNXb0XlN1K7+t&#10;gsvOmfxg3g6LAc+fvO3lx9hflXqcjtsliEhj/A//tfdawSK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3CvEAAAA2wAAAA8AAAAAAAAAAAAAAAAAmAIAAGRycy9k&#10;b3ducmV2LnhtbFBLBQYAAAAABAAEAPUAAACJAwAAAAA=&#10;" path="m,l1293,615e" filled="f" strokeweight="1.25pt">
                  <v:path arrowok="t" o:connecttype="custom" o:connectlocs="0,0;1293,501" o:connectangles="0,0"/>
                </v:shape>
                <v:shape id="Freeform 106" o:spid="_x0000_s1065" style="position:absolute;left:4116;top:4516;width:180;height:544;flip:x;visibility:visible;mso-wrap-style:square;v-text-anchor:top" coordsize="2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g1L4A&#10;AADbAAAADwAAAGRycy9kb3ducmV2LnhtbERPTYvCMBC9C/6HMIIXWVNFRLtGEUHZiwtW8Tw0s0nZ&#10;ZlKbqPXfbw4LHh/ve7XpXC0e1IbKs4LJOANBXHpdsVFwOe8/FiBCRNZYeyYFLwqwWfd7K8y1f/KJ&#10;HkU0IoVwyFGBjbHJpQylJYdh7BvixP341mFMsDVSt/hM4a6W0yybS4cVpwaLDe0slb/F3Sm4jnwR&#10;zMEa/X0/zt3N0muZkVLDQbf9BBGpi2/xv/tLK5il9elL+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4YNS+AAAA2wAAAA8AAAAAAAAAAAAAAAAAmAIAAGRycy9kb3ducmV2&#10;LnhtbFBLBQYAAAAABAAEAPUAAACDAwAAAAA=&#10;" path="m2,l,602e" filled="f" strokeweight="1.25pt">
                  <v:path arrowok="t" o:connecttype="custom" o:connectlocs="16200,0;0,492" o:connectangles="0,0"/>
                </v:shape>
                <w10:wrap anchorx="page"/>
              </v:group>
            </w:pict>
          </mc:Fallback>
        </mc:AlternateContent>
      </w: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Pr="00D3347C" w:rsidRDefault="008A5EDA" w:rsidP="008A5E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5EDA" w:rsidRDefault="008A5EDA" w:rsidP="008A5EDA">
      <w:pPr>
        <w:jc w:val="right"/>
      </w:pPr>
    </w:p>
    <w:sectPr w:rsidR="008A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79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1A9"/>
    <w:multiLevelType w:val="hybridMultilevel"/>
    <w:tmpl w:val="B34E69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6260FD"/>
    <w:multiLevelType w:val="hybridMultilevel"/>
    <w:tmpl w:val="616AB9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66E496F"/>
    <w:multiLevelType w:val="hybridMultilevel"/>
    <w:tmpl w:val="B81A42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DA"/>
    <w:rsid w:val="00465959"/>
    <w:rsid w:val="00633A4E"/>
    <w:rsid w:val="00771B1B"/>
    <w:rsid w:val="008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EDA"/>
    <w:pPr>
      <w:tabs>
        <w:tab w:val="left" w:pos="643"/>
      </w:tabs>
      <w:suppressAutoHyphens/>
      <w:spacing w:after="200" w:line="360" w:lineRule="atLeast"/>
      <w:ind w:firstLine="482"/>
      <w:jc w:val="both"/>
    </w:pPr>
    <w:rPr>
      <w:rFonts w:ascii="TimesET" w:eastAsia="Lucida Sans Unicode" w:hAnsi="TimesET" w:cs="font179"/>
      <w:kern w:val="1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A5EDA"/>
    <w:rPr>
      <w:rFonts w:ascii="TimesET" w:eastAsia="Lucida Sans Unicode" w:hAnsi="TimesET" w:cs="font179"/>
      <w:kern w:val="1"/>
      <w:sz w:val="28"/>
      <w:lang w:eastAsia="ar-SA"/>
    </w:rPr>
  </w:style>
  <w:style w:type="paragraph" w:styleId="a5">
    <w:name w:val="Title"/>
    <w:basedOn w:val="a"/>
    <w:link w:val="a6"/>
    <w:qFormat/>
    <w:rsid w:val="008A5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A5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note text"/>
    <w:aliases w:val="F1"/>
    <w:basedOn w:val="a"/>
    <w:link w:val="a8"/>
    <w:rsid w:val="008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F1 Знак"/>
    <w:basedOn w:val="a0"/>
    <w:link w:val="a7"/>
    <w:rsid w:val="008A5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A5ED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5EDA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A5EDA"/>
    <w:pPr>
      <w:tabs>
        <w:tab w:val="left" w:pos="643"/>
      </w:tabs>
      <w:suppressAutoHyphens/>
      <w:spacing w:after="200" w:line="360" w:lineRule="atLeast"/>
      <w:ind w:firstLine="482"/>
      <w:jc w:val="both"/>
    </w:pPr>
    <w:rPr>
      <w:rFonts w:ascii="TimesET" w:eastAsia="Lucida Sans Unicode" w:hAnsi="TimesET" w:cs="font179"/>
      <w:kern w:val="1"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8A5EDA"/>
    <w:rPr>
      <w:rFonts w:ascii="TimesET" w:eastAsia="Lucida Sans Unicode" w:hAnsi="TimesET" w:cs="font179"/>
      <w:kern w:val="1"/>
      <w:sz w:val="28"/>
      <w:lang w:eastAsia="ar-SA"/>
    </w:rPr>
  </w:style>
  <w:style w:type="paragraph" w:styleId="a5">
    <w:name w:val="Title"/>
    <w:basedOn w:val="a"/>
    <w:link w:val="a6"/>
    <w:qFormat/>
    <w:rsid w:val="008A5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8A5E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note text"/>
    <w:aliases w:val="F1"/>
    <w:basedOn w:val="a"/>
    <w:link w:val="a8"/>
    <w:rsid w:val="008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F1 Знак"/>
    <w:basedOn w:val="a0"/>
    <w:link w:val="a7"/>
    <w:rsid w:val="008A5E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A5EDA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5EDA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2</cp:revision>
  <dcterms:created xsi:type="dcterms:W3CDTF">2016-01-13T19:11:00Z</dcterms:created>
  <dcterms:modified xsi:type="dcterms:W3CDTF">2016-01-15T07:44:00Z</dcterms:modified>
</cp:coreProperties>
</file>