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03" w:rsidRDefault="00F57203" w:rsidP="00F57203">
      <w:pPr>
        <w:jc w:val="right"/>
      </w:pPr>
      <w:r>
        <w:t>ПРИЛОЖЕНИЕ № 14</w:t>
      </w:r>
      <w:bookmarkStart w:id="0" w:name="_GoBack"/>
      <w:bookmarkEnd w:id="0"/>
    </w:p>
    <w:p w:rsidR="00AE409C" w:rsidRPr="00842B28" w:rsidRDefault="00AE409C" w:rsidP="00AE40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B28">
        <w:rPr>
          <w:rFonts w:ascii="Times New Roman" w:hAnsi="Times New Roman"/>
          <w:sz w:val="28"/>
          <w:szCs w:val="28"/>
        </w:rPr>
        <w:t xml:space="preserve">ОБРАЗОВАТЕЛЬНЫЙ МОНИТОРИНГ                                                                   </w:t>
      </w:r>
    </w:p>
    <w:p w:rsidR="00AE409C" w:rsidRPr="00842B28" w:rsidRDefault="00AE409C" w:rsidP="00AE40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B28">
        <w:rPr>
          <w:rFonts w:ascii="Times New Roman" w:hAnsi="Times New Roman"/>
          <w:sz w:val="28"/>
          <w:szCs w:val="28"/>
        </w:rPr>
        <w:t>Ф.И.О. ученика _____________________________класс __________ предмет___________</w:t>
      </w:r>
    </w:p>
    <w:p w:rsidR="00AE409C" w:rsidRPr="00842B28" w:rsidRDefault="00AE409C" w:rsidP="00AE40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926" w:type="dxa"/>
        <w:tblInd w:w="-5" w:type="dxa"/>
        <w:tblLook w:val="01E0" w:firstRow="1" w:lastRow="1" w:firstColumn="1" w:lastColumn="1" w:noHBand="0" w:noVBand="0"/>
      </w:tblPr>
      <w:tblGrid>
        <w:gridCol w:w="1828"/>
        <w:gridCol w:w="1265"/>
        <w:gridCol w:w="2225"/>
        <w:gridCol w:w="2101"/>
        <w:gridCol w:w="1406"/>
        <w:gridCol w:w="2101"/>
      </w:tblGrid>
      <w:tr w:rsidR="00AE409C" w:rsidRPr="00842B28" w:rsidTr="00AE409C">
        <w:tc>
          <w:tcPr>
            <w:tcW w:w="1828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AE409C" w:rsidRPr="00842B28" w:rsidRDefault="00AE409C" w:rsidP="00492D4A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Входной</w:t>
            </w:r>
          </w:p>
        </w:tc>
        <w:tc>
          <w:tcPr>
            <w:tcW w:w="2225" w:type="dxa"/>
          </w:tcPr>
          <w:p w:rsidR="00AE409C" w:rsidRPr="00842B28" w:rsidRDefault="00AE409C" w:rsidP="00492D4A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Промежуточный</w:t>
            </w:r>
          </w:p>
        </w:tc>
        <w:tc>
          <w:tcPr>
            <w:tcW w:w="2101" w:type="dxa"/>
          </w:tcPr>
          <w:p w:rsidR="00AE409C" w:rsidRPr="00842B28" w:rsidRDefault="00AE409C" w:rsidP="00492D4A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Сравнительный анализ</w:t>
            </w:r>
          </w:p>
        </w:tc>
        <w:tc>
          <w:tcPr>
            <w:tcW w:w="1406" w:type="dxa"/>
          </w:tcPr>
          <w:p w:rsidR="00AE409C" w:rsidRPr="00842B28" w:rsidRDefault="00AE409C" w:rsidP="00492D4A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Итоговый</w:t>
            </w:r>
          </w:p>
        </w:tc>
        <w:tc>
          <w:tcPr>
            <w:tcW w:w="2101" w:type="dxa"/>
          </w:tcPr>
          <w:p w:rsidR="00AE409C" w:rsidRPr="00842B28" w:rsidRDefault="00AE409C" w:rsidP="00492D4A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Сравнительный анализ</w:t>
            </w:r>
          </w:p>
        </w:tc>
      </w:tr>
      <w:tr w:rsidR="00AE409C" w:rsidRPr="00842B28" w:rsidTr="00AE409C">
        <w:tc>
          <w:tcPr>
            <w:tcW w:w="1828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Результат</w:t>
            </w:r>
          </w:p>
        </w:tc>
        <w:tc>
          <w:tcPr>
            <w:tcW w:w="126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E409C" w:rsidRPr="00842B28" w:rsidTr="00AE409C">
        <w:tc>
          <w:tcPr>
            <w:tcW w:w="1828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Необходимая коррекция</w:t>
            </w:r>
          </w:p>
        </w:tc>
        <w:tc>
          <w:tcPr>
            <w:tcW w:w="126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AE409C" w:rsidRPr="00842B28" w:rsidRDefault="00AE409C" w:rsidP="00AE40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409C" w:rsidRPr="00842B28" w:rsidRDefault="00AE409C" w:rsidP="00AE40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B28">
        <w:rPr>
          <w:rFonts w:ascii="Times New Roman" w:hAnsi="Times New Roman"/>
          <w:sz w:val="28"/>
          <w:szCs w:val="28"/>
        </w:rPr>
        <w:t xml:space="preserve">ПЕДАГОГИЧЕСКОЕ НАБЛЮДЕНИЕ                                                                                                                                         </w:t>
      </w:r>
    </w:p>
    <w:p w:rsidR="00AE409C" w:rsidRPr="00842B28" w:rsidRDefault="00AE409C" w:rsidP="00AE40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B28">
        <w:rPr>
          <w:rFonts w:ascii="Times New Roman" w:hAnsi="Times New Roman"/>
          <w:sz w:val="28"/>
          <w:szCs w:val="28"/>
        </w:rPr>
        <w:t>Учитель _____________________________                    Класс _________________                          Ученик _______________________________</w:t>
      </w:r>
    </w:p>
    <w:tbl>
      <w:tblPr>
        <w:tblStyle w:val="a3"/>
        <w:tblW w:w="144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97"/>
        <w:gridCol w:w="1701"/>
        <w:gridCol w:w="1843"/>
        <w:gridCol w:w="1843"/>
        <w:gridCol w:w="1842"/>
        <w:gridCol w:w="1985"/>
        <w:gridCol w:w="1417"/>
        <w:gridCol w:w="1560"/>
      </w:tblGrid>
      <w:tr w:rsidR="00AE409C" w:rsidRPr="00842B28" w:rsidTr="00AE409C">
        <w:tc>
          <w:tcPr>
            <w:tcW w:w="229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Наблюдения</w:t>
            </w:r>
          </w:p>
        </w:tc>
        <w:tc>
          <w:tcPr>
            <w:tcW w:w="1701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Сформированность предметных навыков</w:t>
            </w: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Способность понять и принять инструкцию</w:t>
            </w: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Способность работать по образцу</w:t>
            </w:r>
          </w:p>
        </w:tc>
        <w:tc>
          <w:tcPr>
            <w:tcW w:w="1842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Способность планировать свою деятельность</w:t>
            </w:r>
          </w:p>
        </w:tc>
        <w:tc>
          <w:tcPr>
            <w:tcW w:w="198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Умение делать выводы и анализировать</w:t>
            </w:r>
          </w:p>
        </w:tc>
        <w:tc>
          <w:tcPr>
            <w:tcW w:w="141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Умение работать в группе</w:t>
            </w:r>
          </w:p>
        </w:tc>
        <w:tc>
          <w:tcPr>
            <w:tcW w:w="1560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Владение устной речью</w:t>
            </w:r>
          </w:p>
        </w:tc>
      </w:tr>
      <w:tr w:rsidR="00AE409C" w:rsidRPr="00842B28" w:rsidTr="00AE409C">
        <w:tc>
          <w:tcPr>
            <w:tcW w:w="229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Входной мониторинг</w:t>
            </w:r>
          </w:p>
        </w:tc>
        <w:tc>
          <w:tcPr>
            <w:tcW w:w="1701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E409C" w:rsidRPr="00842B28" w:rsidTr="00AE409C">
        <w:tc>
          <w:tcPr>
            <w:tcW w:w="229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lastRenderedPageBreak/>
              <w:t>Направление коррекции</w:t>
            </w:r>
          </w:p>
        </w:tc>
        <w:tc>
          <w:tcPr>
            <w:tcW w:w="1701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E409C" w:rsidRPr="00842B28" w:rsidTr="00AE409C">
        <w:tc>
          <w:tcPr>
            <w:tcW w:w="229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Промежуточный мониторинг</w:t>
            </w:r>
          </w:p>
        </w:tc>
        <w:tc>
          <w:tcPr>
            <w:tcW w:w="1701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E409C" w:rsidRPr="00842B28" w:rsidTr="00AE409C">
        <w:tc>
          <w:tcPr>
            <w:tcW w:w="229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Направления коррекции</w:t>
            </w:r>
          </w:p>
        </w:tc>
        <w:tc>
          <w:tcPr>
            <w:tcW w:w="1701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E409C" w:rsidRPr="00842B28" w:rsidTr="00AE409C">
        <w:tc>
          <w:tcPr>
            <w:tcW w:w="229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Итоговый мониторинг</w:t>
            </w:r>
          </w:p>
        </w:tc>
        <w:tc>
          <w:tcPr>
            <w:tcW w:w="1701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E409C" w:rsidRPr="00842B28" w:rsidTr="00AE409C">
        <w:tc>
          <w:tcPr>
            <w:tcW w:w="229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Анализ</w:t>
            </w:r>
          </w:p>
        </w:tc>
        <w:tc>
          <w:tcPr>
            <w:tcW w:w="1701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E409C" w:rsidRPr="00842B28" w:rsidTr="00AE409C">
        <w:trPr>
          <w:trHeight w:val="371"/>
        </w:trPr>
        <w:tc>
          <w:tcPr>
            <w:tcW w:w="2297" w:type="dxa"/>
          </w:tcPr>
          <w:p w:rsidR="00AE409C" w:rsidRPr="00842B28" w:rsidRDefault="00AE409C" w:rsidP="00AE409C">
            <w:pPr>
              <w:spacing w:after="0" w:line="360" w:lineRule="auto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Рекомендации на 20</w:t>
            </w:r>
            <w:r>
              <w:rPr>
                <w:sz w:val="28"/>
                <w:szCs w:val="28"/>
              </w:rPr>
              <w:t>___-20___</w:t>
            </w:r>
            <w:r w:rsidRPr="00842B28">
              <w:rPr>
                <w:sz w:val="28"/>
                <w:szCs w:val="28"/>
              </w:rPr>
              <w:t>уч.г.</w:t>
            </w:r>
          </w:p>
        </w:tc>
        <w:tc>
          <w:tcPr>
            <w:tcW w:w="1701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E409C" w:rsidRPr="00842B28" w:rsidRDefault="00AE409C" w:rsidP="00492D4A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AE409C" w:rsidRDefault="00AE409C" w:rsidP="00AE409C">
      <w:pPr>
        <w:jc w:val="right"/>
      </w:pPr>
    </w:p>
    <w:sectPr w:rsidR="00AE409C" w:rsidSect="00AE40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C"/>
    <w:rsid w:val="00465959"/>
    <w:rsid w:val="00771B1B"/>
    <w:rsid w:val="00AE409C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9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9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учитель2</cp:lastModifiedBy>
  <cp:revision>2</cp:revision>
  <dcterms:created xsi:type="dcterms:W3CDTF">2016-01-14T18:47:00Z</dcterms:created>
  <dcterms:modified xsi:type="dcterms:W3CDTF">2016-01-15T08:33:00Z</dcterms:modified>
</cp:coreProperties>
</file>