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9" w:rsidRPr="009A0814" w:rsidRDefault="0046252D" w:rsidP="0046252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081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A0814" w:rsidRPr="009A0814">
        <w:rPr>
          <w:rFonts w:ascii="Times New Roman" w:hAnsi="Times New Roman" w:cs="Times New Roman"/>
          <w:sz w:val="28"/>
          <w:szCs w:val="28"/>
        </w:rPr>
        <w:t>18</w:t>
      </w:r>
    </w:p>
    <w:bookmarkEnd w:id="0"/>
    <w:p w:rsidR="0046252D" w:rsidRPr="0046252D" w:rsidRDefault="0046252D" w:rsidP="00462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2D">
        <w:rPr>
          <w:rFonts w:ascii="Times New Roman" w:hAnsi="Times New Roman" w:cs="Times New Roman"/>
          <w:b/>
          <w:sz w:val="28"/>
          <w:szCs w:val="28"/>
        </w:rPr>
        <w:t>Взаимодействие МАОУ «СОШ № 15» с социумом</w:t>
      </w:r>
    </w:p>
    <w:p w:rsidR="0046252D" w:rsidRDefault="0046252D" w:rsidP="0046252D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185843</wp:posOffset>
                </wp:positionH>
                <wp:positionV relativeFrom="paragraph">
                  <wp:posOffset>189865</wp:posOffset>
                </wp:positionV>
                <wp:extent cx="9421646" cy="5897880"/>
                <wp:effectExtent l="0" t="0" r="27305" b="2667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1646" cy="5897880"/>
                          <a:chOff x="575" y="1634"/>
                          <a:chExt cx="11512" cy="8042"/>
                        </a:xfrm>
                      </wpg:grpSpPr>
                      <wps:wsp>
                        <wps:cNvPr id="70" name="AutoShap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" y="2128"/>
                            <a:ext cx="3252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Прямая соединительная линия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5" y="2467"/>
                            <a:ext cx="1840" cy="6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" name="Group 119"/>
                        <wpg:cNvGrpSpPr>
                          <a:grpSpLocks/>
                        </wpg:cNvGrpSpPr>
                        <wpg:grpSpPr bwMode="auto">
                          <a:xfrm>
                            <a:off x="575" y="1634"/>
                            <a:ext cx="11512" cy="8042"/>
                            <a:chOff x="599" y="2450"/>
                            <a:chExt cx="11512" cy="8042"/>
                          </a:xfrm>
                        </wpg:grpSpPr>
                        <wpg:grpSp>
                          <wpg:cNvPr id="73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599" y="2450"/>
                              <a:ext cx="11512" cy="8042"/>
                              <a:chOff x="169" y="3233"/>
                              <a:chExt cx="11512" cy="6947"/>
                            </a:xfrm>
                          </wpg:grpSpPr>
                          <wps:wsp>
                            <wps:cNvPr id="74" name="Надпись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81" y="5844"/>
                                <a:ext cx="2678" cy="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52D" w:rsidRPr="005E22D4" w:rsidRDefault="0046252D" w:rsidP="0046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МДОУ </w:t>
                                  </w:r>
                                  <w:r w:rsidRPr="005E22D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д/с № 8</w:t>
                                  </w:r>
                                </w:p>
                                <w:p w:rsidR="0046252D" w:rsidRPr="003E2AB1" w:rsidRDefault="0046252D" w:rsidP="004625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" y="3233"/>
                                <a:ext cx="11512" cy="6947"/>
                                <a:chOff x="169" y="3233"/>
                                <a:chExt cx="11512" cy="6947"/>
                              </a:xfrm>
                            </wpg:grpSpPr>
                            <wps:wsp>
                              <wps:cNvPr id="76" name="Прямая соединительная линия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42" y="3593"/>
                                  <a:ext cx="244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7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" y="3233"/>
                                  <a:ext cx="11512" cy="6947"/>
                                  <a:chOff x="-414" y="2130"/>
                                  <a:chExt cx="11512" cy="6947"/>
                                </a:xfrm>
                              </wpg:grpSpPr>
                              <wps:wsp>
                                <wps:cNvPr id="78" name="Надпись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83" y="3836"/>
                                    <a:ext cx="3060" cy="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E22D4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МБУ «Дворец культуры»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Прямая соединительная линия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7" y="2677"/>
                                    <a:ext cx="72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Прямая соединительная линия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36" y="2676"/>
                                    <a:ext cx="920" cy="30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Прямая соединительная линия 2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86" y="2676"/>
                                    <a:ext cx="320" cy="43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Прямая соединительная линия 3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96" y="2676"/>
                                    <a:ext cx="5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Надпись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7" y="4650"/>
                                    <a:ext cx="180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Почтовое отделение </w:t>
                                      </w:r>
                                    </w:p>
                                    <w:p w:rsidR="0046252D" w:rsidRPr="003E2AB1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Надпись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7" y="5730"/>
                                    <a:ext cx="180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Зоомагазин</w:t>
                                      </w:r>
                                    </w:p>
                                    <w:p w:rsidR="0046252D" w:rsidRPr="003E2AB1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Прямая соединительная линия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97" y="2670"/>
                                    <a:ext cx="216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Прямая соединительная линия 2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37" y="2670"/>
                                    <a:ext cx="1800" cy="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Прямая соединительная линия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96" y="2666"/>
                                    <a:ext cx="2960" cy="53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Надпись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7" y="6449"/>
                                    <a:ext cx="288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Мини зоопарк города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Адександровска</w:t>
                                      </w:r>
                                      <w:proofErr w:type="spellEnd"/>
                                    </w:p>
                                    <w:p w:rsidR="0046252D" w:rsidRPr="003E2AB1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Прямая соединительная линия 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46" y="2666"/>
                                    <a:ext cx="860" cy="5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Надпись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7" y="3216"/>
                                    <a:ext cx="1958" cy="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E22D4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ДС «Химик»</w:t>
                                      </w:r>
                                    </w:p>
                                    <w:p w:rsidR="0046252D" w:rsidRPr="003E2AB1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Прямая соединительная линия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6" y="2666"/>
                                    <a:ext cx="1990" cy="4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Прямая соединительная линия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64" y="2720"/>
                                    <a:ext cx="2057" cy="37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Надпись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17" y="3210"/>
                                    <a:ext cx="1620" cy="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Аптека</w:t>
                                      </w:r>
                                    </w:p>
                                    <w:p w:rsidR="0046252D" w:rsidRPr="003E2AB1" w:rsidRDefault="0046252D" w:rsidP="0046252D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77" y="2490"/>
                                    <a:ext cx="126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5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353" y="2130"/>
                                    <a:ext cx="10990" cy="720"/>
                                    <a:chOff x="-353" y="2130"/>
                                    <a:chExt cx="10990" cy="720"/>
                                  </a:xfrm>
                                </wpg:grpSpPr>
                                <wps:wsp>
                                  <wps:cNvPr id="96" name="Надпись 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77" y="2137"/>
                                      <a:ext cx="360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6252D" w:rsidRPr="003E2AB1" w:rsidRDefault="0046252D" w:rsidP="0046252D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E2AB1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МАОУ «СОШ № 15»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Надпись 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353" y="2300"/>
                                      <a:ext cx="1958" cy="5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6252D" w:rsidRPr="005E22D4" w:rsidRDefault="0046252D" w:rsidP="0046252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ЦДЮТ</w:t>
                                        </w:r>
                                      </w:p>
                                      <w:p w:rsidR="0046252D" w:rsidRPr="003E2AB1" w:rsidRDefault="0046252D" w:rsidP="0046252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Надпись 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97" y="2130"/>
                                      <a:ext cx="234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6252D" w:rsidRDefault="0046252D" w:rsidP="0046252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МАОУ </w:t>
                                        </w:r>
                                      </w:p>
                                      <w:p w:rsidR="0046252D" w:rsidRPr="005E22D4" w:rsidRDefault="0046252D" w:rsidP="0046252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«СОШ № 20»</w:t>
                                        </w:r>
                                      </w:p>
                                      <w:p w:rsidR="0046252D" w:rsidRPr="003E2AB1" w:rsidRDefault="0046252D" w:rsidP="0046252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9" name="Прямая соединительная линия 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6" y="2676"/>
                                    <a:ext cx="980" cy="57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Прямая соединительная линия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76" y="2666"/>
                                    <a:ext cx="170" cy="55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Надпись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7" y="7077"/>
                                    <a:ext cx="2520" cy="8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5E22D4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Губахинский</w:t>
                                      </w:r>
                                      <w:proofErr w:type="spellEnd"/>
                                    </w:p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E22D4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краеведческий музей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Надпись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14" y="8124"/>
                                    <a:ext cx="30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 Городская центральная    библиотека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Надпись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86" y="7507"/>
                                    <a:ext cx="251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 Городская детская </w:t>
                                      </w:r>
                                    </w:p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библиотека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67" y="8357"/>
                                    <a:ext cx="30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 Центральная поселковая</w:t>
                                      </w:r>
                                    </w:p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библиотека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Надпись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47" y="7477"/>
                                    <a:ext cx="2340" cy="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E22D4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Клуб «Здоров Я</w:t>
                                      </w:r>
                                      <w:r w:rsidRPr="005E22D4">
                                        <w:rPr>
                                          <w:sz w:val="24"/>
                                          <w:szCs w:val="24"/>
                                        </w:rPr>
                                        <w:t>»</w:t>
                                      </w:r>
                                    </w:p>
                                    <w:p w:rsidR="0046252D" w:rsidRPr="003E2AB1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Надпись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98" y="6589"/>
                                    <a:ext cx="3600" cy="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E22D4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М</w:t>
                                      </w: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узыкальная школа № 2</w:t>
                                      </w:r>
                                    </w:p>
                                    <w:p w:rsidR="0046252D" w:rsidRDefault="0046252D" w:rsidP="0046252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Надпись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5" y="5636"/>
                                    <a:ext cx="3600" cy="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E22D4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Музыкальная школа № 1</w:t>
                                      </w:r>
                                    </w:p>
                                    <w:p w:rsidR="0046252D" w:rsidRDefault="0046252D" w:rsidP="0046252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Надпись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17" y="8247"/>
                                    <a:ext cx="30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 Театр юного зрителя   </w:t>
                                      </w:r>
                                    </w:p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города Пермь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Надпись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79" y="3680"/>
                                    <a:ext cx="2138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Пермский планетарий</w:t>
                                      </w:r>
                                    </w:p>
                                    <w:p w:rsidR="0046252D" w:rsidRPr="003E2AB1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Надпись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7" y="6229"/>
                                    <a:ext cx="3038" cy="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МДОУ д/с № 33</w:t>
                                      </w:r>
                                    </w:p>
                                    <w:p w:rsidR="0046252D" w:rsidRPr="003E2AB1" w:rsidRDefault="0046252D" w:rsidP="0046252D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Надпись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15" y="5347"/>
                                    <a:ext cx="3038" cy="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E22D4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МАДОУ ЦРР д/с № 6</w:t>
                                      </w:r>
                                    </w:p>
                                    <w:p w:rsidR="0046252D" w:rsidRPr="003E2AB1" w:rsidRDefault="0046252D" w:rsidP="0046252D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Надпись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17" y="3956"/>
                                    <a:ext cx="30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 Пермский цирк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Надпись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77" y="4536"/>
                                    <a:ext cx="30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Прогимназия «Надежда»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Надпись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36" y="2806"/>
                                    <a:ext cx="30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252D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 Театр юного зрителя   </w:t>
                                      </w:r>
                                    </w:p>
                                    <w:p w:rsidR="0046252D" w:rsidRPr="005E22D4" w:rsidRDefault="0046252D" w:rsidP="0046252D">
                                      <w:pPr>
                                        <w:spacing w:after="0" w:line="240" w:lineRule="auto"/>
                                        <w:ind w:left="-360"/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     города Пермь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15" name="Прямая соединительная линия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55" y="262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69" o:spid="_x0000_s1026" style="position:absolute;left:0;text-align:left;margin-left:14.65pt;margin-top:14.95pt;width:741.85pt;height:464.4pt;z-index:251658240" coordorigin="575,1634" coordsize="11512,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7" o:spid="_x0000_s1027" type="#_x0000_t32" style="position:absolute;left:1680;top:2128;width:3252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+7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fX7vgAAANsAAAAPAAAAAAAAAAAAAAAAAKEC&#10;AABkcnMvZG93bnJldi54bWxQSwUGAAAAAAQABAD5AAAAjAMAAAAA&#10;">
                  <v:stroke endarrow="block"/>
                </v:shape>
                <v:line id="Прямая соединительная линия 42" o:spid="_x0000_s1028" style="position:absolute;flip:x;visibility:visible;mso-wrap-style:square" from="3635,2467" to="5475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group id="Group 119" o:spid="_x0000_s1029" style="position:absolute;left:575;top:1634;width:11512;height:8042" coordorigin="599,2450" coordsize="11512,8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114" o:spid="_x0000_s1030" style="position:absolute;left:599;top:2450;width:11512;height:8042" coordorigin="169,3233" coordsize="11512,6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8" o:spid="_x0000_s1031" type="#_x0000_t202" style="position:absolute;left:8081;top:5844;width:267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<v:textbox>
                        <w:txbxContent>
                          <w:p w:rsidR="0046252D" w:rsidRPr="005E22D4" w:rsidRDefault="0046252D" w:rsidP="004625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МДОУ </w:t>
                            </w:r>
                            <w:r w:rsidRPr="005E22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</w:t>
                            </w:r>
                            <w:proofErr w:type="gramEnd"/>
                            <w:r w:rsidRPr="005E22D4">
                              <w:rPr>
                                <w:b/>
                                <w:sz w:val="24"/>
                                <w:szCs w:val="24"/>
                              </w:rPr>
                              <w:t>/с № 8</w:t>
                            </w:r>
                          </w:p>
                          <w:p w:rsidR="0046252D" w:rsidRPr="003E2AB1" w:rsidRDefault="0046252D" w:rsidP="004625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Group 113" o:spid="_x0000_s1032" style="position:absolute;left:169;top:3233;width:11512;height:6947" coordorigin="169,3233" coordsize="11512,6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line id="Прямая соединительная линия 38" o:spid="_x0000_s1033" style="position:absolute;flip:x;visibility:visible;mso-wrap-style:square" from="2142,3593" to="45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          <v:stroke endarrow="block"/>
                      </v:line>
                      <v:group id="Group 112" o:spid="_x0000_s1034" style="position:absolute;left:169;top:3233;width:11512;height:6947" coordorigin="-414,2130" coordsize="11512,6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Надпись 22" o:spid="_x0000_s1035" type="#_x0000_t202" style="position:absolute;left:-383;top:3836;width:306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E22D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МБУ «Дворец культуры»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25" o:spid="_x0000_s1036" style="position:absolute;visibility:visible;mso-wrap-style:square" from="7577,2677" to="8297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        <v:stroke endarrow="block"/>
                        </v:line>
                        <v:line id="Прямая соединительная линия 26" o:spid="_x0000_s1037" style="position:absolute;visibility:visible;mso-wrap-style:square" from="7036,2676" to="7956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      <v:stroke endarrow="block"/>
                        </v:line>
                        <v:line id="Прямая соединительная линия 27" o:spid="_x0000_s1038" style="position:absolute;flip:x;visibility:visible;mso-wrap-style:square" from="6186,2676" to="6506,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        <v:stroke endarrow="block"/>
                        </v:line>
                        <v:line id="Прямая соединительная линия 31" o:spid="_x0000_s1039" style="position:absolute;flip:x;visibility:visible;mso-wrap-style:square" from="6096,2676" to="6146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        <v:stroke endarrow="block"/>
                        </v:line>
                        <v:shape id="Надпись 19" o:spid="_x0000_s1040" type="#_x0000_t202" style="position:absolute;left:557;top:465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Почтовое отделение </w:t>
                                </w:r>
                              </w:p>
                              <w:p w:rsidR="0046252D" w:rsidRPr="003E2AB1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Надпись 17" o:spid="_x0000_s1041" type="#_x0000_t202" style="position:absolute;left:917;top:573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Зоомагазин</w:t>
                                </w:r>
                              </w:p>
                              <w:p w:rsidR="0046252D" w:rsidRPr="003E2AB1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28" o:spid="_x0000_s1042" style="position:absolute;flip:x;visibility:visible;mso-wrap-style:square" from="1997,2670" to="4157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        <v:stroke endarrow="block"/>
                        </v:line>
                        <v:line id="Прямая соединительная линия 29" o:spid="_x0000_s1043" style="position:absolute;flip:x;visibility:visible;mso-wrap-style:square" from="2537,2670" to="4337,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gGsQAAADbAAAADwAAAGRycy9kb3ducmV2LnhtbESPQWvCQBCF70L/wzJCL0E3VhBN3YTa&#10;VhDEQ20PPQ7ZaRLMzobsVNN/3xUEj48373vz1sXgWnWmPjSeDcymKSji0tuGKwNfn9vJElQQZIut&#10;ZzLwRwGK/GG0xsz6C3/Q+SiVihAOGRqoRbpM61DW5DBMfUccvR/fO5Qo+0rbHi8R7lr9lKYL7bDh&#10;2FBjR681lafjr4tvbA/8Np8nG6eTZEXv37JPtRjzOB5enkEJDXI/vqV31sByAdctEQA6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CAaxAAAANsAAAAPAAAAAAAAAAAA&#10;AAAAAKECAABkcnMvZG93bnJldi54bWxQSwUGAAAAAAQABAD5AAAAkgMAAAAA&#10;">
                          <v:stroke endarrow="block"/>
                        </v:line>
                        <v:line id="Прямая соединительная линия 30" o:spid="_x0000_s1044" style="position:absolute;flip:x;visibility:visible;mso-wrap-style:square" from="1396,2666" to="4356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yFgcQAAADbAAAADwAAAGRycy9kb3ducmV2LnhtbESPQWvCQBCF7wX/wzJCL6FuqlA1uoq1&#10;FQTxUNuDxyE7JsHsbMhONf57Vyj0+HjzvjdvvuxcrS7UhsqzgddBCoo497biwsDP9+ZlAioIssXa&#10;Mxm4UYDlovc0x8z6K3/R5SCFihAOGRooRZpM65CX5DAMfEMcvZNvHUqUbaFti9cId7Uepumbdlhx&#10;bCixoXVJ+fnw6+Ibmz1/jEbJu9NJMqXPo+xSLcY897vVDJRQJ//Hf+mtNTAZ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WBxAAAANsAAAAPAAAAAAAAAAAA&#10;AAAAAKECAABkcnMvZG93bnJldi54bWxQSwUGAAAAAAQABAD5AAAAkgMAAAAA&#10;">
                          <v:stroke endarrow="block"/>
                        </v:line>
                        <v:shape id="Надпись 12" o:spid="_x0000_s1045" type="#_x0000_t202" style="position:absolute;left:257;top:6449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Мини зоопарк города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Адександровска</w:t>
                                </w:r>
                                <w:proofErr w:type="spellEnd"/>
                              </w:p>
                              <w:p w:rsidR="0046252D" w:rsidRPr="003E2AB1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32" o:spid="_x0000_s1046" style="position:absolute;flip:x;visibility:visible;mso-wrap-style:square" from="4746,2666" to="5606,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            <v:stroke endarrow="block"/>
                        </v:line>
                        <v:shape id="Надпись 21" o:spid="_x0000_s1047" type="#_x0000_t202" style="position:absolute;left:5097;top:3216;width:195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E22D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ДС «Химик»</w:t>
                                </w:r>
                              </w:p>
                              <w:p w:rsidR="0046252D" w:rsidRPr="003E2AB1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33" o:spid="_x0000_s1048" style="position:absolute;visibility:visible;mso-wrap-style:square" from="6856,2666" to="8846,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        <v:stroke endarrow="block"/>
                        </v:line>
                        <v:line id="Прямая соединительная линия 34" o:spid="_x0000_s1049" style="position:absolute;visibility:visible;mso-wrap-style:square" from="7364,2720" to="9421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        <v:stroke endarrow="block"/>
                        </v:line>
                        <v:shape id="Надпись 23" o:spid="_x0000_s1050" type="#_x0000_t202" style="position:absolute;left:8117;top:3210;width:162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Аптека</w:t>
                                </w:r>
                              </w:p>
                              <w:p w:rsidR="0046252D" w:rsidRPr="003E2AB1" w:rsidRDefault="0046252D" w:rsidP="0046252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36" o:spid="_x0000_s1051" style="position:absolute;visibility:visible;mso-wrap-style:square" from="7577,2490" to="8837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        <v:stroke endarrow="block"/>
                        </v:line>
                        <v:group id="Group 111" o:spid="_x0000_s1052" style="position:absolute;left:-353;top:2130;width:10990;height:720" coordorigin="-353,2130" coordsize="1099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shape id="Надпись 46" o:spid="_x0000_s1053" type="#_x0000_t202" style="position:absolute;left:3977;top:2137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      <v:textbox>
                              <w:txbxContent>
                                <w:p w:rsidR="0046252D" w:rsidRPr="003E2AB1" w:rsidRDefault="0046252D" w:rsidP="0046252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2AB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МАОУ «СОШ № 15»</w:t>
                                  </w:r>
                                </w:p>
                              </w:txbxContent>
                            </v:textbox>
                          </v:shape>
                          <v:shape id="Надпись 35" o:spid="_x0000_s1054" type="#_x0000_t202" style="position:absolute;left:-353;top:2300;width:195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    <v:textbox>
                              <w:txbxContent>
                                <w:p w:rsidR="0046252D" w:rsidRPr="005E22D4" w:rsidRDefault="0046252D" w:rsidP="0046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ЦДЮТ</w:t>
                                  </w:r>
                                </w:p>
                                <w:p w:rsidR="0046252D" w:rsidRPr="003E2AB1" w:rsidRDefault="0046252D" w:rsidP="0046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Надпись 47" o:spid="_x0000_s1055" type="#_x0000_t202" style="position:absolute;left:8297;top:213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    <v:textbox>
                              <w:txbxContent>
                                <w:p w:rsidR="0046252D" w:rsidRDefault="0046252D" w:rsidP="0046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МАОУ </w:t>
                                  </w:r>
                                </w:p>
                                <w:p w:rsidR="0046252D" w:rsidRPr="005E22D4" w:rsidRDefault="0046252D" w:rsidP="0046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«СОШ № 20»</w:t>
                                  </w:r>
                                </w:p>
                                <w:p w:rsidR="0046252D" w:rsidRPr="003E2AB1" w:rsidRDefault="0046252D" w:rsidP="004625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40" o:spid="_x0000_s1056" style="position:absolute;flip:x;visibility:visible;mso-wrap-style:square" from="3866,2676" to="4846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        <v:stroke endarrow="block"/>
                        </v:line>
                        <v:line id="Прямая соединительная линия 43" o:spid="_x0000_s1057" style="position:absolute;visibility:visible;mso-wrap-style:square" from="6676,2666" to="6846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        <v:stroke endarrow="block"/>
                        </v:line>
                        <v:shape id="Надпись 10" o:spid="_x0000_s1058" type="#_x0000_t202" style="position:absolute;left:5087;top:7077;width:2520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  <v:textbox>
                            <w:txbxContent>
                              <w:p w:rsidR="0046252D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5E22D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Губахинский</w:t>
                                </w:r>
                                <w:proofErr w:type="spellEnd"/>
                              </w:p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E22D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краеведческий музей</w:t>
                                </w:r>
                              </w:p>
                            </w:txbxContent>
                          </v:textbox>
                        </v:shape>
                        <v:shape id="Надпись 7" o:spid="_x0000_s1059" type="#_x0000_t202" style="position:absolute;left:-414;top:8124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Городская центральная    библиотека</w:t>
                                </w:r>
                              </w:p>
                            </w:txbxContent>
                          </v:textbox>
                        </v:shape>
                        <v:shape id="Надпись 8" o:spid="_x0000_s1060" type="#_x0000_t202" style="position:absolute;left:7686;top:7507;width:25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        <v:textbox>
                            <w:txbxContent>
                              <w:p w:rsidR="0046252D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Городская детская </w:t>
                                </w:r>
                              </w:p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библиотека</w:t>
                                </w:r>
                              </w:p>
                            </w:txbxContent>
                          </v:textbox>
                        </v:shape>
                        <v:shape id="Надпись 2" o:spid="_x0000_s1061" type="#_x0000_t202" style="position:absolute;left:6567;top:8357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      <v:textbox>
                            <w:txbxContent>
                              <w:p w:rsidR="0046252D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Центральная поселковая</w:t>
                                </w:r>
                              </w:p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библиотека </w:t>
                                </w:r>
                              </w:p>
                            </w:txbxContent>
                          </v:textbox>
                        </v:shape>
                        <v:shape id="Надпись 9" o:spid="_x0000_s1062" type="#_x0000_t202" style="position:absolute;left:2147;top:7477;width:234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E22D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Клуб «Здоров Я</w:t>
                                </w:r>
                                <w:r w:rsidRPr="005E22D4">
                                  <w:rPr>
                                    <w:sz w:val="24"/>
                                    <w:szCs w:val="24"/>
                                  </w:rPr>
                                  <w:t>»</w:t>
                                </w:r>
                              </w:p>
                              <w:p w:rsidR="0046252D" w:rsidRPr="003E2AB1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Надпись 11" o:spid="_x0000_s1063" type="#_x0000_t202" style="position:absolute;left:7498;top:6589;width:360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E22D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М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узыкальная школа № 2</w:t>
                                </w:r>
                              </w:p>
                              <w:p w:rsidR="0046252D" w:rsidRDefault="0046252D" w:rsidP="0046252D"/>
                            </w:txbxContent>
                          </v:textbox>
                        </v:shape>
                        <v:shape id="Надпись 13" o:spid="_x0000_s1064" type="#_x0000_t202" style="position:absolute;left:7055;top:5636;width:360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E22D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Музыкальная школа № 1</w:t>
                                </w:r>
                              </w:p>
                              <w:p w:rsidR="0046252D" w:rsidRDefault="0046252D" w:rsidP="0046252D"/>
                            </w:txbxContent>
                          </v:textbox>
                        </v:shape>
                        <v:shape id="Надпись 5" o:spid="_x0000_s1065" type="#_x0000_t202" style="position:absolute;left:3317;top:8247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  <v:textbox>
                            <w:txbxContent>
                              <w:p w:rsidR="0046252D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Театр юного зрителя   </w:t>
                                </w:r>
                              </w:p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города Пермь </w:t>
                                </w:r>
                              </w:p>
                            </w:txbxContent>
                          </v:textbox>
                        </v:shape>
                        <v:shape id="Надпись 20" o:spid="_x0000_s1066" type="#_x0000_t202" style="position:absolute;left:2879;top:3680;width:213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Пермский планетарий</w:t>
                                </w:r>
                              </w:p>
                              <w:p w:rsidR="0046252D" w:rsidRPr="003E2AB1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Надпись 14" o:spid="_x0000_s1067" type="#_x0000_t202" style="position:absolute;left:3617;top:6229;width:303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МДОУ д/с № 33</w:t>
                                </w:r>
                              </w:p>
                              <w:p w:rsidR="0046252D" w:rsidRPr="003E2AB1" w:rsidRDefault="0046252D" w:rsidP="0046252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Надпись 16" o:spid="_x0000_s1068" type="#_x0000_t202" style="position:absolute;left:3515;top:5347;width:303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E22D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МАДОУ ЦРР д/с № 6</w:t>
                                </w:r>
                              </w:p>
                              <w:p w:rsidR="0046252D" w:rsidRPr="003E2AB1" w:rsidRDefault="0046252D" w:rsidP="0046252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Надпись 4" o:spid="_x0000_s1069" type="#_x0000_t202" style="position:absolute;left:6917;top:3956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Пермский цирк </w:t>
                                </w:r>
                              </w:p>
                            </w:txbxContent>
                          </v:textbox>
                        </v:shape>
                        <v:shape id="Надпись 1" o:spid="_x0000_s1070" type="#_x0000_t202" style="position:absolute;left:4077;top:4536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      <v:textbox>
                            <w:txbxContent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Прогимназия «Надежда» </w:t>
                                </w:r>
                              </w:p>
                            </w:txbxContent>
                          </v:textbox>
                        </v:shape>
                        <v:shape id="Надпись 3" o:spid="_x0000_s1071" type="#_x0000_t202" style="position:absolute;left:1736;top:2806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      <v:textbox>
                            <w:txbxContent>
                              <w:p w:rsidR="0046252D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Театр юного зрителя   </w:t>
                                </w:r>
                              </w:p>
                              <w:p w:rsidR="0046252D" w:rsidRPr="005E22D4" w:rsidRDefault="0046252D" w:rsidP="0046252D">
                                <w:pPr>
                                  <w:spacing w:after="0" w:line="240" w:lineRule="auto"/>
                                  <w:ind w:left="-36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города Пермь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line id="Прямая соединительная линия 37" o:spid="_x0000_s1072" style="position:absolute;flip:y;visibility:visible;mso-wrap-style:square" from="8655,2623" to="9375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inM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inM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</w:p>
    <w:sectPr w:rsidR="0046252D" w:rsidSect="004625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2D"/>
    <w:rsid w:val="0046252D"/>
    <w:rsid w:val="00465959"/>
    <w:rsid w:val="00771B1B"/>
    <w:rsid w:val="009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учитель2</cp:lastModifiedBy>
  <cp:revision>2</cp:revision>
  <dcterms:created xsi:type="dcterms:W3CDTF">2016-01-14T19:29:00Z</dcterms:created>
  <dcterms:modified xsi:type="dcterms:W3CDTF">2016-01-15T08:36:00Z</dcterms:modified>
</cp:coreProperties>
</file>