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6F" w:rsidRDefault="00C276F6" w:rsidP="00C276F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Расписание движения школьного автобуса </w:t>
      </w:r>
    </w:p>
    <w:p w:rsidR="00C276F6" w:rsidRDefault="00C276F6" w:rsidP="00C276F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1 сентября 2020г.</w:t>
      </w:r>
    </w:p>
    <w:p w:rsidR="00C276F6" w:rsidRDefault="00C276F6" w:rsidP="00C276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24C77">
        <w:rPr>
          <w:rFonts w:ascii="Times New Roman" w:hAnsi="Times New Roman" w:cs="Times New Roman"/>
          <w:b/>
          <w:sz w:val="40"/>
          <w:szCs w:val="40"/>
          <w:u w:val="single"/>
        </w:rPr>
        <w:t>ПОДВОЗ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C276F6" w:rsidRPr="00C276F6" w:rsidRDefault="00C276F6" w:rsidP="00C276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76F6">
        <w:rPr>
          <w:rFonts w:ascii="Times New Roman" w:hAnsi="Times New Roman" w:cs="Times New Roman"/>
          <w:b/>
          <w:sz w:val="36"/>
          <w:szCs w:val="36"/>
          <w:u w:val="single"/>
        </w:rPr>
        <w:t>к 12.00 часам – 2-4 классы</w:t>
      </w:r>
    </w:p>
    <w:tbl>
      <w:tblPr>
        <w:tblStyle w:val="a3"/>
        <w:tblW w:w="11057" w:type="dxa"/>
        <w:tblInd w:w="-1152" w:type="dxa"/>
        <w:tblLook w:val="04A0"/>
      </w:tblPr>
      <w:tblGrid>
        <w:gridCol w:w="3685"/>
        <w:gridCol w:w="3686"/>
        <w:gridCol w:w="3686"/>
      </w:tblGrid>
      <w:tr w:rsidR="00C276F6" w:rsidRPr="00A24C77" w:rsidTr="00C276F6">
        <w:tc>
          <w:tcPr>
            <w:tcW w:w="3685" w:type="dxa"/>
          </w:tcPr>
          <w:p w:rsidR="00C276F6" w:rsidRPr="00A24C77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1 автобус</w:t>
            </w:r>
          </w:p>
        </w:tc>
        <w:tc>
          <w:tcPr>
            <w:tcW w:w="3686" w:type="dxa"/>
          </w:tcPr>
          <w:p w:rsidR="00C276F6" w:rsidRPr="00A24C77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2 автобус</w:t>
            </w:r>
          </w:p>
        </w:tc>
        <w:tc>
          <w:tcPr>
            <w:tcW w:w="3686" w:type="dxa"/>
          </w:tcPr>
          <w:p w:rsidR="00C276F6" w:rsidRPr="00A24C77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3 автобус</w:t>
            </w:r>
          </w:p>
        </w:tc>
      </w:tr>
      <w:tr w:rsidR="00C276F6" w:rsidRPr="00A24C77" w:rsidTr="00C276F6">
        <w:tc>
          <w:tcPr>
            <w:tcW w:w="3685" w:type="dxa"/>
          </w:tcPr>
          <w:p w:rsidR="00C276F6" w:rsidRPr="00A24C77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  <w:tc>
          <w:tcPr>
            <w:tcW w:w="3686" w:type="dxa"/>
          </w:tcPr>
          <w:p w:rsidR="00C276F6" w:rsidRPr="00A24C77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  <w:tc>
          <w:tcPr>
            <w:tcW w:w="3686" w:type="dxa"/>
          </w:tcPr>
          <w:p w:rsidR="00C276F6" w:rsidRPr="00A24C77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11.15 – Поворот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11.17 – Белинского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11.20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Больница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11.30 –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C27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11.40 –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76F6" w:rsidRDefault="00C276F6" w:rsidP="00C276F6">
      <w:pPr>
        <w:spacing w:after="0"/>
      </w:pPr>
    </w:p>
    <w:p w:rsidR="0028544A" w:rsidRDefault="00C276F6" w:rsidP="00C276F6">
      <w:pPr>
        <w:tabs>
          <w:tab w:val="left" w:pos="306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4213">
        <w:rPr>
          <w:rFonts w:ascii="Times New Roman" w:hAnsi="Times New Roman" w:cs="Times New Roman"/>
          <w:b/>
          <w:sz w:val="36"/>
          <w:szCs w:val="36"/>
          <w:u w:val="single"/>
        </w:rPr>
        <w:t>к 13.00 часам – 5-7 классы</w:t>
      </w:r>
    </w:p>
    <w:tbl>
      <w:tblPr>
        <w:tblStyle w:val="a3"/>
        <w:tblW w:w="11057" w:type="dxa"/>
        <w:tblInd w:w="-1152" w:type="dxa"/>
        <w:tblLook w:val="04A0"/>
      </w:tblPr>
      <w:tblGrid>
        <w:gridCol w:w="3685"/>
        <w:gridCol w:w="3686"/>
        <w:gridCol w:w="3686"/>
      </w:tblGrid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</w:t>
            </w: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12.15 - Поворот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C27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12.17 - 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Белинского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12.45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12.45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12.20 - Больница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76F6" w:rsidRPr="0025038B" w:rsidTr="00C276F6">
        <w:tc>
          <w:tcPr>
            <w:tcW w:w="3685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12.40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76F6" w:rsidRPr="0025038B" w:rsidRDefault="00C276F6" w:rsidP="001A236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76F6" w:rsidRDefault="00C276F6" w:rsidP="00C276F6">
      <w:pPr>
        <w:tabs>
          <w:tab w:val="left" w:pos="3067"/>
        </w:tabs>
        <w:spacing w:after="0"/>
      </w:pPr>
    </w:p>
    <w:p w:rsidR="00C276F6" w:rsidRPr="00C276F6" w:rsidRDefault="00C276F6" w:rsidP="00C276F6">
      <w:pPr>
        <w:tabs>
          <w:tab w:val="left" w:pos="306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76F6">
        <w:rPr>
          <w:rFonts w:ascii="Times New Roman" w:hAnsi="Times New Roman" w:cs="Times New Roman"/>
          <w:b/>
          <w:sz w:val="36"/>
          <w:szCs w:val="36"/>
          <w:u w:val="single"/>
        </w:rPr>
        <w:t>к 14.00 часам – 8-10 классы</w:t>
      </w:r>
    </w:p>
    <w:tbl>
      <w:tblPr>
        <w:tblStyle w:val="a3"/>
        <w:tblW w:w="11057" w:type="dxa"/>
        <w:tblInd w:w="-1152" w:type="dxa"/>
        <w:tblLook w:val="04A0"/>
      </w:tblPr>
      <w:tblGrid>
        <w:gridCol w:w="3685"/>
        <w:gridCol w:w="3686"/>
        <w:gridCol w:w="3686"/>
      </w:tblGrid>
      <w:tr w:rsidR="00C276F6" w:rsidTr="00C276F6">
        <w:tc>
          <w:tcPr>
            <w:tcW w:w="3685" w:type="dxa"/>
          </w:tcPr>
          <w:p w:rsidR="00C276F6" w:rsidRPr="004C4D1C" w:rsidRDefault="00C276F6" w:rsidP="001A2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C4D1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рейс</w:t>
            </w:r>
          </w:p>
        </w:tc>
        <w:tc>
          <w:tcPr>
            <w:tcW w:w="3686" w:type="dxa"/>
          </w:tcPr>
          <w:p w:rsidR="00C276F6" w:rsidRDefault="00C276F6" w:rsidP="001A2360">
            <w:pPr>
              <w:jc w:val="center"/>
            </w:pPr>
            <w:r w:rsidRPr="000515E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рейс</w:t>
            </w:r>
          </w:p>
        </w:tc>
        <w:tc>
          <w:tcPr>
            <w:tcW w:w="3686" w:type="dxa"/>
          </w:tcPr>
          <w:p w:rsidR="00C276F6" w:rsidRDefault="00C276F6" w:rsidP="001A2360">
            <w:pPr>
              <w:jc w:val="center"/>
            </w:pPr>
            <w:r w:rsidRPr="000515E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рейс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877FB3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13.20 - Поворот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13.30 –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C276F6" w:rsidRPr="0025038B" w:rsidRDefault="00C276F6" w:rsidP="00C276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13.30 –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Pr="00877FB3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13.23 – Белинского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13.45 –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13.45 –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C276F6" w:rsidRPr="0025038B" w:rsidTr="00C276F6">
        <w:tc>
          <w:tcPr>
            <w:tcW w:w="3685" w:type="dxa"/>
          </w:tcPr>
          <w:p w:rsidR="00C276F6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13.25 - Больница</w:t>
            </w: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76F6" w:rsidRPr="0025038B" w:rsidTr="00C276F6">
        <w:tc>
          <w:tcPr>
            <w:tcW w:w="3685" w:type="dxa"/>
          </w:tcPr>
          <w:p w:rsidR="00C276F6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13.35 -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76F6" w:rsidRPr="0025038B" w:rsidTr="00C276F6">
        <w:tc>
          <w:tcPr>
            <w:tcW w:w="3685" w:type="dxa"/>
          </w:tcPr>
          <w:p w:rsidR="00C276F6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13.45 – </w:t>
            </w:r>
            <w:r w:rsidRPr="00C276F6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C276F6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76F6" w:rsidRPr="0025038B" w:rsidRDefault="00C276F6" w:rsidP="001A23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76F6" w:rsidRDefault="00C276F6" w:rsidP="00C276F6">
      <w:pPr>
        <w:tabs>
          <w:tab w:val="left" w:pos="3067"/>
        </w:tabs>
        <w:spacing w:after="0"/>
      </w:pPr>
    </w:p>
    <w:p w:rsidR="00C276F6" w:rsidRPr="00C276F6" w:rsidRDefault="00C276F6" w:rsidP="00C276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76F6">
        <w:rPr>
          <w:rFonts w:ascii="Times New Roman" w:hAnsi="Times New Roman" w:cs="Times New Roman"/>
          <w:b/>
          <w:sz w:val="36"/>
          <w:szCs w:val="36"/>
          <w:u w:val="single"/>
        </w:rPr>
        <w:t>Развоз.</w:t>
      </w:r>
    </w:p>
    <w:tbl>
      <w:tblPr>
        <w:tblStyle w:val="a3"/>
        <w:tblW w:w="0" w:type="auto"/>
        <w:jc w:val="center"/>
        <w:tblInd w:w="4077" w:type="dxa"/>
        <w:tblLook w:val="04A0"/>
      </w:tblPr>
      <w:tblGrid>
        <w:gridCol w:w="2835"/>
      </w:tblGrid>
      <w:tr w:rsidR="00C276F6" w:rsidTr="00C276F6">
        <w:trPr>
          <w:jc w:val="center"/>
        </w:trPr>
        <w:tc>
          <w:tcPr>
            <w:tcW w:w="2835" w:type="dxa"/>
          </w:tcPr>
          <w:p w:rsidR="00C276F6" w:rsidRDefault="00C276F6" w:rsidP="001A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13.10</w:t>
            </w:r>
          </w:p>
        </w:tc>
      </w:tr>
      <w:tr w:rsidR="00C276F6" w:rsidTr="00C276F6">
        <w:trPr>
          <w:jc w:val="center"/>
        </w:trPr>
        <w:tc>
          <w:tcPr>
            <w:tcW w:w="2835" w:type="dxa"/>
          </w:tcPr>
          <w:p w:rsidR="00C276F6" w:rsidRDefault="00C276F6" w:rsidP="001A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14.10</w:t>
            </w:r>
          </w:p>
        </w:tc>
      </w:tr>
      <w:tr w:rsidR="00C276F6" w:rsidTr="00C276F6">
        <w:trPr>
          <w:jc w:val="center"/>
        </w:trPr>
        <w:tc>
          <w:tcPr>
            <w:tcW w:w="2835" w:type="dxa"/>
          </w:tcPr>
          <w:p w:rsidR="00C276F6" w:rsidRDefault="00C276F6" w:rsidP="001A23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15.10</w:t>
            </w:r>
          </w:p>
        </w:tc>
      </w:tr>
    </w:tbl>
    <w:p w:rsidR="00C276F6" w:rsidRDefault="00C276F6" w:rsidP="00C276F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276F6" w:rsidRPr="00C276F6" w:rsidRDefault="00C276F6" w:rsidP="00C276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76F6">
        <w:rPr>
          <w:rFonts w:ascii="Times New Roman" w:hAnsi="Times New Roman" w:cs="Times New Roman"/>
          <w:b/>
          <w:sz w:val="40"/>
          <w:szCs w:val="40"/>
          <w:u w:val="single"/>
        </w:rPr>
        <w:t>Подвозы и развозы СТРОГО для школьников!!!</w:t>
      </w:r>
    </w:p>
    <w:p w:rsidR="00C276F6" w:rsidRPr="00C276F6" w:rsidRDefault="00C276F6" w:rsidP="00C276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76F6">
        <w:rPr>
          <w:rFonts w:ascii="Times New Roman" w:hAnsi="Times New Roman" w:cs="Times New Roman"/>
          <w:b/>
          <w:sz w:val="40"/>
          <w:szCs w:val="40"/>
          <w:u w:val="single"/>
        </w:rPr>
        <w:t>Родители добираются самостоятельно!!!</w:t>
      </w:r>
    </w:p>
    <w:p w:rsidR="00C276F6" w:rsidRPr="00C276F6" w:rsidRDefault="00C276F6" w:rsidP="00C276F6">
      <w:pPr>
        <w:tabs>
          <w:tab w:val="left" w:pos="2693"/>
        </w:tabs>
      </w:pPr>
    </w:p>
    <w:sectPr w:rsidR="00C276F6" w:rsidRPr="00C276F6" w:rsidSect="00C276F6">
      <w:pgSz w:w="11906" w:h="16838"/>
      <w:pgMar w:top="426" w:right="850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76F6"/>
    <w:rsid w:val="00111AA8"/>
    <w:rsid w:val="00145DCD"/>
    <w:rsid w:val="0015479D"/>
    <w:rsid w:val="0028158A"/>
    <w:rsid w:val="0028544A"/>
    <w:rsid w:val="002954EC"/>
    <w:rsid w:val="002A49B6"/>
    <w:rsid w:val="002B1168"/>
    <w:rsid w:val="002B11D7"/>
    <w:rsid w:val="002C0848"/>
    <w:rsid w:val="002D7E50"/>
    <w:rsid w:val="002F15F5"/>
    <w:rsid w:val="00340EC9"/>
    <w:rsid w:val="003A59C4"/>
    <w:rsid w:val="003B1B39"/>
    <w:rsid w:val="003F035C"/>
    <w:rsid w:val="00403553"/>
    <w:rsid w:val="00410568"/>
    <w:rsid w:val="00473B0F"/>
    <w:rsid w:val="00492203"/>
    <w:rsid w:val="005B6DC7"/>
    <w:rsid w:val="00611F41"/>
    <w:rsid w:val="0066525F"/>
    <w:rsid w:val="006B069F"/>
    <w:rsid w:val="006D12C9"/>
    <w:rsid w:val="00762B57"/>
    <w:rsid w:val="00874E0D"/>
    <w:rsid w:val="008A638F"/>
    <w:rsid w:val="008D703A"/>
    <w:rsid w:val="008E79A5"/>
    <w:rsid w:val="008F2059"/>
    <w:rsid w:val="009644CB"/>
    <w:rsid w:val="0096630F"/>
    <w:rsid w:val="009832BB"/>
    <w:rsid w:val="009926D1"/>
    <w:rsid w:val="009B038A"/>
    <w:rsid w:val="00A21722"/>
    <w:rsid w:val="00AC1B0E"/>
    <w:rsid w:val="00AF4459"/>
    <w:rsid w:val="00B157C8"/>
    <w:rsid w:val="00B26955"/>
    <w:rsid w:val="00B65BED"/>
    <w:rsid w:val="00B80E63"/>
    <w:rsid w:val="00B9077F"/>
    <w:rsid w:val="00BA7F2B"/>
    <w:rsid w:val="00BB2455"/>
    <w:rsid w:val="00C276F6"/>
    <w:rsid w:val="00C8516F"/>
    <w:rsid w:val="00CC4874"/>
    <w:rsid w:val="00D031AA"/>
    <w:rsid w:val="00D152E8"/>
    <w:rsid w:val="00D82060"/>
    <w:rsid w:val="00DA7C74"/>
    <w:rsid w:val="00DB20B5"/>
    <w:rsid w:val="00DB2A74"/>
    <w:rsid w:val="00E02EA0"/>
    <w:rsid w:val="00E3730B"/>
    <w:rsid w:val="00E47D02"/>
    <w:rsid w:val="00F00D58"/>
    <w:rsid w:val="00F4529A"/>
    <w:rsid w:val="00F9333E"/>
    <w:rsid w:val="00F9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2020-08-14T08:11:00Z</dcterms:created>
  <dcterms:modified xsi:type="dcterms:W3CDTF">2020-08-17T09:24:00Z</dcterms:modified>
</cp:coreProperties>
</file>