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467" w:rsidRPr="005E7AB6" w:rsidRDefault="00B45467" w:rsidP="00B45467">
      <w:pPr>
        <w:spacing w:after="0" w:line="240" w:lineRule="auto"/>
        <w:jc w:val="center"/>
        <w:rPr>
          <w:rFonts w:ascii="Franklin Gothic Demi" w:hAnsi="Franklin Gothic Demi" w:cs="Times New Roman"/>
          <w:i/>
          <w:color w:val="0033CC"/>
          <w:sz w:val="32"/>
          <w:szCs w:val="32"/>
        </w:rPr>
      </w:pPr>
      <w:r>
        <w:rPr>
          <w:rFonts w:ascii="Franklin Gothic Demi" w:hAnsi="Franklin Gothic Demi" w:cs="Times New Roman"/>
          <w:i/>
          <w:color w:val="0033CC"/>
          <w:sz w:val="32"/>
          <w:szCs w:val="32"/>
        </w:rPr>
        <w:t>Расписание</w:t>
      </w:r>
      <w:r w:rsidRPr="005E7AB6">
        <w:rPr>
          <w:b/>
          <w:i/>
          <w:color w:val="0033CC"/>
          <w:sz w:val="32"/>
          <w:szCs w:val="32"/>
        </w:rPr>
        <w:t xml:space="preserve"> </w:t>
      </w:r>
      <w:r>
        <w:rPr>
          <w:b/>
          <w:i/>
          <w:color w:val="0033CC"/>
          <w:sz w:val="32"/>
          <w:szCs w:val="32"/>
        </w:rPr>
        <w:t>занятий</w:t>
      </w:r>
      <w:r w:rsidRPr="005E7AB6">
        <w:rPr>
          <w:b/>
          <w:i/>
          <w:color w:val="0033CC"/>
          <w:sz w:val="32"/>
          <w:szCs w:val="32"/>
        </w:rPr>
        <w:t xml:space="preserve"> в</w:t>
      </w:r>
      <w:r w:rsidRPr="005E7AB6">
        <w:rPr>
          <w:color w:val="0033CC"/>
        </w:rPr>
        <w:t xml:space="preserve"> </w:t>
      </w:r>
      <w:r w:rsidRPr="005E7AB6">
        <w:rPr>
          <w:rFonts w:ascii="Franklin Gothic Demi" w:hAnsi="Franklin Gothic Demi" w:cs="Times New Roman"/>
          <w:i/>
          <w:color w:val="0033CC"/>
          <w:sz w:val="32"/>
          <w:szCs w:val="32"/>
        </w:rPr>
        <w:t xml:space="preserve">Школе будущего первоклассника «Дошколёнок» </w:t>
      </w:r>
    </w:p>
    <w:p w:rsidR="006433CD" w:rsidRPr="00B45467" w:rsidRDefault="00056CD3" w:rsidP="00056CD3">
      <w:pPr>
        <w:spacing w:after="0" w:line="240" w:lineRule="auto"/>
        <w:jc w:val="center"/>
        <w:rPr>
          <w:rFonts w:ascii="Franklin Gothic Demi" w:hAnsi="Franklin Gothic Demi" w:cs="Times New Roman"/>
          <w:i/>
          <w:color w:val="0033CC"/>
          <w:sz w:val="32"/>
          <w:szCs w:val="32"/>
        </w:rPr>
      </w:pPr>
      <w:r>
        <w:rPr>
          <w:rFonts w:ascii="Franklin Gothic Demi" w:hAnsi="Franklin Gothic Demi" w:cs="Times New Roman"/>
          <w:i/>
          <w:color w:val="0033CC"/>
          <w:sz w:val="32"/>
          <w:szCs w:val="32"/>
        </w:rPr>
        <w:t xml:space="preserve">Декабрь </w:t>
      </w:r>
      <w:bookmarkStart w:id="0" w:name="_GoBack"/>
      <w:bookmarkEnd w:id="0"/>
      <w:r w:rsidR="00B45467">
        <w:rPr>
          <w:rFonts w:ascii="Franklin Gothic Demi" w:hAnsi="Franklin Gothic Demi" w:cs="Times New Roman"/>
          <w:i/>
          <w:color w:val="0033CC"/>
          <w:sz w:val="32"/>
          <w:szCs w:val="32"/>
        </w:rPr>
        <w:t xml:space="preserve"> 2020 года</w:t>
      </w:r>
    </w:p>
    <w:tbl>
      <w:tblPr>
        <w:tblStyle w:val="a3"/>
        <w:tblW w:w="1578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701"/>
        <w:gridCol w:w="2552"/>
        <w:gridCol w:w="1906"/>
        <w:gridCol w:w="6032"/>
        <w:gridCol w:w="2032"/>
        <w:gridCol w:w="1559"/>
      </w:tblGrid>
      <w:tr w:rsidR="00B45467" w:rsidTr="00056CD3">
        <w:tc>
          <w:tcPr>
            <w:tcW w:w="1701" w:type="dxa"/>
          </w:tcPr>
          <w:p w:rsidR="00B45467" w:rsidRDefault="00B45467" w:rsidP="00071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*</w:t>
            </w:r>
          </w:p>
        </w:tc>
        <w:tc>
          <w:tcPr>
            <w:tcW w:w="2552" w:type="dxa"/>
          </w:tcPr>
          <w:p w:rsidR="00B45467" w:rsidRPr="00FA52D7" w:rsidRDefault="00B45467" w:rsidP="000711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52D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Название раздела</w:t>
            </w:r>
          </w:p>
        </w:tc>
        <w:tc>
          <w:tcPr>
            <w:tcW w:w="1906" w:type="dxa"/>
          </w:tcPr>
          <w:p w:rsidR="00B45467" w:rsidRPr="00FA52D7" w:rsidRDefault="00B45467" w:rsidP="000711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52D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Название занятий</w:t>
            </w:r>
          </w:p>
        </w:tc>
        <w:tc>
          <w:tcPr>
            <w:tcW w:w="6032" w:type="dxa"/>
          </w:tcPr>
          <w:p w:rsidR="00B45467" w:rsidRPr="00FA52D7" w:rsidRDefault="00B45467" w:rsidP="000711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52D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Виды деятельности**</w:t>
            </w:r>
          </w:p>
        </w:tc>
        <w:tc>
          <w:tcPr>
            <w:tcW w:w="2032" w:type="dxa"/>
          </w:tcPr>
          <w:p w:rsidR="00B45467" w:rsidRDefault="00B45467" w:rsidP="00071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3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педагог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кабинет</w:t>
            </w:r>
          </w:p>
        </w:tc>
        <w:tc>
          <w:tcPr>
            <w:tcW w:w="1559" w:type="dxa"/>
          </w:tcPr>
          <w:p w:rsidR="00B45467" w:rsidRDefault="00B45467" w:rsidP="00071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3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 проведения</w:t>
            </w:r>
          </w:p>
        </w:tc>
      </w:tr>
      <w:tr w:rsidR="00B45467" w:rsidTr="00056CD3">
        <w:trPr>
          <w:trHeight w:val="837"/>
        </w:trPr>
        <w:tc>
          <w:tcPr>
            <w:tcW w:w="1701" w:type="dxa"/>
            <w:vMerge w:val="restart"/>
          </w:tcPr>
          <w:p w:rsidR="00B45467" w:rsidRDefault="00B45467" w:rsidP="00071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467" w:rsidRDefault="00B45467" w:rsidP="00056C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>0</w:t>
            </w:r>
            <w:r w:rsidR="00056CD3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>7</w:t>
            </w:r>
            <w:r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>.1</w:t>
            </w:r>
            <w:r w:rsidR="00056CD3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>2</w:t>
            </w:r>
            <w:r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>.2020</w:t>
            </w:r>
          </w:p>
        </w:tc>
        <w:tc>
          <w:tcPr>
            <w:tcW w:w="2552" w:type="dxa"/>
          </w:tcPr>
          <w:p w:rsidR="00B45467" w:rsidRPr="00FA52D7" w:rsidRDefault="00B45467" w:rsidP="0007119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A52D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Формирование первичных математических представлений.</w:t>
            </w:r>
          </w:p>
        </w:tc>
        <w:tc>
          <w:tcPr>
            <w:tcW w:w="1906" w:type="dxa"/>
          </w:tcPr>
          <w:p w:rsidR="00B45467" w:rsidRPr="00FA52D7" w:rsidRDefault="00B45467" w:rsidP="0007119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A52D7">
              <w:rPr>
                <w:rFonts w:ascii="Times New Roman" w:hAnsi="Times New Roman" w:cs="Times New Roman"/>
                <w:bCs/>
                <w:sz w:val="26"/>
                <w:szCs w:val="26"/>
              </w:rPr>
              <w:t>«Весёлая математика»</w:t>
            </w:r>
          </w:p>
        </w:tc>
        <w:tc>
          <w:tcPr>
            <w:tcW w:w="6032" w:type="dxa"/>
          </w:tcPr>
          <w:p w:rsidR="00B45467" w:rsidRPr="00FA52D7" w:rsidRDefault="00B45467" w:rsidP="0007119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A52D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Умственные разминки, </w:t>
            </w:r>
          </w:p>
          <w:p w:rsidR="00B45467" w:rsidRPr="00FA52D7" w:rsidRDefault="00B45467" w:rsidP="0007119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A52D7">
              <w:rPr>
                <w:rFonts w:ascii="Times New Roman" w:hAnsi="Times New Roman" w:cs="Times New Roman"/>
                <w:bCs/>
                <w:sz w:val="26"/>
                <w:szCs w:val="26"/>
              </w:rPr>
              <w:t>Работа с числовым рядом,</w:t>
            </w:r>
          </w:p>
          <w:p w:rsidR="00B45467" w:rsidRPr="00FA52D7" w:rsidRDefault="00B45467" w:rsidP="0007119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A52D7">
              <w:rPr>
                <w:rFonts w:ascii="Times New Roman" w:hAnsi="Times New Roman" w:cs="Times New Roman"/>
                <w:bCs/>
                <w:sz w:val="26"/>
                <w:szCs w:val="26"/>
              </w:rPr>
              <w:t>работа с геометрическим материалом, решение рифмованных задач</w:t>
            </w:r>
          </w:p>
        </w:tc>
        <w:tc>
          <w:tcPr>
            <w:tcW w:w="2032" w:type="dxa"/>
          </w:tcPr>
          <w:p w:rsidR="00B45467" w:rsidRDefault="00B45467" w:rsidP="0007119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Русских Наталья Вадимовна</w:t>
            </w:r>
          </w:p>
          <w:p w:rsidR="00B45467" w:rsidRDefault="00B45467" w:rsidP="0007119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№ 6, </w:t>
            </w:r>
          </w:p>
          <w:p w:rsidR="00B45467" w:rsidRPr="004E03EC" w:rsidRDefault="00B45467" w:rsidP="0007119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этаж</w:t>
            </w:r>
          </w:p>
        </w:tc>
        <w:tc>
          <w:tcPr>
            <w:tcW w:w="1559" w:type="dxa"/>
          </w:tcPr>
          <w:p w:rsidR="00B45467" w:rsidRPr="004E03EC" w:rsidRDefault="00B45467" w:rsidP="0007119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17:15- 17:55</w:t>
            </w:r>
          </w:p>
        </w:tc>
      </w:tr>
      <w:tr w:rsidR="00B45467" w:rsidTr="00056CD3">
        <w:tc>
          <w:tcPr>
            <w:tcW w:w="1701" w:type="dxa"/>
            <w:vMerge/>
          </w:tcPr>
          <w:p w:rsidR="00B45467" w:rsidRDefault="00B45467" w:rsidP="00B4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45467" w:rsidRPr="00FA52D7" w:rsidRDefault="00B45467" w:rsidP="00B4546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A52D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Развитие представлений об окружающем мире.</w:t>
            </w:r>
          </w:p>
        </w:tc>
        <w:tc>
          <w:tcPr>
            <w:tcW w:w="1906" w:type="dxa"/>
          </w:tcPr>
          <w:p w:rsidR="00B45467" w:rsidRPr="00FA52D7" w:rsidRDefault="00B45467" w:rsidP="00B4546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A52D7">
              <w:rPr>
                <w:rFonts w:ascii="Times New Roman" w:hAnsi="Times New Roman" w:cs="Times New Roman"/>
                <w:bCs/>
                <w:sz w:val="26"/>
                <w:szCs w:val="26"/>
              </w:rPr>
              <w:t>«Окружай-ка»</w:t>
            </w:r>
          </w:p>
        </w:tc>
        <w:tc>
          <w:tcPr>
            <w:tcW w:w="6032" w:type="dxa"/>
          </w:tcPr>
          <w:p w:rsidR="00B45467" w:rsidRPr="00FA52D7" w:rsidRDefault="00B45467" w:rsidP="00B4546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A52D7">
              <w:rPr>
                <w:rFonts w:ascii="Times New Roman" w:hAnsi="Times New Roman" w:cs="Times New Roman"/>
                <w:bCs/>
                <w:sz w:val="26"/>
                <w:szCs w:val="26"/>
              </w:rPr>
              <w:t>Расширение представлений о предметном мире, знакомство с предметами живой и неживой природы, закономерности в природе, формирование представлений о себе, о семье, первоначальные навыки конструирования</w:t>
            </w:r>
          </w:p>
        </w:tc>
        <w:tc>
          <w:tcPr>
            <w:tcW w:w="2032" w:type="dxa"/>
          </w:tcPr>
          <w:p w:rsidR="00B45467" w:rsidRDefault="00B45467" w:rsidP="00B454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Турова </w:t>
            </w:r>
          </w:p>
          <w:p w:rsidR="00B45467" w:rsidRDefault="00B45467" w:rsidP="00B454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Наталья Владимировна</w:t>
            </w:r>
          </w:p>
          <w:p w:rsidR="00B45467" w:rsidRDefault="00B45467" w:rsidP="00B454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№ 6, </w:t>
            </w:r>
          </w:p>
          <w:p w:rsidR="00B45467" w:rsidRPr="004E03EC" w:rsidRDefault="00B45467" w:rsidP="00B454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этаж</w:t>
            </w:r>
          </w:p>
        </w:tc>
        <w:tc>
          <w:tcPr>
            <w:tcW w:w="1559" w:type="dxa"/>
          </w:tcPr>
          <w:p w:rsidR="00B45467" w:rsidRPr="004E03EC" w:rsidRDefault="00B45467" w:rsidP="00B454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18:00-18:45.</w:t>
            </w:r>
          </w:p>
        </w:tc>
      </w:tr>
      <w:tr w:rsidR="00B45467" w:rsidTr="00056CD3">
        <w:trPr>
          <w:trHeight w:val="1411"/>
        </w:trPr>
        <w:tc>
          <w:tcPr>
            <w:tcW w:w="1701" w:type="dxa"/>
            <w:vMerge w:val="restart"/>
          </w:tcPr>
          <w:p w:rsidR="00B45467" w:rsidRDefault="00B45467" w:rsidP="00B4546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5467" w:rsidRDefault="00B45467" w:rsidP="00056C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32"/>
                <w:szCs w:val="32"/>
                <w:u w:val="single"/>
              </w:rPr>
              <w:t>1</w:t>
            </w:r>
            <w:r w:rsidR="00056CD3">
              <w:rPr>
                <w:rFonts w:ascii="Times New Roman" w:hAnsi="Times New Roman" w:cs="Times New Roman"/>
                <w:bCs/>
                <w:i/>
                <w:sz w:val="32"/>
                <w:szCs w:val="32"/>
                <w:u w:val="single"/>
              </w:rPr>
              <w:t>4</w:t>
            </w:r>
            <w:r>
              <w:rPr>
                <w:rFonts w:ascii="Times New Roman" w:hAnsi="Times New Roman" w:cs="Times New Roman"/>
                <w:bCs/>
                <w:i/>
                <w:sz w:val="32"/>
                <w:szCs w:val="32"/>
                <w:u w:val="single"/>
              </w:rPr>
              <w:t>.1</w:t>
            </w:r>
            <w:r w:rsidR="00056CD3">
              <w:rPr>
                <w:rFonts w:ascii="Times New Roman" w:hAnsi="Times New Roman" w:cs="Times New Roman"/>
                <w:bCs/>
                <w:i/>
                <w:sz w:val="32"/>
                <w:szCs w:val="32"/>
                <w:u w:val="single"/>
              </w:rPr>
              <w:t>2</w:t>
            </w:r>
            <w:r>
              <w:rPr>
                <w:rFonts w:ascii="Times New Roman" w:hAnsi="Times New Roman" w:cs="Times New Roman"/>
                <w:bCs/>
                <w:i/>
                <w:sz w:val="32"/>
                <w:szCs w:val="32"/>
                <w:u w:val="single"/>
              </w:rPr>
              <w:t>.2020</w:t>
            </w:r>
          </w:p>
        </w:tc>
        <w:tc>
          <w:tcPr>
            <w:tcW w:w="2552" w:type="dxa"/>
          </w:tcPr>
          <w:p w:rsidR="00B45467" w:rsidRPr="00FA52D7" w:rsidRDefault="00B45467" w:rsidP="00B4546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A52D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Обучение грамоте. Развитие речи.</w:t>
            </w:r>
          </w:p>
        </w:tc>
        <w:tc>
          <w:tcPr>
            <w:tcW w:w="1906" w:type="dxa"/>
          </w:tcPr>
          <w:p w:rsidR="00B45467" w:rsidRPr="00FA52D7" w:rsidRDefault="00B45467" w:rsidP="00B4546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A52D7">
              <w:rPr>
                <w:rFonts w:ascii="Times New Roman" w:hAnsi="Times New Roman" w:cs="Times New Roman"/>
                <w:bCs/>
                <w:sz w:val="26"/>
                <w:szCs w:val="26"/>
              </w:rPr>
              <w:t>«Читай-ка»</w:t>
            </w:r>
          </w:p>
        </w:tc>
        <w:tc>
          <w:tcPr>
            <w:tcW w:w="6032" w:type="dxa"/>
          </w:tcPr>
          <w:p w:rsidR="00B45467" w:rsidRPr="00FA52D7" w:rsidRDefault="00B45467" w:rsidP="00B4546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A52D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Составление предложений, </w:t>
            </w:r>
          </w:p>
          <w:p w:rsidR="00B45467" w:rsidRPr="00FA52D7" w:rsidRDefault="00B45467" w:rsidP="00B4546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A52D7">
              <w:rPr>
                <w:rFonts w:ascii="Times New Roman" w:hAnsi="Times New Roman" w:cs="Times New Roman"/>
                <w:bCs/>
                <w:sz w:val="26"/>
                <w:szCs w:val="26"/>
              </w:rPr>
              <w:t>игры со словами, звуками и буквами, заучивание песенок про буквы и алфавит,</w:t>
            </w:r>
          </w:p>
          <w:p w:rsidR="00B45467" w:rsidRPr="00FA52D7" w:rsidRDefault="00B45467" w:rsidP="00B4546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A52D7">
              <w:rPr>
                <w:rFonts w:ascii="Times New Roman" w:hAnsi="Times New Roman" w:cs="Times New Roman"/>
                <w:bCs/>
                <w:sz w:val="26"/>
                <w:szCs w:val="26"/>
              </w:rPr>
              <w:t>работа с иллюстрациями</w:t>
            </w:r>
          </w:p>
        </w:tc>
        <w:tc>
          <w:tcPr>
            <w:tcW w:w="2032" w:type="dxa"/>
          </w:tcPr>
          <w:p w:rsidR="00B45467" w:rsidRDefault="00B45467" w:rsidP="00B454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Шевченко Екатерина Викторовна</w:t>
            </w:r>
          </w:p>
          <w:p w:rsidR="00B45467" w:rsidRDefault="00B45467" w:rsidP="00B454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№ 9, </w:t>
            </w:r>
          </w:p>
          <w:p w:rsidR="00B45467" w:rsidRPr="004E03EC" w:rsidRDefault="00B45467" w:rsidP="00B454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этаж</w:t>
            </w:r>
          </w:p>
        </w:tc>
        <w:tc>
          <w:tcPr>
            <w:tcW w:w="1559" w:type="dxa"/>
          </w:tcPr>
          <w:p w:rsidR="00B45467" w:rsidRPr="004E03EC" w:rsidRDefault="00B45467" w:rsidP="00B454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17:15- 17:55</w:t>
            </w:r>
          </w:p>
        </w:tc>
      </w:tr>
      <w:tr w:rsidR="00B45467" w:rsidTr="00056CD3">
        <w:tc>
          <w:tcPr>
            <w:tcW w:w="1701" w:type="dxa"/>
            <w:vMerge/>
          </w:tcPr>
          <w:p w:rsidR="00B45467" w:rsidRDefault="00B45467" w:rsidP="00B4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45467" w:rsidRPr="00FA52D7" w:rsidRDefault="00B45467" w:rsidP="00B4546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Занимательная математика. </w:t>
            </w:r>
            <w:r w:rsidRPr="00FA52D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Развитие логического мышления.</w:t>
            </w:r>
          </w:p>
        </w:tc>
        <w:tc>
          <w:tcPr>
            <w:tcW w:w="1906" w:type="dxa"/>
          </w:tcPr>
          <w:p w:rsidR="00B45467" w:rsidRPr="00FA52D7" w:rsidRDefault="00B45467" w:rsidP="00B4546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A52D7">
              <w:rPr>
                <w:rFonts w:ascii="Times New Roman" w:hAnsi="Times New Roman" w:cs="Times New Roman"/>
                <w:bCs/>
                <w:sz w:val="26"/>
                <w:szCs w:val="26"/>
              </w:rPr>
              <w:t>«Развивай-ка»</w:t>
            </w:r>
          </w:p>
        </w:tc>
        <w:tc>
          <w:tcPr>
            <w:tcW w:w="6032" w:type="dxa"/>
          </w:tcPr>
          <w:p w:rsidR="00B45467" w:rsidRPr="00FA52D7" w:rsidRDefault="00B45467" w:rsidP="00B4546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A52D7">
              <w:rPr>
                <w:rFonts w:ascii="Times New Roman" w:hAnsi="Times New Roman" w:cs="Times New Roman"/>
                <w:bCs/>
                <w:sz w:val="26"/>
                <w:szCs w:val="26"/>
              </w:rPr>
              <w:t>Классификация предметов, решение логических задач, составление логических цепочек, разгадывание ребусов</w:t>
            </w:r>
          </w:p>
        </w:tc>
        <w:tc>
          <w:tcPr>
            <w:tcW w:w="2032" w:type="dxa"/>
          </w:tcPr>
          <w:p w:rsidR="00B45467" w:rsidRDefault="00B45467" w:rsidP="00B454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Изместьева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Елена Викторовна</w:t>
            </w:r>
          </w:p>
          <w:p w:rsidR="00B45467" w:rsidRDefault="00B45467" w:rsidP="00B454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№ 12, </w:t>
            </w:r>
          </w:p>
          <w:p w:rsidR="00B45467" w:rsidRPr="004E03EC" w:rsidRDefault="00B45467" w:rsidP="00B454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этаж</w:t>
            </w:r>
          </w:p>
        </w:tc>
        <w:tc>
          <w:tcPr>
            <w:tcW w:w="1559" w:type="dxa"/>
          </w:tcPr>
          <w:p w:rsidR="00B45467" w:rsidRPr="004E03EC" w:rsidRDefault="00B45467" w:rsidP="00B454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18:00-18:45</w:t>
            </w:r>
          </w:p>
        </w:tc>
      </w:tr>
      <w:tr w:rsidR="00B45467" w:rsidTr="00056CD3">
        <w:tc>
          <w:tcPr>
            <w:tcW w:w="1701" w:type="dxa"/>
            <w:vMerge w:val="restart"/>
          </w:tcPr>
          <w:p w:rsidR="00B45467" w:rsidRDefault="00B45467" w:rsidP="00B4546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32"/>
                <w:szCs w:val="32"/>
                <w:u w:val="single"/>
              </w:rPr>
              <w:t>2</w:t>
            </w:r>
            <w:r w:rsidR="00056CD3">
              <w:rPr>
                <w:rFonts w:ascii="Times New Roman" w:hAnsi="Times New Roman" w:cs="Times New Roman"/>
                <w:bCs/>
                <w:i/>
                <w:sz w:val="32"/>
                <w:szCs w:val="32"/>
                <w:u w:val="single"/>
              </w:rPr>
              <w:t>1</w:t>
            </w:r>
            <w:r>
              <w:rPr>
                <w:rFonts w:ascii="Times New Roman" w:hAnsi="Times New Roman" w:cs="Times New Roman"/>
                <w:bCs/>
                <w:i/>
                <w:sz w:val="32"/>
                <w:szCs w:val="32"/>
                <w:u w:val="single"/>
              </w:rPr>
              <w:t>.1</w:t>
            </w:r>
            <w:r w:rsidR="00056CD3">
              <w:rPr>
                <w:rFonts w:ascii="Times New Roman" w:hAnsi="Times New Roman" w:cs="Times New Roman"/>
                <w:bCs/>
                <w:i/>
                <w:sz w:val="32"/>
                <w:szCs w:val="32"/>
                <w:u w:val="single"/>
              </w:rPr>
              <w:t>2</w:t>
            </w:r>
            <w:r>
              <w:rPr>
                <w:rFonts w:ascii="Times New Roman" w:hAnsi="Times New Roman" w:cs="Times New Roman"/>
                <w:bCs/>
                <w:i/>
                <w:sz w:val="32"/>
                <w:szCs w:val="32"/>
                <w:u w:val="single"/>
              </w:rPr>
              <w:t>.2020</w:t>
            </w:r>
          </w:p>
          <w:p w:rsidR="00B45467" w:rsidRDefault="00B45467" w:rsidP="00B454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45467" w:rsidRPr="00FA52D7" w:rsidRDefault="00B45467" w:rsidP="00B4546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A52D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Развитие представлений об окружающем мире.</w:t>
            </w:r>
          </w:p>
        </w:tc>
        <w:tc>
          <w:tcPr>
            <w:tcW w:w="1906" w:type="dxa"/>
          </w:tcPr>
          <w:p w:rsidR="00B45467" w:rsidRPr="00FA52D7" w:rsidRDefault="00B45467" w:rsidP="00B4546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A52D7">
              <w:rPr>
                <w:rFonts w:ascii="Times New Roman" w:hAnsi="Times New Roman" w:cs="Times New Roman"/>
                <w:bCs/>
                <w:sz w:val="26"/>
                <w:szCs w:val="26"/>
              </w:rPr>
              <w:t>«Окружай-ка»</w:t>
            </w:r>
          </w:p>
        </w:tc>
        <w:tc>
          <w:tcPr>
            <w:tcW w:w="6032" w:type="dxa"/>
          </w:tcPr>
          <w:p w:rsidR="00B45467" w:rsidRPr="00FA52D7" w:rsidRDefault="00B45467" w:rsidP="00B4546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A52D7">
              <w:rPr>
                <w:rFonts w:ascii="Times New Roman" w:hAnsi="Times New Roman" w:cs="Times New Roman"/>
                <w:bCs/>
                <w:sz w:val="26"/>
                <w:szCs w:val="26"/>
              </w:rPr>
              <w:t>Расширение представлений о предметном мире, знакомство с предметами живой и неживой природы, закономерности в природе, формирование представлений о себе, о семье, первоначальные навыки конструирования</w:t>
            </w:r>
          </w:p>
        </w:tc>
        <w:tc>
          <w:tcPr>
            <w:tcW w:w="2032" w:type="dxa"/>
          </w:tcPr>
          <w:p w:rsidR="00B45467" w:rsidRDefault="00B45467" w:rsidP="00B454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Турова </w:t>
            </w:r>
          </w:p>
          <w:p w:rsidR="00B45467" w:rsidRDefault="00B45467" w:rsidP="00B454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Наталья Владимировна</w:t>
            </w:r>
          </w:p>
          <w:p w:rsidR="00B45467" w:rsidRDefault="00B45467" w:rsidP="00B454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№ 6, </w:t>
            </w:r>
          </w:p>
          <w:p w:rsidR="00B45467" w:rsidRPr="004E03EC" w:rsidRDefault="00B45467" w:rsidP="00B454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этаж</w:t>
            </w:r>
          </w:p>
        </w:tc>
        <w:tc>
          <w:tcPr>
            <w:tcW w:w="1559" w:type="dxa"/>
          </w:tcPr>
          <w:p w:rsidR="00B45467" w:rsidRPr="004E03EC" w:rsidRDefault="00B45467" w:rsidP="00B454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17:15- 17:55</w:t>
            </w:r>
          </w:p>
        </w:tc>
      </w:tr>
      <w:tr w:rsidR="00B45467" w:rsidTr="00056CD3">
        <w:tc>
          <w:tcPr>
            <w:tcW w:w="1701" w:type="dxa"/>
            <w:vMerge/>
          </w:tcPr>
          <w:p w:rsidR="00B45467" w:rsidRDefault="00B45467" w:rsidP="00B4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45467" w:rsidRPr="00FA52D7" w:rsidRDefault="00B45467" w:rsidP="00B4546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A52D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Формирование первичных математических представлений.</w:t>
            </w:r>
          </w:p>
        </w:tc>
        <w:tc>
          <w:tcPr>
            <w:tcW w:w="1906" w:type="dxa"/>
          </w:tcPr>
          <w:p w:rsidR="00B45467" w:rsidRPr="00FA52D7" w:rsidRDefault="00B45467" w:rsidP="00B4546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A52D7">
              <w:rPr>
                <w:rFonts w:ascii="Times New Roman" w:hAnsi="Times New Roman" w:cs="Times New Roman"/>
                <w:bCs/>
                <w:sz w:val="26"/>
                <w:szCs w:val="26"/>
              </w:rPr>
              <w:t>«Весёлая математика»</w:t>
            </w:r>
          </w:p>
        </w:tc>
        <w:tc>
          <w:tcPr>
            <w:tcW w:w="6032" w:type="dxa"/>
          </w:tcPr>
          <w:p w:rsidR="00B45467" w:rsidRPr="00FA52D7" w:rsidRDefault="00B45467" w:rsidP="00B4546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A52D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Умственные разминки, </w:t>
            </w:r>
          </w:p>
          <w:p w:rsidR="00B45467" w:rsidRPr="00FA52D7" w:rsidRDefault="00B45467" w:rsidP="00B4546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A52D7">
              <w:rPr>
                <w:rFonts w:ascii="Times New Roman" w:hAnsi="Times New Roman" w:cs="Times New Roman"/>
                <w:bCs/>
                <w:sz w:val="26"/>
                <w:szCs w:val="26"/>
              </w:rPr>
              <w:t>Работа с числовым рядом,</w:t>
            </w:r>
          </w:p>
          <w:p w:rsidR="00B45467" w:rsidRPr="00FA52D7" w:rsidRDefault="00B45467" w:rsidP="00B4546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A52D7">
              <w:rPr>
                <w:rFonts w:ascii="Times New Roman" w:hAnsi="Times New Roman" w:cs="Times New Roman"/>
                <w:bCs/>
                <w:sz w:val="26"/>
                <w:szCs w:val="26"/>
              </w:rPr>
              <w:t>работа с геометрическим материалом, решение рифмованных задач</w:t>
            </w:r>
          </w:p>
        </w:tc>
        <w:tc>
          <w:tcPr>
            <w:tcW w:w="2032" w:type="dxa"/>
          </w:tcPr>
          <w:p w:rsidR="00056CD3" w:rsidRDefault="00B45467" w:rsidP="00B454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Русских </w:t>
            </w:r>
          </w:p>
          <w:p w:rsidR="00B45467" w:rsidRDefault="00B45467" w:rsidP="00B454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Наталья Вадимовна</w:t>
            </w:r>
          </w:p>
          <w:p w:rsidR="00B45467" w:rsidRDefault="00B45467" w:rsidP="00B454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№ 6, </w:t>
            </w:r>
          </w:p>
          <w:p w:rsidR="00B45467" w:rsidRPr="004E03EC" w:rsidRDefault="00B45467" w:rsidP="00B454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этаж</w:t>
            </w:r>
          </w:p>
        </w:tc>
        <w:tc>
          <w:tcPr>
            <w:tcW w:w="1559" w:type="dxa"/>
          </w:tcPr>
          <w:p w:rsidR="00B45467" w:rsidRPr="004E03EC" w:rsidRDefault="006433CD" w:rsidP="00B454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18:00-18:45</w:t>
            </w:r>
          </w:p>
        </w:tc>
      </w:tr>
    </w:tbl>
    <w:p w:rsidR="006433CD" w:rsidRDefault="006433CD" w:rsidP="00B45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C3C" w:rsidRDefault="00DC1C3C"/>
    <w:sectPr w:rsidR="00DC1C3C" w:rsidSect="006433CD">
      <w:pgSz w:w="16838" w:h="11906" w:orient="landscape"/>
      <w:pgMar w:top="426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ranklin Gothic Demi">
    <w:altName w:val="Franklin Gothic Medium"/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467"/>
    <w:rsid w:val="00056CD3"/>
    <w:rsid w:val="006433CD"/>
    <w:rsid w:val="00B45467"/>
    <w:rsid w:val="00DC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356E76-90D1-4C3C-86E3-CA212A8F1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5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2020-11-06T18:25:00Z</dcterms:created>
  <dcterms:modified xsi:type="dcterms:W3CDTF">2020-11-06T18:44:00Z</dcterms:modified>
</cp:coreProperties>
</file>