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D1" w:rsidRDefault="00BE5BD1" w:rsidP="00BE5BD1">
      <w:pPr>
        <w:spacing w:after="0" w:line="24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УТВЕРЖДАЮ:</w:t>
      </w:r>
    </w:p>
    <w:p w:rsidR="00BE5BD1" w:rsidRDefault="00BE5BD1" w:rsidP="00BE5BD1">
      <w:pPr>
        <w:spacing w:after="0" w:line="240" w:lineRule="auto"/>
        <w:ind w:right="28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Директор МАОУ</w:t>
      </w:r>
      <w:r>
        <w:rPr>
          <w:sz w:val="28"/>
          <w:szCs w:val="28"/>
          <w:u w:val="single"/>
        </w:rPr>
        <w:t xml:space="preserve"> «СОШ №15» </w:t>
      </w:r>
    </w:p>
    <w:p w:rsidR="00BE5BD1" w:rsidRDefault="00BE5BD1" w:rsidP="00BE5BD1">
      <w:pPr>
        <w:spacing w:after="0" w:line="240" w:lineRule="auto"/>
        <w:ind w:right="283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_________________/С.В. Комарова/</w:t>
      </w:r>
    </w:p>
    <w:p w:rsidR="00BE5BD1" w:rsidRDefault="00BE5BD1" w:rsidP="00BE5BD1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BE5BD1" w:rsidRDefault="00BE5BD1" w:rsidP="00BE5BD1">
      <w:pPr>
        <w:spacing w:after="0" w:line="240" w:lineRule="auto"/>
        <w:jc w:val="right"/>
        <w:rPr>
          <w:sz w:val="28"/>
          <w:szCs w:val="28"/>
          <w:u w:val="single"/>
        </w:rPr>
      </w:pPr>
    </w:p>
    <w:p w:rsidR="00BE5BD1" w:rsidRDefault="00BE5BD1" w:rsidP="00BE5B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учителя – логопеда на 2021 – 2022 учебный год 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полугодие).</w:t>
      </w:r>
    </w:p>
    <w:p w:rsidR="00BE5BD1" w:rsidRDefault="00BE5BD1" w:rsidP="00BE5BD1">
      <w:pPr>
        <w:spacing w:after="0" w:line="240" w:lineRule="auto"/>
        <w:rPr>
          <w:b/>
          <w:sz w:val="18"/>
        </w:rPr>
      </w:pP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688"/>
        <w:gridCol w:w="2545"/>
        <w:gridCol w:w="2545"/>
        <w:gridCol w:w="2548"/>
        <w:gridCol w:w="2630"/>
        <w:gridCol w:w="2543"/>
      </w:tblGrid>
      <w:tr w:rsidR="00BE5BD1" w:rsidTr="001D6C4F">
        <w:trPr>
          <w:trHeight w:val="2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1" w:rsidRDefault="00BE5BD1" w:rsidP="001D6C4F">
            <w:pPr>
              <w:spacing w:after="0" w:line="24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часы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BE5BD1" w:rsidTr="001D6C4F">
        <w:trPr>
          <w:cantSplit/>
          <w:trHeight w:val="32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sz w:val="16"/>
                <w:szCs w:val="20"/>
                <w:lang w:eastAsia="en-US"/>
              </w:rPr>
              <w:t>ур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8.20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9.00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1" w:rsidRDefault="00BE5BD1" w:rsidP="001D6C4F">
            <w:pPr>
              <w:spacing w:after="0" w:line="240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D1" w:rsidRDefault="00BE5BD1" w:rsidP="001D6C4F">
            <w:pPr>
              <w:spacing w:after="0" w:line="240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E5BD1" w:rsidTr="00BE5BD1">
        <w:trPr>
          <w:trHeight w:val="81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2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9.10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9.55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«В» - коррекция нарушений письменной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BE5BD1" w:rsidTr="001D6C4F">
        <w:trPr>
          <w:trHeight w:val="7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3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10.15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«Г» - коррекция нарушений письменной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1«А» - коррекция звукопроизношения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E118C2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bookmarkStart w:id="0" w:name="_GoBack"/>
            <w:r>
              <w:rPr>
                <w:sz w:val="24"/>
                <w:lang w:eastAsia="en-US"/>
              </w:rPr>
              <w:t>3  «В» - коррекция нарушений письменной речи</w:t>
            </w:r>
            <w:bookmarkEnd w:id="0"/>
          </w:p>
        </w:tc>
      </w:tr>
      <w:tr w:rsidR="00BE5BD1" w:rsidTr="001D6C4F">
        <w:trPr>
          <w:trHeight w:val="8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4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11.20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color w:val="80808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1«Б» - коррекция звукопроизношения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1«Б» - коррекция звукопроизношения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1«В» - коррекция звукопроизношения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 «Б» - коррекция нарушений письменной речи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1«А» - коррекция звукопроизношения</w:t>
            </w:r>
          </w:p>
        </w:tc>
      </w:tr>
      <w:tr w:rsidR="00BE5BD1" w:rsidTr="001D6C4F">
        <w:trPr>
          <w:trHeight w:val="80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5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12.25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2«Б» - коррекция нарушений письменной речи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 «В» - коррекция нарушений письменной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2«Б» - коррекция нарушений письменной речи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1«В» - коррекция звукопроизношения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документацией</w:t>
            </w:r>
          </w:p>
        </w:tc>
      </w:tr>
      <w:tr w:rsidR="00BE5BD1" w:rsidTr="001D6C4F">
        <w:trPr>
          <w:trHeight w:val="7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6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13.20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4«В» - коррекция нарушений письменной речи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4«В» - коррекция нарушений письменной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2  «В» - коррекция нарушений письменной речи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4«А» - коррекция нарушений письменной речи</w:t>
            </w:r>
          </w:p>
        </w:tc>
      </w:tr>
      <w:tr w:rsidR="00BE5BD1" w:rsidTr="001D6C4F">
        <w:trPr>
          <w:trHeight w:val="8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7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14.15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4«А» - коррекция нарушений письменной речи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sz w:val="24"/>
                <w:lang w:eastAsia="en-US"/>
              </w:rPr>
              <w:t>3  «Б» - коррекция нарушений письменной речи</w:t>
            </w:r>
          </w:p>
        </w:tc>
      </w:tr>
      <w:tr w:rsidR="00BE5BD1" w:rsidTr="001D6C4F">
        <w:trPr>
          <w:trHeight w:val="81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8 урок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15.05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BE5BD1" w:rsidTr="001D6C4F">
        <w:trPr>
          <w:trHeight w:val="7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BD1" w:rsidRDefault="00BE5BD1" w:rsidP="001D6C4F">
            <w:pPr>
              <w:spacing w:after="0" w:line="240" w:lineRule="auto"/>
              <w:ind w:left="113" w:right="113"/>
              <w:jc w:val="both"/>
              <w:rPr>
                <w:sz w:val="16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16.40</w:t>
            </w:r>
          </w:p>
          <w:p w:rsidR="00BE5BD1" w:rsidRDefault="00BE5BD1" w:rsidP="001D6C4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D1" w:rsidRDefault="00BE5BD1" w:rsidP="001D6C4F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родителями</w:t>
            </w:r>
          </w:p>
        </w:tc>
      </w:tr>
    </w:tbl>
    <w:p w:rsidR="002A3AC1" w:rsidRDefault="002A3AC1"/>
    <w:sectPr w:rsidR="002A3AC1" w:rsidSect="005726C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F"/>
    <w:rsid w:val="002A3AC1"/>
    <w:rsid w:val="00994A21"/>
    <w:rsid w:val="00BE5BD1"/>
    <w:rsid w:val="00C06BB8"/>
    <w:rsid w:val="00C435DF"/>
    <w:rsid w:val="00E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2021-11-11T09:52:00Z</cp:lastPrinted>
  <dcterms:created xsi:type="dcterms:W3CDTF">2021-10-18T08:20:00Z</dcterms:created>
  <dcterms:modified xsi:type="dcterms:W3CDTF">2021-11-11T09:52:00Z</dcterms:modified>
</cp:coreProperties>
</file>