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CD" w:rsidRPr="00BB1CCD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D51" w:rsidRPr="00271D51" w:rsidRDefault="00271D51" w:rsidP="00271D51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r w:rsidRPr="00271D51">
        <w:rPr>
          <w:rFonts w:ascii="Calibri" w:eastAsia="Calibri" w:hAnsi="Calibri" w:cs="Calibri"/>
          <w:b/>
          <w:sz w:val="24"/>
          <w:szCs w:val="24"/>
        </w:rPr>
        <w:t>МУНИЦИПАЛЬНОЕ АВТОНОМНОЕ ОБЩЕОБРАЗОВАТЕЛЬНОЕ УЧРЕЖДЕНИЕ</w:t>
      </w:r>
    </w:p>
    <w:p w:rsidR="00271D51" w:rsidRPr="00271D51" w:rsidRDefault="00271D51" w:rsidP="00271D51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271D51">
        <w:rPr>
          <w:rFonts w:ascii="Calibri" w:eastAsia="Calibri" w:hAnsi="Calibri" w:cs="Calibri"/>
          <w:b/>
          <w:sz w:val="24"/>
          <w:szCs w:val="24"/>
        </w:rPr>
        <w:t xml:space="preserve">«СРЕДНЯЯ ОБЩЕОБРАЗОВАТЕЛЬНАЯ ШКОЛА №15» </w:t>
      </w: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2977"/>
        <w:gridCol w:w="3259"/>
        <w:gridCol w:w="3262"/>
      </w:tblGrid>
      <w:tr w:rsidR="00271D51" w:rsidRPr="00271D51" w:rsidTr="001C1B24">
        <w:trPr>
          <w:jc w:val="center"/>
        </w:trPr>
        <w:tc>
          <w:tcPr>
            <w:tcW w:w="2977" w:type="dxa"/>
          </w:tcPr>
          <w:p w:rsidR="00271D51" w:rsidRPr="00271D51" w:rsidRDefault="00271D51" w:rsidP="00271D51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71D5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«Рассмотрено» </w:t>
            </w:r>
          </w:p>
          <w:p w:rsidR="00271D51" w:rsidRPr="00271D51" w:rsidRDefault="00271D51" w:rsidP="00271D5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71D51">
              <w:rPr>
                <w:rFonts w:ascii="Calibri" w:eastAsia="Calibri" w:hAnsi="Calibri" w:cs="Calibri"/>
                <w:sz w:val="24"/>
                <w:szCs w:val="24"/>
              </w:rPr>
              <w:t xml:space="preserve"> Методический совет</w:t>
            </w:r>
          </w:p>
          <w:p w:rsidR="00271D51" w:rsidRPr="00271D51" w:rsidRDefault="00271D51" w:rsidP="00271D5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71D51">
              <w:rPr>
                <w:rFonts w:ascii="Calibri" w:eastAsia="Calibri" w:hAnsi="Calibri" w:cs="Calibri"/>
                <w:sz w:val="24"/>
                <w:szCs w:val="24"/>
              </w:rPr>
              <w:t>Протокол № ____</w:t>
            </w:r>
          </w:p>
          <w:p w:rsidR="00271D51" w:rsidRPr="00271D51" w:rsidRDefault="001C1B24" w:rsidP="00271D51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от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«____» ______</w:t>
            </w:r>
            <w:r w:rsidR="00271D51" w:rsidRPr="00271D51">
              <w:rPr>
                <w:rFonts w:ascii="Calibri" w:eastAsia="Calibri" w:hAnsi="Calibri" w:cs="Calibri"/>
                <w:sz w:val="24"/>
                <w:szCs w:val="24"/>
              </w:rPr>
              <w:t xml:space="preserve"> 20___ г.</w:t>
            </w:r>
          </w:p>
          <w:p w:rsidR="00271D51" w:rsidRPr="00271D51" w:rsidRDefault="00271D51" w:rsidP="00271D5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271D51" w:rsidRPr="00271D51" w:rsidRDefault="00271D51" w:rsidP="00271D51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71D51">
              <w:rPr>
                <w:rFonts w:ascii="Calibri" w:eastAsia="Calibri" w:hAnsi="Calibri" w:cs="Calibri"/>
                <w:b/>
                <w:sz w:val="24"/>
                <w:szCs w:val="24"/>
              </w:rPr>
              <w:t>«Согласовано»</w:t>
            </w:r>
          </w:p>
          <w:p w:rsidR="00271D51" w:rsidRPr="00271D51" w:rsidRDefault="00271D51" w:rsidP="00271D5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71D51">
              <w:rPr>
                <w:rFonts w:ascii="Calibri" w:eastAsia="Calibri" w:hAnsi="Calibri" w:cs="Calibri"/>
                <w:sz w:val="24"/>
                <w:szCs w:val="24"/>
              </w:rPr>
              <w:t>Зам. директора по УВР</w:t>
            </w:r>
          </w:p>
          <w:p w:rsidR="00271D51" w:rsidRPr="00271D51" w:rsidRDefault="00271D51" w:rsidP="00271D51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71D51">
              <w:rPr>
                <w:rFonts w:ascii="Calibri" w:eastAsia="Calibri" w:hAnsi="Calibri" w:cs="Calibri"/>
                <w:b/>
                <w:sz w:val="24"/>
                <w:szCs w:val="24"/>
              </w:rPr>
              <w:t>___________/</w:t>
            </w:r>
            <w:proofErr w:type="spellStart"/>
            <w:r w:rsidR="001C1B24">
              <w:rPr>
                <w:rFonts w:ascii="Calibri" w:eastAsia="Calibri" w:hAnsi="Calibri" w:cs="Calibri"/>
                <w:sz w:val="24"/>
                <w:szCs w:val="24"/>
              </w:rPr>
              <w:t>И.В.Урванцева</w:t>
            </w:r>
            <w:proofErr w:type="spellEnd"/>
          </w:p>
        </w:tc>
        <w:tc>
          <w:tcPr>
            <w:tcW w:w="3262" w:type="dxa"/>
          </w:tcPr>
          <w:p w:rsidR="00271D51" w:rsidRPr="00271D51" w:rsidRDefault="00271D51" w:rsidP="00271D51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71D51">
              <w:rPr>
                <w:rFonts w:ascii="Calibri" w:eastAsia="Calibri" w:hAnsi="Calibri" w:cs="Calibri"/>
                <w:b/>
                <w:sz w:val="24"/>
                <w:szCs w:val="24"/>
              </w:rPr>
              <w:t>«Утверждаю»</w:t>
            </w:r>
          </w:p>
          <w:p w:rsidR="00271D51" w:rsidRPr="00271D51" w:rsidRDefault="00271D51" w:rsidP="00271D51">
            <w:pPr>
              <w:spacing w:after="200" w:line="276" w:lineRule="auto"/>
              <w:ind w:right="-33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271D51">
              <w:rPr>
                <w:rFonts w:ascii="Calibri" w:eastAsia="Calibri" w:hAnsi="Calibri" w:cs="Calibri"/>
                <w:sz w:val="24"/>
                <w:szCs w:val="24"/>
              </w:rPr>
              <w:t>И.о</w:t>
            </w:r>
            <w:proofErr w:type="spellEnd"/>
            <w:r w:rsidRPr="00271D51">
              <w:rPr>
                <w:rFonts w:ascii="Calibri" w:eastAsia="Calibri" w:hAnsi="Calibri" w:cs="Calibri"/>
                <w:sz w:val="24"/>
                <w:szCs w:val="24"/>
              </w:rPr>
              <w:t>. директора МАОУ «СОШ №15»</w:t>
            </w:r>
          </w:p>
          <w:p w:rsidR="00271D51" w:rsidRPr="00271D51" w:rsidRDefault="00271D51" w:rsidP="00271D5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71D51">
              <w:rPr>
                <w:rFonts w:ascii="Calibri" w:eastAsia="Calibri" w:hAnsi="Calibri" w:cs="Calibri"/>
                <w:sz w:val="24"/>
                <w:szCs w:val="24"/>
              </w:rPr>
              <w:t>____________ С.В. Комарова</w:t>
            </w:r>
          </w:p>
          <w:p w:rsidR="00271D51" w:rsidRPr="00271D51" w:rsidRDefault="00271D51" w:rsidP="00271D5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71D51" w:rsidRPr="00271D51" w:rsidRDefault="00271D51" w:rsidP="00271D51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271D51" w:rsidRPr="00271D51" w:rsidRDefault="00271D51" w:rsidP="00362120">
      <w:pPr>
        <w:spacing w:after="200" w:line="276" w:lineRule="auto"/>
        <w:rPr>
          <w:rFonts w:ascii="Calibri" w:eastAsia="Calibri" w:hAnsi="Calibri" w:cs="Calibri"/>
          <w:b/>
          <w:sz w:val="72"/>
        </w:rPr>
      </w:pPr>
    </w:p>
    <w:p w:rsidR="00271D51" w:rsidRDefault="001C1B24" w:rsidP="001C1B24">
      <w:pPr>
        <w:spacing w:after="200" w:line="276" w:lineRule="auto"/>
        <w:ind w:left="-142" w:right="-284"/>
        <w:jc w:val="center"/>
        <w:rPr>
          <w:rFonts w:ascii="Calibri" w:eastAsia="Calibri" w:hAnsi="Calibri" w:cs="Calibri"/>
          <w:b/>
          <w:sz w:val="56"/>
        </w:rPr>
      </w:pPr>
      <w:r>
        <w:rPr>
          <w:rFonts w:ascii="Calibri" w:eastAsia="Calibri" w:hAnsi="Calibri" w:cs="Calibri"/>
          <w:b/>
          <w:sz w:val="56"/>
        </w:rPr>
        <w:t xml:space="preserve">РАБОЧАЯ </w:t>
      </w:r>
      <w:r w:rsidR="00271D51" w:rsidRPr="00271D51">
        <w:rPr>
          <w:rFonts w:ascii="Calibri" w:eastAsia="Calibri" w:hAnsi="Calibri" w:cs="Calibri"/>
          <w:b/>
          <w:sz w:val="56"/>
        </w:rPr>
        <w:t>ПРОГРАММА</w:t>
      </w:r>
    </w:p>
    <w:p w:rsidR="00362120" w:rsidRDefault="001C1B24" w:rsidP="001C1B24">
      <w:pPr>
        <w:spacing w:after="200" w:line="276" w:lineRule="auto"/>
        <w:ind w:left="-142" w:right="-284"/>
        <w:jc w:val="center"/>
        <w:rPr>
          <w:rFonts w:ascii="Calibri" w:eastAsia="Calibri" w:hAnsi="Calibri" w:cs="Calibri"/>
          <w:b/>
          <w:sz w:val="56"/>
        </w:rPr>
      </w:pPr>
      <w:proofErr w:type="gramStart"/>
      <w:r>
        <w:rPr>
          <w:rFonts w:ascii="Calibri" w:eastAsia="Calibri" w:hAnsi="Calibri" w:cs="Calibri"/>
          <w:b/>
          <w:sz w:val="56"/>
        </w:rPr>
        <w:t>по  логическому</w:t>
      </w:r>
      <w:proofErr w:type="gramEnd"/>
      <w:r>
        <w:rPr>
          <w:rFonts w:ascii="Calibri" w:eastAsia="Calibri" w:hAnsi="Calibri" w:cs="Calibri"/>
          <w:b/>
          <w:sz w:val="56"/>
        </w:rPr>
        <w:t xml:space="preserve"> мышлению</w:t>
      </w:r>
      <w:r w:rsidR="00362120">
        <w:rPr>
          <w:rFonts w:ascii="Calibri" w:eastAsia="Calibri" w:hAnsi="Calibri" w:cs="Calibri"/>
          <w:b/>
          <w:sz w:val="56"/>
        </w:rPr>
        <w:t xml:space="preserve"> </w:t>
      </w:r>
    </w:p>
    <w:p w:rsidR="001C1B24" w:rsidRDefault="00362120" w:rsidP="001C1B24">
      <w:pPr>
        <w:spacing w:after="200" w:line="276" w:lineRule="auto"/>
        <w:ind w:left="-142" w:right="-284"/>
        <w:jc w:val="center"/>
        <w:rPr>
          <w:rFonts w:ascii="Calibri" w:eastAsia="Calibri" w:hAnsi="Calibri" w:cs="Calibri"/>
          <w:b/>
          <w:sz w:val="56"/>
        </w:rPr>
      </w:pPr>
      <w:proofErr w:type="gramStart"/>
      <w:r>
        <w:rPr>
          <w:rFonts w:ascii="Calibri" w:eastAsia="Calibri" w:hAnsi="Calibri" w:cs="Calibri"/>
          <w:b/>
          <w:sz w:val="56"/>
        </w:rPr>
        <w:t>для</w:t>
      </w:r>
      <w:proofErr w:type="gramEnd"/>
      <w:r>
        <w:rPr>
          <w:rFonts w:ascii="Calibri" w:eastAsia="Calibri" w:hAnsi="Calibri" w:cs="Calibri"/>
          <w:b/>
          <w:sz w:val="56"/>
        </w:rPr>
        <w:t xml:space="preserve"> детей </w:t>
      </w:r>
      <w:proofErr w:type="spellStart"/>
      <w:r>
        <w:rPr>
          <w:rFonts w:ascii="Calibri" w:eastAsia="Calibri" w:hAnsi="Calibri" w:cs="Calibri"/>
          <w:b/>
          <w:sz w:val="56"/>
        </w:rPr>
        <w:t>предшкольного</w:t>
      </w:r>
      <w:proofErr w:type="spellEnd"/>
      <w:r>
        <w:rPr>
          <w:rFonts w:ascii="Calibri" w:eastAsia="Calibri" w:hAnsi="Calibri" w:cs="Calibri"/>
          <w:b/>
          <w:sz w:val="56"/>
        </w:rPr>
        <w:t xml:space="preserve"> возраста</w:t>
      </w:r>
    </w:p>
    <w:p w:rsidR="00271D51" w:rsidRPr="00271D51" w:rsidRDefault="00362120" w:rsidP="00362120">
      <w:pPr>
        <w:spacing w:after="200" w:line="276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proofErr w:type="gramStart"/>
      <w:r>
        <w:rPr>
          <w:rFonts w:ascii="Calibri" w:eastAsia="Calibri" w:hAnsi="Calibri" w:cs="Calibri"/>
          <w:b/>
          <w:sz w:val="36"/>
          <w:szCs w:val="36"/>
        </w:rPr>
        <w:t>на</w:t>
      </w:r>
      <w:proofErr w:type="gramEnd"/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271D51" w:rsidRPr="00271D51">
        <w:rPr>
          <w:rFonts w:ascii="Calibri" w:eastAsia="Calibri" w:hAnsi="Calibri" w:cs="Calibri"/>
          <w:b/>
          <w:sz w:val="36"/>
          <w:szCs w:val="36"/>
        </w:rPr>
        <w:t>2020 – 2021 учебный год</w:t>
      </w:r>
    </w:p>
    <w:p w:rsidR="00271D51" w:rsidRPr="00271D51" w:rsidRDefault="00271D51" w:rsidP="00271D51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271D51" w:rsidRPr="00271D51" w:rsidRDefault="00271D51" w:rsidP="00271D51">
      <w:pPr>
        <w:spacing w:after="200" w:line="276" w:lineRule="auto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271D51">
        <w:rPr>
          <w:rFonts w:ascii="Calibri" w:eastAsia="Calibri" w:hAnsi="Calibri" w:cs="Calibri"/>
          <w:b/>
          <w:sz w:val="28"/>
          <w:szCs w:val="28"/>
        </w:rPr>
        <w:t>Учитель</w:t>
      </w:r>
      <w:r w:rsidRPr="00271D51">
        <w:rPr>
          <w:rFonts w:ascii="Calibri" w:eastAsia="Calibri" w:hAnsi="Calibri" w:cs="Calibri"/>
          <w:sz w:val="28"/>
          <w:szCs w:val="28"/>
        </w:rPr>
        <w:t xml:space="preserve">    </w:t>
      </w:r>
      <w:r w:rsidRPr="00271D51">
        <w:rPr>
          <w:rFonts w:ascii="Calibri" w:eastAsia="Calibri" w:hAnsi="Calibri" w:cs="Calibri"/>
          <w:sz w:val="28"/>
          <w:szCs w:val="28"/>
        </w:rPr>
        <w:tab/>
      </w:r>
      <w:r w:rsidR="00362120">
        <w:rPr>
          <w:rFonts w:ascii="Calibri" w:eastAsia="Calibri" w:hAnsi="Calibri" w:cs="Calibri"/>
          <w:sz w:val="28"/>
          <w:szCs w:val="28"/>
        </w:rPr>
        <w:t xml:space="preserve">                     </w:t>
      </w:r>
      <w:proofErr w:type="spellStart"/>
      <w:r w:rsidRPr="00271D51">
        <w:rPr>
          <w:rFonts w:ascii="Calibri" w:eastAsia="Times New Roman" w:hAnsi="Calibri" w:cs="Calibri"/>
          <w:b/>
          <w:sz w:val="28"/>
          <w:szCs w:val="28"/>
          <w:lang w:eastAsia="ru-RU"/>
        </w:rPr>
        <w:t>Изместьева</w:t>
      </w:r>
      <w:proofErr w:type="spellEnd"/>
      <w:r w:rsidRPr="00271D51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Е.В.</w:t>
      </w:r>
    </w:p>
    <w:p w:rsidR="00362120" w:rsidRDefault="00362120" w:rsidP="00271D51">
      <w:pPr>
        <w:spacing w:after="200" w:line="276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Возраст                              6-7 лет</w:t>
      </w:r>
    </w:p>
    <w:p w:rsidR="00271D51" w:rsidRDefault="00271D51" w:rsidP="00271D51">
      <w:pPr>
        <w:spacing w:after="200" w:line="276" w:lineRule="auto"/>
        <w:rPr>
          <w:rFonts w:ascii="Calibri" w:eastAsia="Calibri" w:hAnsi="Calibri" w:cs="Calibri"/>
          <w:b/>
          <w:sz w:val="28"/>
          <w:szCs w:val="28"/>
        </w:rPr>
      </w:pPr>
      <w:r w:rsidRPr="00271D51">
        <w:rPr>
          <w:rFonts w:ascii="Calibri" w:eastAsia="Calibri" w:hAnsi="Calibri" w:cs="Calibri"/>
          <w:b/>
          <w:sz w:val="28"/>
          <w:szCs w:val="28"/>
        </w:rPr>
        <w:t>Всего часов в год</w:t>
      </w:r>
      <w:r w:rsidRPr="00271D51">
        <w:rPr>
          <w:rFonts w:ascii="Calibri" w:eastAsia="Calibri" w:hAnsi="Calibri" w:cs="Calibri"/>
          <w:sz w:val="28"/>
          <w:szCs w:val="28"/>
        </w:rPr>
        <w:t xml:space="preserve"> </w:t>
      </w:r>
      <w:r w:rsidRPr="00271D51">
        <w:rPr>
          <w:rFonts w:ascii="Calibri" w:eastAsia="Calibri" w:hAnsi="Calibri" w:cs="Calibri"/>
          <w:sz w:val="28"/>
          <w:szCs w:val="28"/>
        </w:rPr>
        <w:tab/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14</w:t>
      </w:r>
      <w:r w:rsidR="00362120">
        <w:rPr>
          <w:rFonts w:ascii="Calibri" w:eastAsia="Calibri" w:hAnsi="Calibri" w:cs="Calibri"/>
          <w:b/>
          <w:sz w:val="28"/>
          <w:szCs w:val="28"/>
        </w:rPr>
        <w:t xml:space="preserve">  часов</w:t>
      </w:r>
      <w:proofErr w:type="gramEnd"/>
    </w:p>
    <w:p w:rsidR="00362120" w:rsidRDefault="00362120" w:rsidP="00271D51">
      <w:pPr>
        <w:spacing w:after="200" w:line="276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Всего часов в месяц      2 часа</w:t>
      </w:r>
    </w:p>
    <w:p w:rsidR="00362120" w:rsidRDefault="00362120" w:rsidP="00271D51">
      <w:pPr>
        <w:spacing w:after="200" w:line="276" w:lineRule="auto"/>
        <w:rPr>
          <w:rFonts w:ascii="Calibri" w:eastAsia="Calibri" w:hAnsi="Calibri" w:cs="Calibri"/>
          <w:b/>
          <w:sz w:val="28"/>
          <w:szCs w:val="28"/>
        </w:rPr>
      </w:pPr>
    </w:p>
    <w:p w:rsidR="00362120" w:rsidRPr="00271D51" w:rsidRDefault="00362120" w:rsidP="00271D51">
      <w:pPr>
        <w:spacing w:after="200" w:line="276" w:lineRule="auto"/>
        <w:rPr>
          <w:rFonts w:ascii="Calibri" w:eastAsia="Calibri" w:hAnsi="Calibri" w:cs="Calibri"/>
          <w:b/>
          <w:sz w:val="28"/>
          <w:szCs w:val="28"/>
        </w:rPr>
      </w:pPr>
    </w:p>
    <w:p w:rsidR="00271D51" w:rsidRPr="00271D51" w:rsidRDefault="00362120" w:rsidP="00271D51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ГуБахинский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городской округ</w:t>
      </w:r>
    </w:p>
    <w:p w:rsidR="00271D51" w:rsidRPr="00F86991" w:rsidRDefault="00271D51" w:rsidP="00F86991">
      <w:pPr>
        <w:pStyle w:val="a3"/>
        <w:numPr>
          <w:ilvl w:val="0"/>
          <w:numId w:val="8"/>
        </w:num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F86991">
        <w:rPr>
          <w:rFonts w:ascii="Calibri" w:eastAsia="Calibri" w:hAnsi="Calibri" w:cs="Calibri"/>
          <w:b/>
          <w:sz w:val="28"/>
          <w:szCs w:val="28"/>
        </w:rPr>
        <w:t xml:space="preserve">- 2021 </w:t>
      </w:r>
      <w:proofErr w:type="spellStart"/>
      <w:r w:rsidRPr="00F86991">
        <w:rPr>
          <w:rFonts w:ascii="Calibri" w:eastAsia="Calibri" w:hAnsi="Calibri" w:cs="Calibri"/>
          <w:b/>
          <w:sz w:val="28"/>
          <w:szCs w:val="28"/>
        </w:rPr>
        <w:t>уч.г</w:t>
      </w:r>
      <w:proofErr w:type="spellEnd"/>
      <w:r w:rsidRPr="00F86991">
        <w:rPr>
          <w:rFonts w:ascii="Calibri" w:eastAsia="Calibri" w:hAnsi="Calibri" w:cs="Calibri"/>
          <w:b/>
          <w:sz w:val="28"/>
          <w:szCs w:val="28"/>
        </w:rPr>
        <w:t>.</w:t>
      </w:r>
    </w:p>
    <w:bookmarkEnd w:id="0"/>
    <w:p w:rsidR="00BB1CCD" w:rsidRPr="00BB1CCD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BB1CCD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BB1CCD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BB1CCD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F86991" w:rsidRDefault="00BB1CCD" w:rsidP="00F86991">
      <w:pPr>
        <w:pStyle w:val="a3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271D51" w:rsidRDefault="00BB1CCD" w:rsidP="00BB1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Дошкольный возраст - самый благоприятный период для интенсивного развития физических и умственных функций детского организма, в том числе и для математического развития. Навыки, умения, приобретённые в дошкольный период, служат фундаментом для получения знаний и развития способностей в старшем возрасте – школе.</w:t>
      </w:r>
    </w:p>
    <w:p w:rsidR="00BB1CCD" w:rsidRPr="00271D51" w:rsidRDefault="00BB1CCD" w:rsidP="00BB1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развитие ребенка - это не только умение дошкольника считать и решать арифметические задачи, это и развитие способности видеть в окружающем мире отношения, зависимости, оперировать предметами, знаками, символами.</w:t>
      </w:r>
    </w:p>
    <w:p w:rsidR="00BB1CCD" w:rsidRPr="00271D51" w:rsidRDefault="00BB1CCD" w:rsidP="00BB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развитие детей является длительным и весьма трудоёмким процессом для дошкольников, так как формирование основных приёмов логического познания требует не только высокой активности умственной деятельности, но и обобщённых знаний об общих и существенных признаках предметов и явлений действительности.</w:t>
      </w:r>
    </w:p>
    <w:p w:rsidR="00BB1CCD" w:rsidRPr="00271D51" w:rsidRDefault="00BB1CCD" w:rsidP="00BB1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кружке позволяет приобщать ребенка к игровому взаимодействию, интеллектуально развивать дошкольника.</w:t>
      </w:r>
    </w:p>
    <w:p w:rsidR="00BB1CCD" w:rsidRPr="00271D51" w:rsidRDefault="00BB1CCD" w:rsidP="00BB1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Достичь этого можно путем включения задач связанных с понятиями, которые выходят за рамки программного материала. Для логических задач характерно зачастую неожиданное решение.</w:t>
      </w:r>
    </w:p>
    <w:p w:rsidR="00BB1CCD" w:rsidRPr="00271D51" w:rsidRDefault="00BB1CCD" w:rsidP="00BB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творческой личности способствуют задачи, предполагающие как различные способы решений, так и дающие возможность на основе анализа имеющихся данных выдвигать гипотезы и в дальнейшем подвергать их проверке. Задачи с недостающими данными способствуют формированию критичности мышления и умению проводить мини-исследование. Выполнение заданий позволит совершенствовать дошкольникам свои знания и умения.</w:t>
      </w:r>
    </w:p>
    <w:p w:rsidR="00BB1CCD" w:rsidRPr="00271D51" w:rsidRDefault="00BB1CCD" w:rsidP="00BB1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кружковых занятий имеет широкий тематический диапазон, позволяющий дошкольникам расширять свои знания в области познавательного развития. Удовлетворять естественные потребности ребят в познании и изучении окружающего мира, их неуемную любознательность помогают игры – исследования. Одним из средств умственного развития ребенка являются развивающие игры. Они важны и интересны для детей, разнообразны по содержанию, очень динамичны и включают излюбленные детьми манипуляции с игровым материалом, который способен удовлетворить ребенка в моторной активности, движении, помогает детям использовать счет, контролирует правильность выполнения действий.</w:t>
      </w:r>
    </w:p>
    <w:p w:rsidR="00BB1CCD" w:rsidRPr="00271D51" w:rsidRDefault="00BB1CCD" w:rsidP="00BB1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Принципы, заложенные в основу этих игр - интерес - познание - творчество - становятся максимально действенными, так как игра обращается непосредственно к ребенку добрым, самобытным, веселым и грустным языком сказки, интриги, забавного персонажа или приглашения к приключениям. В каждой игре ребенок всегда добивается какого-то «предметного» результата. Постоянное и постепенное усложнение игр («по спирали») позволяет поддерживать детскую деятельность в зоне оптимальной трудности. Развивающие игры создают условия для проявления творчества, стимулирует развитие умственных способностей ребенка. Взрослому остается лишь использовать эту естественную потребность для постепенного вовлечения ребят в более сложные формы игровой активности.</w:t>
      </w:r>
    </w:p>
    <w:p w:rsidR="00BB1CCD" w:rsidRPr="00271D51" w:rsidRDefault="00BB1CCD" w:rsidP="00BB1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развивающих игр для развития дошкольников, их многообразие и возрастная адекватность позволяет использовать их для решения указанной проблемы – умственного развития дошкольников.</w:t>
      </w:r>
    </w:p>
    <w:p w:rsidR="00BB1CCD" w:rsidRPr="00271D51" w:rsidRDefault="00BB1CCD" w:rsidP="00BB1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разработанных играх и упражнениях у малы</w:t>
      </w: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шей развиваются элементарные навыки алгоритмической культуры мышления, способность производить действия в уме. С помощью логических операций дети тренируют внимание, память, восприятие.</w:t>
      </w:r>
    </w:p>
    <w:p w:rsidR="00354E71" w:rsidRPr="00271D51" w:rsidRDefault="00354E71" w:rsidP="00BB1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CCD" w:rsidRPr="00271D51" w:rsidRDefault="00BB1CCD" w:rsidP="00BB1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1.1.Цель и задачи программы</w:t>
      </w: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программы:</w:t>
      </w:r>
    </w:p>
    <w:p w:rsidR="00BB1CCD" w:rsidRPr="00271D51" w:rsidRDefault="00BB1CCD" w:rsidP="00BB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мышления, речи и смекалки у детей, умения мыслить самостоятельно, аргументировать свои высказывания, строить простейшие умозаключения, расширять кругозор математических представлений у детей дошкольного возраста.</w:t>
      </w: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программы:</w:t>
      </w: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Развивающие:</w:t>
      </w:r>
    </w:p>
    <w:p w:rsidR="00BB1CCD" w:rsidRPr="00271D51" w:rsidRDefault="00BB1CCD" w:rsidP="00BB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 ребёнка.</w:t>
      </w:r>
    </w:p>
    <w:p w:rsidR="00BB1CCD" w:rsidRPr="00271D51" w:rsidRDefault="00BB1CCD" w:rsidP="00BB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способностей и мыслительных операций у дошкольников, развитие памяти, внимания, творческого воображения.</w:t>
      </w: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Образовательные:</w:t>
      </w:r>
    </w:p>
    <w:p w:rsidR="00BB1CCD" w:rsidRPr="00271D51" w:rsidRDefault="00BB1CCD" w:rsidP="00BB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Активизирование познавательных интересов;</w:t>
      </w:r>
    </w:p>
    <w:p w:rsidR="00BB1CCD" w:rsidRPr="00271D51" w:rsidRDefault="00BB1CCD" w:rsidP="00BB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приёмов умственных действий (анализ, синтез, сравнение, обобщение, классификация, аналогия).</w:t>
      </w:r>
    </w:p>
    <w:p w:rsidR="00BB1CCD" w:rsidRPr="00271D51" w:rsidRDefault="00BB1CCD" w:rsidP="00BB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(умения обдумывать и планировать свои действия, осуществлять решение в соответствии с заданными правилами, проверять результат своих действий и т.д.)</w:t>
      </w:r>
    </w:p>
    <w:p w:rsidR="00BB1CCD" w:rsidRPr="00271D51" w:rsidRDefault="00BB1CCD" w:rsidP="00BB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числовым рядом и составом чисел, получение представления задачи, умение вычленять её части, решать и составлять задачи, формировать индивидуальные творческие способности личности.</w:t>
      </w: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Воспитательные:</w:t>
      </w:r>
    </w:p>
    <w:p w:rsidR="00BB1CCD" w:rsidRPr="00271D51" w:rsidRDefault="00BB1CCD" w:rsidP="00BB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 детей интереса к занимательной математике. Формирование умения работы в коллективе. </w:t>
      </w:r>
    </w:p>
    <w:p w:rsidR="00BB1CCD" w:rsidRPr="00271D51" w:rsidRDefault="00BB1CCD" w:rsidP="00BB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настойчивости, терпения, способности к </w:t>
      </w:r>
      <w:proofErr w:type="spellStart"/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1CCD" w:rsidRPr="00271D51" w:rsidRDefault="00BB1CCD" w:rsidP="00BB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умения элементарного самоконтроля и </w:t>
      </w:r>
      <w:proofErr w:type="spellStart"/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действий, взаимоотношения с окружающими (сверстниками и взрослыми).</w:t>
      </w: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271D51" w:rsidRDefault="00BB1CCD" w:rsidP="00BB1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1.2.Отличительные особенности данной программы.</w:t>
      </w:r>
    </w:p>
    <w:p w:rsidR="00BB1CCD" w:rsidRPr="00271D51" w:rsidRDefault="00BB1CCD" w:rsidP="00BB1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представляет систему развивающих игр, упражнений, в том числе электронных дидактических пособий математического содержания, которые помогают совершенствовать навыки счета, закрепляют понимание отношений между числами натурального ряда, формируют устойчивый интерес к математическим знаниям, развивают внимание, память, логические формы мышления.</w:t>
      </w:r>
    </w:p>
    <w:p w:rsidR="00BB1CCD" w:rsidRPr="00271D51" w:rsidRDefault="00BB1CCD" w:rsidP="00BB1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непосредственно приобщаются к материалу, дающему пищу воображению, затрагивающую не только чисто интеллектуальную, но и эмоциональную сферу ребёнка.</w:t>
      </w:r>
    </w:p>
    <w:p w:rsidR="00BB1CCD" w:rsidRPr="00271D51" w:rsidRDefault="00BB1CCD" w:rsidP="00BB1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возможность индивидуального пути саморазвитии дошкольников в собственном темпе за счёт выбора заданий, соответствующих уровню подготовки и познавательной мотивации детей.</w:t>
      </w:r>
    </w:p>
    <w:p w:rsidR="00BB1CCD" w:rsidRPr="00271D51" w:rsidRDefault="00BB1CCD" w:rsidP="00BB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271D51" w:rsidRDefault="00BB1CCD" w:rsidP="00BB1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 Принципы построения программы:</w:t>
      </w: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271D51" w:rsidRDefault="00BB1CCD" w:rsidP="00BB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Принцип систематичности и последовательности</w:t>
      </w: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предполагает взаимосвязь знаний, умений и навыков.</w:t>
      </w:r>
    </w:p>
    <w:p w:rsidR="00BB1CCD" w:rsidRPr="00271D51" w:rsidRDefault="00BB1CCD" w:rsidP="00BB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Принцип повторения умений и навыков</w:t>
      </w: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один из самых важ</w:t>
      </w: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нейших, так как в результате многократных повторений вырабатываются динамические стереотипы.</w:t>
      </w:r>
    </w:p>
    <w:p w:rsidR="00BB1CCD" w:rsidRPr="00271D51" w:rsidRDefault="00BB1CCD" w:rsidP="00BB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Принцип активного обучения</w:t>
      </w: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обязывает строить процесс обуче</w:t>
      </w: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 использованием активных форм и методов обучения, спо</w:t>
      </w: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собствующих развитию у детей самостоятельности, инициативы и творчества (игровые технологии, работа в парах, подгруппе, инди</w:t>
      </w: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видуально, организация исследовательской деятельности и др.).</w:t>
      </w:r>
    </w:p>
    <w:p w:rsidR="00BB1CCD" w:rsidRPr="00271D51" w:rsidRDefault="00BB1CCD" w:rsidP="00BB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Принцип </w:t>
      </w:r>
      <w:proofErr w:type="spellStart"/>
      <w:r w:rsidRPr="00271D5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коммуникативности</w:t>
      </w:r>
      <w:proofErr w:type="spellEnd"/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помогает воспитать у детей по</w:t>
      </w: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требность в общении,</w:t>
      </w:r>
    </w:p>
    <w:p w:rsidR="00BB1CCD" w:rsidRPr="00271D51" w:rsidRDefault="00BB1CCD" w:rsidP="00BB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Принцип результативности</w:t>
      </w: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предполагает получение положи</w:t>
      </w: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результата оздоровительной работы независимо от воз</w:t>
      </w: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раста и уровня физического развития</w:t>
      </w:r>
    </w:p>
    <w:p w:rsidR="00BB1CCD" w:rsidRPr="00271D51" w:rsidRDefault="00BB1CCD" w:rsidP="00BB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Принцип индивидуализации</w:t>
      </w: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развитие личных качеств, через решение проблем </w:t>
      </w:r>
      <w:proofErr w:type="spellStart"/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разноуровнего</w:t>
      </w:r>
      <w:proofErr w:type="spellEnd"/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</w:p>
    <w:p w:rsidR="00BB1CCD" w:rsidRPr="00271D51" w:rsidRDefault="00BB1CCD" w:rsidP="00BB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Принцип </w:t>
      </w:r>
      <w:proofErr w:type="spellStart"/>
      <w:r w:rsidRPr="00271D5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проблемности</w:t>
      </w:r>
      <w:proofErr w:type="spellEnd"/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ребенок получает знания не в готовом виде, а в процессе собственной деятельности</w:t>
      </w:r>
    </w:p>
    <w:p w:rsidR="00BB1CCD" w:rsidRPr="00271D51" w:rsidRDefault="00BB1CCD" w:rsidP="00BB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Принцип психологической комфортности</w:t>
      </w: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создание спокойной доброжелательной обстановки, вера в силы ребенка</w:t>
      </w:r>
    </w:p>
    <w:p w:rsidR="00BB1CCD" w:rsidRPr="00271D51" w:rsidRDefault="00BB1CCD" w:rsidP="00BB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Принцип творчества</w:t>
      </w: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формирование способности находить нестандартные решения</w:t>
      </w:r>
    </w:p>
    <w:p w:rsidR="00BB1CCD" w:rsidRPr="00271D51" w:rsidRDefault="00BB1CCD" w:rsidP="00BB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Принципы взаимодействия с детьми:</w:t>
      </w:r>
    </w:p>
    <w:p w:rsidR="00BB1CCD" w:rsidRPr="00271D51" w:rsidRDefault="00BB1CCD" w:rsidP="00BB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ребенок – молодец, у него - все получается, возникающие трудности – преодолимы; постоянное поощрение всех усилий ребенка, его стремление узнать что-то новое и научиться новому; исключение отрицательной оценки ребенка и результатов его действий; сравнение всех результатов ребенка только с его собственными, а не с результатами других детей; каждый ребенок должен продвигаться вперед своими темпами и с постоянным успехом.</w:t>
      </w: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271D51" w:rsidRDefault="00BB1CCD" w:rsidP="00BB1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Методы и приемы работы:</w:t>
      </w: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271D51" w:rsidRDefault="00BB1CCD" w:rsidP="00BB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Поисковые (моделирование, опыты, эксперименты)</w:t>
      </w:r>
    </w:p>
    <w:p w:rsidR="00BB1CCD" w:rsidRPr="00271D51" w:rsidRDefault="00BB1CCD" w:rsidP="00BB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(развивающие игры, соревнования, конкурсы)</w:t>
      </w:r>
    </w:p>
    <w:p w:rsidR="00BB1CCD" w:rsidRPr="00271D51" w:rsidRDefault="00BB1CCD" w:rsidP="00BB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 - компьютерные технологии (электронные пособия, презентации)</w:t>
      </w:r>
    </w:p>
    <w:p w:rsidR="00BB1CCD" w:rsidRPr="00271D51" w:rsidRDefault="00BB1CCD" w:rsidP="00BB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(упражнения)</w:t>
      </w:r>
    </w:p>
    <w:p w:rsidR="00BB1CCD" w:rsidRPr="00271D51" w:rsidRDefault="00BB1CCD" w:rsidP="00BB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Интегрированный метод (проектная деятельность)</w:t>
      </w:r>
    </w:p>
    <w:p w:rsidR="00BB1CCD" w:rsidRPr="00271D51" w:rsidRDefault="00BB1CCD" w:rsidP="00BB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занимательного материала (ребусы, лабиринты, логические задачи, дидактический материал</w:t>
      </w: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271D51" w:rsidRDefault="00BB1CCD" w:rsidP="00BB1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Сроки реализации программы.</w:t>
      </w: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– 1 год.</w:t>
      </w: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271D51" w:rsidRDefault="00BB1CCD" w:rsidP="00BB1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Виды, формы, методы работы.</w:t>
      </w: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 включают различные виды детской деятельности:</w:t>
      </w:r>
    </w:p>
    <w:p w:rsidR="00BB1CCD" w:rsidRPr="00271D51" w:rsidRDefault="00BB1CCD" w:rsidP="00BB1CC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познавательную,</w:t>
      </w:r>
    </w:p>
    <w:p w:rsidR="00BB1CCD" w:rsidRPr="00271D51" w:rsidRDefault="00BB1CCD" w:rsidP="00BB1CC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продуктивную,</w:t>
      </w:r>
    </w:p>
    <w:p w:rsidR="00BB1CCD" w:rsidRPr="00271D51" w:rsidRDefault="00BB1CCD" w:rsidP="00BB1CC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двигательную,</w:t>
      </w:r>
    </w:p>
    <w:p w:rsidR="00BB1CCD" w:rsidRPr="00271D51" w:rsidRDefault="00BB1CCD" w:rsidP="00BB1CC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коммуникативную,</w:t>
      </w:r>
    </w:p>
    <w:p w:rsidR="00BB1CCD" w:rsidRPr="00271D51" w:rsidRDefault="00BB1CCD" w:rsidP="00BB1CC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конструктивную.</w:t>
      </w: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занятий используются различные </w:t>
      </w:r>
      <w:r w:rsidRPr="00271D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</w:t>
      </w: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1CCD" w:rsidRPr="00271D51" w:rsidRDefault="00BB1CCD" w:rsidP="00BB1CC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</w:t>
      </w:r>
    </w:p>
    <w:p w:rsidR="00BB1CCD" w:rsidRPr="00271D51" w:rsidRDefault="00BB1CCD" w:rsidP="00BB1CC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Комбинированные</w:t>
      </w:r>
    </w:p>
    <w:p w:rsidR="00BB1CCD" w:rsidRPr="00271D51" w:rsidRDefault="00BB1CCD" w:rsidP="00BB1CC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</w:p>
    <w:p w:rsidR="00BB1CCD" w:rsidRPr="00271D51" w:rsidRDefault="00BB1CCD" w:rsidP="00BB1CC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конкурсы</w:t>
      </w: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работы с детьми.</w:t>
      </w:r>
    </w:p>
    <w:p w:rsidR="00BB1CCD" w:rsidRPr="00271D51" w:rsidRDefault="00BB1CCD" w:rsidP="00BB1CC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</w:p>
    <w:p w:rsidR="00BB1CCD" w:rsidRPr="00271D51" w:rsidRDefault="00BB1CCD" w:rsidP="00BB1CC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Ситуативный разговор</w:t>
      </w:r>
    </w:p>
    <w:p w:rsidR="00BB1CCD" w:rsidRPr="00271D51" w:rsidRDefault="00BB1CCD" w:rsidP="00BB1CC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</w:t>
      </w:r>
    </w:p>
    <w:p w:rsidR="00BB1CCD" w:rsidRPr="00271D51" w:rsidRDefault="00BB1CCD" w:rsidP="00BB1CC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</w:t>
      </w:r>
    </w:p>
    <w:p w:rsidR="00BB1CCD" w:rsidRPr="00271D51" w:rsidRDefault="00BB1CCD" w:rsidP="00BB1CC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</w:t>
      </w:r>
    </w:p>
    <w:p w:rsidR="00BB1CCD" w:rsidRPr="00271D51" w:rsidRDefault="00BB1CCD" w:rsidP="00BB1CC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Интегративная деятельность</w:t>
      </w:r>
    </w:p>
    <w:p w:rsidR="00BB1CCD" w:rsidRPr="00271D51" w:rsidRDefault="00BB1CCD" w:rsidP="00BB1CC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Проблемная ситуация</w:t>
      </w: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Методы работы с детьми</w:t>
      </w:r>
    </w:p>
    <w:p w:rsidR="00BB1CCD" w:rsidRPr="00271D51" w:rsidRDefault="00BB1CCD" w:rsidP="00BB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Словесный - </w:t>
      </w: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(объяснение, беседа, устное изложение, диалог, рассказ)</w:t>
      </w:r>
    </w:p>
    <w:p w:rsidR="00BB1CCD" w:rsidRPr="00271D51" w:rsidRDefault="00BB1CCD" w:rsidP="00BB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Практический</w:t>
      </w: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 - (упражнения, выполнение работ на заданную тему, по инструкции)</w:t>
      </w:r>
    </w:p>
    <w:p w:rsidR="00BB1CCD" w:rsidRPr="00271D51" w:rsidRDefault="00BB1CCD" w:rsidP="00BB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Наглядный - </w:t>
      </w: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помощью наглядных материалов: картинок, рисунков, плакатов, фотографий, электронных презентаций</w:t>
      </w:r>
    </w:p>
    <w:p w:rsidR="00BB1CCD" w:rsidRPr="00271D51" w:rsidRDefault="00BB1CCD" w:rsidP="00BB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Поисковый -</w:t>
      </w: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 (моделирование, опыты, эксперименты)</w:t>
      </w:r>
    </w:p>
    <w:p w:rsidR="00BB1CCD" w:rsidRPr="00271D51" w:rsidRDefault="00BB1CCD" w:rsidP="00BB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Информационно - компьютерные технологии</w:t>
      </w: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 (электронные пособия, презентации, показ мультимедийных материалов)</w:t>
      </w:r>
    </w:p>
    <w:p w:rsidR="00BB1CCD" w:rsidRPr="00271D51" w:rsidRDefault="00BB1CCD" w:rsidP="00BB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Интегрированный метод</w:t>
      </w: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(проектная деятельность)</w:t>
      </w:r>
    </w:p>
    <w:p w:rsidR="00BB1CCD" w:rsidRPr="00271D51" w:rsidRDefault="00BB1CCD" w:rsidP="00BB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 игры</w:t>
      </w: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(дидактические игры, развивающие игры, ребусы, лабиринты, логические задачи,) на развитие внимания, памяти, игры-конкурсы, соревнования</w:t>
      </w: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271D51" w:rsidRDefault="00BB1CCD" w:rsidP="00BB1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Режим занятий.</w:t>
      </w:r>
    </w:p>
    <w:p w:rsidR="00BB1CCD" w:rsidRPr="00271D51" w:rsidRDefault="00BB1CCD" w:rsidP="00BB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работа с малыми подгруппами.</w:t>
      </w:r>
    </w:p>
    <w:p w:rsidR="00BB1CCD" w:rsidRPr="00271D51" w:rsidRDefault="00BB1CCD" w:rsidP="00BB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проведения занятий: учебное занятие, открытое занятие, беседа, игра, развлечение.</w:t>
      </w:r>
    </w:p>
    <w:p w:rsidR="00BB1CCD" w:rsidRPr="00271D51" w:rsidRDefault="00BB1CCD" w:rsidP="00BB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проведение одного занятий в неделю, во вторую половину дня.</w:t>
      </w:r>
    </w:p>
    <w:p w:rsidR="00BB1CCD" w:rsidRPr="00271D51" w:rsidRDefault="00F86991" w:rsidP="00BB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14</w:t>
      </w:r>
      <w:r w:rsidR="00BB1CCD"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занятий.</w:t>
      </w:r>
    </w:p>
    <w:p w:rsidR="00BB1CCD" w:rsidRPr="00271D51" w:rsidRDefault="00BB1CCD" w:rsidP="00BB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1 раз в </w:t>
      </w:r>
      <w:r w:rsidR="00F8699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недели</w:t>
      </w: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1CCD" w:rsidRPr="00271D51" w:rsidRDefault="00BB1CCD" w:rsidP="00BB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занятий 35-40 минут.</w:t>
      </w:r>
    </w:p>
    <w:p w:rsidR="00BB1CCD" w:rsidRPr="00271D51" w:rsidRDefault="00BB1CCD" w:rsidP="00BB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занятий и количество часов на каждую тему могут варьироваться в зависимости от интереса детей и результатов наблюдений педагога.</w:t>
      </w:r>
    </w:p>
    <w:p w:rsidR="00BB1CCD" w:rsidRPr="00271D51" w:rsidRDefault="00BB1CCD" w:rsidP="00BB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составлено с учетом возрастных особенностей и в соответствии СанПиН 2.4.1.1249-03 (требования к организации режима дня и учебных занятий).</w:t>
      </w: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271D51" w:rsidRDefault="00BB1CCD" w:rsidP="00BB1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 Примерная структура занятия.</w:t>
      </w:r>
    </w:p>
    <w:p w:rsidR="00BB1CCD" w:rsidRPr="00271D51" w:rsidRDefault="00BB1CCD" w:rsidP="00BB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носят развивающий характер и, как правило, проходит в игровой форме, с интересным содержанием, творческими, проблемно – поисковыми задачами.</w:t>
      </w:r>
    </w:p>
    <w:p w:rsidR="00BB1CCD" w:rsidRPr="00271D51" w:rsidRDefault="00BB1CCD" w:rsidP="00BB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 занятия представлены из 4 – 6 взаимосвязанными между собой по содержанию, но разной степени сложности играми, знакомыми и новыми для детей.</w:t>
      </w: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Примерная структура занятия:</w:t>
      </w:r>
    </w:p>
    <w:p w:rsidR="00BB1CCD" w:rsidRPr="00271D51" w:rsidRDefault="00BB1CCD" w:rsidP="0035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1часть.</w:t>
      </w:r>
    </w:p>
    <w:p w:rsidR="00BB1CCD" w:rsidRPr="00271D51" w:rsidRDefault="00BB1CCD" w:rsidP="0035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Вызвать интерес к занятию, активизировать процессы восприятия и мышления, развитие связной речи.</w:t>
      </w:r>
    </w:p>
    <w:p w:rsidR="00BB1CCD" w:rsidRPr="00271D51" w:rsidRDefault="00BB1CCD" w:rsidP="0035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2часть.</w:t>
      </w:r>
    </w:p>
    <w:p w:rsidR="00BB1CCD" w:rsidRPr="00271D51" w:rsidRDefault="00BB1CCD" w:rsidP="0035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Упражнять детей в умении осуществлять зрительно-мыслительный анализ. Развивать комбинаторные способности с помощью дидактического материала и развивающих игр. Формировать умение высказывать предположительный ход решения, проверять его путем целенаправленных поисковых действий.</w:t>
      </w:r>
    </w:p>
    <w:p w:rsidR="00BB1CCD" w:rsidRPr="00271D51" w:rsidRDefault="00BB1CCD" w:rsidP="0035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Физкультминутка,</w:t>
      </w:r>
    </w:p>
    <w:p w:rsidR="00BB1CCD" w:rsidRPr="00271D51" w:rsidRDefault="00BB1CCD" w:rsidP="0035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3часть.</w:t>
      </w:r>
    </w:p>
    <w:p w:rsidR="00BB1CCD" w:rsidRPr="00271D51" w:rsidRDefault="00BB1CCD" w:rsidP="0035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Развивать способность рассуждать, скорость мышления, сочетание зрительного и мыслительного анализа.</w:t>
      </w:r>
    </w:p>
    <w:p w:rsidR="00BB1CCD" w:rsidRPr="00271D51" w:rsidRDefault="00BB1CCD" w:rsidP="0035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4часть.</w:t>
      </w:r>
    </w:p>
    <w:p w:rsidR="00BB1CCD" w:rsidRPr="00271D51" w:rsidRDefault="00BB1CCD" w:rsidP="0035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</w:t>
      </w:r>
    </w:p>
    <w:p w:rsidR="00BB1CCD" w:rsidRPr="00271D51" w:rsidRDefault="00BB1CCD" w:rsidP="0035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 занятия включены:</w:t>
      </w:r>
    </w:p>
    <w:p w:rsidR="00BB1CCD" w:rsidRPr="00271D51" w:rsidRDefault="00BB1CCD" w:rsidP="0035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занимательным материалом</w:t>
      </w:r>
    </w:p>
    <w:p w:rsidR="00BB1CCD" w:rsidRPr="00271D51" w:rsidRDefault="00BB1CCD" w:rsidP="0035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развивающими, дидактическими играми</w:t>
      </w:r>
    </w:p>
    <w:p w:rsidR="00BB1CCD" w:rsidRPr="00271D51" w:rsidRDefault="00BB1CCD" w:rsidP="0035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Физкультминутки.</w:t>
      </w:r>
    </w:p>
    <w:p w:rsidR="00BB1CCD" w:rsidRPr="00271D51" w:rsidRDefault="00BB1CCD" w:rsidP="0035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с электронными дидактическими пособиями.</w:t>
      </w:r>
    </w:p>
    <w:p w:rsidR="00BB1CCD" w:rsidRPr="00271D51" w:rsidRDefault="00BB1CCD" w:rsidP="0035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положительного эмоционального настроя в данном виде деятельности используются любимые мультипликационные и сказочные герои, сюжеты.</w:t>
      </w: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271D51" w:rsidRDefault="00BB1CCD" w:rsidP="00354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1.9. Ожидаемые результаты и способы определения их результативности.</w:t>
      </w:r>
    </w:p>
    <w:p w:rsidR="00BB1CCD" w:rsidRPr="00271D51" w:rsidRDefault="00BB1CCD" w:rsidP="00354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Ожидаемые </w:t>
      </w:r>
      <w:proofErr w:type="gramStart"/>
      <w:r w:rsidRPr="00271D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результаты</w:t>
      </w: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соотнесены</w:t>
      </w:r>
      <w:proofErr w:type="gramEnd"/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  с  задачами и содержанием программы:</w:t>
      </w:r>
    </w:p>
    <w:p w:rsidR="00BB1CCD" w:rsidRPr="00271D51" w:rsidRDefault="00BB1CCD" w:rsidP="00354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дошкольников с математическим, логическим мышлением</w:t>
      </w:r>
    </w:p>
    <w:p w:rsidR="00BB1CCD" w:rsidRPr="00271D51" w:rsidRDefault="00BB1CCD" w:rsidP="00354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заниматься математической деятельностью.</w:t>
      </w:r>
    </w:p>
    <w:p w:rsidR="00BB1CCD" w:rsidRPr="00271D51" w:rsidRDefault="00BB1CCD" w:rsidP="00354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детей сравнивать, классифицировать, обобщать, систематизировать предметы окружающей действительности.</w:t>
      </w:r>
    </w:p>
    <w:p w:rsidR="00BB1CCD" w:rsidRPr="00271D51" w:rsidRDefault="00BB1CCD" w:rsidP="00354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детей работать в парах, </w:t>
      </w:r>
      <w:proofErr w:type="spellStart"/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микрогруппах</w:t>
      </w:r>
      <w:proofErr w:type="spellEnd"/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1CCD" w:rsidRPr="00271D51" w:rsidRDefault="00BB1CCD" w:rsidP="0035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доброжелательного отношения к сверстнику, умение его выслушать, помочь при необходимости.</w:t>
      </w:r>
    </w:p>
    <w:p w:rsidR="00BB1CCD" w:rsidRPr="00271D51" w:rsidRDefault="00BB1CCD" w:rsidP="00354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Результативность</w:t>
      </w: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программы отслеживается в ходе проведения педагогической </w:t>
      </w:r>
      <w:r w:rsidRPr="00271D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диагностики</w:t>
      </w: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предусматривает выявление уровня развития познавательных следующих процессов:</w:t>
      </w:r>
    </w:p>
    <w:p w:rsidR="00BB1CCD" w:rsidRPr="00271D51" w:rsidRDefault="00BB1CCD" w:rsidP="0035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внимания</w:t>
      </w:r>
    </w:p>
    <w:p w:rsidR="00BB1CCD" w:rsidRPr="00271D51" w:rsidRDefault="00BB1CCD" w:rsidP="0035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памяти.</w:t>
      </w:r>
    </w:p>
    <w:p w:rsidR="00BB1CCD" w:rsidRPr="00271D51" w:rsidRDefault="00BB1CCD" w:rsidP="0035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восприятия.</w:t>
      </w:r>
    </w:p>
    <w:p w:rsidR="00BB1CCD" w:rsidRPr="00271D51" w:rsidRDefault="00BB1CCD" w:rsidP="0035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воображения.</w:t>
      </w:r>
    </w:p>
    <w:p w:rsidR="00BB1CCD" w:rsidRPr="00271D51" w:rsidRDefault="00BB1CCD" w:rsidP="0035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мышления.</w:t>
      </w:r>
    </w:p>
    <w:p w:rsidR="00BB1CCD" w:rsidRPr="00271D51" w:rsidRDefault="00BB1CCD" w:rsidP="00354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диагностика носит рекомендательный характер, позволяет оценить общий уровень развития познавательных процессов дошкольников.</w:t>
      </w:r>
    </w:p>
    <w:p w:rsidR="00BB1CCD" w:rsidRPr="00271D51" w:rsidRDefault="00BB1CCD" w:rsidP="00354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результаты заносятся в сводную таблицу в начале и в конце года. Сравнение первоначальных и итоговых результатов позволяет оценить уровень усвоения программного материала на каждом этапе реализации программы.</w:t>
      </w:r>
    </w:p>
    <w:p w:rsidR="00BB1CCD" w:rsidRPr="00271D51" w:rsidRDefault="00BB1CCD" w:rsidP="0035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271D51" w:rsidRDefault="00BB1CCD" w:rsidP="00354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Критерии</w:t>
      </w: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оценки усвоения программы:</w:t>
      </w:r>
    </w:p>
    <w:p w:rsidR="00BB1CCD" w:rsidRPr="00271D51" w:rsidRDefault="00BB1CCD" w:rsidP="0035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Высокий уровень</w:t>
      </w: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1CCD" w:rsidRPr="00271D51" w:rsidRDefault="00BB1CCD" w:rsidP="0035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владеет основными логическими операциями.</w:t>
      </w:r>
    </w:p>
    <w:p w:rsidR="00BB1CCD" w:rsidRPr="00271D51" w:rsidRDefault="00BB1CCD" w:rsidP="0035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мысленно устанавливать сходства и различия предметов по существенным признакам.</w:t>
      </w:r>
    </w:p>
    <w:p w:rsidR="00BB1CCD" w:rsidRPr="00271D51" w:rsidRDefault="00BB1CCD" w:rsidP="0035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объединять и распределять предметы по группам.</w:t>
      </w:r>
    </w:p>
    <w:p w:rsidR="00BB1CCD" w:rsidRPr="00271D51" w:rsidRDefault="00BB1CCD" w:rsidP="0035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оперирует обобщающими понятиями.</w:t>
      </w:r>
    </w:p>
    <w:p w:rsidR="00BB1CCD" w:rsidRPr="00271D51" w:rsidRDefault="00BB1CCD" w:rsidP="0035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мысленно делить целое на части и из частей формировать целое, устанавливая между ними связь.</w:t>
      </w:r>
    </w:p>
    <w:p w:rsidR="00BB1CCD" w:rsidRPr="00271D51" w:rsidRDefault="00BB1CCD" w:rsidP="0035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находит закономерности в явлениях, умеет их описывать.</w:t>
      </w:r>
    </w:p>
    <w:p w:rsidR="00BB1CCD" w:rsidRPr="00271D51" w:rsidRDefault="00BB1CCD" w:rsidP="0035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при помощи суждений делать умозаключения.</w:t>
      </w:r>
    </w:p>
    <w:p w:rsidR="00BB1CCD" w:rsidRPr="00271D51" w:rsidRDefault="00BB1CCD" w:rsidP="0035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ориентироваться в пространстве и на листе бумаги.</w:t>
      </w:r>
    </w:p>
    <w:p w:rsidR="00BB1CCD" w:rsidRPr="00271D51" w:rsidRDefault="00BB1CCD" w:rsidP="0035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достаточно большой словарный запас, широкий спектр бытовых знаний. Он наблюдателен, внимателен, усидчив, заинтересован в результатах своей работы.</w:t>
      </w:r>
    </w:p>
    <w:p w:rsidR="00BB1CCD" w:rsidRPr="00271D51" w:rsidRDefault="00BB1CCD" w:rsidP="0035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Владеет навыками сотрудничества, умеет работать в паре и </w:t>
      </w:r>
      <w:proofErr w:type="spellStart"/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микрогруппе</w:t>
      </w:r>
      <w:proofErr w:type="spellEnd"/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1D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Средний уровень</w:t>
      </w: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1CCD" w:rsidRPr="00271D51" w:rsidRDefault="00BB1CCD" w:rsidP="0035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владеет такими логическими операциями, как сравнение, обобщение, классификация, систематизация.</w:t>
      </w:r>
    </w:p>
    <w:p w:rsidR="00BB1CCD" w:rsidRPr="00271D51" w:rsidRDefault="00BB1CCD" w:rsidP="0035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мысленно устанавливать сходства и различия предметов, но не всегда видит все их существенные признаки.</w:t>
      </w:r>
    </w:p>
    <w:p w:rsidR="00BB1CCD" w:rsidRPr="00271D51" w:rsidRDefault="00BB1CCD" w:rsidP="0035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объединять предметы в группы, но испытывает трудности в самостоятельном распределении их по группам, т.к. не всегда оперирует обобщающими понятиями. Деление целого на части и наоборот вызывает затруднения, но с помощью взрослого справляется с заданиями.</w:t>
      </w:r>
    </w:p>
    <w:p w:rsidR="00BB1CCD" w:rsidRPr="00271D51" w:rsidRDefault="00BB1CCD" w:rsidP="0035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 не всегда видит закономерности в явлениях, но способен составить описательный рассказ о них. Затрудняется самостоятельно делать умозаключения. Ребенок имеет достаточный словарный запас.</w:t>
      </w:r>
    </w:p>
    <w:p w:rsidR="00BB1CCD" w:rsidRPr="00271D51" w:rsidRDefault="00BB1CCD" w:rsidP="0035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ориентироваться в пространстве и на листе бумаги.</w:t>
      </w:r>
    </w:p>
    <w:p w:rsidR="00BB1CCD" w:rsidRPr="00271D51" w:rsidRDefault="00BB1CCD" w:rsidP="0035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чаще всего внимателен, наблюдателен, но не усидчив.</w:t>
      </w:r>
    </w:p>
    <w:p w:rsidR="00354E71" w:rsidRPr="00271D51" w:rsidRDefault="00BB1CCD" w:rsidP="00354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работать в паре, но испытывает трудности при работе в </w:t>
      </w:r>
      <w:proofErr w:type="spellStart"/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микрогруппах</w:t>
      </w:r>
      <w:proofErr w:type="spellEnd"/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1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4E71" w:rsidRPr="00271D51" w:rsidRDefault="00354E71" w:rsidP="00354E71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650"/>
        <w:gridCol w:w="1350"/>
        <w:gridCol w:w="1564"/>
        <w:gridCol w:w="2384"/>
        <w:gridCol w:w="3828"/>
      </w:tblGrid>
      <w:tr w:rsidR="001C73C7" w:rsidRPr="00271D51" w:rsidTr="001E166A">
        <w:tc>
          <w:tcPr>
            <w:tcW w:w="650" w:type="dxa"/>
          </w:tcPr>
          <w:p w:rsidR="001C73C7" w:rsidRPr="00271D51" w:rsidRDefault="001C73C7" w:rsidP="00BB1C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0" w:type="dxa"/>
          </w:tcPr>
          <w:p w:rsidR="001C73C7" w:rsidRPr="00271D51" w:rsidRDefault="001C73C7" w:rsidP="00BB1C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564" w:type="dxa"/>
          </w:tcPr>
          <w:p w:rsidR="001C73C7" w:rsidRPr="00271D51" w:rsidRDefault="001C73C7" w:rsidP="00BB1C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384" w:type="dxa"/>
          </w:tcPr>
          <w:p w:rsidR="001C73C7" w:rsidRPr="00271D51" w:rsidRDefault="001C73C7" w:rsidP="00BB1C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28" w:type="dxa"/>
          </w:tcPr>
          <w:p w:rsidR="001C73C7" w:rsidRPr="00271D51" w:rsidRDefault="001C73C7" w:rsidP="00BB1C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1C73C7" w:rsidRPr="00271D51" w:rsidTr="001E166A">
        <w:tc>
          <w:tcPr>
            <w:tcW w:w="650" w:type="dxa"/>
          </w:tcPr>
          <w:p w:rsidR="001C73C7" w:rsidRPr="00271D51" w:rsidRDefault="001E166A" w:rsidP="001C7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</w:tcPr>
          <w:p w:rsidR="001C73C7" w:rsidRPr="00271D51" w:rsidRDefault="001C73C7" w:rsidP="001C7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64" w:type="dxa"/>
          </w:tcPr>
          <w:p w:rsidR="001C73C7" w:rsidRPr="001C73C7" w:rsidRDefault="001C73C7" w:rsidP="001C7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2384" w:type="dxa"/>
          </w:tcPr>
          <w:p w:rsidR="001C73C7" w:rsidRPr="001C73C7" w:rsidRDefault="001C73C7" w:rsidP="001C7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клад»</w:t>
            </w:r>
            <w:r w:rsidR="00AF473C"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473C"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«Угадай-ка»</w:t>
            </w:r>
          </w:p>
        </w:tc>
        <w:tc>
          <w:tcPr>
            <w:tcW w:w="3828" w:type="dxa"/>
          </w:tcPr>
          <w:p w:rsidR="001C73C7" w:rsidRPr="001C73C7" w:rsidRDefault="001C73C7" w:rsidP="001C7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выявлять в предметах, абстрагировать и называть цвет, форму, размер, толщину.</w:t>
            </w:r>
            <w:r w:rsidR="00AF473C"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473C"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выявлять, абстрагировать и называть свойства ( цвет, форму, размер, толщину) предметов, обозначать словом отсутствие какого-либо конкретного свойства предмета ( не красный, не треугольный и т.д.)</w:t>
            </w:r>
          </w:p>
        </w:tc>
      </w:tr>
      <w:tr w:rsidR="00AF473C" w:rsidRPr="00271D51" w:rsidTr="001E166A">
        <w:tc>
          <w:tcPr>
            <w:tcW w:w="650" w:type="dxa"/>
          </w:tcPr>
          <w:p w:rsidR="00AF473C" w:rsidRPr="00271D51" w:rsidRDefault="001E166A" w:rsidP="00AF4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</w:tcPr>
          <w:p w:rsidR="00AF473C" w:rsidRPr="00271D51" w:rsidRDefault="00AF473C" w:rsidP="00AF4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AF473C" w:rsidRPr="00271D51" w:rsidRDefault="00AF473C" w:rsidP="00AF4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84" w:type="dxa"/>
          </w:tcPr>
          <w:p w:rsidR="00AF473C" w:rsidRPr="00271D51" w:rsidRDefault="00AF473C" w:rsidP="00AF4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«Домик» игра со счетными палочками.</w:t>
            </w:r>
          </w:p>
          <w:p w:rsidR="00AF473C" w:rsidRPr="00271D51" w:rsidRDefault="00AF473C" w:rsidP="00AF4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понятиями «геометрическая фигура», «геометрическое место точек».</w:t>
            </w:r>
          </w:p>
          <w:p w:rsidR="00AF473C" w:rsidRPr="00271D51" w:rsidRDefault="00AF473C" w:rsidP="00AF4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73C" w:rsidRPr="001C73C7" w:rsidRDefault="00AF473C" w:rsidP="00AF4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AF473C" w:rsidRPr="00271D51" w:rsidRDefault="00AF473C" w:rsidP="00AF4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сосчитывать, сравнивать, воспроизводить количество предметов по образцу, числу с использованием цифр; обобщение трех групп предметов, действий по числу.</w:t>
            </w:r>
          </w:p>
          <w:p w:rsidR="00AF473C" w:rsidRPr="001C73C7" w:rsidRDefault="00AF473C" w:rsidP="00AF4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геометрических фигурах; развитие памяти, логического мышления, умения работать с карандашом и бумагой. Воспитывать интерес к занятию.</w:t>
            </w:r>
          </w:p>
        </w:tc>
      </w:tr>
      <w:tr w:rsidR="00AF473C" w:rsidRPr="00271D51" w:rsidTr="001E166A">
        <w:tc>
          <w:tcPr>
            <w:tcW w:w="650" w:type="dxa"/>
          </w:tcPr>
          <w:p w:rsidR="00AF473C" w:rsidRPr="00271D51" w:rsidRDefault="001E166A" w:rsidP="00AF4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</w:tcPr>
          <w:p w:rsidR="00AF473C" w:rsidRPr="00271D51" w:rsidRDefault="00AF473C" w:rsidP="00AF4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64" w:type="dxa"/>
          </w:tcPr>
          <w:p w:rsidR="00AF473C" w:rsidRPr="001C73C7" w:rsidRDefault="00AF473C" w:rsidP="00AF4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384" w:type="dxa"/>
          </w:tcPr>
          <w:p w:rsidR="00AF473C" w:rsidRPr="001C73C7" w:rsidRDefault="00AF473C" w:rsidP="00AF4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Необычные фигуры»</w:t>
            </w: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«Кошечка» игра-конструирование.</w:t>
            </w:r>
          </w:p>
        </w:tc>
        <w:tc>
          <w:tcPr>
            <w:tcW w:w="3828" w:type="dxa"/>
          </w:tcPr>
          <w:p w:rsidR="00AF473C" w:rsidRPr="001C73C7" w:rsidRDefault="00AF473C" w:rsidP="00AF4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к анализу, абстрагированию; умение строго следовать правилам при выполнении цепочки действий ( разветвленный алгоритм - «выращивание дерева»); творческого мышления, воображения.</w:t>
            </w:r>
          </w:p>
        </w:tc>
      </w:tr>
      <w:tr w:rsidR="00AF473C" w:rsidRPr="00271D51" w:rsidTr="001E166A">
        <w:tc>
          <w:tcPr>
            <w:tcW w:w="650" w:type="dxa"/>
          </w:tcPr>
          <w:p w:rsidR="00AF473C" w:rsidRPr="00271D51" w:rsidRDefault="001E166A" w:rsidP="00AF4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</w:tcPr>
          <w:p w:rsidR="00AF473C" w:rsidRPr="00271D51" w:rsidRDefault="00AF473C" w:rsidP="00AF4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AF473C" w:rsidRPr="00271D51" w:rsidRDefault="00AF473C" w:rsidP="00AF4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84" w:type="dxa"/>
          </w:tcPr>
          <w:p w:rsidR="00AF473C" w:rsidRPr="001C73C7" w:rsidRDefault="00AF473C" w:rsidP="00AF473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«Поезда»</w:t>
            </w: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логических задач.</w:t>
            </w:r>
          </w:p>
          <w:p w:rsidR="00AF473C" w:rsidRPr="001C73C7" w:rsidRDefault="00AF473C" w:rsidP="00AF4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AF473C" w:rsidRPr="00271D51" w:rsidRDefault="00AF473C" w:rsidP="00AF4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количественном и порядковом счете, пространственной ориентировке, упорядочении палочек по длине, освоении состава числа, различении цифр, цвета; развивать умение мыслить, рассуждать, доказывать, самостоятельно формулировать вопросы и отвечать на них.</w:t>
            </w: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473C" w:rsidRPr="001C73C7" w:rsidRDefault="00AF473C" w:rsidP="00AF4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 детей решать логические задачи. Развивать логическое и абстрактное мышление. Учить рассуждать и делать выводы.</w:t>
            </w:r>
          </w:p>
        </w:tc>
      </w:tr>
      <w:tr w:rsidR="00AF473C" w:rsidRPr="00271D51" w:rsidTr="001E166A">
        <w:tc>
          <w:tcPr>
            <w:tcW w:w="650" w:type="dxa"/>
          </w:tcPr>
          <w:p w:rsidR="00AF473C" w:rsidRPr="00271D51" w:rsidRDefault="001E166A" w:rsidP="00AF4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50" w:type="dxa"/>
          </w:tcPr>
          <w:p w:rsidR="00AF473C" w:rsidRPr="00271D51" w:rsidRDefault="00AF473C" w:rsidP="00AF4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64" w:type="dxa"/>
          </w:tcPr>
          <w:p w:rsidR="00AF473C" w:rsidRPr="001C73C7" w:rsidRDefault="00AF473C" w:rsidP="00AF4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384" w:type="dxa"/>
          </w:tcPr>
          <w:p w:rsidR="00AF473C" w:rsidRPr="001C73C7" w:rsidRDefault="00AF473C" w:rsidP="00AF4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«Дорожки»</w:t>
            </w: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«Домино»</w:t>
            </w:r>
          </w:p>
        </w:tc>
        <w:tc>
          <w:tcPr>
            <w:tcW w:w="3828" w:type="dxa"/>
          </w:tcPr>
          <w:p w:rsidR="00AF473C" w:rsidRPr="00271D51" w:rsidRDefault="00AF473C" w:rsidP="00AF4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выделять и абстрагировать цвет, форму, размер, толщину, сравнивать предметы по заданным свойствам.</w:t>
            </w: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473C" w:rsidRPr="001C73C7" w:rsidRDefault="00AF473C" w:rsidP="00AF4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выделять и абстрагировать цвет, форму, размер; сравнивать предметы по заданным свойствам</w:t>
            </w:r>
          </w:p>
        </w:tc>
      </w:tr>
      <w:tr w:rsidR="00AF473C" w:rsidRPr="00271D51" w:rsidTr="001E166A">
        <w:tc>
          <w:tcPr>
            <w:tcW w:w="650" w:type="dxa"/>
          </w:tcPr>
          <w:p w:rsidR="00AF473C" w:rsidRPr="00271D51" w:rsidRDefault="001E166A" w:rsidP="00AF4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</w:tcPr>
          <w:p w:rsidR="00AF473C" w:rsidRPr="00271D51" w:rsidRDefault="00AF473C" w:rsidP="00AF4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AF473C" w:rsidRPr="00271D51" w:rsidRDefault="00AF473C" w:rsidP="00AF4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84" w:type="dxa"/>
          </w:tcPr>
          <w:p w:rsidR="00E95532" w:rsidRPr="001C73C7" w:rsidRDefault="00AF473C" w:rsidP="00E9553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«Собачка» игра-конструирование.</w:t>
            </w:r>
            <w:r w:rsidR="00E95532"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5532"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понятиями «замкнутая кривая».</w:t>
            </w:r>
          </w:p>
          <w:p w:rsidR="00AF473C" w:rsidRPr="001C73C7" w:rsidRDefault="00AF473C" w:rsidP="00AF4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AF473C" w:rsidRPr="001C73C7" w:rsidRDefault="00AF473C" w:rsidP="00AF4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отбирать палочки нужного цвета и числового значения по словесному указанию взрослого, распределять палочки в пространстве с целью получения заданного образа. Развивать воображение, зрительный </w:t>
            </w:r>
            <w:proofErr w:type="spellStart"/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глазомер.Закреплять</w:t>
            </w:r>
            <w:proofErr w:type="spellEnd"/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составлять фигуры из частей</w:t>
            </w:r>
          </w:p>
        </w:tc>
      </w:tr>
      <w:tr w:rsidR="00E95532" w:rsidRPr="00271D51" w:rsidTr="001E166A">
        <w:tc>
          <w:tcPr>
            <w:tcW w:w="650" w:type="dxa"/>
          </w:tcPr>
          <w:p w:rsidR="00E95532" w:rsidRPr="00271D51" w:rsidRDefault="001E166A" w:rsidP="00E9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dxa"/>
          </w:tcPr>
          <w:p w:rsidR="00E95532" w:rsidRPr="00271D51" w:rsidRDefault="00E95532" w:rsidP="00E9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64" w:type="dxa"/>
          </w:tcPr>
          <w:p w:rsidR="00E95532" w:rsidRPr="00271D51" w:rsidRDefault="00E95532" w:rsidP="00E9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84" w:type="dxa"/>
          </w:tcPr>
          <w:p w:rsidR="00E95532" w:rsidRPr="001C73C7" w:rsidRDefault="00E95532" w:rsidP="00E9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«Поймай тройку».</w:t>
            </w: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разными видами штриховки.</w:t>
            </w:r>
          </w:p>
        </w:tc>
        <w:tc>
          <w:tcPr>
            <w:tcW w:w="3828" w:type="dxa"/>
          </w:tcPr>
          <w:p w:rsidR="00E95532" w:rsidRPr="001C73C7" w:rsidRDefault="00E95532" w:rsidP="00E9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сосчитывать, сравнивать, воспроизводить количество предметов по образцу, числу с использованием цифр.</w:t>
            </w: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руки дошкольника, умения выполнять правила,</w:t>
            </w:r>
          </w:p>
        </w:tc>
      </w:tr>
      <w:tr w:rsidR="00E95532" w:rsidRPr="00271D51" w:rsidTr="001E166A">
        <w:tc>
          <w:tcPr>
            <w:tcW w:w="650" w:type="dxa"/>
          </w:tcPr>
          <w:p w:rsidR="00E95532" w:rsidRPr="00271D51" w:rsidRDefault="001E166A" w:rsidP="00E9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</w:tcPr>
          <w:p w:rsidR="00E95532" w:rsidRPr="00271D51" w:rsidRDefault="00E95532" w:rsidP="00E9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64" w:type="dxa"/>
          </w:tcPr>
          <w:p w:rsidR="00E95532" w:rsidRPr="00271D51" w:rsidRDefault="00E95532" w:rsidP="00E9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384" w:type="dxa"/>
          </w:tcPr>
          <w:p w:rsidR="00E95532" w:rsidRPr="00271D51" w:rsidRDefault="00E95532" w:rsidP="00E9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«Засели домик».</w:t>
            </w:r>
          </w:p>
          <w:p w:rsidR="00E95532" w:rsidRPr="00271D51" w:rsidRDefault="00E95532" w:rsidP="00E9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кого в гостях Вини-пух и Пятачок?»</w:t>
            </w:r>
          </w:p>
        </w:tc>
        <w:tc>
          <w:tcPr>
            <w:tcW w:w="3828" w:type="dxa"/>
          </w:tcPr>
          <w:p w:rsidR="00E95532" w:rsidRPr="00271D51" w:rsidRDefault="00E95532" w:rsidP="00E9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классификационных умений.</w:t>
            </w:r>
          </w:p>
          <w:p w:rsidR="00E95532" w:rsidRPr="00271D51" w:rsidRDefault="00E95532" w:rsidP="00E9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анализировать, сравнивать, обобщать. Учить сравнивать и обобщать фигуры.</w:t>
            </w:r>
          </w:p>
        </w:tc>
      </w:tr>
      <w:tr w:rsidR="00E95532" w:rsidRPr="00271D51" w:rsidTr="001E166A">
        <w:tc>
          <w:tcPr>
            <w:tcW w:w="650" w:type="dxa"/>
          </w:tcPr>
          <w:p w:rsidR="00E95532" w:rsidRPr="00271D51" w:rsidRDefault="001E166A" w:rsidP="00E9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dxa"/>
          </w:tcPr>
          <w:p w:rsidR="00E95532" w:rsidRPr="00271D51" w:rsidRDefault="00E95532" w:rsidP="00E9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E95532" w:rsidRPr="00271D51" w:rsidRDefault="00E95532" w:rsidP="00E9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84" w:type="dxa"/>
          </w:tcPr>
          <w:p w:rsidR="00E95532" w:rsidRPr="00271D51" w:rsidRDefault="00E95532" w:rsidP="00E9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«Цветы» игра со счетными палочками.</w:t>
            </w:r>
          </w:p>
          <w:p w:rsidR="00E95532" w:rsidRPr="001C73C7" w:rsidRDefault="00E95532" w:rsidP="00E9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без слов».</w:t>
            </w:r>
          </w:p>
        </w:tc>
        <w:tc>
          <w:tcPr>
            <w:tcW w:w="3828" w:type="dxa"/>
          </w:tcPr>
          <w:p w:rsidR="00E95532" w:rsidRPr="00271D51" w:rsidRDefault="00E95532" w:rsidP="00E9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различных фигур из палочек и преобразование их. Развитие творчества.</w:t>
            </w: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5532" w:rsidRPr="001C73C7" w:rsidRDefault="00E95532" w:rsidP="00E9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расшифровывать (декодировать) информацию о наличии или отсутствии определенных свойств у предметов по их знаково-символическим обозначениям. Воспитывать инициативность и самостоятельность детей.</w:t>
            </w:r>
          </w:p>
        </w:tc>
      </w:tr>
      <w:tr w:rsidR="00E95532" w:rsidRPr="00271D51" w:rsidTr="001E166A">
        <w:tc>
          <w:tcPr>
            <w:tcW w:w="650" w:type="dxa"/>
          </w:tcPr>
          <w:p w:rsidR="00E95532" w:rsidRPr="00271D51" w:rsidRDefault="001E166A" w:rsidP="00E9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dxa"/>
          </w:tcPr>
          <w:p w:rsidR="00E95532" w:rsidRPr="00271D51" w:rsidRDefault="00E95532" w:rsidP="00E9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64" w:type="dxa"/>
          </w:tcPr>
          <w:p w:rsidR="00E95532" w:rsidRPr="00271D51" w:rsidRDefault="00E95532" w:rsidP="00E9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384" w:type="dxa"/>
          </w:tcPr>
          <w:p w:rsidR="00E95532" w:rsidRPr="001C73C7" w:rsidRDefault="00E95532" w:rsidP="00E9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 фигуру»</w:t>
            </w: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3828" w:type="dxa"/>
          </w:tcPr>
          <w:p w:rsidR="00E95532" w:rsidRPr="00271D51" w:rsidRDefault="00E95532" w:rsidP="00E9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мышления, умений кодировать и декодировать информацию о свойствах.</w:t>
            </w: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5532" w:rsidRPr="001C73C7" w:rsidRDefault="00E95532" w:rsidP="00E9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решать логические задачи. Развивать логическое и абстрактное мышление. Учить рассуждать и делать выводы.</w:t>
            </w:r>
          </w:p>
        </w:tc>
      </w:tr>
      <w:tr w:rsidR="001E166A" w:rsidRPr="00271D51" w:rsidTr="001E166A">
        <w:tc>
          <w:tcPr>
            <w:tcW w:w="650" w:type="dxa"/>
          </w:tcPr>
          <w:p w:rsidR="001E166A" w:rsidRPr="00271D51" w:rsidRDefault="001E166A" w:rsidP="001E1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1E166A" w:rsidRPr="00271D51" w:rsidRDefault="001E166A" w:rsidP="001E1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1E166A" w:rsidRPr="00271D51" w:rsidRDefault="001E166A" w:rsidP="001E1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84" w:type="dxa"/>
          </w:tcPr>
          <w:p w:rsidR="001E166A" w:rsidRPr="001C73C7" w:rsidRDefault="001E166A" w:rsidP="001E1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«Пирамидка и лесенка» игра- конструирование.</w:t>
            </w: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Группирование по наличию/отсутствию одного свойства.</w:t>
            </w:r>
          </w:p>
        </w:tc>
        <w:tc>
          <w:tcPr>
            <w:tcW w:w="3828" w:type="dxa"/>
          </w:tcPr>
          <w:p w:rsidR="001E166A" w:rsidRPr="001C73C7" w:rsidRDefault="001E166A" w:rsidP="001E1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представление о цвете, представление о длине («длиннее-короче» и. т.д.) Формировать у детей навык самоконтроля и самооценки.</w:t>
            </w:r>
          </w:p>
        </w:tc>
      </w:tr>
      <w:tr w:rsidR="001E166A" w:rsidRPr="00271D51" w:rsidTr="001E166A">
        <w:tc>
          <w:tcPr>
            <w:tcW w:w="650" w:type="dxa"/>
          </w:tcPr>
          <w:p w:rsidR="001E166A" w:rsidRPr="00271D51" w:rsidRDefault="001E166A" w:rsidP="001E1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dxa"/>
          </w:tcPr>
          <w:p w:rsidR="001E166A" w:rsidRPr="00271D51" w:rsidRDefault="001E166A" w:rsidP="001E1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64" w:type="dxa"/>
          </w:tcPr>
          <w:p w:rsidR="001E166A" w:rsidRPr="00271D51" w:rsidRDefault="001E166A" w:rsidP="001E1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384" w:type="dxa"/>
          </w:tcPr>
          <w:p w:rsidR="001E166A" w:rsidRPr="001C73C7" w:rsidRDefault="001E166A" w:rsidP="001E1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понятиями» луч», «направление луча».</w:t>
            </w: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свою дорожку».</w:t>
            </w:r>
          </w:p>
        </w:tc>
        <w:tc>
          <w:tcPr>
            <w:tcW w:w="3828" w:type="dxa"/>
          </w:tcPr>
          <w:p w:rsidR="001E166A" w:rsidRPr="001C73C7" w:rsidRDefault="001E166A" w:rsidP="001E1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практической смекалки, памяти, логического мышления; осознание практической необходимости сравнения рядом стоящих чисел в пределах 10, установление связи и отношений между ними. Воспитывать интерес к занятию.</w:t>
            </w:r>
          </w:p>
        </w:tc>
      </w:tr>
      <w:tr w:rsidR="001E166A" w:rsidRPr="00271D51" w:rsidTr="001E166A">
        <w:tc>
          <w:tcPr>
            <w:tcW w:w="650" w:type="dxa"/>
          </w:tcPr>
          <w:p w:rsidR="001E166A" w:rsidRPr="00271D51" w:rsidRDefault="001E166A" w:rsidP="001E1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0" w:type="dxa"/>
          </w:tcPr>
          <w:p w:rsidR="001E166A" w:rsidRPr="00271D51" w:rsidRDefault="001E166A" w:rsidP="001E1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1E166A" w:rsidRPr="00271D51" w:rsidRDefault="001E166A" w:rsidP="001E1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84" w:type="dxa"/>
          </w:tcPr>
          <w:p w:rsidR="001E166A" w:rsidRPr="00271D51" w:rsidRDefault="001E166A" w:rsidP="001E1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логических задач</w:t>
            </w:r>
          </w:p>
          <w:p w:rsidR="001E166A" w:rsidRPr="00271D51" w:rsidRDefault="001E166A" w:rsidP="001E1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«Помоги </w:t>
            </w:r>
            <w:proofErr w:type="spellStart"/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муравьишкам</w:t>
            </w:r>
            <w:proofErr w:type="spellEnd"/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828" w:type="dxa"/>
          </w:tcPr>
          <w:p w:rsidR="001E166A" w:rsidRPr="001C73C7" w:rsidRDefault="001E166A" w:rsidP="001E1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решать логические задачи. Развивать логическое и абстрактное мышление. Учить рассуждать и делать выводы.</w:t>
            </w: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устойчивой связи </w:t>
            </w:r>
            <w:proofErr w:type="spellStart"/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  <w:proofErr w:type="spellEnd"/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образом свойства и словами, которые его обозначают, умений выявлять и абстрагировать свойства.</w:t>
            </w:r>
          </w:p>
        </w:tc>
      </w:tr>
      <w:tr w:rsidR="001E166A" w:rsidRPr="00271D51" w:rsidTr="001E166A">
        <w:tc>
          <w:tcPr>
            <w:tcW w:w="650" w:type="dxa"/>
          </w:tcPr>
          <w:p w:rsidR="001E166A" w:rsidRPr="00271D51" w:rsidRDefault="001E166A" w:rsidP="001E1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</w:tcPr>
          <w:p w:rsidR="001E166A" w:rsidRPr="00271D51" w:rsidRDefault="001E166A" w:rsidP="001E1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64" w:type="dxa"/>
          </w:tcPr>
          <w:p w:rsidR="001E166A" w:rsidRPr="00271D51" w:rsidRDefault="001E166A" w:rsidP="001E1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384" w:type="dxa"/>
          </w:tcPr>
          <w:p w:rsidR="001E166A" w:rsidRPr="001C73C7" w:rsidRDefault="001E166A" w:rsidP="001E1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«полуплоскость».</w:t>
            </w: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«Найти пару».</w:t>
            </w:r>
          </w:p>
        </w:tc>
        <w:tc>
          <w:tcPr>
            <w:tcW w:w="3828" w:type="dxa"/>
          </w:tcPr>
          <w:p w:rsidR="001E166A" w:rsidRPr="00271D51" w:rsidRDefault="001E166A" w:rsidP="001E1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памяти, мышления, сообразительности, умение ориентироваться. Воспитывать интерес к занятию.</w:t>
            </w: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166A" w:rsidRPr="001C73C7" w:rsidRDefault="001E166A" w:rsidP="001E1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восприятия, внимания, умение анализировать и</w:t>
            </w:r>
          </w:p>
        </w:tc>
      </w:tr>
      <w:tr w:rsidR="001E166A" w:rsidRPr="00271D51" w:rsidTr="001E166A">
        <w:tc>
          <w:tcPr>
            <w:tcW w:w="650" w:type="dxa"/>
          </w:tcPr>
          <w:p w:rsidR="001E166A" w:rsidRPr="00271D51" w:rsidRDefault="001E166A" w:rsidP="001E1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0" w:type="dxa"/>
          </w:tcPr>
          <w:p w:rsidR="001E166A" w:rsidRPr="00271D51" w:rsidRDefault="001E166A" w:rsidP="001E1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1E166A" w:rsidRPr="00271D51" w:rsidRDefault="001E166A" w:rsidP="001E1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84" w:type="dxa"/>
          </w:tcPr>
          <w:p w:rsidR="001E166A" w:rsidRPr="00271D51" w:rsidRDefault="001E166A" w:rsidP="001E1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логических задач</w:t>
            </w:r>
          </w:p>
          <w:p w:rsidR="001E166A" w:rsidRPr="001C73C7" w:rsidRDefault="001E166A" w:rsidP="001E1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«Дружат – не дружат» (сходство-отличие).</w:t>
            </w:r>
          </w:p>
        </w:tc>
        <w:tc>
          <w:tcPr>
            <w:tcW w:w="3828" w:type="dxa"/>
          </w:tcPr>
          <w:p w:rsidR="001E166A" w:rsidRPr="00271D51" w:rsidRDefault="001E166A" w:rsidP="001E1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решать логические задачи. Развивать логическое и абстрактное мышление. Учить рассуждать и делать выводы.</w:t>
            </w:r>
            <w:r w:rsidRPr="0027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, что одни и те ж предметы могут иметь сходство и различие одновременно.</w:t>
            </w:r>
          </w:p>
        </w:tc>
      </w:tr>
    </w:tbl>
    <w:p w:rsidR="001C73C7" w:rsidRPr="00271D51" w:rsidRDefault="001C73C7" w:rsidP="001E166A">
      <w:pPr>
        <w:pStyle w:val="a3"/>
        <w:numPr>
          <w:ilvl w:val="0"/>
          <w:numId w:val="7"/>
        </w:num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1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Используемая литература:</w:t>
      </w:r>
    </w:p>
    <w:p w:rsidR="001C73C7" w:rsidRPr="001C73C7" w:rsidRDefault="001C73C7" w:rsidP="001C73C7">
      <w:pPr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1C73C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Литература:</w:t>
      </w:r>
    </w:p>
    <w:p w:rsidR="001C73C7" w:rsidRPr="001C73C7" w:rsidRDefault="001C73C7" w:rsidP="001C73C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«Федеральный государственный образовательный стандарт дошкольного образования»</w:t>
      </w:r>
    </w:p>
    <w:p w:rsidR="001C73C7" w:rsidRPr="001C73C7" w:rsidRDefault="001C73C7" w:rsidP="001C73C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Т.М.Бондаренко</w:t>
      </w:r>
      <w:proofErr w:type="spellEnd"/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«Развивающие игры в ДОУ», Воронеж: ИП </w:t>
      </w:r>
      <w:proofErr w:type="spellStart"/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Лакоценин</w:t>
      </w:r>
      <w:proofErr w:type="spellEnd"/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С.С. 2009.</w:t>
      </w:r>
    </w:p>
    <w:p w:rsidR="001C73C7" w:rsidRPr="001C73C7" w:rsidRDefault="001C73C7" w:rsidP="001C73C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Воскобович</w:t>
      </w:r>
      <w:proofErr w:type="spellEnd"/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В.В., </w:t>
      </w:r>
      <w:proofErr w:type="spellStart"/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Харько</w:t>
      </w:r>
      <w:proofErr w:type="spellEnd"/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Т.Г. «Игровая технология интеллектуально-творческого развития детей дошкольного возраста 3-7 лет «Сказочные лабиринты», С-</w:t>
      </w:r>
      <w:proofErr w:type="spellStart"/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Петрбург</w:t>
      </w:r>
      <w:proofErr w:type="spellEnd"/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2003.</w:t>
      </w:r>
    </w:p>
    <w:p w:rsidR="001C73C7" w:rsidRPr="001C73C7" w:rsidRDefault="001C73C7" w:rsidP="001C73C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З.А.Михайлова</w:t>
      </w:r>
      <w:proofErr w:type="spellEnd"/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«Игровые занимательные задачи для дошкольников», Просвещение, М., 1990.</w:t>
      </w:r>
    </w:p>
    <w:p w:rsidR="001C73C7" w:rsidRPr="001C73C7" w:rsidRDefault="001C73C7" w:rsidP="001C73C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Е.А.Носова</w:t>
      </w:r>
      <w:proofErr w:type="spellEnd"/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Р.Л.Непомнящая</w:t>
      </w:r>
      <w:proofErr w:type="spellEnd"/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«Логика и математика для дошкольников», АКЦИДЕНТ, С-Петербург,1997.                                                                           </w:t>
      </w:r>
      <w:r w:rsidR="00271D51" w:rsidRPr="0027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</w:t>
      </w:r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1C73C7" w:rsidRPr="001C73C7" w:rsidRDefault="001C73C7" w:rsidP="001C73C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Т.Г.Харько</w:t>
      </w:r>
      <w:proofErr w:type="spellEnd"/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«Методика познавательно-творческого развития дошкольников «Сказки Фиолетового леса», ДЕТСТВО-ПРЕСС, С-Петербург, 2013.</w:t>
      </w:r>
    </w:p>
    <w:p w:rsidR="001C73C7" w:rsidRPr="001C73C7" w:rsidRDefault="001C73C7" w:rsidP="001C73C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Никитин Б.А. «Развивающие игры», </w:t>
      </w:r>
      <w:proofErr w:type="spellStart"/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proofErr w:type="spellEnd"/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1996г</w:t>
      </w:r>
    </w:p>
    <w:p w:rsidR="001C73C7" w:rsidRPr="001C73C7" w:rsidRDefault="001C73C7" w:rsidP="001C73C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Смоленцова</w:t>
      </w:r>
      <w:proofErr w:type="spellEnd"/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</w:t>
      </w:r>
      <w:proofErr w:type="spellStart"/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Пустовой</w:t>
      </w:r>
      <w:proofErr w:type="spellEnd"/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 «Математика до школы» </w:t>
      </w:r>
      <w:proofErr w:type="spellStart"/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proofErr w:type="spellEnd"/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2002г.</w:t>
      </w:r>
    </w:p>
    <w:p w:rsidR="001C73C7" w:rsidRPr="001C73C7" w:rsidRDefault="001C73C7" w:rsidP="001C73C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Воскобович</w:t>
      </w:r>
      <w:proofErr w:type="spellEnd"/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В.В., «Сказка о малыше Гео, Вороне Метре и Я». </w:t>
      </w:r>
      <w:proofErr w:type="spellStart"/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Воскобович</w:t>
      </w:r>
      <w:proofErr w:type="spellEnd"/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В.В., Детство-Экспресс, 1996г.</w:t>
      </w:r>
    </w:p>
    <w:p w:rsidR="001C73C7" w:rsidRPr="001C73C7" w:rsidRDefault="001C73C7" w:rsidP="001C73C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Чеплашкина</w:t>
      </w:r>
      <w:proofErr w:type="spellEnd"/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И.И. «Математика – это интересно».</w:t>
      </w:r>
    </w:p>
    <w:p w:rsidR="001C73C7" w:rsidRPr="001C73C7" w:rsidRDefault="001C73C7" w:rsidP="001C73C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«Маленькие гении» </w:t>
      </w:r>
      <w:proofErr w:type="spellStart"/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В.В.Воскобович.Богуславская</w:t>
      </w:r>
      <w:proofErr w:type="spellEnd"/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 М., Смирнова Е. О.</w:t>
      </w:r>
    </w:p>
    <w:p w:rsidR="001C73C7" w:rsidRPr="001C73C7" w:rsidRDefault="001C73C7" w:rsidP="001C73C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игры. – М.: Пр., 1991</w:t>
      </w:r>
    </w:p>
    <w:p w:rsidR="001C73C7" w:rsidRPr="001C73C7" w:rsidRDefault="001C73C7" w:rsidP="001C73C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Венгер</w:t>
      </w:r>
      <w:proofErr w:type="spellEnd"/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А. Дидактические игры и упражнения по сенсорному</w:t>
      </w:r>
    </w:p>
    <w:p w:rsidR="001C73C7" w:rsidRPr="001C73C7" w:rsidRDefault="001C73C7" w:rsidP="001C73C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воспитанию</w:t>
      </w:r>
      <w:proofErr w:type="gramEnd"/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дошкольников.- М.: Просвещение, 1973.М.:</w:t>
      </w:r>
    </w:p>
    <w:p w:rsidR="001C73C7" w:rsidRPr="001C73C7" w:rsidRDefault="001C73C7" w:rsidP="001C73C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Делай и играй. Обучающие игры, чтение и счет для детей младшего возраста.</w:t>
      </w:r>
    </w:p>
    <w:p w:rsidR="001C73C7" w:rsidRPr="001C73C7" w:rsidRDefault="001C73C7" w:rsidP="001C73C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М., </w:t>
      </w:r>
      <w:proofErr w:type="spellStart"/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Росмэн</w:t>
      </w:r>
      <w:proofErr w:type="spellEnd"/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1997</w:t>
      </w:r>
    </w:p>
    <w:p w:rsidR="001C73C7" w:rsidRPr="001C73C7" w:rsidRDefault="001C73C7" w:rsidP="001C73C7">
      <w:pPr>
        <w:spacing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3C7" w:rsidRPr="001C73C7" w:rsidRDefault="001C73C7" w:rsidP="001C73C7">
      <w:pPr>
        <w:spacing w:after="240" w:line="240" w:lineRule="auto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1C73C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Ресурсы Интернета</w:t>
      </w:r>
    </w:p>
    <w:p w:rsidR="001C73C7" w:rsidRPr="001C73C7" w:rsidRDefault="001C73C7" w:rsidP="001C73C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 секции ТРИЗ БГИ</w:t>
      </w:r>
    </w:p>
    <w:p w:rsidR="001C73C7" w:rsidRPr="001C73C7" w:rsidRDefault="001C73C7" w:rsidP="001C73C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Ивин А.А. Логика: Учебник для гуманитарных факультетов. – М.: ФАИР-ПРЕСС, 2002.http://psylib.org.ua/</w:t>
      </w:r>
      <w:proofErr w:type="spellStart"/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books</w:t>
      </w:r>
      <w:proofErr w:type="spellEnd"/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/ivina01/index.htm</w:t>
      </w:r>
    </w:p>
    <w:p w:rsidR="001C73C7" w:rsidRPr="001C73C7" w:rsidRDefault="001C73C7" w:rsidP="001C73C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 Ю.П. Учебник по логике http://works.tarefer.ru/46/100036/index.html</w:t>
      </w:r>
    </w:p>
    <w:p w:rsidR="001C73C7" w:rsidRPr="001C73C7" w:rsidRDefault="001C73C7" w:rsidP="001C73C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Челпанов Г.И. «Учебник логики» — Изд. 11-е, доп., М.: URSS, 2009 — 264 </w:t>
      </w:r>
      <w:proofErr w:type="spellStart"/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с.http</w:t>
      </w:r>
      <w:proofErr w:type="spellEnd"/>
      <w:r w:rsidRPr="001C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://www.krotov.info/lib_sec/shso/37_chelpanov.html</w:t>
      </w: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271D51" w:rsidRDefault="00BB1CCD" w:rsidP="00BB1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271D51" w:rsidRDefault="00BB1CCD" w:rsidP="00BB1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271D51" w:rsidRDefault="00BB1CCD" w:rsidP="00BB1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271D51" w:rsidRDefault="00BB1CCD" w:rsidP="00BB1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271D51" w:rsidRDefault="00BB1CCD" w:rsidP="00BB1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271D51" w:rsidRDefault="00BB1CCD" w:rsidP="00BB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271D51" w:rsidRDefault="00BB1CCD" w:rsidP="00BB1C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CD" w:rsidRPr="00271D51" w:rsidRDefault="00BB1CCD" w:rsidP="00BB1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1CCD" w:rsidRPr="0027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20178"/>
    <w:multiLevelType w:val="multilevel"/>
    <w:tmpl w:val="2E98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934636"/>
    <w:multiLevelType w:val="multilevel"/>
    <w:tmpl w:val="706076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D306F3"/>
    <w:multiLevelType w:val="hybridMultilevel"/>
    <w:tmpl w:val="12DE4D50"/>
    <w:lvl w:ilvl="0" w:tplc="602E2D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10BDB"/>
    <w:multiLevelType w:val="hybridMultilevel"/>
    <w:tmpl w:val="1D3AB006"/>
    <w:lvl w:ilvl="0" w:tplc="C49A023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C563F"/>
    <w:multiLevelType w:val="multilevel"/>
    <w:tmpl w:val="0E0C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5440AC"/>
    <w:multiLevelType w:val="multilevel"/>
    <w:tmpl w:val="7D42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5F7C1D"/>
    <w:multiLevelType w:val="multilevel"/>
    <w:tmpl w:val="55EC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411DE6"/>
    <w:multiLevelType w:val="hybridMultilevel"/>
    <w:tmpl w:val="44AE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A5914"/>
    <w:multiLevelType w:val="multilevel"/>
    <w:tmpl w:val="4312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CD"/>
    <w:rsid w:val="001C1B24"/>
    <w:rsid w:val="001C73C7"/>
    <w:rsid w:val="001E166A"/>
    <w:rsid w:val="00271D51"/>
    <w:rsid w:val="00354E71"/>
    <w:rsid w:val="00362120"/>
    <w:rsid w:val="004F03AE"/>
    <w:rsid w:val="00AF473C"/>
    <w:rsid w:val="00BB1CCD"/>
    <w:rsid w:val="00E95532"/>
    <w:rsid w:val="00F8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C3B32-1E44-4334-8A70-24A27C14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E71"/>
    <w:pPr>
      <w:ind w:left="720"/>
      <w:contextualSpacing/>
    </w:pPr>
  </w:style>
  <w:style w:type="table" w:styleId="a4">
    <w:name w:val="Table Grid"/>
    <w:basedOn w:val="a1"/>
    <w:uiPriority w:val="39"/>
    <w:rsid w:val="00354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73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84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8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3035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Изместьев</dc:creator>
  <cp:keywords/>
  <dc:description/>
  <cp:lastModifiedBy>User</cp:lastModifiedBy>
  <cp:revision>3</cp:revision>
  <dcterms:created xsi:type="dcterms:W3CDTF">2020-11-08T13:33:00Z</dcterms:created>
  <dcterms:modified xsi:type="dcterms:W3CDTF">2020-11-09T09:01:00Z</dcterms:modified>
</cp:coreProperties>
</file>