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6" w:rsidRDefault="00EE4796" w:rsidP="00EE47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54B2A">
        <w:rPr>
          <w:rFonts w:ascii="Arial" w:hAnsi="Arial" w:cs="Arial"/>
          <w:sz w:val="22"/>
          <w:szCs w:val="22"/>
        </w:rPr>
        <w:t>УТВЕРЖДАЮ</w:t>
      </w:r>
    </w:p>
    <w:p w:rsidR="00EE4796" w:rsidRDefault="00EE4796" w:rsidP="00EE4796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</w:rPr>
        <w:t>Директор М</w:t>
      </w:r>
      <w:r>
        <w:rPr>
          <w:rFonts w:ascii="Arial" w:hAnsi="Arial" w:cs="Arial"/>
          <w:sz w:val="22"/>
          <w:szCs w:val="22"/>
        </w:rPr>
        <w:t>А</w:t>
      </w:r>
      <w:r w:rsidRPr="00B54B2A">
        <w:rPr>
          <w:rFonts w:ascii="Arial" w:hAnsi="Arial" w:cs="Arial"/>
          <w:sz w:val="22"/>
          <w:szCs w:val="22"/>
        </w:rPr>
        <w:t>ОУ СОШ №15</w:t>
      </w:r>
    </w:p>
    <w:p w:rsidR="00EE4796" w:rsidRPr="0029052A" w:rsidRDefault="00EE4796" w:rsidP="00EE4796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EE4796" w:rsidRDefault="00EE4796" w:rsidP="00EE47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С.В. Комарова</w:t>
      </w:r>
    </w:p>
    <w:p w:rsidR="00EE4796" w:rsidRPr="0029052A" w:rsidRDefault="00EE4796" w:rsidP="00EE4796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EE4796" w:rsidRDefault="00EE4796" w:rsidP="00EE4796">
      <w:pPr>
        <w:jc w:val="center"/>
        <w:rPr>
          <w:b/>
          <w:sz w:val="28"/>
          <w:szCs w:val="28"/>
        </w:rPr>
      </w:pPr>
    </w:p>
    <w:p w:rsidR="00EE4796" w:rsidRDefault="00EE4796" w:rsidP="00EE4796">
      <w:pPr>
        <w:jc w:val="center"/>
        <w:rPr>
          <w:rFonts w:ascii="Arial" w:hAnsi="Arial" w:cs="Arial"/>
          <w:b/>
        </w:rPr>
      </w:pPr>
      <w:r w:rsidRPr="00956C87">
        <w:rPr>
          <w:rFonts w:ascii="Arial" w:hAnsi="Arial" w:cs="Arial"/>
          <w:b/>
        </w:rPr>
        <w:t>Общий пла</w:t>
      </w:r>
      <w:r>
        <w:rPr>
          <w:rFonts w:ascii="Arial" w:hAnsi="Arial" w:cs="Arial"/>
          <w:b/>
        </w:rPr>
        <w:t xml:space="preserve">н работы учителя-логопеда МАОУ «СОШ №15» </w:t>
      </w:r>
      <w:proofErr w:type="spellStart"/>
      <w:r>
        <w:rPr>
          <w:rFonts w:ascii="Arial" w:hAnsi="Arial" w:cs="Arial"/>
          <w:b/>
        </w:rPr>
        <w:t>Муравьёвой</w:t>
      </w:r>
      <w:proofErr w:type="spellEnd"/>
      <w:r>
        <w:rPr>
          <w:rFonts w:ascii="Arial" w:hAnsi="Arial" w:cs="Arial"/>
          <w:b/>
        </w:rPr>
        <w:t xml:space="preserve"> И.В. на 20</w:t>
      </w:r>
      <w:r w:rsidR="00FB1CAE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-202</w:t>
      </w:r>
      <w:r w:rsidR="00FB1CAE">
        <w:rPr>
          <w:rFonts w:ascii="Arial" w:hAnsi="Arial" w:cs="Arial"/>
          <w:b/>
        </w:rPr>
        <w:t>3</w:t>
      </w:r>
      <w:bookmarkStart w:id="0" w:name="_GoBack"/>
      <w:bookmarkEnd w:id="0"/>
      <w:r w:rsidRPr="00956C87">
        <w:rPr>
          <w:rFonts w:ascii="Arial" w:hAnsi="Arial" w:cs="Arial"/>
          <w:b/>
        </w:rPr>
        <w:t xml:space="preserve"> учебный год.</w:t>
      </w:r>
    </w:p>
    <w:p w:rsidR="00EE4796" w:rsidRDefault="00EE4796" w:rsidP="00EE4796">
      <w:pPr>
        <w:rPr>
          <w:rFonts w:ascii="Arial" w:hAnsi="Arial" w:cs="Arial"/>
          <w:b/>
        </w:rPr>
      </w:pPr>
    </w:p>
    <w:p w:rsidR="00EE4796" w:rsidRPr="00120872" w:rsidRDefault="00EE4796" w:rsidP="00EE4796">
      <w:pPr>
        <w:rPr>
          <w:sz w:val="22"/>
        </w:rPr>
      </w:pPr>
      <w:r w:rsidRPr="00120872">
        <w:rPr>
          <w:b/>
          <w:sz w:val="22"/>
        </w:rPr>
        <w:t xml:space="preserve">Цель: </w:t>
      </w:r>
      <w:r w:rsidRPr="00120872">
        <w:rPr>
          <w:sz w:val="22"/>
        </w:rPr>
        <w:t>профилактика и коррекция нарушений устной и письменной речи учащихся.</w:t>
      </w:r>
    </w:p>
    <w:p w:rsidR="00EE4796" w:rsidRPr="00120872" w:rsidRDefault="00EE4796" w:rsidP="00EE4796">
      <w:pPr>
        <w:rPr>
          <w:b/>
          <w:sz w:val="22"/>
        </w:rPr>
      </w:pPr>
      <w:r w:rsidRPr="00120872">
        <w:rPr>
          <w:b/>
          <w:sz w:val="22"/>
        </w:rPr>
        <w:t xml:space="preserve">Задачи: </w:t>
      </w:r>
    </w:p>
    <w:p w:rsidR="00EE4796" w:rsidRPr="00120872" w:rsidRDefault="00EE4796" w:rsidP="00EE4796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выявление учащихся с нарушениями речи;</w:t>
      </w:r>
    </w:p>
    <w:p w:rsidR="00EE4796" w:rsidRPr="00120872" w:rsidRDefault="00EE4796" w:rsidP="00EE4796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организация коррекционной работы;</w:t>
      </w:r>
    </w:p>
    <w:p w:rsidR="00EE4796" w:rsidRPr="00120872" w:rsidRDefault="00EE4796" w:rsidP="00EE4796">
      <w:pPr>
        <w:pStyle w:val="a3"/>
        <w:numPr>
          <w:ilvl w:val="0"/>
          <w:numId w:val="1"/>
        </w:numPr>
        <w:rPr>
          <w:sz w:val="22"/>
        </w:rPr>
      </w:pPr>
      <w:proofErr w:type="gramStart"/>
      <w:r w:rsidRPr="00120872">
        <w:rPr>
          <w:sz w:val="22"/>
        </w:rPr>
        <w:t>взаимодействие со всеми участниками общеобразовательного процесса (учителями начальных классов, педагогом-психологом, родителями, администрацией ОУ, специалистами поликлиники, школьными медицинскими работниками.</w:t>
      </w:r>
      <w:proofErr w:type="gramEnd"/>
    </w:p>
    <w:p w:rsidR="00EE4796" w:rsidRDefault="00EE4796" w:rsidP="00EE4796">
      <w:pPr>
        <w:rPr>
          <w:b/>
          <w:sz w:val="28"/>
          <w:szCs w:val="28"/>
        </w:rPr>
      </w:pPr>
    </w:p>
    <w:tbl>
      <w:tblPr>
        <w:tblW w:w="10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4820"/>
        <w:gridCol w:w="1559"/>
        <w:gridCol w:w="1260"/>
      </w:tblGrid>
      <w:tr w:rsidR="00EE4796" w:rsidRPr="00ED0391" w:rsidTr="00B413CE">
        <w:trPr>
          <w:trHeight w:val="535"/>
        </w:trPr>
        <w:tc>
          <w:tcPr>
            <w:tcW w:w="426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 xml:space="preserve">№ </w:t>
            </w:r>
            <w:proofErr w:type="gramStart"/>
            <w:r w:rsidRPr="00ED0391">
              <w:rPr>
                <w:b/>
                <w:sz w:val="22"/>
              </w:rPr>
              <w:t>п</w:t>
            </w:r>
            <w:proofErr w:type="gramEnd"/>
            <w:r w:rsidRPr="00ED0391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</w:p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Мероприятие</w:t>
            </w:r>
          </w:p>
        </w:tc>
        <w:tc>
          <w:tcPr>
            <w:tcW w:w="4820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</w:p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Содержание</w:t>
            </w:r>
          </w:p>
        </w:tc>
        <w:tc>
          <w:tcPr>
            <w:tcW w:w="1559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</w:p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Сроки</w:t>
            </w:r>
          </w:p>
        </w:tc>
        <w:tc>
          <w:tcPr>
            <w:tcW w:w="1260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Отметки о выполнении</w:t>
            </w:r>
          </w:p>
        </w:tc>
      </w:tr>
      <w:tr w:rsidR="00EE4796" w:rsidRPr="00ED0391" w:rsidTr="00B413CE">
        <w:trPr>
          <w:trHeight w:val="535"/>
        </w:trPr>
        <w:tc>
          <w:tcPr>
            <w:tcW w:w="426" w:type="dxa"/>
          </w:tcPr>
          <w:p w:rsidR="00EE4796" w:rsidRPr="00ED0391" w:rsidRDefault="00EE4796" w:rsidP="00B413CE">
            <w:pPr>
              <w:jc w:val="center"/>
              <w:rPr>
                <w:b/>
                <w:sz w:val="20"/>
              </w:rPr>
            </w:pPr>
            <w:r w:rsidRPr="00ED0391">
              <w:rPr>
                <w:b/>
                <w:sz w:val="20"/>
              </w:rPr>
              <w:t>1.</w:t>
            </w:r>
          </w:p>
        </w:tc>
        <w:tc>
          <w:tcPr>
            <w:tcW w:w="2268" w:type="dxa"/>
          </w:tcPr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Работа с детьми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/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/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/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</w:tc>
        <w:tc>
          <w:tcPr>
            <w:tcW w:w="4820" w:type="dxa"/>
          </w:tcPr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Обследование речи детей и отбор вновь прибывших для логопедических занятий.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Повторное после летнего перерыва обследование состояния речи и письма детей, посещавших в прошлом году логопедические занятия.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 xml:space="preserve">Проведение диагностических диктантов в начальных классах с целью выявления детей с </w:t>
            </w:r>
            <w:proofErr w:type="spellStart"/>
            <w:r w:rsidRPr="00ED0391">
              <w:rPr>
                <w:sz w:val="22"/>
              </w:rPr>
              <w:t>дисграфией</w:t>
            </w:r>
            <w:proofErr w:type="spellEnd"/>
            <w:r w:rsidRPr="00ED0391">
              <w:rPr>
                <w:sz w:val="22"/>
              </w:rPr>
              <w:t>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Обследование устной и письменной речи по заявлению учителей, родителей.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Формирование групп по уровню развития речи и  письма.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Проведение индивидуальных занятий (15 – 20 мин.), подгрупповых (30 – 45 мин.), групповых (45 мин.), индивидуальных занятий при сложном речевом дефекте (30 мин.).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Использование на занятиях новых педагогических технологий по развитию речи.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Включение в занятия заданий по развитию памяти, внимания, творческого воображения, и логического мышления.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Осуществление индивидуального подхода на фоне коллективной деятельности.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Учёт возрастных особенностей.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 w:rsidRPr="00ED0391">
              <w:rPr>
                <w:sz w:val="22"/>
              </w:rPr>
              <w:t xml:space="preserve">Предъявление программных требований к </w:t>
            </w:r>
            <w:r w:rsidRPr="00ED0391">
              <w:rPr>
                <w:sz w:val="22"/>
              </w:rPr>
              <w:lastRenderedPageBreak/>
              <w:t xml:space="preserve">учащимся с учётом возможных </w:t>
            </w: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специфических (речевых) ошибок и оказание опережающей помощи для их предупреждения.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Закрепление знаний, умений и навыков, приобретённых как на логопедических занятиях, так и на уроках.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Придание обучению воспитывающий характер.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Всестороннее развитие личности учащегося.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  <w:rPr>
                <w:b/>
              </w:rPr>
            </w:pPr>
            <w:r w:rsidRPr="00ED0391">
              <w:rPr>
                <w:sz w:val="22"/>
              </w:rPr>
              <w:t>Включение детей, у которых ранее были дефекты речи, в общешкольные и классные мероприятия</w:t>
            </w:r>
            <w:r w:rsidRPr="00ED0391">
              <w:rPr>
                <w:b/>
                <w:sz w:val="22"/>
              </w:rPr>
              <w:t>.</w:t>
            </w:r>
          </w:p>
          <w:p w:rsidR="00EE4796" w:rsidRPr="00ED0391" w:rsidRDefault="00EE4796" w:rsidP="00B413CE">
            <w:pPr>
              <w:jc w:val="center"/>
              <w:rPr>
                <w:b/>
              </w:rPr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Проведение итоговой диагностики, определение перспективы дальнейшей коррекционной работы.</w:t>
            </w:r>
          </w:p>
          <w:p w:rsidR="00EE4796" w:rsidRPr="00ED0391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Pr="00ED0391" w:rsidRDefault="00EE4796" w:rsidP="00B413CE">
            <w:pPr>
              <w:jc w:val="center"/>
            </w:pPr>
            <w:r>
              <w:rPr>
                <w:sz w:val="22"/>
              </w:rPr>
              <w:lastRenderedPageBreak/>
              <w:t>1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 xml:space="preserve"> – 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>
              <w:rPr>
                <w:sz w:val="22"/>
              </w:rPr>
              <w:t>3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 xml:space="preserve">– 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</w:p>
          <w:p w:rsidR="00EE4796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>
              <w:rPr>
                <w:sz w:val="22"/>
              </w:rPr>
              <w:t>10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 xml:space="preserve"> – 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>
              <w:rPr>
                <w:sz w:val="22"/>
              </w:rPr>
              <w:t>20.09.22</w:t>
            </w:r>
            <w:r w:rsidRPr="00ED0391">
              <w:rPr>
                <w:sz w:val="22"/>
              </w:rPr>
              <w:t xml:space="preserve"> – </w:t>
            </w:r>
            <w:r>
              <w:rPr>
                <w:sz w:val="22"/>
              </w:rPr>
              <w:t>25</w:t>
            </w:r>
            <w:r w:rsidRPr="000466BF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>
              <w:rPr>
                <w:sz w:val="22"/>
              </w:rPr>
              <w:t>25</w:t>
            </w:r>
            <w:r w:rsidRPr="00ED0391">
              <w:rPr>
                <w:sz w:val="22"/>
              </w:rPr>
              <w:t>.09.</w:t>
            </w:r>
            <w:r>
              <w:rPr>
                <w:sz w:val="22"/>
              </w:rPr>
              <w:t>22</w:t>
            </w:r>
            <w:r w:rsidRPr="00ED0391">
              <w:rPr>
                <w:sz w:val="22"/>
              </w:rPr>
              <w:t>.-15.05.</w:t>
            </w:r>
            <w:r>
              <w:rPr>
                <w:sz w:val="22"/>
              </w:rPr>
              <w:t>23</w:t>
            </w:r>
            <w:r w:rsidRPr="00ED0391">
              <w:rPr>
                <w:sz w:val="22"/>
              </w:rPr>
              <w:t>. (исключая каникулы и актированные дни)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 xml:space="preserve">В течение </w:t>
            </w:r>
            <w:r w:rsidRPr="00ED0391">
              <w:rPr>
                <w:sz w:val="22"/>
              </w:rPr>
              <w:lastRenderedPageBreak/>
              <w:t>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B413CE">
            <w:pPr>
              <w:jc w:val="center"/>
            </w:pPr>
          </w:p>
          <w:p w:rsidR="00EE4796" w:rsidRPr="00ED0391" w:rsidRDefault="00EE4796" w:rsidP="00EE4796">
            <w:pPr>
              <w:jc w:val="center"/>
            </w:pPr>
            <w:r w:rsidRPr="00ED0391">
              <w:rPr>
                <w:sz w:val="22"/>
              </w:rPr>
              <w:t>15.05.</w:t>
            </w:r>
            <w:r>
              <w:rPr>
                <w:sz w:val="22"/>
              </w:rPr>
              <w:t>23</w:t>
            </w:r>
            <w:r w:rsidRPr="00ED0391">
              <w:rPr>
                <w:sz w:val="22"/>
              </w:rPr>
              <w:t>.-31.05.</w:t>
            </w:r>
            <w:r>
              <w:rPr>
                <w:sz w:val="22"/>
              </w:rPr>
              <w:t>23</w:t>
            </w:r>
            <w:r w:rsidRPr="00ED0391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EE4796" w:rsidRPr="00ED0391" w:rsidRDefault="00EE4796" w:rsidP="00B413CE">
            <w:pPr>
              <w:ind w:right="374"/>
              <w:jc w:val="center"/>
              <w:rPr>
                <w:b/>
                <w:sz w:val="20"/>
              </w:rPr>
            </w:pPr>
          </w:p>
        </w:tc>
      </w:tr>
      <w:tr w:rsidR="00EE4796" w:rsidTr="00B413CE">
        <w:trPr>
          <w:trHeight w:val="535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родителями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Сбор сведений о ходе общего и речевого развития ребёнка, условиях воспитания (анкетирование).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Выступления на родительских собраниях </w:t>
            </w:r>
          </w:p>
          <w:p w:rsidR="00EE4796" w:rsidRDefault="00EE4796" w:rsidP="00B413CE">
            <w:pPr>
              <w:jc w:val="center"/>
            </w:pPr>
            <w:r>
              <w:t>1-х классов с итогами диагностики.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both"/>
            </w:pPr>
            <w:r>
              <w:t>Собеседования с родителями по темам</w:t>
            </w:r>
          </w:p>
          <w:p w:rsidR="00EE4796" w:rsidRDefault="00EE4796" w:rsidP="00B413CE">
            <w:pPr>
              <w:jc w:val="both"/>
            </w:pP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«Профилактика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 xml:space="preserve">». </w:t>
            </w: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«Помощь родителей в преодолении нарушений письма и чтения у детей». </w:t>
            </w:r>
          </w:p>
          <w:p w:rsidR="00EE4796" w:rsidRPr="001B0788" w:rsidRDefault="00EE4796" w:rsidP="00B413CE">
            <w:pPr>
              <w:jc w:val="both"/>
            </w:pPr>
            <w:r w:rsidRPr="00752DDE">
              <w:rPr>
                <w:rFonts w:ascii="Arial" w:hAnsi="Arial" w:cs="Arial"/>
              </w:rPr>
              <w:sym w:font="Symbol" w:char="F02A"/>
            </w:r>
            <w:r w:rsidRPr="001B0788">
              <w:t>«Помощь родителей при коррекции звукопроизношения»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Систематическое консультирование и проведение индивидуальных собеседований с родителями.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Приобщение родителей к коррекционно-воспитательной работе по развитию речи ребёнка.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Доведение до сведения родителей успехов в развитии устной и письменной речи ребёнка.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Выступление на родительском собрании для будущих первоклассников. Тема: «Работа школьного логопеда. Готовность детей к обучению грамоте</w:t>
            </w:r>
            <w:proofErr w:type="gramStart"/>
            <w:r>
              <w:t>.»</w:t>
            </w:r>
            <w:proofErr w:type="gramEnd"/>
          </w:p>
          <w:p w:rsidR="00EE4796" w:rsidRPr="000478DC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t>25.09.22.-30.10.22.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Сентябрь.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Pr="000478DC" w:rsidRDefault="00EE4796" w:rsidP="00EE4796">
            <w:pPr>
              <w:jc w:val="center"/>
            </w:pPr>
            <w:r>
              <w:rPr>
                <w:lang w:val="en-US"/>
              </w:rPr>
              <w:t>I</w:t>
            </w:r>
            <w:r w:rsidRPr="00EE4796">
              <w:t xml:space="preserve"> </w:t>
            </w:r>
            <w:r>
              <w:t xml:space="preserve">триместр 2022-2023 уч. года </w:t>
            </w: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  <w:tr w:rsidR="00EE4796" w:rsidTr="00B413CE">
        <w:trPr>
          <w:trHeight w:val="1737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педагогами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Согласование расписания логопедических занятий с расписанием занятий классов.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Ознакомление учителей с результатами диагностики.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Работа в школьном психолого-медико-педагогическом консилиуме.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Продолжение знакомства с учебными программами и технологиями, применяемыми учителями, их методами и приёмами (посещение уроков русского языка и чтения).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Составление планирования занятий </w:t>
            </w:r>
            <w:proofErr w:type="gramStart"/>
            <w:r>
              <w:t>по коррекции нарушений письменной речи в соответствии с тематическими планированиями по русскому языку в классах</w:t>
            </w:r>
            <w:proofErr w:type="gramEnd"/>
            <w:r>
              <w:t>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Оказание помощи педагогам в планировании и осуществлении работы по развитию речи логопатов.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Оказание помощи педагогам в организации обучения и развития логопатов.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Совместное проведение родительских собраний.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Принятие участия в работе методических объединений учителей начальных классов.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Информирование учителей о специфике и содержании коррекционной работы с детьми, зачисленными на занятия (проведение открытых уроков).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Получение информации от учителей об успеваемости учеников, посещающих логопедические занятия.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Проведение индивидуальных консультаций для учителей.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Участие в ПМПК.</w:t>
            </w:r>
          </w:p>
          <w:p w:rsidR="00EE4796" w:rsidRPr="000478DC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t>Сентябрь-октябрь.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25.09.22.-10.10.22.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Сентябрь – октябрь.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Согласно плану работы </w:t>
            </w:r>
            <w:proofErr w:type="spellStart"/>
            <w:r>
              <w:t>комисси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  <w:tr w:rsidR="00EE4796" w:rsidTr="00B413CE">
        <w:trPr>
          <w:trHeight w:val="535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4.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Укрепление контактов с врачом-психоневрологом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Направление детей, имеющих определённые проблемы на приём к врачу-психоневрологу.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Консультации по данным детям.</w:t>
            </w:r>
          </w:p>
          <w:p w:rsidR="00EE4796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lastRenderedPageBreak/>
              <w:t>Сентябрь-декабрь.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Каникулы.</w:t>
            </w: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  <w:tr w:rsidR="00EE4796" w:rsidTr="00B413CE">
        <w:trPr>
          <w:trHeight w:val="535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Методическая работа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Систематическое ознакомление с инновационными программами и технологиями.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Участие в МО логопедов.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Приобретение методической и коррекционной литературы, пособий, логопедических игр.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Пополнение логопедического кабинета дидактическими средствами по всем разделам перспективного плана.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Проведение анализа коррекционной и учебно-воспитательной работы.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Согласно плану проведений городских МО логопедов.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15.05.23.-31.05.23.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  <w:tr w:rsidR="00EE4796" w:rsidTr="00B413CE">
        <w:trPr>
          <w:trHeight w:val="535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6.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rPr>
                <w:b/>
              </w:rPr>
            </w:pPr>
            <w:r w:rsidRPr="00752DDE">
              <w:rPr>
                <w:b/>
              </w:rPr>
              <w:t xml:space="preserve">Самообразование 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Своевременное пополнение знаний, знакомство с инновационными программами и технологиями.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Систематический обзор дефектологической литературы.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Принятие участия в городских семинарах и методических советах.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Посещение с целью обогащения опыта образовательных учреждений дошкольного и школьного типа.</w:t>
            </w:r>
          </w:p>
          <w:p w:rsidR="00EE4796" w:rsidRDefault="00EE4796" w:rsidP="00B413CE">
            <w:pPr>
              <w:jc w:val="center"/>
            </w:pP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  <w:tr w:rsidR="00EE4796" w:rsidTr="00B413CE">
        <w:trPr>
          <w:trHeight w:val="535"/>
        </w:trPr>
        <w:tc>
          <w:tcPr>
            <w:tcW w:w="426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7.</w:t>
            </w:r>
          </w:p>
        </w:tc>
        <w:tc>
          <w:tcPr>
            <w:tcW w:w="2268" w:type="dxa"/>
          </w:tcPr>
          <w:p w:rsidR="00EE4796" w:rsidRPr="00752DDE" w:rsidRDefault="00EE4796" w:rsidP="00B413CE">
            <w:pPr>
              <w:jc w:val="center"/>
              <w:rPr>
                <w:b/>
              </w:rPr>
            </w:pPr>
            <w:r w:rsidRPr="00752DDE">
              <w:rPr>
                <w:b/>
              </w:rPr>
              <w:t>Организационная работа.</w:t>
            </w:r>
          </w:p>
        </w:tc>
        <w:tc>
          <w:tcPr>
            <w:tcW w:w="4820" w:type="dxa"/>
          </w:tcPr>
          <w:p w:rsidR="00EE4796" w:rsidRDefault="00EE4796" w:rsidP="00B413CE">
            <w:pPr>
              <w:jc w:val="center"/>
            </w:pPr>
            <w:r>
              <w:t>Подготовка кабинета к новому учебному году.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Первичное и углублённое обследование устной и письменной речи детей (в начале, в середине и в конце года)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Изучение документации детей, зачисленных на </w:t>
            </w:r>
            <w:proofErr w:type="spellStart"/>
            <w:r>
              <w:t>логопункт</w:t>
            </w:r>
            <w:proofErr w:type="spellEnd"/>
            <w:r>
              <w:t>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По результатам обследования составление общих речевых карт.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Комплектование групп для коррекционной </w:t>
            </w:r>
            <w:r>
              <w:lastRenderedPageBreak/>
              <w:t>работы.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Своевременное заполнение индивидуальных речевых карт логопатов.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Составление логопедических представлений на школьный консилиум 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Составление годового плана работы </w:t>
            </w:r>
            <w:proofErr w:type="spellStart"/>
            <w:r>
              <w:t>логопункта</w:t>
            </w:r>
            <w:proofErr w:type="spellEnd"/>
            <w:r>
              <w:t>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Составление тематических планов коррекционной работы для каждой группы.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Обеспечение оснащения педагогического процесса.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 xml:space="preserve">Систематическое оснащение логопедического кабинета речевыми пособиями и литературой. 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Анализ коррекционной работы.</w:t>
            </w:r>
          </w:p>
        </w:tc>
        <w:tc>
          <w:tcPr>
            <w:tcW w:w="1559" w:type="dxa"/>
          </w:tcPr>
          <w:p w:rsidR="00EE4796" w:rsidRDefault="00EE4796" w:rsidP="00B413CE">
            <w:pPr>
              <w:jc w:val="center"/>
            </w:pPr>
            <w:r>
              <w:lastRenderedPageBreak/>
              <w:t>до 1.09.22.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02.09.22.-25.09.22.</w:t>
            </w:r>
          </w:p>
          <w:p w:rsidR="00EE4796" w:rsidRDefault="00EE4796" w:rsidP="00B413CE">
            <w:pPr>
              <w:jc w:val="center"/>
            </w:pPr>
            <w:r>
              <w:t>10.01.23-15.01.23.</w:t>
            </w:r>
          </w:p>
          <w:p w:rsidR="00EE4796" w:rsidRDefault="00EE4796" w:rsidP="00B413CE">
            <w:pPr>
              <w:jc w:val="center"/>
            </w:pPr>
            <w:r>
              <w:t>15.05.23.-31.05.23.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10.09.22.-30.10.22.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20.09.22.-30.10.22.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 20.09.22.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20.09.22.-15.11.22.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10.09.22.-15.09.22.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Сентябрь - октябрь.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  <w:r>
              <w:t>В течение года.</w:t>
            </w:r>
          </w:p>
          <w:p w:rsidR="00EE4796" w:rsidRDefault="00EE4796" w:rsidP="00B413CE">
            <w:pPr>
              <w:jc w:val="center"/>
            </w:pPr>
          </w:p>
          <w:p w:rsidR="00EE4796" w:rsidRDefault="00EE4796" w:rsidP="00B413CE">
            <w:pPr>
              <w:jc w:val="center"/>
            </w:pPr>
          </w:p>
          <w:p w:rsidR="00EE4796" w:rsidRDefault="00EE4796" w:rsidP="00EE4796">
            <w:pPr>
              <w:jc w:val="center"/>
            </w:pPr>
            <w:r>
              <w:t>15.05.22.-31.05.22.</w:t>
            </w:r>
          </w:p>
        </w:tc>
        <w:tc>
          <w:tcPr>
            <w:tcW w:w="1260" w:type="dxa"/>
          </w:tcPr>
          <w:p w:rsidR="00EE4796" w:rsidRPr="00752DDE" w:rsidRDefault="00EE4796" w:rsidP="00B413CE">
            <w:pPr>
              <w:ind w:right="374"/>
              <w:jc w:val="center"/>
              <w:rPr>
                <w:b/>
              </w:rPr>
            </w:pPr>
          </w:p>
        </w:tc>
      </w:tr>
    </w:tbl>
    <w:p w:rsidR="00EE4796" w:rsidRDefault="00EE4796" w:rsidP="00EE4796"/>
    <w:p w:rsidR="00EE4796" w:rsidRDefault="00EE4796" w:rsidP="00EE4796"/>
    <w:p w:rsidR="00EE4796" w:rsidRPr="00A23A88" w:rsidRDefault="00EE4796" w:rsidP="00EE4796">
      <w:pPr>
        <w:rPr>
          <w:sz w:val="28"/>
          <w:szCs w:val="28"/>
        </w:rPr>
      </w:pPr>
    </w:p>
    <w:p w:rsidR="00EE4796" w:rsidRDefault="00EE4796" w:rsidP="00EE4796"/>
    <w:p w:rsidR="00EE4796" w:rsidRDefault="00EE4796" w:rsidP="00EE4796"/>
    <w:p w:rsidR="004C28AD" w:rsidRDefault="004C28AD"/>
    <w:sectPr w:rsidR="004C28AD" w:rsidSect="00ED0391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88D"/>
    <w:multiLevelType w:val="hybridMultilevel"/>
    <w:tmpl w:val="DD0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89"/>
    <w:rsid w:val="004C28AD"/>
    <w:rsid w:val="00643A89"/>
    <w:rsid w:val="00EE4796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2022-09-14T03:39:00Z</dcterms:created>
  <dcterms:modified xsi:type="dcterms:W3CDTF">2022-09-20T05:25:00Z</dcterms:modified>
</cp:coreProperties>
</file>