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3F" w:rsidRDefault="007F163F" w:rsidP="007F163F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6"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услуг,</w:t>
      </w:r>
    </w:p>
    <w:p w:rsidR="007F163F" w:rsidRDefault="007F163F" w:rsidP="007F163F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6">
        <w:rPr>
          <w:rFonts w:ascii="Times New Roman" w:hAnsi="Times New Roman" w:cs="Times New Roman"/>
          <w:b/>
          <w:sz w:val="28"/>
          <w:szCs w:val="28"/>
        </w:rPr>
        <w:t xml:space="preserve"> оказываемых МАОУ «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15</w:t>
      </w:r>
      <w:r w:rsidRPr="00652BA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F163F" w:rsidRDefault="007F163F" w:rsidP="007F163F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52BA6">
        <w:rPr>
          <w:rFonts w:ascii="Times New Roman" w:hAnsi="Times New Roman" w:cs="Times New Roman"/>
          <w:b/>
          <w:sz w:val="28"/>
          <w:szCs w:val="28"/>
        </w:rPr>
        <w:t xml:space="preserve"> для населения округа</w:t>
      </w:r>
    </w:p>
    <w:p w:rsidR="007F163F" w:rsidRDefault="007F163F" w:rsidP="007F163F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08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722"/>
        <w:gridCol w:w="927"/>
        <w:gridCol w:w="1341"/>
        <w:gridCol w:w="1341"/>
      </w:tblGrid>
      <w:tr w:rsidR="007F163F" w:rsidRPr="00652BA6" w:rsidTr="007F163F">
        <w:trPr>
          <w:trHeight w:val="600"/>
        </w:trPr>
        <w:tc>
          <w:tcPr>
            <w:tcW w:w="567" w:type="dxa"/>
            <w:hideMark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0" w:type="dxa"/>
            <w:hideMark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722" w:type="dxa"/>
            <w:noWrap/>
            <w:hideMark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927" w:type="dxa"/>
            <w:noWrap/>
            <w:hideMark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кол-во об-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1341" w:type="dxa"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  <w:hideMark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hideMark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Бибер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Викторовна </w:t>
            </w:r>
          </w:p>
        </w:tc>
        <w:tc>
          <w:tcPr>
            <w:tcW w:w="2722" w:type="dxa"/>
            <w:noWrap/>
            <w:hideMark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«Математическая шкатулка»</w:t>
            </w:r>
          </w:p>
        </w:tc>
        <w:tc>
          <w:tcPr>
            <w:tcW w:w="927" w:type="dxa"/>
            <w:noWrap/>
            <w:hideMark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  <w:hideMark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Турова </w:t>
            </w:r>
          </w:p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Урванцева </w:t>
            </w:r>
          </w:p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Владимировна 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«Почемучки в стране финансов»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Урванцева </w:t>
            </w:r>
          </w:p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Владимировна 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«Почемучки в робототехнике»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0" w:type="dxa"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Урванцева </w:t>
            </w:r>
          </w:p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Владимировна 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135930">
              <w:rPr>
                <w:rFonts w:ascii="Times New Roman" w:hAnsi="Times New Roman" w:cs="Times New Roman"/>
                <w:sz w:val="28"/>
                <w:szCs w:val="28"/>
              </w:rPr>
              <w:t xml:space="preserve">Учимся создавать презентации в программе </w:t>
            </w:r>
            <w:proofErr w:type="spellStart"/>
            <w:r w:rsidRPr="00135930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0" w:type="dxa"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Девятерикова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Зинаида Валентиновна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«Интеллектуальные </w:t>
            </w:r>
            <w:proofErr w:type="spellStart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0" w:type="dxa"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Дорожевец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Умка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0" w:type="dxa"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Изместьева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Изостудия </w:t>
            </w:r>
          </w:p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«Акварелька»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70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Екатерина Викторовна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70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Анжелика Васильевна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«Хочу всё знать!»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70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Нина Павловна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Изостудия </w:t>
            </w:r>
          </w:p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«Цветик-</w:t>
            </w:r>
            <w:proofErr w:type="spellStart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70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Чуманова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«Почемучки»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70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Сизова</w:t>
            </w:r>
            <w:proofErr w:type="spellEnd"/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Леонидовна</w:t>
            </w:r>
          </w:p>
        </w:tc>
        <w:tc>
          <w:tcPr>
            <w:tcW w:w="2722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по математике «ЛАБИРИНТ» «Профильные задачи ЕГЭ по математике (часть С)»</w:t>
            </w:r>
          </w:p>
        </w:tc>
        <w:tc>
          <w:tcPr>
            <w:tcW w:w="927" w:type="dxa"/>
            <w:noWrap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1" w:type="dxa"/>
          </w:tcPr>
          <w:p w:rsidR="007F163F" w:rsidRPr="00135930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63F" w:rsidRPr="003E10EF" w:rsidTr="007F163F">
        <w:trPr>
          <w:trHeight w:val="600"/>
        </w:trPr>
        <w:tc>
          <w:tcPr>
            <w:tcW w:w="567" w:type="dxa"/>
          </w:tcPr>
          <w:p w:rsidR="007F163F" w:rsidRPr="00135930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70" w:type="dxa"/>
          </w:tcPr>
          <w:p w:rsidR="007F163F" w:rsidRDefault="007F163F" w:rsidP="007F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2722" w:type="dxa"/>
            <w:noWrap/>
          </w:tcPr>
          <w:p w:rsidR="007F163F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«Секреты русского языка»</w:t>
            </w:r>
          </w:p>
        </w:tc>
        <w:tc>
          <w:tcPr>
            <w:tcW w:w="927" w:type="dxa"/>
            <w:noWrap/>
          </w:tcPr>
          <w:p w:rsidR="007F163F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</w:tcPr>
          <w:p w:rsidR="007F163F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41" w:type="dxa"/>
          </w:tcPr>
          <w:p w:rsidR="007F163F" w:rsidRDefault="007F163F" w:rsidP="007F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C2163" w:rsidRDefault="00AC2163"/>
    <w:sectPr w:rsidR="00A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3F"/>
    <w:rsid w:val="007F163F"/>
    <w:rsid w:val="00A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9EF-3768-404C-905C-2F7CB71D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2022-02-28T18:44:00Z</dcterms:created>
  <dcterms:modified xsi:type="dcterms:W3CDTF">2022-02-28T18:51:00Z</dcterms:modified>
</cp:coreProperties>
</file>