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8B36D3" w:rsidTr="008A41C3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D3" w:rsidRDefault="008B36D3">
            <w:r>
              <w:t>Школа:</w:t>
            </w:r>
          </w:p>
        </w:tc>
        <w:tc>
          <w:tcPr>
            <w:tcW w:w="8612" w:type="dxa"/>
            <w:gridSpan w:val="2"/>
            <w:tcBorders>
              <w:left w:val="single" w:sz="4" w:space="0" w:color="auto"/>
            </w:tcBorders>
          </w:tcPr>
          <w:p w:rsidR="008B36D3" w:rsidRDefault="008B36D3">
            <w:r>
              <w:t>МАОУ «СОШ№15»</w:t>
            </w:r>
          </w:p>
        </w:tc>
      </w:tr>
      <w:tr w:rsidR="00873427" w:rsidTr="008A41C3">
        <w:tc>
          <w:tcPr>
            <w:tcW w:w="9571" w:type="dxa"/>
            <w:gridSpan w:val="3"/>
            <w:tcBorders>
              <w:top w:val="nil"/>
            </w:tcBorders>
          </w:tcPr>
          <w:p w:rsidR="00873427" w:rsidRDefault="00873427">
            <w:r>
              <w:t>Перечень ресурсов раздела Питание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>
            <w:r>
              <w:t>1</w:t>
            </w:r>
          </w:p>
        </w:tc>
        <w:tc>
          <w:tcPr>
            <w:tcW w:w="1984" w:type="dxa"/>
          </w:tcPr>
          <w:p w:rsidR="00873427" w:rsidRDefault="00873427">
            <w:r>
              <w:t>Положение  и приказ о создании комиссии по контроля качества питания с участием родителей</w:t>
            </w:r>
          </w:p>
        </w:tc>
        <w:tc>
          <w:tcPr>
            <w:tcW w:w="6628" w:type="dxa"/>
          </w:tcPr>
          <w:p w:rsidR="00793968" w:rsidRDefault="008A41C3">
            <w:r w:rsidRPr="008A41C3">
              <w:t xml:space="preserve">http://sh15.mcikt.ru/images/DswMedia/2021/Приказ_256.10_О_создании_комиссии_по_контролю_за_организацией_и_качеством_питания_обучающихся.pdf </w:t>
            </w:r>
          </w:p>
        </w:tc>
      </w:tr>
      <w:tr w:rsidR="00873427" w:rsidTr="008A41C3">
        <w:tc>
          <w:tcPr>
            <w:tcW w:w="959" w:type="dxa"/>
            <w:vMerge w:val="restart"/>
          </w:tcPr>
          <w:p w:rsidR="00873427" w:rsidRDefault="00873427">
            <w:r>
              <w:t>2.</w:t>
            </w:r>
          </w:p>
        </w:tc>
        <w:tc>
          <w:tcPr>
            <w:tcW w:w="8612" w:type="dxa"/>
            <w:gridSpan w:val="2"/>
          </w:tcPr>
          <w:p w:rsidR="00873427" w:rsidRDefault="00873427">
            <w:r>
              <w:t>Формы интерактивного взаимодействия с родителями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/>
        </w:tc>
        <w:tc>
          <w:tcPr>
            <w:tcW w:w="1984" w:type="dxa"/>
          </w:tcPr>
          <w:p w:rsidR="00873427" w:rsidRDefault="00873427">
            <w:r>
              <w:t>«Горячая линия»</w:t>
            </w:r>
          </w:p>
        </w:tc>
        <w:tc>
          <w:tcPr>
            <w:tcW w:w="6628" w:type="dxa"/>
          </w:tcPr>
          <w:p w:rsidR="00873427" w:rsidRPr="008B36D3" w:rsidRDefault="008B36D3" w:rsidP="008B36D3">
            <w:r w:rsidRPr="008B36D3">
              <w:rPr>
                <w:rStyle w:val="a4"/>
                <w:color w:val="3366FF"/>
              </w:rPr>
              <w:t>8(34248) 4-42-11</w:t>
            </w:r>
            <w:r w:rsidRPr="008B36D3">
              <w:rPr>
                <w:rStyle w:val="a4"/>
              </w:rPr>
              <w:t xml:space="preserve"> или </w:t>
            </w:r>
            <w:r w:rsidRPr="008B36D3">
              <w:rPr>
                <w:rStyle w:val="a4"/>
                <w:rFonts w:ascii="inherit" w:hAnsi="inherit"/>
                <w:color w:val="3366FF"/>
              </w:rPr>
              <w:t>8(34248) 4-02-54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/>
        </w:tc>
        <w:tc>
          <w:tcPr>
            <w:tcW w:w="1984" w:type="dxa"/>
          </w:tcPr>
          <w:p w:rsidR="00873427" w:rsidRDefault="00873427">
            <w:r>
              <w:t>Чат</w:t>
            </w:r>
          </w:p>
        </w:tc>
        <w:tc>
          <w:tcPr>
            <w:tcW w:w="6628" w:type="dxa"/>
          </w:tcPr>
          <w:p w:rsidR="00873427" w:rsidRDefault="008B36D3">
            <w:r w:rsidRPr="008B36D3">
              <w:t>http://sh15.mcikt.ru/food/обращение-родителей-по-вопросам-питания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/>
        </w:tc>
        <w:tc>
          <w:tcPr>
            <w:tcW w:w="1984" w:type="dxa"/>
          </w:tcPr>
          <w:p w:rsidR="00873427" w:rsidRDefault="00873427">
            <w:r>
              <w:t xml:space="preserve">Форум </w:t>
            </w:r>
          </w:p>
        </w:tc>
        <w:tc>
          <w:tcPr>
            <w:tcW w:w="6628" w:type="dxa"/>
          </w:tcPr>
          <w:p w:rsidR="00873427" w:rsidRDefault="00873427"/>
        </w:tc>
      </w:tr>
      <w:tr w:rsidR="008B36D3" w:rsidTr="008A41C3">
        <w:tc>
          <w:tcPr>
            <w:tcW w:w="959" w:type="dxa"/>
            <w:vMerge w:val="restart"/>
          </w:tcPr>
          <w:p w:rsidR="008B36D3" w:rsidRDefault="008B36D3">
            <w:r>
              <w:t>3.</w:t>
            </w:r>
          </w:p>
        </w:tc>
        <w:tc>
          <w:tcPr>
            <w:tcW w:w="8612" w:type="dxa"/>
            <w:gridSpan w:val="2"/>
          </w:tcPr>
          <w:p w:rsidR="008B36D3" w:rsidRDefault="008B36D3">
            <w:r>
              <w:t>Наличие лечебных/диетических меню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/>
        </w:tc>
        <w:tc>
          <w:tcPr>
            <w:tcW w:w="1984" w:type="dxa"/>
          </w:tcPr>
          <w:p w:rsidR="00873427" w:rsidRDefault="00873427">
            <w:r>
              <w:t>Вид</w:t>
            </w:r>
          </w:p>
        </w:tc>
        <w:tc>
          <w:tcPr>
            <w:tcW w:w="6628" w:type="dxa"/>
          </w:tcPr>
          <w:p w:rsidR="00873427" w:rsidRDefault="008B36D3">
            <w:r>
              <w:t>ОВЗ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/>
        </w:tc>
        <w:tc>
          <w:tcPr>
            <w:tcW w:w="1984" w:type="dxa"/>
          </w:tcPr>
          <w:p w:rsidR="00873427" w:rsidRDefault="00873427">
            <w:r>
              <w:t>Ссылка на файл меню</w:t>
            </w:r>
          </w:p>
        </w:tc>
        <w:tc>
          <w:tcPr>
            <w:tcW w:w="6628" w:type="dxa"/>
          </w:tcPr>
          <w:p w:rsidR="00873427" w:rsidRDefault="000B00AE">
            <w:r w:rsidRPr="000B00AE">
              <w:t>http://sh15.mcikt.ru/images/DswMedia/2022/меню_5-9_овз.pdf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Вид</w:t>
            </w:r>
          </w:p>
        </w:tc>
        <w:tc>
          <w:tcPr>
            <w:tcW w:w="6628" w:type="dxa"/>
          </w:tcPr>
          <w:p w:rsidR="00873427" w:rsidRDefault="008B36D3" w:rsidP="00873427">
            <w:r>
              <w:t>Сахарный диабет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Ссылка на файл меню</w:t>
            </w:r>
          </w:p>
        </w:tc>
        <w:tc>
          <w:tcPr>
            <w:tcW w:w="6628" w:type="dxa"/>
          </w:tcPr>
          <w:p w:rsidR="00873427" w:rsidRDefault="008B36D3" w:rsidP="00873427">
            <w:r w:rsidRPr="008B36D3">
              <w:t>http://sh15.mcikt.ru/images/DswMedia/2022/меню_с_сахарным_диабетом.jpg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Вид</w:t>
            </w:r>
          </w:p>
        </w:tc>
        <w:tc>
          <w:tcPr>
            <w:tcW w:w="6628" w:type="dxa"/>
          </w:tcPr>
          <w:p w:rsidR="00873427" w:rsidRDefault="00873427" w:rsidP="00873427"/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Ссылка на файл меню</w:t>
            </w:r>
          </w:p>
        </w:tc>
        <w:tc>
          <w:tcPr>
            <w:tcW w:w="6628" w:type="dxa"/>
          </w:tcPr>
          <w:p w:rsidR="00873427" w:rsidRDefault="00873427" w:rsidP="00873427"/>
        </w:tc>
      </w:tr>
      <w:tr w:rsidR="008B36D3" w:rsidTr="008A41C3">
        <w:tc>
          <w:tcPr>
            <w:tcW w:w="959" w:type="dxa"/>
            <w:vMerge w:val="restart"/>
          </w:tcPr>
          <w:p w:rsidR="008B36D3" w:rsidRDefault="008B36D3" w:rsidP="00873427">
            <w:r>
              <w:t>4</w:t>
            </w:r>
          </w:p>
        </w:tc>
        <w:tc>
          <w:tcPr>
            <w:tcW w:w="8612" w:type="dxa"/>
            <w:gridSpan w:val="2"/>
          </w:tcPr>
          <w:p w:rsidR="008B36D3" w:rsidRDefault="008B36D3" w:rsidP="00873427">
            <w:r>
              <w:t>Проведение регулярного анкетирования обучающихся и родителей по питанию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Ссылка на форму анкеты</w:t>
            </w:r>
          </w:p>
        </w:tc>
        <w:tc>
          <w:tcPr>
            <w:tcW w:w="6628" w:type="dxa"/>
          </w:tcPr>
          <w:p w:rsidR="00873427" w:rsidRDefault="00A5025E" w:rsidP="00873427">
            <w:r w:rsidRPr="00A5025E">
              <w:t>http://sh15.mcikt.ru/images/DswMedia/2022/Анкета_по_питанию.pdf</w:t>
            </w:r>
          </w:p>
        </w:tc>
      </w:tr>
      <w:tr w:rsidR="00873427" w:rsidTr="008A41C3">
        <w:tc>
          <w:tcPr>
            <w:tcW w:w="959" w:type="dxa"/>
            <w:vMerge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Файл с результатами</w:t>
            </w:r>
          </w:p>
        </w:tc>
        <w:tc>
          <w:tcPr>
            <w:tcW w:w="6628" w:type="dxa"/>
          </w:tcPr>
          <w:p w:rsidR="00873427" w:rsidRDefault="00A5025E" w:rsidP="00873427">
            <w:r w:rsidRPr="00A5025E">
              <w:t>http://sh15.mcikt.ru/images/DswMedia/2022/Результаты_анкеты_по_питанию.pdf</w:t>
            </w:r>
          </w:p>
        </w:tc>
      </w:tr>
      <w:tr w:rsidR="008B36D3" w:rsidTr="008A41C3">
        <w:tc>
          <w:tcPr>
            <w:tcW w:w="959" w:type="dxa"/>
          </w:tcPr>
          <w:p w:rsidR="008B36D3" w:rsidRDefault="008B36D3" w:rsidP="00873427">
            <w:r>
              <w:t>5.</w:t>
            </w:r>
          </w:p>
        </w:tc>
        <w:tc>
          <w:tcPr>
            <w:tcW w:w="8612" w:type="dxa"/>
            <w:gridSpan w:val="2"/>
          </w:tcPr>
          <w:p w:rsidR="008B36D3" w:rsidRDefault="008B36D3" w:rsidP="00873427">
            <w:r>
              <w:t>Наличие информации для родителей о здоровом питании, размещённом на сайте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Ссылка на страницу мероприятия сайта</w:t>
            </w:r>
          </w:p>
        </w:tc>
        <w:tc>
          <w:tcPr>
            <w:tcW w:w="6628" w:type="dxa"/>
          </w:tcPr>
          <w:p w:rsidR="00873427" w:rsidRDefault="008B36D3" w:rsidP="00873427">
            <w:r w:rsidRPr="008B36D3">
              <w:t>http://sh15.mcikt.ru/food/kultura-zdorovogo-pitaniya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Файл с информационными материалами</w:t>
            </w:r>
          </w:p>
        </w:tc>
        <w:tc>
          <w:tcPr>
            <w:tcW w:w="6628" w:type="dxa"/>
          </w:tcPr>
          <w:p w:rsidR="00873427" w:rsidRDefault="008B36D3" w:rsidP="00873427">
            <w:hyperlink r:id="rId4" w:history="1">
              <w:r w:rsidRPr="007B7476">
                <w:rPr>
                  <w:rStyle w:val="a5"/>
                </w:rPr>
                <w:t>http://sh15.mcikt.ru/images/DswMedia/2021/pamaitka1.pdf</w:t>
              </w:r>
            </w:hyperlink>
          </w:p>
          <w:p w:rsidR="008B36D3" w:rsidRDefault="008B36D3" w:rsidP="00873427">
            <w:hyperlink r:id="rId5" w:history="1">
              <w:r w:rsidRPr="007B7476">
                <w:rPr>
                  <w:rStyle w:val="a5"/>
                </w:rPr>
                <w:t>http://sh15.mcikt.ru/images/DswMedia/2021/pamyatka2.pdf</w:t>
              </w:r>
            </w:hyperlink>
          </w:p>
          <w:p w:rsidR="008B36D3" w:rsidRDefault="008B36D3" w:rsidP="00873427">
            <w:hyperlink r:id="rId6" w:history="1">
              <w:r w:rsidRPr="007B7476">
                <w:rPr>
                  <w:rStyle w:val="a5"/>
                </w:rPr>
                <w:t>http://sh15.mcikt.ru/images/DswMedia/2021/pamyatka3.pdf</w:t>
              </w:r>
            </w:hyperlink>
          </w:p>
          <w:p w:rsidR="008B36D3" w:rsidRDefault="008B36D3" w:rsidP="00873427">
            <w:r w:rsidRPr="008B36D3">
              <w:t>http://sh15.mcikt.ru/images/DswMedia/2021/pamyatka5.pdf</w:t>
            </w:r>
          </w:p>
        </w:tc>
      </w:tr>
      <w:tr w:rsidR="008B36D3" w:rsidTr="008A41C3">
        <w:tc>
          <w:tcPr>
            <w:tcW w:w="959" w:type="dxa"/>
          </w:tcPr>
          <w:p w:rsidR="008B36D3" w:rsidRDefault="008B36D3" w:rsidP="00873427">
            <w:r>
              <w:t>6.</w:t>
            </w:r>
          </w:p>
        </w:tc>
        <w:tc>
          <w:tcPr>
            <w:tcW w:w="8612" w:type="dxa"/>
            <w:gridSpan w:val="2"/>
          </w:tcPr>
          <w:p w:rsidR="008B36D3" w:rsidRDefault="008B36D3" w:rsidP="00873427">
            <w:r>
              <w:t>Информация по результатам контрольных мероприятий с участием родителей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Файл с результатами (актами) проверок</w:t>
            </w:r>
          </w:p>
        </w:tc>
        <w:tc>
          <w:tcPr>
            <w:tcW w:w="6628" w:type="dxa"/>
          </w:tcPr>
          <w:p w:rsidR="00873427" w:rsidRDefault="008B36D3" w:rsidP="00873427">
            <w:hyperlink r:id="rId7" w:history="1">
              <w:r w:rsidRPr="007B7476">
                <w:rPr>
                  <w:rStyle w:val="a5"/>
                </w:rPr>
                <w:t>http://sh15.mcikt.ru/images/DswMedia/2022/акт_прверки_питания_2_от_22.04.22.pdf</w:t>
              </w:r>
            </w:hyperlink>
          </w:p>
          <w:p w:rsidR="008B36D3" w:rsidRDefault="008B36D3" w:rsidP="00873427">
            <w:r w:rsidRPr="008B36D3">
              <w:t>http://sh15.mcikt.ru/images/DswMedia/2022/акт_проверки_питания_1_от_16.02.22.pdf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73427" w:rsidP="00873427">
            <w:r>
              <w:t>Файлы фото членов комиссии при проверке</w:t>
            </w:r>
          </w:p>
        </w:tc>
        <w:tc>
          <w:tcPr>
            <w:tcW w:w="6628" w:type="dxa"/>
          </w:tcPr>
          <w:p w:rsidR="00873427" w:rsidRDefault="00873427" w:rsidP="00873427">
            <w:bookmarkStart w:id="0" w:name="_GoBack"/>
            <w:bookmarkEnd w:id="0"/>
          </w:p>
        </w:tc>
      </w:tr>
      <w:tr w:rsidR="008B36D3" w:rsidTr="008A41C3">
        <w:tc>
          <w:tcPr>
            <w:tcW w:w="959" w:type="dxa"/>
          </w:tcPr>
          <w:p w:rsidR="008B36D3" w:rsidRDefault="008B36D3" w:rsidP="00873427">
            <w:r>
              <w:t>7.</w:t>
            </w:r>
          </w:p>
        </w:tc>
        <w:tc>
          <w:tcPr>
            <w:tcW w:w="8612" w:type="dxa"/>
            <w:gridSpan w:val="2"/>
          </w:tcPr>
          <w:p w:rsidR="008B36D3" w:rsidRDefault="008B36D3" w:rsidP="00873427">
            <w:r>
              <w:t xml:space="preserve">Оценка количества пищевых отходов или объема </w:t>
            </w:r>
            <w:proofErr w:type="spellStart"/>
            <w:r>
              <w:t>несъедаемых</w:t>
            </w:r>
            <w:proofErr w:type="spellEnd"/>
            <w:r>
              <w:t xml:space="preserve"> блюд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B36D3" w:rsidP="00873427">
            <w:r>
              <w:t>20% и более</w:t>
            </w:r>
          </w:p>
        </w:tc>
        <w:tc>
          <w:tcPr>
            <w:tcW w:w="6628" w:type="dxa"/>
          </w:tcPr>
          <w:p w:rsidR="00873427" w:rsidRDefault="00873427" w:rsidP="00873427"/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B36D3" w:rsidP="00873427">
            <w:r>
              <w:t>30%</w:t>
            </w:r>
          </w:p>
        </w:tc>
        <w:tc>
          <w:tcPr>
            <w:tcW w:w="6628" w:type="dxa"/>
          </w:tcPr>
          <w:p w:rsidR="00873427" w:rsidRDefault="000B00AE" w:rsidP="00873427">
            <w:r>
              <w:t>+</w:t>
            </w:r>
          </w:p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B36D3" w:rsidP="00873427">
            <w:r>
              <w:t>40%</w:t>
            </w:r>
          </w:p>
        </w:tc>
        <w:tc>
          <w:tcPr>
            <w:tcW w:w="6628" w:type="dxa"/>
          </w:tcPr>
          <w:p w:rsidR="00873427" w:rsidRDefault="00873427" w:rsidP="00873427"/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B36D3" w:rsidP="00873427">
            <w:r>
              <w:t>50% и более</w:t>
            </w:r>
          </w:p>
        </w:tc>
        <w:tc>
          <w:tcPr>
            <w:tcW w:w="6628" w:type="dxa"/>
          </w:tcPr>
          <w:p w:rsidR="00873427" w:rsidRDefault="00873427" w:rsidP="00873427"/>
        </w:tc>
      </w:tr>
      <w:tr w:rsidR="008A41C3" w:rsidTr="008A41C3">
        <w:tc>
          <w:tcPr>
            <w:tcW w:w="959" w:type="dxa"/>
          </w:tcPr>
          <w:p w:rsidR="00873427" w:rsidRDefault="00873427" w:rsidP="00873427"/>
        </w:tc>
        <w:tc>
          <w:tcPr>
            <w:tcW w:w="1984" w:type="dxa"/>
          </w:tcPr>
          <w:p w:rsidR="00873427" w:rsidRDefault="008B36D3" w:rsidP="00873427">
            <w:r>
              <w:t>Не ведётся</w:t>
            </w:r>
          </w:p>
        </w:tc>
        <w:tc>
          <w:tcPr>
            <w:tcW w:w="6628" w:type="dxa"/>
          </w:tcPr>
          <w:p w:rsidR="00873427" w:rsidRDefault="00873427" w:rsidP="00873427"/>
        </w:tc>
      </w:tr>
    </w:tbl>
    <w:p w:rsidR="00987036" w:rsidRDefault="00987036" w:rsidP="008B36D3"/>
    <w:sectPr w:rsidR="00987036" w:rsidSect="008A41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27"/>
    <w:rsid w:val="000B00AE"/>
    <w:rsid w:val="00793968"/>
    <w:rsid w:val="00873427"/>
    <w:rsid w:val="008A41C3"/>
    <w:rsid w:val="008B36D3"/>
    <w:rsid w:val="00987036"/>
    <w:rsid w:val="00A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E0E0"/>
  <w15:chartTrackingRefBased/>
  <w15:docId w15:val="{C20A7EEA-42DB-471E-B4AF-06ACC614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36D3"/>
    <w:rPr>
      <w:b/>
      <w:bCs/>
    </w:rPr>
  </w:style>
  <w:style w:type="character" w:styleId="a5">
    <w:name w:val="Hyperlink"/>
    <w:basedOn w:val="a0"/>
    <w:uiPriority w:val="99"/>
    <w:unhideWhenUsed/>
    <w:rsid w:val="008B36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15.mcikt.ru/images/DswMedia/2022/&#1072;&#1082;&#1090;_&#1087;&#1088;&#1074;&#1077;&#1088;&#1082;&#1080;_&#1087;&#1080;&#1090;&#1072;&#1085;&#1080;&#1103;_2_&#1086;&#1090;_22.04.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15.mcikt.ru/images/DswMedia/2021/pamyatka3.pdf" TargetMode="External"/><Relationship Id="rId5" Type="http://schemas.openxmlformats.org/officeDocument/2006/relationships/hyperlink" Target="http://sh15.mcikt.ru/images/DswMedia/2021/pamyatka2.pdf" TargetMode="External"/><Relationship Id="rId4" Type="http://schemas.openxmlformats.org/officeDocument/2006/relationships/hyperlink" Target="http://sh15.mcikt.ru/images/DswMedia/2021/pamaitka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2022-08-26T09:03:00Z</cp:lastPrinted>
  <dcterms:created xsi:type="dcterms:W3CDTF">2022-08-26T08:38:00Z</dcterms:created>
  <dcterms:modified xsi:type="dcterms:W3CDTF">2022-08-26T10:20:00Z</dcterms:modified>
</cp:coreProperties>
</file>