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58" w:rsidRDefault="00722458" w:rsidP="00C03026">
      <w:pPr>
        <w:spacing w:after="0"/>
        <w:ind w:firstLine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493510" cy="9391650"/>
            <wp:effectExtent l="19050" t="0" r="2540" b="0"/>
            <wp:docPr id="1" name="Рисунок 1" descr="D:\Мои докумнты\Рабочий стол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нты\Рабочий стол\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458" w:rsidRDefault="00722458" w:rsidP="00C03026">
      <w:pPr>
        <w:spacing w:after="0"/>
        <w:ind w:firstLine="180"/>
        <w:jc w:val="center"/>
        <w:rPr>
          <w:rFonts w:ascii="Times New Roman" w:hAnsi="Times New Roman"/>
          <w:b/>
        </w:rPr>
      </w:pPr>
    </w:p>
    <w:p w:rsidR="00722458" w:rsidRDefault="00722458" w:rsidP="00C03026">
      <w:pPr>
        <w:spacing w:after="0"/>
        <w:ind w:firstLine="180"/>
        <w:jc w:val="center"/>
        <w:rPr>
          <w:rFonts w:ascii="Times New Roman" w:hAnsi="Times New Roman"/>
          <w:b/>
        </w:rPr>
      </w:pPr>
    </w:p>
    <w:p w:rsidR="00C03026" w:rsidRDefault="00C03026" w:rsidP="00C03026">
      <w:pPr>
        <w:spacing w:after="0"/>
        <w:ind w:firstLine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Муниципальное автономное общеобразовательное учреждение </w:t>
      </w:r>
    </w:p>
    <w:p w:rsidR="00C03026" w:rsidRDefault="00C03026" w:rsidP="00C03026">
      <w:pPr>
        <w:spacing w:after="0"/>
        <w:ind w:firstLine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15»</w:t>
      </w:r>
    </w:p>
    <w:p w:rsidR="00C03026" w:rsidRDefault="00C03026" w:rsidP="00C03026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064" w:type="dxa"/>
        <w:tblInd w:w="250" w:type="dxa"/>
        <w:tblLook w:val="04A0"/>
      </w:tblPr>
      <w:tblGrid>
        <w:gridCol w:w="2977"/>
        <w:gridCol w:w="3544"/>
        <w:gridCol w:w="3543"/>
      </w:tblGrid>
      <w:tr w:rsidR="00C03026" w:rsidRPr="00850265" w:rsidTr="00290119">
        <w:tc>
          <w:tcPr>
            <w:tcW w:w="2977" w:type="dxa"/>
            <w:hideMark/>
          </w:tcPr>
          <w:p w:rsidR="00C03026" w:rsidRPr="00850265" w:rsidRDefault="00C03026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РАССМОТРЕНО</w:t>
            </w:r>
          </w:p>
          <w:p w:rsidR="00C03026" w:rsidRPr="00850265" w:rsidRDefault="00C03026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методический совет</w:t>
            </w:r>
          </w:p>
          <w:p w:rsidR="00C03026" w:rsidRPr="00850265" w:rsidRDefault="00C03026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МАОУ «СОШ №15</w:t>
            </w:r>
          </w:p>
          <w:p w:rsidR="00C03026" w:rsidRPr="00850265" w:rsidRDefault="00C03026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№___ «____»________2021</w:t>
            </w:r>
            <w:r w:rsidRPr="00850265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3544" w:type="dxa"/>
            <w:hideMark/>
          </w:tcPr>
          <w:p w:rsidR="00C03026" w:rsidRPr="00850265" w:rsidRDefault="00C03026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 xml:space="preserve">СОГЛАСОВАНО  </w:t>
            </w:r>
          </w:p>
          <w:p w:rsidR="00C03026" w:rsidRPr="00850265" w:rsidRDefault="00C03026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 xml:space="preserve">зам. директора по УВР </w:t>
            </w:r>
          </w:p>
          <w:p w:rsidR="00C03026" w:rsidRPr="00850265" w:rsidRDefault="00C03026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МАОУ </w:t>
            </w:r>
            <w:r w:rsidRPr="00850265">
              <w:rPr>
                <w:rFonts w:ascii="Times New Roman" w:eastAsia="Times New Roman" w:hAnsi="Times New Roman"/>
              </w:rPr>
              <w:t>«СОШ №15»</w:t>
            </w:r>
          </w:p>
          <w:p w:rsidR="00C03026" w:rsidRPr="00850265" w:rsidRDefault="00C03026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_____________/И.В. Урванцева/</w:t>
            </w:r>
          </w:p>
          <w:p w:rsidR="00C03026" w:rsidRPr="00850265" w:rsidRDefault="00C03026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hideMark/>
          </w:tcPr>
          <w:p w:rsidR="00C03026" w:rsidRPr="00850265" w:rsidRDefault="00C03026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УТВЕРЖДАЮ</w:t>
            </w:r>
          </w:p>
          <w:p w:rsidR="00C03026" w:rsidRPr="00850265" w:rsidRDefault="00C03026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руководитель МАОУ «СОШ «15»</w:t>
            </w:r>
          </w:p>
          <w:p w:rsidR="00C03026" w:rsidRPr="00850265" w:rsidRDefault="00C03026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____________/С.В.Комарова/</w:t>
            </w:r>
          </w:p>
          <w:p w:rsidR="00C03026" w:rsidRPr="00850265" w:rsidRDefault="00C03026" w:rsidP="0029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</w:tc>
      </w:tr>
    </w:tbl>
    <w:p w:rsidR="00C03026" w:rsidRDefault="00C03026" w:rsidP="00C03026">
      <w:pPr>
        <w:jc w:val="center"/>
        <w:rPr>
          <w:rFonts w:ascii="Times New Roman" w:hAnsi="Times New Roman"/>
          <w:b/>
        </w:rPr>
      </w:pPr>
    </w:p>
    <w:p w:rsidR="00C03026" w:rsidRDefault="00C03026" w:rsidP="00C03026">
      <w:pPr>
        <w:jc w:val="center"/>
        <w:rPr>
          <w:rFonts w:ascii="Times New Roman" w:hAnsi="Times New Roman"/>
          <w:b/>
        </w:rPr>
      </w:pPr>
    </w:p>
    <w:p w:rsidR="00C03026" w:rsidRDefault="00C03026" w:rsidP="00C03026">
      <w:pPr>
        <w:ind w:left="5040" w:firstLine="4316"/>
        <w:rPr>
          <w:rFonts w:ascii="Times New Roman" w:hAnsi="Times New Roman"/>
          <w:b/>
        </w:rPr>
      </w:pPr>
    </w:p>
    <w:p w:rsidR="00C03026" w:rsidRDefault="00C03026" w:rsidP="00C03026">
      <w:pPr>
        <w:jc w:val="right"/>
        <w:rPr>
          <w:rFonts w:ascii="Times New Roman" w:hAnsi="Times New Roman"/>
          <w:b/>
        </w:rPr>
      </w:pPr>
    </w:p>
    <w:p w:rsidR="00C03026" w:rsidRDefault="00C03026" w:rsidP="00C03026">
      <w:pPr>
        <w:rPr>
          <w:rFonts w:ascii="Times New Roman" w:hAnsi="Times New Roman"/>
          <w:b/>
          <w:sz w:val="28"/>
          <w:szCs w:val="28"/>
        </w:rPr>
      </w:pPr>
    </w:p>
    <w:p w:rsidR="00C03026" w:rsidRDefault="00C03026" w:rsidP="00C03026">
      <w:pPr>
        <w:rPr>
          <w:rFonts w:ascii="Times New Roman" w:hAnsi="Times New Roman"/>
          <w:b/>
          <w:sz w:val="28"/>
          <w:szCs w:val="28"/>
        </w:rPr>
      </w:pPr>
    </w:p>
    <w:p w:rsidR="00C03026" w:rsidRDefault="00C03026" w:rsidP="00C03026">
      <w:pPr>
        <w:rPr>
          <w:rFonts w:ascii="Times New Roman" w:hAnsi="Times New Roman"/>
          <w:b/>
          <w:sz w:val="28"/>
          <w:szCs w:val="28"/>
        </w:rPr>
      </w:pPr>
    </w:p>
    <w:p w:rsidR="00C03026" w:rsidRDefault="00C03026" w:rsidP="00C03026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РАБОЧАЯ ПРОГРАММА </w:t>
      </w:r>
    </w:p>
    <w:p w:rsidR="00C03026" w:rsidRDefault="00C03026" w:rsidP="00C030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курса</w:t>
      </w:r>
    </w:p>
    <w:p w:rsidR="00C03026" w:rsidRPr="00967AD0" w:rsidRDefault="00C03026" w:rsidP="00C0302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967AD0">
        <w:rPr>
          <w:rFonts w:ascii="Times New Roman" w:hAnsi="Times New Roman"/>
          <w:b/>
          <w:sz w:val="44"/>
          <w:szCs w:val="44"/>
        </w:rPr>
        <w:t>«</w:t>
      </w:r>
      <w:r w:rsidR="00E15B24">
        <w:rPr>
          <w:rFonts w:ascii="Times New Roman" w:hAnsi="Times New Roman"/>
          <w:b/>
          <w:sz w:val="44"/>
          <w:szCs w:val="44"/>
        </w:rPr>
        <w:t xml:space="preserve">Учимся создавать презентации в программе </w:t>
      </w:r>
      <w:r w:rsidR="00E15B24">
        <w:rPr>
          <w:rFonts w:ascii="Times New Roman" w:hAnsi="Times New Roman"/>
          <w:b/>
          <w:sz w:val="44"/>
          <w:szCs w:val="44"/>
          <w:lang w:val="en-US"/>
        </w:rPr>
        <w:t>PowerPoint</w:t>
      </w:r>
      <w:r w:rsidRPr="00967AD0">
        <w:rPr>
          <w:rFonts w:ascii="Times New Roman" w:hAnsi="Times New Roman"/>
          <w:b/>
          <w:sz w:val="44"/>
          <w:szCs w:val="44"/>
        </w:rPr>
        <w:t>»</w:t>
      </w:r>
    </w:p>
    <w:p w:rsidR="00C03026" w:rsidRDefault="00C03026" w:rsidP="00C030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2021-2022 учебный год</w:t>
      </w:r>
    </w:p>
    <w:p w:rsidR="00C03026" w:rsidRDefault="00C03026" w:rsidP="00C03026">
      <w:pPr>
        <w:pStyle w:val="Style1"/>
        <w:widowControl/>
        <w:jc w:val="left"/>
      </w:pPr>
    </w:p>
    <w:p w:rsidR="00C03026" w:rsidRDefault="00C03026" w:rsidP="00C03026">
      <w:pPr>
        <w:pStyle w:val="Style1"/>
        <w:widowControl/>
        <w:jc w:val="left"/>
      </w:pPr>
    </w:p>
    <w:p w:rsidR="00C03026" w:rsidRDefault="00C03026" w:rsidP="00C03026">
      <w:pPr>
        <w:pStyle w:val="Style1"/>
        <w:widowControl/>
        <w:jc w:val="left"/>
      </w:pPr>
    </w:p>
    <w:p w:rsidR="00C03026" w:rsidRDefault="00C03026" w:rsidP="00C03026">
      <w:pPr>
        <w:pStyle w:val="Style1"/>
        <w:widowControl/>
        <w:jc w:val="left"/>
      </w:pPr>
    </w:p>
    <w:p w:rsidR="00C03026" w:rsidRDefault="00C03026" w:rsidP="00C03026">
      <w:pPr>
        <w:pStyle w:val="Style1"/>
        <w:widowControl/>
      </w:pPr>
    </w:p>
    <w:p w:rsidR="00C03026" w:rsidRDefault="00C03026" w:rsidP="00C030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Руководитель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Урванцева Ирина Владимировна</w:t>
      </w:r>
    </w:p>
    <w:p w:rsidR="00C03026" w:rsidRDefault="00C03026" w:rsidP="00C030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C03026" w:rsidRDefault="00C03026" w:rsidP="00C03026">
      <w:pPr>
        <w:rPr>
          <w:rFonts w:ascii="Times New Roman" w:hAnsi="Times New Roman"/>
          <w:sz w:val="28"/>
          <w:szCs w:val="28"/>
        </w:rPr>
      </w:pPr>
    </w:p>
    <w:p w:rsidR="00C03026" w:rsidRDefault="00C03026" w:rsidP="00C0302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– 3</w:t>
      </w:r>
    </w:p>
    <w:p w:rsidR="00C03026" w:rsidRDefault="00C03026" w:rsidP="00C0302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часов – 33</w:t>
      </w:r>
    </w:p>
    <w:p w:rsidR="00C03026" w:rsidRDefault="00C03026" w:rsidP="00C0302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Часов в неделю - 1</w:t>
      </w:r>
    </w:p>
    <w:p w:rsidR="00C03026" w:rsidRDefault="00C03026" w:rsidP="00C030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03026" w:rsidRDefault="00C03026" w:rsidP="00C03026">
      <w:pPr>
        <w:spacing w:after="0"/>
        <w:rPr>
          <w:rFonts w:ascii="Times New Roman" w:hAnsi="Times New Roman"/>
          <w:b/>
        </w:rPr>
      </w:pPr>
    </w:p>
    <w:p w:rsidR="00C03026" w:rsidRDefault="00C03026" w:rsidP="00E15B24">
      <w:pPr>
        <w:rPr>
          <w:rFonts w:ascii="Times New Roman" w:hAnsi="Times New Roman"/>
          <w:b/>
        </w:rPr>
      </w:pPr>
    </w:p>
    <w:p w:rsidR="00C03026" w:rsidRDefault="00C03026" w:rsidP="00C03026">
      <w:pPr>
        <w:spacing w:after="0" w:line="240" w:lineRule="auto"/>
        <w:rPr>
          <w:rFonts w:ascii="Times New Roman" w:hAnsi="Times New Roman"/>
          <w:b/>
        </w:rPr>
      </w:pPr>
    </w:p>
    <w:p w:rsidR="00C03026" w:rsidRDefault="00C03026" w:rsidP="00C030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3026" w:rsidRDefault="00C03026" w:rsidP="00C030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3026" w:rsidRDefault="00C03026" w:rsidP="00C030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3026" w:rsidRDefault="00C03026" w:rsidP="00C030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3026" w:rsidRDefault="00C03026" w:rsidP="00C03026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г.Губаха</w:t>
      </w:r>
      <w:proofErr w:type="spellEnd"/>
    </w:p>
    <w:p w:rsidR="00C03026" w:rsidRDefault="00C03026" w:rsidP="00C0302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2021-2022 учебный год</w:t>
      </w:r>
    </w:p>
    <w:p w:rsidR="0082300F" w:rsidRPr="00AA4723" w:rsidRDefault="00727113" w:rsidP="00727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</w:pPr>
      <w:r w:rsidRPr="00503710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lastRenderedPageBreak/>
        <w:t xml:space="preserve">                    </w:t>
      </w:r>
      <w:r w:rsidR="00503710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 xml:space="preserve">                       </w:t>
      </w:r>
      <w:r w:rsidR="00AA4723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 xml:space="preserve">                 </w:t>
      </w:r>
      <w:r w:rsidRPr="00503710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 xml:space="preserve"> </w:t>
      </w:r>
      <w:r w:rsidR="00EF7875" w:rsidRPr="00503710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>1.</w:t>
      </w:r>
      <w:r w:rsidR="0082300F" w:rsidRPr="00503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27113" w:rsidRPr="00727113" w:rsidRDefault="0082300F" w:rsidP="0072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внеурочной деятельности «Создание презентаций в сре</w:t>
      </w:r>
      <w:r w:rsidR="00727113"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 MS </w:t>
      </w:r>
      <w:proofErr w:type="spellStart"/>
      <w:r w:rsidR="00727113"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="00727113"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учащихся 3</w:t>
      </w:r>
      <w:r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разработана на основе:</w:t>
      </w:r>
      <w:r w:rsidR="00727113"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 373 от 6 октября 2009 г.);</w:t>
      </w:r>
      <w:r w:rsid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формирования универсальных учебных действий обучающихся;</w:t>
      </w:r>
      <w:r w:rsidR="00727113"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300F" w:rsidRPr="00727113" w:rsidRDefault="0082300F" w:rsidP="0072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владение информационными технологиями становится базовым требованием к ученикам, оканчивающим современную школу. Это объясняется востребованностью и практической применимостью этих технологий для участников информационных процессов. Таким образом, введение учебного материала по созданию презентаций в среде </w:t>
      </w:r>
      <w:proofErr w:type="spellStart"/>
      <w:r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возможность учащимся познакомиться с новыми направлениями развития средств информационных технологий и получить практические навыки создания мультимедиа приложений.</w:t>
      </w:r>
    </w:p>
    <w:p w:rsidR="00727113" w:rsidRDefault="0082300F" w:rsidP="0072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основной задачей обучения информатики – обеспечением прочного и сознательного овладения учащимися информационных знаний и умений, данный курс предусматривает формирование устойчивого интереса к предмету, выявление и развитие способностей, ориентацию на первичное профессиональное самоопределение, существенным о</w:t>
      </w:r>
      <w:r w:rsid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бразом связанное с информатикой.</w:t>
      </w:r>
      <w:r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300F" w:rsidRPr="00727113" w:rsidRDefault="0082300F" w:rsidP="0072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</w:t>
      </w:r>
      <w:r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заключается в том, что предложенная программа более подробно рассматривает базовые понятия и принципы создания презентаций так как данная тема в школьном курсе изучается обзорно. Таким образом, курс включает в себя практическое освоение техники создания мультимедийных презентаций</w:t>
      </w:r>
      <w:r w:rsid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каждый учащийся создает личностно значимую для него образовательную продукцию – сначала простейшие слайды, затем целостные презентации.</w:t>
      </w:r>
    </w:p>
    <w:p w:rsidR="0082300F" w:rsidRPr="00727113" w:rsidRDefault="0082300F" w:rsidP="0072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 – познакомиться с технологией создания различного рода презентац</w:t>
      </w:r>
      <w:r w:rsid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рекламы,</w:t>
      </w:r>
      <w:r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учащимися теоретических знаний и практических навыков, необходимых для дальнейшей практической деятельности, которые будут развивать креативность учащихся, способствовать формированию у них системного мышления, углублению базовых знаний, подготовка учащихся к успешному выступлению на школьных и районных конференциях.</w:t>
      </w:r>
    </w:p>
    <w:p w:rsidR="0082300F" w:rsidRPr="00727113" w:rsidRDefault="0082300F" w:rsidP="0072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определены</w:t>
      </w:r>
    </w:p>
    <w:p w:rsidR="0082300F" w:rsidRPr="00727113" w:rsidRDefault="0082300F" w:rsidP="0072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курса:</w:t>
      </w:r>
    </w:p>
    <w:p w:rsidR="0082300F" w:rsidRPr="00727113" w:rsidRDefault="0082300F" w:rsidP="0072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навыков сознательного и рационального использования ЭВМ;</w:t>
      </w:r>
    </w:p>
    <w:p w:rsidR="0082300F" w:rsidRPr="00727113" w:rsidRDefault="0082300F" w:rsidP="0072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приемами работы над мультимедийными презентациями.</w:t>
      </w:r>
    </w:p>
    <w:p w:rsidR="0082300F" w:rsidRPr="00727113" w:rsidRDefault="0082300F" w:rsidP="0072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 коммуникативных способностей учащихся.</w:t>
      </w:r>
    </w:p>
    <w:p w:rsidR="0082300F" w:rsidRPr="00727113" w:rsidRDefault="0082300F" w:rsidP="0072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по школьным предметам.</w:t>
      </w:r>
    </w:p>
    <w:p w:rsidR="0082300F" w:rsidRPr="00727113" w:rsidRDefault="0082300F" w:rsidP="0072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об использовании мультимедийных презентаций в практической деятельности;</w:t>
      </w:r>
    </w:p>
    <w:p w:rsidR="0082300F" w:rsidRPr="00727113" w:rsidRDefault="0082300F" w:rsidP="0072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навыков самостоятельной работы, самообучения и самоконтроля.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курса — личностная, практическая и продуктивная направ</w:t>
      </w: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ленность занятий. Одна из целей обучения информатике — предоставить ученикам возможность личностного самоопределения и самореализации по отношению к стремительно развивающимся информационным техно</w:t>
      </w: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логиям и ресурсам. Для достижения данной цели необходимо, чтобы при изучении общих для всех сетевых технологий каждый учащийся мог со</w:t>
      </w: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здавать личностно значимую для него образовательную продукцию. Такой продукцией в данном курсе является презентация.</w:t>
      </w:r>
    </w:p>
    <w:p w:rsidR="0035511B" w:rsidRDefault="00EF7875" w:rsidP="003551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</w:t>
      </w:r>
      <w:r w:rsidR="0082300F" w:rsidRPr="008230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Личностные, </w:t>
      </w:r>
      <w:proofErr w:type="spellStart"/>
      <w:r w:rsidR="0082300F" w:rsidRPr="008230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="0082300F" w:rsidRPr="008230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 предметные результаты освоения курса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«Создание компьютерных презентаций» является формирование следующих умений: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высказывать под руководством учителя самые простые общие для всех людей правила поведения при сотрудничестве (этические нормы).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355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являются формирование следующих универсальных учебных действий (УУД).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и формулировать цель деятельности на занятии с помощью учителя.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группы на занятии.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свой жизненный опыт и информацию, полученную на уроке.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всей группы.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 оформлять свою мысль в устной и письменной речи. Слушать и понимать речь других.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являются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следующих умений:</w:t>
      </w:r>
    </w:p>
    <w:p w:rsidR="0082300F" w:rsidRPr="00EF7875" w:rsidRDefault="0082300F" w:rsidP="00EF78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типовую презентацию и проектировать свою собственную;</w:t>
      </w:r>
    </w:p>
    <w:p w:rsidR="0082300F" w:rsidRPr="00EF7875" w:rsidRDefault="0082300F" w:rsidP="00EF78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компьютером, настраивать программу для работы;</w:t>
      </w:r>
    </w:p>
    <w:p w:rsidR="0082300F" w:rsidRPr="00EF7875" w:rsidRDefault="0082300F" w:rsidP="00EF78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</w:t>
      </w:r>
      <w:r w:rsidRPr="00EF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работу и защищать её.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приобретения следующих знаний: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программы </w:t>
      </w:r>
      <w:proofErr w:type="spellStart"/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PowerPointt</w:t>
      </w:r>
      <w:proofErr w:type="spellEnd"/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её возможности и область применения;</w:t>
      </w:r>
    </w:p>
    <w:p w:rsidR="0082300F" w:rsidRPr="00EF7875" w:rsidRDefault="0082300F" w:rsidP="00EF787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запустить </w:t>
      </w:r>
      <w:proofErr w:type="spellStart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PowerPointt</w:t>
      </w:r>
      <w:proofErr w:type="spellEnd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установить самостоятельно необходимые рабочие панели;</w:t>
      </w:r>
    </w:p>
    <w:p w:rsidR="0082300F" w:rsidRPr="00EF7875" w:rsidRDefault="0082300F" w:rsidP="00EF787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создания презентаций;</w:t>
      </w:r>
    </w:p>
    <w:p w:rsidR="0082300F" w:rsidRPr="00EF7875" w:rsidRDefault="0082300F" w:rsidP="00EF787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возможности</w:t>
      </w:r>
      <w:r w:rsidRPr="00EF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добавления мультимедийных эффектов.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методическая установка курса — обучение школьников навыкам самостоятельной индивидуальной и групповой работы по прак</w:t>
      </w: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тическому конструированию презентаций. Основной тип занятий — практикум. Большинство заданий курса выполняется с помощью персонального компьютера и необходимых программных средств. Основным </w:t>
      </w:r>
      <w:r w:rsidRPr="00355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методом обучения</w:t>
      </w: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данном курсе является метод проектов.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основной </w:t>
      </w:r>
      <w:r w:rsidRPr="00355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учебных занятий</w:t>
      </w: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используется выполнение учащимися практических работ за компьютером (компьютерный практикум). Роль учителя состоит в небольшом по времени объяснении нового материала и постановке задачи, а затем консультировании учащихся в процессе выполнения ими практической работы.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по данной программе наиболее эффективным будет использование проблемных методов обучения. Кроме разработки проектов под руководством учителя, учащимся предлагаются практические задания для самостоятельного выполнения.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работы по программе у школьников развиваются коммуникативные навыки, средства эмоционального самовыражения и </w:t>
      </w:r>
      <w:proofErr w:type="spellStart"/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проблемность</w:t>
      </w:r>
      <w:proofErr w:type="spellEnd"/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мышления. Учащиеся должны научиться работать за компьютером с программой </w:t>
      </w:r>
      <w:proofErr w:type="spellStart"/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излагать свои мысли в устной и письменной форме, уметь выслушивать других и отстаивать свою точку зрения, уметь применять на практике приобретенные знания, в том числе разрабатывать алгоритмы созданий проектов, уметь работать в коллективе и самое главное – стремиться к саморазвитию, уметь применять полученные знания и навыки из других учебных предметов. А также в качестве планируемого результата может быть успешное выступление учащихся на конференциях и конкурсах.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 </w:t>
      </w:r>
      <w:r w:rsidRPr="00355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контроля знаний</w:t>
      </w: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полученных детьми на занятиях: тестовый контроль, защита проектов. Кроме того, как форма контроля могут быть использованы творческие работы детей.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можно использовать фронтальный опрос, который охватывает большую часть учащихся класса. Эта форма работы развивает точную, лаконичную речь, способность работать в скором темпе, быстро собираться с мыслями и принимать решения. Можно использовать комментированные упражнения, когда один из учеников вслух объясняет ход выполнения задания. Эта форма помогает учителю «опережать» возможные ошибки. При этом нет механического списывания с доски, а имеет место процесс повторения. Сильному ученику комментирование не мешает, среднему – придает </w:t>
      </w: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уверенность, а слабому – помогает. Ученики приучаются к вниманию, сосредоточенности в работе, к быстрой ориентации в материале.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Поурочные домашние задания являются не обязательными. Проверка заданий для самостоятельного решения осуществляется на занятии путем узнавания способа действий и называния ответов.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прохождении программы будут использоваться следующие</w:t>
      </w:r>
      <w:r w:rsidRPr="00355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методы</w:t>
      </w: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 и самотестирование;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мини-лекции;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дискуссии;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групповая и парная работа;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мозговой штурм;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достигаемых учениками образовательных результатов производится в следующих формах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наблюдения за деятельностью обучающегося в процессе занятий;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выполнения творческих работ,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диагностическая экспресс-работа по изучаемой теме и др.;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промежуточный: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работы и др.;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итоговый: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презентация исследовательских и творческих работ.</w:t>
      </w:r>
    </w:p>
    <w:p w:rsidR="0082300F" w:rsidRPr="0035511B" w:rsidRDefault="0082300F" w:rsidP="0035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контроля и оценки являются внешние образовательные продукты учеников. Такое обучение поможет заинтересовать учащихся с первых же занятий.</w:t>
      </w:r>
    </w:p>
    <w:p w:rsidR="0082300F" w:rsidRPr="0082300F" w:rsidRDefault="0082300F" w:rsidP="003551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30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Содержание программы</w:t>
      </w:r>
    </w:p>
    <w:p w:rsidR="0082300F" w:rsidRPr="00EF7875" w:rsidRDefault="0082300F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</w:t>
      </w:r>
      <w:r w:rsidR="00C0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для учащихся </w:t>
      </w:r>
      <w:r w:rsidR="00C0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предусматривает проведение практических и теоретических занятий продолжительностью 4</w:t>
      </w:r>
      <w:r w:rsidR="00C0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Учащиеся самостоятельно или в парах могут создавать проекты и защищать их в классе.</w:t>
      </w:r>
    </w:p>
    <w:p w:rsidR="0082300F" w:rsidRPr="00EF7875" w:rsidRDefault="0082300F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подготовки учеников программа спецкурса может сокращаться или увеличиваться, а также может меняться количество времени на отдельные виды работ.</w:t>
      </w:r>
    </w:p>
    <w:p w:rsidR="0082300F" w:rsidRPr="00EF7875" w:rsidRDefault="0082300F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посвящается созданию различных мини-проектов в рамках школьного обучения. Это актуально для учащихся </w:t>
      </w:r>
      <w:r w:rsidR="00C0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C0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в изучения курса информатики, так как обучающиеся всегда испытывают трудности при создании информационных продуктов посредством компьютерных технологий.</w:t>
      </w:r>
    </w:p>
    <w:p w:rsidR="0082300F" w:rsidRPr="00EF7875" w:rsidRDefault="0082300F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состоит из следующих проектов: «Представление о </w:t>
      </w:r>
      <w:proofErr w:type="spellStart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«Разрешите представиться», «Школьные предметы», «Тренажер», «Итоговый проект» которые позволят получить углубленные знания по информатике и сформировать интерес к предмету.</w:t>
      </w:r>
    </w:p>
    <w:p w:rsidR="00C03026" w:rsidRDefault="00C03026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00F" w:rsidRPr="00EF7875" w:rsidRDefault="0082300F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«Представление о </w:t>
      </w:r>
      <w:proofErr w:type="spellStart"/>
      <w:r w:rsidRPr="00EF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PowerPoint</w:t>
      </w:r>
      <w:proofErr w:type="spellEnd"/>
      <w:r w:rsidRPr="00EF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(4 часа)</w:t>
      </w:r>
    </w:p>
    <w:p w:rsidR="0082300F" w:rsidRPr="00EF7875" w:rsidRDefault="0082300F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Теоретическая часть: Возможности и область использования приложения </w:t>
      </w:r>
      <w:proofErr w:type="spellStart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Типовые объекты презентации. Группы инструментов среди </w:t>
      </w:r>
      <w:proofErr w:type="spellStart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Запуск и настройка приложения </w:t>
      </w:r>
      <w:proofErr w:type="spellStart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Назначение панелей инструментов. Оформление презентации. Дизайн, цветовая схема слайда, фон слайда. Изменение шрифтов. Изменение верхнего и нижнего колонтитулов. Сортировка слайдов. Перестановка слайдов. Изменение дизайна слайда.</w:t>
      </w:r>
    </w:p>
    <w:p w:rsidR="0082300F" w:rsidRPr="00EF7875" w:rsidRDefault="0082300F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часть: выполнение тренировочных заданий по знакомству с программой. Работа над самостоятельным проектом.</w:t>
      </w:r>
    </w:p>
    <w:p w:rsidR="0082300F" w:rsidRPr="00EF7875" w:rsidRDefault="0082300F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  <w:r w:rsidR="0050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и функциональные возможности </w:t>
      </w:r>
      <w:proofErr w:type="spellStart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0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и инструменты </w:t>
      </w:r>
      <w:proofErr w:type="spellStart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0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настройки </w:t>
      </w:r>
      <w:proofErr w:type="spellStart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300F" w:rsidRPr="00EF7875" w:rsidRDefault="00503710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2300F"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должны уметь: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00F"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запускать приложение </w:t>
      </w:r>
      <w:proofErr w:type="spellStart"/>
      <w:r w:rsidR="0082300F"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="0082300F"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00F"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пустой слайд.</w:t>
      </w:r>
    </w:p>
    <w:p w:rsidR="00C03026" w:rsidRDefault="00C03026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00F" w:rsidRPr="00EF7875" w:rsidRDefault="0082300F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«Разрешите представиться» (10 часа)</w:t>
      </w:r>
    </w:p>
    <w:p w:rsidR="0082300F" w:rsidRPr="00EF7875" w:rsidRDefault="0082300F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Теоретическая часть: Основные этапы создания презентаций. Начало работы в </w:t>
      </w:r>
      <w:proofErr w:type="spellStart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Главное окно </w:t>
      </w:r>
      <w:proofErr w:type="spellStart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Создание презентации. Мастер </w:t>
      </w:r>
      <w:proofErr w:type="spellStart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автосодержания</w:t>
      </w:r>
      <w:proofErr w:type="spellEnd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Шаблоны оформления. Примеры презентаций. Просмотр презентаций. Добавление слайдов. Режим структуры. Текст, редактирование текста. Перемещение, добавление и удаление слайдов. Ввод текста. Выделение блоков. Перемещение, изменение размеров блоков. Форматирование текста. Редактирование содержимого блока. Рисование, добавление форм и линий. Добавление тени и трехмерных эффектов. Фигурный </w:t>
      </w: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текст. Группировка, </w:t>
      </w:r>
      <w:proofErr w:type="spellStart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разгруппировка</w:t>
      </w:r>
      <w:proofErr w:type="spellEnd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изменение и вращение форм. Вставка рисунков из файла и из набора </w:t>
      </w:r>
      <w:proofErr w:type="spellStart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ClipArt</w:t>
      </w:r>
      <w:proofErr w:type="spellEnd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00F" w:rsidRPr="00EF7875" w:rsidRDefault="0082300F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часть: выполнение тренировочных заданий по овладению основными приемами работы с программой </w:t>
      </w:r>
      <w:proofErr w:type="spellStart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Работа над самостоятельным проектом по </w:t>
      </w:r>
      <w:proofErr w:type="spellStart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00F" w:rsidRPr="00EF7875" w:rsidRDefault="0082300F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  <w:r w:rsidR="0050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объекты, из которых состоит презентация;</w:t>
      </w:r>
      <w:r w:rsidR="0050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создания презентации;</w:t>
      </w:r>
    </w:p>
    <w:p w:rsidR="00503710" w:rsidRDefault="0082300F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работы с каждым объектом презентации;</w:t>
      </w:r>
      <w:r w:rsidR="0050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300F" w:rsidRPr="00EF7875" w:rsidRDefault="00503710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2300F"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должны уметь: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00F"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слайд (создавать фон, текст, вставлять рисунки);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00F"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настройки слайда;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00F"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анимацию текста, рисунка.</w:t>
      </w:r>
    </w:p>
    <w:p w:rsidR="00C03026" w:rsidRDefault="00C03026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00F" w:rsidRPr="00EF7875" w:rsidRDefault="00503710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«Школьные предметы» (10</w:t>
      </w:r>
      <w:r w:rsidR="0082300F" w:rsidRPr="00EF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82300F" w:rsidRPr="00EF7875" w:rsidRDefault="0082300F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часть: Построение диаграммы. Изменение данных. Изменение типа диаграммы. Сохранение формата. Отображение легенды и сетки. Добавление заголовка. Вставка подписей к данным. Сортировка данных. Форматирование элементов диаграмм. Вырезание сектора из объемной круговой диаграммы. Форматирование объемных диаграмм. Перемещение и изменение размеров. Вставка звука и видеоклипов в презентацию. Настройка анимации звука или клипа. Эффекты смены кадров. Создание, добавление анимационных эффектов. Добавление аудио – и видеоэффектов.</w:t>
      </w:r>
    </w:p>
    <w:p w:rsidR="0082300F" w:rsidRPr="00EF7875" w:rsidRDefault="0082300F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часть: выполнение тренировочных заданий по овладению основными приемами работы с программой </w:t>
      </w:r>
      <w:proofErr w:type="spellStart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над самостоятельным проектом на выбранную тему по школьному предмету на выбор.</w:t>
      </w:r>
    </w:p>
    <w:p w:rsidR="00503710" w:rsidRDefault="0082300F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  <w:r w:rsidR="0050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перехода слайда;</w:t>
      </w:r>
      <w:r w:rsidR="0050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вставки схем, таблиц, диаграмм и их настройку;</w:t>
      </w:r>
    </w:p>
    <w:p w:rsidR="0082300F" w:rsidRPr="00EF7875" w:rsidRDefault="00503710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2300F"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должны уметь: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00F"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презентацию из нескольких слайдов;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00F"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настраивать переход слайда;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00F"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 настраивать схемы;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00F"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 настраивать таблицы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82300F"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 настраивать диаграммы.</w:t>
      </w:r>
    </w:p>
    <w:p w:rsidR="0082300F" w:rsidRPr="00EF7875" w:rsidRDefault="00503710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проект (10</w:t>
      </w:r>
      <w:r w:rsidR="0082300F" w:rsidRPr="00EF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2300F" w:rsidRPr="00EF7875" w:rsidRDefault="0082300F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часть: индивидуальная, парная или групповая работа над проектом на свободную тему.</w:t>
      </w:r>
    </w:p>
    <w:p w:rsidR="0082300F" w:rsidRDefault="0082300F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итогового проекта</w:t>
      </w:r>
    </w:p>
    <w:p w:rsidR="00503710" w:rsidRPr="00EF7875" w:rsidRDefault="00503710" w:rsidP="00EF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00F" w:rsidRPr="0082300F" w:rsidRDefault="0082300F" w:rsidP="00EF78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30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 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6946"/>
        <w:gridCol w:w="2651"/>
      </w:tblGrid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2300F" w:rsidRPr="0082300F" w:rsidRDefault="0082300F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«Представление о </w:t>
            </w:r>
            <w:proofErr w:type="spellStart"/>
            <w:r w:rsidRPr="0082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PowerPointt</w:t>
            </w:r>
            <w:proofErr w:type="spellEnd"/>
            <w:r w:rsidRPr="0082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E15B24" w:rsidRDefault="00C03026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C03026" w:rsidP="00C0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функциональные возможности </w:t>
            </w:r>
            <w:proofErr w:type="spellStart"/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C03026" w:rsidP="00C0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 инструменты </w:t>
            </w:r>
            <w:proofErr w:type="spellStart"/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C03026" w:rsidP="00C0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типовой презентации.</w:t>
            </w:r>
            <w:r w:rsidR="00C0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Вставка текста.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3026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03026" w:rsidRDefault="00C03026" w:rsidP="00C0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03026" w:rsidRPr="0082300F" w:rsidRDefault="00C03026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типовой презентации.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текста.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03026" w:rsidRPr="0082300F" w:rsidRDefault="00C03026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3026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03026" w:rsidRDefault="00C03026" w:rsidP="00C0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03026" w:rsidRPr="0082300F" w:rsidRDefault="00C03026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типовой презентации.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фона. Вставка фоновых картинок.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03026" w:rsidRPr="0082300F" w:rsidRDefault="00C03026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3026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03026" w:rsidRDefault="00C03026" w:rsidP="00C0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03026" w:rsidRPr="0082300F" w:rsidRDefault="00C03026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типовой презентации.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Вставка картинок.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03026" w:rsidRPr="0082300F" w:rsidRDefault="00C03026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3026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03026" w:rsidRDefault="00C03026" w:rsidP="00C0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03026" w:rsidRPr="0082300F" w:rsidRDefault="00C03026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типовой презентации.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картинок.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03026" w:rsidRPr="0082300F" w:rsidRDefault="00C03026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C03026" w:rsidP="00C0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C03026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типовой презентации.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первых результатов работы.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«Разрешите представиться»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E15B24" w:rsidRDefault="0082300F" w:rsidP="00E1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15B24" w:rsidRPr="00E15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C03026" w:rsidP="00C0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создания презентации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C03026" w:rsidP="00C0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оформления слайдов. Шаблоны оформления.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E15B24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C03026" w:rsidP="00C0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фона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2300F" w:rsidRPr="0082300F" w:rsidRDefault="00C03026" w:rsidP="00C0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презентации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E15B24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2300F" w:rsidRPr="0082300F" w:rsidRDefault="00C03026" w:rsidP="00C0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E15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E1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текстом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503710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2300F" w:rsidRPr="0082300F" w:rsidRDefault="00C03026" w:rsidP="00C0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работы с таблицей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E15B24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2300F" w:rsidRPr="0082300F" w:rsidRDefault="00C03026" w:rsidP="00C0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18-20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работы с изображением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E15B24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2300F" w:rsidRPr="0082300F" w:rsidRDefault="00C03026" w:rsidP="00C0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503710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C03026" w:rsidP="00C0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E15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</w:t>
            </w:r>
            <w:r w:rsidR="00E15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 мечты</w:t>
            </w:r>
            <w:r w:rsidRPr="0082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E15B24" w:rsidRDefault="00503710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2300F" w:rsidRPr="0082300F" w:rsidRDefault="00E15B24" w:rsidP="00E1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2300F" w:rsidRPr="0082300F" w:rsidRDefault="00E15B24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создания презентации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E15B24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2300F" w:rsidRPr="0082300F" w:rsidRDefault="00E15B24" w:rsidP="00E1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2300F" w:rsidRPr="0082300F" w:rsidRDefault="00E15B24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фона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2300F" w:rsidRPr="0082300F" w:rsidRDefault="00E15B24" w:rsidP="00E1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2300F" w:rsidRPr="0082300F" w:rsidRDefault="00E15B24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текста.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E15B24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2300F" w:rsidRPr="0082300F" w:rsidRDefault="00E15B24" w:rsidP="00E1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2300F" w:rsidRPr="0082300F" w:rsidRDefault="00E15B24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картинок.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E15B24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2300F" w:rsidRPr="0082300F" w:rsidRDefault="00E15B24" w:rsidP="00E1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2300F" w:rsidRPr="0082300F" w:rsidRDefault="00E15B24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E15B24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300F" w:rsidRPr="0082300F" w:rsidTr="00E15B24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2300F" w:rsidRPr="0082300F" w:rsidRDefault="00E15B24" w:rsidP="00E1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2300F" w:rsidRPr="0082300F" w:rsidRDefault="00E15B24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E15B24" w:rsidP="00823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00F" w:rsidRPr="0082300F" w:rsidTr="00E15B24">
        <w:trPr>
          <w:trHeight w:val="15"/>
          <w:tblCellSpacing w:w="15" w:type="dxa"/>
        </w:trPr>
        <w:tc>
          <w:tcPr>
            <w:tcW w:w="767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82300F" w:rsidP="0082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2300F" w:rsidRPr="0082300F" w:rsidRDefault="00503710" w:rsidP="00E1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15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2300F" w:rsidRPr="0082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9E0F57" w:rsidRDefault="009E0F57" w:rsidP="008230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9E0F57" w:rsidRDefault="009E0F57" w:rsidP="008230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9E0F57" w:rsidRDefault="009E0F57" w:rsidP="008230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9E0F57" w:rsidRDefault="009E0F57" w:rsidP="008230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9E0F57" w:rsidRDefault="009E0F57" w:rsidP="008230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9E0F57" w:rsidRDefault="009E0F57" w:rsidP="008230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03710" w:rsidRDefault="00503710" w:rsidP="008230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03710" w:rsidRDefault="00503710" w:rsidP="00E15B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sectPr w:rsidR="00503710" w:rsidSect="00355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2E2"/>
    <w:multiLevelType w:val="hybridMultilevel"/>
    <w:tmpl w:val="F6F0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4903"/>
    <w:multiLevelType w:val="hybridMultilevel"/>
    <w:tmpl w:val="68B0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00F"/>
    <w:rsid w:val="001859C2"/>
    <w:rsid w:val="002D4C52"/>
    <w:rsid w:val="0035511B"/>
    <w:rsid w:val="003C72A3"/>
    <w:rsid w:val="00416A29"/>
    <w:rsid w:val="00503517"/>
    <w:rsid w:val="00503710"/>
    <w:rsid w:val="00584EC0"/>
    <w:rsid w:val="00691E9D"/>
    <w:rsid w:val="006B266D"/>
    <w:rsid w:val="00722458"/>
    <w:rsid w:val="00727113"/>
    <w:rsid w:val="0082300F"/>
    <w:rsid w:val="008B7602"/>
    <w:rsid w:val="009E0F57"/>
    <w:rsid w:val="00AA4723"/>
    <w:rsid w:val="00C03026"/>
    <w:rsid w:val="00E15B24"/>
    <w:rsid w:val="00E760EF"/>
    <w:rsid w:val="00E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875"/>
    <w:pPr>
      <w:ind w:left="720"/>
      <w:contextualSpacing/>
    </w:pPr>
  </w:style>
  <w:style w:type="paragraph" w:styleId="a4">
    <w:name w:val="Normal (Web)"/>
    <w:basedOn w:val="a"/>
    <w:semiHidden/>
    <w:unhideWhenUsed/>
    <w:rsid w:val="00AA4723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Style1">
    <w:name w:val="Style1"/>
    <w:basedOn w:val="a"/>
    <w:rsid w:val="00C03026"/>
    <w:pPr>
      <w:widowControl w:val="0"/>
      <w:autoSpaceDE w:val="0"/>
      <w:spacing w:after="0" w:line="413" w:lineRule="exact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1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11</cp:revision>
  <cp:lastPrinted>2021-09-21T16:48:00Z</cp:lastPrinted>
  <dcterms:created xsi:type="dcterms:W3CDTF">2017-09-18T17:21:00Z</dcterms:created>
  <dcterms:modified xsi:type="dcterms:W3CDTF">2022-01-31T07:18:00Z</dcterms:modified>
</cp:coreProperties>
</file>