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E9" w:rsidRPr="008050E9" w:rsidRDefault="008050E9" w:rsidP="0080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0E9" w:rsidRPr="008050E9" w:rsidRDefault="008050E9" w:rsidP="008050E9">
      <w:pPr>
        <w:spacing w:after="0" w:line="240" w:lineRule="exact"/>
        <w:ind w:left="1049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0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к Письму </w:t>
      </w:r>
    </w:p>
    <w:p w:rsidR="008050E9" w:rsidRPr="008050E9" w:rsidRDefault="008050E9" w:rsidP="008050E9">
      <w:pPr>
        <w:spacing w:after="0" w:line="240" w:lineRule="exact"/>
        <w:ind w:left="1049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0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Министерства социального </w:t>
      </w:r>
    </w:p>
    <w:p w:rsidR="008050E9" w:rsidRPr="008050E9" w:rsidRDefault="008050E9" w:rsidP="008050E9">
      <w:pPr>
        <w:spacing w:after="0" w:line="240" w:lineRule="exact"/>
        <w:ind w:left="1049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0E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Пермского края</w:t>
      </w:r>
    </w:p>
    <w:p w:rsidR="008050E9" w:rsidRPr="008050E9" w:rsidRDefault="008050E9" w:rsidP="008050E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0E9" w:rsidRPr="008050E9" w:rsidRDefault="008050E9" w:rsidP="0080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0E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 проведения мероприятий</w:t>
      </w:r>
    </w:p>
    <w:p w:rsidR="008050E9" w:rsidRPr="008050E9" w:rsidRDefault="008050E9" w:rsidP="0080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552"/>
        <w:gridCol w:w="1986"/>
        <w:gridCol w:w="5529"/>
        <w:gridCol w:w="3686"/>
      </w:tblGrid>
      <w:tr w:rsidR="008050E9" w:rsidRPr="008050E9" w:rsidTr="008050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9" w:rsidRPr="008050E9" w:rsidRDefault="008050E9" w:rsidP="008050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9" w:rsidRPr="008050E9" w:rsidRDefault="008050E9" w:rsidP="008050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9" w:rsidRPr="008050E9" w:rsidRDefault="008050E9" w:rsidP="008050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9" w:rsidRPr="008050E9" w:rsidRDefault="008050E9" w:rsidP="008050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9" w:rsidRPr="008050E9" w:rsidRDefault="008050E9" w:rsidP="008050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Продвижение</w:t>
            </w:r>
          </w:p>
        </w:tc>
      </w:tr>
      <w:tr w:rsidR="008050E9" w:rsidRPr="008050E9" w:rsidTr="008050E9">
        <w:trPr>
          <w:trHeight w:val="2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 июня –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#glavnoesemya2022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«ВК», «ОК»</w:t>
            </w:r>
            <w:r w:rsidRPr="008050E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050E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июня в группах «</w:t>
            </w:r>
            <w:proofErr w:type="gram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Я-родитель</w:t>
            </w:r>
            <w:proofErr w:type="gram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социальных сетей «Одноклассники» и «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стартует 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#glavnoesemya2022.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для участников: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участия нужно вступить в группу «</w:t>
            </w:r>
            <w:proofErr w:type="gram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Я-родитель</w:t>
            </w:r>
            <w:proofErr w:type="gram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поделиться постами с 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хэштегом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#glavnoesemya2022 на своей странице в социальной сети (профиль должен быть открытым).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июля генератор случайных чисел выберет победителей, которые получат сувениры с символикой портала «</w:t>
            </w:r>
            <w:proofErr w:type="gram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Я-родитель</w:t>
            </w:r>
            <w:proofErr w:type="gram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другие призы.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Продвижение конкурсных постов «ВК» и «ОК»</w:t>
            </w:r>
          </w:p>
        </w:tc>
      </w:tr>
      <w:tr w:rsidR="008050E9" w:rsidRPr="008050E9" w:rsidTr="008050E9">
        <w:trPr>
          <w:trHeight w:val="3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июня – 8 июля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«Погода в доме» на определение психологического климата в семье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«Я – Родитель»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Психологический</w:t>
            </w:r>
            <w:proofErr w:type="gram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онлайн-тест на определение климата в семье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портале «</w:t>
            </w:r>
            <w:proofErr w:type="gram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Я-родитель</w:t>
            </w:r>
            <w:proofErr w:type="gram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 разделе </w:t>
            </w:r>
            <w:hyperlink r:id="rId7" w:history="1">
              <w:r w:rsidRPr="008050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«Информационная кампания»</w:t>
              </w:r>
            </w:hyperlink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20 июня по 8 июля можно будет пройти тесты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Продвижение постов «ВК» </w:t>
            </w: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«ОК» со ссылкой на тест</w:t>
            </w:r>
          </w:p>
        </w:tc>
      </w:tr>
      <w:tr w:rsidR="008050E9" w:rsidRPr="008050E9" w:rsidTr="008050E9">
        <w:trPr>
          <w:trHeight w:val="4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27 июня – 8 июля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Старт сбора вопросов для Ларисы Сурковой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Портал «Я – родитель»,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«ВК»,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-канал Ларисы Сурковой (собирает вопросы в комментариях)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Начинается анонсирование лекции кандидата психологических наук, практикующего психолога, Ларисы Сурковой на тему «Советы для идеальных отношений в семье, где растут дети», которая будет транслироваться на 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портале и в группе «Я – родитель» социальной сети «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портале «Я – родитель» появится анонсирующий баннер, который ведет на раздел с формой для сбора вопросов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Продвижение постов «ВК» и «ОК» со ссылкой на форму сбора вопросов</w:t>
            </w:r>
          </w:p>
        </w:tc>
      </w:tr>
      <w:tr w:rsidR="008050E9" w:rsidRPr="008050E9" w:rsidTr="008050E9">
        <w:trPr>
          <w:trHeight w:val="27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Ларисы Сурковой (прямой эфир)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«ВК» 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Портал «Я – родитель»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Часовой 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психологом в прямом эфире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E9" w:rsidRPr="008050E9" w:rsidTr="008050E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«ВК», «ОК»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Всем участникам 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использовавшим </w:t>
            </w:r>
            <w:proofErr w:type="spell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хэштег</w:t>
            </w:r>
            <w:proofErr w:type="spell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#glavnoesemya2022 присваиваются порядковые номера. Генератор случайных чисел выбирает победителей – три победителя в социальной сети ВК, три победителя в социальной сети Одноклассники + 10 поощрительных призов с сувенирами от Портала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E9" w:rsidRPr="008050E9" w:rsidTr="008050E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записи 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«ВК», «ОК»</w:t>
            </w:r>
          </w:p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Портал «Я – родитель»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Лучшие цитаты/советы из лекции оформляются отдельно в виде карточек и публикуются в ВК и </w:t>
            </w:r>
            <w:proofErr w:type="gramStart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вместе с ссылкой на просмотр лекции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9" w:rsidRPr="008050E9" w:rsidRDefault="008050E9" w:rsidP="00805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5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Продвижение постов «ВК» и «ОК» </w:t>
            </w:r>
          </w:p>
        </w:tc>
      </w:tr>
    </w:tbl>
    <w:p w:rsidR="008050E9" w:rsidRPr="008050E9" w:rsidRDefault="008050E9" w:rsidP="0080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56" w:rsidRDefault="00216356">
      <w:bookmarkStart w:id="0" w:name="_GoBack"/>
      <w:bookmarkEnd w:id="0"/>
    </w:p>
    <w:sectPr w:rsidR="00216356" w:rsidSect="00EA2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F2" w:rsidRDefault="00771DF2" w:rsidP="008050E9">
      <w:pPr>
        <w:spacing w:after="0" w:line="240" w:lineRule="auto"/>
      </w:pPr>
      <w:r>
        <w:separator/>
      </w:r>
    </w:p>
  </w:endnote>
  <w:endnote w:type="continuationSeparator" w:id="0">
    <w:p w:rsidR="00771DF2" w:rsidRDefault="00771DF2" w:rsidP="008050E9">
      <w:pPr>
        <w:spacing w:after="0" w:line="240" w:lineRule="auto"/>
      </w:pPr>
      <w:r>
        <w:continuationSeparator/>
      </w:r>
    </w:p>
  </w:endnote>
  <w:endnote w:id="1">
    <w:p w:rsidR="008050E9" w:rsidRDefault="008050E9" w:rsidP="008050E9">
      <w:pPr>
        <w:pStyle w:val="a3"/>
      </w:pPr>
      <w:r>
        <w:rPr>
          <w:rStyle w:val="a5"/>
        </w:rPr>
        <w:endnoteRef/>
      </w:r>
      <w:r>
        <w:t xml:space="preserve"> Социальные сети «</w:t>
      </w:r>
      <w:proofErr w:type="spellStart"/>
      <w:r>
        <w:t>Вконтакте</w:t>
      </w:r>
      <w:proofErr w:type="spellEnd"/>
      <w:r>
        <w:t>», «Одноклассники»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F2" w:rsidRDefault="00771DF2" w:rsidP="008050E9">
      <w:pPr>
        <w:spacing w:after="0" w:line="240" w:lineRule="auto"/>
      </w:pPr>
      <w:r>
        <w:separator/>
      </w:r>
    </w:p>
  </w:footnote>
  <w:footnote w:type="continuationSeparator" w:id="0">
    <w:p w:rsidR="00771DF2" w:rsidRDefault="00771DF2" w:rsidP="00805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3"/>
    <w:rsid w:val="00216356"/>
    <w:rsid w:val="00231043"/>
    <w:rsid w:val="00771DF2"/>
    <w:rsid w:val="008050E9"/>
    <w:rsid w:val="00E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80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805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8050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80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805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805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contests-promotions/informatsionnaya-kampa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2022-06-20T12:00:00Z</dcterms:created>
  <dcterms:modified xsi:type="dcterms:W3CDTF">2022-06-20T12:01:00Z</dcterms:modified>
</cp:coreProperties>
</file>