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1B" w:rsidRDefault="0088091B" w:rsidP="0088091B">
      <w:pPr>
        <w:spacing w:after="0" w:line="240" w:lineRule="auto"/>
      </w:pPr>
    </w:p>
    <w:p w:rsidR="006D6DF9" w:rsidRDefault="0088091B" w:rsidP="008809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Pr="00941B1E">
        <w:rPr>
          <w:b/>
          <w:sz w:val="28"/>
          <w:szCs w:val="28"/>
        </w:rPr>
        <w:t xml:space="preserve"> платных дополнительных образовательных услуг</w:t>
      </w:r>
    </w:p>
    <w:p w:rsidR="006D6DF9" w:rsidRDefault="006D6DF9" w:rsidP="008809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МАОУ «СОШ № 15»</w:t>
      </w:r>
    </w:p>
    <w:p w:rsidR="0088091B" w:rsidRDefault="006D6DF9" w:rsidP="008809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 учебный год</w:t>
      </w:r>
      <w:r w:rsidR="0088091B" w:rsidRPr="00941B1E">
        <w:rPr>
          <w:b/>
          <w:sz w:val="28"/>
          <w:szCs w:val="28"/>
        </w:rPr>
        <w:t>:</w:t>
      </w:r>
    </w:p>
    <w:p w:rsidR="00652BA6" w:rsidRPr="00CE6D95" w:rsidRDefault="00652BA6" w:rsidP="00CE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2486"/>
        <w:gridCol w:w="2486"/>
        <w:gridCol w:w="2115"/>
      </w:tblGrid>
      <w:tr w:rsidR="00CE6D95" w:rsidRPr="00652BA6" w:rsidTr="0088091B">
        <w:trPr>
          <w:trHeight w:val="600"/>
        </w:trPr>
        <w:tc>
          <w:tcPr>
            <w:tcW w:w="709" w:type="dxa"/>
            <w:hideMark/>
          </w:tcPr>
          <w:p w:rsidR="00CE6D95" w:rsidRPr="006D6DF9" w:rsidRDefault="00CE6D95" w:rsidP="006D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hideMark/>
          </w:tcPr>
          <w:p w:rsidR="00CE6D95" w:rsidRPr="006D6DF9" w:rsidRDefault="00CE6D95" w:rsidP="006D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486" w:type="dxa"/>
          </w:tcPr>
          <w:p w:rsidR="00CE6D95" w:rsidRPr="006D6DF9" w:rsidRDefault="006D6DF9" w:rsidP="006D6D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486" w:type="dxa"/>
            <w:noWrap/>
            <w:hideMark/>
          </w:tcPr>
          <w:p w:rsidR="00CE6D95" w:rsidRPr="006D6DF9" w:rsidRDefault="00CE6D95" w:rsidP="006D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15" w:type="dxa"/>
            <w:noWrap/>
            <w:hideMark/>
          </w:tcPr>
          <w:p w:rsidR="00CE6D95" w:rsidRPr="006D6DF9" w:rsidRDefault="006D6DF9" w:rsidP="006D6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День/время проведения</w:t>
            </w:r>
          </w:p>
        </w:tc>
      </w:tr>
      <w:tr w:rsidR="00CE6D95" w:rsidRPr="003E10EF" w:rsidTr="0088091B">
        <w:trPr>
          <w:trHeight w:val="600"/>
        </w:trPr>
        <w:tc>
          <w:tcPr>
            <w:tcW w:w="709" w:type="dxa"/>
            <w:hideMark/>
          </w:tcPr>
          <w:p w:rsidR="00CE6D95" w:rsidRPr="007C0792" w:rsidRDefault="00CE6D95" w:rsidP="0065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hideMark/>
          </w:tcPr>
          <w:p w:rsidR="00CE6D95" w:rsidRPr="007C0792" w:rsidRDefault="00CE6D95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CE6D95" w:rsidRPr="007C0792" w:rsidRDefault="00CE6D95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2486" w:type="dxa"/>
          </w:tcPr>
          <w:p w:rsidR="00CE6D95" w:rsidRPr="007C0792" w:rsidRDefault="00CE6D95" w:rsidP="000A1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  <w:hideMark/>
          </w:tcPr>
          <w:p w:rsidR="00CE6D95" w:rsidRPr="007C0792" w:rsidRDefault="00CE6D95" w:rsidP="000A1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«Математическая шкатулка»</w:t>
            </w:r>
          </w:p>
        </w:tc>
        <w:tc>
          <w:tcPr>
            <w:tcW w:w="2115" w:type="dxa"/>
            <w:noWrap/>
            <w:hideMark/>
          </w:tcPr>
          <w:p w:rsidR="00CE6D95" w:rsidRDefault="002D7BF9" w:rsidP="003E1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88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8091B" w:rsidRPr="007C0792" w:rsidRDefault="0088091B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D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A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Бибер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Викторовна 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русского языка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13.25.</w:t>
            </w:r>
          </w:p>
        </w:tc>
      </w:tr>
      <w:tr w:rsidR="002D7BF9" w:rsidRPr="003E10EF" w:rsidTr="002D7BF9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Турова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noWrap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</w:t>
            </w:r>
          </w:p>
        </w:tc>
      </w:tr>
      <w:tr w:rsidR="002D7BF9" w:rsidRPr="003E10EF" w:rsidTr="002D7BF9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«Почемучки в стране финансов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noWrap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693C44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«Почемучки знакомятся с программами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ПервоЛого»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13.25.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8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Урванцева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Владимировна 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C434C3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 Почемучек в робототехнику»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четверг,</w:t>
            </w:r>
          </w:p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13.25.</w:t>
            </w:r>
          </w:p>
        </w:tc>
      </w:tr>
      <w:tr w:rsidR="002D7BF9" w:rsidRPr="003E10EF" w:rsidTr="002D7BF9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8" w:type="dxa"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Девятерикова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Валентиновна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«Интеллектуальные витаминки»</w:t>
            </w:r>
          </w:p>
        </w:tc>
        <w:tc>
          <w:tcPr>
            <w:tcW w:w="2115" w:type="dxa"/>
            <w:noWrap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</w:t>
            </w:r>
          </w:p>
        </w:tc>
      </w:tr>
      <w:tr w:rsidR="002D7BF9" w:rsidRPr="003E10EF" w:rsidTr="002D7BF9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8" w:type="dxa"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«Умники и умницы»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13.25.</w:t>
            </w:r>
          </w:p>
        </w:tc>
      </w:tr>
      <w:tr w:rsidR="002D7BF9" w:rsidRPr="003E10EF" w:rsidTr="002D7BF9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8" w:type="dxa"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 Васильевна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 всё знать!»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Изместьева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Изостудия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«Юный художник»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14.30.</w:t>
            </w:r>
          </w:p>
        </w:tc>
      </w:tr>
      <w:tr w:rsidR="002D7BF9" w:rsidRPr="003E10EF" w:rsidTr="002D7BF9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8" w:type="dxa"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 Павловна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суббота,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8" w:type="dxa"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Чуманова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Почемучки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</w:tcPr>
          <w:p w:rsidR="002D7BF9" w:rsidRPr="007C0792" w:rsidRDefault="002D7B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8" w:type="dxa"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Дорожевец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486" w:type="dxa"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программа</w:t>
            </w:r>
          </w:p>
        </w:tc>
        <w:tc>
          <w:tcPr>
            <w:tcW w:w="2486" w:type="dxa"/>
            <w:noWrap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noWrap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</w:tr>
      <w:tr w:rsidR="006D6DF9" w:rsidRPr="003E10EF" w:rsidTr="0088091B">
        <w:trPr>
          <w:trHeight w:val="600"/>
        </w:trPr>
        <w:tc>
          <w:tcPr>
            <w:tcW w:w="709" w:type="dxa"/>
          </w:tcPr>
          <w:p w:rsidR="006D6DF9" w:rsidRDefault="006D6D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8" w:type="dxa"/>
          </w:tcPr>
          <w:p w:rsidR="006D6DF9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Сизова </w:t>
            </w:r>
          </w:p>
          <w:p w:rsidR="006D6DF9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Леонидовна</w:t>
            </w:r>
          </w:p>
        </w:tc>
        <w:tc>
          <w:tcPr>
            <w:tcW w:w="2486" w:type="dxa"/>
          </w:tcPr>
          <w:p w:rsidR="006D6DF9" w:rsidRPr="007C0792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ЕГЭ</w:t>
            </w:r>
          </w:p>
        </w:tc>
        <w:tc>
          <w:tcPr>
            <w:tcW w:w="2486" w:type="dxa"/>
            <w:noWrap/>
          </w:tcPr>
          <w:p w:rsidR="006D6DF9" w:rsidRPr="007C0792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5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«ЛАБИРИНТ» «Профильные задачи ЕГЭ по математике (часть С)»</w:t>
            </w:r>
          </w:p>
        </w:tc>
        <w:tc>
          <w:tcPr>
            <w:tcW w:w="2115" w:type="dxa"/>
            <w:noWrap/>
          </w:tcPr>
          <w:p w:rsidR="006D6DF9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</w:t>
            </w:r>
          </w:p>
          <w:p w:rsidR="006D6DF9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10.00. (1 группа)</w:t>
            </w:r>
          </w:p>
          <w:p w:rsidR="006D6DF9" w:rsidRDefault="006D6D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 (2 группа)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  <w:hideMark/>
          </w:tcPr>
          <w:p w:rsidR="002D7BF9" w:rsidRPr="007C0792" w:rsidRDefault="002D7BF9" w:rsidP="006D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Витальевна</w:t>
            </w:r>
          </w:p>
        </w:tc>
        <w:tc>
          <w:tcPr>
            <w:tcW w:w="2486" w:type="dxa"/>
            <w:vMerge w:val="restart"/>
          </w:tcPr>
          <w:p w:rsidR="002D7BF9" w:rsidRDefault="002D7BF9" w:rsidP="002D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F9" w:rsidRDefault="002D7BF9" w:rsidP="002D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hAnsi="Times New Roman" w:cs="Times New Roman"/>
                <w:sz w:val="24"/>
                <w:szCs w:val="24"/>
              </w:rPr>
              <w:t>Подготовка к школе (Школа будущего первоклассника «Дошколёнок»)</w:t>
            </w: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звука к букве»</w:t>
            </w:r>
          </w:p>
        </w:tc>
        <w:tc>
          <w:tcPr>
            <w:tcW w:w="2115" w:type="dxa"/>
            <w:vMerge w:val="restart"/>
            <w:noWrap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вторник,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17.30. до 19.55.</w:t>
            </w: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  <w:hideMark/>
          </w:tcPr>
          <w:p w:rsidR="002D7BF9" w:rsidRPr="007C0792" w:rsidRDefault="006D6DF9" w:rsidP="002D7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D7BF9"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Девятерикова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Валентиновна</w:t>
            </w:r>
          </w:p>
        </w:tc>
        <w:tc>
          <w:tcPr>
            <w:tcW w:w="2486" w:type="dxa"/>
            <w:vMerge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математика. Логика.»</w:t>
            </w:r>
          </w:p>
        </w:tc>
        <w:tc>
          <w:tcPr>
            <w:tcW w:w="2115" w:type="dxa"/>
            <w:vMerge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  <w:hideMark/>
          </w:tcPr>
          <w:p w:rsidR="002D7BF9" w:rsidRPr="007C0792" w:rsidRDefault="002D7BF9" w:rsidP="006D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Девятерикова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Валентиновна</w:t>
            </w:r>
          </w:p>
        </w:tc>
        <w:tc>
          <w:tcPr>
            <w:tcW w:w="2486" w:type="dxa"/>
            <w:vMerge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 в цифрах и счёте»</w:t>
            </w:r>
          </w:p>
        </w:tc>
        <w:tc>
          <w:tcPr>
            <w:tcW w:w="2115" w:type="dxa"/>
            <w:vMerge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BF9" w:rsidRPr="003E10EF" w:rsidTr="0088091B">
        <w:trPr>
          <w:trHeight w:val="600"/>
        </w:trPr>
        <w:tc>
          <w:tcPr>
            <w:tcW w:w="709" w:type="dxa"/>
            <w:hideMark/>
          </w:tcPr>
          <w:p w:rsidR="002D7BF9" w:rsidRPr="007C0792" w:rsidRDefault="002D7BF9" w:rsidP="006D6D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hideMark/>
          </w:tcPr>
          <w:p w:rsidR="002D7BF9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Русских </w:t>
            </w:r>
          </w:p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Вадимовна</w:t>
            </w:r>
          </w:p>
        </w:tc>
        <w:tc>
          <w:tcPr>
            <w:tcW w:w="2486" w:type="dxa"/>
            <w:vMerge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мир вокруг себя</w:t>
            </w:r>
            <w:r w:rsidRPr="007C0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5" w:type="dxa"/>
            <w:vMerge/>
            <w:noWrap/>
            <w:hideMark/>
          </w:tcPr>
          <w:p w:rsidR="002D7BF9" w:rsidRPr="007C0792" w:rsidRDefault="002D7BF9" w:rsidP="002D7B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2BA6" w:rsidRPr="003E10EF" w:rsidRDefault="00652BA6" w:rsidP="00490103">
      <w:pPr>
        <w:tabs>
          <w:tab w:val="left" w:pos="135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2BA6" w:rsidRPr="003E10EF" w:rsidSect="00C500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5A" w:rsidRDefault="000A255A" w:rsidP="00490103">
      <w:pPr>
        <w:spacing w:after="0" w:line="240" w:lineRule="auto"/>
      </w:pPr>
      <w:r>
        <w:separator/>
      </w:r>
    </w:p>
  </w:endnote>
  <w:endnote w:type="continuationSeparator" w:id="0">
    <w:p w:rsidR="000A255A" w:rsidRDefault="000A255A" w:rsidP="0049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5A" w:rsidRDefault="000A255A" w:rsidP="00490103">
      <w:pPr>
        <w:spacing w:after="0" w:line="240" w:lineRule="auto"/>
      </w:pPr>
      <w:r>
        <w:separator/>
      </w:r>
    </w:p>
  </w:footnote>
  <w:footnote w:type="continuationSeparator" w:id="0">
    <w:p w:rsidR="000A255A" w:rsidRDefault="000A255A" w:rsidP="00490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BA6"/>
    <w:rsid w:val="000A1662"/>
    <w:rsid w:val="000A255A"/>
    <w:rsid w:val="00174FD0"/>
    <w:rsid w:val="001865C6"/>
    <w:rsid w:val="00197F87"/>
    <w:rsid w:val="001A5B41"/>
    <w:rsid w:val="002D7BF9"/>
    <w:rsid w:val="00344724"/>
    <w:rsid w:val="00353B73"/>
    <w:rsid w:val="003548AF"/>
    <w:rsid w:val="0036707A"/>
    <w:rsid w:val="003D4414"/>
    <w:rsid w:val="003E10EF"/>
    <w:rsid w:val="003F4EE3"/>
    <w:rsid w:val="00402B55"/>
    <w:rsid w:val="00426F93"/>
    <w:rsid w:val="00475531"/>
    <w:rsid w:val="00490103"/>
    <w:rsid w:val="004E4E96"/>
    <w:rsid w:val="00507F56"/>
    <w:rsid w:val="00545948"/>
    <w:rsid w:val="005E7497"/>
    <w:rsid w:val="005F675E"/>
    <w:rsid w:val="00652BA6"/>
    <w:rsid w:val="006A0EC5"/>
    <w:rsid w:val="006D6DF9"/>
    <w:rsid w:val="00776C46"/>
    <w:rsid w:val="007C0792"/>
    <w:rsid w:val="007C7631"/>
    <w:rsid w:val="00845063"/>
    <w:rsid w:val="008540E1"/>
    <w:rsid w:val="00855574"/>
    <w:rsid w:val="0088091B"/>
    <w:rsid w:val="009152B1"/>
    <w:rsid w:val="00980ED6"/>
    <w:rsid w:val="009A6FE0"/>
    <w:rsid w:val="00A63F7B"/>
    <w:rsid w:val="00A90219"/>
    <w:rsid w:val="00B902BE"/>
    <w:rsid w:val="00BB2B3A"/>
    <w:rsid w:val="00BD3218"/>
    <w:rsid w:val="00C500B1"/>
    <w:rsid w:val="00C709B1"/>
    <w:rsid w:val="00CD0778"/>
    <w:rsid w:val="00CE6D95"/>
    <w:rsid w:val="00D419A2"/>
    <w:rsid w:val="00EF688D"/>
    <w:rsid w:val="00F773C2"/>
    <w:rsid w:val="00F8385A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F06BB-AB89-41E2-BB86-8CB7C88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31"/>
  </w:style>
  <w:style w:type="paragraph" w:styleId="2">
    <w:name w:val="heading 2"/>
    <w:basedOn w:val="a"/>
    <w:link w:val="20"/>
    <w:uiPriority w:val="9"/>
    <w:qFormat/>
    <w:rsid w:val="00652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2BA6"/>
    <w:rPr>
      <w:b/>
      <w:bCs/>
    </w:rPr>
  </w:style>
  <w:style w:type="character" w:customStyle="1" w:styleId="apple-converted-space">
    <w:name w:val="apple-converted-space"/>
    <w:basedOn w:val="a0"/>
    <w:rsid w:val="00652BA6"/>
  </w:style>
  <w:style w:type="paragraph" w:styleId="a4">
    <w:name w:val="Normal (Web)"/>
    <w:basedOn w:val="a"/>
    <w:uiPriority w:val="99"/>
    <w:unhideWhenUsed/>
    <w:rsid w:val="0065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103"/>
  </w:style>
  <w:style w:type="paragraph" w:styleId="a8">
    <w:name w:val="footer"/>
    <w:basedOn w:val="a"/>
    <w:link w:val="a9"/>
    <w:uiPriority w:val="99"/>
    <w:semiHidden/>
    <w:unhideWhenUsed/>
    <w:rsid w:val="0049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103"/>
  </w:style>
  <w:style w:type="paragraph" w:styleId="aa">
    <w:name w:val="Balloon Text"/>
    <w:basedOn w:val="a"/>
    <w:link w:val="ab"/>
    <w:uiPriority w:val="99"/>
    <w:semiHidden/>
    <w:unhideWhenUsed/>
    <w:rsid w:val="0035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26</cp:revision>
  <cp:lastPrinted>2019-10-18T09:04:00Z</cp:lastPrinted>
  <dcterms:created xsi:type="dcterms:W3CDTF">2017-10-18T06:35:00Z</dcterms:created>
  <dcterms:modified xsi:type="dcterms:W3CDTF">2022-02-28T18:39:00Z</dcterms:modified>
</cp:coreProperties>
</file>