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F9" w:rsidRPr="00355DF9" w:rsidRDefault="00355DF9" w:rsidP="0035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F9">
        <w:rPr>
          <w:rFonts w:ascii="Times New Roman" w:hAnsi="Times New Roman" w:cs="Times New Roman"/>
          <w:b/>
          <w:sz w:val="28"/>
          <w:szCs w:val="28"/>
        </w:rPr>
        <w:t>Расписание платных дополнительных образовательных услуг</w:t>
      </w:r>
    </w:p>
    <w:p w:rsidR="00355DF9" w:rsidRPr="00355DF9" w:rsidRDefault="00355DF9" w:rsidP="0035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F9">
        <w:rPr>
          <w:rFonts w:ascii="Times New Roman" w:hAnsi="Times New Roman" w:cs="Times New Roman"/>
          <w:b/>
          <w:sz w:val="28"/>
          <w:szCs w:val="28"/>
        </w:rPr>
        <w:t>в МАОУ «СОШ № 15»</w:t>
      </w:r>
    </w:p>
    <w:p w:rsidR="00355DF9" w:rsidRPr="00355DF9" w:rsidRDefault="00355DF9" w:rsidP="0035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F9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435D2F" w:rsidRPr="00355DF9" w:rsidRDefault="00355DF9" w:rsidP="0035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F9">
        <w:rPr>
          <w:rFonts w:ascii="Times New Roman" w:hAnsi="Times New Roman" w:cs="Times New Roman"/>
          <w:b/>
          <w:sz w:val="28"/>
          <w:szCs w:val="28"/>
        </w:rPr>
        <w:t>Группа по подготовке детей к школе</w:t>
      </w:r>
    </w:p>
    <w:p w:rsidR="00355DF9" w:rsidRPr="00355DF9" w:rsidRDefault="00355DF9" w:rsidP="0035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F9">
        <w:rPr>
          <w:rFonts w:ascii="Times New Roman" w:hAnsi="Times New Roman" w:cs="Times New Roman"/>
          <w:b/>
          <w:sz w:val="28"/>
          <w:szCs w:val="28"/>
        </w:rPr>
        <w:t>«Дошколёнок»</w:t>
      </w:r>
    </w:p>
    <w:p w:rsidR="00355DF9" w:rsidRDefault="00355DF9"/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2486"/>
        <w:gridCol w:w="2486"/>
        <w:gridCol w:w="2115"/>
      </w:tblGrid>
      <w:tr w:rsidR="00355DF9" w:rsidRPr="003E10EF" w:rsidTr="007F7D86">
        <w:trPr>
          <w:trHeight w:val="600"/>
        </w:trPr>
        <w:tc>
          <w:tcPr>
            <w:tcW w:w="709" w:type="dxa"/>
            <w:hideMark/>
          </w:tcPr>
          <w:p w:rsidR="00355DF9" w:rsidRPr="007C0792" w:rsidRDefault="00355DF9" w:rsidP="007F7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hideMark/>
          </w:tcPr>
          <w:p w:rsidR="00355DF9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Селиванова </w:t>
            </w:r>
          </w:p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Витальевна</w:t>
            </w:r>
          </w:p>
        </w:tc>
        <w:tc>
          <w:tcPr>
            <w:tcW w:w="2486" w:type="dxa"/>
            <w:vMerge w:val="restart"/>
          </w:tcPr>
          <w:p w:rsidR="00355DF9" w:rsidRDefault="00355DF9" w:rsidP="007F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F9" w:rsidRDefault="00355DF9" w:rsidP="007F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hAnsi="Times New Roman" w:cs="Times New Roman"/>
                <w:sz w:val="24"/>
                <w:szCs w:val="24"/>
              </w:rPr>
              <w:t>Подготовка к школе (Школа будущего первоклассника «Дошколёнок»)</w:t>
            </w:r>
          </w:p>
        </w:tc>
        <w:tc>
          <w:tcPr>
            <w:tcW w:w="2486" w:type="dxa"/>
            <w:noWrap/>
            <w:hideMark/>
          </w:tcPr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звука к букве»</w:t>
            </w:r>
          </w:p>
        </w:tc>
        <w:tc>
          <w:tcPr>
            <w:tcW w:w="2115" w:type="dxa"/>
            <w:vMerge w:val="restart"/>
            <w:noWrap/>
            <w:hideMark/>
          </w:tcPr>
          <w:p w:rsidR="00355DF9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5DF9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5DF9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</w:t>
            </w:r>
          </w:p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17.30. до 19.55.</w:t>
            </w:r>
          </w:p>
        </w:tc>
      </w:tr>
      <w:tr w:rsidR="00355DF9" w:rsidRPr="003E10EF" w:rsidTr="007F7D86">
        <w:trPr>
          <w:trHeight w:val="600"/>
        </w:trPr>
        <w:tc>
          <w:tcPr>
            <w:tcW w:w="709" w:type="dxa"/>
            <w:hideMark/>
          </w:tcPr>
          <w:p w:rsidR="00355DF9" w:rsidRPr="007C0792" w:rsidRDefault="00355DF9" w:rsidP="007F7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hideMark/>
          </w:tcPr>
          <w:p w:rsidR="00355DF9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Девятерикова</w:t>
            </w:r>
            <w:proofErr w:type="spellEnd"/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 Валентиновна</w:t>
            </w:r>
          </w:p>
        </w:tc>
        <w:tc>
          <w:tcPr>
            <w:tcW w:w="2486" w:type="dxa"/>
            <w:vMerge/>
          </w:tcPr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математика. Логика.»</w:t>
            </w:r>
          </w:p>
        </w:tc>
        <w:tc>
          <w:tcPr>
            <w:tcW w:w="2115" w:type="dxa"/>
            <w:vMerge/>
            <w:noWrap/>
            <w:hideMark/>
          </w:tcPr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F9" w:rsidRPr="003E10EF" w:rsidTr="007F7D86">
        <w:trPr>
          <w:trHeight w:val="600"/>
        </w:trPr>
        <w:tc>
          <w:tcPr>
            <w:tcW w:w="709" w:type="dxa"/>
            <w:hideMark/>
          </w:tcPr>
          <w:p w:rsidR="00355DF9" w:rsidRPr="007C0792" w:rsidRDefault="00355DF9" w:rsidP="007F7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hideMark/>
          </w:tcPr>
          <w:p w:rsidR="00355DF9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Девятерикова</w:t>
            </w:r>
            <w:proofErr w:type="spellEnd"/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 Валентиновна</w:t>
            </w:r>
          </w:p>
        </w:tc>
        <w:tc>
          <w:tcPr>
            <w:tcW w:w="2486" w:type="dxa"/>
            <w:vMerge/>
          </w:tcPr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 в цифрах и счёте»</w:t>
            </w:r>
          </w:p>
        </w:tc>
        <w:tc>
          <w:tcPr>
            <w:tcW w:w="2115" w:type="dxa"/>
            <w:vMerge/>
            <w:noWrap/>
            <w:hideMark/>
          </w:tcPr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F9" w:rsidRPr="003E10EF" w:rsidTr="007F7D86">
        <w:trPr>
          <w:trHeight w:val="600"/>
        </w:trPr>
        <w:tc>
          <w:tcPr>
            <w:tcW w:w="709" w:type="dxa"/>
          </w:tcPr>
          <w:p w:rsidR="00355DF9" w:rsidRDefault="00355DF9" w:rsidP="007F7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</w:tcPr>
          <w:p w:rsidR="00355DF9" w:rsidRDefault="00355DF9" w:rsidP="00355D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Русских </w:t>
            </w:r>
          </w:p>
          <w:p w:rsidR="00355DF9" w:rsidRDefault="00355DF9" w:rsidP="00355D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Вадимовна</w:t>
            </w:r>
          </w:p>
        </w:tc>
        <w:tc>
          <w:tcPr>
            <w:tcW w:w="2486" w:type="dxa"/>
            <w:vMerge/>
          </w:tcPr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noWrap/>
          </w:tcPr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Познаю мир вокруг себя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5" w:type="dxa"/>
            <w:noWrap/>
          </w:tcPr>
          <w:p w:rsidR="00355DF9" w:rsidRPr="007C0792" w:rsidRDefault="00355DF9" w:rsidP="007F7D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5DF9" w:rsidRPr="003E10EF" w:rsidRDefault="00355DF9" w:rsidP="00355DF9">
      <w:pPr>
        <w:tabs>
          <w:tab w:val="left" w:pos="135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5DF9" w:rsidRDefault="00355DF9">
      <w:bookmarkStart w:id="0" w:name="_GoBack"/>
      <w:bookmarkEnd w:id="0"/>
    </w:p>
    <w:sectPr w:rsidR="0035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9"/>
    <w:rsid w:val="00355DF9"/>
    <w:rsid w:val="0043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D6C0D-94C0-4723-90B9-C668FB84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2022-03-06T18:20:00Z</dcterms:created>
  <dcterms:modified xsi:type="dcterms:W3CDTF">2022-03-06T18:23:00Z</dcterms:modified>
</cp:coreProperties>
</file>