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8"/>
        <w:gridCol w:w="4315"/>
      </w:tblGrid>
      <w:tr w:rsidR="005A3D07" w:rsidRPr="00284F42" w:rsidTr="005A3D07">
        <w:tc>
          <w:tcPr>
            <w:tcW w:w="4928" w:type="dxa"/>
          </w:tcPr>
          <w:p w:rsidR="005A3D07" w:rsidRPr="005A3D07" w:rsidRDefault="005A3D07" w:rsidP="00AD21CC">
            <w:pPr>
              <w:spacing w:after="0"/>
              <w:ind w:firstLine="70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A3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СОГЛАСОВАНО</w:t>
            </w:r>
          </w:p>
          <w:p w:rsidR="005A3D07" w:rsidRPr="005A3D07" w:rsidRDefault="005A3D07" w:rsidP="00AD21CC">
            <w:pPr>
              <w:spacing w:after="0"/>
              <w:ind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A3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педагогическом совете</w:t>
            </w:r>
          </w:p>
          <w:p w:rsidR="005A3D07" w:rsidRPr="005A3D07" w:rsidRDefault="005A3D07" w:rsidP="00AD21CC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A3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МАОУ «СОШ №15»</w:t>
            </w:r>
          </w:p>
          <w:p w:rsidR="005A3D07" w:rsidRPr="00284F42" w:rsidRDefault="005A3D07" w:rsidP="00AD21CC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4F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протокол № </w:t>
            </w:r>
            <w:r w:rsidR="00703D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15</w:t>
            </w:r>
            <w:r w:rsidRPr="00284F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84F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</w:t>
            </w:r>
            <w:r w:rsidR="00703D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84F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28.08.2023 </w:t>
            </w:r>
            <w:r w:rsidRPr="00284F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г.</w:t>
            </w:r>
          </w:p>
          <w:p w:rsidR="005A3D07" w:rsidRPr="00284F42" w:rsidRDefault="005A3D07" w:rsidP="00AD21CC">
            <w:pPr>
              <w:spacing w:after="0"/>
              <w:ind w:firstLine="70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315" w:type="dxa"/>
          </w:tcPr>
          <w:p w:rsidR="005A3D07" w:rsidRPr="005A3D07" w:rsidRDefault="005A3D07" w:rsidP="00AD21CC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A3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УТВЕРЖДЕНО</w:t>
            </w:r>
          </w:p>
          <w:p w:rsidR="005A3D07" w:rsidRPr="00284F42" w:rsidRDefault="005A3D07" w:rsidP="00AD21CC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5A3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приказом директора МАОУ «СОШ №15» от </w:t>
            </w:r>
            <w:r w:rsidR="00284F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28.08.2023г.</w:t>
            </w:r>
            <w:r w:rsidRPr="005A3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84F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r w:rsidR="00284F42" w:rsidRPr="00284F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275</w:t>
            </w:r>
          </w:p>
          <w:p w:rsidR="005A3D07" w:rsidRPr="00284F42" w:rsidRDefault="00703DD7" w:rsidP="00AD21CC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</w:t>
            </w:r>
            <w:r w:rsidR="005A3D07" w:rsidRPr="00284F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С.В.Комарова</w:t>
            </w:r>
            <w:proofErr w:type="spellEnd"/>
          </w:p>
        </w:tc>
      </w:tr>
    </w:tbl>
    <w:p w:rsidR="005569F8" w:rsidRPr="00624311" w:rsidRDefault="00C852B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43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основного общего образования</w:t>
      </w:r>
      <w:r w:rsidRPr="00624311">
        <w:rPr>
          <w:lang w:val="ru-RU"/>
        </w:rPr>
        <w:br/>
      </w:r>
      <w:r w:rsidRPr="006243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243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243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учебный год </w:t>
      </w:r>
    </w:p>
    <w:p w:rsidR="005569F8" w:rsidRPr="00624311" w:rsidRDefault="00C852B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43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Основное общее образование</w:t>
      </w:r>
    </w:p>
    <w:p w:rsidR="005569F8" w:rsidRPr="00624311" w:rsidRDefault="00C852B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43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5569F8" w:rsidRPr="00624311" w:rsidRDefault="00C852B2" w:rsidP="00A927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основного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>соответствии:</w:t>
      </w:r>
    </w:p>
    <w:p w:rsidR="005569F8" w:rsidRPr="00624311" w:rsidRDefault="00C852B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>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:rsidR="005569F8" w:rsidRPr="00624311" w:rsidRDefault="00C852B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>молодежи»;</w:t>
      </w:r>
    </w:p>
    <w:p w:rsidR="00624311" w:rsidRDefault="00C852B2" w:rsidP="0062431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обитания»;</w:t>
      </w:r>
    </w:p>
    <w:p w:rsidR="00624311" w:rsidRPr="00624311" w:rsidRDefault="00624311" w:rsidP="0062431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ООО, утвержденным приказом </w:t>
      </w:r>
      <w:proofErr w:type="spellStart"/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>Минобнауки</w:t>
      </w:r>
      <w:proofErr w:type="spellEnd"/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Pr="00624311">
        <w:rPr>
          <w:rFonts w:hAnsi="Times New Roman" w:cs="Times New Roman"/>
          <w:color w:val="000000"/>
          <w:sz w:val="24"/>
          <w:szCs w:val="24"/>
        </w:rPr>
        <w:t> </w:t>
      </w:r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>17.12.2010 №</w:t>
      </w:r>
      <w:r w:rsidRPr="00624311">
        <w:rPr>
          <w:rFonts w:hAnsi="Times New Roman" w:cs="Times New Roman"/>
          <w:color w:val="000000"/>
          <w:sz w:val="24"/>
          <w:szCs w:val="24"/>
        </w:rPr>
        <w:t> </w:t>
      </w:r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>1897;</w:t>
      </w:r>
    </w:p>
    <w:p w:rsidR="005569F8" w:rsidRPr="00624311" w:rsidRDefault="00C852B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ООО, утвержденным приказом </w:t>
      </w:r>
      <w:proofErr w:type="spellStart"/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287;</w:t>
      </w:r>
    </w:p>
    <w:p w:rsidR="005569F8" w:rsidRPr="00624311" w:rsidRDefault="00C852B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 xml:space="preserve">ФОП ООО, </w:t>
      </w:r>
      <w:proofErr w:type="gramStart"/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proofErr w:type="gramEnd"/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 xml:space="preserve"> от 16.11.2022 № 993.</w:t>
      </w:r>
    </w:p>
    <w:p w:rsidR="005569F8" w:rsidRPr="00624311" w:rsidRDefault="00C852B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43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243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окончания учебного года</w:t>
      </w:r>
    </w:p>
    <w:p w:rsidR="005569F8" w:rsidRPr="00624311" w:rsidRDefault="00C852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01.09.202</w:t>
      </w:r>
      <w:r w:rsidR="0062431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569F8" w:rsidRPr="007F37B4" w:rsidRDefault="00C852B2">
      <w:pPr>
        <w:rPr>
          <w:rFonts w:hAnsi="Times New Roman" w:cs="Times New Roman"/>
          <w:sz w:val="24"/>
          <w:szCs w:val="24"/>
          <w:lang w:val="ru-RU"/>
        </w:rPr>
      </w:pPr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 xml:space="preserve">1.2. Дата окончания учебного года (5–8-е классы): </w:t>
      </w:r>
      <w:r w:rsidRPr="007F37B4">
        <w:rPr>
          <w:rFonts w:hAnsi="Times New Roman" w:cs="Times New Roman"/>
          <w:sz w:val="24"/>
          <w:szCs w:val="24"/>
          <w:lang w:val="ru-RU"/>
        </w:rPr>
        <w:t>2</w:t>
      </w:r>
      <w:r w:rsidR="007F37B4" w:rsidRPr="007F37B4">
        <w:rPr>
          <w:rFonts w:hAnsi="Times New Roman" w:cs="Times New Roman"/>
          <w:sz w:val="24"/>
          <w:szCs w:val="24"/>
          <w:lang w:val="ru-RU"/>
        </w:rPr>
        <w:t>6</w:t>
      </w:r>
      <w:r w:rsidRPr="007F37B4">
        <w:rPr>
          <w:rFonts w:hAnsi="Times New Roman" w:cs="Times New Roman"/>
          <w:sz w:val="24"/>
          <w:szCs w:val="24"/>
          <w:lang w:val="ru-RU"/>
        </w:rPr>
        <w:t>.05.2024.</w:t>
      </w:r>
    </w:p>
    <w:p w:rsidR="005569F8" w:rsidRPr="00624311" w:rsidRDefault="00C852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>1.3. Дата окончания учебного года (9-й класс): определяется расписанием ГИА.</w:t>
      </w:r>
    </w:p>
    <w:p w:rsidR="005569F8" w:rsidRPr="00624311" w:rsidRDefault="00C852B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43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5569F8" w:rsidRPr="00624311" w:rsidRDefault="00C852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5569F8" w:rsidRPr="00624311" w:rsidRDefault="00C852B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>5–8-е классы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>34 недели (155 учебных дней);</w:t>
      </w:r>
    </w:p>
    <w:p w:rsidR="005569F8" w:rsidRPr="00624311" w:rsidRDefault="00C852B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>9-е классы — 34 недели без учета государственной итоговой аттестации (ГИА).</w:t>
      </w:r>
    </w:p>
    <w:p w:rsidR="005569F8" w:rsidRPr="00624311" w:rsidRDefault="00C852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триместрам в учебных неделях и учебных днях</w:t>
      </w:r>
    </w:p>
    <w:p w:rsidR="005569F8" w:rsidRDefault="00C852B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5–8-е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56"/>
        <w:gridCol w:w="1230"/>
        <w:gridCol w:w="1372"/>
        <w:gridCol w:w="2530"/>
        <w:gridCol w:w="2389"/>
      </w:tblGrid>
      <w:tr w:rsidR="005569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5569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5569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5569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 w:rsidP="00A725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725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569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 w:rsidP="00A725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725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569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 w:rsidP="00A725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A725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5569F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</w:tbl>
    <w:p w:rsidR="005569F8" w:rsidRDefault="00C852B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9-е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56"/>
        <w:gridCol w:w="1230"/>
        <w:gridCol w:w="1372"/>
        <w:gridCol w:w="2530"/>
        <w:gridCol w:w="2389"/>
      </w:tblGrid>
      <w:tr w:rsidR="005569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5569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5569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5569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 w:rsidP="00A725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725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569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 w:rsidP="00A725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725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569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 w:rsidP="00A725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A725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5569F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Pr="00624311" w:rsidRDefault="00C852B2">
            <w:pPr>
              <w:rPr>
                <w:lang w:val="ru-RU"/>
              </w:rPr>
            </w:pPr>
            <w:r w:rsidRPr="006243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 без учета ГИА*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</w:tbl>
    <w:p w:rsidR="005569F8" w:rsidRPr="00624311" w:rsidRDefault="00C852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 xml:space="preserve">* Сроки проведения ГИА </w:t>
      </w:r>
      <w:proofErr w:type="gramStart"/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устанавливают </w:t>
      </w:r>
      <w:proofErr w:type="spellStart"/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>Рособрнадзор</w:t>
      </w:r>
      <w:proofErr w:type="spellEnd"/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569F8" w:rsidRPr="00624311" w:rsidRDefault="00C852B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43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243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выходных дней</w:t>
      </w:r>
    </w:p>
    <w:p w:rsidR="005569F8" w:rsidRDefault="00C852B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5–8-е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85"/>
        <w:gridCol w:w="1985"/>
        <w:gridCol w:w="1701"/>
        <w:gridCol w:w="3006"/>
      </w:tblGrid>
      <w:tr w:rsidR="005569F8" w:rsidRPr="00703DD7" w:rsidTr="00624311">
        <w:tc>
          <w:tcPr>
            <w:tcW w:w="2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Pr="00624311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43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5569F8" w:rsidTr="00624311">
        <w:tc>
          <w:tcPr>
            <w:tcW w:w="2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Pr="00624311" w:rsidRDefault="005569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3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5569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69F8" w:rsidTr="00624311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 w:rsidP="00A7253B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A725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 w:rsidP="00A7253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725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Pr="00A7253B" w:rsidRDefault="00A7253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5569F8" w:rsidTr="00624311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A7253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C852B2"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26.11.2023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Pr="00A7253B" w:rsidRDefault="00A7253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5569F8" w:rsidTr="00624311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Pr="00A7253B" w:rsidRDefault="00A7253B" w:rsidP="00A7253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C852B2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C852B2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Pr="00A7253B" w:rsidRDefault="00A7253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5569F8" w:rsidTr="00624311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 w:rsidP="00A7253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725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.02.2024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25.02.2024 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Pr="00A7253B" w:rsidRDefault="00A7253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5569F8" w:rsidTr="00624311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 w:rsidP="00A7253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A725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.04.2024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14.04.2024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Pr="004E7A0C" w:rsidRDefault="004E7A0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5569F8" w:rsidTr="00624311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 w:rsidP="00A7253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A725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31.08.2024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Pr="004E7A0C" w:rsidRDefault="004E7A0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</w:tr>
      <w:tr w:rsidR="005569F8" w:rsidTr="00624311">
        <w:tc>
          <w:tcPr>
            <w:tcW w:w="6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Pr="004E7A0C" w:rsidRDefault="004E7A0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5569F8" w:rsidTr="00624311">
        <w:tc>
          <w:tcPr>
            <w:tcW w:w="6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Pr="004E7A0C" w:rsidRDefault="00C852B2" w:rsidP="004E7A0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 w:rsidR="004E7A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5569F8" w:rsidTr="00624311">
        <w:tc>
          <w:tcPr>
            <w:tcW w:w="6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Pr="004E7A0C" w:rsidRDefault="00C852B2" w:rsidP="004E7A0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4E7A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</w:p>
        </w:tc>
      </w:tr>
    </w:tbl>
    <w:p w:rsidR="005569F8" w:rsidRDefault="00C852B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9-е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85"/>
        <w:gridCol w:w="1985"/>
        <w:gridCol w:w="1701"/>
        <w:gridCol w:w="3006"/>
      </w:tblGrid>
      <w:tr w:rsidR="005569F8" w:rsidRPr="00703DD7" w:rsidTr="00624311">
        <w:tc>
          <w:tcPr>
            <w:tcW w:w="2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Pr="00624311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43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5569F8" w:rsidTr="00624311">
        <w:tc>
          <w:tcPr>
            <w:tcW w:w="2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Pr="00624311" w:rsidRDefault="005569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3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5569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69F8" w:rsidTr="00624311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 w:rsidP="004E7A0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4E7A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r>
              <w:rPr>
                <w:rFonts w:hAnsi="Times New Roman" w:cs="Times New Roman"/>
                <w:color w:val="000000"/>
                <w:sz w:val="24"/>
                <w:szCs w:val="24"/>
              </w:rPr>
              <w:t>15.10.2023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Pr="004E7A0C" w:rsidRDefault="004E7A0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5569F8" w:rsidTr="00624311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4E7A0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C852B2"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26.11.2023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Pr="004E7A0C" w:rsidRDefault="004E7A0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5569F8" w:rsidTr="00624311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Pr="004E7A0C" w:rsidRDefault="004E7A0C" w:rsidP="004E7A0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C852B2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C852B2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Pr="004E7A0C" w:rsidRDefault="004E7A0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5569F8" w:rsidTr="00624311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 w:rsidP="004E7A0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E7A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.02.2024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25.02.2024 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Pr="004E7A0C" w:rsidRDefault="004E7A0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5569F8" w:rsidTr="00624311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 w:rsidP="004E7A0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4E7A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.04.2024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14.04.2024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Pr="004E7A0C" w:rsidRDefault="004E7A0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5569F8" w:rsidTr="00624311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 w:rsidP="004E7A0C">
            <w:r w:rsidRPr="00A9277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4E7A0C" w:rsidRPr="00A927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9277A">
              <w:rPr>
                <w:rFonts w:hAnsi="Times New Roman" w:cs="Times New Roman"/>
                <w:color w:val="000000"/>
                <w:sz w:val="24"/>
                <w:szCs w:val="24"/>
              </w:rPr>
              <w:t>.07.2024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Pr="004E7A0C" w:rsidRDefault="00C852B2" w:rsidP="004E7A0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 w:rsidR="004E7A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569F8" w:rsidTr="00624311">
        <w:tc>
          <w:tcPr>
            <w:tcW w:w="6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5569F8" w:rsidTr="00624311">
        <w:tc>
          <w:tcPr>
            <w:tcW w:w="6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69F8" w:rsidTr="00624311">
        <w:tc>
          <w:tcPr>
            <w:tcW w:w="6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Pr="00A9277A" w:rsidRDefault="00C852B2" w:rsidP="00A927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927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</w:tr>
    </w:tbl>
    <w:p w:rsidR="005569F8" w:rsidRPr="00624311" w:rsidRDefault="00C852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>* Для обучающихся выпускных классов учебный год завершается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>расписанием ГИА.</w:t>
      </w:r>
    </w:p>
    <w:p w:rsidR="005569F8" w:rsidRPr="00624311" w:rsidRDefault="00C852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>**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>календарном учебном графике период летних каникул определен примерно.</w:t>
      </w:r>
    </w:p>
    <w:p w:rsidR="005569F8" w:rsidRPr="00624311" w:rsidRDefault="00C852B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43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Сроки проведения промежуточной 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5569F8" w:rsidRDefault="00C852B2" w:rsidP="006243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4311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проводится без прекращения образовательной деятельности по предметам учебного плана в </w:t>
      </w:r>
      <w:r w:rsidR="00624311">
        <w:rPr>
          <w:rFonts w:hAnsi="Times New Roman" w:cs="Times New Roman"/>
          <w:color w:val="000000"/>
          <w:sz w:val="24"/>
          <w:szCs w:val="24"/>
          <w:lang w:val="ru-RU"/>
        </w:rPr>
        <w:t>конце учебного года (апрель – май).</w:t>
      </w:r>
    </w:p>
    <w:p w:rsidR="005A3D07" w:rsidRPr="005A3D07" w:rsidRDefault="005A3D07" w:rsidP="005A3D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3D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 успеваемости  и  промежуточной аттестацией учащихся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итогам учебного года. </w:t>
      </w:r>
      <w:r w:rsidRPr="005A3D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Сроки проведения промежуточной аттестации: апрель – май 2024 года. </w:t>
      </w:r>
      <w:r w:rsidRPr="005A3D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Формы, периодичность и порядок проведения текущего контроля успеваемости и промежуточной аттестацией учащихся регламентируются Положением о текущей и промежуточной аттестации учащихся, утверждённым решением Педагогического совета МАОУ «СОШ №15». </w:t>
      </w:r>
    </w:p>
    <w:p w:rsidR="005A3D07" w:rsidRPr="005A3D07" w:rsidRDefault="005A3D07" w:rsidP="005A3D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3D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Учащиеся, освоившие в полном объеме  соответствующую  образовательную программу учебного года, переводятся в следующий класс. </w:t>
      </w:r>
    </w:p>
    <w:p w:rsidR="005A3D07" w:rsidRPr="005A3D07" w:rsidRDefault="005A3D07" w:rsidP="005A3D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A3D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Учащиеся, не прошедшие промежуточной аттестации по уважительным причинам или имеющие академическую задолженность по итогам учебного года, вправе пройти её не более двух раз в сроки установленные ОО. Сроки ликвидации академической задолженности: </w:t>
      </w:r>
      <w:r w:rsidRPr="005A3D0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до 15 июня  и до 15 октября текущего учебного года.</w:t>
      </w:r>
    </w:p>
    <w:p w:rsidR="005A3D07" w:rsidRPr="00624311" w:rsidRDefault="005A3D07" w:rsidP="0062431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44"/>
        <w:gridCol w:w="4885"/>
        <w:gridCol w:w="2748"/>
      </w:tblGrid>
      <w:tr w:rsidR="005569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Pr="00624311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43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Предметы, по которым осуществляется промежуточная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5569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  <w:r w:rsidR="00A927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A9277A"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Pr="00A9277A" w:rsidRDefault="00C852B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9277A">
              <w:rPr>
                <w:rFonts w:hAnsi="Times New Roman" w:cs="Times New Roman"/>
                <w:sz w:val="24"/>
                <w:szCs w:val="24"/>
              </w:rPr>
              <w:t>Диагностическая</w:t>
            </w:r>
            <w:proofErr w:type="spellEnd"/>
            <w:r w:rsidRPr="00A9277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77A">
              <w:rPr>
                <w:rFonts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5569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Pr="00A9277A" w:rsidRDefault="00C852B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9277A">
              <w:rPr>
                <w:rFonts w:hAnsi="Times New Roman" w:cs="Times New Roman"/>
                <w:sz w:val="24"/>
                <w:szCs w:val="24"/>
              </w:rPr>
              <w:t>Диагностическая</w:t>
            </w:r>
            <w:proofErr w:type="spellEnd"/>
            <w:r w:rsidRPr="00A9277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77A">
              <w:rPr>
                <w:rFonts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5569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Pr="00A9277A" w:rsidRDefault="00C852B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9277A">
              <w:rPr>
                <w:rFonts w:hAnsi="Times New Roman" w:cs="Times New Roman"/>
                <w:sz w:val="24"/>
                <w:szCs w:val="24"/>
              </w:rPr>
              <w:t>Диагностическая</w:t>
            </w:r>
            <w:proofErr w:type="spellEnd"/>
            <w:r w:rsidRPr="00A9277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77A">
              <w:rPr>
                <w:rFonts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5569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  <w:r w:rsidR="00A927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A9277A"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Pr="00A9277A" w:rsidRDefault="00C852B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9277A">
              <w:rPr>
                <w:rFonts w:hAnsi="Times New Roman" w:cs="Times New Roman"/>
                <w:sz w:val="24"/>
                <w:szCs w:val="24"/>
              </w:rPr>
              <w:t>Диагностическая</w:t>
            </w:r>
            <w:proofErr w:type="spellEnd"/>
            <w:r w:rsidRPr="00A9277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77A">
              <w:rPr>
                <w:rFonts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5569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Pr="00A9277A" w:rsidRDefault="00C852B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9277A">
              <w:rPr>
                <w:rFonts w:hAnsi="Times New Roman" w:cs="Times New Roman"/>
                <w:sz w:val="24"/>
                <w:szCs w:val="24"/>
              </w:rPr>
              <w:t>Диагностическая</w:t>
            </w:r>
            <w:proofErr w:type="spellEnd"/>
            <w:r w:rsidRPr="00A9277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77A">
              <w:rPr>
                <w:rFonts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5569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  <w:r w:rsidR="00A927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A9277A"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Pr="00A9277A" w:rsidRDefault="00C852B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9277A">
              <w:rPr>
                <w:rFonts w:hAnsi="Times New Roman" w:cs="Times New Roman"/>
                <w:sz w:val="24"/>
                <w:szCs w:val="24"/>
              </w:rPr>
              <w:t>Диагностическая</w:t>
            </w:r>
            <w:proofErr w:type="spellEnd"/>
            <w:r w:rsidRPr="00A9277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77A">
              <w:rPr>
                <w:rFonts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5569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Default="006243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C852B2">
              <w:rPr>
                <w:rFonts w:hAnsi="Times New Roman" w:cs="Times New Roman"/>
                <w:color w:val="000000"/>
                <w:sz w:val="24"/>
                <w:szCs w:val="24"/>
              </w:rPr>
              <w:t>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Pr="00A9277A" w:rsidRDefault="00C852B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9277A">
              <w:rPr>
                <w:rFonts w:hAnsi="Times New Roman" w:cs="Times New Roman"/>
                <w:sz w:val="24"/>
                <w:szCs w:val="24"/>
              </w:rPr>
              <w:t>Диагностическая</w:t>
            </w:r>
            <w:proofErr w:type="spellEnd"/>
            <w:r w:rsidRPr="00A9277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77A">
              <w:rPr>
                <w:rFonts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5569F8" w:rsidRPr="00624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Pr="00624311" w:rsidRDefault="00C852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43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5-й, </w:t>
            </w:r>
            <w:r w:rsidR="00624311" w:rsidRPr="006243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6-й</w:t>
            </w:r>
            <w:r w:rsidR="006243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624311" w:rsidRPr="006243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43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Pr="00624311" w:rsidRDefault="00C852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43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Pr="00A9277A" w:rsidRDefault="00C852B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9277A">
              <w:rPr>
                <w:rFonts w:hAnsi="Times New Roman" w:cs="Times New Roman"/>
                <w:sz w:val="24"/>
                <w:szCs w:val="24"/>
                <w:lang w:val="ru-RU"/>
              </w:rPr>
              <w:t>Диагностическая работа</w:t>
            </w:r>
          </w:p>
        </w:tc>
      </w:tr>
      <w:tr w:rsidR="005569F8" w:rsidRPr="006243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Pr="00624311" w:rsidRDefault="00C852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43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5-й, 6-й</w:t>
            </w:r>
            <w:r w:rsidR="006243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624311" w:rsidRPr="006243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Pr="00624311" w:rsidRDefault="00C852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43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Pr="00A9277A" w:rsidRDefault="00C852B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9277A">
              <w:rPr>
                <w:rFonts w:hAnsi="Times New Roman" w:cs="Times New Roman"/>
                <w:sz w:val="24"/>
                <w:szCs w:val="24"/>
                <w:lang w:val="ru-RU"/>
              </w:rPr>
              <w:t>Диагностическая работа</w:t>
            </w:r>
          </w:p>
        </w:tc>
      </w:tr>
      <w:tr w:rsidR="005569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Pr="00A9277A" w:rsidRDefault="00C852B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9277A">
              <w:rPr>
                <w:rFonts w:hAnsi="Times New Roman" w:cs="Times New Roman"/>
                <w:sz w:val="24"/>
                <w:szCs w:val="24"/>
              </w:rPr>
              <w:t>Диагностическая</w:t>
            </w:r>
            <w:proofErr w:type="spellEnd"/>
            <w:r w:rsidRPr="00A9277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77A">
              <w:rPr>
                <w:rFonts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5569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Pr="00A9277A" w:rsidRDefault="00C852B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9277A">
              <w:rPr>
                <w:rFonts w:hAnsi="Times New Roman" w:cs="Times New Roman"/>
                <w:sz w:val="24"/>
                <w:szCs w:val="24"/>
              </w:rPr>
              <w:t>Диагностическая</w:t>
            </w:r>
            <w:proofErr w:type="spellEnd"/>
            <w:r w:rsidRPr="00A9277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77A">
              <w:rPr>
                <w:rFonts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5569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Pr="00A9277A" w:rsidRDefault="00C852B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9277A">
              <w:rPr>
                <w:rFonts w:hAnsi="Times New Roman" w:cs="Times New Roman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5569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Pr="00624311" w:rsidRDefault="00C852B2" w:rsidP="006243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Pr="00A9277A" w:rsidRDefault="00C852B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9277A">
              <w:rPr>
                <w:rFonts w:hAnsi="Times New Roman" w:cs="Times New Roman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5569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Pr="00A9277A" w:rsidRDefault="00C852B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9277A">
              <w:rPr>
                <w:rFonts w:hAnsi="Times New Roman" w:cs="Times New Roman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5569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Pr="00A9277A" w:rsidRDefault="00C852B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9277A">
              <w:rPr>
                <w:rFonts w:hAnsi="Times New Roman" w:cs="Times New Roman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5569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9F8" w:rsidRPr="00A9277A" w:rsidRDefault="00C852B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9277A">
              <w:rPr>
                <w:rFonts w:hAnsi="Times New Roman" w:cs="Times New Roman"/>
                <w:sz w:val="24"/>
                <w:szCs w:val="24"/>
              </w:rPr>
              <w:t>Диагностическая</w:t>
            </w:r>
            <w:proofErr w:type="spellEnd"/>
            <w:r w:rsidRPr="00A9277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77A">
              <w:rPr>
                <w:rFonts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</w:tbl>
    <w:p w:rsidR="005569F8" w:rsidRDefault="00C852B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  <w:bookmarkStart w:id="0" w:name="_GoBack"/>
      <w:bookmarkEnd w:id="0"/>
      <w:proofErr w:type="spellEnd"/>
    </w:p>
    <w:p w:rsidR="005569F8" w:rsidRDefault="00C852B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Режим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20"/>
        <w:gridCol w:w="1550"/>
      </w:tblGrid>
      <w:tr w:rsidR="005569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5–9-е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5569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569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5A3D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40-</w:t>
            </w:r>
            <w:r w:rsidR="00C852B2"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5569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5569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Pr="00624311" w:rsidRDefault="00E73D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</w:t>
            </w:r>
          </w:p>
        </w:tc>
      </w:tr>
    </w:tbl>
    <w:p w:rsidR="005569F8" w:rsidRDefault="00C852B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Распределение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нагрузки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41"/>
        <w:gridCol w:w="1208"/>
        <w:gridCol w:w="1207"/>
        <w:gridCol w:w="1207"/>
        <w:gridCol w:w="1207"/>
        <w:gridCol w:w="1207"/>
      </w:tblGrid>
      <w:tr w:rsidR="005569F8" w:rsidRPr="00703DD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Pr="00624311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43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5569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Pr="00624311" w:rsidRDefault="005569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8-е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5569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5569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69F8" w:rsidRDefault="00C852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5569F8" w:rsidRDefault="00C852B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Расписание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звонков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перемен</w:t>
      </w:r>
      <w:proofErr w:type="spellEnd"/>
    </w:p>
    <w:p w:rsidR="005569F8" w:rsidRDefault="00C852B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5–9-е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Style w:val="a3"/>
        <w:tblW w:w="9571" w:type="dxa"/>
        <w:tblLook w:val="04A0"/>
      </w:tblPr>
      <w:tblGrid>
        <w:gridCol w:w="3267"/>
        <w:gridCol w:w="3340"/>
        <w:gridCol w:w="2964"/>
      </w:tblGrid>
      <w:tr w:rsidR="005A3D07" w:rsidRPr="0043760B" w:rsidTr="005A3D07">
        <w:tc>
          <w:tcPr>
            <w:tcW w:w="3267" w:type="dxa"/>
          </w:tcPr>
          <w:p w:rsidR="005A3D07" w:rsidRPr="0043760B" w:rsidRDefault="005A3D07" w:rsidP="00AD21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Pr="004376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онедельник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ятница</w:t>
            </w:r>
          </w:p>
          <w:p w:rsidR="005A3D07" w:rsidRPr="0043760B" w:rsidRDefault="005A3D07" w:rsidP="005A3D07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08:20 – 09:00</w:t>
            </w:r>
          </w:p>
          <w:p w:rsidR="005A3D07" w:rsidRPr="0043760B" w:rsidRDefault="005A3D07" w:rsidP="005A3D07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09:10 – 09:50</w:t>
            </w:r>
          </w:p>
          <w:p w:rsidR="005A3D07" w:rsidRPr="0043760B" w:rsidRDefault="005A3D07" w:rsidP="005A3D07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10:10 – 10:50</w:t>
            </w:r>
          </w:p>
          <w:p w:rsidR="005A3D07" w:rsidRPr="0043760B" w:rsidRDefault="005A3D07" w:rsidP="00AD21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  <w:proofErr w:type="spellEnd"/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11:10 – 11:40</w:t>
            </w:r>
          </w:p>
          <w:p w:rsidR="005A3D07" w:rsidRPr="0043760B" w:rsidRDefault="005A3D07" w:rsidP="005A3D07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11:45 – 12:25</w:t>
            </w:r>
          </w:p>
          <w:p w:rsidR="005A3D07" w:rsidRPr="0043760B" w:rsidRDefault="005A3D07" w:rsidP="005A3D07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12:45 – 13:25</w:t>
            </w:r>
          </w:p>
          <w:p w:rsidR="005A3D07" w:rsidRPr="0043760B" w:rsidRDefault="005A3D07" w:rsidP="005A3D07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13:40 – 14:20</w:t>
            </w:r>
          </w:p>
          <w:p w:rsidR="005A3D07" w:rsidRPr="0043760B" w:rsidRDefault="005A3D07" w:rsidP="005A3D07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14:30 – 15:10</w:t>
            </w:r>
          </w:p>
          <w:p w:rsidR="005A3D07" w:rsidRPr="0043760B" w:rsidRDefault="005A3D07" w:rsidP="005A3D07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15:15 – 15:55</w:t>
            </w:r>
          </w:p>
        </w:tc>
        <w:tc>
          <w:tcPr>
            <w:tcW w:w="3340" w:type="dxa"/>
          </w:tcPr>
          <w:p w:rsidR="005A3D07" w:rsidRPr="0043760B" w:rsidRDefault="005A3D07" w:rsidP="00AD21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376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вторник, четверг</w:t>
            </w:r>
          </w:p>
          <w:p w:rsidR="005A3D07" w:rsidRPr="0043760B" w:rsidRDefault="005A3D07" w:rsidP="005A3D0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08:20 – 09:00</w:t>
            </w:r>
          </w:p>
          <w:p w:rsidR="005A3D07" w:rsidRPr="0043760B" w:rsidRDefault="005A3D07" w:rsidP="005A3D0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09:10 – 09:55</w:t>
            </w:r>
          </w:p>
          <w:p w:rsidR="005A3D07" w:rsidRPr="0043760B" w:rsidRDefault="005A3D07" w:rsidP="005A3D0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10:15 – 11:00</w:t>
            </w:r>
          </w:p>
          <w:p w:rsidR="005A3D07" w:rsidRPr="0043760B" w:rsidRDefault="005A3D07" w:rsidP="005A3D0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11:20 – 12:05</w:t>
            </w:r>
          </w:p>
          <w:p w:rsidR="005A3D07" w:rsidRPr="0043760B" w:rsidRDefault="005A3D07" w:rsidP="005A3D0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12:25 – 13:10</w:t>
            </w:r>
          </w:p>
          <w:p w:rsidR="005A3D07" w:rsidRPr="0043760B" w:rsidRDefault="005A3D07" w:rsidP="005A3D0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13:25 – 14:10</w:t>
            </w:r>
          </w:p>
          <w:p w:rsidR="005A3D07" w:rsidRPr="0043760B" w:rsidRDefault="005A3D07" w:rsidP="005A3D0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14:20 – 15:05</w:t>
            </w:r>
          </w:p>
          <w:p w:rsidR="005A3D07" w:rsidRPr="0043760B" w:rsidRDefault="005A3D07" w:rsidP="005A3D0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15:10 – 15:55</w:t>
            </w:r>
          </w:p>
        </w:tc>
        <w:tc>
          <w:tcPr>
            <w:tcW w:w="2964" w:type="dxa"/>
          </w:tcPr>
          <w:p w:rsidR="005A3D07" w:rsidRPr="0043760B" w:rsidRDefault="005A3D07" w:rsidP="00AD21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376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среда</w:t>
            </w:r>
          </w:p>
          <w:p w:rsidR="005A3D07" w:rsidRPr="0043760B" w:rsidRDefault="005A3D07" w:rsidP="005A3D0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08:20 – 09:00</w:t>
            </w:r>
          </w:p>
          <w:p w:rsidR="005A3D07" w:rsidRPr="0043760B" w:rsidRDefault="005A3D07" w:rsidP="005A3D0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09:10 – 09:50</w:t>
            </w:r>
          </w:p>
          <w:p w:rsidR="005A3D07" w:rsidRPr="0043760B" w:rsidRDefault="005A3D07" w:rsidP="005A3D0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10:10 – 10:50</w:t>
            </w:r>
          </w:p>
          <w:p w:rsidR="005A3D07" w:rsidRPr="0043760B" w:rsidRDefault="005A3D07" w:rsidP="005A3D0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11:10 – 11:50</w:t>
            </w:r>
          </w:p>
          <w:p w:rsidR="005A3D07" w:rsidRPr="0043760B" w:rsidRDefault="005A3D07" w:rsidP="005A3D0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12:10 – 12:50</w:t>
            </w:r>
          </w:p>
          <w:p w:rsidR="005A3D07" w:rsidRPr="0043760B" w:rsidRDefault="005A3D07" w:rsidP="005A3D0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13:05 – 13:45</w:t>
            </w:r>
          </w:p>
          <w:p w:rsidR="005A3D07" w:rsidRPr="0043760B" w:rsidRDefault="005A3D07" w:rsidP="005A3D0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13:55 – 14:35</w:t>
            </w:r>
          </w:p>
          <w:p w:rsidR="005A3D07" w:rsidRPr="0043760B" w:rsidRDefault="005A3D07" w:rsidP="005A3D0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14:40 – 15:20</w:t>
            </w:r>
          </w:p>
        </w:tc>
      </w:tr>
      <w:tr w:rsidR="005A3D07" w:rsidRPr="0043760B" w:rsidTr="005A3D07">
        <w:tc>
          <w:tcPr>
            <w:tcW w:w="3267" w:type="dxa"/>
          </w:tcPr>
          <w:p w:rsidR="005A3D07" w:rsidRPr="0043760B" w:rsidRDefault="005A3D07" w:rsidP="00AD21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376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уроки по 35 минут</w:t>
            </w:r>
          </w:p>
          <w:p w:rsidR="005A3D07" w:rsidRPr="0043760B" w:rsidRDefault="005A3D07" w:rsidP="005A3D07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08:20 – 09:00</w:t>
            </w:r>
          </w:p>
          <w:p w:rsidR="005A3D07" w:rsidRPr="0043760B" w:rsidRDefault="005A3D07" w:rsidP="005A3D07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09:05 – 09:40</w:t>
            </w:r>
          </w:p>
          <w:p w:rsidR="005A3D07" w:rsidRPr="0043760B" w:rsidRDefault="005A3D07" w:rsidP="005A3D07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10:00 – 10:35</w:t>
            </w:r>
          </w:p>
          <w:p w:rsidR="005A3D07" w:rsidRPr="0043760B" w:rsidRDefault="005A3D07" w:rsidP="005A3D07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10:55 – 11:30</w:t>
            </w:r>
          </w:p>
          <w:p w:rsidR="005A3D07" w:rsidRPr="0043760B" w:rsidRDefault="005A3D07" w:rsidP="005A3D07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12:2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5A3D07" w:rsidRPr="0043760B" w:rsidRDefault="005A3D07" w:rsidP="005A3D07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12: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13:1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5A3D07" w:rsidRPr="0043760B" w:rsidRDefault="005A3D07" w:rsidP="005A3D07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13:25 – 14:00</w:t>
            </w:r>
          </w:p>
          <w:p w:rsidR="005A3D07" w:rsidRPr="0043760B" w:rsidRDefault="005A3D07" w:rsidP="005A3D07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14:05 – 14:40</w:t>
            </w:r>
          </w:p>
        </w:tc>
        <w:tc>
          <w:tcPr>
            <w:tcW w:w="3340" w:type="dxa"/>
          </w:tcPr>
          <w:p w:rsidR="005A3D07" w:rsidRPr="0043760B" w:rsidRDefault="005A3D07" w:rsidP="00AD21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376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уроки по 30 минут</w:t>
            </w:r>
          </w:p>
          <w:p w:rsidR="005A3D07" w:rsidRPr="0043760B" w:rsidRDefault="005A3D07" w:rsidP="005A3D07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08:20 – 09:00</w:t>
            </w:r>
          </w:p>
          <w:p w:rsidR="005A3D07" w:rsidRPr="0043760B" w:rsidRDefault="005A3D07" w:rsidP="005A3D07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09:05 – 09:35</w:t>
            </w:r>
          </w:p>
          <w:p w:rsidR="005A3D07" w:rsidRPr="0043760B" w:rsidRDefault="005A3D07" w:rsidP="005A3D07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09:55 – 10:25</w:t>
            </w:r>
          </w:p>
          <w:p w:rsidR="005A3D07" w:rsidRPr="0043760B" w:rsidRDefault="005A3D07" w:rsidP="005A3D07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10:45 – 11:15</w:t>
            </w:r>
          </w:p>
          <w:p w:rsidR="005A3D07" w:rsidRPr="0043760B" w:rsidRDefault="005A3D07" w:rsidP="005A3D07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11:3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12:0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5A3D07" w:rsidRPr="0043760B" w:rsidRDefault="005A3D07" w:rsidP="005A3D07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12: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– 12:45</w:t>
            </w:r>
          </w:p>
          <w:p w:rsidR="005A3D07" w:rsidRPr="0043760B" w:rsidRDefault="005A3D07" w:rsidP="005A3D07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13:00 – 13:30</w:t>
            </w:r>
          </w:p>
          <w:p w:rsidR="005A3D07" w:rsidRPr="0043760B" w:rsidRDefault="005A3D07" w:rsidP="005A3D07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60B">
              <w:rPr>
                <w:rFonts w:ascii="Times New Roman" w:eastAsia="Calibri" w:hAnsi="Times New Roman" w:cs="Times New Roman"/>
                <w:sz w:val="24"/>
                <w:szCs w:val="24"/>
              </w:rPr>
              <w:t>13:35– 14:05</w:t>
            </w:r>
          </w:p>
        </w:tc>
        <w:tc>
          <w:tcPr>
            <w:tcW w:w="2964" w:type="dxa"/>
          </w:tcPr>
          <w:p w:rsidR="005A3D07" w:rsidRPr="0043760B" w:rsidRDefault="005A3D07" w:rsidP="00AD21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A3D07" w:rsidRPr="005A3D07" w:rsidRDefault="005A3D07" w:rsidP="005A3D07">
      <w:pPr>
        <w:spacing w:before="0" w:beforeAutospacing="0" w:after="0" w:afterAutospacing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5.4. </w:t>
      </w:r>
      <w:r w:rsidRPr="005A3D07">
        <w:rPr>
          <w:rFonts w:ascii="Times New Roman" w:eastAsia="Calibri" w:hAnsi="Times New Roman" w:cs="Times New Roman"/>
          <w:sz w:val="24"/>
          <w:szCs w:val="24"/>
          <w:lang w:val="ru-RU"/>
        </w:rPr>
        <w:t>Организация питания</w:t>
      </w:r>
    </w:p>
    <w:p w:rsidR="005A3D07" w:rsidRPr="005A3D07" w:rsidRDefault="005A3D07" w:rsidP="005A3D0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A3D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Организация, предоставляющая питание в школе: ИП </w:t>
      </w:r>
      <w:proofErr w:type="spellStart"/>
      <w:r w:rsidRPr="005A3D07">
        <w:rPr>
          <w:rFonts w:ascii="Times New Roman" w:eastAsia="Calibri" w:hAnsi="Times New Roman" w:cs="Times New Roman"/>
          <w:sz w:val="24"/>
          <w:szCs w:val="24"/>
          <w:lang w:val="ru-RU"/>
        </w:rPr>
        <w:t>Шайхутдинов</w:t>
      </w:r>
      <w:proofErr w:type="spellEnd"/>
      <w:r w:rsidRPr="005A3D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М.Ф. на основании свидетельства ЕГРИП № 310590608100013 от 22.03.2010 года. Режим работы столовой:  понедельник - пятница с 09:00 до 15:30 часов; для приёма пищи в учебном расписании школы предусмотрены  большие перемены..</w:t>
      </w:r>
    </w:p>
    <w:p w:rsidR="005A3D07" w:rsidRPr="005A3D07" w:rsidRDefault="005A3D07" w:rsidP="005A3D07">
      <w:pPr>
        <w:spacing w:before="0" w:beforeAutospacing="0" w:after="0" w:afterAutospacing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5.5. </w:t>
      </w:r>
      <w:r w:rsidRPr="005A3D07">
        <w:rPr>
          <w:rFonts w:ascii="Times New Roman" w:eastAsia="Calibri" w:hAnsi="Times New Roman" w:cs="Times New Roman"/>
          <w:sz w:val="24"/>
          <w:szCs w:val="24"/>
          <w:lang w:val="ru-RU"/>
        </w:rPr>
        <w:t>Организация подвоза детей</w:t>
      </w:r>
    </w:p>
    <w:p w:rsidR="005A3D07" w:rsidRPr="0043760B" w:rsidRDefault="005A3D07" w:rsidP="005A3D0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D07">
        <w:rPr>
          <w:rFonts w:ascii="Times New Roman" w:eastAsia="Calibri" w:hAnsi="Times New Roman" w:cs="Times New Roman"/>
          <w:sz w:val="24"/>
          <w:szCs w:val="24"/>
          <w:lang w:val="ru-RU"/>
        </w:rPr>
        <w:t>Подвоз учащихся на учебные занятия осуществляется тремя автобусами по трем маршрутам,  которые обслуживает ООО «</w:t>
      </w:r>
      <w:proofErr w:type="spellStart"/>
      <w:r w:rsidRPr="005A3D07">
        <w:rPr>
          <w:rFonts w:ascii="Times New Roman" w:eastAsia="Calibri" w:hAnsi="Times New Roman" w:cs="Times New Roman"/>
          <w:sz w:val="24"/>
          <w:szCs w:val="24"/>
          <w:lang w:val="ru-RU"/>
        </w:rPr>
        <w:t>Автокомсервис</w:t>
      </w:r>
      <w:proofErr w:type="spellEnd"/>
      <w:r w:rsidRPr="005A3D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 (генеральный директор - Малина Евгений Александрович, </w:t>
      </w:r>
      <w:proofErr w:type="spellStart"/>
      <w:r w:rsidRPr="005A3D07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proofErr w:type="gramStart"/>
      <w:r w:rsidRPr="005A3D07">
        <w:rPr>
          <w:rFonts w:ascii="Times New Roman" w:eastAsia="Calibri" w:hAnsi="Times New Roman" w:cs="Times New Roman"/>
          <w:sz w:val="24"/>
          <w:szCs w:val="24"/>
          <w:lang w:val="ru-RU"/>
        </w:rPr>
        <w:t>.К</w:t>
      </w:r>
      <w:proofErr w:type="gramEnd"/>
      <w:r w:rsidRPr="005A3D07">
        <w:rPr>
          <w:rFonts w:ascii="Times New Roman" w:eastAsia="Calibri" w:hAnsi="Times New Roman" w:cs="Times New Roman"/>
          <w:sz w:val="24"/>
          <w:szCs w:val="24"/>
          <w:lang w:val="ru-RU"/>
        </w:rPr>
        <w:t>изел</w:t>
      </w:r>
      <w:proofErr w:type="spellEnd"/>
      <w:r w:rsidRPr="005A3D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</w:t>
      </w:r>
      <w:proofErr w:type="spellStart"/>
      <w:proofErr w:type="gramStart"/>
      <w:r w:rsidRPr="0043760B">
        <w:rPr>
          <w:rFonts w:ascii="Times New Roman" w:eastAsia="Calibri" w:hAnsi="Times New Roman" w:cs="Times New Roman"/>
          <w:sz w:val="24"/>
          <w:szCs w:val="24"/>
        </w:rPr>
        <w:t>Разработан</w:t>
      </w:r>
      <w:proofErr w:type="spellEnd"/>
      <w:r w:rsidRPr="00437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760B">
        <w:rPr>
          <w:rFonts w:ascii="Times New Roman" w:eastAsia="Calibri" w:hAnsi="Times New Roman" w:cs="Times New Roman"/>
          <w:sz w:val="24"/>
          <w:szCs w:val="24"/>
        </w:rPr>
        <w:t>паспорт</w:t>
      </w:r>
      <w:proofErr w:type="spellEnd"/>
      <w:r w:rsidRPr="00437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760B">
        <w:rPr>
          <w:rFonts w:ascii="Times New Roman" w:eastAsia="Calibri" w:hAnsi="Times New Roman" w:cs="Times New Roman"/>
          <w:sz w:val="24"/>
          <w:szCs w:val="24"/>
        </w:rPr>
        <w:t>безопасности</w:t>
      </w:r>
      <w:proofErr w:type="spellEnd"/>
      <w:r w:rsidRPr="0043760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376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52B2" w:rsidRDefault="00C852B2"/>
    <w:sectPr w:rsidR="00C852B2" w:rsidSect="0037741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FDA"/>
    <w:multiLevelType w:val="hybridMultilevel"/>
    <w:tmpl w:val="3D50812A"/>
    <w:lvl w:ilvl="0" w:tplc="BD8E7F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B40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064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50E7C"/>
    <w:multiLevelType w:val="hybridMultilevel"/>
    <w:tmpl w:val="A1ACCEA8"/>
    <w:lvl w:ilvl="0" w:tplc="B980E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F0E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CE04E3"/>
    <w:multiLevelType w:val="hybridMultilevel"/>
    <w:tmpl w:val="2FDEE0E2"/>
    <w:lvl w:ilvl="0" w:tplc="F6689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636D3"/>
    <w:multiLevelType w:val="multilevel"/>
    <w:tmpl w:val="80C458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E6052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AA1D63"/>
    <w:multiLevelType w:val="hybridMultilevel"/>
    <w:tmpl w:val="39E4625A"/>
    <w:lvl w:ilvl="0" w:tplc="85E07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73E46"/>
    <w:multiLevelType w:val="hybridMultilevel"/>
    <w:tmpl w:val="53B81C22"/>
    <w:lvl w:ilvl="0" w:tplc="C5246BB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84F42"/>
    <w:rsid w:val="002D33B1"/>
    <w:rsid w:val="002D3591"/>
    <w:rsid w:val="003514A0"/>
    <w:rsid w:val="00377417"/>
    <w:rsid w:val="004821AE"/>
    <w:rsid w:val="004E7A0C"/>
    <w:rsid w:val="004F7E17"/>
    <w:rsid w:val="005569F8"/>
    <w:rsid w:val="005A05CE"/>
    <w:rsid w:val="005A3D07"/>
    <w:rsid w:val="00624311"/>
    <w:rsid w:val="00653AF6"/>
    <w:rsid w:val="00703DD7"/>
    <w:rsid w:val="007F37B4"/>
    <w:rsid w:val="008233A9"/>
    <w:rsid w:val="00A7253B"/>
    <w:rsid w:val="00A9277A"/>
    <w:rsid w:val="00B73A5A"/>
    <w:rsid w:val="00C852B2"/>
    <w:rsid w:val="00E438A1"/>
    <w:rsid w:val="00E73D8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A3D07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A3D07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dc:description>Подготовлено экспертами Актион-МЦФЭР</dc:description>
  <cp:lastModifiedBy>Секретарь</cp:lastModifiedBy>
  <cp:revision>8</cp:revision>
  <dcterms:created xsi:type="dcterms:W3CDTF">2023-07-05T07:57:00Z</dcterms:created>
  <dcterms:modified xsi:type="dcterms:W3CDTF">2023-08-29T04:22:00Z</dcterms:modified>
</cp:coreProperties>
</file>