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315"/>
      </w:tblGrid>
      <w:tr w:rsidR="00522166" w:rsidRPr="000C7E7B" w:rsidTr="00AD21CC">
        <w:tc>
          <w:tcPr>
            <w:tcW w:w="4928" w:type="dxa"/>
          </w:tcPr>
          <w:p w:rsidR="00522166" w:rsidRPr="005A3D07" w:rsidRDefault="00522166" w:rsidP="00AD21CC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522166" w:rsidRPr="005A3D07" w:rsidRDefault="00522166" w:rsidP="00AD21CC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522166" w:rsidRPr="005A3D07" w:rsidRDefault="00522166" w:rsidP="00AD21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«СОШ №15»</w:t>
            </w:r>
          </w:p>
          <w:p w:rsidR="00522166" w:rsidRPr="0043760B" w:rsidRDefault="0047549A" w:rsidP="00AD21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</w:t>
            </w:r>
            <w:r w:rsidR="00522166" w:rsidRPr="0043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2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15</w:t>
            </w:r>
            <w:r w:rsidR="00522166" w:rsidRPr="0043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522166" w:rsidRPr="00437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C7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28.08.2023</w:t>
            </w:r>
            <w:r w:rsidR="00522166" w:rsidRPr="00437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522166" w:rsidRPr="0043760B" w:rsidRDefault="00522166" w:rsidP="00AD21CC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</w:tcPr>
          <w:p w:rsidR="00522166" w:rsidRPr="005A3D07" w:rsidRDefault="00522166" w:rsidP="00AD21CC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УТВЕРЖДЕНО</w:t>
            </w:r>
          </w:p>
          <w:p w:rsidR="0047549A" w:rsidRDefault="00522166" w:rsidP="00AD21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МАОУ «СОШ №15» от </w:t>
            </w:r>
            <w:r w:rsidR="000C7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28.08.2023</w:t>
            </w: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C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="000C7E7B" w:rsidRPr="000C7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275</w:t>
            </w:r>
          </w:p>
          <w:p w:rsidR="00522166" w:rsidRPr="0047549A" w:rsidRDefault="0047549A" w:rsidP="00AD21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</w:t>
            </w:r>
            <w:r w:rsidR="00522166" w:rsidRPr="000C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С.В.Комарова</w:t>
            </w:r>
          </w:p>
        </w:tc>
      </w:tr>
    </w:tbl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год </w:t>
      </w:r>
    </w:p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50318" w:rsidRPr="00522166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450318" w:rsidRPr="00522166" w:rsidRDefault="00EC0A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450318" w:rsidRPr="00522166" w:rsidRDefault="00EC0A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50318" w:rsidRPr="00522166" w:rsidRDefault="00EC0A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50318" w:rsidRPr="00522166" w:rsidRDefault="00EC0A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450318" w:rsidRPr="00522166" w:rsidRDefault="00EC0AB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ФОП СОО, утвержденной приказом Минпросвещения от 23.11.2022 № 1014.</w:t>
      </w:r>
    </w:p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450318" w:rsidRPr="00522166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450318" w:rsidRPr="00522166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3F51A5" w:rsidRPr="00522166">
        <w:rPr>
          <w:rFonts w:hAnsi="Times New Roman" w:cs="Times New Roman"/>
          <w:color w:val="000000"/>
          <w:sz w:val="24"/>
          <w:szCs w:val="24"/>
          <w:lang w:val="ru-RU"/>
        </w:rPr>
        <w:t>Дата окончания учебного года для 11-</w:t>
      </w:r>
      <w:r w:rsidR="003F51A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3F51A5" w:rsidRPr="0052216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3F51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F51A5" w:rsidRPr="00522166">
        <w:rPr>
          <w:rFonts w:hAnsi="Times New Roman" w:cs="Times New Roman"/>
          <w:color w:val="000000"/>
          <w:sz w:val="24"/>
          <w:szCs w:val="24"/>
          <w:lang w:val="ru-RU"/>
        </w:rPr>
        <w:t>: определяется расписанием ГИА.</w:t>
      </w:r>
    </w:p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450318" w:rsidRPr="00522166" w:rsidRDefault="00EC0AB3" w:rsidP="003F5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  <w:r w:rsidR="003F51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34 недели без учета государственной итоговой аттестации (ГИА).</w:t>
      </w:r>
    </w:p>
    <w:p w:rsidR="00450318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 xml:space="preserve">2.2. Продолжительность учебных периодов по </w:t>
      </w:r>
      <w:r w:rsidR="00522166">
        <w:rPr>
          <w:rFonts w:hAnsi="Times New Roman" w:cs="Times New Roman"/>
          <w:color w:val="000000"/>
          <w:sz w:val="24"/>
          <w:szCs w:val="24"/>
          <w:lang w:val="ru-RU"/>
        </w:rPr>
        <w:t>полугодиям</w:t>
      </w: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 xml:space="preserve"> в учебных неделях и учебных днях</w:t>
      </w:r>
    </w:p>
    <w:p w:rsidR="00522166" w:rsidRPr="003F51A5" w:rsidRDefault="00522166" w:rsidP="00522166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F51A5">
        <w:rPr>
          <w:rFonts w:ascii="Times New Roman" w:hAnsi="Times New Roman"/>
          <w:sz w:val="24"/>
          <w:szCs w:val="24"/>
          <w:u w:val="single"/>
          <w:lang w:val="ru-RU"/>
        </w:rPr>
        <w:t>1 полугодие:</w:t>
      </w:r>
      <w:r w:rsidRPr="003F51A5">
        <w:rPr>
          <w:rFonts w:ascii="Times New Roman" w:hAnsi="Times New Roman"/>
          <w:sz w:val="24"/>
          <w:szCs w:val="24"/>
          <w:lang w:val="ru-RU"/>
        </w:rPr>
        <w:t xml:space="preserve"> 01.09 -</w:t>
      </w:r>
      <w:r w:rsidR="003F51A5">
        <w:rPr>
          <w:rFonts w:ascii="Times New Roman" w:hAnsi="Times New Roman"/>
          <w:sz w:val="24"/>
          <w:szCs w:val="24"/>
          <w:lang w:val="ru-RU"/>
        </w:rPr>
        <w:t>31</w:t>
      </w:r>
      <w:r w:rsidRPr="003F51A5">
        <w:rPr>
          <w:rFonts w:ascii="Times New Roman" w:hAnsi="Times New Roman"/>
          <w:sz w:val="24"/>
          <w:szCs w:val="24"/>
          <w:lang w:val="ru-RU"/>
        </w:rPr>
        <w:t>.12.2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F51A5">
        <w:rPr>
          <w:rFonts w:ascii="Times New Roman" w:hAnsi="Times New Roman"/>
          <w:sz w:val="24"/>
          <w:szCs w:val="24"/>
          <w:lang w:val="ru-RU"/>
        </w:rPr>
        <w:t xml:space="preserve"> (15 недель)</w:t>
      </w:r>
    </w:p>
    <w:p w:rsidR="00522166" w:rsidRPr="003F51A5" w:rsidRDefault="00522166" w:rsidP="00522166">
      <w:pPr>
        <w:spacing w:after="0"/>
        <w:ind w:firstLine="709"/>
        <w:rPr>
          <w:rStyle w:val="12pt127"/>
          <w:rFonts w:ascii="Times New Roman" w:hAnsi="Times New Roman"/>
          <w:szCs w:val="24"/>
          <w:lang w:val="ru-RU"/>
        </w:rPr>
      </w:pPr>
      <w:r w:rsidRPr="003F51A5">
        <w:rPr>
          <w:rFonts w:ascii="Times New Roman" w:hAnsi="Times New Roman"/>
          <w:sz w:val="24"/>
          <w:szCs w:val="24"/>
          <w:u w:val="single"/>
          <w:lang w:val="ru-RU"/>
        </w:rPr>
        <w:t>2 полугодие:</w:t>
      </w:r>
      <w:r w:rsidRPr="003F51A5">
        <w:rPr>
          <w:rFonts w:ascii="Times New Roman" w:hAnsi="Times New Roman"/>
          <w:sz w:val="24"/>
          <w:szCs w:val="24"/>
          <w:lang w:val="ru-RU"/>
        </w:rPr>
        <w:t xml:space="preserve"> 09.01 - </w:t>
      </w:r>
      <w:r w:rsidR="003F51A5">
        <w:rPr>
          <w:rFonts w:ascii="Times New Roman" w:hAnsi="Times New Roman"/>
          <w:sz w:val="24"/>
          <w:szCs w:val="24"/>
          <w:lang w:val="ru-RU"/>
        </w:rPr>
        <w:t>26</w:t>
      </w:r>
      <w:r w:rsidRPr="003F51A5">
        <w:rPr>
          <w:rFonts w:ascii="Times New Roman" w:hAnsi="Times New Roman"/>
          <w:sz w:val="24"/>
          <w:szCs w:val="24"/>
          <w:lang w:val="ru-RU"/>
        </w:rPr>
        <w:t>.05.2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3F51A5">
        <w:rPr>
          <w:rFonts w:ascii="Times New Roman" w:hAnsi="Times New Roman"/>
          <w:sz w:val="24"/>
          <w:szCs w:val="24"/>
          <w:lang w:val="ru-RU"/>
        </w:rPr>
        <w:t xml:space="preserve"> (19 недель)</w:t>
      </w:r>
      <w:r w:rsidRPr="003F51A5">
        <w:rPr>
          <w:rStyle w:val="12pt127"/>
          <w:rFonts w:ascii="Times New Roman" w:hAnsi="Times New Roman"/>
          <w:szCs w:val="24"/>
          <w:lang w:val="ru-RU"/>
        </w:rPr>
        <w:t xml:space="preserve"> </w:t>
      </w:r>
    </w:p>
    <w:p w:rsidR="003F51A5" w:rsidRDefault="003F51A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51A5" w:rsidRDefault="003F51A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450318" w:rsidRPr="003F51A5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</w:t>
      </w:r>
      <w:r w:rsidR="003F51A5"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1701"/>
        <w:gridCol w:w="1560"/>
        <w:gridCol w:w="3006"/>
      </w:tblGrid>
      <w:tr w:rsidR="00450318" w:rsidRPr="0047549A" w:rsidTr="00522166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522166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0318" w:rsidTr="0052216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522166" w:rsidRDefault="0045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4503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318" w:rsidTr="005221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 w:rsidP="003F51A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F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50318" w:rsidTr="005221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3F51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C0AB3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50318" w:rsidTr="005221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 w:rsidP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EC0AB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EC0AB3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50318" w:rsidTr="005221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3F51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EC0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50318" w:rsidTr="005221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 w:rsidP="003F51A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3F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50318" w:rsidTr="005221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 w:rsidP="003F51A5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F51A5" w:rsidRPr="003F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.07.2024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 w:rsidP="003F51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3F5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50318" w:rsidTr="00522166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50318" w:rsidTr="00522166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318" w:rsidTr="00522166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3F5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</w:tr>
    </w:tbl>
    <w:p w:rsidR="00450318" w:rsidRPr="00522166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450318" w:rsidRPr="00522166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450318" w:rsidRPr="00522166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522166" w:rsidRDefault="00522166" w:rsidP="00AD21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без прекращения образовательной деятельности по предметам учебного плана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конце учебного года (апрель – май).</w:t>
      </w:r>
    </w:p>
    <w:p w:rsidR="00522166" w:rsidRPr="005A3D07" w:rsidRDefault="00522166" w:rsidP="00AD21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 успеваемости  и  промежуточной аттестацией учащихся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итогам учебного года. </w:t>
      </w: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Сроки проведения промежуточной аттестации: апрель – май 2024 года. </w:t>
      </w: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решением Педагогического совета МАОУ «СОШ №15». </w:t>
      </w:r>
    </w:p>
    <w:p w:rsidR="00522166" w:rsidRPr="005A3D07" w:rsidRDefault="00522166" w:rsidP="00AD21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Учащиеся, освоившие в полном объеме  соответствующую  образовательную программу учебного года, переводятся в следующий класс. </w:t>
      </w:r>
    </w:p>
    <w:p w:rsidR="00522166" w:rsidRPr="005A3D07" w:rsidRDefault="00522166" w:rsidP="005221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Учащиеся, не прошедшие промежуточной аттестации по уважительным причинам или имеющие академическую задолженность по итогам учебного года, вправе пройти её не более двух раз в сроки установленные ОО. Сроки ликвидации академической задолженности: </w:t>
      </w:r>
      <w:r w:rsidRPr="005A3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до 15 июня  и до 15 октября текущего учебного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336"/>
        <w:gridCol w:w="3961"/>
      </w:tblGrid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Pr="003F51A5" w:rsidRDefault="00EC0AB3">
            <w:r w:rsidRPr="003F51A5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450318" w:rsidRPr="003F51A5" w:rsidRDefault="00EC0A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450318" w:rsidRPr="003F51A5" w:rsidRDefault="00EC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51A5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790"/>
      </w:tblGrid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5221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</w:t>
            </w:r>
            <w:r w:rsidR="00EC0AB3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450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0318" w:rsidRDefault="00EC0A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50318" w:rsidRDefault="00EC0A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4801"/>
      </w:tblGrid>
      <w:tr w:rsidR="003F51A5" w:rsidRPr="0047549A" w:rsidTr="00C979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Default="003F5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1A5" w:rsidRPr="00522166" w:rsidRDefault="003F5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3F5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Pr="00522166" w:rsidRDefault="003F51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Pr="003F51A5" w:rsidRDefault="003F51A5" w:rsidP="003F5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3F5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Default="003F5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Default="003F5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F5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Default="003F5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1A5" w:rsidRDefault="003F5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50318" w:rsidRDefault="00EC0A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450318" w:rsidRPr="003F51A5" w:rsidRDefault="00EC0A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 </w:t>
      </w:r>
      <w:r w:rsidR="003F51A5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Style w:val="a3"/>
        <w:tblW w:w="9571" w:type="dxa"/>
        <w:tblLook w:val="04A0"/>
      </w:tblPr>
      <w:tblGrid>
        <w:gridCol w:w="3267"/>
        <w:gridCol w:w="3340"/>
        <w:gridCol w:w="2964"/>
      </w:tblGrid>
      <w:tr w:rsidR="00522166" w:rsidRPr="0043760B" w:rsidTr="00AD21CC">
        <w:tc>
          <w:tcPr>
            <w:tcW w:w="3267" w:type="dxa"/>
          </w:tcPr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онедельник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пятница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09:10 – 09:50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10:10 – 10:50</w:t>
            </w:r>
          </w:p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кл.час 11:10 – 11:40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11:45 – 12:25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12:45 – 13:25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13:40 – 14:20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14:30 – 15:10</w:t>
            </w:r>
          </w:p>
          <w:p w:rsidR="00522166" w:rsidRPr="0043760B" w:rsidRDefault="00522166" w:rsidP="0052216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15:15 – 15:55</w:t>
            </w:r>
          </w:p>
        </w:tc>
        <w:tc>
          <w:tcPr>
            <w:tcW w:w="3340" w:type="dxa"/>
          </w:tcPr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вторник, четверг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09:10 – 09:55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10:15 – 11:00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11:20 – 12:05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12:25 – 13:10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13:25 – 14:10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14:20 – 15:05</w:t>
            </w:r>
          </w:p>
          <w:p w:rsidR="00522166" w:rsidRPr="0043760B" w:rsidRDefault="00522166" w:rsidP="005221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15:10 – 15:55</w:t>
            </w:r>
          </w:p>
        </w:tc>
        <w:tc>
          <w:tcPr>
            <w:tcW w:w="2964" w:type="dxa"/>
          </w:tcPr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среда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09:10 – 09:50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10:10 – 10:50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11:10 – 11:50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12:10 – 12:50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13:05 – 13:45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13:55 – 14:35</w:t>
            </w:r>
          </w:p>
          <w:p w:rsidR="00522166" w:rsidRPr="0043760B" w:rsidRDefault="00522166" w:rsidP="00522166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14:40 – 15:20</w:t>
            </w:r>
          </w:p>
        </w:tc>
      </w:tr>
      <w:tr w:rsidR="00522166" w:rsidRPr="0043760B" w:rsidTr="00AD21CC">
        <w:tc>
          <w:tcPr>
            <w:tcW w:w="3267" w:type="dxa"/>
          </w:tcPr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уроки по 35 минут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09:05 – 09:40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10:00 – 10:35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10:55 – 11:30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12:2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13:1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13:25 – 14:00</w:t>
            </w:r>
          </w:p>
          <w:p w:rsidR="00522166" w:rsidRPr="0043760B" w:rsidRDefault="00522166" w:rsidP="0052216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14:05 – 14:40</w:t>
            </w:r>
          </w:p>
        </w:tc>
        <w:tc>
          <w:tcPr>
            <w:tcW w:w="3340" w:type="dxa"/>
          </w:tcPr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уроки по 30 минут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09:05 – 09:35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09:55 – 10:25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10:45 – 11:15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12:0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– 12:45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13:00 – 13:30</w:t>
            </w:r>
          </w:p>
          <w:p w:rsidR="00522166" w:rsidRPr="0043760B" w:rsidRDefault="00522166" w:rsidP="0052216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13:35– 14:05</w:t>
            </w:r>
          </w:p>
        </w:tc>
        <w:tc>
          <w:tcPr>
            <w:tcW w:w="2964" w:type="dxa"/>
          </w:tcPr>
          <w:p w:rsidR="00522166" w:rsidRPr="0043760B" w:rsidRDefault="00522166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22166" w:rsidRPr="00522166" w:rsidRDefault="00522166" w:rsidP="00522166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5.5. </w:t>
      </w:r>
      <w:r w:rsidRPr="00522166">
        <w:rPr>
          <w:rFonts w:ascii="Times New Roman" w:hAnsi="Times New Roman"/>
          <w:sz w:val="24"/>
          <w:szCs w:val="24"/>
          <w:lang w:val="ru-RU"/>
        </w:rPr>
        <w:t xml:space="preserve">  Организация питания</w:t>
      </w:r>
    </w:p>
    <w:p w:rsidR="00522166" w:rsidRPr="00522166" w:rsidRDefault="00522166" w:rsidP="0052216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2166">
        <w:rPr>
          <w:rFonts w:ascii="Times New Roman" w:hAnsi="Times New Roman"/>
          <w:sz w:val="24"/>
          <w:szCs w:val="24"/>
          <w:lang w:val="ru-RU"/>
        </w:rPr>
        <w:t>Организация, предоставляющая питание в школе: ИП Шайхутдинов М.Ф. на основании свидетельства ЕГРИП № 310590608100013 от 22.03.2010 года. Режим работы столовой:  понедельник - пятница с 09:00 до 15:30 часов; для приёма пищи в учебном расписании школы предусмотрены три большие перемены по 20 минут.</w:t>
      </w:r>
    </w:p>
    <w:p w:rsidR="00522166" w:rsidRPr="00522166" w:rsidRDefault="00522166" w:rsidP="00522166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5.6.</w:t>
      </w:r>
      <w:r w:rsidRPr="00522166">
        <w:rPr>
          <w:rFonts w:ascii="Times New Roman" w:hAnsi="Times New Roman"/>
          <w:sz w:val="24"/>
          <w:szCs w:val="24"/>
          <w:lang w:val="ru-RU"/>
        </w:rPr>
        <w:t xml:space="preserve">  Организация подвоза детей</w:t>
      </w:r>
    </w:p>
    <w:p w:rsidR="00522166" w:rsidRDefault="00522166" w:rsidP="0052216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2166">
        <w:rPr>
          <w:rFonts w:ascii="Times New Roman" w:hAnsi="Times New Roman"/>
          <w:sz w:val="24"/>
          <w:szCs w:val="24"/>
          <w:lang w:val="ru-RU"/>
        </w:rPr>
        <w:t xml:space="preserve">Подвоз учащихся на учебные занятия осуществляется тремя автобусами по трем маршрутам,  которые обслуживает ООО «Автокомсервис» (генеральный директор - Малина Евгений Александрович, г.Кизел). </w:t>
      </w:r>
      <w:r w:rsidRPr="00865B97">
        <w:rPr>
          <w:rFonts w:ascii="Times New Roman" w:hAnsi="Times New Roman"/>
          <w:sz w:val="24"/>
          <w:szCs w:val="24"/>
        </w:rPr>
        <w:t xml:space="preserve">Разработан паспорт безопасности. </w:t>
      </w:r>
    </w:p>
    <w:p w:rsidR="00522166" w:rsidRDefault="00522166" w:rsidP="00522166"/>
    <w:p w:rsidR="00EC0AB3" w:rsidRDefault="00EC0AB3"/>
    <w:sectPr w:rsidR="00EC0AB3" w:rsidSect="001B19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DA"/>
    <w:multiLevelType w:val="hybridMultilevel"/>
    <w:tmpl w:val="3D50812A"/>
    <w:lvl w:ilvl="0" w:tplc="BD8E7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E7C"/>
    <w:multiLevelType w:val="hybridMultilevel"/>
    <w:tmpl w:val="A1ACCEA8"/>
    <w:lvl w:ilvl="0" w:tplc="B980E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7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90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E04E3"/>
    <w:multiLevelType w:val="hybridMultilevel"/>
    <w:tmpl w:val="2FDEE0E2"/>
    <w:lvl w:ilvl="0" w:tplc="F6689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B7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A1D63"/>
    <w:multiLevelType w:val="hybridMultilevel"/>
    <w:tmpl w:val="39E4625A"/>
    <w:lvl w:ilvl="0" w:tplc="85E07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3E46"/>
    <w:multiLevelType w:val="hybridMultilevel"/>
    <w:tmpl w:val="53B81C22"/>
    <w:lvl w:ilvl="0" w:tplc="C5246B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C7E7B"/>
    <w:rsid w:val="001B193F"/>
    <w:rsid w:val="00201D22"/>
    <w:rsid w:val="002D33B1"/>
    <w:rsid w:val="002D3591"/>
    <w:rsid w:val="003514A0"/>
    <w:rsid w:val="003F51A5"/>
    <w:rsid w:val="00450318"/>
    <w:rsid w:val="0047549A"/>
    <w:rsid w:val="004F7E17"/>
    <w:rsid w:val="00522166"/>
    <w:rsid w:val="005A05CE"/>
    <w:rsid w:val="00653AF6"/>
    <w:rsid w:val="00AB7168"/>
    <w:rsid w:val="00AF5584"/>
    <w:rsid w:val="00B73A5A"/>
    <w:rsid w:val="00E438A1"/>
    <w:rsid w:val="00EC0AB3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216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27">
    <w:name w:val="Стиль 12 pt Первая строка:  127 см"/>
    <w:basedOn w:val="a0"/>
    <w:rsid w:val="005221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216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27">
    <w:name w:val="Стиль 12 pt Первая строка:  127 см"/>
    <w:basedOn w:val="a0"/>
    <w:rsid w:val="005221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Подготовлено экспертами Актион-МЦФЭР</dc:description>
  <cp:lastModifiedBy>Секретарь</cp:lastModifiedBy>
  <cp:revision>7</cp:revision>
  <dcterms:created xsi:type="dcterms:W3CDTF">2023-07-05T08:09:00Z</dcterms:created>
  <dcterms:modified xsi:type="dcterms:W3CDTF">2023-08-29T04:23:00Z</dcterms:modified>
</cp:coreProperties>
</file>