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90" w:rsidRPr="003B7C30" w:rsidRDefault="008A282D" w:rsidP="007D229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7D2290" w:rsidRPr="003B7C30">
        <w:rPr>
          <w:rFonts w:ascii="Times New Roman" w:hAnsi="Times New Roman" w:cs="Times New Roman"/>
          <w:b/>
          <w:sz w:val="24"/>
          <w:szCs w:val="24"/>
        </w:rPr>
        <w:t>МУНИЦИПАЛЬНОГО АВТОНОМНОГО</w:t>
      </w:r>
    </w:p>
    <w:p w:rsidR="007D2290" w:rsidRPr="003B7C30" w:rsidRDefault="007D2290" w:rsidP="007D229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30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</w:p>
    <w:p w:rsidR="007D2290" w:rsidRPr="003B7C30" w:rsidRDefault="007D2290" w:rsidP="007D229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30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№15» </w:t>
      </w:r>
    </w:p>
    <w:p w:rsidR="007D2290" w:rsidRPr="003B7C30" w:rsidRDefault="007D2290" w:rsidP="007D229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30">
        <w:rPr>
          <w:rFonts w:ascii="Times New Roman" w:hAnsi="Times New Roman" w:cs="Times New Roman"/>
          <w:b/>
          <w:sz w:val="24"/>
          <w:szCs w:val="24"/>
        </w:rPr>
        <w:t xml:space="preserve">ГУБАХИНСКОГО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3B7C30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7D2290" w:rsidRPr="003B7C30" w:rsidRDefault="007D2290" w:rsidP="007D22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90" w:rsidRPr="003B7C30" w:rsidRDefault="007D2290" w:rsidP="007D2290">
      <w:pPr>
        <w:pStyle w:val="ac"/>
        <w:ind w:firstLine="709"/>
        <w:outlineLvl w:val="0"/>
        <w:rPr>
          <w:rFonts w:ascii="Times New Roman" w:hAnsi="Times New Roman"/>
          <w:b/>
          <w:sz w:val="24"/>
          <w:szCs w:val="24"/>
        </w:rPr>
      </w:pPr>
    </w:p>
    <w:p w:rsidR="007D2290" w:rsidRPr="003B7C30" w:rsidRDefault="007D2290" w:rsidP="007D2290">
      <w:pPr>
        <w:pStyle w:val="ac"/>
        <w:ind w:firstLine="709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529"/>
        <w:tblW w:w="0" w:type="auto"/>
        <w:tblLook w:val="04A0"/>
      </w:tblPr>
      <w:tblGrid>
        <w:gridCol w:w="4786"/>
        <w:gridCol w:w="4678"/>
      </w:tblGrid>
      <w:tr w:rsidR="007D2290" w:rsidRPr="003B7C30" w:rsidTr="006048B2">
        <w:tc>
          <w:tcPr>
            <w:tcW w:w="4786" w:type="dxa"/>
          </w:tcPr>
          <w:p w:rsidR="007D2290" w:rsidRPr="003B7C30" w:rsidRDefault="007D2290" w:rsidP="006048B2">
            <w:pPr>
              <w:pStyle w:val="ac"/>
              <w:ind w:firstLine="70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7D2290" w:rsidRPr="003B7C30" w:rsidRDefault="007D2290" w:rsidP="006048B2">
            <w:pPr>
              <w:pStyle w:val="ac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7C30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7D2290" w:rsidRPr="003B7C30" w:rsidRDefault="007D2290" w:rsidP="006048B2">
            <w:pPr>
              <w:pStyle w:val="a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B7C30">
              <w:rPr>
                <w:rFonts w:ascii="Times New Roman" w:hAnsi="Times New Roman"/>
                <w:sz w:val="24"/>
                <w:szCs w:val="24"/>
              </w:rPr>
              <w:t>МАОУ «СОШ №15»</w:t>
            </w:r>
          </w:p>
          <w:p w:rsidR="007D2290" w:rsidRPr="003B7C30" w:rsidRDefault="007D2290" w:rsidP="006048B2">
            <w:pPr>
              <w:pStyle w:val="a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B7C30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3B7C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661A1" w:rsidRPr="00B661A1"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="009402F9" w:rsidRPr="00B66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1A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402F9">
              <w:rPr>
                <w:rFonts w:ascii="Times New Roman" w:hAnsi="Times New Roman"/>
                <w:sz w:val="24"/>
                <w:szCs w:val="24"/>
                <w:u w:val="single"/>
              </w:rPr>
              <w:t>28.08.2023г.</w:t>
            </w:r>
          </w:p>
          <w:p w:rsidR="007D2290" w:rsidRPr="003B7C30" w:rsidRDefault="007D2290" w:rsidP="006048B2">
            <w:pPr>
              <w:pStyle w:val="ac"/>
              <w:ind w:firstLine="70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D2290" w:rsidRPr="003B7C30" w:rsidRDefault="007D2290" w:rsidP="006048B2">
            <w:pPr>
              <w:pStyle w:val="ac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0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7D2290" w:rsidRPr="003B7C30" w:rsidRDefault="007D2290" w:rsidP="006048B2">
            <w:pPr>
              <w:pStyle w:val="ac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7C30">
              <w:rPr>
                <w:rFonts w:ascii="Times New Roman" w:hAnsi="Times New Roman"/>
                <w:sz w:val="24"/>
                <w:szCs w:val="24"/>
              </w:rPr>
              <w:t xml:space="preserve">приказом  директора МАОУ «СОШ №15» от   </w:t>
            </w:r>
            <w:r w:rsidR="009402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28.08.2023г. </w:t>
            </w:r>
            <w:r w:rsidR="009402F9">
              <w:rPr>
                <w:rFonts w:ascii="Times New Roman" w:hAnsi="Times New Roman"/>
                <w:sz w:val="24"/>
                <w:szCs w:val="24"/>
              </w:rPr>
              <w:t>№ 275</w:t>
            </w:r>
          </w:p>
          <w:p w:rsidR="007D2290" w:rsidRPr="003B7C30" w:rsidRDefault="007D2290" w:rsidP="006048B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7D2290" w:rsidRPr="003B7C30" w:rsidRDefault="00B661A1" w:rsidP="006048B2">
            <w:pPr>
              <w:pStyle w:val="ac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D2290" w:rsidRPr="003B7C30">
              <w:rPr>
                <w:rFonts w:ascii="Times New Roman" w:hAnsi="Times New Roman"/>
                <w:sz w:val="24"/>
                <w:szCs w:val="24"/>
              </w:rPr>
              <w:t>С.В.Комарова</w:t>
            </w:r>
          </w:p>
        </w:tc>
      </w:tr>
    </w:tbl>
    <w:p w:rsidR="007D2290" w:rsidRPr="003B7C30" w:rsidRDefault="007D2290" w:rsidP="007D2290">
      <w:pPr>
        <w:pStyle w:val="ac"/>
        <w:ind w:firstLine="709"/>
        <w:outlineLvl w:val="0"/>
        <w:rPr>
          <w:rFonts w:ascii="Times New Roman" w:hAnsi="Times New Roman"/>
          <w:b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7D2290" w:rsidRDefault="007D2290" w:rsidP="007D2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90" w:rsidRPr="007D2290" w:rsidRDefault="007D2290" w:rsidP="007D2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29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290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(5-6 классы)</w:t>
      </w:r>
    </w:p>
    <w:p w:rsidR="007D2290" w:rsidRPr="007D2290" w:rsidRDefault="007D2290" w:rsidP="007D2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290"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Pr="003B7C30" w:rsidRDefault="007D2290" w:rsidP="007D2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290" w:rsidRDefault="007D2290" w:rsidP="001A6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D14CA8" w:rsidRDefault="0030678A" w:rsidP="001A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CA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D14CA8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7D2290" w:rsidRDefault="0030678A" w:rsidP="007D229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7D229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</w:t>
      </w:r>
      <w:r w:rsidR="005F73DF" w:rsidRPr="007D2290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F73DF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автономного </w:t>
      </w:r>
      <w:r w:rsidR="00B645AA" w:rsidRPr="007D2290">
        <w:rPr>
          <w:rStyle w:val="markedcontent"/>
          <w:rFonts w:ascii="Times New Roman" w:hAnsi="Times New Roman" w:cs="Times New Roman"/>
          <w:sz w:val="28"/>
          <w:szCs w:val="28"/>
        </w:rPr>
        <w:t>общеобразовательно</w:t>
      </w:r>
      <w:r w:rsidR="005F73DF" w:rsidRPr="007D2290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5F73DF" w:rsidRPr="007D2290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B645AA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</w:t>
      </w:r>
      <w:r w:rsidR="005F73DF" w:rsidRPr="007D2290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="00B645AA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"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для </w:t>
      </w:r>
      <w:r w:rsidR="006136E4" w:rsidRPr="007D2290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6136E4" w:rsidRPr="007D229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7D2290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7D2290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F43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7D229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1079C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7D2290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C2435" w:rsidRPr="007D2290">
        <w:rPr>
          <w:rStyle w:val="markedcontent"/>
          <w:rFonts w:ascii="Times New Roman" w:hAnsi="Times New Roman" w:cs="Times New Roman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7D2290" w:rsidRDefault="001A75C4" w:rsidP="007D229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F73DF" w:rsidRPr="007D2290">
        <w:rPr>
          <w:rStyle w:val="markedcontent"/>
          <w:rFonts w:ascii="Times New Roman" w:hAnsi="Times New Roman" w:cs="Times New Roman"/>
          <w:sz w:val="28"/>
          <w:szCs w:val="28"/>
        </w:rPr>
        <w:t>МАОУ «СОШ №15»</w:t>
      </w:r>
      <w:r w:rsidR="003C7983" w:rsidRPr="007D229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7D229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C7983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7D229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7D2290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7D2290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7D229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7D229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7D2290" w:rsidRDefault="00C91579" w:rsidP="007D229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5F73DF" w:rsidRPr="007D2290">
        <w:rPr>
          <w:rStyle w:val="markedcontent"/>
          <w:rFonts w:ascii="Times New Roman" w:hAnsi="Times New Roman" w:cs="Times New Roman"/>
          <w:sz w:val="28"/>
          <w:szCs w:val="28"/>
        </w:rPr>
        <w:t>МАОУ «СОШ №15»</w:t>
      </w:r>
      <w:r w:rsidRPr="007D2290">
        <w:rPr>
          <w:rFonts w:ascii="Times New Roman" w:hAnsi="Times New Roman" w:cs="Times New Roman"/>
          <w:sz w:val="28"/>
          <w:szCs w:val="28"/>
        </w:rPr>
        <w:t xml:space="preserve">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7D2290">
        <w:rPr>
          <w:rFonts w:ascii="Times New Roman" w:hAnsi="Times New Roman" w:cs="Times New Roman"/>
          <w:sz w:val="28"/>
          <w:szCs w:val="28"/>
        </w:rPr>
        <w:t>01.09.2023</w:t>
      </w:r>
      <w:r w:rsidRPr="007D2290">
        <w:rPr>
          <w:rFonts w:ascii="Times New Roman" w:hAnsi="Times New Roman" w:cs="Times New Roman"/>
          <w:sz w:val="28"/>
          <w:szCs w:val="28"/>
        </w:rPr>
        <w:t xml:space="preserve">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A282D">
        <w:rPr>
          <w:rFonts w:ascii="Times New Roman" w:hAnsi="Times New Roman" w:cs="Times New Roman"/>
          <w:sz w:val="28"/>
          <w:szCs w:val="28"/>
        </w:rPr>
        <w:t>26</w:t>
      </w:r>
      <w:r w:rsidR="00806306" w:rsidRPr="007D2290">
        <w:rPr>
          <w:rFonts w:ascii="Times New Roman" w:hAnsi="Times New Roman" w:cs="Times New Roman"/>
          <w:sz w:val="28"/>
          <w:szCs w:val="28"/>
        </w:rPr>
        <w:t>.05.2024</w:t>
      </w:r>
      <w:r w:rsidRPr="007D22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7D2290" w:rsidRDefault="000C3476" w:rsidP="007D229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7D2290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</w:t>
      </w:r>
      <w:r w:rsidR="005F73DF" w:rsidRPr="007D2290"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="006136E4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составляет 34 учебные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7D2290" w:rsidRDefault="00F23C59" w:rsidP="007D229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7D2290">
        <w:rPr>
          <w:rStyle w:val="markedcontent"/>
          <w:rFonts w:ascii="Times New Roman" w:hAnsi="Times New Roman" w:cs="Times New Roman"/>
          <w:sz w:val="28"/>
          <w:szCs w:val="28"/>
        </w:rPr>
        <w:t>5-</w:t>
      </w:r>
      <w:r w:rsidR="005F73DF" w:rsidRPr="007D2290"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7D2290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7D2290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D14CA8" w:rsidRPr="007D2290" w:rsidRDefault="005F6A49" w:rsidP="007D229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</w:t>
      </w:r>
      <w:r w:rsidR="005F73DF" w:rsidRPr="007D2290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D14CA8" w:rsidRPr="007D2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4CA8" w:rsidRPr="007D2290" w:rsidRDefault="00D14CA8" w:rsidP="007D229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290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7D2290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D2290">
        <w:rPr>
          <w:rFonts w:ascii="Times New Roman" w:hAnsi="Times New Roman" w:cs="Times New Roman"/>
          <w:color w:val="000000"/>
          <w:sz w:val="28"/>
          <w:szCs w:val="28"/>
        </w:rPr>
        <w:t> от 16.11.2022 № 993.</w:t>
      </w:r>
    </w:p>
    <w:p w:rsidR="00F23C59" w:rsidRPr="007D2290" w:rsidRDefault="00F23C59" w:rsidP="007D229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7D2290" w:rsidRDefault="00F23C59" w:rsidP="007D229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D14CA8" w:rsidRPr="007D229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D14CA8" w:rsidRPr="007D2290" w:rsidRDefault="005F73DF" w:rsidP="007D229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E3674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зыком </w:t>
      </w:r>
      <w:r w:rsidR="00BF0C5B" w:rsidRPr="007D2290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7D2290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="00BF0C5B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7D2290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BF0C5B" w:rsidRPr="007D2290">
        <w:rPr>
          <w:rFonts w:ascii="Times New Roman" w:hAnsi="Times New Roman" w:cs="Times New Roman"/>
          <w:sz w:val="28"/>
          <w:szCs w:val="28"/>
        </w:rPr>
        <w:t>язык</w:t>
      </w:r>
      <w:r w:rsidR="006D6035" w:rsidRPr="007D2290">
        <w:rPr>
          <w:rFonts w:ascii="Times New Roman" w:hAnsi="Times New Roman" w:cs="Times New Roman"/>
          <w:sz w:val="28"/>
          <w:szCs w:val="28"/>
        </w:rPr>
        <w:t>.</w:t>
      </w:r>
      <w:r w:rsidR="00D14CA8" w:rsidRPr="007D2290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D14CA8" w:rsidRPr="007D2290" w:rsidRDefault="00D14CA8" w:rsidP="007D229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290">
        <w:rPr>
          <w:rFonts w:ascii="Times New Roman" w:hAnsi="Times New Roman" w:cs="Times New Roman"/>
          <w:color w:val="000000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F23C59" w:rsidRPr="007D2290" w:rsidRDefault="004141D3" w:rsidP="007D229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4168CD" w:rsidRPr="007D2290">
        <w:rPr>
          <w:rStyle w:val="markedcontent"/>
          <w:rFonts w:ascii="Times New Roman" w:hAnsi="Times New Roman" w:cs="Times New Roman"/>
          <w:sz w:val="28"/>
          <w:szCs w:val="28"/>
        </w:rPr>
        <w:t>информатика, английский язык, технология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д</w:t>
      </w:r>
      <w:r w:rsidR="00F23C59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7D2290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7D229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7D2290" w:rsidRDefault="006D6035" w:rsidP="007D229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</w:t>
      </w:r>
      <w:r w:rsidR="004141D3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7D2290" w:rsidRDefault="006D6035" w:rsidP="007D229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</w:t>
      </w:r>
      <w:r w:rsidR="00361ED6"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61ED6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учебного плана оцениваются</w:t>
      </w:r>
      <w:proofErr w:type="gramEnd"/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по </w:t>
      </w:r>
      <w:r w:rsidR="005F73DF" w:rsidRPr="007D2290">
        <w:rPr>
          <w:rStyle w:val="markedcontent"/>
          <w:rFonts w:ascii="Times New Roman" w:hAnsi="Times New Roman" w:cs="Times New Roman"/>
          <w:sz w:val="28"/>
          <w:szCs w:val="28"/>
        </w:rPr>
        <w:t>триместрам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641000" w:rsidRPr="007D2290" w:rsidRDefault="006D6035" w:rsidP="007D229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5F73DF" w:rsidRPr="007D2290">
        <w:rPr>
          <w:rStyle w:val="markedcontent"/>
          <w:rFonts w:ascii="Times New Roman" w:hAnsi="Times New Roman" w:cs="Times New Roman"/>
          <w:sz w:val="28"/>
          <w:szCs w:val="28"/>
        </w:rPr>
        <w:t>МАОУ «СОШ №15»</w:t>
      </w:r>
      <w:r w:rsidR="00641000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7D2290" w:rsidRDefault="00B55BA0" w:rsidP="007D229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7D2290" w:rsidRDefault="006D6035" w:rsidP="007D2290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7D2290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7D2290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7D22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72C1" w:rsidRPr="007D2290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="00F60A00" w:rsidRPr="007D229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D14CA8" w:rsidRDefault="00F60A00" w:rsidP="007D2290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D14CA8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D14CA8" w:rsidRPr="00D14CA8" w:rsidRDefault="00361ED6" w:rsidP="007D2290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д</w:t>
      </w:r>
      <w:r w:rsidR="00D14CA8" w:rsidRPr="00D14CA8">
        <w:rPr>
          <w:rStyle w:val="markedcontent"/>
          <w:rFonts w:ascii="Times New Roman" w:hAnsi="Times New Roman" w:cs="Times New Roman"/>
          <w:sz w:val="28"/>
          <w:szCs w:val="28"/>
        </w:rPr>
        <w:t>ля 5-6 классов на 2023-2024 учебный год</w:t>
      </w:r>
    </w:p>
    <w:p w:rsidR="00BE0CF4" w:rsidRPr="00D14CA8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142"/>
        <w:gridCol w:w="2142"/>
        <w:gridCol w:w="888"/>
        <w:gridCol w:w="748"/>
        <w:gridCol w:w="851"/>
        <w:gridCol w:w="850"/>
        <w:gridCol w:w="851"/>
        <w:gridCol w:w="850"/>
      </w:tblGrid>
      <w:tr w:rsidR="005F73DF" w:rsidRPr="00D14CA8" w:rsidTr="007D2290">
        <w:tc>
          <w:tcPr>
            <w:tcW w:w="2142" w:type="dxa"/>
            <w:vMerge w:val="restart"/>
            <w:shd w:val="clear" w:color="auto" w:fill="D9D9D9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142" w:type="dxa"/>
            <w:vMerge w:val="restart"/>
            <w:shd w:val="clear" w:color="auto" w:fill="D9D9D9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5038" w:type="dxa"/>
            <w:gridSpan w:val="6"/>
            <w:shd w:val="clear" w:color="auto" w:fill="D9D9D9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F73DF" w:rsidRPr="00D14CA8" w:rsidTr="007D2290">
        <w:tc>
          <w:tcPr>
            <w:tcW w:w="2142" w:type="dxa"/>
            <w:vMerge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  <w:shd w:val="clear" w:color="auto" w:fill="D9D9D9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3"/>
            <w:shd w:val="clear" w:color="auto" w:fill="D9D9D9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F73DF" w:rsidRPr="00D14CA8" w:rsidTr="007D2290">
        <w:tc>
          <w:tcPr>
            <w:tcW w:w="4284" w:type="dxa"/>
            <w:gridSpan w:val="2"/>
            <w:shd w:val="clear" w:color="auto" w:fill="FFFFB3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888" w:type="dxa"/>
            <w:shd w:val="clear" w:color="auto" w:fill="FFFFB3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748" w:type="dxa"/>
            <w:shd w:val="clear" w:color="auto" w:fill="FFFFB3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51" w:type="dxa"/>
            <w:shd w:val="clear" w:color="auto" w:fill="FFFFB3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50" w:type="dxa"/>
            <w:shd w:val="clear" w:color="auto" w:fill="FFFFB3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51" w:type="dxa"/>
            <w:shd w:val="clear" w:color="auto" w:fill="FFFFB3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50" w:type="dxa"/>
            <w:shd w:val="clear" w:color="auto" w:fill="FFFFB3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5F73DF" w:rsidRPr="00D14CA8" w:rsidTr="007D2290">
        <w:tc>
          <w:tcPr>
            <w:tcW w:w="2142" w:type="dxa"/>
            <w:vMerge w:val="restart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73DF" w:rsidRPr="00D14CA8" w:rsidTr="007D2290">
        <w:tc>
          <w:tcPr>
            <w:tcW w:w="2142" w:type="dxa"/>
            <w:vMerge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3DF" w:rsidRPr="00D14CA8" w:rsidTr="007D2290"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3DF" w:rsidRPr="00D14CA8" w:rsidTr="007D2290">
        <w:tc>
          <w:tcPr>
            <w:tcW w:w="2142" w:type="dxa"/>
            <w:vMerge w:val="restart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3DF" w:rsidRPr="00D14CA8" w:rsidTr="007D2290">
        <w:tc>
          <w:tcPr>
            <w:tcW w:w="2142" w:type="dxa"/>
            <w:vMerge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73DF" w:rsidRPr="00D14CA8" w:rsidTr="007D2290">
        <w:tc>
          <w:tcPr>
            <w:tcW w:w="2142" w:type="dxa"/>
            <w:vMerge w:val="restart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73DF" w:rsidRPr="00D14CA8" w:rsidTr="007D2290">
        <w:tc>
          <w:tcPr>
            <w:tcW w:w="2142" w:type="dxa"/>
            <w:vMerge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3DF" w:rsidRPr="00D14CA8" w:rsidTr="007D2290">
        <w:tc>
          <w:tcPr>
            <w:tcW w:w="2142" w:type="dxa"/>
            <w:vMerge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3DF" w:rsidRPr="00D14CA8" w:rsidTr="007D2290">
        <w:tc>
          <w:tcPr>
            <w:tcW w:w="2142" w:type="dxa"/>
            <w:vMerge w:val="restart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D14CA8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73DF" w:rsidRPr="00D14CA8" w:rsidTr="007D2290">
        <w:tc>
          <w:tcPr>
            <w:tcW w:w="2142" w:type="dxa"/>
            <w:vMerge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73DF" w:rsidRPr="00D14CA8" w:rsidTr="007D2290">
        <w:tc>
          <w:tcPr>
            <w:tcW w:w="2142" w:type="dxa"/>
            <w:vMerge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3DF" w:rsidRPr="00D14CA8" w:rsidTr="007D2290">
        <w:tc>
          <w:tcPr>
            <w:tcW w:w="2142" w:type="dxa"/>
            <w:vMerge w:val="restart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3DF" w:rsidRPr="00D14CA8" w:rsidTr="007D2290">
        <w:tc>
          <w:tcPr>
            <w:tcW w:w="2142" w:type="dxa"/>
            <w:vMerge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3DF" w:rsidRPr="00D14CA8" w:rsidTr="007D2290"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73DF" w:rsidRPr="00D14CA8" w:rsidTr="007D2290">
        <w:tc>
          <w:tcPr>
            <w:tcW w:w="2142" w:type="dxa"/>
            <w:vMerge w:val="restart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73DF" w:rsidRPr="00D14CA8" w:rsidTr="007D2290">
        <w:tc>
          <w:tcPr>
            <w:tcW w:w="2142" w:type="dxa"/>
            <w:vMerge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73DF" w:rsidRPr="00D14CA8" w:rsidTr="007D2290"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142" w:type="dxa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5F73DF" w:rsidRPr="00D14CA8" w:rsidRDefault="005F73DF" w:rsidP="005C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73DF" w:rsidRPr="00D14CA8" w:rsidRDefault="005F73DF" w:rsidP="0049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73DF" w:rsidRPr="00D14CA8" w:rsidRDefault="005F73DF" w:rsidP="00AB7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73DF" w:rsidRPr="00D14CA8" w:rsidRDefault="005F73DF" w:rsidP="003B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3DF" w:rsidRPr="00D14CA8" w:rsidTr="007D2290">
        <w:tc>
          <w:tcPr>
            <w:tcW w:w="4284" w:type="dxa"/>
            <w:gridSpan w:val="2"/>
            <w:shd w:val="clear" w:color="auto" w:fill="00FF00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8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8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F73DF" w:rsidRPr="00D14CA8" w:rsidTr="007D2290">
        <w:tc>
          <w:tcPr>
            <w:tcW w:w="4284" w:type="dxa"/>
            <w:gridSpan w:val="2"/>
            <w:shd w:val="clear" w:color="auto" w:fill="D9D9D9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888" w:type="dxa"/>
            <w:shd w:val="clear" w:color="auto" w:fill="D9D9D9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D9D9D9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3DF" w:rsidRPr="00D14CA8" w:rsidTr="007D2290">
        <w:tc>
          <w:tcPr>
            <w:tcW w:w="4284" w:type="dxa"/>
            <w:gridSpan w:val="2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Введение в информатику</w:t>
            </w:r>
          </w:p>
        </w:tc>
        <w:tc>
          <w:tcPr>
            <w:tcW w:w="88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3DF" w:rsidRPr="00D14CA8" w:rsidTr="007D2290">
        <w:tc>
          <w:tcPr>
            <w:tcW w:w="4284" w:type="dxa"/>
            <w:gridSpan w:val="2"/>
            <w:shd w:val="clear" w:color="auto" w:fill="00FF00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8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3DF" w:rsidRPr="00D14CA8" w:rsidTr="007D2290">
        <w:tc>
          <w:tcPr>
            <w:tcW w:w="4284" w:type="dxa"/>
            <w:gridSpan w:val="2"/>
            <w:shd w:val="clear" w:color="auto" w:fill="00FF00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888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8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00FF00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73DF" w:rsidRPr="00D14CA8" w:rsidTr="007D2290">
        <w:tc>
          <w:tcPr>
            <w:tcW w:w="4284" w:type="dxa"/>
            <w:gridSpan w:val="2"/>
            <w:shd w:val="clear" w:color="auto" w:fill="FCE3FC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88" w:type="dxa"/>
            <w:shd w:val="clear" w:color="auto" w:fill="FCE3FC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8" w:type="dxa"/>
            <w:shd w:val="clear" w:color="auto" w:fill="FCE3FC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shd w:val="clear" w:color="auto" w:fill="FCE3FC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shd w:val="clear" w:color="auto" w:fill="FCE3FC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F73DF" w:rsidRPr="00D14CA8" w:rsidTr="007D2290">
        <w:tc>
          <w:tcPr>
            <w:tcW w:w="4284" w:type="dxa"/>
            <w:gridSpan w:val="2"/>
            <w:shd w:val="clear" w:color="auto" w:fill="FCE3FC"/>
          </w:tcPr>
          <w:p w:rsidR="005F73DF" w:rsidRPr="00D14CA8" w:rsidRDefault="005F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888" w:type="dxa"/>
            <w:shd w:val="clear" w:color="auto" w:fill="FCE3FC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748" w:type="dxa"/>
            <w:shd w:val="clear" w:color="auto" w:fill="FCE3FC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851" w:type="dxa"/>
            <w:shd w:val="clear" w:color="auto" w:fill="FCE3FC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850" w:type="dxa"/>
            <w:shd w:val="clear" w:color="auto" w:fill="FCE3FC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851" w:type="dxa"/>
            <w:shd w:val="clear" w:color="auto" w:fill="FCE3FC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850" w:type="dxa"/>
            <w:shd w:val="clear" w:color="auto" w:fill="FCE3FC"/>
          </w:tcPr>
          <w:p w:rsidR="005F73DF" w:rsidRPr="00D14CA8" w:rsidRDefault="005F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</w:tbl>
    <w:p w:rsidR="007D2290" w:rsidRDefault="007D2290">
      <w:pPr>
        <w:rPr>
          <w:rFonts w:ascii="Times New Roman" w:hAnsi="Times New Roman" w:cs="Times New Roman"/>
          <w:b/>
          <w:sz w:val="28"/>
          <w:szCs w:val="28"/>
        </w:rPr>
      </w:pPr>
    </w:p>
    <w:p w:rsidR="00EF5E08" w:rsidRPr="00D14CA8" w:rsidRDefault="00976007">
      <w:pPr>
        <w:rPr>
          <w:rFonts w:ascii="Times New Roman" w:hAnsi="Times New Roman" w:cs="Times New Roman"/>
          <w:sz w:val="28"/>
          <w:szCs w:val="28"/>
        </w:rPr>
      </w:pPr>
      <w:r w:rsidRPr="00D14CA8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tbl>
      <w:tblPr>
        <w:tblStyle w:val="ab"/>
        <w:tblpPr w:leftFromText="180" w:rightFromText="180" w:vertAnchor="text" w:horzAnchor="page" w:tblpX="1549" w:tblpY="59"/>
        <w:tblW w:w="0" w:type="auto"/>
        <w:tblLook w:val="04A0"/>
      </w:tblPr>
      <w:tblGrid>
        <w:gridCol w:w="3280"/>
        <w:gridCol w:w="1713"/>
        <w:gridCol w:w="1284"/>
      </w:tblGrid>
      <w:tr w:rsidR="00361ED6" w:rsidRPr="00D14CA8" w:rsidTr="00361ED6">
        <w:tc>
          <w:tcPr>
            <w:tcW w:w="3280" w:type="dxa"/>
            <w:vMerge w:val="restart"/>
            <w:shd w:val="clear" w:color="auto" w:fill="D9D9D9"/>
          </w:tcPr>
          <w:p w:rsidR="00361ED6" w:rsidRPr="00D14CA8" w:rsidRDefault="00361ED6" w:rsidP="0036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361ED6" w:rsidRPr="00D14CA8" w:rsidRDefault="00361ED6" w:rsidP="0036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shd w:val="clear" w:color="auto" w:fill="D9D9D9"/>
          </w:tcPr>
          <w:p w:rsidR="00361ED6" w:rsidRPr="00D14CA8" w:rsidRDefault="00361ED6" w:rsidP="003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61ED6" w:rsidRPr="00D14CA8" w:rsidTr="00361ED6">
        <w:tc>
          <w:tcPr>
            <w:tcW w:w="3280" w:type="dxa"/>
            <w:vMerge/>
          </w:tcPr>
          <w:p w:rsidR="00361ED6" w:rsidRPr="00D14CA8" w:rsidRDefault="00361ED6" w:rsidP="0036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D9D9D9"/>
          </w:tcPr>
          <w:p w:rsidR="00361ED6" w:rsidRPr="00D14CA8" w:rsidRDefault="00361ED6" w:rsidP="003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4" w:type="dxa"/>
            <w:shd w:val="clear" w:color="auto" w:fill="D9D9D9"/>
          </w:tcPr>
          <w:p w:rsidR="00361ED6" w:rsidRPr="00D14CA8" w:rsidRDefault="00361ED6" w:rsidP="003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61ED6" w:rsidRPr="00D14CA8" w:rsidTr="00361ED6">
        <w:tc>
          <w:tcPr>
            <w:tcW w:w="3280" w:type="dxa"/>
          </w:tcPr>
          <w:p w:rsidR="00361ED6" w:rsidRPr="00D14CA8" w:rsidRDefault="00361ED6" w:rsidP="0036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13" w:type="dxa"/>
          </w:tcPr>
          <w:p w:rsidR="00361ED6" w:rsidRPr="00D14CA8" w:rsidRDefault="00361ED6" w:rsidP="003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361ED6" w:rsidRPr="00D14CA8" w:rsidRDefault="00361ED6" w:rsidP="003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1ED6" w:rsidRPr="00D14CA8" w:rsidTr="00361ED6">
        <w:tc>
          <w:tcPr>
            <w:tcW w:w="3280" w:type="dxa"/>
          </w:tcPr>
          <w:p w:rsidR="00361ED6" w:rsidRPr="00D14CA8" w:rsidRDefault="00361ED6" w:rsidP="0036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713" w:type="dxa"/>
          </w:tcPr>
          <w:p w:rsidR="00361ED6" w:rsidRPr="00D14CA8" w:rsidRDefault="00361ED6" w:rsidP="003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361ED6" w:rsidRPr="00D14CA8" w:rsidRDefault="00361ED6" w:rsidP="003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1ED6" w:rsidRPr="00D14CA8" w:rsidTr="00361ED6">
        <w:tc>
          <w:tcPr>
            <w:tcW w:w="3280" w:type="dxa"/>
          </w:tcPr>
          <w:p w:rsidR="00361ED6" w:rsidRPr="00D14CA8" w:rsidRDefault="00361ED6" w:rsidP="0036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1713" w:type="dxa"/>
          </w:tcPr>
          <w:p w:rsidR="00361ED6" w:rsidRPr="00D14CA8" w:rsidRDefault="00361ED6" w:rsidP="003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361ED6" w:rsidRPr="00D14CA8" w:rsidRDefault="00361ED6" w:rsidP="003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1ED6" w:rsidRPr="00D14CA8" w:rsidTr="00361ED6">
        <w:tc>
          <w:tcPr>
            <w:tcW w:w="3280" w:type="dxa"/>
            <w:shd w:val="clear" w:color="auto" w:fill="00FF00"/>
          </w:tcPr>
          <w:p w:rsidR="00361ED6" w:rsidRPr="00D14CA8" w:rsidRDefault="00361ED6" w:rsidP="0036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13" w:type="dxa"/>
            <w:shd w:val="clear" w:color="auto" w:fill="00FF00"/>
          </w:tcPr>
          <w:p w:rsidR="00361ED6" w:rsidRPr="00D14CA8" w:rsidRDefault="00361ED6" w:rsidP="003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  <w:shd w:val="clear" w:color="auto" w:fill="00FF00"/>
          </w:tcPr>
          <w:p w:rsidR="00361ED6" w:rsidRPr="00D14CA8" w:rsidRDefault="00361ED6" w:rsidP="0036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61ED6" w:rsidRDefault="00361ED6" w:rsidP="00361ED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ED6" w:rsidRDefault="00361ED6" w:rsidP="00361ED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ED6" w:rsidRDefault="00361ED6" w:rsidP="00361ED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ED6" w:rsidRDefault="00361ED6" w:rsidP="00361ED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ED6" w:rsidRDefault="00361ED6" w:rsidP="00361ED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ED6" w:rsidRDefault="00361ED6" w:rsidP="00361ED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ED6" w:rsidRPr="007D2290" w:rsidRDefault="00361ED6" w:rsidP="00361ED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Учебный план </w:t>
      </w:r>
      <w:r w:rsidRPr="007D2290">
        <w:rPr>
          <w:rFonts w:ascii="Times New Roman" w:hAnsi="Times New Roman" w:cs="Times New Roman"/>
          <w:color w:val="000000"/>
          <w:sz w:val="28"/>
          <w:szCs w:val="28"/>
        </w:rPr>
        <w:t>включает курсы внеурочной деятельности:</w:t>
      </w:r>
    </w:p>
    <w:p w:rsidR="00361ED6" w:rsidRPr="007D2290" w:rsidRDefault="00361ED6" w:rsidP="00361ED6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290">
        <w:rPr>
          <w:rFonts w:ascii="Times New Roman" w:hAnsi="Times New Roman" w:cs="Times New Roman"/>
          <w:color w:val="000000"/>
          <w:sz w:val="28"/>
          <w:szCs w:val="28"/>
        </w:rPr>
        <w:t>«Разговоры о важном» – отводится по 1 часу в неделю в 5–</w:t>
      </w:r>
      <w:r w:rsidR="001751C8"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  <w:r w:rsidRPr="007D2290">
        <w:rPr>
          <w:rFonts w:ascii="Times New Roman" w:hAnsi="Times New Roman" w:cs="Times New Roman"/>
          <w:color w:val="000000"/>
          <w:sz w:val="28"/>
          <w:szCs w:val="28"/>
        </w:rPr>
        <w:t>-х классах;</w:t>
      </w:r>
    </w:p>
    <w:p w:rsidR="00361ED6" w:rsidRPr="007D2290" w:rsidRDefault="00361ED6" w:rsidP="00361ED6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29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D2290">
        <w:rPr>
          <w:rFonts w:ascii="Times New Roman" w:hAnsi="Times New Roman" w:cs="Times New Roman"/>
          <w:color w:val="000000"/>
          <w:sz w:val="28"/>
          <w:szCs w:val="28"/>
        </w:rPr>
        <w:t>МЕТиА</w:t>
      </w:r>
      <w:proofErr w:type="spellEnd"/>
      <w:r w:rsidRPr="007D2290">
        <w:rPr>
          <w:rFonts w:ascii="Times New Roman" w:hAnsi="Times New Roman" w:cs="Times New Roman"/>
          <w:color w:val="000000"/>
          <w:sz w:val="28"/>
          <w:szCs w:val="28"/>
        </w:rPr>
        <w:t>» – отводится по 1 часу в неделю в 5-х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D2290">
        <w:rPr>
          <w:rFonts w:ascii="Times New Roman" w:hAnsi="Times New Roman" w:cs="Times New Roman"/>
          <w:color w:val="000000"/>
          <w:sz w:val="28"/>
          <w:szCs w:val="28"/>
        </w:rPr>
        <w:t xml:space="preserve"> 6-х классах;</w:t>
      </w:r>
    </w:p>
    <w:p w:rsidR="00361ED6" w:rsidRPr="007D2290" w:rsidRDefault="00361ED6" w:rsidP="00361ED6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290">
        <w:rPr>
          <w:rFonts w:ascii="Times New Roman" w:hAnsi="Times New Roman" w:cs="Times New Roman"/>
          <w:color w:val="000000"/>
          <w:sz w:val="28"/>
          <w:szCs w:val="28"/>
        </w:rPr>
        <w:t>«Финансовая грамотность» – отводится по 1 часу в неделю в 5-х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D2290">
        <w:rPr>
          <w:rFonts w:ascii="Times New Roman" w:hAnsi="Times New Roman" w:cs="Times New Roman"/>
          <w:color w:val="000000"/>
          <w:sz w:val="28"/>
          <w:szCs w:val="28"/>
        </w:rPr>
        <w:t xml:space="preserve"> 6-х классах;</w:t>
      </w:r>
    </w:p>
    <w:p w:rsidR="00361ED6" w:rsidRPr="007D2290" w:rsidRDefault="00361ED6" w:rsidP="00361ED6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290">
        <w:rPr>
          <w:rFonts w:ascii="Times New Roman" w:hAnsi="Times New Roman" w:cs="Times New Roman"/>
          <w:color w:val="000000"/>
          <w:sz w:val="28"/>
          <w:szCs w:val="28"/>
        </w:rPr>
        <w:t>«По страницам истории»– отводится по 1 часу в неделю в 5-х классах;</w:t>
      </w:r>
    </w:p>
    <w:p w:rsidR="00361ED6" w:rsidRPr="007D2290" w:rsidRDefault="00361ED6" w:rsidP="00361ED6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290">
        <w:rPr>
          <w:rFonts w:ascii="Times New Roman" w:hAnsi="Times New Roman" w:cs="Times New Roman"/>
          <w:color w:val="000000"/>
          <w:sz w:val="28"/>
          <w:szCs w:val="28"/>
        </w:rPr>
        <w:t xml:space="preserve">«Мир живой природы </w:t>
      </w:r>
      <w:proofErr w:type="spellStart"/>
      <w:r w:rsidRPr="007D2290">
        <w:rPr>
          <w:rFonts w:ascii="Times New Roman" w:hAnsi="Times New Roman" w:cs="Times New Roman"/>
          <w:color w:val="000000"/>
          <w:sz w:val="28"/>
          <w:szCs w:val="28"/>
        </w:rPr>
        <w:t>Прикамья</w:t>
      </w:r>
      <w:proofErr w:type="spellEnd"/>
      <w:r w:rsidRPr="007D2290">
        <w:rPr>
          <w:rFonts w:ascii="Times New Roman" w:hAnsi="Times New Roman" w:cs="Times New Roman"/>
          <w:color w:val="000000"/>
          <w:sz w:val="28"/>
          <w:szCs w:val="28"/>
        </w:rPr>
        <w:t>» – отводится по 1 часу в неделю в 6-х классах;</w:t>
      </w:r>
    </w:p>
    <w:p w:rsidR="00361ED6" w:rsidRPr="007D2290" w:rsidRDefault="00361ED6" w:rsidP="00361ED6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29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D2290">
        <w:rPr>
          <w:rFonts w:ascii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 w:rsidRPr="007D2290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подготовка» – отводится по 1 часу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D2290">
        <w:rPr>
          <w:rFonts w:ascii="Times New Roman" w:hAnsi="Times New Roman" w:cs="Times New Roman"/>
          <w:color w:val="000000"/>
          <w:sz w:val="28"/>
          <w:szCs w:val="28"/>
        </w:rPr>
        <w:t>–9-х классах.</w:t>
      </w:r>
    </w:p>
    <w:p w:rsidR="00361ED6" w:rsidRPr="007D2290" w:rsidRDefault="00361ED6" w:rsidP="00361ED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290">
        <w:rPr>
          <w:rFonts w:ascii="Times New Roman" w:hAnsi="Times New Roman" w:cs="Times New Roman"/>
          <w:color w:val="000000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7D229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D22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5E08" w:rsidRPr="00D14CA8" w:rsidRDefault="00EF5E08">
      <w:pPr>
        <w:rPr>
          <w:rFonts w:ascii="Times New Roman" w:hAnsi="Times New Roman" w:cs="Times New Roman"/>
          <w:sz w:val="28"/>
          <w:szCs w:val="28"/>
        </w:rPr>
      </w:pPr>
    </w:p>
    <w:p w:rsidR="00976007" w:rsidRPr="00D14CA8" w:rsidRDefault="00976007">
      <w:pPr>
        <w:rPr>
          <w:rFonts w:ascii="Times New Roman" w:hAnsi="Times New Roman" w:cs="Times New Roman"/>
          <w:sz w:val="28"/>
          <w:szCs w:val="28"/>
        </w:rPr>
      </w:pPr>
    </w:p>
    <w:sectPr w:rsidR="00976007" w:rsidRPr="00D14CA8" w:rsidSect="005F73DF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7A4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2292"/>
    <w:rsid w:val="001440F4"/>
    <w:rsid w:val="0015448F"/>
    <w:rsid w:val="001751C8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61ED6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2885"/>
    <w:rsid w:val="005B15BC"/>
    <w:rsid w:val="005F6A49"/>
    <w:rsid w:val="005F73DF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2290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282D"/>
    <w:rsid w:val="008B4198"/>
    <w:rsid w:val="008E0553"/>
    <w:rsid w:val="009402F9"/>
    <w:rsid w:val="00943325"/>
    <w:rsid w:val="00963708"/>
    <w:rsid w:val="00976007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61A1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4CA8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5E08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7D22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82632-3162-45BB-A156-18E9B108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8</cp:revision>
  <dcterms:created xsi:type="dcterms:W3CDTF">2023-07-05T10:25:00Z</dcterms:created>
  <dcterms:modified xsi:type="dcterms:W3CDTF">2023-08-29T04:23:00Z</dcterms:modified>
</cp:coreProperties>
</file>