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DE4" w:rsidRPr="00D818DB" w:rsidRDefault="004E0DE4" w:rsidP="004E0DE4">
      <w:pPr>
        <w:ind w:firstLine="180"/>
        <w:jc w:val="center"/>
        <w:rPr>
          <w:rFonts w:ascii="Times New Roman" w:hAnsi="Times New Roman"/>
          <w:b/>
        </w:rPr>
      </w:pPr>
      <w:r w:rsidRPr="00D818DB">
        <w:rPr>
          <w:rFonts w:ascii="Times New Roman" w:hAnsi="Times New Roman"/>
          <w:b/>
        </w:rPr>
        <w:t>Муниципальное автономное общеобразовательное учреждение</w:t>
      </w:r>
    </w:p>
    <w:p w:rsidR="004E0DE4" w:rsidRPr="00D818DB" w:rsidRDefault="004E0DE4" w:rsidP="004E0DE4">
      <w:pPr>
        <w:ind w:firstLine="180"/>
        <w:jc w:val="center"/>
        <w:rPr>
          <w:rFonts w:ascii="Times New Roman" w:hAnsi="Times New Roman"/>
          <w:b/>
        </w:rPr>
      </w:pPr>
      <w:r w:rsidRPr="00D818DB">
        <w:rPr>
          <w:rFonts w:ascii="Times New Roman" w:hAnsi="Times New Roman"/>
          <w:b/>
        </w:rPr>
        <w:t>«Средняя общеобразовательная школа № 15»</w:t>
      </w:r>
    </w:p>
    <w:p w:rsidR="004E0DE4" w:rsidRPr="00D818DB" w:rsidRDefault="004E0DE4" w:rsidP="004E0DE4">
      <w:pPr>
        <w:jc w:val="center"/>
        <w:rPr>
          <w:rFonts w:ascii="Times New Roman" w:hAnsi="Times New Roman"/>
          <w:b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2978"/>
        <w:gridCol w:w="3402"/>
        <w:gridCol w:w="3509"/>
      </w:tblGrid>
      <w:tr w:rsidR="004E0DE4" w:rsidRPr="00EC58E3" w:rsidTr="00CE0589">
        <w:tc>
          <w:tcPr>
            <w:tcW w:w="2978" w:type="dxa"/>
          </w:tcPr>
          <w:p w:rsidR="004E0DE4" w:rsidRPr="00480C0C" w:rsidRDefault="004E0DE4" w:rsidP="004E0D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0C0C">
              <w:rPr>
                <w:rFonts w:ascii="Times New Roman" w:hAnsi="Times New Roman"/>
                <w:b/>
              </w:rPr>
              <w:t>«Рассмотрено»</w:t>
            </w:r>
          </w:p>
          <w:p w:rsidR="004E0DE4" w:rsidRPr="00EC58E3" w:rsidRDefault="004E0DE4" w:rsidP="004E0D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E3">
              <w:rPr>
                <w:rFonts w:ascii="Times New Roman" w:hAnsi="Times New Roman"/>
              </w:rPr>
              <w:t>методический совет</w:t>
            </w:r>
          </w:p>
          <w:p w:rsidR="004E0DE4" w:rsidRPr="00EC58E3" w:rsidRDefault="004E0DE4" w:rsidP="004E0D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E3">
              <w:rPr>
                <w:rFonts w:ascii="Times New Roman" w:hAnsi="Times New Roman"/>
              </w:rPr>
              <w:t>протокол №___ «____»________20</w:t>
            </w:r>
            <w:r>
              <w:rPr>
                <w:rFonts w:ascii="Times New Roman" w:hAnsi="Times New Roman"/>
              </w:rPr>
              <w:t xml:space="preserve">    </w:t>
            </w:r>
            <w:r w:rsidRPr="00EC58E3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3402" w:type="dxa"/>
          </w:tcPr>
          <w:p w:rsidR="004E0DE4" w:rsidRPr="00480C0C" w:rsidRDefault="004E0DE4" w:rsidP="004E0D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0C0C">
              <w:rPr>
                <w:rFonts w:ascii="Times New Roman" w:hAnsi="Times New Roman"/>
                <w:b/>
              </w:rPr>
              <w:t>«Согласовано»</w:t>
            </w:r>
          </w:p>
          <w:p w:rsidR="004E0DE4" w:rsidRPr="00EC58E3" w:rsidRDefault="004E0DE4" w:rsidP="004E0D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8E3">
              <w:rPr>
                <w:rFonts w:ascii="Times New Roman" w:hAnsi="Times New Roman"/>
              </w:rPr>
              <w:t>зам. директора по УВР</w:t>
            </w:r>
          </w:p>
          <w:p w:rsidR="004E0DE4" w:rsidRPr="00EC58E3" w:rsidRDefault="004E0DE4" w:rsidP="004E0D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_____________/И.В. Егорова</w:t>
            </w:r>
          </w:p>
        </w:tc>
        <w:tc>
          <w:tcPr>
            <w:tcW w:w="3509" w:type="dxa"/>
          </w:tcPr>
          <w:p w:rsidR="004E0DE4" w:rsidRPr="00480C0C" w:rsidRDefault="004E0DE4" w:rsidP="004E0D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0C0C">
              <w:rPr>
                <w:rFonts w:ascii="Times New Roman" w:hAnsi="Times New Roman"/>
                <w:b/>
              </w:rPr>
              <w:t>«Утверждаю»</w:t>
            </w:r>
          </w:p>
          <w:p w:rsidR="004E0DE4" w:rsidRPr="00EC58E3" w:rsidRDefault="004E0DE4" w:rsidP="004E0D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</w:t>
            </w:r>
            <w:r w:rsidRPr="00EC58E3">
              <w:rPr>
                <w:rFonts w:ascii="Times New Roman" w:hAnsi="Times New Roman"/>
              </w:rPr>
              <w:t xml:space="preserve"> МАОУ «СОШ «15»</w:t>
            </w:r>
          </w:p>
          <w:p w:rsidR="004E0DE4" w:rsidRPr="00EC58E3" w:rsidRDefault="004E0DE4" w:rsidP="004E0D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____________/С.В. Комарова</w:t>
            </w:r>
          </w:p>
          <w:p w:rsidR="004E0DE4" w:rsidRPr="00EC58E3" w:rsidRDefault="004E0DE4" w:rsidP="004E0D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3D02C0" w:rsidRDefault="003D02C0"/>
    <w:p w:rsidR="003D02C0" w:rsidRDefault="003D02C0"/>
    <w:p w:rsidR="003D02C0" w:rsidRDefault="003D02C0"/>
    <w:p w:rsidR="003D02C0" w:rsidRDefault="003D02C0"/>
    <w:p w:rsidR="004E0DE4" w:rsidRPr="004E0DE4" w:rsidRDefault="004E0DE4" w:rsidP="004E0DE4">
      <w:pPr>
        <w:spacing w:after="125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4E0DE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ПРОГРАММА</w:t>
      </w:r>
    </w:p>
    <w:p w:rsidR="004E0DE4" w:rsidRPr="004E0DE4" w:rsidRDefault="004E0DE4" w:rsidP="004E0DE4">
      <w:pPr>
        <w:spacing w:after="125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4E0DE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по профилактике суицидального поведения среди подростков</w:t>
      </w:r>
    </w:p>
    <w:p w:rsidR="004E0DE4" w:rsidRPr="004E0DE4" w:rsidRDefault="00C6748D" w:rsidP="004E0DE4">
      <w:pPr>
        <w:spacing w:after="125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2021</w:t>
      </w:r>
      <w:bookmarkStart w:id="0" w:name="_GoBack"/>
      <w:bookmarkEnd w:id="0"/>
      <w:r w:rsidR="004E0DE4" w:rsidRPr="004E0DE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-2023 учебный год</w:t>
      </w:r>
    </w:p>
    <w:p w:rsidR="003D02C0" w:rsidRDefault="003D02C0"/>
    <w:p w:rsidR="003D02C0" w:rsidRDefault="003D02C0"/>
    <w:p w:rsidR="003D02C0" w:rsidRDefault="003D02C0"/>
    <w:p w:rsidR="003D02C0" w:rsidRDefault="003D02C0"/>
    <w:p w:rsidR="003D02C0" w:rsidRDefault="003D02C0"/>
    <w:p w:rsidR="003D02C0" w:rsidRDefault="003D02C0"/>
    <w:p w:rsidR="003D02C0" w:rsidRDefault="003D02C0"/>
    <w:p w:rsidR="003D02C0" w:rsidRDefault="003D02C0"/>
    <w:tbl>
      <w:tblPr>
        <w:tblW w:w="5076" w:type="pct"/>
        <w:tblInd w:w="-142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645"/>
      </w:tblGrid>
      <w:tr w:rsidR="003D02C0" w:rsidRPr="004E0DE4" w:rsidTr="00C61AC6">
        <w:tc>
          <w:tcPr>
            <w:tcW w:w="5000" w:type="pct"/>
            <w:tcBorders>
              <w:top w:val="single" w:sz="4" w:space="0" w:color="EBD98E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02C0" w:rsidRPr="004E0DE4" w:rsidRDefault="003D02C0" w:rsidP="003D02C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02C0" w:rsidRPr="004E0DE4" w:rsidRDefault="004E0DE4" w:rsidP="004E0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</w:t>
            </w:r>
            <w:r w:rsidRPr="00480C0C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</w:p>
          <w:p w:rsidR="003D02C0" w:rsidRPr="004E0DE4" w:rsidRDefault="003D02C0" w:rsidP="003D02C0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02C0" w:rsidRDefault="004E0DE4" w:rsidP="003D02C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Программа составлена: педагогом – психологом</w:t>
            </w:r>
          </w:p>
          <w:p w:rsidR="004E0DE4" w:rsidRPr="004E0DE4" w:rsidRDefault="004E0DE4" w:rsidP="003D02C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Русаковой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Татьяной Валерьевной</w:t>
            </w:r>
          </w:p>
          <w:p w:rsidR="003D02C0" w:rsidRPr="004E0DE4" w:rsidRDefault="003D02C0" w:rsidP="003D02C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02C0" w:rsidRPr="004E0DE4" w:rsidRDefault="003D02C0" w:rsidP="003D02C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E0DE4" w:rsidRDefault="004E0DE4" w:rsidP="004E0DE4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02C0" w:rsidRPr="004E0DE4" w:rsidRDefault="003D02C0" w:rsidP="004E0DE4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Губаха</w:t>
            </w:r>
            <w:proofErr w:type="spellEnd"/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2021г.</w:t>
            </w:r>
          </w:p>
          <w:p w:rsidR="003D02C0" w:rsidRPr="004E0DE4" w:rsidRDefault="003D02C0" w:rsidP="004E0DE4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02C0" w:rsidRPr="004E0DE4" w:rsidRDefault="003D02C0" w:rsidP="003D02C0">
            <w:pPr>
              <w:numPr>
                <w:ilvl w:val="0"/>
                <w:numId w:val="1"/>
              </w:num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ПАСПОРТ</w:t>
            </w:r>
          </w:p>
          <w:p w:rsidR="003D02C0" w:rsidRPr="004E0DE4" w:rsidRDefault="003D02C0" w:rsidP="003D02C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 ПРОФИЛАКТИКИ</w:t>
            </w:r>
          </w:p>
          <w:p w:rsidR="003D02C0" w:rsidRPr="004E0DE4" w:rsidRDefault="003D02C0" w:rsidP="003D02C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СУИЦИДАЛЬНОГО ПОВЕДЕНИЯ СРЕДИ ПОДРОСТКОВ </w:t>
            </w:r>
          </w:p>
          <w:p w:rsidR="003D02C0" w:rsidRPr="004E0DE4" w:rsidRDefault="003D02C0" w:rsidP="003D02C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9493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1733"/>
              <w:gridCol w:w="7760"/>
            </w:tblGrid>
            <w:tr w:rsidR="003D02C0" w:rsidRPr="004E0DE4" w:rsidTr="003D02C0">
              <w:tc>
                <w:tcPr>
                  <w:tcW w:w="156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3D02C0" w:rsidRPr="004E0DE4" w:rsidRDefault="003D02C0" w:rsidP="003D02C0">
                  <w:pPr>
                    <w:spacing w:after="125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0D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  <w:p w:rsidR="003D02C0" w:rsidRPr="004E0DE4" w:rsidRDefault="003D02C0" w:rsidP="003D02C0">
                  <w:pPr>
                    <w:spacing w:after="125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0D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программы</w:t>
                  </w:r>
                </w:p>
              </w:tc>
              <w:tc>
                <w:tcPr>
                  <w:tcW w:w="792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3D02C0" w:rsidRPr="004E0DE4" w:rsidRDefault="003D02C0" w:rsidP="003D02C0">
                  <w:pPr>
                    <w:spacing w:after="125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0D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Программа профилактики суицидального поведения среди подростков </w:t>
                  </w:r>
                  <w:r w:rsidRPr="004E0D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D02C0" w:rsidRPr="004E0DE4" w:rsidTr="003D02C0">
              <w:trPr>
                <w:trHeight w:val="510"/>
              </w:trPr>
              <w:tc>
                <w:tcPr>
                  <w:tcW w:w="156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3D02C0" w:rsidRPr="004E0DE4" w:rsidRDefault="003D02C0" w:rsidP="003D02C0">
                  <w:pPr>
                    <w:spacing w:after="125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0D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Сроки реализации</w:t>
                  </w:r>
                </w:p>
                <w:p w:rsidR="003D02C0" w:rsidRPr="004E0DE4" w:rsidRDefault="003D02C0" w:rsidP="003D02C0">
                  <w:pPr>
                    <w:spacing w:after="125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0D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программы</w:t>
                  </w:r>
                </w:p>
              </w:tc>
              <w:tc>
                <w:tcPr>
                  <w:tcW w:w="792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3D02C0" w:rsidRPr="004E0DE4" w:rsidRDefault="003D02C0" w:rsidP="003D02C0">
                  <w:pPr>
                    <w:spacing w:after="125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0D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2021 – 2023 годы</w:t>
                  </w:r>
                </w:p>
              </w:tc>
            </w:tr>
            <w:tr w:rsidR="003D02C0" w:rsidRPr="004E0DE4" w:rsidTr="003D02C0">
              <w:trPr>
                <w:trHeight w:val="15"/>
              </w:trPr>
              <w:tc>
                <w:tcPr>
                  <w:tcW w:w="1568" w:type="dxa"/>
                  <w:tcBorders>
                    <w:top w:val="single" w:sz="4" w:space="0" w:color="00000A"/>
                    <w:left w:val="single" w:sz="4" w:space="0" w:color="00000A"/>
                    <w:bottom w:val="nil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3D02C0" w:rsidRPr="004E0DE4" w:rsidRDefault="003D02C0" w:rsidP="003D02C0">
                  <w:pPr>
                    <w:spacing w:after="125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0D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Основания для разработки</w:t>
                  </w:r>
                </w:p>
                <w:p w:rsidR="003D02C0" w:rsidRPr="004E0DE4" w:rsidRDefault="003D02C0" w:rsidP="003D02C0">
                  <w:pPr>
                    <w:spacing w:after="125" w:line="15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0D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программы</w:t>
                  </w:r>
                </w:p>
              </w:tc>
              <w:tc>
                <w:tcPr>
                  <w:tcW w:w="7925" w:type="dxa"/>
                  <w:tcBorders>
                    <w:top w:val="single" w:sz="4" w:space="0" w:color="00000A"/>
                    <w:left w:val="single" w:sz="4" w:space="0" w:color="00000A"/>
                    <w:bottom w:val="nil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3D02C0" w:rsidRPr="004E0DE4" w:rsidRDefault="003D02C0" w:rsidP="003D02C0">
                  <w:pPr>
                    <w:spacing w:after="125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0D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 Конституция Российской Федерации в редакции указов Президента РФ №841 от 25.07.2003г. (действующая редакция на 01.01.2009г.) 2. Конвенция о правах ребенка. </w:t>
                  </w:r>
                  <w:proofErr w:type="gramStart"/>
                  <w:r w:rsidRPr="004E0D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(</w:t>
                  </w:r>
                  <w:r w:rsidRPr="004E0D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Принята резолюцией Генеральной Ассамблеи ООН от 20 ноября 1989 года.</w:t>
                  </w:r>
                  <w:proofErr w:type="gramEnd"/>
                  <w:r w:rsidRPr="004E0D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4E0D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Вступила в силу 2 сентября 1990 года). 3.</w:t>
                  </w:r>
                  <w:proofErr w:type="gramEnd"/>
                  <w:r w:rsidRPr="004E0D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Семейный кодекс РФ от 29.12.1995 N 223-ФЗ.</w:t>
                  </w:r>
                </w:p>
                <w:p w:rsidR="003D02C0" w:rsidRPr="004E0DE4" w:rsidRDefault="003D02C0" w:rsidP="003D02C0">
                  <w:pPr>
                    <w:spacing w:after="125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0D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4. Закон РФ «Об образовании» от 10.07.1992г. № 3266-1 (в действующей редакции на 2012г.).</w:t>
                  </w:r>
                </w:p>
                <w:p w:rsidR="003D02C0" w:rsidRPr="004E0DE4" w:rsidRDefault="003D02C0" w:rsidP="003D02C0">
                  <w:pPr>
                    <w:spacing w:after="125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0D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5. Декларация принципов толерантности ООН и ЮНЕСКО (Утверждена резолюцией 5.61 генеральной конференции </w:t>
                  </w:r>
                  <w:proofErr w:type="spellStart"/>
                  <w:r w:rsidRPr="004E0D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юнеско</w:t>
                  </w:r>
                  <w:proofErr w:type="spellEnd"/>
                  <w:r w:rsidRPr="004E0D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от 16 ноября 1995 года Закон РФ «Об образовании» от 13.01.1996г. №12 ФЗ.)</w:t>
                  </w:r>
                </w:p>
                <w:p w:rsidR="003D02C0" w:rsidRPr="004E0DE4" w:rsidRDefault="003D02C0" w:rsidP="003D02C0">
                  <w:pPr>
                    <w:spacing w:after="125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0D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7. Устав школы.</w:t>
                  </w:r>
                </w:p>
                <w:p w:rsidR="003D02C0" w:rsidRPr="004E0DE4" w:rsidRDefault="003D02C0" w:rsidP="003D02C0">
                  <w:pPr>
                    <w:spacing w:after="125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0D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8. Положение о школьной службе примирения.</w:t>
                  </w:r>
                </w:p>
                <w:p w:rsidR="003D02C0" w:rsidRPr="004E0DE4" w:rsidRDefault="003D02C0" w:rsidP="003D02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0D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9. Федеральный закон от 24 июня 1999 г. N 120-ФЗ</w:t>
                  </w:r>
                  <w:r w:rsidRPr="004E0D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"Об основах системы профилактики безнадзорности и правонарушений несовершеннолетних". 10. Федеральный закон Российской Федерации от 29 декабря 2012 г. N 273-ФЗ "Об образовании в Российской Федерации"</w:t>
                  </w:r>
                </w:p>
                <w:p w:rsidR="003D02C0" w:rsidRPr="004E0DE4" w:rsidRDefault="003D02C0" w:rsidP="003D02C0">
                  <w:pPr>
                    <w:spacing w:after="125" w:line="15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D02C0" w:rsidRPr="004E0DE4" w:rsidTr="003D02C0">
              <w:tc>
                <w:tcPr>
                  <w:tcW w:w="156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3D02C0" w:rsidRPr="004E0DE4" w:rsidRDefault="003D02C0" w:rsidP="003D02C0">
                  <w:pPr>
                    <w:spacing w:after="125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0D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Исполнители программы</w:t>
                  </w:r>
                </w:p>
              </w:tc>
              <w:tc>
                <w:tcPr>
                  <w:tcW w:w="792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3D02C0" w:rsidRPr="004E0DE4" w:rsidRDefault="003D02C0" w:rsidP="003D02C0">
                  <w:pPr>
                    <w:spacing w:after="125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0D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Администрация школы, педагог </w:t>
                  </w:r>
                  <w:proofErr w:type="gramStart"/>
                  <w:r w:rsidRPr="004E0D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–п</w:t>
                  </w:r>
                  <w:proofErr w:type="gramEnd"/>
                  <w:r w:rsidRPr="004E0D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сихолог, педагогический коллектив, ученический коллектив, родительская общественность.</w:t>
                  </w:r>
                </w:p>
              </w:tc>
            </w:tr>
            <w:tr w:rsidR="003D02C0" w:rsidRPr="004E0DE4" w:rsidTr="003D02C0">
              <w:trPr>
                <w:trHeight w:val="480"/>
              </w:trPr>
              <w:tc>
                <w:tcPr>
                  <w:tcW w:w="156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3D02C0" w:rsidRPr="004E0DE4" w:rsidRDefault="003D02C0" w:rsidP="003D02C0">
                  <w:pPr>
                    <w:spacing w:after="125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0D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Цель программы</w:t>
                  </w:r>
                </w:p>
              </w:tc>
              <w:tc>
                <w:tcPr>
                  <w:tcW w:w="792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3D02C0" w:rsidRPr="004E0DE4" w:rsidRDefault="003D02C0" w:rsidP="003D02C0">
                  <w:pPr>
                    <w:spacing w:after="125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0D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Принятие эффективных программ профилактических мер по предотвращению суицидального риска среди детей и подростков.</w:t>
                  </w:r>
                  <w:r w:rsidRPr="004E0D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4E0D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Формирование у школьников позитивной адаптации к жизни, как процесса сознательного построения и достижения человеком относительно устойчивых равновесий отношений между собой, другими людьми и миром в целом.</w:t>
                  </w:r>
                </w:p>
              </w:tc>
            </w:tr>
            <w:tr w:rsidR="003D02C0" w:rsidRPr="004E0DE4" w:rsidTr="003D02C0">
              <w:trPr>
                <w:trHeight w:val="30"/>
              </w:trPr>
              <w:tc>
                <w:tcPr>
                  <w:tcW w:w="156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3D02C0" w:rsidRPr="004E0DE4" w:rsidRDefault="003D02C0" w:rsidP="003D02C0">
                  <w:pPr>
                    <w:spacing w:after="125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0D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Основные задачи программы</w:t>
                  </w:r>
                </w:p>
                <w:p w:rsidR="003D02C0" w:rsidRPr="004E0DE4" w:rsidRDefault="003D02C0" w:rsidP="003D02C0">
                  <w:pPr>
                    <w:spacing w:after="125" w:line="3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92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3D02C0" w:rsidRPr="004E0DE4" w:rsidRDefault="003D02C0" w:rsidP="003D02C0">
                  <w:pPr>
                    <w:numPr>
                      <w:ilvl w:val="0"/>
                      <w:numId w:val="2"/>
                    </w:numPr>
                    <w:spacing w:after="125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0D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Диагностика ученического коллектива с выявлением группы лиц, склонных к суициду (группа риска).</w:t>
                  </w:r>
                </w:p>
                <w:p w:rsidR="003D02C0" w:rsidRPr="004E0DE4" w:rsidRDefault="003D02C0" w:rsidP="003D02C0">
                  <w:pPr>
                    <w:numPr>
                      <w:ilvl w:val="0"/>
                      <w:numId w:val="2"/>
                    </w:numPr>
                    <w:spacing w:after="125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0D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Выявление причины суицидального поведения учащихся группы риска.</w:t>
                  </w:r>
                </w:p>
                <w:p w:rsidR="003D02C0" w:rsidRPr="004E0DE4" w:rsidRDefault="003D02C0" w:rsidP="003D02C0">
                  <w:pPr>
                    <w:numPr>
                      <w:ilvl w:val="0"/>
                      <w:numId w:val="2"/>
                    </w:numPr>
                    <w:spacing w:after="125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0D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Выявление психологического портрета молодого человека; </w:t>
                  </w:r>
                  <w:proofErr w:type="spellStart"/>
                  <w:r w:rsidRPr="004E0D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психокоррекция</w:t>
                  </w:r>
                  <w:proofErr w:type="spellEnd"/>
                  <w:r w:rsidRPr="004E0D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суицидального поведения.</w:t>
                  </w:r>
                </w:p>
                <w:p w:rsidR="003D02C0" w:rsidRPr="004E0DE4" w:rsidRDefault="003D02C0" w:rsidP="003D02C0">
                  <w:pPr>
                    <w:numPr>
                      <w:ilvl w:val="0"/>
                      <w:numId w:val="2"/>
                    </w:numPr>
                    <w:spacing w:after="125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0D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Повышение уровня самооценки, уровня социально - </w:t>
                  </w:r>
                  <w:r w:rsidRPr="004E0D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психологической адаптации детей и подростков.</w:t>
                  </w:r>
                </w:p>
                <w:p w:rsidR="003D02C0" w:rsidRPr="004E0DE4" w:rsidRDefault="003D02C0" w:rsidP="003D02C0">
                  <w:pPr>
                    <w:numPr>
                      <w:ilvl w:val="0"/>
                      <w:numId w:val="2"/>
                    </w:numPr>
                    <w:spacing w:after="125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0D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Повышение психологической компетентности родителей (законных представителей) в области воспитания и взаимодействия с детьми.</w:t>
                  </w:r>
                </w:p>
                <w:p w:rsidR="003D02C0" w:rsidRPr="004E0DE4" w:rsidRDefault="003D02C0" w:rsidP="003D02C0">
                  <w:pPr>
                    <w:numPr>
                      <w:ilvl w:val="0"/>
                      <w:numId w:val="2"/>
                    </w:numPr>
                    <w:spacing w:after="125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0D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Обеспечение социально-педагогической поддержки семьи в формировании личности учащегося.</w:t>
                  </w:r>
                </w:p>
              </w:tc>
            </w:tr>
            <w:tr w:rsidR="003D02C0" w:rsidRPr="004E0DE4" w:rsidTr="003D02C0">
              <w:trPr>
                <w:trHeight w:val="1290"/>
              </w:trPr>
              <w:tc>
                <w:tcPr>
                  <w:tcW w:w="1568" w:type="dxa"/>
                  <w:tcBorders>
                    <w:top w:val="single" w:sz="4" w:space="0" w:color="00000A"/>
                    <w:left w:val="single" w:sz="4" w:space="0" w:color="00000A"/>
                    <w:bottom w:val="nil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3D02C0" w:rsidRPr="004E0DE4" w:rsidRDefault="003D02C0" w:rsidP="003D02C0">
                  <w:pPr>
                    <w:spacing w:after="125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3D02C0" w:rsidRPr="004E0DE4" w:rsidRDefault="003D02C0" w:rsidP="003D02C0">
                  <w:pPr>
                    <w:spacing w:after="125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0D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Приоритетные направления</w:t>
                  </w:r>
                </w:p>
                <w:p w:rsidR="003D02C0" w:rsidRPr="004E0DE4" w:rsidRDefault="003D02C0" w:rsidP="003D02C0">
                  <w:pPr>
                    <w:spacing w:after="125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925" w:type="dxa"/>
                  <w:tcBorders>
                    <w:top w:val="single" w:sz="4" w:space="0" w:color="00000A"/>
                    <w:left w:val="single" w:sz="4" w:space="0" w:color="00000A"/>
                    <w:bottom w:val="nil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3D02C0" w:rsidRPr="004E0DE4" w:rsidRDefault="003D02C0" w:rsidP="003D02C0">
                  <w:pPr>
                    <w:spacing w:after="125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0D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 Создание и поддержание благоприятного психологического климата в коллективе;</w:t>
                  </w:r>
                </w:p>
                <w:p w:rsidR="003D02C0" w:rsidRPr="004E0DE4" w:rsidRDefault="003D02C0" w:rsidP="003D02C0">
                  <w:pPr>
                    <w:spacing w:after="125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0D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2. Профилактика психоэмоционального состояния детей;</w:t>
                  </w:r>
                </w:p>
                <w:p w:rsidR="003D02C0" w:rsidRPr="004E0DE4" w:rsidRDefault="003D02C0" w:rsidP="003D02C0">
                  <w:pPr>
                    <w:spacing w:after="125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0D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3. Построение </w:t>
                  </w:r>
                  <w:proofErr w:type="spellStart"/>
                  <w:r w:rsidRPr="004E0D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здоровьесберегающей</w:t>
                  </w:r>
                  <w:proofErr w:type="spellEnd"/>
                  <w:r w:rsidRPr="004E0D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среды в школе; </w:t>
                  </w:r>
                </w:p>
                <w:p w:rsidR="003D02C0" w:rsidRPr="004E0DE4" w:rsidRDefault="003D02C0" w:rsidP="003D02C0">
                  <w:pPr>
                    <w:spacing w:after="125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0D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4. Использование медико-социально-психолого-педагогического сопровождения учебно-воспитательного процесса учащихся;</w:t>
                  </w:r>
                </w:p>
                <w:p w:rsidR="003D02C0" w:rsidRPr="004E0DE4" w:rsidRDefault="003D02C0" w:rsidP="003D02C0">
                  <w:pPr>
                    <w:spacing w:after="125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0D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5. Уменьшение эмоциональной зависимости и ригидности;</w:t>
                  </w:r>
                </w:p>
                <w:p w:rsidR="003D02C0" w:rsidRPr="004E0DE4" w:rsidRDefault="003D02C0" w:rsidP="003D02C0">
                  <w:pPr>
                    <w:spacing w:after="125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0D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6. Формирование компенсаторных механизмов поведения;</w:t>
                  </w:r>
                </w:p>
                <w:p w:rsidR="003D02C0" w:rsidRPr="004E0DE4" w:rsidRDefault="003D02C0" w:rsidP="003D02C0">
                  <w:pPr>
                    <w:spacing w:after="125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0D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7. Работа с родительской общественностью;</w:t>
                  </w:r>
                </w:p>
                <w:p w:rsidR="003D02C0" w:rsidRPr="004E0DE4" w:rsidRDefault="00C61AC6" w:rsidP="003D02C0">
                  <w:pPr>
                    <w:spacing w:after="125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0D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  <w:r w:rsidR="003D02C0" w:rsidRPr="004E0D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.Формирование адекватного отношения к жизни и смерти.</w:t>
                  </w:r>
                </w:p>
              </w:tc>
            </w:tr>
            <w:tr w:rsidR="003D02C0" w:rsidRPr="004E0DE4" w:rsidTr="003D02C0">
              <w:trPr>
                <w:trHeight w:val="1200"/>
              </w:trPr>
              <w:tc>
                <w:tcPr>
                  <w:tcW w:w="156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3D02C0" w:rsidRPr="004E0DE4" w:rsidRDefault="003D02C0" w:rsidP="003D02C0">
                  <w:pPr>
                    <w:spacing w:after="125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0D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Этапы реализации программы</w:t>
                  </w:r>
                </w:p>
              </w:tc>
              <w:tc>
                <w:tcPr>
                  <w:tcW w:w="792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3D02C0" w:rsidRPr="004E0DE4" w:rsidRDefault="003D02C0" w:rsidP="003D02C0">
                  <w:pPr>
                    <w:numPr>
                      <w:ilvl w:val="0"/>
                      <w:numId w:val="3"/>
                    </w:numPr>
                    <w:spacing w:after="125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0D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1 этап (информационно-аналитический)</w:t>
                  </w:r>
                  <w:r w:rsidR="00C61AC6" w:rsidRPr="004E0D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: 2021 (</w:t>
                  </w:r>
                  <w:r w:rsidRPr="004E0D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декабрь</w:t>
                  </w:r>
                  <w:r w:rsidR="00C61AC6" w:rsidRPr="004E0D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="00C61AC6" w:rsidRPr="004E0D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-я</w:t>
                  </w:r>
                  <w:proofErr w:type="gramEnd"/>
                  <w:r w:rsidR="00C61AC6" w:rsidRPr="004E0D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нварь</w:t>
                  </w:r>
                  <w:r w:rsidRPr="004E0D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)</w:t>
                  </w:r>
                </w:p>
                <w:p w:rsidR="003D02C0" w:rsidRPr="004E0DE4" w:rsidRDefault="003D02C0" w:rsidP="003D02C0">
                  <w:pPr>
                    <w:numPr>
                      <w:ilvl w:val="0"/>
                      <w:numId w:val="3"/>
                    </w:numPr>
                    <w:spacing w:after="125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0D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2 этап (практический):</w:t>
                  </w:r>
                  <w:r w:rsidR="00C61AC6" w:rsidRPr="004E0D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2022</w:t>
                  </w:r>
                  <w:r w:rsidRPr="004E0D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г.</w:t>
                  </w:r>
                </w:p>
                <w:p w:rsidR="003D02C0" w:rsidRPr="004E0DE4" w:rsidRDefault="003D02C0" w:rsidP="003D02C0">
                  <w:pPr>
                    <w:numPr>
                      <w:ilvl w:val="0"/>
                      <w:numId w:val="3"/>
                    </w:numPr>
                    <w:spacing w:after="125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0D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3 этап (аналитико-обобщающий</w:t>
                  </w:r>
                  <w:r w:rsidR="00C61AC6" w:rsidRPr="004E0D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): 2023</w:t>
                  </w:r>
                  <w:r w:rsidRPr="004E0D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г.</w:t>
                  </w:r>
                </w:p>
              </w:tc>
            </w:tr>
            <w:tr w:rsidR="003D02C0" w:rsidRPr="004E0DE4" w:rsidTr="003D02C0">
              <w:trPr>
                <w:trHeight w:val="840"/>
              </w:trPr>
              <w:tc>
                <w:tcPr>
                  <w:tcW w:w="156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3D02C0" w:rsidRPr="004E0DE4" w:rsidRDefault="003D02C0" w:rsidP="003D02C0">
                  <w:pPr>
                    <w:spacing w:after="125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0D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Ожидаемые результаты реализации программы</w:t>
                  </w:r>
                </w:p>
              </w:tc>
              <w:tc>
                <w:tcPr>
                  <w:tcW w:w="792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3D02C0" w:rsidRPr="004E0DE4" w:rsidRDefault="003D02C0" w:rsidP="003D02C0">
                  <w:pPr>
                    <w:numPr>
                      <w:ilvl w:val="0"/>
                      <w:numId w:val="4"/>
                    </w:numPr>
                    <w:spacing w:after="125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0D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Диагностика ученического коллектива с выявлением группы лиц, склонных к суициду (группа риска).</w:t>
                  </w:r>
                </w:p>
                <w:p w:rsidR="003D02C0" w:rsidRPr="004E0DE4" w:rsidRDefault="003D02C0" w:rsidP="003D02C0">
                  <w:pPr>
                    <w:numPr>
                      <w:ilvl w:val="0"/>
                      <w:numId w:val="4"/>
                    </w:numPr>
                    <w:spacing w:after="125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0D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Выявление причины суицидального поведения учащихся группы риска.</w:t>
                  </w:r>
                </w:p>
                <w:p w:rsidR="003D02C0" w:rsidRPr="004E0DE4" w:rsidRDefault="003D02C0" w:rsidP="003D02C0">
                  <w:pPr>
                    <w:numPr>
                      <w:ilvl w:val="0"/>
                      <w:numId w:val="4"/>
                    </w:numPr>
                    <w:spacing w:after="125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0D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Выявление психологического портрета молодого человека; </w:t>
                  </w:r>
                  <w:proofErr w:type="spellStart"/>
                  <w:r w:rsidRPr="004E0D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психокоррекция</w:t>
                  </w:r>
                  <w:proofErr w:type="spellEnd"/>
                  <w:r w:rsidRPr="004E0D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суицидального поведения.</w:t>
                  </w:r>
                </w:p>
                <w:p w:rsidR="003D02C0" w:rsidRPr="004E0DE4" w:rsidRDefault="003D02C0" w:rsidP="003D02C0">
                  <w:pPr>
                    <w:numPr>
                      <w:ilvl w:val="0"/>
                      <w:numId w:val="4"/>
                    </w:numPr>
                    <w:spacing w:after="125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0D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Повышение уровня самооценки, уровня социально - психологической адаптации детей и подростков.</w:t>
                  </w:r>
                </w:p>
                <w:p w:rsidR="003D02C0" w:rsidRPr="004E0DE4" w:rsidRDefault="003D02C0" w:rsidP="003D02C0">
                  <w:pPr>
                    <w:numPr>
                      <w:ilvl w:val="0"/>
                      <w:numId w:val="4"/>
                    </w:numPr>
                    <w:spacing w:after="125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0D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Создание условий для формирования культуры здорового и безопасного образа жизни, посредством развития </w:t>
                  </w:r>
                  <w:proofErr w:type="spellStart"/>
                  <w:r w:rsidRPr="004E0D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здоровьесберегающей</w:t>
                  </w:r>
                  <w:proofErr w:type="spellEnd"/>
                  <w:r w:rsidRPr="004E0D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 </w:t>
                  </w:r>
                  <w:proofErr w:type="spellStart"/>
                  <w:r w:rsidRPr="004E0D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здоровьеразвивающей</w:t>
                  </w:r>
                  <w:proofErr w:type="spellEnd"/>
                  <w:r w:rsidRPr="004E0D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среды общеобразовательного учреждения.</w:t>
                  </w:r>
                </w:p>
                <w:p w:rsidR="003D02C0" w:rsidRPr="004E0DE4" w:rsidRDefault="003D02C0" w:rsidP="003D02C0">
                  <w:pPr>
                    <w:numPr>
                      <w:ilvl w:val="0"/>
                      <w:numId w:val="4"/>
                    </w:numPr>
                    <w:spacing w:after="125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0D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Создание условий, благоприятных для укрепления нравственно-психического здоровья детей, обучающихся в общеобразовательном учреждении.</w:t>
                  </w:r>
                </w:p>
                <w:p w:rsidR="003D02C0" w:rsidRPr="004E0DE4" w:rsidRDefault="003D02C0" w:rsidP="003D02C0">
                  <w:pPr>
                    <w:numPr>
                      <w:ilvl w:val="0"/>
                      <w:numId w:val="4"/>
                    </w:numPr>
                    <w:spacing w:after="125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0D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Изучение особенностей психолого-педагогического статуса каждого учащегося с целью своевременной профилактики и эффективного решения проблем, возникающих в психическом состоянии, общении, развитии и обучении.</w:t>
                  </w:r>
                </w:p>
                <w:p w:rsidR="003D02C0" w:rsidRPr="004E0DE4" w:rsidRDefault="003D02C0" w:rsidP="00C61AC6">
                  <w:pPr>
                    <w:numPr>
                      <w:ilvl w:val="0"/>
                      <w:numId w:val="4"/>
                    </w:numPr>
                    <w:spacing w:after="125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0D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Повышение психологической компетентности родителей в области воспитания и взаимодействия с детьми.</w:t>
                  </w:r>
                </w:p>
                <w:p w:rsidR="003D02C0" w:rsidRPr="004E0DE4" w:rsidRDefault="003D02C0" w:rsidP="003D02C0">
                  <w:pPr>
                    <w:numPr>
                      <w:ilvl w:val="0"/>
                      <w:numId w:val="4"/>
                    </w:numPr>
                    <w:spacing w:after="125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0D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Привитие существующих в обществе социальных норм поведения, формирование детского милосердия, развитие </w:t>
                  </w:r>
                  <w:r w:rsidRPr="004E0D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ценностных отношений в социуме.</w:t>
                  </w:r>
                </w:p>
                <w:p w:rsidR="003D02C0" w:rsidRPr="004E0DE4" w:rsidRDefault="003D02C0" w:rsidP="003D02C0">
                  <w:pPr>
                    <w:numPr>
                      <w:ilvl w:val="0"/>
                      <w:numId w:val="4"/>
                    </w:numPr>
                    <w:spacing w:after="125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0D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Формирование позитивного образа Я, уникальности и неповторимости не только собственной личности, но и других людей.</w:t>
                  </w:r>
                </w:p>
                <w:p w:rsidR="003D02C0" w:rsidRPr="004E0DE4" w:rsidRDefault="003D02C0" w:rsidP="003D02C0">
                  <w:pPr>
                    <w:numPr>
                      <w:ilvl w:val="0"/>
                      <w:numId w:val="4"/>
                    </w:numPr>
                    <w:spacing w:after="125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0D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Анализ результатов и выработка практических рекомендаций по профилактике суицидального поведения.</w:t>
                  </w:r>
                </w:p>
              </w:tc>
            </w:tr>
          </w:tbl>
          <w:p w:rsidR="003D02C0" w:rsidRPr="004E0DE4" w:rsidRDefault="003D02C0" w:rsidP="003D02C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1AC6" w:rsidRPr="004E0DE4" w:rsidRDefault="003D02C0" w:rsidP="003D02C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Данная пр</w:t>
            </w:r>
            <w:r w:rsidR="00C61AC6"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ограмма рекомендована </w:t>
            </w:r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проведения мероприятий по предупреждению суицидал</w:t>
            </w:r>
            <w:r w:rsidR="00C61AC6"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ьных попыток среди подростков.</w:t>
            </w:r>
            <w:r w:rsidR="00C61AC6"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                               </w:t>
            </w:r>
            <w:r w:rsidRPr="004E0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Пояснительная записка </w:t>
            </w:r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Суицид – это глобальная и трагическая проблема для мирового сообщества. По всей Земле после решения покончить с собой умирает больше людей, чем в результате войн и насильственных убийств, вместе взятых. </w:t>
            </w:r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Проблема суицида привлекает внимание психологов, социологов, психиатров многих стран мира. </w:t>
            </w:r>
          </w:p>
          <w:p w:rsidR="003D02C0" w:rsidRPr="004E0DE4" w:rsidRDefault="003D02C0" w:rsidP="003D02C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плана по профилактике и предупреждению детского суицида и детей, имеющих жизненные проблемы, осуществлялась через совместную работу администрации школы, сотрудников центра ПМПК, учителей, социального педагога и медицинского работника школы.</w:t>
            </w:r>
          </w:p>
          <w:p w:rsidR="00C61AC6" w:rsidRPr="004E0DE4" w:rsidRDefault="003D02C0" w:rsidP="003D02C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начала учебного года была сформирована нормативно-правовая база, отдельная папка с нормативной, инструктивно-методической документацией по профилактике суицида среди несовершеннолетних, разработан план меро</w:t>
            </w:r>
            <w:r w:rsidR="00C61AC6"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по профилактике суицида.</w:t>
            </w:r>
          </w:p>
          <w:p w:rsidR="00C61AC6" w:rsidRPr="004E0DE4" w:rsidRDefault="003D02C0" w:rsidP="003D02C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воспитательных планах классных руководителей данное направлен</w:t>
            </w:r>
            <w:r w:rsidR="00C61AC6"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ие в течение </w:t>
            </w:r>
            <w:proofErr w:type="gramStart"/>
            <w:r w:rsidR="00C61AC6"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учебного</w:t>
            </w:r>
            <w:proofErr w:type="gramEnd"/>
            <w:r w:rsidR="00C61AC6"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отражается</w:t>
            </w:r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через организацию внеклассных мероприятий, привлечение учащихся в различные кружки и секции. </w:t>
            </w:r>
          </w:p>
          <w:p w:rsidR="003D02C0" w:rsidRPr="004E0DE4" w:rsidRDefault="003D02C0" w:rsidP="003D02C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для детей подсказывали им ответы и пути решения трудных жизненных проблем, конфликтных ситуаций в семье, школе, личной жизни. Цель занятий – учить детей правильно реагировать и осознавать свои ошибки, анализировать свои поступки и их последствия, учить преодолевать трудности и неприятности жизни, делать выбор и отвечать за последствия перед собой и окружающими, помочь наладить контакты со сверстниками и взрослыми, повышать стрессоустойчивость организма.</w:t>
            </w:r>
          </w:p>
          <w:p w:rsidR="003D02C0" w:rsidRPr="004E0DE4" w:rsidRDefault="003D02C0" w:rsidP="003D02C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целью предупреждения кризисных состояний и коррекции психологического неблагополучия учащихся осуществлялась коррекционно-развивающая деяте</w:t>
            </w:r>
            <w:r w:rsidR="00C61AC6"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льность: классные часы, занятия педагог</w:t>
            </w:r>
            <w:proofErr w:type="gramStart"/>
            <w:r w:rsidR="00C61AC6"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="00C61AC6"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психолога</w:t>
            </w:r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учащимися, ориентированные на знакомство со своими психологическими особенностями, сильными и слабыми сторонами, способами их коррекции, способами снятия тревожности; тренинги межличностного общения, мастерские ценностных ориентаций.</w:t>
            </w:r>
            <w:r w:rsidR="00C61AC6"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ыли разработаны рекомендации,</w:t>
            </w:r>
            <w:r w:rsidR="00C61AC6"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памятки и буклеты для </w:t>
            </w:r>
            <w:proofErr w:type="gramStart"/>
            <w:r w:rsidR="00C61AC6"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="00C61AC6"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E0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ПРИНЦИПЫ РАБОТЫ:</w:t>
            </w:r>
          </w:p>
          <w:p w:rsidR="003D02C0" w:rsidRPr="004E0DE4" w:rsidRDefault="003D02C0" w:rsidP="003D02C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DE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Принцип сотрудничества; </w:t>
            </w:r>
          </w:p>
          <w:p w:rsidR="003D02C0" w:rsidRPr="004E0DE4" w:rsidRDefault="003D02C0" w:rsidP="003D02C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DE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Принцип доверия;</w:t>
            </w:r>
          </w:p>
          <w:p w:rsidR="003D02C0" w:rsidRPr="004E0DE4" w:rsidRDefault="003D02C0" w:rsidP="003D02C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DE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Принцип объективности; Принцип доступности;</w:t>
            </w:r>
          </w:p>
          <w:p w:rsidR="003D02C0" w:rsidRPr="004E0DE4" w:rsidRDefault="003D02C0" w:rsidP="003D02C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DE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Принцип достоверности;</w:t>
            </w:r>
          </w:p>
          <w:p w:rsidR="003D02C0" w:rsidRPr="004E0DE4" w:rsidRDefault="003D02C0" w:rsidP="003D02C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DE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Принцип системности;</w:t>
            </w:r>
          </w:p>
          <w:p w:rsidR="003D02C0" w:rsidRPr="004E0DE4" w:rsidRDefault="003D02C0" w:rsidP="003D02C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DE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Принцип последовательности;</w:t>
            </w:r>
          </w:p>
          <w:p w:rsidR="003D02C0" w:rsidRPr="004E0DE4" w:rsidRDefault="003D02C0" w:rsidP="003D02C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DE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Принцип теории с практикой;</w:t>
            </w:r>
          </w:p>
          <w:p w:rsidR="004E0DE4" w:rsidRDefault="004E0DE4" w:rsidP="003D02C0">
            <w:pPr>
              <w:spacing w:after="1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D02C0" w:rsidRPr="004E0DE4" w:rsidRDefault="003D02C0" w:rsidP="003D02C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3.Содержание программы </w:t>
            </w:r>
          </w:p>
          <w:p w:rsidR="003D02C0" w:rsidRPr="004E0DE4" w:rsidRDefault="003D02C0" w:rsidP="003D02C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Исходя из цели и задач программы работа проводится</w:t>
            </w:r>
            <w:proofErr w:type="gramEnd"/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трем блокам: </w:t>
            </w:r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1.Выявление и реабилитация детей «группы риска» и семей, находящихся в социально опасном положении: </w:t>
            </w:r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• создание электронной базы данных по социально неблагополучным семьям, детям, склонным к суицидальному поведению; </w:t>
            </w:r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• проведение профилактических мероприятий, направленных на снижение суицидального риска.</w:t>
            </w:r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2.Координация и межведомственное взаимодействие со специалистами различных учреждений и организаций района, службы психолого-педагогического сопровождения в ОУ по профилактике суицидального поведения подростков: </w:t>
            </w:r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• осуществление координации действий служб психолого-педагогического сопровождения в ОУ района по профилактике суицидального поведения подростков; </w:t>
            </w:r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• </w:t>
            </w:r>
            <w:proofErr w:type="gramStart"/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межведомственного взаимодействия со специалистами различных учреждений и организаций района в организации работы по снижению случаев суицидальных действий среди подростков. </w:t>
            </w:r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3.Пропаганда здорового образа жизни, сохранение и укрепление психического здоровья среди обучающихся в образовательных учреждениях района: </w:t>
            </w:r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• организация досуга несовершеннолетних для формирования широкого круга интересов, увлечений, занятий, направленных на укрепление и сохранение психического и физического здоровья;</w:t>
            </w:r>
            <w:proofErr w:type="gramEnd"/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• организация и проведение мероприятий, акций по пропаганде ЗОЖ, вовлечение детей «группы риска» в массовые мероприятия </w:t>
            </w:r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E0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4.Словарь терминов </w:t>
            </w:r>
            <w:r w:rsidRPr="004E0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Суицид – </w:t>
            </w:r>
            <w:proofErr w:type="spellStart"/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самодеструктивное</w:t>
            </w:r>
            <w:proofErr w:type="spellEnd"/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поведение человека, направленное на намеренное лишение себя жизни. </w:t>
            </w:r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Суицидальная попытка – это целенаправленное действия по лишению себя жизни, не закончившиеся смертью. </w:t>
            </w:r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Суицидальные замыслы – активная форма проявления </w:t>
            </w:r>
            <w:proofErr w:type="spellStart"/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суицидальности</w:t>
            </w:r>
            <w:proofErr w:type="spellEnd"/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т.е. тенденция к самоубийству, глубина которой нарастает параллельно степени разработки плана её реализации.</w:t>
            </w:r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Суицидальный риск – склонность человека к совершению действий, направленных на собственное уничтожение. </w:t>
            </w:r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Суицидент</w:t>
            </w:r>
            <w:proofErr w:type="spellEnd"/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человек, совершивший самоубийство или покушение на самоубийство. </w:t>
            </w:r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Социальная среда – человеческое, духовное, предметное окружение ребенка, которое оказывает влияние на его личностное развитие, выступая реальным пространством его формирования и самореализации. </w:t>
            </w:r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Толерантность – способность человека принимать других людей такими, каковы они есть, сосуществовать и взаимодействовать с ними. </w:t>
            </w:r>
            <w:proofErr w:type="gramEnd"/>
          </w:p>
          <w:p w:rsidR="003D02C0" w:rsidRPr="004E0DE4" w:rsidRDefault="003D02C0" w:rsidP="004E0DE4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5.Система программных мероприятий</w:t>
            </w:r>
          </w:p>
          <w:p w:rsidR="003D02C0" w:rsidRPr="004E0DE4" w:rsidRDefault="003D02C0" w:rsidP="003D02C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Психологическая диагностика (индивидуальная)</w:t>
            </w:r>
          </w:p>
          <w:p w:rsidR="003D02C0" w:rsidRPr="004E0DE4" w:rsidRDefault="003D02C0" w:rsidP="003D02C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Психологическое </w:t>
            </w:r>
            <w:r w:rsidR="00C61AC6"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 (групповое, индивидуальное)</w:t>
            </w:r>
          </w:p>
          <w:p w:rsidR="003D02C0" w:rsidRPr="004E0DE4" w:rsidRDefault="003D02C0" w:rsidP="003D02C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Психолого-педагогическое просвещение (развитие психолог</w:t>
            </w:r>
            <w:proofErr w:type="gramStart"/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педагогической компетентности учащихся)</w:t>
            </w:r>
          </w:p>
          <w:p w:rsidR="003D02C0" w:rsidRPr="004E0DE4" w:rsidRDefault="003D02C0" w:rsidP="003D02C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Коррекционно – развивающая работа (групповая работа, проведение занятий с элементами тренинга)</w:t>
            </w:r>
          </w:p>
          <w:p w:rsidR="004E0DE4" w:rsidRDefault="003D02C0" w:rsidP="003D02C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Аналитическая работа (предоставление отчета о результатах работы)</w:t>
            </w:r>
          </w:p>
          <w:p w:rsidR="00A205F4" w:rsidRPr="004E0DE4" w:rsidRDefault="003D02C0" w:rsidP="003D02C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Работа с </w:t>
            </w:r>
            <w:proofErr w:type="gramStart"/>
            <w:r w:rsidRPr="004E0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4E0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ОУ  </w:t>
            </w:r>
            <w:r w:rsidRPr="004E0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психодиагностические исследования, направленные на определение факторов, отрицательно воздействующих на эмоциональное состояние подростков: </w:t>
            </w:r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• исследование социального статуса; </w:t>
            </w:r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• исследование уровня адаптации; </w:t>
            </w:r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• исследование уровня тревожности; </w:t>
            </w:r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• шкала социально психологической адаптации (СПА); </w:t>
            </w:r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• оценка способов реагирования на конфликтные ситуации. </w:t>
            </w:r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Занятие с элементами тренинга «Подросток и конфликты». </w:t>
            </w:r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Классный час в рамках антинаркотической акции «Пропаганда здорового образа жизни». </w:t>
            </w:r>
          </w:p>
          <w:p w:rsidR="003D02C0" w:rsidRPr="004E0DE4" w:rsidRDefault="003D02C0" w:rsidP="003D02C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E0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родителями</w:t>
            </w:r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Выступления на родительских собраниях в ОУ по темам: </w:t>
            </w:r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• «Как помочь ребенку в трудной жизненной ситуации»; </w:t>
            </w:r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• «Это должен знать каждый родитель»; </w:t>
            </w:r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• «Негативные стили воспитания в семье»; </w:t>
            </w:r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• «Дети без вредных привычек»; </w:t>
            </w:r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• «Как помочь ребенку </w:t>
            </w:r>
            <w:r w:rsidR="00A205F4"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трудной жизненной ситуации»; </w:t>
            </w:r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Выпуск буклетов «Родители просят совета», «Быть или не быть?» </w:t>
            </w:r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A205F4" w:rsidRPr="004E0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ЭТАПЫ РАБОТЫ (2021 – 2023</w:t>
            </w:r>
            <w:r w:rsidRPr="004E0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гг.):</w:t>
            </w:r>
          </w:p>
          <w:p w:rsidR="003D02C0" w:rsidRPr="004E0DE4" w:rsidRDefault="003D02C0" w:rsidP="003D02C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02C0" w:rsidRPr="004E0DE4" w:rsidRDefault="003D02C0" w:rsidP="003D02C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Этап – ОРГАНИЗАЦИОННО – АНАЛИТИЧЕСКИЙ</w:t>
            </w:r>
          </w:p>
          <w:tbl>
            <w:tblPr>
              <w:tblW w:w="10635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663"/>
              <w:gridCol w:w="4931"/>
              <w:gridCol w:w="1064"/>
              <w:gridCol w:w="3977"/>
            </w:tblGrid>
            <w:tr w:rsidR="003D02C0" w:rsidRPr="004E0DE4" w:rsidTr="00A205F4">
              <w:trPr>
                <w:trHeight w:val="255"/>
              </w:trPr>
              <w:tc>
                <w:tcPr>
                  <w:tcW w:w="66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nil"/>
                  </w:tcBorders>
                  <w:shd w:val="clear" w:color="auto" w:fill="auto"/>
                  <w:tcMar>
                    <w:top w:w="58" w:type="dxa"/>
                    <w:left w:w="58" w:type="dxa"/>
                    <w:bottom w:w="58" w:type="dxa"/>
                    <w:right w:w="0" w:type="dxa"/>
                  </w:tcMar>
                  <w:hideMark/>
                </w:tcPr>
                <w:p w:rsidR="003D02C0" w:rsidRPr="004E0DE4" w:rsidRDefault="003D02C0" w:rsidP="003D02C0">
                  <w:pPr>
                    <w:spacing w:after="125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0D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№</w:t>
                  </w:r>
                </w:p>
                <w:p w:rsidR="003D02C0" w:rsidRPr="004E0DE4" w:rsidRDefault="003D02C0" w:rsidP="003D02C0">
                  <w:pPr>
                    <w:spacing w:after="125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4E0D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4E0D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493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nil"/>
                  </w:tcBorders>
                  <w:shd w:val="clear" w:color="auto" w:fill="auto"/>
                  <w:tcMar>
                    <w:top w:w="58" w:type="dxa"/>
                    <w:left w:w="58" w:type="dxa"/>
                    <w:bottom w:w="58" w:type="dxa"/>
                    <w:right w:w="0" w:type="dxa"/>
                  </w:tcMar>
                  <w:hideMark/>
                </w:tcPr>
                <w:p w:rsidR="003D02C0" w:rsidRPr="004E0DE4" w:rsidRDefault="003D02C0" w:rsidP="003D02C0">
                  <w:pPr>
                    <w:spacing w:after="125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0D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М е </w:t>
                  </w:r>
                  <w:proofErr w:type="gramStart"/>
                  <w:r w:rsidRPr="004E0D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4E0D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о п р и я т и я</w:t>
                  </w:r>
                </w:p>
              </w:tc>
              <w:tc>
                <w:tcPr>
                  <w:tcW w:w="106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nil"/>
                  </w:tcBorders>
                  <w:shd w:val="clear" w:color="auto" w:fill="auto"/>
                  <w:tcMar>
                    <w:top w:w="58" w:type="dxa"/>
                    <w:left w:w="58" w:type="dxa"/>
                    <w:bottom w:w="58" w:type="dxa"/>
                    <w:right w:w="0" w:type="dxa"/>
                  </w:tcMar>
                  <w:hideMark/>
                </w:tcPr>
                <w:p w:rsidR="003D02C0" w:rsidRPr="004E0DE4" w:rsidRDefault="003D02C0" w:rsidP="003D02C0">
                  <w:pPr>
                    <w:spacing w:after="125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0D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С </w:t>
                  </w:r>
                  <w:proofErr w:type="gramStart"/>
                  <w:r w:rsidRPr="004E0D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4E0D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о к и</w:t>
                  </w:r>
                </w:p>
              </w:tc>
              <w:tc>
                <w:tcPr>
                  <w:tcW w:w="397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3D02C0" w:rsidRPr="004E0DE4" w:rsidRDefault="003D02C0" w:rsidP="003D02C0">
                  <w:pPr>
                    <w:spacing w:after="125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0D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О т в е т с т в е н </w:t>
                  </w:r>
                  <w:proofErr w:type="spellStart"/>
                  <w:r w:rsidRPr="004E0D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</w:t>
                  </w:r>
                  <w:proofErr w:type="spellEnd"/>
                  <w:r w:rsidRPr="004E0D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ы е</w:t>
                  </w:r>
                </w:p>
              </w:tc>
            </w:tr>
            <w:tr w:rsidR="003D02C0" w:rsidRPr="004E0DE4" w:rsidTr="00A205F4">
              <w:trPr>
                <w:trHeight w:val="690"/>
              </w:trPr>
              <w:tc>
                <w:tcPr>
                  <w:tcW w:w="663" w:type="dxa"/>
                  <w:tcBorders>
                    <w:top w:val="nil"/>
                    <w:left w:val="single" w:sz="4" w:space="0" w:color="000001"/>
                    <w:bottom w:val="single" w:sz="4" w:space="0" w:color="000001"/>
                    <w:right w:val="nil"/>
                  </w:tcBorders>
                  <w:shd w:val="clear" w:color="auto" w:fill="auto"/>
                  <w:tcMar>
                    <w:top w:w="0" w:type="dxa"/>
                    <w:left w:w="58" w:type="dxa"/>
                    <w:bottom w:w="58" w:type="dxa"/>
                    <w:right w:w="0" w:type="dxa"/>
                  </w:tcMar>
                  <w:hideMark/>
                </w:tcPr>
                <w:p w:rsidR="003D02C0" w:rsidRPr="004E0DE4" w:rsidRDefault="003D02C0" w:rsidP="003D02C0">
                  <w:pPr>
                    <w:spacing w:after="125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3D02C0" w:rsidRPr="004E0DE4" w:rsidRDefault="003D02C0" w:rsidP="003D02C0">
                  <w:pPr>
                    <w:spacing w:after="125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0D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4931" w:type="dxa"/>
                  <w:tcBorders>
                    <w:top w:val="nil"/>
                    <w:left w:val="single" w:sz="4" w:space="0" w:color="000001"/>
                    <w:bottom w:val="single" w:sz="4" w:space="0" w:color="000001"/>
                    <w:right w:val="nil"/>
                  </w:tcBorders>
                  <w:shd w:val="clear" w:color="auto" w:fill="auto"/>
                  <w:tcMar>
                    <w:top w:w="0" w:type="dxa"/>
                    <w:left w:w="58" w:type="dxa"/>
                    <w:bottom w:w="58" w:type="dxa"/>
                    <w:right w:w="0" w:type="dxa"/>
                  </w:tcMar>
                  <w:hideMark/>
                </w:tcPr>
                <w:p w:rsidR="003D02C0" w:rsidRPr="004E0DE4" w:rsidRDefault="003D02C0" w:rsidP="003D02C0">
                  <w:pPr>
                    <w:spacing w:after="125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0D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Выявление, несовершеннолетних находящихся в социально опасном положении.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000001"/>
                    <w:bottom w:val="single" w:sz="4" w:space="0" w:color="000001"/>
                    <w:right w:val="nil"/>
                  </w:tcBorders>
                  <w:shd w:val="clear" w:color="auto" w:fill="auto"/>
                  <w:tcMar>
                    <w:top w:w="0" w:type="dxa"/>
                    <w:left w:w="58" w:type="dxa"/>
                    <w:bottom w:w="58" w:type="dxa"/>
                    <w:right w:w="0" w:type="dxa"/>
                  </w:tcMar>
                  <w:hideMark/>
                </w:tcPr>
                <w:p w:rsidR="003D02C0" w:rsidRPr="004E0DE4" w:rsidRDefault="003D02C0" w:rsidP="003D02C0">
                  <w:pPr>
                    <w:spacing w:after="125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0D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  <w:p w:rsidR="003D02C0" w:rsidRPr="004E0DE4" w:rsidRDefault="003D02C0" w:rsidP="003D02C0">
                  <w:pPr>
                    <w:spacing w:after="125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77" w:type="dxa"/>
                  <w:tcBorders>
                    <w:top w:val="nil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top w:w="0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3D02C0" w:rsidRPr="004E0DE4" w:rsidRDefault="003D02C0" w:rsidP="00A205F4">
                  <w:pPr>
                    <w:spacing w:after="125" w:line="240" w:lineRule="auto"/>
                    <w:ind w:left="2493" w:hanging="253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E0D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Соц</w:t>
                  </w:r>
                  <w:proofErr w:type="gramStart"/>
                  <w:r w:rsidRPr="004E0D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.п</w:t>
                  </w:r>
                  <w:proofErr w:type="gramEnd"/>
                  <w:r w:rsidRPr="004E0D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едагог,</w:t>
                  </w:r>
                  <w:r w:rsidR="00A205F4" w:rsidRPr="004E0D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педагог</w:t>
                  </w:r>
                  <w:proofErr w:type="spellEnd"/>
                  <w:r w:rsidR="00A205F4" w:rsidRPr="004E0D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-психолог,</w:t>
                  </w:r>
                  <w:r w:rsidRPr="004E0D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E0D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</w:t>
                  </w:r>
                  <w:proofErr w:type="spellEnd"/>
                  <w:r w:rsidRPr="004E0D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 руководители</w:t>
                  </w:r>
                </w:p>
              </w:tc>
            </w:tr>
            <w:tr w:rsidR="003D02C0" w:rsidRPr="004E0DE4" w:rsidTr="00A205F4">
              <w:trPr>
                <w:trHeight w:val="810"/>
              </w:trPr>
              <w:tc>
                <w:tcPr>
                  <w:tcW w:w="663" w:type="dxa"/>
                  <w:tcBorders>
                    <w:top w:val="nil"/>
                    <w:left w:val="single" w:sz="4" w:space="0" w:color="000001"/>
                    <w:bottom w:val="single" w:sz="4" w:space="0" w:color="000001"/>
                    <w:right w:val="nil"/>
                  </w:tcBorders>
                  <w:shd w:val="clear" w:color="auto" w:fill="auto"/>
                  <w:tcMar>
                    <w:top w:w="0" w:type="dxa"/>
                    <w:left w:w="58" w:type="dxa"/>
                    <w:bottom w:w="58" w:type="dxa"/>
                    <w:right w:w="0" w:type="dxa"/>
                  </w:tcMar>
                  <w:hideMark/>
                </w:tcPr>
                <w:p w:rsidR="003D02C0" w:rsidRPr="004E0DE4" w:rsidRDefault="003D02C0" w:rsidP="003D02C0">
                  <w:pPr>
                    <w:spacing w:after="125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3D02C0" w:rsidRPr="004E0DE4" w:rsidRDefault="003D02C0" w:rsidP="003D02C0">
                  <w:pPr>
                    <w:spacing w:after="125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3D02C0" w:rsidRPr="004E0DE4" w:rsidRDefault="003D02C0" w:rsidP="003D02C0">
                  <w:pPr>
                    <w:spacing w:after="125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0D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4931" w:type="dxa"/>
                  <w:tcBorders>
                    <w:top w:val="nil"/>
                    <w:left w:val="single" w:sz="4" w:space="0" w:color="000001"/>
                    <w:bottom w:val="single" w:sz="4" w:space="0" w:color="000001"/>
                    <w:right w:val="nil"/>
                  </w:tcBorders>
                  <w:shd w:val="clear" w:color="auto" w:fill="auto"/>
                  <w:tcMar>
                    <w:top w:w="0" w:type="dxa"/>
                    <w:left w:w="58" w:type="dxa"/>
                    <w:bottom w:w="58" w:type="dxa"/>
                    <w:right w:w="0" w:type="dxa"/>
                  </w:tcMar>
                  <w:hideMark/>
                </w:tcPr>
                <w:p w:rsidR="003D02C0" w:rsidRPr="004E0DE4" w:rsidRDefault="003D02C0" w:rsidP="003D02C0">
                  <w:pPr>
                    <w:spacing w:after="125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0D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Проведение индивидуальных бесед с законными представителями, педагогами по безопасному поведению воспитанников.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000001"/>
                    <w:bottom w:val="single" w:sz="4" w:space="0" w:color="000001"/>
                    <w:right w:val="nil"/>
                  </w:tcBorders>
                  <w:shd w:val="clear" w:color="auto" w:fill="auto"/>
                  <w:tcMar>
                    <w:top w:w="0" w:type="dxa"/>
                    <w:left w:w="58" w:type="dxa"/>
                    <w:bottom w:w="58" w:type="dxa"/>
                    <w:right w:w="0" w:type="dxa"/>
                  </w:tcMar>
                  <w:hideMark/>
                </w:tcPr>
                <w:p w:rsidR="003D02C0" w:rsidRPr="004E0DE4" w:rsidRDefault="003D02C0" w:rsidP="003D02C0">
                  <w:pPr>
                    <w:spacing w:after="125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0D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</w:p>
                <w:p w:rsidR="003D02C0" w:rsidRPr="004E0DE4" w:rsidRDefault="003D02C0" w:rsidP="003D02C0">
                  <w:pPr>
                    <w:spacing w:after="125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0D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977" w:type="dxa"/>
                  <w:tcBorders>
                    <w:top w:val="nil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top w:w="0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3D02C0" w:rsidRPr="004E0DE4" w:rsidRDefault="00A205F4" w:rsidP="00A205F4">
                  <w:pPr>
                    <w:spacing w:after="125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0D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</w:t>
                  </w:r>
                  <w:r w:rsidR="003D02C0" w:rsidRPr="004E0D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оциальный педагог,</w:t>
                  </w:r>
                  <w:r w:rsidRPr="004E0D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педагог-психолог, </w:t>
                  </w:r>
                  <w:r w:rsidR="003D02C0" w:rsidRPr="004E0D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3D02C0" w:rsidRPr="004E0D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</w:t>
                  </w:r>
                  <w:proofErr w:type="spellEnd"/>
                  <w:r w:rsidR="003D02C0" w:rsidRPr="004E0D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 руководители</w:t>
                  </w:r>
                </w:p>
              </w:tc>
            </w:tr>
            <w:tr w:rsidR="003D02C0" w:rsidRPr="004E0DE4" w:rsidTr="00A205F4">
              <w:trPr>
                <w:trHeight w:val="540"/>
              </w:trPr>
              <w:tc>
                <w:tcPr>
                  <w:tcW w:w="663" w:type="dxa"/>
                  <w:tcBorders>
                    <w:top w:val="nil"/>
                    <w:left w:val="single" w:sz="4" w:space="0" w:color="000001"/>
                    <w:bottom w:val="single" w:sz="4" w:space="0" w:color="000001"/>
                    <w:right w:val="nil"/>
                  </w:tcBorders>
                  <w:shd w:val="clear" w:color="auto" w:fill="auto"/>
                  <w:tcMar>
                    <w:top w:w="0" w:type="dxa"/>
                    <w:left w:w="58" w:type="dxa"/>
                    <w:bottom w:w="58" w:type="dxa"/>
                    <w:right w:w="0" w:type="dxa"/>
                  </w:tcMar>
                  <w:hideMark/>
                </w:tcPr>
                <w:p w:rsidR="003D02C0" w:rsidRPr="004E0DE4" w:rsidRDefault="003D02C0" w:rsidP="003D02C0">
                  <w:pPr>
                    <w:spacing w:after="125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0D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4931" w:type="dxa"/>
                  <w:tcBorders>
                    <w:top w:val="nil"/>
                    <w:left w:val="single" w:sz="4" w:space="0" w:color="000001"/>
                    <w:bottom w:val="single" w:sz="4" w:space="0" w:color="000001"/>
                    <w:right w:val="nil"/>
                  </w:tcBorders>
                  <w:shd w:val="clear" w:color="auto" w:fill="auto"/>
                  <w:tcMar>
                    <w:top w:w="0" w:type="dxa"/>
                    <w:left w:w="58" w:type="dxa"/>
                    <w:bottom w:w="58" w:type="dxa"/>
                    <w:right w:w="0" w:type="dxa"/>
                  </w:tcMar>
                  <w:hideMark/>
                </w:tcPr>
                <w:p w:rsidR="003D02C0" w:rsidRPr="004E0DE4" w:rsidRDefault="003D02C0" w:rsidP="003D02C0">
                  <w:pPr>
                    <w:spacing w:after="125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0D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Изучение личных дел и медицинских карт обучающихся, воспитанников.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000001"/>
                    <w:bottom w:val="single" w:sz="4" w:space="0" w:color="000001"/>
                    <w:right w:val="nil"/>
                  </w:tcBorders>
                  <w:shd w:val="clear" w:color="auto" w:fill="auto"/>
                  <w:tcMar>
                    <w:top w:w="0" w:type="dxa"/>
                    <w:left w:w="58" w:type="dxa"/>
                    <w:bottom w:w="58" w:type="dxa"/>
                    <w:right w:w="0" w:type="dxa"/>
                  </w:tcMar>
                  <w:hideMark/>
                </w:tcPr>
                <w:p w:rsidR="003D02C0" w:rsidRPr="004E0DE4" w:rsidRDefault="003D02C0" w:rsidP="003D02C0">
                  <w:pPr>
                    <w:spacing w:after="125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77" w:type="dxa"/>
                  <w:tcBorders>
                    <w:top w:val="nil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top w:w="0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3D02C0" w:rsidRPr="004E0DE4" w:rsidRDefault="00A205F4" w:rsidP="003D02C0">
                  <w:pPr>
                    <w:spacing w:after="125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0D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Мед</w:t>
                  </w:r>
                  <w:proofErr w:type="gramStart"/>
                  <w:r w:rsidRPr="004E0D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4E0D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4E0D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4E0D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аботник</w:t>
                  </w:r>
                  <w:r w:rsidR="003D02C0" w:rsidRPr="004E0D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4E0D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педагог-психолог, </w:t>
                  </w:r>
                  <w:r w:rsidR="003D02C0" w:rsidRPr="004E0D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социальный педагог, классные руководители</w:t>
                  </w:r>
                </w:p>
              </w:tc>
            </w:tr>
            <w:tr w:rsidR="003D02C0" w:rsidRPr="004E0DE4" w:rsidTr="00A205F4">
              <w:tc>
                <w:tcPr>
                  <w:tcW w:w="663" w:type="dxa"/>
                  <w:tcBorders>
                    <w:top w:val="nil"/>
                    <w:left w:val="single" w:sz="4" w:space="0" w:color="000001"/>
                    <w:bottom w:val="single" w:sz="4" w:space="0" w:color="000001"/>
                    <w:right w:val="nil"/>
                  </w:tcBorders>
                  <w:shd w:val="clear" w:color="auto" w:fill="auto"/>
                  <w:tcMar>
                    <w:top w:w="0" w:type="dxa"/>
                    <w:left w:w="58" w:type="dxa"/>
                    <w:bottom w:w="58" w:type="dxa"/>
                    <w:right w:w="0" w:type="dxa"/>
                  </w:tcMar>
                  <w:hideMark/>
                </w:tcPr>
                <w:p w:rsidR="003D02C0" w:rsidRPr="004E0DE4" w:rsidRDefault="003D02C0" w:rsidP="003D02C0">
                  <w:pPr>
                    <w:spacing w:after="125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3D02C0" w:rsidRPr="004E0DE4" w:rsidRDefault="003D02C0" w:rsidP="003D02C0">
                  <w:pPr>
                    <w:spacing w:after="125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0D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4931" w:type="dxa"/>
                  <w:tcBorders>
                    <w:top w:val="nil"/>
                    <w:left w:val="single" w:sz="4" w:space="0" w:color="000001"/>
                    <w:bottom w:val="single" w:sz="4" w:space="0" w:color="000001"/>
                    <w:right w:val="nil"/>
                  </w:tcBorders>
                  <w:shd w:val="clear" w:color="auto" w:fill="auto"/>
                  <w:tcMar>
                    <w:top w:w="0" w:type="dxa"/>
                    <w:left w:w="58" w:type="dxa"/>
                    <w:bottom w:w="58" w:type="dxa"/>
                    <w:right w:w="0" w:type="dxa"/>
                  </w:tcMar>
                  <w:hideMark/>
                </w:tcPr>
                <w:p w:rsidR="003D02C0" w:rsidRPr="004E0DE4" w:rsidRDefault="003D02C0" w:rsidP="003D02C0">
                  <w:pPr>
                    <w:spacing w:after="125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0D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Разработка памяток для педагогов и законных представителей по распознанию подростков склонных к суицидальным действиям и мерам предотвращения.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000001"/>
                    <w:bottom w:val="single" w:sz="4" w:space="0" w:color="000001"/>
                    <w:right w:val="nil"/>
                  </w:tcBorders>
                  <w:shd w:val="clear" w:color="auto" w:fill="auto"/>
                  <w:tcMar>
                    <w:top w:w="0" w:type="dxa"/>
                    <w:left w:w="58" w:type="dxa"/>
                    <w:bottom w:w="58" w:type="dxa"/>
                    <w:right w:w="0" w:type="dxa"/>
                  </w:tcMar>
                  <w:hideMark/>
                </w:tcPr>
                <w:p w:rsidR="003D02C0" w:rsidRPr="004E0DE4" w:rsidRDefault="003D02C0" w:rsidP="003D02C0">
                  <w:pPr>
                    <w:spacing w:after="125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0D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</w:p>
                <w:p w:rsidR="003D02C0" w:rsidRPr="004E0DE4" w:rsidRDefault="003D02C0" w:rsidP="003D02C0">
                  <w:pPr>
                    <w:spacing w:after="125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0D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977" w:type="dxa"/>
                  <w:tcBorders>
                    <w:top w:val="nil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top w:w="0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3D02C0" w:rsidRPr="004E0DE4" w:rsidRDefault="003D02C0" w:rsidP="003D02C0">
                  <w:pPr>
                    <w:spacing w:after="125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0D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</w:p>
                <w:p w:rsidR="003D02C0" w:rsidRPr="004E0DE4" w:rsidRDefault="00A205F4" w:rsidP="003D02C0">
                  <w:pPr>
                    <w:spacing w:after="125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0D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Педагог-психолог, с</w:t>
                  </w:r>
                  <w:r w:rsidR="003D02C0" w:rsidRPr="004E0D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оциальный педагог</w:t>
                  </w:r>
                </w:p>
              </w:tc>
            </w:tr>
            <w:tr w:rsidR="003D02C0" w:rsidRPr="004E0DE4" w:rsidTr="00A205F4">
              <w:trPr>
                <w:trHeight w:val="795"/>
              </w:trPr>
              <w:tc>
                <w:tcPr>
                  <w:tcW w:w="663" w:type="dxa"/>
                  <w:tcBorders>
                    <w:top w:val="nil"/>
                    <w:left w:val="single" w:sz="4" w:space="0" w:color="000001"/>
                    <w:bottom w:val="single" w:sz="4" w:space="0" w:color="000001"/>
                    <w:right w:val="nil"/>
                  </w:tcBorders>
                  <w:shd w:val="clear" w:color="auto" w:fill="auto"/>
                  <w:tcMar>
                    <w:top w:w="0" w:type="dxa"/>
                    <w:left w:w="58" w:type="dxa"/>
                    <w:bottom w:w="58" w:type="dxa"/>
                    <w:right w:w="0" w:type="dxa"/>
                  </w:tcMar>
                  <w:hideMark/>
                </w:tcPr>
                <w:p w:rsidR="003D02C0" w:rsidRPr="004E0DE4" w:rsidRDefault="003D02C0" w:rsidP="003D02C0">
                  <w:pPr>
                    <w:spacing w:after="125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3D02C0" w:rsidRPr="004E0DE4" w:rsidRDefault="003D02C0" w:rsidP="003D02C0">
                  <w:pPr>
                    <w:spacing w:after="125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0D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4931" w:type="dxa"/>
                  <w:tcBorders>
                    <w:top w:val="nil"/>
                    <w:left w:val="single" w:sz="4" w:space="0" w:color="000001"/>
                    <w:bottom w:val="single" w:sz="4" w:space="0" w:color="000001"/>
                    <w:right w:val="nil"/>
                  </w:tcBorders>
                  <w:shd w:val="clear" w:color="auto" w:fill="auto"/>
                  <w:tcMar>
                    <w:top w:w="0" w:type="dxa"/>
                    <w:left w:w="58" w:type="dxa"/>
                    <w:bottom w:w="58" w:type="dxa"/>
                    <w:right w:w="0" w:type="dxa"/>
                  </w:tcMar>
                  <w:hideMark/>
                </w:tcPr>
                <w:p w:rsidR="003D02C0" w:rsidRPr="004E0DE4" w:rsidRDefault="003D02C0" w:rsidP="003D02C0">
                  <w:pPr>
                    <w:spacing w:after="125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0D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Наблюдение за состоянием психического и физического здоровья обучающихся, воспитанников.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000001"/>
                    <w:bottom w:val="single" w:sz="4" w:space="0" w:color="000001"/>
                    <w:right w:val="nil"/>
                  </w:tcBorders>
                  <w:shd w:val="clear" w:color="auto" w:fill="auto"/>
                  <w:tcMar>
                    <w:top w:w="0" w:type="dxa"/>
                    <w:left w:w="58" w:type="dxa"/>
                    <w:bottom w:w="58" w:type="dxa"/>
                    <w:right w:w="0" w:type="dxa"/>
                  </w:tcMar>
                  <w:hideMark/>
                </w:tcPr>
                <w:p w:rsidR="003D02C0" w:rsidRPr="004E0DE4" w:rsidRDefault="003D02C0" w:rsidP="003D02C0">
                  <w:pPr>
                    <w:spacing w:after="125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0D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</w:p>
                <w:p w:rsidR="003D02C0" w:rsidRPr="004E0DE4" w:rsidRDefault="003D02C0" w:rsidP="003D02C0">
                  <w:pPr>
                    <w:spacing w:after="125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0D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977" w:type="dxa"/>
                  <w:tcBorders>
                    <w:top w:val="nil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top w:w="0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3D02C0" w:rsidRPr="004E0DE4" w:rsidRDefault="003D02C0" w:rsidP="003D02C0">
                  <w:pPr>
                    <w:spacing w:after="125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0D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классные руководител</w:t>
                  </w:r>
                  <w:r w:rsidR="00A205F4" w:rsidRPr="004E0D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и; социальный педагог, мед</w:t>
                  </w:r>
                </w:p>
              </w:tc>
            </w:tr>
            <w:tr w:rsidR="003D02C0" w:rsidRPr="004E0DE4" w:rsidTr="00A205F4">
              <w:tc>
                <w:tcPr>
                  <w:tcW w:w="663" w:type="dxa"/>
                  <w:tcBorders>
                    <w:top w:val="nil"/>
                    <w:left w:val="single" w:sz="4" w:space="0" w:color="000001"/>
                    <w:bottom w:val="single" w:sz="4" w:space="0" w:color="000001"/>
                    <w:right w:val="nil"/>
                  </w:tcBorders>
                  <w:shd w:val="clear" w:color="auto" w:fill="auto"/>
                  <w:tcMar>
                    <w:top w:w="0" w:type="dxa"/>
                    <w:left w:w="58" w:type="dxa"/>
                    <w:bottom w:w="58" w:type="dxa"/>
                    <w:right w:w="0" w:type="dxa"/>
                  </w:tcMar>
                  <w:hideMark/>
                </w:tcPr>
                <w:p w:rsidR="003D02C0" w:rsidRPr="004E0DE4" w:rsidRDefault="003D02C0" w:rsidP="003D02C0">
                  <w:pPr>
                    <w:spacing w:after="125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0D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6.</w:t>
                  </w:r>
                </w:p>
              </w:tc>
              <w:tc>
                <w:tcPr>
                  <w:tcW w:w="4931" w:type="dxa"/>
                  <w:tcBorders>
                    <w:top w:val="nil"/>
                    <w:left w:val="single" w:sz="4" w:space="0" w:color="000001"/>
                    <w:bottom w:val="single" w:sz="4" w:space="0" w:color="000001"/>
                    <w:right w:val="nil"/>
                  </w:tcBorders>
                  <w:shd w:val="clear" w:color="auto" w:fill="auto"/>
                  <w:tcMar>
                    <w:top w:w="0" w:type="dxa"/>
                    <w:left w:w="58" w:type="dxa"/>
                    <w:bottom w:w="58" w:type="dxa"/>
                    <w:right w:w="0" w:type="dxa"/>
                  </w:tcMar>
                  <w:hideMark/>
                </w:tcPr>
                <w:p w:rsidR="003D02C0" w:rsidRPr="004E0DE4" w:rsidRDefault="003D02C0" w:rsidP="003D02C0">
                  <w:pPr>
                    <w:spacing w:after="125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0D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Выявление детей группы «риска» и социально – </w:t>
                  </w:r>
                  <w:proofErr w:type="spellStart"/>
                  <w:r w:rsidRPr="004E0D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дезадаптированных</w:t>
                  </w:r>
                  <w:proofErr w:type="spellEnd"/>
                  <w:r w:rsidRPr="004E0D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подростков.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000001"/>
                    <w:bottom w:val="single" w:sz="4" w:space="0" w:color="000001"/>
                    <w:right w:val="nil"/>
                  </w:tcBorders>
                  <w:shd w:val="clear" w:color="auto" w:fill="auto"/>
                  <w:tcMar>
                    <w:top w:w="0" w:type="dxa"/>
                    <w:left w:w="58" w:type="dxa"/>
                    <w:bottom w:w="58" w:type="dxa"/>
                    <w:right w:w="0" w:type="dxa"/>
                  </w:tcMar>
                  <w:hideMark/>
                </w:tcPr>
                <w:p w:rsidR="003D02C0" w:rsidRPr="004E0DE4" w:rsidRDefault="003D02C0" w:rsidP="003D02C0">
                  <w:pPr>
                    <w:spacing w:after="125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0D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977" w:type="dxa"/>
                  <w:tcBorders>
                    <w:top w:val="nil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top w:w="0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3D02C0" w:rsidRPr="004E0DE4" w:rsidRDefault="00A205F4" w:rsidP="003D02C0">
                  <w:pPr>
                    <w:spacing w:after="125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0D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Педагог </w:t>
                  </w:r>
                  <w:proofErr w:type="gramStart"/>
                  <w:r w:rsidRPr="004E0D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–п</w:t>
                  </w:r>
                  <w:proofErr w:type="gramEnd"/>
                  <w:r w:rsidRPr="004E0D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сихолог, </w:t>
                  </w:r>
                  <w:r w:rsidR="003D02C0" w:rsidRPr="004E0D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социальный педагог, классные руководители</w:t>
                  </w:r>
                </w:p>
              </w:tc>
            </w:tr>
            <w:tr w:rsidR="003D02C0" w:rsidRPr="004E0DE4" w:rsidTr="00A205F4">
              <w:trPr>
                <w:trHeight w:val="1080"/>
              </w:trPr>
              <w:tc>
                <w:tcPr>
                  <w:tcW w:w="663" w:type="dxa"/>
                  <w:tcBorders>
                    <w:top w:val="nil"/>
                    <w:left w:val="single" w:sz="4" w:space="0" w:color="000001"/>
                    <w:bottom w:val="single" w:sz="4" w:space="0" w:color="000001"/>
                    <w:right w:val="nil"/>
                  </w:tcBorders>
                  <w:shd w:val="clear" w:color="auto" w:fill="auto"/>
                  <w:tcMar>
                    <w:top w:w="0" w:type="dxa"/>
                    <w:left w:w="58" w:type="dxa"/>
                    <w:bottom w:w="58" w:type="dxa"/>
                    <w:right w:w="0" w:type="dxa"/>
                  </w:tcMar>
                  <w:hideMark/>
                </w:tcPr>
                <w:p w:rsidR="003D02C0" w:rsidRPr="004E0DE4" w:rsidRDefault="003D02C0" w:rsidP="003D02C0">
                  <w:pPr>
                    <w:spacing w:after="125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3D02C0" w:rsidRPr="004E0DE4" w:rsidRDefault="003D02C0" w:rsidP="003D02C0">
                  <w:pPr>
                    <w:spacing w:after="125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3D02C0" w:rsidRPr="004E0DE4" w:rsidRDefault="003D02C0" w:rsidP="003D02C0">
                  <w:pPr>
                    <w:spacing w:after="125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0D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7.</w:t>
                  </w:r>
                </w:p>
              </w:tc>
              <w:tc>
                <w:tcPr>
                  <w:tcW w:w="4931" w:type="dxa"/>
                  <w:tcBorders>
                    <w:top w:val="nil"/>
                    <w:left w:val="single" w:sz="4" w:space="0" w:color="000001"/>
                    <w:bottom w:val="single" w:sz="4" w:space="0" w:color="000001"/>
                    <w:right w:val="nil"/>
                  </w:tcBorders>
                  <w:shd w:val="clear" w:color="auto" w:fill="auto"/>
                  <w:tcMar>
                    <w:top w:w="0" w:type="dxa"/>
                    <w:left w:w="58" w:type="dxa"/>
                    <w:bottom w:w="58" w:type="dxa"/>
                    <w:right w:w="0" w:type="dxa"/>
                  </w:tcMar>
                  <w:hideMark/>
                </w:tcPr>
                <w:p w:rsidR="003D02C0" w:rsidRPr="004E0DE4" w:rsidRDefault="003D02C0" w:rsidP="003D02C0">
                  <w:pPr>
                    <w:spacing w:after="125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0D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Оформление информации на стенде для подростков о психологической поддержке, защите прав и медицинской помощи, оказываемой в учреждении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000001"/>
                    <w:bottom w:val="single" w:sz="4" w:space="0" w:color="000001"/>
                    <w:right w:val="nil"/>
                  </w:tcBorders>
                  <w:shd w:val="clear" w:color="auto" w:fill="auto"/>
                  <w:tcMar>
                    <w:top w:w="0" w:type="dxa"/>
                    <w:left w:w="58" w:type="dxa"/>
                    <w:bottom w:w="58" w:type="dxa"/>
                    <w:right w:w="0" w:type="dxa"/>
                  </w:tcMar>
                  <w:hideMark/>
                </w:tcPr>
                <w:p w:rsidR="003D02C0" w:rsidRPr="004E0DE4" w:rsidRDefault="003D02C0" w:rsidP="003D02C0">
                  <w:pPr>
                    <w:spacing w:after="125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0D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</w:p>
                <w:p w:rsidR="003D02C0" w:rsidRPr="004E0DE4" w:rsidRDefault="003D02C0" w:rsidP="003D02C0">
                  <w:pPr>
                    <w:spacing w:after="125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0D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977" w:type="dxa"/>
                  <w:tcBorders>
                    <w:top w:val="nil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top w:w="0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3D02C0" w:rsidRPr="004E0DE4" w:rsidRDefault="00A205F4" w:rsidP="003D02C0">
                  <w:pPr>
                    <w:spacing w:after="125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0D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социальный педагог, мед. работник, педагог </w:t>
                  </w:r>
                  <w:proofErr w:type="gramStart"/>
                  <w:r w:rsidRPr="004E0D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-п</w:t>
                  </w:r>
                  <w:proofErr w:type="gramEnd"/>
                  <w:r w:rsidRPr="004E0D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сихолог</w:t>
                  </w:r>
                </w:p>
              </w:tc>
            </w:tr>
          </w:tbl>
          <w:p w:rsidR="003D02C0" w:rsidRPr="004E0DE4" w:rsidRDefault="003D02C0" w:rsidP="003D02C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Этап – ПРАКТИЧЕСКИЙ</w:t>
            </w:r>
          </w:p>
          <w:tbl>
            <w:tblPr>
              <w:tblW w:w="1041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638"/>
              <w:gridCol w:w="4829"/>
              <w:gridCol w:w="2193"/>
              <w:gridCol w:w="2750"/>
            </w:tblGrid>
            <w:tr w:rsidR="003D02C0" w:rsidRPr="004E0DE4" w:rsidTr="00A205F4">
              <w:tc>
                <w:tcPr>
                  <w:tcW w:w="63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3D02C0" w:rsidRPr="004E0DE4" w:rsidRDefault="003D02C0" w:rsidP="003D02C0">
                  <w:pPr>
                    <w:spacing w:after="125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0D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</w:p>
                <w:p w:rsidR="003D02C0" w:rsidRPr="004E0DE4" w:rsidRDefault="00A205F4" w:rsidP="003D02C0">
                  <w:pPr>
                    <w:spacing w:after="125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0D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  <w:r w:rsidR="003D02C0" w:rsidRPr="004E0D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482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3D02C0" w:rsidRPr="004E0DE4" w:rsidRDefault="003D02C0" w:rsidP="003D02C0">
                  <w:pPr>
                    <w:spacing w:after="125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0D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Психологическое консультирование, оказание психологической помощи, воспитанникам, педагогам, законным представителям в решении возникших проблем.</w:t>
                  </w:r>
                </w:p>
              </w:tc>
              <w:tc>
                <w:tcPr>
                  <w:tcW w:w="219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3D02C0" w:rsidRPr="004E0DE4" w:rsidRDefault="003D02C0" w:rsidP="003D02C0">
                  <w:pPr>
                    <w:spacing w:after="125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0D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</w:p>
                <w:p w:rsidR="003D02C0" w:rsidRPr="004E0DE4" w:rsidRDefault="003D02C0" w:rsidP="003D02C0">
                  <w:pPr>
                    <w:spacing w:after="125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0D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 запросу</w:t>
                  </w:r>
                </w:p>
              </w:tc>
              <w:tc>
                <w:tcPr>
                  <w:tcW w:w="275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3D02C0" w:rsidRPr="004E0DE4" w:rsidRDefault="003D02C0" w:rsidP="003D02C0">
                  <w:pPr>
                    <w:spacing w:after="125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0D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</w:p>
                <w:p w:rsidR="003D02C0" w:rsidRPr="004E0DE4" w:rsidRDefault="003D02C0" w:rsidP="003D02C0">
                  <w:pPr>
                    <w:spacing w:after="125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0D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Центр ПМПК</w:t>
                  </w:r>
                </w:p>
              </w:tc>
            </w:tr>
            <w:tr w:rsidR="003D02C0" w:rsidRPr="004E0DE4" w:rsidTr="00A205F4">
              <w:tc>
                <w:tcPr>
                  <w:tcW w:w="638" w:type="dxa"/>
                  <w:tcBorders>
                    <w:top w:val="nil"/>
                    <w:left w:val="single" w:sz="4" w:space="0" w:color="000001"/>
                    <w:bottom w:val="single" w:sz="4" w:space="0" w:color="000001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3D02C0" w:rsidRPr="004E0DE4" w:rsidRDefault="00A205F4" w:rsidP="003D02C0">
                  <w:pPr>
                    <w:spacing w:after="125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0D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  <w:r w:rsidR="003D02C0" w:rsidRPr="004E0D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4829" w:type="dxa"/>
                  <w:tcBorders>
                    <w:top w:val="nil"/>
                    <w:left w:val="single" w:sz="4" w:space="0" w:color="000001"/>
                    <w:bottom w:val="single" w:sz="4" w:space="0" w:color="000001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3D02C0" w:rsidRPr="004E0DE4" w:rsidRDefault="003D02C0" w:rsidP="003D02C0">
                  <w:pPr>
                    <w:spacing w:after="125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0D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Работа с семьями несовершеннолетних, склонных к суицидальному поведению.</w:t>
                  </w:r>
                </w:p>
              </w:tc>
              <w:tc>
                <w:tcPr>
                  <w:tcW w:w="2193" w:type="dxa"/>
                  <w:tcBorders>
                    <w:top w:val="nil"/>
                    <w:left w:val="single" w:sz="4" w:space="0" w:color="000001"/>
                    <w:bottom w:val="single" w:sz="4" w:space="0" w:color="000001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3D02C0" w:rsidRPr="004E0DE4" w:rsidRDefault="003D02C0" w:rsidP="003D02C0">
                  <w:pPr>
                    <w:spacing w:after="125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0D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750" w:type="dxa"/>
                  <w:tcBorders>
                    <w:top w:val="nil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3D02C0" w:rsidRPr="004E0DE4" w:rsidRDefault="003D02C0" w:rsidP="003D02C0">
                  <w:pPr>
                    <w:spacing w:after="125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0D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Центр ПМПК</w:t>
                  </w:r>
                </w:p>
              </w:tc>
            </w:tr>
            <w:tr w:rsidR="003D02C0" w:rsidRPr="004E0DE4" w:rsidTr="00A205F4">
              <w:trPr>
                <w:trHeight w:val="3960"/>
              </w:trPr>
              <w:tc>
                <w:tcPr>
                  <w:tcW w:w="638" w:type="dxa"/>
                  <w:tcBorders>
                    <w:top w:val="nil"/>
                    <w:left w:val="single" w:sz="4" w:space="0" w:color="000001"/>
                    <w:bottom w:val="single" w:sz="4" w:space="0" w:color="00000A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3D02C0" w:rsidRPr="004E0DE4" w:rsidRDefault="00A205F4" w:rsidP="003D02C0">
                  <w:pPr>
                    <w:spacing w:after="125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0D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  <w:r w:rsidR="003D02C0" w:rsidRPr="004E0D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4829" w:type="dxa"/>
                  <w:tcBorders>
                    <w:top w:val="nil"/>
                    <w:left w:val="single" w:sz="4" w:space="0" w:color="000001"/>
                    <w:bottom w:val="single" w:sz="4" w:space="0" w:color="00000A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3D02C0" w:rsidRPr="004E0DE4" w:rsidRDefault="003D02C0" w:rsidP="003D02C0">
                  <w:pPr>
                    <w:spacing w:after="125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0D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«Атмосфера жизни в семье как</w:t>
                  </w:r>
                </w:p>
                <w:p w:rsidR="003D02C0" w:rsidRPr="004E0DE4" w:rsidRDefault="003D02C0" w:rsidP="003D02C0">
                  <w:pPr>
                    <w:spacing w:after="125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0D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фактор сохранения физического и</w:t>
                  </w:r>
                </w:p>
                <w:p w:rsidR="003D02C0" w:rsidRPr="004E0DE4" w:rsidRDefault="003D02C0" w:rsidP="003D02C0">
                  <w:pPr>
                    <w:spacing w:after="125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0D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психического здоровья ребёнка</w:t>
                  </w:r>
                </w:p>
                <w:p w:rsidR="003D02C0" w:rsidRPr="004E0DE4" w:rsidRDefault="003D02C0" w:rsidP="003D02C0">
                  <w:pPr>
                    <w:spacing w:after="125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0D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«Воспитание без насилия»</w:t>
                  </w:r>
                </w:p>
                <w:p w:rsidR="003D02C0" w:rsidRPr="004E0DE4" w:rsidRDefault="003D02C0" w:rsidP="003D02C0">
                  <w:pPr>
                    <w:spacing w:after="125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0D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-«Причины подросткового суицида»</w:t>
                  </w:r>
                </w:p>
                <w:p w:rsidR="003D02C0" w:rsidRPr="004E0DE4" w:rsidRDefault="003D02C0" w:rsidP="003D02C0">
                  <w:pPr>
                    <w:spacing w:after="125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0D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-«Мои ошибки»</w:t>
                  </w:r>
                </w:p>
                <w:p w:rsidR="003D02C0" w:rsidRPr="004E0DE4" w:rsidRDefault="003D02C0" w:rsidP="003D02C0">
                  <w:pPr>
                    <w:spacing w:after="125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0D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-«Меня никто не понимает»</w:t>
                  </w:r>
                </w:p>
                <w:p w:rsidR="003D02C0" w:rsidRPr="004E0DE4" w:rsidRDefault="003D02C0" w:rsidP="003D02C0">
                  <w:pPr>
                    <w:spacing w:after="125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0D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-«О любви – взрослые и дети»</w:t>
                  </w:r>
                </w:p>
                <w:p w:rsidR="003D02C0" w:rsidRPr="004E0DE4" w:rsidRDefault="003D02C0" w:rsidP="003D02C0">
                  <w:pPr>
                    <w:spacing w:after="125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0D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-«Доброе начало»</w:t>
                  </w:r>
                </w:p>
                <w:p w:rsidR="003D02C0" w:rsidRPr="004E0DE4" w:rsidRDefault="003D02C0" w:rsidP="003D02C0">
                  <w:pPr>
                    <w:spacing w:after="125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0D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-«Понять. Простить. Принять»</w:t>
                  </w:r>
                </w:p>
                <w:p w:rsidR="003D02C0" w:rsidRPr="004E0DE4" w:rsidRDefault="003D02C0" w:rsidP="003D02C0">
                  <w:pPr>
                    <w:spacing w:after="125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0D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-«Про «Это»…» (подростковая сексуальность)</w:t>
                  </w:r>
                </w:p>
                <w:p w:rsidR="003D02C0" w:rsidRPr="004E0DE4" w:rsidRDefault="003D02C0" w:rsidP="003D02C0">
                  <w:pPr>
                    <w:spacing w:after="125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0D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-«В чем смысл жизни?"</w:t>
                  </w:r>
                </w:p>
                <w:p w:rsidR="003D02C0" w:rsidRPr="004E0DE4" w:rsidRDefault="003D02C0" w:rsidP="003D02C0">
                  <w:pPr>
                    <w:spacing w:after="125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0D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-«Быть уверенным – это здорово!»</w:t>
                  </w:r>
                </w:p>
                <w:p w:rsidR="003D02C0" w:rsidRPr="004E0DE4" w:rsidRDefault="003D02C0" w:rsidP="003D02C0">
                  <w:pPr>
                    <w:spacing w:after="125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0D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-«Письмо матери»</w:t>
                  </w:r>
                </w:p>
              </w:tc>
              <w:tc>
                <w:tcPr>
                  <w:tcW w:w="2193" w:type="dxa"/>
                  <w:tcBorders>
                    <w:top w:val="nil"/>
                    <w:left w:val="single" w:sz="4" w:space="0" w:color="000001"/>
                    <w:bottom w:val="single" w:sz="4" w:space="0" w:color="00000A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3D02C0" w:rsidRPr="004E0DE4" w:rsidRDefault="003D02C0" w:rsidP="003D02C0">
                  <w:pPr>
                    <w:spacing w:after="125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0D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750" w:type="dxa"/>
                  <w:tcBorders>
                    <w:top w:val="nil"/>
                    <w:left w:val="single" w:sz="4" w:space="0" w:color="000001"/>
                    <w:bottom w:val="single" w:sz="4" w:space="0" w:color="00000A"/>
                    <w:right w:val="single" w:sz="4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3D02C0" w:rsidRPr="004E0DE4" w:rsidRDefault="00A205F4" w:rsidP="003D02C0">
                  <w:pPr>
                    <w:spacing w:after="125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0D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Педагог-психолог, с</w:t>
                  </w:r>
                  <w:r w:rsidR="003D02C0" w:rsidRPr="004E0D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оциальный педагог, классные руководители</w:t>
                  </w:r>
                </w:p>
              </w:tc>
            </w:tr>
            <w:tr w:rsidR="003D02C0" w:rsidRPr="004E0DE4" w:rsidTr="00A205F4">
              <w:trPr>
                <w:trHeight w:val="915"/>
              </w:trPr>
              <w:tc>
                <w:tcPr>
                  <w:tcW w:w="638" w:type="dxa"/>
                  <w:tcBorders>
                    <w:top w:val="single" w:sz="4" w:space="0" w:color="00000A"/>
                    <w:left w:val="single" w:sz="4" w:space="0" w:color="000001"/>
                    <w:bottom w:val="single" w:sz="4" w:space="0" w:color="00000A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3D02C0" w:rsidRPr="004E0DE4" w:rsidRDefault="003D02C0" w:rsidP="003D02C0">
                  <w:pPr>
                    <w:spacing w:after="125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0D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</w:p>
                <w:p w:rsidR="003D02C0" w:rsidRPr="004E0DE4" w:rsidRDefault="00A205F4" w:rsidP="003D02C0">
                  <w:pPr>
                    <w:spacing w:after="125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0D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  <w:r w:rsidR="003D02C0" w:rsidRPr="004E0D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4829" w:type="dxa"/>
                  <w:tcBorders>
                    <w:top w:val="single" w:sz="4" w:space="0" w:color="00000A"/>
                    <w:left w:val="single" w:sz="4" w:space="0" w:color="000001"/>
                    <w:bottom w:val="single" w:sz="4" w:space="0" w:color="00000A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3D02C0" w:rsidRPr="004E0DE4" w:rsidRDefault="003D02C0" w:rsidP="003D02C0">
                  <w:pPr>
                    <w:spacing w:after="125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0D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Месячник профилактики правонарушений среди несовершеннолетних.</w:t>
                  </w:r>
                </w:p>
              </w:tc>
              <w:tc>
                <w:tcPr>
                  <w:tcW w:w="2193" w:type="dxa"/>
                  <w:tcBorders>
                    <w:top w:val="single" w:sz="4" w:space="0" w:color="00000A"/>
                    <w:left w:val="single" w:sz="4" w:space="0" w:color="000001"/>
                    <w:bottom w:val="single" w:sz="4" w:space="0" w:color="00000A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3D02C0" w:rsidRPr="004E0DE4" w:rsidRDefault="003D02C0" w:rsidP="003D02C0">
                  <w:pPr>
                    <w:spacing w:after="125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0D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</w:p>
                <w:p w:rsidR="003D02C0" w:rsidRPr="004E0DE4" w:rsidRDefault="00A205F4" w:rsidP="003D02C0">
                  <w:pPr>
                    <w:spacing w:after="125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0D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Февраль 2022</w:t>
                  </w:r>
                </w:p>
              </w:tc>
              <w:tc>
                <w:tcPr>
                  <w:tcW w:w="2750" w:type="dxa"/>
                  <w:tcBorders>
                    <w:top w:val="single" w:sz="4" w:space="0" w:color="00000A"/>
                    <w:left w:val="single" w:sz="4" w:space="0" w:color="000001"/>
                    <w:bottom w:val="single" w:sz="4" w:space="0" w:color="00000A"/>
                    <w:right w:val="single" w:sz="4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3D02C0" w:rsidRPr="004E0DE4" w:rsidRDefault="003D02C0" w:rsidP="003D02C0">
                  <w:pPr>
                    <w:spacing w:after="125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0D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Зам. по УВР, социальный педагог</w:t>
                  </w:r>
                  <w:proofErr w:type="gramStart"/>
                  <w:r w:rsidRPr="004E0D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4E0D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4E0D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4E0D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едагог, </w:t>
                  </w:r>
                  <w:proofErr w:type="spellStart"/>
                  <w:r w:rsidRPr="004E0D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</w:t>
                  </w:r>
                  <w:proofErr w:type="spellEnd"/>
                  <w:r w:rsidRPr="004E0D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 руководители</w:t>
                  </w:r>
                </w:p>
              </w:tc>
            </w:tr>
            <w:tr w:rsidR="003D02C0" w:rsidRPr="004E0DE4" w:rsidTr="00A205F4">
              <w:trPr>
                <w:trHeight w:val="4275"/>
              </w:trPr>
              <w:tc>
                <w:tcPr>
                  <w:tcW w:w="638" w:type="dxa"/>
                  <w:tcBorders>
                    <w:top w:val="nil"/>
                    <w:left w:val="single" w:sz="4" w:space="0" w:color="000001"/>
                    <w:bottom w:val="single" w:sz="4" w:space="0" w:color="00000A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3D02C0" w:rsidRPr="004E0DE4" w:rsidRDefault="003D02C0" w:rsidP="003D02C0">
                  <w:pPr>
                    <w:spacing w:after="125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3D02C0" w:rsidRPr="004E0DE4" w:rsidRDefault="00A205F4" w:rsidP="003D02C0">
                  <w:pPr>
                    <w:spacing w:after="125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0D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  <w:r w:rsidR="003D02C0" w:rsidRPr="004E0D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4829" w:type="dxa"/>
                  <w:tcBorders>
                    <w:top w:val="nil"/>
                    <w:left w:val="single" w:sz="4" w:space="0" w:color="000001"/>
                    <w:bottom w:val="single" w:sz="4" w:space="0" w:color="00000A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3D02C0" w:rsidRPr="004E0DE4" w:rsidRDefault="003D02C0" w:rsidP="003D02C0">
                  <w:pPr>
                    <w:spacing w:after="125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0D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Психологическое просвещение законных представителей, педагогического коллектива, по вопросам</w:t>
                  </w:r>
                  <w:proofErr w:type="gramStart"/>
                  <w:r w:rsidRPr="004E0D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:</w:t>
                  </w:r>
                  <w:proofErr w:type="gramEnd"/>
                </w:p>
                <w:p w:rsidR="003D02C0" w:rsidRPr="004E0DE4" w:rsidRDefault="003D02C0" w:rsidP="003D02C0">
                  <w:pPr>
                    <w:spacing w:after="125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0D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« Стили семейного воспитания»;</w:t>
                  </w:r>
                </w:p>
                <w:p w:rsidR="003D02C0" w:rsidRPr="004E0DE4" w:rsidRDefault="003D02C0" w:rsidP="003D02C0">
                  <w:pPr>
                    <w:spacing w:after="125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0D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« Родительский авторитет»;</w:t>
                  </w:r>
                </w:p>
                <w:p w:rsidR="003D02C0" w:rsidRPr="004E0DE4" w:rsidRDefault="003D02C0" w:rsidP="003D02C0">
                  <w:pPr>
                    <w:spacing w:after="125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0D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« Поощрение и наказание детей в семье»;</w:t>
                  </w:r>
                </w:p>
                <w:p w:rsidR="003D02C0" w:rsidRPr="004E0DE4" w:rsidRDefault="003D02C0" w:rsidP="003D02C0">
                  <w:pPr>
                    <w:spacing w:after="125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0D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«Особенности общения с ребёнком в семье»;</w:t>
                  </w:r>
                </w:p>
                <w:p w:rsidR="003D02C0" w:rsidRPr="004E0DE4" w:rsidRDefault="003D02C0" w:rsidP="003D02C0">
                  <w:pPr>
                    <w:spacing w:after="125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0D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« Как сохранить здоровье ребёнка»</w:t>
                  </w:r>
                </w:p>
                <w:p w:rsidR="003D02C0" w:rsidRPr="004E0DE4" w:rsidRDefault="003D02C0" w:rsidP="003D02C0">
                  <w:pPr>
                    <w:spacing w:after="125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0D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«Мои положительные и отрицательные привычки»;</w:t>
                  </w:r>
                </w:p>
                <w:p w:rsidR="003D02C0" w:rsidRPr="004E0DE4" w:rsidRDefault="003D02C0" w:rsidP="003D02C0">
                  <w:pPr>
                    <w:spacing w:after="125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0D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«Как уберечь подростка от насилия»;</w:t>
                  </w:r>
                </w:p>
                <w:p w:rsidR="003D02C0" w:rsidRPr="004E0DE4" w:rsidRDefault="003D02C0" w:rsidP="003D02C0">
                  <w:pPr>
                    <w:spacing w:after="125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0D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«Как помочь подростку приобрести уверенность в себе»;</w:t>
                  </w:r>
                </w:p>
                <w:p w:rsidR="003D02C0" w:rsidRPr="004E0DE4" w:rsidRDefault="003D02C0" w:rsidP="003D02C0">
                  <w:pPr>
                    <w:spacing w:after="125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0D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«Права и обязанности родителей, права и обязанности подростка»</w:t>
                  </w:r>
                </w:p>
              </w:tc>
              <w:tc>
                <w:tcPr>
                  <w:tcW w:w="2193" w:type="dxa"/>
                  <w:tcBorders>
                    <w:top w:val="nil"/>
                    <w:left w:val="single" w:sz="4" w:space="0" w:color="000001"/>
                    <w:bottom w:val="single" w:sz="4" w:space="0" w:color="00000A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3D02C0" w:rsidRPr="004E0DE4" w:rsidRDefault="003D02C0" w:rsidP="003D02C0">
                  <w:pPr>
                    <w:spacing w:after="125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0D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750" w:type="dxa"/>
                  <w:tcBorders>
                    <w:top w:val="nil"/>
                    <w:left w:val="single" w:sz="4" w:space="0" w:color="000001"/>
                    <w:bottom w:val="single" w:sz="4" w:space="0" w:color="00000A"/>
                    <w:right w:val="single" w:sz="4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3D02C0" w:rsidRPr="004E0DE4" w:rsidRDefault="00A205F4" w:rsidP="003D02C0">
                  <w:pPr>
                    <w:spacing w:after="125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0D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Педагог-психолог, с</w:t>
                  </w:r>
                  <w:r w:rsidR="003D02C0" w:rsidRPr="004E0D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оциальный педагог, классные руководители</w:t>
                  </w:r>
                </w:p>
              </w:tc>
            </w:tr>
            <w:tr w:rsidR="003D02C0" w:rsidRPr="004E0DE4" w:rsidTr="00A205F4">
              <w:trPr>
                <w:trHeight w:val="3600"/>
              </w:trPr>
              <w:tc>
                <w:tcPr>
                  <w:tcW w:w="638" w:type="dxa"/>
                  <w:tcBorders>
                    <w:top w:val="nil"/>
                    <w:left w:val="single" w:sz="4" w:space="0" w:color="000001"/>
                    <w:bottom w:val="single" w:sz="4" w:space="0" w:color="000001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3D02C0" w:rsidRPr="004E0DE4" w:rsidRDefault="003D02C0" w:rsidP="003D02C0">
                  <w:pPr>
                    <w:spacing w:after="125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3D02C0" w:rsidRPr="004E0DE4" w:rsidRDefault="00A205F4" w:rsidP="003D02C0">
                  <w:pPr>
                    <w:spacing w:after="125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0D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  <w:r w:rsidR="003D02C0" w:rsidRPr="004E0D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4829" w:type="dxa"/>
                  <w:tcBorders>
                    <w:top w:val="nil"/>
                    <w:left w:val="single" w:sz="4" w:space="0" w:color="000001"/>
                    <w:bottom w:val="single" w:sz="4" w:space="0" w:color="000001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3D02C0" w:rsidRPr="004E0DE4" w:rsidRDefault="003D02C0" w:rsidP="003D02C0">
                  <w:pPr>
                    <w:spacing w:after="125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0D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Психодиагностическая деятельность по раскрытию суицидальных тенденций:</w:t>
                  </w:r>
                </w:p>
                <w:p w:rsidR="003D02C0" w:rsidRPr="004E0DE4" w:rsidRDefault="003D02C0" w:rsidP="003D02C0">
                  <w:pPr>
                    <w:spacing w:after="125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0D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1.Выявление детей и подростков с отклоняющим от нормы поведением. 2. Диагностическое обследование </w:t>
                  </w:r>
                  <w:proofErr w:type="gramStart"/>
                  <w:r w:rsidRPr="004E0D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обучающихся</w:t>
                  </w:r>
                  <w:proofErr w:type="gramEnd"/>
                  <w:r w:rsidRPr="004E0D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группы суицидального риска. 3. Диагностика склонности к вредным привычкам. 4. Изучение эмоционального состояния обучающихся, воспитанников, отношения. 5. Изучение психологического климата в детском коллективе. 6. Изучение индивидуально - типологических особенностей обучающихся</w:t>
                  </w:r>
                </w:p>
                <w:p w:rsidR="00B55503" w:rsidRPr="004E0DE4" w:rsidRDefault="003D02C0" w:rsidP="003D02C0">
                  <w:pPr>
                    <w:spacing w:after="125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0D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 Особенности и тип темперамента; - Акцентуация характера; </w:t>
                  </w:r>
                </w:p>
                <w:p w:rsidR="003D02C0" w:rsidRPr="004E0DE4" w:rsidRDefault="003D02C0" w:rsidP="003D02C0">
                  <w:pPr>
                    <w:spacing w:after="125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0D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7. Изучение детско – родительских отношений</w:t>
                  </w:r>
                </w:p>
              </w:tc>
              <w:tc>
                <w:tcPr>
                  <w:tcW w:w="2193" w:type="dxa"/>
                  <w:tcBorders>
                    <w:top w:val="nil"/>
                    <w:left w:val="single" w:sz="4" w:space="0" w:color="000001"/>
                    <w:bottom w:val="single" w:sz="4" w:space="0" w:color="000001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3D02C0" w:rsidRPr="004E0DE4" w:rsidRDefault="003D02C0" w:rsidP="003D02C0">
                  <w:pPr>
                    <w:spacing w:after="125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0D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  <w:p w:rsidR="003D02C0" w:rsidRPr="004E0DE4" w:rsidRDefault="00A205F4" w:rsidP="003D02C0">
                  <w:pPr>
                    <w:spacing w:after="125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0D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март 2022</w:t>
                  </w:r>
                </w:p>
                <w:p w:rsidR="003D02C0" w:rsidRPr="004E0DE4" w:rsidRDefault="003D02C0" w:rsidP="003D02C0">
                  <w:pPr>
                    <w:spacing w:after="125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0D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</w:p>
                <w:p w:rsidR="003D02C0" w:rsidRPr="004E0DE4" w:rsidRDefault="00A205F4" w:rsidP="003D02C0">
                  <w:pPr>
                    <w:spacing w:after="125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0D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апрель 2022</w:t>
                  </w:r>
                </w:p>
                <w:p w:rsidR="003D02C0" w:rsidRPr="004E0DE4" w:rsidRDefault="00A205F4" w:rsidP="003D02C0">
                  <w:pPr>
                    <w:spacing w:after="125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0D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апрель 2022</w:t>
                  </w:r>
                </w:p>
                <w:p w:rsidR="003D02C0" w:rsidRPr="004E0DE4" w:rsidRDefault="003D02C0" w:rsidP="003D02C0">
                  <w:pPr>
                    <w:spacing w:after="125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0D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</w:p>
                <w:p w:rsidR="003D02C0" w:rsidRPr="004E0DE4" w:rsidRDefault="00B55503" w:rsidP="003D02C0">
                  <w:pPr>
                    <w:spacing w:after="125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0D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май 2022</w:t>
                  </w:r>
                </w:p>
                <w:p w:rsidR="003D02C0" w:rsidRPr="004E0DE4" w:rsidRDefault="00B55503" w:rsidP="003D02C0">
                  <w:pPr>
                    <w:spacing w:after="125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0D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май 2022</w:t>
                  </w:r>
                </w:p>
                <w:p w:rsidR="003D02C0" w:rsidRPr="004E0DE4" w:rsidRDefault="003D02C0" w:rsidP="003D02C0">
                  <w:pPr>
                    <w:spacing w:after="125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0D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 результатам опроса родителей</w:t>
                  </w:r>
                </w:p>
              </w:tc>
              <w:tc>
                <w:tcPr>
                  <w:tcW w:w="2750" w:type="dxa"/>
                  <w:tcBorders>
                    <w:top w:val="nil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3D02C0" w:rsidRPr="004E0DE4" w:rsidRDefault="003D02C0" w:rsidP="003D02C0">
                  <w:pPr>
                    <w:spacing w:after="125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0D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Центр ПМПК</w:t>
                  </w:r>
                </w:p>
              </w:tc>
            </w:tr>
            <w:tr w:rsidR="003D02C0" w:rsidRPr="004E0DE4" w:rsidTr="00A205F4">
              <w:tc>
                <w:tcPr>
                  <w:tcW w:w="638" w:type="dxa"/>
                  <w:tcBorders>
                    <w:top w:val="nil"/>
                    <w:left w:val="single" w:sz="4" w:space="0" w:color="000001"/>
                    <w:bottom w:val="single" w:sz="4" w:space="0" w:color="000001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3D02C0" w:rsidRPr="004E0DE4" w:rsidRDefault="003D02C0" w:rsidP="003D02C0">
                  <w:pPr>
                    <w:spacing w:after="125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0D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</w:p>
                <w:p w:rsidR="003D02C0" w:rsidRPr="004E0DE4" w:rsidRDefault="00B55503" w:rsidP="003D02C0">
                  <w:pPr>
                    <w:spacing w:after="125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0D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  <w:r w:rsidR="003D02C0" w:rsidRPr="004E0D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4829" w:type="dxa"/>
                  <w:tcBorders>
                    <w:top w:val="nil"/>
                    <w:left w:val="single" w:sz="4" w:space="0" w:color="000001"/>
                    <w:bottom w:val="single" w:sz="4" w:space="0" w:color="000001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3D02C0" w:rsidRPr="004E0DE4" w:rsidRDefault="003D02C0" w:rsidP="003D02C0">
                  <w:pPr>
                    <w:spacing w:after="125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0D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Разработка индивидуальных программ психологического сопровождения для обучающихся воспитанников “группы риска».</w:t>
                  </w:r>
                </w:p>
              </w:tc>
              <w:tc>
                <w:tcPr>
                  <w:tcW w:w="2193" w:type="dxa"/>
                  <w:tcBorders>
                    <w:top w:val="nil"/>
                    <w:left w:val="single" w:sz="4" w:space="0" w:color="000001"/>
                    <w:bottom w:val="single" w:sz="4" w:space="0" w:color="000001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3D02C0" w:rsidRPr="004E0DE4" w:rsidRDefault="003D02C0" w:rsidP="003D02C0">
                  <w:pPr>
                    <w:spacing w:after="125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0D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</w:p>
                <w:p w:rsidR="003D02C0" w:rsidRPr="004E0DE4" w:rsidRDefault="003D02C0" w:rsidP="003D02C0">
                  <w:pPr>
                    <w:spacing w:after="125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0D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750" w:type="dxa"/>
                  <w:tcBorders>
                    <w:top w:val="nil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3D02C0" w:rsidRPr="004E0DE4" w:rsidRDefault="003D02C0" w:rsidP="003D02C0">
                  <w:pPr>
                    <w:spacing w:after="125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0D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</w:t>
                  </w:r>
                  <w:proofErr w:type="gramStart"/>
                  <w:r w:rsidRPr="004E0D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4E0D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4E0D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4E0D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уководители</w:t>
                  </w:r>
                </w:p>
              </w:tc>
            </w:tr>
            <w:tr w:rsidR="003D02C0" w:rsidRPr="004E0DE4" w:rsidTr="00A205F4">
              <w:trPr>
                <w:trHeight w:val="315"/>
              </w:trPr>
              <w:tc>
                <w:tcPr>
                  <w:tcW w:w="638" w:type="dxa"/>
                  <w:tcBorders>
                    <w:top w:val="nil"/>
                    <w:left w:val="single" w:sz="4" w:space="0" w:color="000001"/>
                    <w:bottom w:val="single" w:sz="4" w:space="0" w:color="000001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3D02C0" w:rsidRPr="004E0DE4" w:rsidRDefault="003D02C0" w:rsidP="003D02C0">
                  <w:pPr>
                    <w:spacing w:after="125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0D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</w:p>
                <w:p w:rsidR="003D02C0" w:rsidRPr="004E0DE4" w:rsidRDefault="003D02C0" w:rsidP="003D02C0">
                  <w:pPr>
                    <w:spacing w:after="125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0D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</w:p>
                <w:p w:rsidR="003D02C0" w:rsidRPr="004E0DE4" w:rsidRDefault="00B55503" w:rsidP="003D02C0">
                  <w:pPr>
                    <w:spacing w:after="125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0D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</w:t>
                  </w:r>
                  <w:r w:rsidR="003D02C0" w:rsidRPr="004E0D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4829" w:type="dxa"/>
                  <w:tcBorders>
                    <w:top w:val="nil"/>
                    <w:left w:val="single" w:sz="4" w:space="0" w:color="000001"/>
                    <w:bottom w:val="single" w:sz="4" w:space="0" w:color="000001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3D02C0" w:rsidRPr="004E0DE4" w:rsidRDefault="003D02C0" w:rsidP="003D02C0">
                  <w:pPr>
                    <w:spacing w:after="125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0D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Индивидуальная и групповая коррекционно-профилактическая работа с обучающимися, воспитанниками, находящимися в социально опасном положении, имеющими проблемы в поведении, обучении, развитии и социальной адаптации.</w:t>
                  </w:r>
                </w:p>
              </w:tc>
              <w:tc>
                <w:tcPr>
                  <w:tcW w:w="2193" w:type="dxa"/>
                  <w:tcBorders>
                    <w:top w:val="nil"/>
                    <w:left w:val="single" w:sz="4" w:space="0" w:color="000001"/>
                    <w:bottom w:val="single" w:sz="4" w:space="0" w:color="000001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3D02C0" w:rsidRPr="004E0DE4" w:rsidRDefault="003D02C0" w:rsidP="003D02C0">
                  <w:pPr>
                    <w:spacing w:after="125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0D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</w:p>
                <w:p w:rsidR="003D02C0" w:rsidRPr="004E0DE4" w:rsidRDefault="003D02C0" w:rsidP="003D02C0">
                  <w:pPr>
                    <w:spacing w:after="125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0D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</w:p>
                <w:p w:rsidR="003D02C0" w:rsidRPr="004E0DE4" w:rsidRDefault="003D02C0" w:rsidP="003D02C0">
                  <w:pPr>
                    <w:spacing w:after="125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0D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750" w:type="dxa"/>
                  <w:tcBorders>
                    <w:top w:val="nil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3D02C0" w:rsidRPr="004E0DE4" w:rsidRDefault="003D02C0" w:rsidP="003D02C0">
                  <w:pPr>
                    <w:spacing w:after="125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0D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социальный педагог, классные руководители</w:t>
                  </w:r>
                </w:p>
              </w:tc>
            </w:tr>
            <w:tr w:rsidR="003D02C0" w:rsidRPr="004E0DE4" w:rsidTr="00A205F4">
              <w:trPr>
                <w:trHeight w:val="615"/>
              </w:trPr>
              <w:tc>
                <w:tcPr>
                  <w:tcW w:w="638" w:type="dxa"/>
                  <w:tcBorders>
                    <w:top w:val="nil"/>
                    <w:left w:val="single" w:sz="4" w:space="0" w:color="000001"/>
                    <w:bottom w:val="single" w:sz="4" w:space="0" w:color="00000A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3D02C0" w:rsidRPr="004E0DE4" w:rsidRDefault="003D02C0" w:rsidP="003D02C0">
                  <w:pPr>
                    <w:spacing w:after="125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0D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br/>
                  </w:r>
                </w:p>
                <w:p w:rsidR="003D02C0" w:rsidRPr="004E0DE4" w:rsidRDefault="003D02C0" w:rsidP="003D02C0">
                  <w:pPr>
                    <w:spacing w:after="125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0D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</w:p>
                <w:p w:rsidR="003D02C0" w:rsidRPr="004E0DE4" w:rsidRDefault="00B55503" w:rsidP="003D02C0">
                  <w:pPr>
                    <w:spacing w:after="125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0D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</w:t>
                  </w:r>
                  <w:r w:rsidR="003D02C0" w:rsidRPr="004E0D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4829" w:type="dxa"/>
                  <w:tcBorders>
                    <w:top w:val="nil"/>
                    <w:left w:val="single" w:sz="4" w:space="0" w:color="000001"/>
                    <w:bottom w:val="single" w:sz="4" w:space="0" w:color="00000A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3D02C0" w:rsidRPr="004E0DE4" w:rsidRDefault="003D02C0" w:rsidP="003D02C0">
                  <w:pPr>
                    <w:spacing w:after="125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0D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Работа СПС (социально-психологическая служба): Организация работы по профилактике суицида в образовательной среде</w:t>
                  </w:r>
                </w:p>
                <w:p w:rsidR="003D02C0" w:rsidRPr="004E0DE4" w:rsidRDefault="003D02C0" w:rsidP="003D02C0">
                  <w:pPr>
                    <w:spacing w:after="125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0D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«Сотрудничество социально-психологической службы с семьями </w:t>
                  </w:r>
                  <w:proofErr w:type="gramStart"/>
                  <w:r w:rsidRPr="004E0D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обучающихся</w:t>
                  </w:r>
                  <w:proofErr w:type="gramEnd"/>
                  <w:r w:rsidRPr="004E0D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».</w:t>
                  </w:r>
                </w:p>
                <w:p w:rsidR="003D02C0" w:rsidRPr="004E0DE4" w:rsidRDefault="003D02C0" w:rsidP="003D02C0">
                  <w:pPr>
                    <w:spacing w:after="125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0D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 Профилактика правонарушений, безнадзорности, потребления ПАВ, решение проблем профилактики правонарушений, безнадзорности, и злоупотребления </w:t>
                  </w:r>
                  <w:proofErr w:type="spellStart"/>
                  <w:r w:rsidRPr="004E0D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психоактивными</w:t>
                  </w:r>
                  <w:proofErr w:type="spellEnd"/>
                  <w:r w:rsidRPr="004E0D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веществами учащихся, формирование законопослушного поведения, правовой культуры</w:t>
                  </w:r>
                </w:p>
              </w:tc>
              <w:tc>
                <w:tcPr>
                  <w:tcW w:w="2193" w:type="dxa"/>
                  <w:tcBorders>
                    <w:top w:val="nil"/>
                    <w:left w:val="single" w:sz="4" w:space="0" w:color="000001"/>
                    <w:bottom w:val="single" w:sz="4" w:space="0" w:color="00000A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3D02C0" w:rsidRPr="004E0DE4" w:rsidRDefault="003D02C0" w:rsidP="003D02C0">
                  <w:pPr>
                    <w:spacing w:after="125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0D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750" w:type="dxa"/>
                  <w:tcBorders>
                    <w:top w:val="nil"/>
                    <w:left w:val="single" w:sz="4" w:space="0" w:color="000001"/>
                    <w:bottom w:val="single" w:sz="4" w:space="0" w:color="00000A"/>
                    <w:right w:val="single" w:sz="4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3D02C0" w:rsidRPr="004E0DE4" w:rsidRDefault="00B55503" w:rsidP="003D02C0">
                  <w:pPr>
                    <w:spacing w:after="125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0D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Педагог-психолог, </w:t>
                  </w:r>
                  <w:r w:rsidR="003D02C0" w:rsidRPr="004E0D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социальный педагог,</w:t>
                  </w:r>
                </w:p>
                <w:p w:rsidR="003D02C0" w:rsidRPr="004E0DE4" w:rsidRDefault="003D02C0" w:rsidP="003D02C0">
                  <w:pPr>
                    <w:spacing w:after="125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E0D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</w:t>
                  </w:r>
                  <w:proofErr w:type="spellEnd"/>
                  <w:r w:rsidRPr="004E0D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 руководители.</w:t>
                  </w:r>
                </w:p>
              </w:tc>
            </w:tr>
            <w:tr w:rsidR="003D02C0" w:rsidRPr="004E0DE4" w:rsidTr="00A205F4">
              <w:trPr>
                <w:trHeight w:val="1830"/>
              </w:trPr>
              <w:tc>
                <w:tcPr>
                  <w:tcW w:w="638" w:type="dxa"/>
                  <w:tcBorders>
                    <w:top w:val="single" w:sz="4" w:space="0" w:color="00000A"/>
                    <w:left w:val="single" w:sz="4" w:space="0" w:color="000001"/>
                    <w:bottom w:val="single" w:sz="4" w:space="0" w:color="00000A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3D02C0" w:rsidRPr="004E0DE4" w:rsidRDefault="003D02C0" w:rsidP="003D02C0">
                  <w:pPr>
                    <w:spacing w:after="125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0D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</w:p>
                <w:p w:rsidR="003D02C0" w:rsidRPr="004E0DE4" w:rsidRDefault="003D02C0" w:rsidP="003D02C0">
                  <w:pPr>
                    <w:spacing w:after="125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0D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</w:p>
                <w:p w:rsidR="003D02C0" w:rsidRPr="004E0DE4" w:rsidRDefault="00B55503" w:rsidP="003D02C0">
                  <w:pPr>
                    <w:spacing w:after="125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0D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</w:t>
                  </w:r>
                  <w:r w:rsidR="003D02C0" w:rsidRPr="004E0D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4829" w:type="dxa"/>
                  <w:tcBorders>
                    <w:top w:val="single" w:sz="4" w:space="0" w:color="00000A"/>
                    <w:left w:val="single" w:sz="4" w:space="0" w:color="000001"/>
                    <w:bottom w:val="single" w:sz="4" w:space="0" w:color="00000A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3D02C0" w:rsidRPr="004E0DE4" w:rsidRDefault="003D02C0" w:rsidP="003D02C0">
                  <w:pPr>
                    <w:spacing w:after="125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0D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Сообщения на МО:</w:t>
                  </w:r>
                </w:p>
                <w:p w:rsidR="003D02C0" w:rsidRPr="004E0DE4" w:rsidRDefault="003D02C0" w:rsidP="003D02C0">
                  <w:pPr>
                    <w:spacing w:after="125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0D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– «Тренинг разрешения конфликтов» (МО </w:t>
                  </w:r>
                  <w:proofErr w:type="spellStart"/>
                  <w:r w:rsidRPr="004E0D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</w:t>
                  </w:r>
                  <w:proofErr w:type="spellEnd"/>
                  <w:r w:rsidRPr="004E0D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 рук)</w:t>
                  </w:r>
                </w:p>
                <w:p w:rsidR="003D02C0" w:rsidRPr="004E0DE4" w:rsidRDefault="003D02C0" w:rsidP="003D02C0">
                  <w:pPr>
                    <w:spacing w:after="125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0D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 « Школьная </w:t>
                  </w:r>
                  <w:proofErr w:type="spellStart"/>
                  <w:r w:rsidRPr="004E0D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дезадаптация</w:t>
                  </w:r>
                  <w:proofErr w:type="spellEnd"/>
                  <w:r w:rsidRPr="004E0D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. Причины и пути коррекции» (МО </w:t>
                  </w:r>
                  <w:proofErr w:type="spellStart"/>
                  <w:r w:rsidRPr="004E0D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</w:t>
                  </w:r>
                  <w:proofErr w:type="gramStart"/>
                  <w:r w:rsidRPr="004E0D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4E0D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ук</w:t>
                  </w:r>
                  <w:proofErr w:type="spellEnd"/>
                  <w:r w:rsidRPr="004E0D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)</w:t>
                  </w:r>
                </w:p>
                <w:p w:rsidR="003D02C0" w:rsidRPr="004E0DE4" w:rsidRDefault="003D02C0" w:rsidP="003D02C0">
                  <w:pPr>
                    <w:spacing w:after="125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0D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« Ценности семейных отношений для подростка»</w:t>
                  </w:r>
                </w:p>
              </w:tc>
              <w:tc>
                <w:tcPr>
                  <w:tcW w:w="2193" w:type="dxa"/>
                  <w:tcBorders>
                    <w:top w:val="single" w:sz="4" w:space="0" w:color="00000A"/>
                    <w:left w:val="single" w:sz="4" w:space="0" w:color="000001"/>
                    <w:bottom w:val="single" w:sz="4" w:space="0" w:color="00000A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3D02C0" w:rsidRPr="004E0DE4" w:rsidRDefault="00917B3E" w:rsidP="003D02C0">
                  <w:pPr>
                    <w:spacing w:after="125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0D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раз в триместр</w:t>
                  </w:r>
                </w:p>
              </w:tc>
              <w:tc>
                <w:tcPr>
                  <w:tcW w:w="2750" w:type="dxa"/>
                  <w:tcBorders>
                    <w:top w:val="single" w:sz="4" w:space="0" w:color="00000A"/>
                    <w:left w:val="single" w:sz="4" w:space="0" w:color="000001"/>
                    <w:bottom w:val="single" w:sz="4" w:space="0" w:color="00000A"/>
                    <w:right w:val="single" w:sz="4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3D02C0" w:rsidRPr="004E0DE4" w:rsidRDefault="00B55503" w:rsidP="003D02C0">
                  <w:pPr>
                    <w:spacing w:after="125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0D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Педагог-психолог, </w:t>
                  </w:r>
                  <w:r w:rsidR="003D02C0" w:rsidRPr="004E0D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</w:t>
                  </w:r>
                  <w:proofErr w:type="gramStart"/>
                  <w:r w:rsidR="003D02C0" w:rsidRPr="004E0D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="003D02C0" w:rsidRPr="004E0D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="003D02C0" w:rsidRPr="004E0D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="003D02C0" w:rsidRPr="004E0D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уководители</w:t>
                  </w:r>
                </w:p>
                <w:p w:rsidR="003D02C0" w:rsidRPr="004E0DE4" w:rsidRDefault="003D02C0" w:rsidP="003D02C0">
                  <w:pPr>
                    <w:spacing w:after="125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0D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</w:p>
                <w:p w:rsidR="003D02C0" w:rsidRPr="004E0DE4" w:rsidRDefault="003D02C0" w:rsidP="003D02C0">
                  <w:pPr>
                    <w:spacing w:after="125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0D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</w:p>
                <w:p w:rsidR="003D02C0" w:rsidRPr="004E0DE4" w:rsidRDefault="003D02C0" w:rsidP="003D02C0">
                  <w:pPr>
                    <w:spacing w:after="125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D02C0" w:rsidRPr="004E0DE4" w:rsidTr="00A205F4">
              <w:trPr>
                <w:trHeight w:val="4455"/>
              </w:trPr>
              <w:tc>
                <w:tcPr>
                  <w:tcW w:w="638" w:type="dxa"/>
                  <w:tcBorders>
                    <w:top w:val="single" w:sz="4" w:space="0" w:color="00000A"/>
                    <w:left w:val="single" w:sz="4" w:space="0" w:color="000001"/>
                    <w:bottom w:val="single" w:sz="4" w:space="0" w:color="00000A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3D02C0" w:rsidRPr="004E0DE4" w:rsidRDefault="003D02C0" w:rsidP="003D02C0">
                  <w:pPr>
                    <w:spacing w:after="125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0D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</w:p>
                <w:p w:rsidR="003D02C0" w:rsidRPr="004E0DE4" w:rsidRDefault="00B55503" w:rsidP="003D02C0">
                  <w:pPr>
                    <w:spacing w:after="125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0D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</w:t>
                  </w:r>
                  <w:r w:rsidR="003D02C0" w:rsidRPr="004E0D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4829" w:type="dxa"/>
                  <w:tcBorders>
                    <w:top w:val="single" w:sz="4" w:space="0" w:color="00000A"/>
                    <w:left w:val="single" w:sz="4" w:space="0" w:color="000001"/>
                    <w:bottom w:val="single" w:sz="4" w:space="0" w:color="00000A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3D02C0" w:rsidRPr="004E0DE4" w:rsidRDefault="003D02C0" w:rsidP="003D02C0">
                  <w:pPr>
                    <w:spacing w:after="125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0DE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- </w:t>
                  </w:r>
                  <w:r w:rsidRPr="004E0D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Психолого – педагогическое просвещение педагогов по вопросам:</w:t>
                  </w:r>
                </w:p>
                <w:p w:rsidR="003D02C0" w:rsidRPr="004E0DE4" w:rsidRDefault="003D02C0" w:rsidP="003D02C0">
                  <w:pPr>
                    <w:spacing w:after="125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0D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«Трудности адаптации пятиклассников»</w:t>
                  </w:r>
                </w:p>
                <w:p w:rsidR="003D02C0" w:rsidRPr="004E0DE4" w:rsidRDefault="003D02C0" w:rsidP="003D02C0">
                  <w:pPr>
                    <w:spacing w:after="125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0D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«Как сформировать положительные привычки у подростков»;</w:t>
                  </w:r>
                </w:p>
                <w:p w:rsidR="003D02C0" w:rsidRPr="004E0DE4" w:rsidRDefault="003D02C0" w:rsidP="003D02C0">
                  <w:pPr>
                    <w:spacing w:after="125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0D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О «</w:t>
                  </w:r>
                  <w:proofErr w:type="spellStart"/>
                  <w:r w:rsidRPr="004E0D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саморазрушающем</w:t>
                  </w:r>
                  <w:proofErr w:type="spellEnd"/>
                  <w:r w:rsidRPr="004E0D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» поведении и </w:t>
                  </w:r>
                  <w:proofErr w:type="spellStart"/>
                  <w:r w:rsidRPr="004E0D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инстикте</w:t>
                  </w:r>
                  <w:proofErr w:type="spellEnd"/>
                  <w:r w:rsidRPr="004E0D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самосохранения</w:t>
                  </w:r>
                </w:p>
                <w:p w:rsidR="003D02C0" w:rsidRPr="004E0DE4" w:rsidRDefault="003D02C0" w:rsidP="003D02C0">
                  <w:pPr>
                    <w:spacing w:after="125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0D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«Трудный ребёнок»</w:t>
                  </w:r>
                </w:p>
                <w:p w:rsidR="003D02C0" w:rsidRPr="004E0DE4" w:rsidRDefault="003D02C0" w:rsidP="003D02C0">
                  <w:pPr>
                    <w:spacing w:after="125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0D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«Изменение в привычках и образе жизни подростка»</w:t>
                  </w:r>
                </w:p>
                <w:p w:rsidR="003D02C0" w:rsidRPr="004E0DE4" w:rsidRDefault="003D02C0" w:rsidP="003D02C0">
                  <w:pPr>
                    <w:spacing w:after="125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0D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«Первые проблемы подросткового возраста»</w:t>
                  </w:r>
                </w:p>
                <w:p w:rsidR="003D02C0" w:rsidRPr="004E0DE4" w:rsidRDefault="003D02C0" w:rsidP="003D02C0">
                  <w:pPr>
                    <w:spacing w:after="125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0D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«Личностные изменения в ребёнке»</w:t>
                  </w:r>
                </w:p>
                <w:p w:rsidR="003D02C0" w:rsidRPr="004E0DE4" w:rsidRDefault="003D02C0" w:rsidP="003D02C0">
                  <w:pPr>
                    <w:spacing w:after="125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0D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«Агрессия, её причины и последствия»</w:t>
                  </w:r>
                </w:p>
                <w:p w:rsidR="003D02C0" w:rsidRPr="004E0DE4" w:rsidRDefault="003D02C0" w:rsidP="003D02C0">
                  <w:pPr>
                    <w:spacing w:after="125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0D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Как подготовить себя и ребёнка к будущим экзаменам</w:t>
                  </w:r>
                </w:p>
              </w:tc>
              <w:tc>
                <w:tcPr>
                  <w:tcW w:w="2193" w:type="dxa"/>
                  <w:tcBorders>
                    <w:top w:val="single" w:sz="4" w:space="0" w:color="00000A"/>
                    <w:left w:val="single" w:sz="4" w:space="0" w:color="000001"/>
                    <w:bottom w:val="single" w:sz="4" w:space="0" w:color="00000A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3D02C0" w:rsidRPr="004E0DE4" w:rsidRDefault="003D02C0" w:rsidP="003D02C0">
                  <w:pPr>
                    <w:spacing w:after="125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0D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 запросу</w:t>
                  </w:r>
                </w:p>
              </w:tc>
              <w:tc>
                <w:tcPr>
                  <w:tcW w:w="2750" w:type="dxa"/>
                  <w:tcBorders>
                    <w:top w:val="single" w:sz="4" w:space="0" w:color="00000A"/>
                    <w:left w:val="single" w:sz="4" w:space="0" w:color="000001"/>
                    <w:bottom w:val="single" w:sz="4" w:space="0" w:color="00000A"/>
                    <w:right w:val="single" w:sz="4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3D02C0" w:rsidRPr="004E0DE4" w:rsidRDefault="00B55503" w:rsidP="003D02C0">
                  <w:pPr>
                    <w:spacing w:after="125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0D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Педагог-психолог</w:t>
                  </w:r>
                  <w:r w:rsidR="003D02C0" w:rsidRPr="004E0D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="003D02C0" w:rsidRPr="004E0D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соцпедагог</w:t>
                  </w:r>
                  <w:proofErr w:type="spellEnd"/>
                </w:p>
                <w:p w:rsidR="003D02C0" w:rsidRPr="004E0DE4" w:rsidRDefault="003D02C0" w:rsidP="003D02C0">
                  <w:pPr>
                    <w:spacing w:after="125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0D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</w:p>
                <w:p w:rsidR="003D02C0" w:rsidRPr="004E0DE4" w:rsidRDefault="003D02C0" w:rsidP="003D02C0">
                  <w:pPr>
                    <w:spacing w:after="125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0D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</w:p>
                <w:p w:rsidR="003D02C0" w:rsidRPr="004E0DE4" w:rsidRDefault="003D02C0" w:rsidP="003D02C0">
                  <w:pPr>
                    <w:spacing w:after="125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D02C0" w:rsidRPr="004E0DE4" w:rsidTr="00A205F4">
              <w:trPr>
                <w:trHeight w:val="585"/>
              </w:trPr>
              <w:tc>
                <w:tcPr>
                  <w:tcW w:w="638" w:type="dxa"/>
                  <w:tcBorders>
                    <w:top w:val="nil"/>
                    <w:left w:val="single" w:sz="4" w:space="0" w:color="000001"/>
                    <w:bottom w:val="single" w:sz="4" w:space="0" w:color="000001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3D02C0" w:rsidRPr="004E0DE4" w:rsidRDefault="003D02C0" w:rsidP="003D02C0">
                  <w:pPr>
                    <w:spacing w:after="125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0D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</w:p>
                <w:p w:rsidR="003D02C0" w:rsidRPr="004E0DE4" w:rsidRDefault="00B55503" w:rsidP="003D02C0">
                  <w:pPr>
                    <w:spacing w:after="125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0D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</w:t>
                  </w:r>
                  <w:r w:rsidR="003D02C0" w:rsidRPr="004E0D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4829" w:type="dxa"/>
                  <w:tcBorders>
                    <w:top w:val="nil"/>
                    <w:left w:val="single" w:sz="4" w:space="0" w:color="000001"/>
                    <w:bottom w:val="single" w:sz="4" w:space="0" w:color="000001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3D02C0" w:rsidRPr="004E0DE4" w:rsidRDefault="003D02C0" w:rsidP="003D02C0">
                  <w:pPr>
                    <w:spacing w:after="125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0D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Предоставление информации в МО “О мерах по профилактике и предупреждению суицидов среди обучающихся воспитанников образовательных учреждений”</w:t>
                  </w:r>
                </w:p>
              </w:tc>
              <w:tc>
                <w:tcPr>
                  <w:tcW w:w="2193" w:type="dxa"/>
                  <w:tcBorders>
                    <w:top w:val="nil"/>
                    <w:left w:val="single" w:sz="4" w:space="0" w:color="000001"/>
                    <w:bottom w:val="single" w:sz="4" w:space="0" w:color="000001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3D02C0" w:rsidRPr="004E0DE4" w:rsidRDefault="003D02C0" w:rsidP="003D02C0">
                  <w:pPr>
                    <w:spacing w:after="125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0D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</w:p>
                <w:p w:rsidR="003D02C0" w:rsidRPr="004E0DE4" w:rsidRDefault="003D02C0" w:rsidP="003D02C0">
                  <w:pPr>
                    <w:spacing w:after="125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0D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 запросу</w:t>
                  </w:r>
                </w:p>
              </w:tc>
              <w:tc>
                <w:tcPr>
                  <w:tcW w:w="2750" w:type="dxa"/>
                  <w:tcBorders>
                    <w:top w:val="nil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3D02C0" w:rsidRPr="004E0DE4" w:rsidRDefault="003D02C0" w:rsidP="003D02C0">
                  <w:pPr>
                    <w:spacing w:after="125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0D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</w:p>
                <w:p w:rsidR="003D02C0" w:rsidRPr="004E0DE4" w:rsidRDefault="00B55503" w:rsidP="003D02C0">
                  <w:pPr>
                    <w:spacing w:after="125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0D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Педагог-психолог, </w:t>
                  </w:r>
                  <w:r w:rsidR="003D02C0" w:rsidRPr="004E0D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Социальный педагог</w:t>
                  </w:r>
                </w:p>
              </w:tc>
            </w:tr>
          </w:tbl>
          <w:p w:rsidR="004E0DE4" w:rsidRPr="004E0DE4" w:rsidRDefault="004E0DE4" w:rsidP="003D02C0">
            <w:pPr>
              <w:spacing w:after="1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E0DE4" w:rsidRPr="004E0DE4" w:rsidRDefault="004E0DE4" w:rsidP="003D02C0">
            <w:pPr>
              <w:spacing w:after="1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D02C0" w:rsidRPr="004E0DE4" w:rsidRDefault="003D02C0" w:rsidP="003D02C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III Этап: АНАЛИТИКО - ОБОБЩАЮЩИЙ</w:t>
            </w:r>
          </w:p>
          <w:p w:rsidR="003D02C0" w:rsidRPr="004E0DE4" w:rsidRDefault="003D02C0" w:rsidP="003D02C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 оценки эффективности реализации проекта</w:t>
            </w:r>
          </w:p>
          <w:p w:rsidR="003D02C0" w:rsidRPr="004E0DE4" w:rsidRDefault="003D02C0" w:rsidP="003D02C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1.Выявление и поддержка детей в трудных жизненных ситуациях;</w:t>
            </w:r>
          </w:p>
          <w:p w:rsidR="003D02C0" w:rsidRPr="004E0DE4" w:rsidRDefault="003D02C0" w:rsidP="003D02C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2.Расширение репертуара способов выхода из кризиса;</w:t>
            </w:r>
          </w:p>
          <w:p w:rsidR="003D02C0" w:rsidRPr="004E0DE4" w:rsidRDefault="003D02C0" w:rsidP="003D02C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3.Оказание опосредованной помощи детям через взрослых;</w:t>
            </w:r>
          </w:p>
          <w:p w:rsidR="003D02C0" w:rsidRPr="004E0DE4" w:rsidRDefault="003D02C0" w:rsidP="003D02C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4.Умение использовать педагогами, родителями теоретические знания об особенностях суицидального поведения и способах «самопомощи» при возникновении критических ситуаций;</w:t>
            </w:r>
          </w:p>
          <w:p w:rsidR="003D02C0" w:rsidRPr="004E0DE4" w:rsidRDefault="003D02C0" w:rsidP="003D02C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5.Развитие у воспитанников способности к </w:t>
            </w:r>
            <w:proofErr w:type="spellStart"/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самоконтролю;</w:t>
            </w:r>
          </w:p>
          <w:p w:rsidR="003D02C0" w:rsidRPr="004E0DE4" w:rsidRDefault="003D02C0" w:rsidP="003D02C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6.Изменения личностных установок в отношении суицида;</w:t>
            </w:r>
          </w:p>
          <w:p w:rsidR="003D02C0" w:rsidRPr="004E0DE4" w:rsidRDefault="003D02C0" w:rsidP="003D02C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7.Повышение уровня психологической защищённости;</w:t>
            </w:r>
          </w:p>
          <w:p w:rsidR="003D02C0" w:rsidRPr="004E0DE4" w:rsidRDefault="003D02C0" w:rsidP="003D02C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8.Применение методов психологической защиты;</w:t>
            </w:r>
          </w:p>
          <w:p w:rsidR="003D02C0" w:rsidRPr="004E0DE4" w:rsidRDefault="003D02C0" w:rsidP="003D02C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9.Формирование положительных установок во взаимоотношениях подростка и взрослого.</w:t>
            </w:r>
          </w:p>
          <w:p w:rsidR="003D02C0" w:rsidRPr="004E0DE4" w:rsidRDefault="003D02C0" w:rsidP="003D02C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                                                                     </w:t>
            </w:r>
          </w:p>
        </w:tc>
      </w:tr>
    </w:tbl>
    <w:p w:rsidR="003D02C0" w:rsidRPr="004E0DE4" w:rsidRDefault="003D02C0" w:rsidP="008F3523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0D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ПЛАН</w:t>
      </w:r>
    </w:p>
    <w:p w:rsidR="003D02C0" w:rsidRPr="004E0DE4" w:rsidRDefault="003D02C0" w:rsidP="008F3523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0D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работы по профилактике суицида среди </w:t>
      </w:r>
      <w:proofErr w:type="gramStart"/>
      <w:r w:rsidRPr="004E0D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</w:p>
    <w:p w:rsidR="003D02C0" w:rsidRPr="004E0DE4" w:rsidRDefault="00B55503" w:rsidP="008F3523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0D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2022</w:t>
      </w:r>
      <w:r w:rsidR="003D02C0" w:rsidRPr="004E0D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 (январь-август)</w:t>
      </w:r>
    </w:p>
    <w:tbl>
      <w:tblPr>
        <w:tblW w:w="1035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55"/>
        <w:gridCol w:w="5364"/>
        <w:gridCol w:w="2100"/>
        <w:gridCol w:w="2231"/>
      </w:tblGrid>
      <w:tr w:rsidR="003D02C0" w:rsidRPr="004E0DE4" w:rsidTr="00B55503">
        <w:tc>
          <w:tcPr>
            <w:tcW w:w="6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02C0" w:rsidRPr="004E0DE4" w:rsidRDefault="003D02C0" w:rsidP="003D02C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№</w:t>
            </w:r>
          </w:p>
          <w:p w:rsidR="003D02C0" w:rsidRPr="004E0DE4" w:rsidRDefault="003D02C0" w:rsidP="003D02C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364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D02C0" w:rsidRPr="004E0DE4" w:rsidRDefault="003D02C0" w:rsidP="003D02C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10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D02C0" w:rsidRPr="004E0DE4" w:rsidRDefault="003D02C0" w:rsidP="003D02C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  <w:p w:rsidR="003D02C0" w:rsidRPr="004E0DE4" w:rsidRDefault="003D02C0" w:rsidP="003D02C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2231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D02C0" w:rsidRPr="004E0DE4" w:rsidRDefault="003D02C0" w:rsidP="003D02C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D02C0" w:rsidRPr="004E0DE4" w:rsidTr="00B55503">
        <w:tc>
          <w:tcPr>
            <w:tcW w:w="65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02C0" w:rsidRPr="004E0DE4" w:rsidRDefault="003D02C0" w:rsidP="003D02C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6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D02C0" w:rsidRPr="004E0DE4" w:rsidRDefault="003D02C0" w:rsidP="003D02C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памяток, буклетов, методических материалов по профилактике суицида среди детей и подростков в образовательных учреждениях.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D02C0" w:rsidRPr="004E0DE4" w:rsidRDefault="003D02C0" w:rsidP="003D02C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- март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D02C0" w:rsidRPr="004E0DE4" w:rsidRDefault="003D02C0" w:rsidP="003D02C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Соцпедагог</w:t>
            </w:r>
            <w:proofErr w:type="spellEnd"/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B55503"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Педагог-психолог,</w:t>
            </w:r>
          </w:p>
          <w:p w:rsidR="003D02C0" w:rsidRPr="004E0DE4" w:rsidRDefault="003D02C0" w:rsidP="003D02C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D02C0" w:rsidRPr="004E0DE4" w:rsidTr="00B55503">
        <w:tc>
          <w:tcPr>
            <w:tcW w:w="65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02C0" w:rsidRPr="004E0DE4" w:rsidRDefault="003D02C0" w:rsidP="003D02C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6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D02C0" w:rsidRPr="004E0DE4" w:rsidRDefault="003D02C0" w:rsidP="003D02C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стендов, обновление информации по телефону доверия.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D02C0" w:rsidRPr="004E0DE4" w:rsidRDefault="003D02C0" w:rsidP="003D02C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D02C0" w:rsidRPr="004E0DE4" w:rsidRDefault="003D02C0" w:rsidP="003D02C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  <w:r w:rsidR="00B55503"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педагог-психолог</w:t>
            </w:r>
          </w:p>
        </w:tc>
      </w:tr>
      <w:tr w:rsidR="003D02C0" w:rsidRPr="004E0DE4" w:rsidTr="00B55503">
        <w:tc>
          <w:tcPr>
            <w:tcW w:w="65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02C0" w:rsidRPr="004E0DE4" w:rsidRDefault="003D02C0" w:rsidP="003D02C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6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D02C0" w:rsidRPr="004E0DE4" w:rsidRDefault="003D02C0" w:rsidP="003D02C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управления образования и представителей здравоохранения, КДН и ГДН о выявленных случаях дискриминации, физического и психического насилия, оскорбления, грубого обращения среди учащихся.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D02C0" w:rsidRPr="004E0DE4" w:rsidRDefault="003D02C0" w:rsidP="003D02C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 - август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D02C0" w:rsidRPr="004E0DE4" w:rsidRDefault="003D02C0" w:rsidP="003D02C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3D02C0" w:rsidRPr="004E0DE4" w:rsidTr="00B55503">
        <w:tc>
          <w:tcPr>
            <w:tcW w:w="65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02C0" w:rsidRPr="004E0DE4" w:rsidRDefault="003D02C0" w:rsidP="003D02C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6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D02C0" w:rsidRPr="004E0DE4" w:rsidRDefault="003D02C0" w:rsidP="003D02C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Психологические тренинги для учащихся «группы риска» и родителей на тему: «Понимание – ключ к успеху»-12-15лет, «Спокойствие, только спокойствие» - 8-11лет</w:t>
            </w:r>
          </w:p>
          <w:p w:rsidR="003D02C0" w:rsidRPr="004E0DE4" w:rsidRDefault="003D02C0" w:rsidP="003D02C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«Личностный рост» - 8-11лет, «Снятие конфликтных ситуаций и агрессии»-12-15лет.</w:t>
            </w:r>
          </w:p>
          <w:p w:rsidR="003D02C0" w:rsidRPr="004E0DE4" w:rsidRDefault="003D02C0" w:rsidP="003D02C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«Причины подростковой агрессии» - 10-12лет,</w:t>
            </w:r>
          </w:p>
          <w:p w:rsidR="003D02C0" w:rsidRPr="004E0DE4" w:rsidRDefault="003D02C0" w:rsidP="003D02C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«Профилактика </w:t>
            </w:r>
            <w:proofErr w:type="spellStart"/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ассоциального</w:t>
            </w:r>
            <w:proofErr w:type="spellEnd"/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поведения подростка в семье» - 12-15лет.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D02C0" w:rsidRPr="004E0DE4" w:rsidRDefault="00B55503" w:rsidP="003D02C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триместр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D02C0" w:rsidRPr="004E0DE4" w:rsidRDefault="003D02C0" w:rsidP="003D02C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педагог,</w:t>
            </w:r>
            <w:r w:rsidR="00B55503"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педагог-психолог, </w:t>
            </w:r>
          </w:p>
          <w:p w:rsidR="003D02C0" w:rsidRPr="004E0DE4" w:rsidRDefault="003D02C0" w:rsidP="003D02C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D02C0" w:rsidRPr="004E0DE4" w:rsidTr="00B55503">
        <w:tc>
          <w:tcPr>
            <w:tcW w:w="65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02C0" w:rsidRPr="004E0DE4" w:rsidRDefault="003D02C0" w:rsidP="003D02C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6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D02C0" w:rsidRPr="004E0DE4" w:rsidRDefault="003D02C0" w:rsidP="003D02C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Педсовет «Профилактика стресса и суицида в </w:t>
            </w:r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подростковой среде»</w:t>
            </w:r>
          </w:p>
          <w:p w:rsidR="003D02C0" w:rsidRPr="004E0DE4" w:rsidRDefault="003D02C0" w:rsidP="003D02C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D02C0" w:rsidRPr="004E0DE4" w:rsidRDefault="003D02C0" w:rsidP="003D02C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D02C0" w:rsidRPr="004E0DE4" w:rsidRDefault="00B55503" w:rsidP="003D02C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Педагог-психолог,</w:t>
            </w:r>
            <w:proofErr w:type="gramStart"/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D02C0"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  <w:r w:rsidR="003D02C0"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D02C0"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социальный педагог,</w:t>
            </w:r>
          </w:p>
          <w:p w:rsidR="003D02C0" w:rsidRPr="004E0DE4" w:rsidRDefault="003D02C0" w:rsidP="003D02C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</w:t>
            </w:r>
            <w:proofErr w:type="gramStart"/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рук-ли</w:t>
            </w:r>
            <w:proofErr w:type="gramEnd"/>
          </w:p>
        </w:tc>
      </w:tr>
      <w:tr w:rsidR="003D02C0" w:rsidRPr="004E0DE4" w:rsidTr="00B55503">
        <w:tc>
          <w:tcPr>
            <w:tcW w:w="65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02C0" w:rsidRPr="004E0DE4" w:rsidRDefault="003D02C0" w:rsidP="003D02C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536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D02C0" w:rsidRPr="004E0DE4" w:rsidRDefault="003D02C0" w:rsidP="003D02C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учащихся «группы риска»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D02C0" w:rsidRPr="004E0DE4" w:rsidRDefault="003D02C0" w:rsidP="003D02C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D02C0" w:rsidRPr="004E0DE4" w:rsidRDefault="00B55503" w:rsidP="003D02C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  <w:r w:rsidR="003D02C0"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3D02C0" w:rsidRPr="004E0DE4" w:rsidRDefault="003D02C0" w:rsidP="003D02C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</w:t>
            </w:r>
            <w:proofErr w:type="gramStart"/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рук-ли</w:t>
            </w:r>
            <w:proofErr w:type="gramEnd"/>
          </w:p>
        </w:tc>
      </w:tr>
      <w:tr w:rsidR="003D02C0" w:rsidRPr="004E0DE4" w:rsidTr="00B55503">
        <w:tc>
          <w:tcPr>
            <w:tcW w:w="65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02C0" w:rsidRPr="004E0DE4" w:rsidRDefault="003D02C0" w:rsidP="003D02C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6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D02C0" w:rsidRPr="004E0DE4" w:rsidRDefault="003D02C0" w:rsidP="003D02C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консультации учащихся, родителей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D02C0" w:rsidRPr="004E0DE4" w:rsidRDefault="003D02C0" w:rsidP="003D02C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индивидуальному плану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D02C0" w:rsidRPr="004E0DE4" w:rsidRDefault="003D02C0" w:rsidP="003D02C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Соцпедагог</w:t>
            </w:r>
            <w:proofErr w:type="spellEnd"/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работники центра ПМПК</w:t>
            </w:r>
          </w:p>
        </w:tc>
      </w:tr>
      <w:tr w:rsidR="003D02C0" w:rsidRPr="004E0DE4" w:rsidTr="00B55503">
        <w:tc>
          <w:tcPr>
            <w:tcW w:w="65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02C0" w:rsidRPr="004E0DE4" w:rsidRDefault="003D02C0" w:rsidP="003D02C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6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D02C0" w:rsidRPr="004E0DE4" w:rsidRDefault="003D02C0" w:rsidP="003D02C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Родительские собрания на тему «Психологическое здоровье в семье».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D02C0" w:rsidRPr="004E0DE4" w:rsidRDefault="003D02C0" w:rsidP="003D02C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раз в </w:t>
            </w:r>
            <w:r w:rsidR="00B55503"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триместр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D02C0" w:rsidRPr="004E0DE4" w:rsidRDefault="00B55503" w:rsidP="003D02C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  <w:p w:rsidR="003D02C0" w:rsidRPr="004E0DE4" w:rsidRDefault="003D02C0" w:rsidP="003D02C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3D02C0" w:rsidRPr="004E0DE4" w:rsidTr="00B55503">
        <w:tc>
          <w:tcPr>
            <w:tcW w:w="65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02C0" w:rsidRPr="004E0DE4" w:rsidRDefault="003D02C0" w:rsidP="003D02C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6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D02C0" w:rsidRPr="004E0DE4" w:rsidRDefault="003D02C0" w:rsidP="003D02C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</w:t>
            </w:r>
            <w:proofErr w:type="gramEnd"/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часы: «Индивидуальные приемы</w:t>
            </w:r>
          </w:p>
          <w:p w:rsidR="003D02C0" w:rsidRPr="004E0DE4" w:rsidRDefault="003D02C0" w:rsidP="003D02C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психологической защиты в сложных жизненных ситуациях» (1-9 </w:t>
            </w:r>
            <w:proofErr w:type="spellStart"/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D02C0" w:rsidRPr="004E0DE4" w:rsidRDefault="003D02C0" w:rsidP="003D02C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D02C0" w:rsidRPr="004E0DE4" w:rsidRDefault="003D02C0" w:rsidP="003D02C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3D02C0" w:rsidRPr="004E0DE4" w:rsidTr="00B55503">
        <w:tc>
          <w:tcPr>
            <w:tcW w:w="65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02C0" w:rsidRPr="004E0DE4" w:rsidRDefault="003D02C0" w:rsidP="003D02C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6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D02C0" w:rsidRPr="004E0DE4" w:rsidRDefault="003D02C0" w:rsidP="003D02C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и беседы медсестры о здоровом образе жизни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D02C0" w:rsidRPr="004E0DE4" w:rsidRDefault="003D02C0" w:rsidP="003D02C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</w:p>
          <w:p w:rsidR="003D02C0" w:rsidRPr="004E0DE4" w:rsidRDefault="003D02C0" w:rsidP="003D02C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плану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D02C0" w:rsidRPr="004E0DE4" w:rsidRDefault="003D02C0" w:rsidP="003D02C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Школьная медсестра</w:t>
            </w:r>
          </w:p>
        </w:tc>
      </w:tr>
      <w:tr w:rsidR="003D02C0" w:rsidRPr="004E0DE4" w:rsidTr="00B55503">
        <w:tc>
          <w:tcPr>
            <w:tcW w:w="65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02C0" w:rsidRPr="004E0DE4" w:rsidRDefault="003D02C0" w:rsidP="003D02C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6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D02C0" w:rsidRPr="004E0DE4" w:rsidRDefault="003D02C0" w:rsidP="003D02C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Итоги работы педагогического коллектива по профилактике детского и подросткового суицида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D02C0" w:rsidRPr="004E0DE4" w:rsidRDefault="003D02C0" w:rsidP="003D02C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май, август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D02C0" w:rsidRPr="004E0DE4" w:rsidRDefault="003D02C0" w:rsidP="003D02C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по УВР, </w:t>
            </w:r>
            <w:proofErr w:type="spellStart"/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соцпедагог</w:t>
            </w:r>
            <w:proofErr w:type="spellEnd"/>
            <w:r w:rsidR="00B55503"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педагог-психолог</w:t>
            </w:r>
          </w:p>
          <w:p w:rsidR="003D02C0" w:rsidRPr="004E0DE4" w:rsidRDefault="003D02C0" w:rsidP="003D02C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D02C0" w:rsidRPr="004E0DE4" w:rsidRDefault="003D02C0" w:rsidP="004E0DE4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02C0" w:rsidRPr="004E0DE4" w:rsidRDefault="003D02C0" w:rsidP="004E0DE4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0D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мероприятий по профилактике и предупреждению детского суицида</w:t>
      </w:r>
    </w:p>
    <w:p w:rsidR="003D02C0" w:rsidRPr="004E0DE4" w:rsidRDefault="003D02C0" w:rsidP="004E0DE4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0D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среди детей и подростков</w:t>
      </w:r>
    </w:p>
    <w:p w:rsidR="003D02C0" w:rsidRPr="004E0DE4" w:rsidRDefault="00B55503" w:rsidP="004E0DE4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0D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2021-2023</w:t>
      </w:r>
      <w:r w:rsidR="003D02C0" w:rsidRPr="004E0D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год</w:t>
      </w:r>
    </w:p>
    <w:tbl>
      <w:tblPr>
        <w:tblW w:w="101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04"/>
        <w:gridCol w:w="5694"/>
        <w:gridCol w:w="1784"/>
        <w:gridCol w:w="2188"/>
      </w:tblGrid>
      <w:tr w:rsidR="003D02C0" w:rsidRPr="004E0DE4" w:rsidTr="003D02C0">
        <w:tc>
          <w:tcPr>
            <w:tcW w:w="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02C0" w:rsidRPr="004E0DE4" w:rsidRDefault="003D02C0" w:rsidP="003D02C0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02C0" w:rsidRPr="004E0DE4" w:rsidRDefault="003D02C0" w:rsidP="003D02C0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02C0" w:rsidRPr="004E0DE4" w:rsidRDefault="003D02C0" w:rsidP="003D02C0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  <w:p w:rsidR="003D02C0" w:rsidRPr="004E0DE4" w:rsidRDefault="003D02C0" w:rsidP="003D02C0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02C0" w:rsidRPr="004E0DE4" w:rsidRDefault="003D02C0" w:rsidP="003D02C0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D02C0" w:rsidRPr="004E0DE4" w:rsidTr="003D02C0">
        <w:tc>
          <w:tcPr>
            <w:tcW w:w="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02C0" w:rsidRPr="004E0DE4" w:rsidRDefault="003D02C0" w:rsidP="003D02C0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02C0" w:rsidRPr="004E0DE4" w:rsidRDefault="003D02C0" w:rsidP="003D02C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неблагополучных детей и семей. Методы:</w:t>
            </w:r>
          </w:p>
          <w:p w:rsidR="003D02C0" w:rsidRPr="004E0DE4" w:rsidRDefault="003D02C0" w:rsidP="003D02C0">
            <w:pPr>
              <w:numPr>
                <w:ilvl w:val="0"/>
                <w:numId w:val="5"/>
              </w:num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беседы,</w:t>
            </w:r>
          </w:p>
          <w:p w:rsidR="003D02C0" w:rsidRPr="004E0DE4" w:rsidRDefault="003D02C0" w:rsidP="003D02C0">
            <w:pPr>
              <w:numPr>
                <w:ilvl w:val="0"/>
                <w:numId w:val="5"/>
              </w:num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</w:t>
            </w:r>
          </w:p>
          <w:p w:rsidR="003D02C0" w:rsidRPr="004E0DE4" w:rsidRDefault="003D02C0" w:rsidP="003D02C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списков.</w:t>
            </w: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02C0" w:rsidRPr="004E0DE4" w:rsidRDefault="003D02C0" w:rsidP="003D02C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02C0" w:rsidRPr="004E0DE4" w:rsidRDefault="003D02C0" w:rsidP="003D02C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Социальный педагог, </w:t>
            </w:r>
            <w:proofErr w:type="spellStart"/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  <w:p w:rsidR="003D02C0" w:rsidRPr="004E0DE4" w:rsidRDefault="003D02C0" w:rsidP="003D02C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02C0" w:rsidRPr="004E0DE4" w:rsidTr="003D02C0">
        <w:tc>
          <w:tcPr>
            <w:tcW w:w="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02C0" w:rsidRPr="004E0DE4" w:rsidRDefault="003D02C0" w:rsidP="003D02C0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02C0" w:rsidRPr="004E0DE4" w:rsidRDefault="003D02C0" w:rsidP="003D02C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семьями учащихся, проведение родительского всеобуча.</w:t>
            </w: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02C0" w:rsidRPr="004E0DE4" w:rsidRDefault="003D02C0" w:rsidP="003D02C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02C0" w:rsidRPr="004E0DE4" w:rsidRDefault="003D02C0" w:rsidP="003D02C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3D02C0" w:rsidRPr="004E0DE4" w:rsidRDefault="003D02C0" w:rsidP="003D02C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школы, </w:t>
            </w:r>
            <w:proofErr w:type="spellStart"/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рук.</w:t>
            </w:r>
          </w:p>
        </w:tc>
      </w:tr>
      <w:tr w:rsidR="003D02C0" w:rsidRPr="004E0DE4" w:rsidTr="003D02C0">
        <w:tc>
          <w:tcPr>
            <w:tcW w:w="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02C0" w:rsidRPr="004E0DE4" w:rsidRDefault="003D02C0" w:rsidP="003D02C0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02C0" w:rsidRPr="004E0DE4" w:rsidRDefault="003D02C0" w:rsidP="003D02C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на дому неблагополучных семей.</w:t>
            </w: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02C0" w:rsidRPr="004E0DE4" w:rsidRDefault="003D02C0" w:rsidP="003D02C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02C0" w:rsidRPr="004E0DE4" w:rsidRDefault="003D02C0" w:rsidP="003D02C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</w:t>
            </w:r>
          </w:p>
          <w:p w:rsidR="003D02C0" w:rsidRPr="004E0DE4" w:rsidRDefault="003D02C0" w:rsidP="003D02C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Соц. педагог</w:t>
            </w:r>
          </w:p>
        </w:tc>
      </w:tr>
      <w:tr w:rsidR="003D02C0" w:rsidRPr="004E0DE4" w:rsidTr="003D02C0">
        <w:tc>
          <w:tcPr>
            <w:tcW w:w="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02C0" w:rsidRPr="004E0DE4" w:rsidRDefault="003D02C0" w:rsidP="003D02C0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02C0" w:rsidRPr="004E0DE4" w:rsidRDefault="003D02C0" w:rsidP="003D02C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Тестирование, анкетирование учащихся и их родителей с целью оказания помощи в экстренных случаях.</w:t>
            </w: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02C0" w:rsidRPr="004E0DE4" w:rsidRDefault="00917B3E" w:rsidP="003D02C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триместр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02C0" w:rsidRPr="004E0DE4" w:rsidRDefault="003D02C0" w:rsidP="003D02C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Соц. педагог</w:t>
            </w:r>
          </w:p>
        </w:tc>
      </w:tr>
      <w:tr w:rsidR="003D02C0" w:rsidRPr="004E0DE4" w:rsidTr="003D02C0">
        <w:tc>
          <w:tcPr>
            <w:tcW w:w="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02C0" w:rsidRPr="004E0DE4" w:rsidRDefault="003D02C0" w:rsidP="003D02C0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02C0" w:rsidRPr="004E0DE4" w:rsidRDefault="003D02C0" w:rsidP="003D02C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беседы с учащимися, попавшими в трудную жизненную ситуацию.</w:t>
            </w: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02C0" w:rsidRPr="004E0DE4" w:rsidRDefault="003D02C0" w:rsidP="003D02C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Регулярно, в</w:t>
            </w:r>
          </w:p>
          <w:p w:rsidR="003D02C0" w:rsidRPr="004E0DE4" w:rsidRDefault="003D02C0" w:rsidP="003D02C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течение года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02C0" w:rsidRPr="004E0DE4" w:rsidRDefault="003D02C0" w:rsidP="003D02C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УВР,</w:t>
            </w:r>
          </w:p>
          <w:p w:rsidR="003D02C0" w:rsidRPr="004E0DE4" w:rsidRDefault="003D02C0" w:rsidP="003D02C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соц. педагог</w:t>
            </w:r>
          </w:p>
        </w:tc>
      </w:tr>
      <w:tr w:rsidR="003D02C0" w:rsidRPr="004E0DE4" w:rsidTr="003D02C0">
        <w:tc>
          <w:tcPr>
            <w:tcW w:w="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02C0" w:rsidRPr="004E0DE4" w:rsidRDefault="003D02C0" w:rsidP="003D02C0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02C0" w:rsidRPr="004E0DE4" w:rsidRDefault="003D02C0" w:rsidP="003D02C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выставок, стендов, пропагандирующих ценность человеческой жизни</w:t>
            </w: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02C0" w:rsidRPr="004E0DE4" w:rsidRDefault="003D02C0" w:rsidP="003D02C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раза в полугодие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02C0" w:rsidRPr="004E0DE4" w:rsidRDefault="003D02C0" w:rsidP="003D02C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3D02C0" w:rsidRPr="004E0DE4" w:rsidTr="003D02C0">
        <w:tc>
          <w:tcPr>
            <w:tcW w:w="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02C0" w:rsidRPr="004E0DE4" w:rsidRDefault="003D02C0" w:rsidP="003D02C0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02C0" w:rsidRPr="004E0DE4" w:rsidRDefault="003D02C0" w:rsidP="003D02C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Провести коррекционные занятия по профилактики суицида:</w:t>
            </w:r>
          </w:p>
          <w:p w:rsidR="003D02C0" w:rsidRPr="004E0DE4" w:rsidRDefault="003D02C0" w:rsidP="003D02C0">
            <w:pPr>
              <w:numPr>
                <w:ilvl w:val="0"/>
                <w:numId w:val="6"/>
              </w:num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«Я управляю стрессом»</w:t>
            </w:r>
          </w:p>
          <w:p w:rsidR="003D02C0" w:rsidRPr="004E0DE4" w:rsidRDefault="003D02C0" w:rsidP="003D02C0">
            <w:pPr>
              <w:numPr>
                <w:ilvl w:val="0"/>
                <w:numId w:val="6"/>
              </w:num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«Профилактика конфликтности в подростковой среде»</w:t>
            </w:r>
          </w:p>
          <w:p w:rsidR="003D02C0" w:rsidRPr="004E0DE4" w:rsidRDefault="003D02C0" w:rsidP="003D02C0">
            <w:pPr>
              <w:numPr>
                <w:ilvl w:val="0"/>
                <w:numId w:val="6"/>
              </w:num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Тренинг «Выявление страхов»</w:t>
            </w:r>
          </w:p>
          <w:p w:rsidR="003D02C0" w:rsidRPr="004E0DE4" w:rsidRDefault="003D02C0" w:rsidP="003D02C0">
            <w:pPr>
              <w:numPr>
                <w:ilvl w:val="0"/>
                <w:numId w:val="6"/>
              </w:num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Тренинг «На тропе доверия»</w:t>
            </w:r>
          </w:p>
          <w:p w:rsidR="003D02C0" w:rsidRPr="004E0DE4" w:rsidRDefault="003D02C0" w:rsidP="003D02C0">
            <w:pPr>
              <w:numPr>
                <w:ilvl w:val="0"/>
                <w:numId w:val="6"/>
              </w:num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Психологический тренинг по профилактики суицида.</w:t>
            </w: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02C0" w:rsidRPr="004E0DE4" w:rsidRDefault="003D02C0" w:rsidP="003D02C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январь-май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02C0" w:rsidRPr="004E0DE4" w:rsidRDefault="003D02C0" w:rsidP="003D02C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уководители,</w:t>
            </w:r>
          </w:p>
          <w:p w:rsidR="003D02C0" w:rsidRPr="004E0DE4" w:rsidRDefault="003D02C0" w:rsidP="003D02C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Соц. педагог</w:t>
            </w:r>
          </w:p>
        </w:tc>
      </w:tr>
      <w:tr w:rsidR="003D02C0" w:rsidRPr="004E0DE4" w:rsidTr="003D02C0">
        <w:tc>
          <w:tcPr>
            <w:tcW w:w="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02C0" w:rsidRPr="004E0DE4" w:rsidRDefault="003D02C0" w:rsidP="003D02C0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02C0" w:rsidRPr="004E0DE4" w:rsidRDefault="003D02C0" w:rsidP="003D02C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Педсовет « Профилактика семейного неблагополучия и суицидального поведения детей и подростков».</w:t>
            </w: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02C0" w:rsidRPr="004E0DE4" w:rsidRDefault="003D02C0" w:rsidP="003D02C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02C0" w:rsidRPr="004E0DE4" w:rsidRDefault="003D02C0" w:rsidP="003D02C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 по УВР,</w:t>
            </w:r>
          </w:p>
          <w:p w:rsidR="003D02C0" w:rsidRPr="004E0DE4" w:rsidRDefault="003D02C0" w:rsidP="003D02C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</w:t>
            </w:r>
            <w:proofErr w:type="gramStart"/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</w:t>
            </w:r>
          </w:p>
        </w:tc>
      </w:tr>
      <w:tr w:rsidR="003D02C0" w:rsidRPr="004E0DE4" w:rsidTr="003D02C0">
        <w:tc>
          <w:tcPr>
            <w:tcW w:w="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02C0" w:rsidRPr="004E0DE4" w:rsidRDefault="003D02C0" w:rsidP="003D02C0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02C0" w:rsidRPr="004E0DE4" w:rsidRDefault="003D02C0" w:rsidP="003D02C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часы:</w:t>
            </w:r>
          </w:p>
          <w:p w:rsidR="003D02C0" w:rsidRPr="004E0DE4" w:rsidRDefault="003D02C0" w:rsidP="003D02C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«Учимся понимать переживания родных и близких нам людей»;</w:t>
            </w:r>
          </w:p>
          <w:p w:rsidR="003D02C0" w:rsidRPr="004E0DE4" w:rsidRDefault="003D02C0" w:rsidP="003D02C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«Наши чувства и действия»;</w:t>
            </w:r>
          </w:p>
          <w:p w:rsidR="003D02C0" w:rsidRPr="004E0DE4" w:rsidRDefault="003D02C0" w:rsidP="003D02C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«Почему трудно признавать свою вину?»;</w:t>
            </w:r>
          </w:p>
          <w:p w:rsidR="003D02C0" w:rsidRPr="004E0DE4" w:rsidRDefault="003D02C0" w:rsidP="003D02C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«Обидчивость, несдержанность, раздражительность…»;</w:t>
            </w:r>
          </w:p>
          <w:p w:rsidR="003D02C0" w:rsidRPr="004E0DE4" w:rsidRDefault="003D02C0" w:rsidP="003D02C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«Дружба – главное чудо»;</w:t>
            </w:r>
          </w:p>
          <w:p w:rsidR="003D02C0" w:rsidRPr="004E0DE4" w:rsidRDefault="003D02C0" w:rsidP="003D02C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«Любовью дорожить умейте»;</w:t>
            </w:r>
          </w:p>
          <w:p w:rsidR="003D02C0" w:rsidRPr="004E0DE4" w:rsidRDefault="003D02C0" w:rsidP="003D02C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«Поговорим еще раз о любви»;</w:t>
            </w:r>
          </w:p>
          <w:p w:rsidR="003D02C0" w:rsidRPr="004E0DE4" w:rsidRDefault="003D02C0" w:rsidP="003D02C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«Наша дружная семья»;</w:t>
            </w:r>
          </w:p>
          <w:p w:rsidR="003D02C0" w:rsidRPr="004E0DE4" w:rsidRDefault="003D02C0" w:rsidP="003D02C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-«Дети и родители. Давайте понимать друг друга»;</w:t>
            </w:r>
          </w:p>
          <w:p w:rsidR="003D02C0" w:rsidRPr="004E0DE4" w:rsidRDefault="003D02C0" w:rsidP="003D02C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«Совершенно секретно» </w:t>
            </w:r>
            <w:proofErr w:type="gramStart"/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spellStart"/>
            <w:proofErr w:type="gramEnd"/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часы только для девочек)</w:t>
            </w: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02C0" w:rsidRPr="004E0DE4" w:rsidRDefault="003D02C0" w:rsidP="003D02C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раз в </w:t>
            </w:r>
            <w:r w:rsidR="00917B3E"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триместр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02C0" w:rsidRPr="004E0DE4" w:rsidRDefault="003D02C0" w:rsidP="003D02C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соц. педагог</w:t>
            </w:r>
          </w:p>
        </w:tc>
      </w:tr>
      <w:tr w:rsidR="003D02C0" w:rsidRPr="004E0DE4" w:rsidTr="003D02C0">
        <w:tc>
          <w:tcPr>
            <w:tcW w:w="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02C0" w:rsidRPr="004E0DE4" w:rsidRDefault="003D02C0" w:rsidP="003D02C0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02C0" w:rsidRPr="004E0DE4" w:rsidRDefault="003D02C0" w:rsidP="003D02C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Провести диагностику </w:t>
            </w:r>
            <w:proofErr w:type="gramStart"/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3D02C0" w:rsidRPr="004E0DE4" w:rsidRDefault="003D02C0" w:rsidP="003D02C0">
            <w:pPr>
              <w:numPr>
                <w:ilvl w:val="0"/>
                <w:numId w:val="7"/>
              </w:num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конфликтности</w:t>
            </w:r>
          </w:p>
          <w:p w:rsidR="003D02C0" w:rsidRPr="004E0DE4" w:rsidRDefault="003D02C0" w:rsidP="003D02C0">
            <w:pPr>
              <w:numPr>
                <w:ilvl w:val="0"/>
                <w:numId w:val="7"/>
              </w:num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агрессии</w:t>
            </w:r>
          </w:p>
          <w:p w:rsidR="003D02C0" w:rsidRPr="004E0DE4" w:rsidRDefault="003D02C0" w:rsidP="003D02C0">
            <w:pPr>
              <w:numPr>
                <w:ilvl w:val="0"/>
                <w:numId w:val="7"/>
              </w:num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тревожности</w:t>
            </w:r>
          </w:p>
          <w:p w:rsidR="003D02C0" w:rsidRPr="004E0DE4" w:rsidRDefault="003D02C0" w:rsidP="003D02C0">
            <w:pPr>
              <w:numPr>
                <w:ilvl w:val="0"/>
                <w:numId w:val="7"/>
              </w:num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депрессивности</w:t>
            </w: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02C0" w:rsidRPr="004E0DE4" w:rsidRDefault="003D02C0" w:rsidP="003D02C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02C0" w:rsidRPr="004E0DE4" w:rsidRDefault="003D02C0" w:rsidP="003D02C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 ПМПК</w:t>
            </w:r>
          </w:p>
        </w:tc>
      </w:tr>
      <w:tr w:rsidR="003D02C0" w:rsidRPr="004E0DE4" w:rsidTr="003D02C0">
        <w:tc>
          <w:tcPr>
            <w:tcW w:w="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02C0" w:rsidRPr="004E0DE4" w:rsidRDefault="003D02C0" w:rsidP="003D02C0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02C0" w:rsidRPr="004E0DE4" w:rsidRDefault="003D02C0" w:rsidP="003D02C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стенгазет «Не навреди здоровью своему»</w:t>
            </w: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02C0" w:rsidRPr="004E0DE4" w:rsidRDefault="003D02C0" w:rsidP="003D02C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02C0" w:rsidRPr="004E0DE4" w:rsidRDefault="003D02C0" w:rsidP="003D02C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руководители.</w:t>
            </w:r>
          </w:p>
        </w:tc>
      </w:tr>
      <w:tr w:rsidR="003D02C0" w:rsidRPr="004E0DE4" w:rsidTr="003D02C0">
        <w:tc>
          <w:tcPr>
            <w:tcW w:w="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02C0" w:rsidRPr="004E0DE4" w:rsidRDefault="003D02C0" w:rsidP="003D02C0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02C0" w:rsidRPr="004E0DE4" w:rsidRDefault="003D02C0" w:rsidP="003D02C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с учащимися на каникулах</w:t>
            </w: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02C0" w:rsidRPr="004E0DE4" w:rsidRDefault="003D02C0" w:rsidP="003D02C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ноябрь,</w:t>
            </w:r>
          </w:p>
          <w:p w:rsidR="003D02C0" w:rsidRPr="004E0DE4" w:rsidRDefault="003D02C0" w:rsidP="003D02C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январь,</w:t>
            </w:r>
          </w:p>
          <w:p w:rsidR="003D02C0" w:rsidRPr="004E0DE4" w:rsidRDefault="003D02C0" w:rsidP="003D02C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02C0" w:rsidRPr="004E0DE4" w:rsidRDefault="00917B3E" w:rsidP="003D02C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Педагог-психолог</w:t>
            </w:r>
          </w:p>
          <w:p w:rsidR="003D02C0" w:rsidRPr="004E0DE4" w:rsidRDefault="003D02C0" w:rsidP="003D02C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</w:t>
            </w:r>
            <w:proofErr w:type="gramStart"/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</w:t>
            </w:r>
          </w:p>
          <w:p w:rsidR="003D02C0" w:rsidRPr="004E0DE4" w:rsidRDefault="003D02C0" w:rsidP="003D02C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3D02C0" w:rsidRPr="004E0DE4" w:rsidTr="003D02C0">
        <w:tc>
          <w:tcPr>
            <w:tcW w:w="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02C0" w:rsidRPr="004E0DE4" w:rsidRDefault="003D02C0" w:rsidP="003D02C0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5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02C0" w:rsidRPr="004E0DE4" w:rsidRDefault="003D02C0" w:rsidP="003D02C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Тематические родительские собрания «Подростковый суицид»</w:t>
            </w: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02C0" w:rsidRPr="004E0DE4" w:rsidRDefault="003D02C0" w:rsidP="003D02C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02C0" w:rsidRPr="004E0DE4" w:rsidRDefault="003D02C0" w:rsidP="003D02C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Соц. педагог, </w:t>
            </w:r>
            <w:proofErr w:type="spellStart"/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3D02C0" w:rsidRPr="004E0DE4" w:rsidTr="003D02C0">
        <w:tc>
          <w:tcPr>
            <w:tcW w:w="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02C0" w:rsidRPr="004E0DE4" w:rsidRDefault="003D02C0" w:rsidP="003D02C0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02C0" w:rsidRPr="004E0DE4" w:rsidRDefault="003D02C0" w:rsidP="003D02C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 бесед «Шаг на встречу»</w:t>
            </w: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02C0" w:rsidRPr="004E0DE4" w:rsidRDefault="003D02C0" w:rsidP="003D02C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раз в </w:t>
            </w:r>
            <w:proofErr w:type="spellStart"/>
            <w:r w:rsidR="00917B3E"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трименстр</w:t>
            </w:r>
            <w:proofErr w:type="spellEnd"/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02C0" w:rsidRPr="004E0DE4" w:rsidRDefault="003D02C0" w:rsidP="003D02C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Соц. педагог</w:t>
            </w:r>
          </w:p>
        </w:tc>
      </w:tr>
      <w:tr w:rsidR="003D02C0" w:rsidRPr="004E0DE4" w:rsidTr="003D02C0">
        <w:tc>
          <w:tcPr>
            <w:tcW w:w="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02C0" w:rsidRPr="004E0DE4" w:rsidRDefault="003D02C0" w:rsidP="003D02C0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02C0" w:rsidRPr="004E0DE4" w:rsidRDefault="003D02C0" w:rsidP="003D02C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День семьи</w:t>
            </w: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02C0" w:rsidRPr="004E0DE4" w:rsidRDefault="003D02C0" w:rsidP="003D02C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02C0" w:rsidRPr="004E0DE4" w:rsidRDefault="00917B3E" w:rsidP="003D02C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  <w:r w:rsidR="003D02C0"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3D02C0"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="003D02C0"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="003D02C0"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</w:t>
            </w:r>
            <w:proofErr w:type="spellEnd"/>
            <w:r w:rsidR="003D02C0"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</w:t>
            </w:r>
          </w:p>
          <w:p w:rsidR="003D02C0" w:rsidRPr="004E0DE4" w:rsidRDefault="003D02C0" w:rsidP="003D02C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</w:t>
            </w:r>
            <w:proofErr w:type="gramStart"/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</w:t>
            </w:r>
          </w:p>
        </w:tc>
      </w:tr>
    </w:tbl>
    <w:p w:rsidR="003D02C0" w:rsidRPr="004E0DE4" w:rsidRDefault="003D02C0" w:rsidP="003D02C0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02C0" w:rsidRPr="004E0DE4" w:rsidRDefault="003D02C0" w:rsidP="003D02C0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0D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</w:t>
      </w:r>
      <w:r w:rsidRPr="004E0D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мероприятий по профилактике и предупреждению суицидов</w:t>
      </w:r>
    </w:p>
    <w:p w:rsidR="003D02C0" w:rsidRPr="004E0DE4" w:rsidRDefault="00917B3E" w:rsidP="003D02C0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0D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2021 – 2023</w:t>
      </w:r>
      <w:r w:rsidR="003D02C0" w:rsidRPr="004E0D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гг.</w:t>
      </w:r>
    </w:p>
    <w:tbl>
      <w:tblPr>
        <w:tblW w:w="5000" w:type="pct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4"/>
        <w:gridCol w:w="6229"/>
        <w:gridCol w:w="1308"/>
        <w:gridCol w:w="2386"/>
      </w:tblGrid>
      <w:tr w:rsidR="003D02C0" w:rsidRPr="004E0DE4" w:rsidTr="00917B3E">
        <w:tc>
          <w:tcPr>
            <w:tcW w:w="154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3D02C0" w:rsidRPr="004E0DE4" w:rsidRDefault="003D02C0" w:rsidP="003D02C0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№</w:t>
            </w:r>
          </w:p>
        </w:tc>
        <w:tc>
          <w:tcPr>
            <w:tcW w:w="3214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3D02C0" w:rsidRPr="004E0DE4" w:rsidRDefault="003D02C0" w:rsidP="003D02C0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597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3D02C0" w:rsidRPr="004E0DE4" w:rsidRDefault="003D02C0" w:rsidP="003D02C0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035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3D02C0" w:rsidRPr="004E0DE4" w:rsidRDefault="003D02C0" w:rsidP="003D02C0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D02C0" w:rsidRPr="004E0DE4" w:rsidTr="00917B3E">
        <w:tc>
          <w:tcPr>
            <w:tcW w:w="154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3D02C0" w:rsidRPr="004E0DE4" w:rsidRDefault="00917B3E" w:rsidP="003D02C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14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3D02C0" w:rsidRPr="004E0DE4" w:rsidRDefault="003D02C0" w:rsidP="003D02C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Выявление и учет  </w:t>
            </w:r>
            <w:proofErr w:type="gramStart"/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высоким уровнем тревожности и депрессии для проведения индивидуальной работы</w:t>
            </w:r>
          </w:p>
        </w:tc>
        <w:tc>
          <w:tcPr>
            <w:tcW w:w="597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3D02C0" w:rsidRPr="004E0DE4" w:rsidRDefault="003D02C0" w:rsidP="003D02C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- октябрь</w:t>
            </w:r>
          </w:p>
        </w:tc>
        <w:tc>
          <w:tcPr>
            <w:tcW w:w="1035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3D02C0" w:rsidRPr="004E0DE4" w:rsidRDefault="003D02C0" w:rsidP="003D02C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уководители, </w:t>
            </w:r>
            <w:proofErr w:type="spellStart"/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соцпедагог</w:t>
            </w:r>
            <w:proofErr w:type="spellEnd"/>
          </w:p>
        </w:tc>
      </w:tr>
      <w:tr w:rsidR="003D02C0" w:rsidRPr="004E0DE4" w:rsidTr="00917B3E">
        <w:tc>
          <w:tcPr>
            <w:tcW w:w="154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3D02C0" w:rsidRPr="004E0DE4" w:rsidRDefault="00917B3E" w:rsidP="003D02C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14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3D02C0" w:rsidRPr="004E0DE4" w:rsidRDefault="003D02C0" w:rsidP="003D02C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Учет семей, в которых возможны факты </w:t>
            </w:r>
            <w:proofErr w:type="gramStart"/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жестокого</w:t>
            </w:r>
            <w:proofErr w:type="gramEnd"/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обращение с детьми, семейные конфликты (анкетирование, беседы с учащимися).</w:t>
            </w:r>
          </w:p>
        </w:tc>
        <w:tc>
          <w:tcPr>
            <w:tcW w:w="597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3D02C0" w:rsidRPr="004E0DE4" w:rsidRDefault="003D02C0" w:rsidP="003D02C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035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3D02C0" w:rsidRPr="004E0DE4" w:rsidRDefault="003D02C0" w:rsidP="003D02C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</w:t>
            </w:r>
            <w:proofErr w:type="gramStart"/>
            <w:r w:rsidR="00917B3E"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</w:t>
            </w:r>
          </w:p>
          <w:p w:rsidR="00917B3E" w:rsidRPr="004E0DE4" w:rsidRDefault="00917B3E" w:rsidP="003D02C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3D02C0" w:rsidRPr="004E0DE4" w:rsidTr="00917B3E">
        <w:tc>
          <w:tcPr>
            <w:tcW w:w="154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3D02C0" w:rsidRPr="004E0DE4" w:rsidRDefault="00917B3E" w:rsidP="003D02C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14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3D02C0" w:rsidRPr="004E0DE4" w:rsidRDefault="003D02C0" w:rsidP="003D02C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</w:t>
            </w:r>
            <w:r w:rsidR="00917B3E"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тие в мероприятиях </w:t>
            </w:r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«Подросток», «Семья» по выявлению семей и детей, находящихся в трудной жизненной ситуации</w:t>
            </w:r>
          </w:p>
        </w:tc>
        <w:tc>
          <w:tcPr>
            <w:tcW w:w="597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3D02C0" w:rsidRPr="004E0DE4" w:rsidRDefault="003D02C0" w:rsidP="003D02C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035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3D02C0" w:rsidRPr="004E0DE4" w:rsidRDefault="003D02C0" w:rsidP="003D02C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</w:t>
            </w:r>
            <w:proofErr w:type="gramStart"/>
            <w:r w:rsidR="00917B3E"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</w:t>
            </w:r>
          </w:p>
          <w:p w:rsidR="00917B3E" w:rsidRPr="004E0DE4" w:rsidRDefault="00917B3E" w:rsidP="003D02C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3D02C0" w:rsidRPr="004E0DE4" w:rsidTr="00917B3E">
        <w:tc>
          <w:tcPr>
            <w:tcW w:w="154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3D02C0" w:rsidRPr="004E0DE4" w:rsidRDefault="00917B3E" w:rsidP="003D02C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14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3D02C0" w:rsidRPr="004E0DE4" w:rsidRDefault="003D02C0" w:rsidP="003D02C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Урегулирование конфликтных ситуаций в образовательных учреждениях.</w:t>
            </w:r>
          </w:p>
        </w:tc>
        <w:tc>
          <w:tcPr>
            <w:tcW w:w="597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3D02C0" w:rsidRPr="004E0DE4" w:rsidRDefault="003D02C0" w:rsidP="003D02C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035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3D02C0" w:rsidRPr="004E0DE4" w:rsidRDefault="00917B3E" w:rsidP="003D02C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ШСП</w:t>
            </w:r>
          </w:p>
        </w:tc>
      </w:tr>
      <w:tr w:rsidR="003D02C0" w:rsidRPr="004E0DE4" w:rsidTr="00917B3E">
        <w:tc>
          <w:tcPr>
            <w:tcW w:w="154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3D02C0" w:rsidRPr="004E0DE4" w:rsidRDefault="00917B3E" w:rsidP="003D02C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14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3D02C0" w:rsidRPr="004E0DE4" w:rsidRDefault="003D02C0" w:rsidP="003D02C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встреч обучающихся с представителями культуры и искусства</w:t>
            </w:r>
            <w:r w:rsidR="00917B3E"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психологами, медиками</w:t>
            </w:r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формированию жизненных установок и ценностного отношения к жизни.</w:t>
            </w:r>
          </w:p>
        </w:tc>
        <w:tc>
          <w:tcPr>
            <w:tcW w:w="597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3D02C0" w:rsidRPr="004E0DE4" w:rsidRDefault="00917B3E" w:rsidP="003D02C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полугодие</w:t>
            </w:r>
          </w:p>
        </w:tc>
        <w:tc>
          <w:tcPr>
            <w:tcW w:w="1035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3D02C0" w:rsidRPr="004E0DE4" w:rsidRDefault="003D02C0" w:rsidP="003D02C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  <w:r w:rsidR="00917B3E"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педагог-психолог</w:t>
            </w:r>
          </w:p>
        </w:tc>
      </w:tr>
      <w:tr w:rsidR="003D02C0" w:rsidRPr="004E0DE4" w:rsidTr="00917B3E">
        <w:tc>
          <w:tcPr>
            <w:tcW w:w="154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3D02C0" w:rsidRPr="004E0DE4" w:rsidRDefault="00917B3E" w:rsidP="003D02C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14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3D02C0" w:rsidRPr="004E0DE4" w:rsidRDefault="003D02C0" w:rsidP="003D02C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конкурса рисунков и стенгазет «Не навреди здоровью своему»</w:t>
            </w:r>
          </w:p>
        </w:tc>
        <w:tc>
          <w:tcPr>
            <w:tcW w:w="597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3D02C0" w:rsidRPr="004E0DE4" w:rsidRDefault="003D02C0" w:rsidP="003D02C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035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3D02C0" w:rsidRPr="004E0DE4" w:rsidRDefault="00917B3E" w:rsidP="003D02C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  <w:proofErr w:type="gramStart"/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  <w:proofErr w:type="gramEnd"/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педагог-психолог</w:t>
            </w:r>
          </w:p>
        </w:tc>
      </w:tr>
      <w:tr w:rsidR="003D02C0" w:rsidRPr="004E0DE4" w:rsidTr="00917B3E">
        <w:tc>
          <w:tcPr>
            <w:tcW w:w="154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3D02C0" w:rsidRPr="004E0DE4" w:rsidRDefault="00917B3E" w:rsidP="003D02C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14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3D02C0" w:rsidRPr="004E0DE4" w:rsidRDefault="003D02C0" w:rsidP="003D02C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цикла бесед «Как    прекрасен этот мир» с учащимися 7- 9 классов по вопросам предупреждения детского суицида</w:t>
            </w:r>
          </w:p>
        </w:tc>
        <w:tc>
          <w:tcPr>
            <w:tcW w:w="597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3D02C0" w:rsidRPr="004E0DE4" w:rsidRDefault="003D02C0" w:rsidP="003D02C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1035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3D02C0" w:rsidRPr="004E0DE4" w:rsidRDefault="003D02C0" w:rsidP="003D02C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Кл. </w:t>
            </w:r>
            <w:proofErr w:type="spellStart"/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  <w:proofErr w:type="gramStart"/>
            <w:r w:rsidR="00917B3E"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,п</w:t>
            </w:r>
            <w:proofErr w:type="gramEnd"/>
            <w:r w:rsidR="00917B3E"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</w:t>
            </w:r>
            <w:proofErr w:type="spellEnd"/>
            <w:r w:rsidR="00917B3E"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-психолог</w:t>
            </w:r>
          </w:p>
        </w:tc>
      </w:tr>
      <w:tr w:rsidR="003D02C0" w:rsidRPr="004E0DE4" w:rsidTr="00917B3E">
        <w:tc>
          <w:tcPr>
            <w:tcW w:w="154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3D02C0" w:rsidRPr="004E0DE4" w:rsidRDefault="00917B3E" w:rsidP="003D02C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14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3D02C0" w:rsidRPr="004E0DE4" w:rsidRDefault="003D02C0" w:rsidP="003D02C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Дни здоровья.</w:t>
            </w:r>
          </w:p>
        </w:tc>
        <w:tc>
          <w:tcPr>
            <w:tcW w:w="597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3D02C0" w:rsidRPr="004E0DE4" w:rsidRDefault="003D02C0" w:rsidP="003D02C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октябрь, апрель</w:t>
            </w:r>
          </w:p>
        </w:tc>
        <w:tc>
          <w:tcPr>
            <w:tcW w:w="1035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3D02C0" w:rsidRPr="004E0DE4" w:rsidRDefault="003D02C0" w:rsidP="003D02C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</w:tr>
      <w:tr w:rsidR="003D02C0" w:rsidRPr="004E0DE4" w:rsidTr="00917B3E">
        <w:tc>
          <w:tcPr>
            <w:tcW w:w="154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3D02C0" w:rsidRPr="004E0DE4" w:rsidRDefault="00917B3E" w:rsidP="003D02C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14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3D02C0" w:rsidRPr="004E0DE4" w:rsidRDefault="003D02C0" w:rsidP="003D02C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диагностических исследований по выявлению учащихся, склонных к различным видам рисков</w:t>
            </w:r>
          </w:p>
        </w:tc>
        <w:tc>
          <w:tcPr>
            <w:tcW w:w="597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3D02C0" w:rsidRPr="004E0DE4" w:rsidRDefault="00917B3E" w:rsidP="003D02C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триместр</w:t>
            </w:r>
          </w:p>
        </w:tc>
        <w:tc>
          <w:tcPr>
            <w:tcW w:w="1035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3D02C0" w:rsidRPr="004E0DE4" w:rsidRDefault="00917B3E" w:rsidP="003D02C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3D02C0" w:rsidRPr="004E0DE4" w:rsidTr="00917B3E">
        <w:tc>
          <w:tcPr>
            <w:tcW w:w="154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3D02C0" w:rsidRPr="004E0DE4" w:rsidRDefault="00917B3E" w:rsidP="003D02C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14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3D02C0" w:rsidRPr="004E0DE4" w:rsidRDefault="003D02C0" w:rsidP="003D02C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Обсуждение нормативных  документов:- уголовный кодекс РФ (ст.117 «Истязание», ст.110 «Доведение до самоубийства», ст.131-134 о преступлениях сексуального </w:t>
            </w:r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характера);- административный кодекс РФ (ст.164 «О правах и обязанностях родителей»);- Конвенция ООН о правах ребенка (ст.6, 8, 16, 27, 28, 29, 30);- нормативные документы по профилактике безнадзорности и защите прав детей.</w:t>
            </w:r>
            <w:proofErr w:type="gramEnd"/>
          </w:p>
        </w:tc>
        <w:tc>
          <w:tcPr>
            <w:tcW w:w="597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3D02C0" w:rsidRPr="004E0DE4" w:rsidRDefault="003D02C0" w:rsidP="003D02C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раз в полугодие</w:t>
            </w:r>
          </w:p>
        </w:tc>
        <w:tc>
          <w:tcPr>
            <w:tcW w:w="1035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3D02C0" w:rsidRPr="004E0DE4" w:rsidRDefault="003D02C0" w:rsidP="003D02C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</w:tr>
      <w:tr w:rsidR="003D02C0" w:rsidRPr="004E0DE4" w:rsidTr="00917B3E">
        <w:trPr>
          <w:trHeight w:val="750"/>
        </w:trPr>
        <w:tc>
          <w:tcPr>
            <w:tcW w:w="154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3D02C0" w:rsidRPr="004E0DE4" w:rsidRDefault="00917B3E" w:rsidP="003D02C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214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3D02C0" w:rsidRPr="004E0DE4" w:rsidRDefault="003D02C0" w:rsidP="003D02C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распространение памяток среди родителей о профилактике суицидов среди несовершеннолетних</w:t>
            </w:r>
          </w:p>
        </w:tc>
        <w:tc>
          <w:tcPr>
            <w:tcW w:w="597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3D02C0" w:rsidRPr="004E0DE4" w:rsidRDefault="003D02C0" w:rsidP="003D02C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полугодие</w:t>
            </w:r>
          </w:p>
        </w:tc>
        <w:tc>
          <w:tcPr>
            <w:tcW w:w="1035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3D02C0" w:rsidRPr="004E0DE4" w:rsidRDefault="00917B3E" w:rsidP="003D02C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3D02C0"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</w:t>
            </w:r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-психолог</w:t>
            </w:r>
          </w:p>
        </w:tc>
      </w:tr>
      <w:tr w:rsidR="003D02C0" w:rsidRPr="004E0DE4" w:rsidTr="00917B3E">
        <w:trPr>
          <w:trHeight w:val="870"/>
        </w:trPr>
        <w:tc>
          <w:tcPr>
            <w:tcW w:w="154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3D02C0" w:rsidRPr="004E0DE4" w:rsidRDefault="00917B3E" w:rsidP="003D02C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14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3D02C0" w:rsidRPr="004E0DE4" w:rsidRDefault="003D02C0" w:rsidP="003D02C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родительских собраний «Взаимодействие школы и семьи как необходимое условие профилактики преступлений и правонарушений среди детей и подростков, успешной социализация личности»</w:t>
            </w:r>
          </w:p>
        </w:tc>
        <w:tc>
          <w:tcPr>
            <w:tcW w:w="597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3D02C0" w:rsidRPr="004E0DE4" w:rsidRDefault="003D02C0" w:rsidP="003D02C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ноябрь, апрель</w:t>
            </w:r>
          </w:p>
        </w:tc>
        <w:tc>
          <w:tcPr>
            <w:tcW w:w="1035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3D02C0" w:rsidRPr="004E0DE4" w:rsidRDefault="003D02C0" w:rsidP="003D02C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Администрация, </w:t>
            </w:r>
            <w:proofErr w:type="spellStart"/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</w:t>
            </w:r>
            <w:proofErr w:type="gramStart"/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</w:t>
            </w:r>
            <w:r w:rsidR="00917B3E"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,педагог</w:t>
            </w:r>
            <w:proofErr w:type="spellEnd"/>
            <w:r w:rsidR="00917B3E" w:rsidRPr="004E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-психолог</w:t>
            </w:r>
          </w:p>
        </w:tc>
      </w:tr>
    </w:tbl>
    <w:p w:rsidR="003D02C0" w:rsidRPr="004E0DE4" w:rsidRDefault="003D02C0" w:rsidP="003D02C0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0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D02C0" w:rsidRPr="004E0DE4" w:rsidRDefault="003D02C0" w:rsidP="003D02C0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0D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Список литературы </w:t>
      </w:r>
      <w:r w:rsidRPr="004E0D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4E0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1.А.Г.Абрумова Профилактика суицидального поведения. Методические рекомендации. М., 1980. </w:t>
      </w:r>
      <w:r w:rsidRPr="004E0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2.Алиев И.А. Актуальные проблемы </w:t>
      </w:r>
      <w:proofErr w:type="spellStart"/>
      <w:r w:rsidRPr="004E0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суицидологии</w:t>
      </w:r>
      <w:proofErr w:type="spellEnd"/>
      <w:r w:rsidRPr="004E0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Баку –1987г.,289c. </w:t>
      </w:r>
      <w:r w:rsidRPr="004E0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3.Арефьева Т. Социологический этюд. М., 1998. 205с. </w:t>
      </w:r>
      <w:r w:rsidRPr="004E0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4.Манелис Н. Психологический климат в классе // Школьный психолог, 2001, №10, 12, 16, 19. </w:t>
      </w:r>
      <w:r w:rsidRPr="004E0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5.Дюркгейм Э. Самоубийство. Социологический этюд // М.: Мысль, 1994г.,480с. </w:t>
      </w:r>
      <w:r w:rsidRPr="004E0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6.Красненкова И.П. Качество веры как решающий аргумент в решении проблемы преодоления сознательного суицида. // "Идея смерти в российском менталитете". – СПб: Изд-во "Русский гуманитарный христианский институт", 1999г. </w:t>
      </w:r>
      <w:r w:rsidRPr="004E0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7.Сладков Л.С. Плюс минус жизнь. М.: Молодая гвардия, 1990г.,269с. </w:t>
      </w:r>
      <w:r w:rsidRPr="004E0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8.Трегубов Л, Вагин Ю. Эстетика самоубийства. - Пермь, 1993г., 319с. </w:t>
      </w:r>
      <w:r w:rsidRPr="004E0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9.Осипова О.С. </w:t>
      </w:r>
      <w:proofErr w:type="spellStart"/>
      <w:r w:rsidRPr="004E0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Девиантное</w:t>
      </w:r>
      <w:proofErr w:type="spellEnd"/>
      <w:r w:rsidRPr="004E0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поведение: благо или зло?// Социс.-1998.-№ 9. </w:t>
      </w:r>
      <w:r w:rsidRPr="004E0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10.Смедович С.Г. «Самоубийство в зеркале статистики»//Сицис.,1990, №4. </w:t>
      </w:r>
      <w:r w:rsidRPr="004E0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11.Ланцова Л.А., </w:t>
      </w:r>
      <w:proofErr w:type="spellStart"/>
      <w:r w:rsidRPr="004E0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Шурупова</w:t>
      </w:r>
      <w:proofErr w:type="spellEnd"/>
      <w:r w:rsidRPr="004E0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М.Ф. Социологическая теория </w:t>
      </w:r>
      <w:proofErr w:type="spellStart"/>
      <w:r w:rsidRPr="004E0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девиантного</w:t>
      </w:r>
      <w:proofErr w:type="spellEnd"/>
      <w:r w:rsidRPr="004E0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поведения// Социально-политический журнал. – 1993.-№4. </w:t>
      </w:r>
      <w:r w:rsidRPr="004E0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12.Иванов В.Н. </w:t>
      </w:r>
      <w:proofErr w:type="spellStart"/>
      <w:r w:rsidRPr="004E0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Девиантное</w:t>
      </w:r>
      <w:proofErr w:type="spellEnd"/>
      <w:r w:rsidRPr="004E0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поведение: причины и масштабы//Социально-политический журнал.-1995.№2. </w:t>
      </w:r>
      <w:r w:rsidRPr="004E0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13.Горин К. Самоубийство…Убийство? // Газета "Аргументы и факты" - 1996- № 17. </w:t>
      </w:r>
      <w:r w:rsidRPr="004E0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14.Гуревич П.С. О жизни и смерти// Жизнь земная и последующая. Сборник. М.,Политиздат,1991. </w:t>
      </w:r>
    </w:p>
    <w:p w:rsidR="003D02C0" w:rsidRPr="004E0DE4" w:rsidRDefault="003D02C0"/>
    <w:sectPr w:rsidR="003D02C0" w:rsidRPr="004E0DE4" w:rsidSect="004E0DE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63987"/>
    <w:multiLevelType w:val="multilevel"/>
    <w:tmpl w:val="591C0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D4181C"/>
    <w:multiLevelType w:val="multilevel"/>
    <w:tmpl w:val="5E3ED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C5658A"/>
    <w:multiLevelType w:val="multilevel"/>
    <w:tmpl w:val="776AB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7601EF"/>
    <w:multiLevelType w:val="multilevel"/>
    <w:tmpl w:val="C01A2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0B6D15"/>
    <w:multiLevelType w:val="multilevel"/>
    <w:tmpl w:val="52BEB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AE0D81"/>
    <w:multiLevelType w:val="multilevel"/>
    <w:tmpl w:val="6BC4D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6A04AD"/>
    <w:multiLevelType w:val="multilevel"/>
    <w:tmpl w:val="0436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02C0"/>
    <w:rsid w:val="003D02C0"/>
    <w:rsid w:val="004B2A61"/>
    <w:rsid w:val="004E0DE4"/>
    <w:rsid w:val="00576EF4"/>
    <w:rsid w:val="0065037C"/>
    <w:rsid w:val="008F3523"/>
    <w:rsid w:val="00917B3E"/>
    <w:rsid w:val="00A205F4"/>
    <w:rsid w:val="00B55503"/>
    <w:rsid w:val="00C61AC6"/>
    <w:rsid w:val="00C6748D"/>
    <w:rsid w:val="00CB68C7"/>
    <w:rsid w:val="00E4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0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F3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35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8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3721</Words>
  <Characters>21211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Lenovo</cp:lastModifiedBy>
  <cp:revision>4</cp:revision>
  <cp:lastPrinted>2022-01-27T06:43:00Z</cp:lastPrinted>
  <dcterms:created xsi:type="dcterms:W3CDTF">2022-01-27T04:32:00Z</dcterms:created>
  <dcterms:modified xsi:type="dcterms:W3CDTF">2023-06-05T04:40:00Z</dcterms:modified>
</cp:coreProperties>
</file>