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45" w:rsidRDefault="000B016C" w:rsidP="000B016C">
      <w:pPr>
        <w:jc w:val="center"/>
      </w:pPr>
      <w:r>
        <w:t>План приема в 1 класс</w:t>
      </w:r>
      <w:r w:rsidR="00DC02B6">
        <w:t xml:space="preserve"> в 2025-2026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0B016C" w:rsidRDefault="000B016C" w:rsidP="000B016C">
            <w:pPr>
              <w:jc w:val="center"/>
            </w:pPr>
            <w:r>
              <w:t>Наименование ОО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  <w:r>
              <w:t>Кол-во мест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  <w:r>
              <w:t>Примечание</w:t>
            </w: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0B016C" w:rsidRDefault="000B016C" w:rsidP="000B016C">
            <w:r>
              <w:t>МАОУ «НОШ № 1»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125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0B016C" w:rsidRDefault="000B016C" w:rsidP="000B016C">
            <w:r>
              <w:t>МАОУ «Школа № 2»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62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0B016C" w:rsidRDefault="000B016C" w:rsidP="000B016C">
            <w:r>
              <w:t>МАОУ «СОШ № 14» (НОЦ)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55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0B016C" w:rsidRDefault="000B016C" w:rsidP="000B016C">
            <w:r>
              <w:t>МАОУ «СОШ № 15»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66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0B016C" w:rsidRDefault="000B016C" w:rsidP="000B016C">
            <w:r>
              <w:t>МБОУ «СОШ № 25»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0B016C" w:rsidRDefault="000B016C" w:rsidP="000B016C">
            <w:r>
              <w:t>МБОУ «СОШ № 3»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27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0B016C" w:rsidRDefault="000B016C" w:rsidP="000B016C">
            <w:r>
              <w:t>МБОУ «ООШ № 11»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0B016C" w:rsidRDefault="000B016C" w:rsidP="000B016C">
            <w:r>
              <w:t>МБОУ «СОШ № 16»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0B016C" w:rsidRDefault="000B016C" w:rsidP="000B016C">
            <w:r>
              <w:t>МАОУ «СОШ № 20 с углубленным изучением отдельных предметов»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30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  <w:tr w:rsidR="000B016C" w:rsidTr="000B016C">
        <w:tc>
          <w:tcPr>
            <w:tcW w:w="675" w:type="dxa"/>
          </w:tcPr>
          <w:p w:rsidR="000B016C" w:rsidRDefault="000B016C" w:rsidP="000B016C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0B016C" w:rsidRDefault="000B016C" w:rsidP="000B016C">
            <w:r>
              <w:t>МБОУ СОШИ</w:t>
            </w:r>
          </w:p>
        </w:tc>
        <w:tc>
          <w:tcPr>
            <w:tcW w:w="2393" w:type="dxa"/>
          </w:tcPr>
          <w:p w:rsidR="000B016C" w:rsidRDefault="00241933" w:rsidP="000B016C">
            <w:pPr>
              <w:jc w:val="center"/>
            </w:pPr>
            <w:r>
              <w:t>18</w:t>
            </w:r>
          </w:p>
        </w:tc>
        <w:tc>
          <w:tcPr>
            <w:tcW w:w="2393" w:type="dxa"/>
          </w:tcPr>
          <w:p w:rsidR="000B016C" w:rsidRDefault="000B016C" w:rsidP="000B016C">
            <w:pPr>
              <w:jc w:val="center"/>
            </w:pPr>
          </w:p>
        </w:tc>
      </w:tr>
    </w:tbl>
    <w:p w:rsidR="000B016C" w:rsidRDefault="000B016C" w:rsidP="000B016C">
      <w:pPr>
        <w:jc w:val="center"/>
      </w:pPr>
      <w:bookmarkStart w:id="0" w:name="_GoBack"/>
      <w:bookmarkEnd w:id="0"/>
    </w:p>
    <w:sectPr w:rsidR="000B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6E"/>
    <w:rsid w:val="000B016C"/>
    <w:rsid w:val="000E157C"/>
    <w:rsid w:val="00241933"/>
    <w:rsid w:val="0046387C"/>
    <w:rsid w:val="004D705D"/>
    <w:rsid w:val="00DC02B6"/>
    <w:rsid w:val="00E86245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2025-03-12T05:30:00Z</cp:lastPrinted>
  <dcterms:created xsi:type="dcterms:W3CDTF">2025-03-12T03:56:00Z</dcterms:created>
  <dcterms:modified xsi:type="dcterms:W3CDTF">2025-03-12T09:55:00Z</dcterms:modified>
</cp:coreProperties>
</file>