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8B" w:rsidRDefault="00CF6C8B" w:rsidP="00CF6C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AB31BE" w:rsidRPr="00AB31BE" w:rsidRDefault="00AB31BE" w:rsidP="00AB3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прием ребенка, не достигшего возраста шести лет шести месяцев или достигшего восьмилетнего возраста, в образовательные организации, реализующие программы начального общего образования» </w:t>
      </w:r>
      <w:r w:rsidR="00CF6C8B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 w:rsidRPr="00AB31BE">
        <w:rPr>
          <w:rFonts w:ascii="Times New Roman" w:hAnsi="Times New Roman" w:cs="Times New Roman"/>
          <w:sz w:val="28"/>
          <w:szCs w:val="28"/>
        </w:rPr>
        <w:t xml:space="preserve"> предоставляет в Управление образования администрации Губахинского муниципального округа следующие документы:</w:t>
      </w:r>
    </w:p>
    <w:p w:rsid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- заявление на выдачу разрешения на прием детей, не достигших возраста шести лет шести месяцев или достигших восьмилетнего возраста, на прием в образовательную организацию, реализующую программы начального общего образования с обоснованием причин поступления ребенка в образовательную организацию в более раннем/позднем возрасте; </w:t>
      </w:r>
    </w:p>
    <w:p w:rsidR="00CF6C8B" w:rsidRPr="00AB31BE" w:rsidRDefault="00CF6C8B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AB31BE" w:rsidRP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B31B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AB31BE">
        <w:rPr>
          <w:rFonts w:ascii="Times New Roman" w:hAnsi="Times New Roman" w:cs="Times New Roman"/>
          <w:sz w:val="28"/>
          <w:szCs w:val="28"/>
        </w:rPr>
        <w:t xml:space="preserve"> личность родителя (законного представителя), либо документ, удостоверяющий личность иностранного граж</w:t>
      </w:r>
      <w:r w:rsidR="00A312F1">
        <w:rPr>
          <w:rFonts w:ascii="Times New Roman" w:hAnsi="Times New Roman" w:cs="Times New Roman"/>
          <w:sz w:val="28"/>
          <w:szCs w:val="28"/>
        </w:rPr>
        <w:t>данина и лица без гражданства;</w:t>
      </w:r>
      <w:bookmarkStart w:id="0" w:name="_GoBack"/>
      <w:bookmarkEnd w:id="0"/>
    </w:p>
    <w:p w:rsidR="00AB31BE" w:rsidRP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B31B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AB31BE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 случае обращения за предоставлением Услуги представителя заявителя</w:t>
      </w:r>
      <w:r w:rsidR="00CF6C8B" w:rsidRPr="00CF6C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F6C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CF6C8B" w:rsidRPr="00244CD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свидетельство </w:t>
      </w:r>
      <w:r w:rsidR="00CF6C8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 рождении, </w:t>
      </w:r>
      <w:r w:rsidR="00CF6C8B" w:rsidRPr="00244CD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усыновлении, постановление либо решение суда об установлении опеки или попечительства</w:t>
      </w:r>
      <w:r w:rsidR="00CF6C8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</w:t>
      </w:r>
      <w:r w:rsidRPr="00AB31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31BE" w:rsidRP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Pr="00AB31BE">
        <w:rPr>
          <w:rFonts w:ascii="Times New Roman" w:hAnsi="Times New Roman" w:cs="Times New Roman"/>
          <w:sz w:val="28"/>
          <w:szCs w:val="28"/>
        </w:rPr>
        <w:t xml:space="preserve"> территориальной психолого-медико-педагогической комиссии о готовности ребенка к получению начального общего образования (при наличии) или медицинская справка (заключение) медицинской организации, подтверждающая отсутствие медицинских противопоказаний для посещения образовательной организации; </w:t>
      </w:r>
    </w:p>
    <w:p w:rsidR="00AB31BE" w:rsidRP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- заключение психолога о готовности ребенка к обучению в школе (для детей, не достигших возраста 6 лет 6 месяцев); </w:t>
      </w:r>
    </w:p>
    <w:p w:rsidR="00AB31BE" w:rsidRP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 xml:space="preserve">- ходатайство дошкольной образовательной организации с указанием мотивированных причин для </w:t>
      </w:r>
      <w:proofErr w:type="gramStart"/>
      <w:r w:rsidRPr="00AB31BE">
        <w:rPr>
          <w:rFonts w:ascii="Times New Roman" w:hAnsi="Times New Roman" w:cs="Times New Roman"/>
          <w:sz w:val="28"/>
          <w:szCs w:val="28"/>
        </w:rPr>
        <w:t>обучения ребенка по</w:t>
      </w:r>
      <w:proofErr w:type="gramEnd"/>
      <w:r w:rsidRPr="00AB31B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возрасте младше шести лет шести месяцев; </w:t>
      </w:r>
    </w:p>
    <w:p w:rsidR="00F451EB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>- справка из образовательной организации о наличии свободных мест в первом классе;</w:t>
      </w:r>
    </w:p>
    <w:p w:rsidR="00AB31BE" w:rsidRDefault="00AB31BE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законность нахождения ребенка являющегося иностранным гражданином или лицом без гражданства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документы, подтверждающие право иностранного гражданина или лица без гражданства на пребывание (проживание) в Российской Федерации;</w:t>
      </w:r>
    </w:p>
    <w:p w:rsidR="00CF6C8B" w:rsidRDefault="00AB31BE" w:rsidP="00BF7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</w:t>
      </w:r>
      <w:r w:rsidRPr="00AB31BE">
        <w:rPr>
          <w:rFonts w:ascii="Times New Roman" w:hAnsi="Times New Roman" w:cs="Times New Roman"/>
          <w:sz w:val="28"/>
          <w:szCs w:val="28"/>
        </w:rPr>
        <w:t>родство заявителя (или законнос</w:t>
      </w:r>
      <w:r>
        <w:rPr>
          <w:rFonts w:ascii="Times New Roman" w:hAnsi="Times New Roman" w:cs="Times New Roman"/>
          <w:sz w:val="28"/>
          <w:szCs w:val="28"/>
        </w:rPr>
        <w:t>ть представления прав ребенка) для иностранных граждан</w:t>
      </w:r>
      <w:r w:rsidRPr="00AB31BE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лиц</w:t>
      </w:r>
      <w:r w:rsidRPr="00AB31BE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C8B" w:rsidRDefault="00CF6C8B" w:rsidP="00AB3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4 79 70</w:t>
      </w:r>
      <w:r w:rsidR="00BF7BA8">
        <w:rPr>
          <w:rFonts w:ascii="Times New Roman" w:hAnsi="Times New Roman" w:cs="Times New Roman"/>
          <w:sz w:val="28"/>
          <w:szCs w:val="28"/>
        </w:rPr>
        <w:t>, по адресу г. Губаха, ул. Дегтярёва, 16а.</w:t>
      </w:r>
    </w:p>
    <w:p w:rsidR="00BF7BA8" w:rsidRDefault="00CF6C8B" w:rsidP="00BF7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BA8">
        <w:rPr>
          <w:rFonts w:ascii="Times New Roman" w:hAnsi="Times New Roman" w:cs="Times New Roman"/>
          <w:sz w:val="28"/>
          <w:szCs w:val="28"/>
        </w:rPr>
        <w:t>Заявитель вправе направить/представить з</w:t>
      </w:r>
      <w:r w:rsidR="00BF7BA8">
        <w:rPr>
          <w:rFonts w:ascii="Times New Roman" w:hAnsi="Times New Roman" w:cs="Times New Roman"/>
          <w:sz w:val="28"/>
          <w:szCs w:val="28"/>
        </w:rPr>
        <w:t xml:space="preserve">аявление о предоставлении разрешения на прием </w:t>
      </w:r>
      <w:r w:rsidR="00BF7BA8" w:rsidRPr="00AB31BE">
        <w:rPr>
          <w:rFonts w:ascii="Times New Roman" w:hAnsi="Times New Roman" w:cs="Times New Roman"/>
          <w:sz w:val="28"/>
          <w:szCs w:val="28"/>
        </w:rPr>
        <w:t>ребенка, не достигшего возраста шести лет шести месяцев или достигшего восьмилетнего возраста, в образовательные организации, реализующие программы начального общего образования»</w:t>
      </w:r>
      <w:r w:rsidR="00BF7BA8">
        <w:rPr>
          <w:rFonts w:ascii="Times New Roman" w:hAnsi="Times New Roman" w:cs="Times New Roman"/>
          <w:sz w:val="28"/>
          <w:szCs w:val="28"/>
        </w:rPr>
        <w:t xml:space="preserve"> следующим способом</w:t>
      </w:r>
      <w:r w:rsidRPr="00BF7B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BA8" w:rsidRDefault="00CF6C8B" w:rsidP="00BF7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BA8">
        <w:rPr>
          <w:rFonts w:ascii="Times New Roman" w:hAnsi="Times New Roman" w:cs="Times New Roman"/>
          <w:sz w:val="28"/>
          <w:szCs w:val="28"/>
        </w:rPr>
        <w:t>-</w:t>
      </w:r>
      <w:r w:rsidR="00BF7BA8">
        <w:rPr>
          <w:rFonts w:ascii="Times New Roman" w:hAnsi="Times New Roman" w:cs="Times New Roman"/>
          <w:sz w:val="28"/>
          <w:szCs w:val="28"/>
        </w:rPr>
        <w:t xml:space="preserve"> в управление образования администрации Губахинского муниципального округа</w:t>
      </w:r>
      <w:r w:rsidRPr="00BF7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BA8" w:rsidRDefault="00BF7BA8" w:rsidP="00BF7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МФЦ;</w:t>
      </w:r>
      <w:r w:rsidR="00CF6C8B" w:rsidRPr="00BF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BA8" w:rsidRDefault="00CF6C8B" w:rsidP="00BF7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BA8">
        <w:rPr>
          <w:rFonts w:ascii="Times New Roman" w:hAnsi="Times New Roman" w:cs="Times New Roman"/>
          <w:sz w:val="28"/>
          <w:szCs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AB31BE" w:rsidRPr="00BF7BA8" w:rsidRDefault="00CF6C8B" w:rsidP="00BF7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BA8">
        <w:rPr>
          <w:rFonts w:ascii="Times New Roman" w:hAnsi="Times New Roman" w:cs="Times New Roman"/>
          <w:sz w:val="28"/>
          <w:szCs w:val="28"/>
        </w:rPr>
        <w:t>- в электронной форме с использованием Единого портала;</w:t>
      </w:r>
    </w:p>
    <w:sectPr w:rsidR="00AB31BE" w:rsidRPr="00BF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0A"/>
    <w:rsid w:val="0069010A"/>
    <w:rsid w:val="00A312F1"/>
    <w:rsid w:val="00AB31BE"/>
    <w:rsid w:val="00BF7BA8"/>
    <w:rsid w:val="00CF6C8B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2025-03-31T12:07:00Z</dcterms:created>
  <dcterms:modified xsi:type="dcterms:W3CDTF">2025-03-31T12:51:00Z</dcterms:modified>
</cp:coreProperties>
</file>