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A7" w:rsidRDefault="00697DE0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645910" cy="9313015"/>
            <wp:effectExtent l="19050" t="0" r="2540" b="0"/>
            <wp:docPr id="1" name="Рисунок 1" descr="https://sun9-59.userapi.com/vxpJcBc8ckib86z8MWzYnaP50SgOCxFm9pTatw/GnAOPgrQD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9.userapi.com/vxpJcBc8ckib86z8MWzYnaP50SgOCxFm9pTatw/GnAOPgrQDv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CA7">
        <w:rPr>
          <w:rFonts w:ascii="Times New Roman" w:hAnsi="Times New Roman" w:cs="Times New Roman"/>
          <w:b/>
          <w:sz w:val="28"/>
        </w:rPr>
        <w:br w:type="page"/>
      </w:r>
    </w:p>
    <w:p w:rsidR="00AF0DD8" w:rsidRPr="00BD795D" w:rsidRDefault="005805AE" w:rsidP="00BD79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D795D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AF0DD8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со следующими документами: </w:t>
      </w:r>
    </w:p>
    <w:p w:rsidR="00AF0DD8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1. Федеральным законом «Об образовании в Российской Федерации» № 273-ФЗ от 29.12.2012; </w:t>
      </w:r>
    </w:p>
    <w:p w:rsidR="00AF0DD8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2. Приказом Министерства образования и науки Российской Федерации от 17.12.2010 года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AF0DD8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 3. Приказом Министерства образования и науки Российской Федерации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AF0DD8" w:rsidRPr="00BD795D" w:rsidRDefault="00DD7B43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05AE" w:rsidRPr="00BD795D">
        <w:rPr>
          <w:rFonts w:ascii="Times New Roman" w:hAnsi="Times New Roman" w:cs="Times New Roman"/>
          <w:sz w:val="28"/>
          <w:szCs w:val="28"/>
        </w:rPr>
        <w:t xml:space="preserve">. Проект государственной программы «Патриотическое воспитание граждан РФ на 2016- 2020 годы». </w:t>
      </w:r>
    </w:p>
    <w:p w:rsidR="003F3B65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Цели реализации программы: воспитать гражданина России, патриота малой родины, знающего и любящего свой край, пробудить интерес к родному краю, желание беречь и заботиться о нем.</w:t>
      </w:r>
    </w:p>
    <w:p w:rsidR="00AF0DD8" w:rsidRPr="00BD795D" w:rsidRDefault="005805AE" w:rsidP="00BD79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5D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Воспитание гражданина, любящего свою Родину, не может обходиться без изучения родного края. Краеведческое воспитание становится в настоящее время одним из важных направлений в работе школьных учреждений. Пропаганда краеведения становится необходимостью в современной школе. Участие школьников в краеведческой и исследовательской деятельности создает благоприятные возможности для освоения школьниками таких общечеловеческих ценностей, как красота, добро, милосердие. Способствует расширению кругозора учащихся и углублению знаний по краеведению и литературе родного края.</w:t>
      </w:r>
    </w:p>
    <w:p w:rsidR="00AF0DD8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Курс «Мой Пермский край. Литературные расследования» по своему содержанию является интегрированным (краеведение - литература). Курс «Мой Пермский край» в 7 классе направлен на изучение литературы родного края и представляет собой форму литературных расследований. Программа курса поделена на 8 разделов – «дел», как они названы в учебнике. В процессе работы по каждому разделу учащиеся в творческой форме знакомятся с жизнью и творчеством одного из писателей, чей творческий путь в литературе был связан с историей нашего края. 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Программа составлена для учащихся 7 классов общеобразовательных школ и поддерживается одноименным учебным пособием, выпущенным издательством ВЛАД</w:t>
      </w:r>
      <w:r w:rsidR="00A31C3A">
        <w:rPr>
          <w:rFonts w:ascii="Times New Roman" w:hAnsi="Times New Roman" w:cs="Times New Roman"/>
          <w:sz w:val="28"/>
          <w:szCs w:val="28"/>
        </w:rPr>
        <w:t>ОС в 2017 г. Курс рассчитан на 17</w:t>
      </w:r>
      <w:r w:rsidRPr="00BD795D">
        <w:rPr>
          <w:rFonts w:ascii="Times New Roman" w:hAnsi="Times New Roman" w:cs="Times New Roman"/>
          <w:sz w:val="28"/>
          <w:szCs w:val="28"/>
        </w:rPr>
        <w:t xml:space="preserve"> часов (1 час в неделю в течение </w:t>
      </w:r>
      <w:r w:rsidR="00A31C3A">
        <w:rPr>
          <w:rFonts w:ascii="Times New Roman" w:hAnsi="Times New Roman" w:cs="Times New Roman"/>
          <w:sz w:val="28"/>
          <w:szCs w:val="28"/>
        </w:rPr>
        <w:t>полу</w:t>
      </w:r>
      <w:r w:rsidRPr="00BD795D">
        <w:rPr>
          <w:rFonts w:ascii="Times New Roman" w:hAnsi="Times New Roman" w:cs="Times New Roman"/>
          <w:sz w:val="28"/>
          <w:szCs w:val="28"/>
        </w:rPr>
        <w:t>года). Срок реализации программы 201</w:t>
      </w:r>
      <w:r w:rsidR="00B43D4F">
        <w:rPr>
          <w:rFonts w:ascii="Times New Roman" w:hAnsi="Times New Roman" w:cs="Times New Roman"/>
          <w:sz w:val="28"/>
          <w:szCs w:val="28"/>
        </w:rPr>
        <w:t>9-2020</w:t>
      </w:r>
      <w:r w:rsidRPr="00BD795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AF0DD8" w:rsidRPr="00BD795D" w:rsidRDefault="00DD7B43" w:rsidP="00BD79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:rsidR="00AF0DD8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Содержание программы предполагает решение следующих задач:</w:t>
      </w:r>
    </w:p>
    <w:p w:rsidR="00AF0DD8" w:rsidRPr="00BD795D" w:rsidRDefault="005805AE" w:rsidP="00BD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 Обучающие: </w:t>
      </w:r>
    </w:p>
    <w:p w:rsidR="00AF0DD8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• Расширять знания учащихся о многообразии мира художественной литературы родного края </w:t>
      </w:r>
    </w:p>
    <w:p w:rsidR="00AF0DD8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прививать школьникам умения и навыки поисковой деятельности: систематизировать собранный материал, оформлять его, делать выводы.</w:t>
      </w:r>
    </w:p>
    <w:p w:rsidR="00AF0DD8" w:rsidRPr="00BD795D" w:rsidRDefault="005805AE" w:rsidP="00BD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AF0DD8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• развивать коммуникативные навыки и умения в процессе общения, учить работать в группах, координировать деятельность, учить анализу и самоанализу: </w:t>
      </w:r>
    </w:p>
    <w:p w:rsidR="00AF0DD8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• развивать познавательный интерес к знаниям о литературе родного края; </w:t>
      </w:r>
    </w:p>
    <w:p w:rsidR="00AF0DD8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• развивать творческие способности учащихся и их эстетический вкус </w:t>
      </w:r>
    </w:p>
    <w:p w:rsidR="00AF0DD8" w:rsidRPr="00BD795D" w:rsidRDefault="00AF0DD8" w:rsidP="00BD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В</w:t>
      </w:r>
      <w:r w:rsidR="005805AE" w:rsidRPr="00BD795D">
        <w:rPr>
          <w:rFonts w:ascii="Times New Roman" w:hAnsi="Times New Roman" w:cs="Times New Roman"/>
          <w:sz w:val="28"/>
          <w:szCs w:val="28"/>
        </w:rPr>
        <w:t xml:space="preserve">оспитательные: </w:t>
      </w:r>
    </w:p>
    <w:p w:rsidR="00AF0DD8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• способствовать пробуждению интереса к творчеству писателей родного края 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содействовать развитию любви, чувства гордости за родной край;</w:t>
      </w:r>
    </w:p>
    <w:p w:rsidR="005805AE" w:rsidRPr="00BD795D" w:rsidRDefault="005805AE" w:rsidP="00BD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BD795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D795D"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курса.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ориентация в системе моральных норм и ценностей на основе изучения произведений художественной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литературы родного края;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сознание, признание высокой ценности художественной литературы родного края.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Коммуникативные результаты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умение учитывать разные мнения и стремиться к координации различных позиций в сотрудничестве;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умение формулировать собственное мнение и позицию, аргументировать и координировать её с позициями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партнёров в сотрудничестве при выработке общего решения в совместной деятельности;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умение устанавливать и сравнивать разные точки зрения, прежде чем принимать решения и делать выбор;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умение аргументировать свою точку зрения, спорить и отстаивать свою позицию не враждебным для оппонентов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образом;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умение ставить вопросы, обращаться за помощью, формулировать свои затруднения;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умение адекватно использовать речь для планирования и регуляции своей деятельности;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умение договариваться о распределении функций и ролей в группе и сотрудничать в совместном решении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gramStart"/>
      <w:r w:rsidRPr="00BD79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D795D">
        <w:rPr>
          <w:rFonts w:ascii="Times New Roman" w:hAnsi="Times New Roman" w:cs="Times New Roman"/>
          <w:sz w:val="28"/>
          <w:szCs w:val="28"/>
        </w:rPr>
        <w:t>задачи).</w:t>
      </w:r>
    </w:p>
    <w:p w:rsidR="005805AE" w:rsidRPr="00BD795D" w:rsidRDefault="005805AE" w:rsidP="00BD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Познавательные результаты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Отбирать необходимые для решения учебной задачи источники информации среди предложенных учителем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словарей, энциклопедий, определителей;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осуществление расширенного поиска информации с использованием ресурсов библиотек и Интернета;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освоить основы ознакомительного, творческого, усваивающего и критического чтения.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Запись, фиксация информации об авторах и произведениях Пермского края, в том числе с помощью ИКТ,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заполнение предложенных схем с опорой на прочитанный текст.</w:t>
      </w:r>
    </w:p>
    <w:p w:rsidR="005805AE" w:rsidRPr="00BD795D" w:rsidRDefault="005805AE" w:rsidP="00BD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Регулятивные результаты: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целеполагание как постановка учебной задачи на основе соотнесения того, что уже известно и усвоено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учащимся, и того, что еще неизвестно;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планирование – определение последовательности промежуточных целей с учетом конечного результата;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составление плана и последовательности действий;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прогнозирование – предвосхищение результата и уровня усвоения, его временных характеристик;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контроль в форме сличения способа действия и его результата с заданным эталоном с целью обнаружения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отклонений и отличий от эталона;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• коррекция – внесение необходимых дополнений и корректив в </w:t>
      </w:r>
      <w:proofErr w:type="gramStart"/>
      <w:r w:rsidRPr="00BD795D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BD795D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эталона, реального действия и его продукта;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• оценка - выделение и осознание учащимся того, что уже усвоено и что еще подлежит усвоению, осознание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качества и уровня усвоения;</w:t>
      </w:r>
    </w:p>
    <w:p w:rsidR="005805AE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• волевая </w:t>
      </w:r>
      <w:proofErr w:type="spellStart"/>
      <w:r w:rsidRPr="00BD795D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D795D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энергии; способность к волевому усилию </w:t>
      </w:r>
      <w:r w:rsidR="00AF0DD8" w:rsidRPr="00BD795D">
        <w:rPr>
          <w:rFonts w:ascii="Times New Roman" w:hAnsi="Times New Roman" w:cs="Times New Roman"/>
          <w:sz w:val="28"/>
          <w:szCs w:val="28"/>
        </w:rPr>
        <w:t>–</w:t>
      </w:r>
      <w:r w:rsidRPr="00BD795D">
        <w:rPr>
          <w:rFonts w:ascii="Times New Roman" w:hAnsi="Times New Roman" w:cs="Times New Roman"/>
          <w:sz w:val="28"/>
          <w:szCs w:val="28"/>
        </w:rPr>
        <w:t xml:space="preserve"> к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выбору в ситуации мотивационного конфликта и к преодолению препятствий.</w:t>
      </w:r>
    </w:p>
    <w:p w:rsidR="00DD7B43" w:rsidRPr="00DD7B43" w:rsidRDefault="00DD7B43" w:rsidP="00DD7B4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7B43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DD7B43">
        <w:rPr>
          <w:rFonts w:ascii="Times New Roman" w:hAnsi="Times New Roman" w:cs="Times New Roman"/>
          <w:b/>
          <w:bCs/>
          <w:sz w:val="28"/>
          <w:szCs w:val="28"/>
        </w:rPr>
        <w:t xml:space="preserve"> связи:</w:t>
      </w:r>
    </w:p>
    <w:p w:rsidR="00DD7B43" w:rsidRPr="00DD7B43" w:rsidRDefault="00DD7B43" w:rsidP="00DD7B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43">
        <w:rPr>
          <w:rFonts w:ascii="Times New Roman" w:hAnsi="Times New Roman" w:cs="Times New Roman"/>
          <w:sz w:val="28"/>
          <w:szCs w:val="28"/>
        </w:rPr>
        <w:t xml:space="preserve">с уроками русского: запись отдельных выражений, предложений, абзацев из текстов изучаемых произведений; </w:t>
      </w:r>
    </w:p>
    <w:p w:rsidR="00DD7B43" w:rsidRPr="00DD7B43" w:rsidRDefault="00DD7B43" w:rsidP="00DD7B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43">
        <w:rPr>
          <w:rFonts w:ascii="Times New Roman" w:hAnsi="Times New Roman" w:cs="Times New Roman"/>
          <w:sz w:val="28"/>
          <w:szCs w:val="28"/>
        </w:rPr>
        <w:t xml:space="preserve">с уроками математики: умение вычислять численность населения, площадь; </w:t>
      </w:r>
    </w:p>
    <w:p w:rsidR="00DD7B43" w:rsidRPr="00DD7B43" w:rsidRDefault="00DD7B43" w:rsidP="00DD7B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43">
        <w:rPr>
          <w:rFonts w:ascii="Times New Roman" w:hAnsi="Times New Roman" w:cs="Times New Roman"/>
          <w:sz w:val="28"/>
          <w:szCs w:val="28"/>
        </w:rPr>
        <w:t xml:space="preserve">с уроками литературного чтения: умение находить главное и значимое в тексте, выделять главную мысль, умение составлять план прочитанного. </w:t>
      </w:r>
    </w:p>
    <w:p w:rsidR="00DD7B43" w:rsidRPr="00DD7B43" w:rsidRDefault="00DD7B43" w:rsidP="00DD7B4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B43">
        <w:rPr>
          <w:rFonts w:ascii="Times New Roman" w:hAnsi="Times New Roman" w:cs="Times New Roman"/>
          <w:sz w:val="28"/>
          <w:szCs w:val="28"/>
        </w:rPr>
        <w:t xml:space="preserve">с уроками географии: определять стороны горизонта, ориентироваться на местности. </w:t>
      </w:r>
    </w:p>
    <w:p w:rsidR="00DD7B43" w:rsidRPr="00BD795D" w:rsidRDefault="00DD7B43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795D" w:rsidRDefault="00BD7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05AE" w:rsidRPr="00BD795D" w:rsidRDefault="005805AE" w:rsidP="00BD79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95D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Введение (1час).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Включение в новый раздел знаний, связь данного курса с изучением других курсов и образовательных областей.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Знакомство с курсом, учебным пособием, его особенности, правила пользования им. Понятие о литературном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краеведении.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Тема 1. «Об исчезнувшем городе, речном божестве и чемодане» М.А.Осоргин</w:t>
      </w:r>
      <w:r w:rsidR="00166DB4">
        <w:rPr>
          <w:rFonts w:ascii="Times New Roman" w:hAnsi="Times New Roman" w:cs="Times New Roman"/>
          <w:sz w:val="28"/>
          <w:szCs w:val="28"/>
        </w:rPr>
        <w:t xml:space="preserve"> (5 </w:t>
      </w:r>
      <w:r w:rsidRPr="00BD795D">
        <w:rPr>
          <w:rFonts w:ascii="Times New Roman" w:hAnsi="Times New Roman" w:cs="Times New Roman"/>
          <w:sz w:val="28"/>
          <w:szCs w:val="28"/>
        </w:rPr>
        <w:t>час</w:t>
      </w:r>
      <w:r w:rsidR="00166DB4">
        <w:rPr>
          <w:rFonts w:ascii="Times New Roman" w:hAnsi="Times New Roman" w:cs="Times New Roman"/>
          <w:sz w:val="28"/>
          <w:szCs w:val="28"/>
        </w:rPr>
        <w:t>ов</w:t>
      </w:r>
      <w:r w:rsidRPr="00BD795D">
        <w:rPr>
          <w:rFonts w:ascii="Times New Roman" w:hAnsi="Times New Roman" w:cs="Times New Roman"/>
          <w:sz w:val="28"/>
          <w:szCs w:val="28"/>
        </w:rPr>
        <w:t>).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Задача темы: формирование представления о жизни и творчестве М.А.Осоргина, связь творчества писателя с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природой Пермского края.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Тема 2. «О птичьих гнездах, авиаторах и эликсире молодости» Василий Каменский (3 часа).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Задача темы: формирование представления о жизни и творчестве В.В.Каменском, о становлении поэтического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мировоззрения писателя.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Тема 3. «О невидимом оружии, сыре – боре, </w:t>
      </w:r>
      <w:proofErr w:type="spellStart"/>
      <w:r w:rsidRPr="00BD795D">
        <w:rPr>
          <w:rFonts w:ascii="Times New Roman" w:hAnsi="Times New Roman" w:cs="Times New Roman"/>
          <w:sz w:val="28"/>
          <w:szCs w:val="28"/>
        </w:rPr>
        <w:t>Homo</w:t>
      </w:r>
      <w:proofErr w:type="spellEnd"/>
      <w:r w:rsidRPr="00BD7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95D">
        <w:rPr>
          <w:rFonts w:ascii="Times New Roman" w:hAnsi="Times New Roman" w:cs="Times New Roman"/>
          <w:sz w:val="28"/>
          <w:szCs w:val="28"/>
        </w:rPr>
        <w:t>humanitas</w:t>
      </w:r>
      <w:proofErr w:type="spellEnd"/>
      <w:r w:rsidRPr="00BD795D">
        <w:rPr>
          <w:rFonts w:ascii="Times New Roman" w:hAnsi="Times New Roman" w:cs="Times New Roman"/>
          <w:sz w:val="28"/>
          <w:szCs w:val="28"/>
        </w:rPr>
        <w:t>. Аркадий Гайдар. (4 часа).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Задача темы: формирование представления о жизни и творчестве А.П. Гайдара. Знакомство с Пермским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периодом в творчестве писателя.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Тема 4. «О таинственном золоте, кораблекрушении </w:t>
      </w:r>
      <w:r w:rsidR="00166DB4">
        <w:rPr>
          <w:rFonts w:ascii="Times New Roman" w:hAnsi="Times New Roman" w:cs="Times New Roman"/>
          <w:sz w:val="28"/>
          <w:szCs w:val="28"/>
        </w:rPr>
        <w:t xml:space="preserve">и пельменях» Александр Грин. </w:t>
      </w:r>
      <w:proofErr w:type="gramStart"/>
      <w:r w:rsidR="00166D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6DB4">
        <w:rPr>
          <w:rFonts w:ascii="Times New Roman" w:hAnsi="Times New Roman" w:cs="Times New Roman"/>
          <w:sz w:val="28"/>
          <w:szCs w:val="28"/>
        </w:rPr>
        <w:t>2</w:t>
      </w:r>
      <w:r w:rsidRPr="00BD795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Задача темы: формирование представления о жизни и творчестве Александра Грина. Формирование понятия о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D795D">
        <w:rPr>
          <w:rFonts w:ascii="Times New Roman" w:hAnsi="Times New Roman" w:cs="Times New Roman"/>
          <w:sz w:val="28"/>
          <w:szCs w:val="28"/>
        </w:rPr>
        <w:t>тяжкожилых</w:t>
      </w:r>
      <w:proofErr w:type="spellEnd"/>
      <w:r w:rsidRPr="00BD795D">
        <w:rPr>
          <w:rFonts w:ascii="Times New Roman" w:hAnsi="Times New Roman" w:cs="Times New Roman"/>
          <w:sz w:val="28"/>
          <w:szCs w:val="28"/>
        </w:rPr>
        <w:t>» героях Александра Грина и героях – чудотворцах.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Тема 5 «О подземном мире, коварных хранит</w:t>
      </w:r>
      <w:r w:rsidR="00166DB4">
        <w:rPr>
          <w:rFonts w:ascii="Times New Roman" w:hAnsi="Times New Roman" w:cs="Times New Roman"/>
          <w:sz w:val="28"/>
          <w:szCs w:val="28"/>
        </w:rPr>
        <w:t>елях и динамите» Павел Бажов. (2 часа</w:t>
      </w:r>
      <w:r w:rsidRPr="00BD795D">
        <w:rPr>
          <w:rFonts w:ascii="Times New Roman" w:hAnsi="Times New Roman" w:cs="Times New Roman"/>
          <w:sz w:val="28"/>
          <w:szCs w:val="28"/>
        </w:rPr>
        <w:t>)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Задача темы: формирование представления о жизни и творчестве Павла Бажова. Знакомство с Уральскими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сказами писателя.</w:t>
      </w:r>
      <w:r w:rsidR="00166DB4"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Тема 6. «О двух родинах, любви и ящик</w:t>
      </w:r>
      <w:r w:rsidR="00166DB4">
        <w:rPr>
          <w:rFonts w:ascii="Times New Roman" w:hAnsi="Times New Roman" w:cs="Times New Roman"/>
          <w:sz w:val="28"/>
          <w:szCs w:val="28"/>
        </w:rPr>
        <w:t>е с петухом» Виктор Астафьев. (2</w:t>
      </w:r>
      <w:r w:rsidRPr="00BD795D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Задача темы: формирование представления о жизни и творчестве Виктора Астафьева. Знакомство с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экологической тематикой рассказов писателя.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Тема 7. « О брыкающемся коне, жадной бумаге и восторженн</w:t>
      </w:r>
      <w:r w:rsidR="00166DB4">
        <w:rPr>
          <w:rFonts w:ascii="Times New Roman" w:hAnsi="Times New Roman" w:cs="Times New Roman"/>
          <w:sz w:val="28"/>
          <w:szCs w:val="28"/>
        </w:rPr>
        <w:t>ом человеке» Борис Пастернак. (1 час</w:t>
      </w:r>
      <w:r w:rsidRPr="00BD795D">
        <w:rPr>
          <w:rFonts w:ascii="Times New Roman" w:hAnsi="Times New Roman" w:cs="Times New Roman"/>
          <w:sz w:val="28"/>
          <w:szCs w:val="28"/>
        </w:rPr>
        <w:t>)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Задача темы: формирование представления о жизни и творчестве Бориса Пастернака. Знакомство с Уральским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периодом творчества писателя.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Тема 8. «О кино без кинокамеры, кумачовых сарафанах и тишине» Василий Немирович </w:t>
      </w:r>
      <w:r w:rsidR="00166DB4">
        <w:rPr>
          <w:rFonts w:ascii="Times New Roman" w:hAnsi="Times New Roman" w:cs="Times New Roman"/>
          <w:sz w:val="28"/>
          <w:szCs w:val="28"/>
        </w:rPr>
        <w:t>– Данченко. (1час</w:t>
      </w:r>
      <w:r w:rsidRPr="00BD795D">
        <w:rPr>
          <w:rFonts w:ascii="Times New Roman" w:hAnsi="Times New Roman" w:cs="Times New Roman"/>
          <w:sz w:val="28"/>
          <w:szCs w:val="28"/>
        </w:rPr>
        <w:t>)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Задача темы: формирование представления о жизни и творчестве Василии Немировиче - Данченко.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Формирование представления о развитии киноискусства в Пермском крае.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Заключение (</w:t>
      </w:r>
      <w:r w:rsidR="00166DB4">
        <w:rPr>
          <w:rFonts w:ascii="Times New Roman" w:hAnsi="Times New Roman" w:cs="Times New Roman"/>
          <w:sz w:val="28"/>
          <w:szCs w:val="28"/>
        </w:rPr>
        <w:t>1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="00166DB4">
        <w:rPr>
          <w:rFonts w:ascii="Times New Roman" w:hAnsi="Times New Roman" w:cs="Times New Roman"/>
          <w:sz w:val="28"/>
          <w:szCs w:val="28"/>
        </w:rPr>
        <w:t xml:space="preserve"> час</w:t>
      </w:r>
      <w:r w:rsidRPr="00BD795D">
        <w:rPr>
          <w:rFonts w:ascii="Times New Roman" w:hAnsi="Times New Roman" w:cs="Times New Roman"/>
          <w:sz w:val="28"/>
          <w:szCs w:val="28"/>
        </w:rPr>
        <w:t>)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Подведение итогов, повторение и обобщение по курсу «Мой Пермский край. Литературные расследования».</w:t>
      </w:r>
    </w:p>
    <w:p w:rsidR="00BD795D" w:rsidRDefault="00BD7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05AE" w:rsidRPr="006A16A0" w:rsidRDefault="005805AE" w:rsidP="00BD79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A0">
        <w:rPr>
          <w:rFonts w:ascii="Times New Roman" w:hAnsi="Times New Roman" w:cs="Times New Roman"/>
          <w:b/>
          <w:sz w:val="28"/>
          <w:szCs w:val="28"/>
        </w:rPr>
        <w:t>Основные виды устных и письменных работ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Устно: правильное, беглое и выразительное чтение вслух художественных и учебных текстов, в том числе и чтение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наизусть.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95D">
        <w:rPr>
          <w:rFonts w:ascii="Times New Roman" w:hAnsi="Times New Roman" w:cs="Times New Roman"/>
          <w:sz w:val="28"/>
          <w:szCs w:val="28"/>
        </w:rPr>
        <w:t>Устный пересказ — подробный, выборочный, сжатый (или краткий) от другого лица, художественный (с максимальным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использованием художественных особенностей текста) — небольшого отрывка, главы повести, рассказа, сказки.</w:t>
      </w:r>
      <w:proofErr w:type="gramEnd"/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Развернутый ответ на вопрос, рассказ о литературном герое, характеристика героя или героев (в том числе групповая,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сравнительная).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Отзыв на самостоятельно прочитанное произведение, звукозапись, актерское чтение, просмотренный фильм,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телепередачу, спектакль, иллюстрацию.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 Подготовка сообщений, доклада, эссе, интервью на литературную тему; диалога литературных героев (воображаемых,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на основе прочитанного).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Свободное владение монологической и диалогической речью в объеме изучаемых в этих классах произведений (в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процессе беседы, интервью, сообщений, докладов и пр.).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95D">
        <w:rPr>
          <w:rFonts w:ascii="Times New Roman" w:hAnsi="Times New Roman" w:cs="Times New Roman"/>
          <w:sz w:val="28"/>
          <w:szCs w:val="28"/>
        </w:rPr>
        <w:t>Использование словарей (орфографических, орфоэпических, литературных, энциклопедических, мифологических,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словарей имен и т. д.), каталогов.</w:t>
      </w:r>
      <w:proofErr w:type="gramEnd"/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Письменно: развернутый ответ на вопрос в связи с изучаемым художественным произведением, сочинение-миниатюра,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сочинение на литературную и свободную тему небольшого объема.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Создание рассказа-характеристики одного из героя или группы героев (групповая характеристика), двух героев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(сравнительная характеристика).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Создание небольшого отзыва на самостоятельно прочитанную книгу, картину, художественное чтение, фильм,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спектакль.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Создание плана будущего сочинения, доклада (простого и сложного).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Создание оригинального произведения (презентации, кроссворда, коллажа по теме).</w:t>
      </w:r>
    </w:p>
    <w:p w:rsidR="006A16A0" w:rsidRDefault="006A1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05AE" w:rsidRPr="006A16A0" w:rsidRDefault="005805AE" w:rsidP="00BD79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A0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7 класса.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В результате изучения курса «Мой Пермский край. Литературные расследования» в 7 классе обучающиеся должны:</w:t>
      </w:r>
    </w:p>
    <w:p w:rsidR="005805AE" w:rsidRPr="00BD795D" w:rsidRDefault="005805AE" w:rsidP="00BD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произведений,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основные факты жизни и творчества писателей XIX – XX веков,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знать основные теоретико-литературные понятия.</w:t>
      </w:r>
    </w:p>
    <w:p w:rsidR="005805AE" w:rsidRPr="00BD795D" w:rsidRDefault="005805AE" w:rsidP="00BD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Уметь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произведения,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работать с книгой, использовать различные виды чтения (ознакомительное, просмотровое, поисковое, выразительное</w:t>
      </w:r>
      <w:r w:rsidR="00AF0DD8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и др.),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оценивать характеры героев, их поступки;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заучивать наизусть и выразительно читать,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выразительно читать и владеть различными видами пересказа, строить устные и письменные высказывания в сжатом</w:t>
      </w:r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или развернутом виде;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участвовать в диалоге, понимать чужую точку зрения и аргументированно отстаивать свою;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выбирать и использовать выразительные средства языка в соответствии с коммуникативной задачей,</w:t>
      </w:r>
    </w:p>
    <w:p w:rsidR="003F3B65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составлять план, использовать различные источники информации для решения коммуникативных задач.</w:t>
      </w:r>
    </w:p>
    <w:p w:rsidR="005805AE" w:rsidRPr="00BD795D" w:rsidRDefault="005805AE" w:rsidP="00BD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Использовать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приобретённые знания и умения в практической деятельности и повседневной жизни.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овладеть знаниями и умениями, востребованными в повседневной жизни;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уметь ориентироваться в окружающем мире,</w:t>
      </w:r>
    </w:p>
    <w:p w:rsidR="005805AE" w:rsidRPr="00BD795D" w:rsidRDefault="005805AE" w:rsidP="00BD795D">
      <w:pPr>
        <w:pStyle w:val="a3"/>
        <w:numPr>
          <w:ilvl w:val="0"/>
          <w:numId w:val="1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уметь вести диалог, доказывать свою точку зрения, используя различные аргументы;</w:t>
      </w:r>
    </w:p>
    <w:p w:rsidR="005805AE" w:rsidRPr="006A16A0" w:rsidRDefault="005805AE" w:rsidP="00BD795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A0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Формой контроля, предусмотренной курсом, является создание творческих работ, таких как викторины, кроссворды,</w:t>
      </w:r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 xml:space="preserve">презентации по пройденному материалу, участие в инсценировках по художественным произведениям, изучаемым </w:t>
      </w:r>
      <w:proofErr w:type="gramStart"/>
      <w:r w:rsidRPr="00BD79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курсе программы, участие в учебных мини- проектах.</w:t>
      </w:r>
    </w:p>
    <w:p w:rsidR="005805AE" w:rsidRPr="00BD795D" w:rsidRDefault="005805AE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Технологии, используемые в образовательном процессе.</w:t>
      </w:r>
    </w:p>
    <w:p w:rsidR="005805AE" w:rsidRPr="00BD795D" w:rsidRDefault="005805AE" w:rsidP="00BD795D">
      <w:pPr>
        <w:pStyle w:val="a3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Технологии традиционного обучения для освоения минимума содержания образования в соответствии с</w:t>
      </w:r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требованиями стандартов; технологии, построенные на основе объяснительно-иллюстративного способа обучения. В</w:t>
      </w:r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основе – информирование, просвещение обучающихся и организация их репродуктивных действий с целью выработки у</w:t>
      </w:r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 xml:space="preserve">школьников </w:t>
      </w:r>
      <w:proofErr w:type="spellStart"/>
      <w:r w:rsidRPr="00BD795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D795D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5805AE" w:rsidRPr="00BD795D" w:rsidRDefault="005805AE" w:rsidP="00BD795D">
      <w:pPr>
        <w:pStyle w:val="a3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Технологии реализации </w:t>
      </w:r>
      <w:proofErr w:type="spellStart"/>
      <w:r w:rsidRPr="00BD795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D795D">
        <w:rPr>
          <w:rFonts w:ascii="Times New Roman" w:hAnsi="Times New Roman" w:cs="Times New Roman"/>
          <w:sz w:val="28"/>
          <w:szCs w:val="28"/>
        </w:rPr>
        <w:t xml:space="preserve"> связей в образовательном процессе.</w:t>
      </w:r>
    </w:p>
    <w:p w:rsidR="005805AE" w:rsidRPr="00BD795D" w:rsidRDefault="005805AE" w:rsidP="00BD795D">
      <w:pPr>
        <w:pStyle w:val="a3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 xml:space="preserve">Технологии дифференцированного обучения для освоения учебного материала </w:t>
      </w:r>
      <w:proofErr w:type="gramStart"/>
      <w:r w:rsidRPr="00BD79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D795D">
        <w:rPr>
          <w:rFonts w:ascii="Times New Roman" w:hAnsi="Times New Roman" w:cs="Times New Roman"/>
          <w:sz w:val="28"/>
          <w:szCs w:val="28"/>
        </w:rPr>
        <w:t>, различающимися по</w:t>
      </w:r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уровню обучаемости, повышения познавательного интереса. Осуществляется путем деления ученических потоков на</w:t>
      </w:r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подвижные и относительно гомогенные по составу группы для освоения программного материала в различных областях</w:t>
      </w:r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на различных уровнях: минимальном, базовом, вариативном.</w:t>
      </w:r>
    </w:p>
    <w:p w:rsidR="005805AE" w:rsidRPr="00BD795D" w:rsidRDefault="005805AE" w:rsidP="00BD795D">
      <w:pPr>
        <w:pStyle w:val="a3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Технология проблемного обучения с целью развития творческих способностей обучающихся, их интеллектуального</w:t>
      </w:r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потенциала, познавательных возможностей. Обучение ориентировано на самостоятельный поиск результата,</w:t>
      </w:r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самостоятельное добывание знаний, творческое, интеллектуально-познавательное усвоение учениками заданного</w:t>
      </w:r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предметного материала</w:t>
      </w:r>
    </w:p>
    <w:p w:rsidR="005805AE" w:rsidRPr="00BD795D" w:rsidRDefault="005805AE" w:rsidP="00BD795D">
      <w:pPr>
        <w:pStyle w:val="a3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Личностно-ориентированные технологии обучения, способ организации обучения, в процессе которого</w:t>
      </w:r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 xml:space="preserve">обеспечивается всемерный учет возможностей и </w:t>
      </w:r>
      <w:proofErr w:type="gramStart"/>
      <w:r w:rsidRPr="00BD795D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BD795D">
        <w:rPr>
          <w:rFonts w:ascii="Times New Roman" w:hAnsi="Times New Roman" w:cs="Times New Roman"/>
          <w:sz w:val="28"/>
          <w:szCs w:val="28"/>
        </w:rPr>
        <w:t xml:space="preserve"> обучаемых и создаются необходимые условия для</w:t>
      </w:r>
      <w:r w:rsidR="003F3B65" w:rsidRPr="00BD795D">
        <w:rPr>
          <w:rFonts w:ascii="Times New Roman" w:hAnsi="Times New Roman" w:cs="Times New Roman"/>
          <w:sz w:val="28"/>
          <w:szCs w:val="28"/>
        </w:rPr>
        <w:t xml:space="preserve"> </w:t>
      </w:r>
      <w:r w:rsidRPr="00BD795D">
        <w:rPr>
          <w:rFonts w:ascii="Times New Roman" w:hAnsi="Times New Roman" w:cs="Times New Roman"/>
          <w:sz w:val="28"/>
          <w:szCs w:val="28"/>
        </w:rPr>
        <w:t>развития их индивидуальных способностей.</w:t>
      </w:r>
    </w:p>
    <w:p w:rsidR="005805AE" w:rsidRPr="00BD795D" w:rsidRDefault="005805AE" w:rsidP="00BD795D">
      <w:pPr>
        <w:pStyle w:val="a3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Технология индивидуализации обучения</w:t>
      </w:r>
    </w:p>
    <w:p w:rsidR="005805AE" w:rsidRDefault="005805AE" w:rsidP="00BD795D">
      <w:pPr>
        <w:pStyle w:val="a3"/>
        <w:numPr>
          <w:ilvl w:val="0"/>
          <w:numId w:val="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BD795D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технологии.</w:t>
      </w:r>
    </w:p>
    <w:p w:rsidR="00B43D4F" w:rsidRPr="00B43D4F" w:rsidRDefault="00B43D4F" w:rsidP="00B43D4F">
      <w:pPr>
        <w:pStyle w:val="a3"/>
        <w:spacing w:after="0"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D4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F3B65" w:rsidRPr="00BD795D" w:rsidRDefault="003F3B65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3B65" w:rsidRPr="00BD795D" w:rsidRDefault="003F3B65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3F3B65" w:rsidRPr="00BD795D" w:rsidRDefault="003F3B65" w:rsidP="00BD795D">
      <w:pPr>
        <w:spacing w:after="0"/>
        <w:rPr>
          <w:rFonts w:ascii="Times New Roman" w:hAnsi="Times New Roman" w:cs="Times New Roman"/>
        </w:rPr>
      </w:pPr>
      <w:r w:rsidRPr="00BD795D">
        <w:rPr>
          <w:rFonts w:ascii="Times New Roman" w:hAnsi="Times New Roman" w:cs="Times New Roman"/>
        </w:rPr>
        <w:br w:type="page"/>
      </w:r>
    </w:p>
    <w:p w:rsidR="003F3B65" w:rsidRPr="00BD795D" w:rsidRDefault="003F3B65" w:rsidP="00BD795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  <w:sectPr w:rsidR="003F3B65" w:rsidRPr="00BD795D" w:rsidSect="005805A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3B65" w:rsidRPr="00BD795D" w:rsidRDefault="003F3B65" w:rsidP="00BD795D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1216"/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52"/>
        <w:gridCol w:w="1702"/>
        <w:gridCol w:w="675"/>
        <w:gridCol w:w="1026"/>
        <w:gridCol w:w="1700"/>
        <w:gridCol w:w="1983"/>
        <w:gridCol w:w="1840"/>
        <w:gridCol w:w="2270"/>
        <w:gridCol w:w="1561"/>
        <w:gridCol w:w="17"/>
        <w:gridCol w:w="1408"/>
        <w:gridCol w:w="10"/>
        <w:gridCol w:w="54"/>
      </w:tblGrid>
      <w:tr w:rsidR="00397335" w:rsidRPr="00BD795D" w:rsidTr="00A31C3A">
        <w:trPr>
          <w:gridAfter w:val="1"/>
          <w:wAfter w:w="54" w:type="dxa"/>
          <w:trHeight w:val="271"/>
        </w:trPr>
        <w:tc>
          <w:tcPr>
            <w:tcW w:w="818" w:type="dxa"/>
            <w:vMerge w:val="restart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52" w:type="dxa"/>
            <w:vMerge w:val="restart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</w:tcPr>
          <w:p w:rsidR="00397335" w:rsidRPr="00BD795D" w:rsidRDefault="003E565F" w:rsidP="00A31C3A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  <w:p w:rsidR="00397335" w:rsidRPr="00BD795D" w:rsidRDefault="00397335" w:rsidP="00A31C3A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vMerge w:val="restart"/>
            <w:textDirection w:val="btLr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  <w:tc>
          <w:tcPr>
            <w:tcW w:w="1026" w:type="dxa"/>
            <w:vMerge w:val="restart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Тип урока</w:t>
            </w:r>
          </w:p>
        </w:tc>
        <w:tc>
          <w:tcPr>
            <w:tcW w:w="9371" w:type="dxa"/>
            <w:gridSpan w:val="6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Требования к уровню подготовки учащихся</w:t>
            </w:r>
          </w:p>
          <w:p w:rsidR="00397335" w:rsidRPr="00BD795D" w:rsidRDefault="00397335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397335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Техноло</w:t>
            </w:r>
            <w:r w:rsidR="003E565F" w:rsidRPr="00BD795D">
              <w:rPr>
                <w:rFonts w:ascii="Times New Roman" w:eastAsia="Times New Roman" w:hAnsi="Times New Roman" w:cs="Times New Roman"/>
                <w:lang w:eastAsia="ru-RU"/>
              </w:rPr>
              <w:t>гии</w:t>
            </w:r>
          </w:p>
        </w:tc>
      </w:tr>
      <w:tr w:rsidR="003E565F" w:rsidRPr="00BD795D" w:rsidTr="00A31C3A">
        <w:trPr>
          <w:gridAfter w:val="2"/>
          <w:wAfter w:w="64" w:type="dxa"/>
          <w:trHeight w:val="79"/>
        </w:trPr>
        <w:tc>
          <w:tcPr>
            <w:tcW w:w="818" w:type="dxa"/>
            <w:vMerge/>
          </w:tcPr>
          <w:p w:rsidR="00397335" w:rsidRPr="00BD795D" w:rsidRDefault="00397335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  <w:vMerge/>
          </w:tcPr>
          <w:p w:rsidR="00397335" w:rsidRPr="00BD795D" w:rsidRDefault="00397335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vMerge/>
          </w:tcPr>
          <w:p w:rsidR="00397335" w:rsidRPr="00BD795D" w:rsidRDefault="00397335" w:rsidP="00A31C3A">
            <w:pPr>
              <w:tabs>
                <w:tab w:val="left" w:pos="4500"/>
                <w:tab w:val="left" w:pos="5472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vMerge/>
            <w:textDirection w:val="btLr"/>
          </w:tcPr>
          <w:p w:rsidR="00397335" w:rsidRPr="00BD795D" w:rsidRDefault="00397335" w:rsidP="00A31C3A">
            <w:pPr>
              <w:tabs>
                <w:tab w:val="left" w:pos="4500"/>
                <w:tab w:val="left" w:pos="7230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vMerge/>
          </w:tcPr>
          <w:p w:rsidR="00397335" w:rsidRPr="00BD795D" w:rsidRDefault="00397335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Предметные</w:t>
            </w:r>
          </w:p>
        </w:tc>
        <w:tc>
          <w:tcPr>
            <w:tcW w:w="1983" w:type="dxa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Познаватель-ные</w:t>
            </w:r>
            <w:proofErr w:type="spellEnd"/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  <w:proofErr w:type="spellEnd"/>
          </w:p>
        </w:tc>
        <w:tc>
          <w:tcPr>
            <w:tcW w:w="1840" w:type="dxa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Регулятивные </w:t>
            </w:r>
            <w:proofErr w:type="spell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  <w:proofErr w:type="spellEnd"/>
          </w:p>
        </w:tc>
        <w:tc>
          <w:tcPr>
            <w:tcW w:w="2270" w:type="dxa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Коммуникативные </w:t>
            </w:r>
            <w:proofErr w:type="spell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  <w:proofErr w:type="spellEnd"/>
          </w:p>
        </w:tc>
        <w:tc>
          <w:tcPr>
            <w:tcW w:w="1561" w:type="dxa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434D5A">
              <w:rPr>
                <w:rFonts w:ascii="Times New Roman" w:eastAsia="Times New Roman" w:hAnsi="Times New Roman" w:cs="Times New Roman"/>
                <w:lang w:eastAsia="ru-RU"/>
              </w:rPr>
              <w:t>ичност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ные </w:t>
            </w:r>
            <w:proofErr w:type="spell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  <w:proofErr w:type="spellEnd"/>
          </w:p>
        </w:tc>
        <w:tc>
          <w:tcPr>
            <w:tcW w:w="1425" w:type="dxa"/>
            <w:gridSpan w:val="2"/>
          </w:tcPr>
          <w:p w:rsidR="00397335" w:rsidRPr="00BD795D" w:rsidRDefault="00397335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7335" w:rsidRPr="00BD795D" w:rsidTr="00A31C3A">
        <w:trPr>
          <w:trHeight w:val="79"/>
        </w:trPr>
        <w:tc>
          <w:tcPr>
            <w:tcW w:w="15516" w:type="dxa"/>
            <w:gridSpan w:val="14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Введение (1 ч.)</w:t>
            </w:r>
          </w:p>
        </w:tc>
      </w:tr>
      <w:tr w:rsidR="003E565F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397335" w:rsidRPr="00BD795D" w:rsidRDefault="00397335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2" w:type="dxa"/>
          </w:tcPr>
          <w:p w:rsidR="00397335" w:rsidRPr="00BD795D" w:rsidRDefault="003E565F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Введение в предмет</w:t>
            </w:r>
          </w:p>
        </w:tc>
        <w:tc>
          <w:tcPr>
            <w:tcW w:w="675" w:type="dxa"/>
          </w:tcPr>
          <w:p w:rsidR="00397335" w:rsidRPr="00BD795D" w:rsidRDefault="003E565F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397335" w:rsidRPr="00BD795D" w:rsidRDefault="003E565F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95D">
              <w:rPr>
                <w:rStyle w:val="a4"/>
                <w:rFonts w:ascii="Times New Roman" w:hAnsi="Times New Roman" w:cs="Times New Roman"/>
                <w:b w:val="0"/>
              </w:rPr>
              <w:t>Урок «открытия» нового знания</w:t>
            </w:r>
          </w:p>
        </w:tc>
        <w:tc>
          <w:tcPr>
            <w:tcW w:w="1700" w:type="dxa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</w:p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Стартовой </w:t>
            </w:r>
          </w:p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Мотивации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Обучению.</w:t>
            </w:r>
          </w:p>
        </w:tc>
        <w:tc>
          <w:tcPr>
            <w:tcW w:w="1983" w:type="dxa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искать и выделять необходимую информацию из учебника, определять понятия, создавать обобщения.</w:t>
            </w:r>
          </w:p>
        </w:tc>
        <w:tc>
          <w:tcPr>
            <w:tcW w:w="1840" w:type="dxa"/>
          </w:tcPr>
          <w:p w:rsidR="003E565F" w:rsidRPr="00BD795D" w:rsidRDefault="003E565F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Осознают качество и уровень усвоения. </w:t>
            </w:r>
          </w:p>
          <w:p w:rsidR="00397335" w:rsidRPr="00BD795D" w:rsidRDefault="00397335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ставить вопросы и обращаться за помощью к учебной литературе</w:t>
            </w:r>
          </w:p>
        </w:tc>
        <w:tc>
          <w:tcPr>
            <w:tcW w:w="1561" w:type="dxa"/>
          </w:tcPr>
          <w:p w:rsidR="00397335" w:rsidRPr="00BD795D" w:rsidRDefault="003E565F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Освоение </w:t>
            </w:r>
          </w:p>
          <w:p w:rsidR="00397335" w:rsidRPr="00BD795D" w:rsidRDefault="003E565F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Личностного </w:t>
            </w:r>
          </w:p>
          <w:p w:rsidR="00397335" w:rsidRPr="00BD795D" w:rsidRDefault="003E565F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Смысла </w:t>
            </w:r>
          </w:p>
          <w:p w:rsidR="00397335" w:rsidRPr="00BD795D" w:rsidRDefault="003E565F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Учения, </w:t>
            </w:r>
          </w:p>
          <w:p w:rsidR="00397335" w:rsidRPr="00BD795D" w:rsidRDefault="003E565F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Желания </w:t>
            </w:r>
          </w:p>
          <w:p w:rsidR="00397335" w:rsidRPr="00BD795D" w:rsidRDefault="003E565F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Учиться.</w:t>
            </w:r>
          </w:p>
        </w:tc>
        <w:tc>
          <w:tcPr>
            <w:tcW w:w="1425" w:type="dxa"/>
            <w:gridSpan w:val="2"/>
          </w:tcPr>
          <w:p w:rsidR="00397335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95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BD795D">
              <w:rPr>
                <w:rFonts w:ascii="Times New Roman" w:hAnsi="Times New Roman" w:cs="Times New Roman"/>
              </w:rPr>
              <w:t>, дифференцированного подхода, икт</w:t>
            </w:r>
          </w:p>
        </w:tc>
      </w:tr>
      <w:tr w:rsidR="003E565F" w:rsidRPr="00BD795D" w:rsidTr="00A31C3A">
        <w:trPr>
          <w:gridAfter w:val="2"/>
          <w:wAfter w:w="64" w:type="dxa"/>
          <w:trHeight w:val="280"/>
        </w:trPr>
        <w:tc>
          <w:tcPr>
            <w:tcW w:w="15452" w:type="dxa"/>
            <w:gridSpan w:val="12"/>
          </w:tcPr>
          <w:p w:rsidR="003E565F" w:rsidRPr="00BD795D" w:rsidRDefault="003E565F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«Об исчезнувшем городе, речном божестве и чемодане» </w:t>
            </w:r>
            <w:r w:rsidR="009B2630" w:rsidRPr="00BD795D">
              <w:rPr>
                <w:rFonts w:ascii="Times New Roman" w:eastAsia="Times New Roman" w:hAnsi="Times New Roman" w:cs="Times New Roman"/>
                <w:lang w:eastAsia="ru-RU"/>
              </w:rPr>
              <w:t>М. А. О</w:t>
            </w:r>
            <w:r w:rsidR="00A31C3A">
              <w:rPr>
                <w:rFonts w:ascii="Times New Roman" w:eastAsia="Times New Roman" w:hAnsi="Times New Roman" w:cs="Times New Roman"/>
                <w:lang w:eastAsia="ru-RU"/>
              </w:rPr>
              <w:t>соргин  (5 часов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A31C3A" w:rsidRPr="00BD795D" w:rsidTr="00A31C3A">
        <w:trPr>
          <w:gridAfter w:val="2"/>
          <w:wAfter w:w="64" w:type="dxa"/>
          <w:trHeight w:val="2277"/>
        </w:trPr>
        <w:tc>
          <w:tcPr>
            <w:tcW w:w="818" w:type="dxa"/>
          </w:tcPr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2" w:type="dxa"/>
          </w:tcPr>
          <w:p w:rsidR="00A31C3A" w:rsidRPr="00BD795D" w:rsidRDefault="00A31C3A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М.А</w:t>
            </w:r>
            <w:r w:rsidR="00434D5A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соргин. Детство и юность</w:t>
            </w:r>
          </w:p>
        </w:tc>
        <w:tc>
          <w:tcPr>
            <w:tcW w:w="675" w:type="dxa"/>
          </w:tcPr>
          <w:p w:rsidR="00A31C3A" w:rsidRPr="00BD795D" w:rsidRDefault="00A31C3A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A31C3A" w:rsidRPr="00BD795D" w:rsidRDefault="00A31C3A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95D">
              <w:rPr>
                <w:rStyle w:val="a4"/>
                <w:rFonts w:ascii="Times New Roman" w:hAnsi="Times New Roman" w:cs="Times New Roman"/>
                <w:b w:val="0"/>
              </w:rPr>
              <w:t>Урок «открытия» нового знания</w:t>
            </w:r>
          </w:p>
        </w:tc>
        <w:tc>
          <w:tcPr>
            <w:tcW w:w="1700" w:type="dxa"/>
          </w:tcPr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разных способов и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форм действия</w:t>
            </w:r>
          </w:p>
        </w:tc>
        <w:tc>
          <w:tcPr>
            <w:tcW w:w="1983" w:type="dxa"/>
          </w:tcPr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Выделять и формулировать познавательную цель</w:t>
            </w:r>
          </w:p>
        </w:tc>
        <w:tc>
          <w:tcPr>
            <w:tcW w:w="1840" w:type="dxa"/>
          </w:tcPr>
          <w:p w:rsidR="00A31C3A" w:rsidRPr="00BD795D" w:rsidRDefault="00A31C3A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оценивать и формулировать то, что уже усвоено</w:t>
            </w:r>
          </w:p>
        </w:tc>
        <w:tc>
          <w:tcPr>
            <w:tcW w:w="2270" w:type="dxa"/>
          </w:tcPr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Устанавливают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Рабочие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Отношения, учатся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Сотрудничать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Знание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принципов и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правил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1C3A" w:rsidRPr="00BD795D" w:rsidRDefault="00A31C3A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природе.</w:t>
            </w:r>
          </w:p>
        </w:tc>
        <w:tc>
          <w:tcPr>
            <w:tcW w:w="1425" w:type="dxa"/>
            <w:gridSpan w:val="2"/>
          </w:tcPr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795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BD795D">
              <w:rPr>
                <w:rFonts w:ascii="Times New Roman" w:hAnsi="Times New Roman" w:cs="Times New Roman"/>
              </w:rPr>
              <w:t xml:space="preserve">, личностно </w:t>
            </w:r>
            <w:proofErr w:type="gramStart"/>
            <w:r w:rsidRPr="00BD795D">
              <w:rPr>
                <w:rFonts w:ascii="Times New Roman" w:hAnsi="Times New Roman" w:cs="Times New Roman"/>
              </w:rPr>
              <w:t>ориентированного</w:t>
            </w:r>
            <w:proofErr w:type="gramEnd"/>
            <w:r w:rsidRPr="00BD795D">
              <w:rPr>
                <w:rFonts w:ascii="Times New Roman" w:hAnsi="Times New Roman" w:cs="Times New Roman"/>
              </w:rPr>
              <w:t>, ИКТ, развитие творческих способностей</w:t>
            </w:r>
          </w:p>
        </w:tc>
      </w:tr>
      <w:tr w:rsidR="00A31C3A" w:rsidRPr="00BD795D" w:rsidTr="00A31C3A">
        <w:trPr>
          <w:gridAfter w:val="2"/>
          <w:wAfter w:w="64" w:type="dxa"/>
          <w:trHeight w:val="3672"/>
        </w:trPr>
        <w:tc>
          <w:tcPr>
            <w:tcW w:w="818" w:type="dxa"/>
          </w:tcPr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2" w:type="dxa"/>
          </w:tcPr>
          <w:p w:rsidR="00A31C3A" w:rsidRPr="00BD795D" w:rsidRDefault="00A31C3A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Творческая биография М.А.О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соргина</w:t>
            </w:r>
          </w:p>
          <w:p w:rsidR="00A31C3A" w:rsidRPr="00BD795D" w:rsidRDefault="00A31C3A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 пермского края в творчестве М.А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. Осоргина</w:t>
            </w:r>
          </w:p>
        </w:tc>
        <w:tc>
          <w:tcPr>
            <w:tcW w:w="675" w:type="dxa"/>
          </w:tcPr>
          <w:p w:rsidR="00A31C3A" w:rsidRPr="00BD795D" w:rsidRDefault="00A31C3A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A31C3A" w:rsidRPr="00BD795D" w:rsidRDefault="00A31C3A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95D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BD795D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BD795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700" w:type="dxa"/>
          </w:tcPr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Беседа, работа с учебником, разработка маршрута экскурсии по родному городу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разных способов и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форм действия</w:t>
            </w:r>
          </w:p>
        </w:tc>
        <w:tc>
          <w:tcPr>
            <w:tcW w:w="1983" w:type="dxa"/>
          </w:tcPr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Осознанно и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произвольно строят речевые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высказывания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устной и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письменной форме.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синтезировать полученную информацию для составления ответа (текст)</w:t>
            </w:r>
          </w:p>
        </w:tc>
        <w:tc>
          <w:tcPr>
            <w:tcW w:w="1840" w:type="dxa"/>
          </w:tcPr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Осознают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и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усвоения,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корректируют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свою работу.</w:t>
            </w:r>
          </w:p>
          <w:p w:rsidR="00A31C3A" w:rsidRPr="00BD795D" w:rsidRDefault="00A31C3A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определять меры усвоения изученного материала</w:t>
            </w:r>
          </w:p>
        </w:tc>
        <w:tc>
          <w:tcPr>
            <w:tcW w:w="2270" w:type="dxa"/>
          </w:tcPr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моделировать монологическое высказывание, аргументировать свою позицию.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адает вопросы, слушает, отвечает на вопросы других; формулирует собственные мысли, высказывает и обосновывает свою точку зрения</w:t>
            </w:r>
          </w:p>
        </w:tc>
        <w:tc>
          <w:tcPr>
            <w:tcW w:w="1561" w:type="dxa"/>
          </w:tcPr>
          <w:p w:rsidR="00A31C3A" w:rsidRPr="00BD795D" w:rsidRDefault="00A31C3A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исследования текста с опорой не только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A31C3A" w:rsidRPr="00BD795D" w:rsidRDefault="00A31C3A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Позитивная </w:t>
            </w:r>
          </w:p>
          <w:p w:rsidR="00A31C3A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моральная </w:t>
            </w:r>
          </w:p>
          <w:p w:rsidR="00A31C3A" w:rsidRPr="00BD795D" w:rsidRDefault="00A31C3A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25" w:type="dxa"/>
            <w:gridSpan w:val="2"/>
          </w:tcPr>
          <w:p w:rsidR="00A31C3A" w:rsidRDefault="00A31C3A" w:rsidP="00A31C3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D795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BD795D">
              <w:rPr>
                <w:rFonts w:ascii="Times New Roman" w:hAnsi="Times New Roman" w:cs="Times New Roman"/>
              </w:rPr>
              <w:t>, дифференцированного подхода, икт</w:t>
            </w:r>
          </w:p>
          <w:p w:rsidR="00A31C3A" w:rsidRPr="00BD795D" w:rsidRDefault="00A31C3A" w:rsidP="00A31C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53E66" w:rsidRPr="00BD795D" w:rsidTr="00A31C3A">
        <w:trPr>
          <w:gridAfter w:val="2"/>
          <w:wAfter w:w="64" w:type="dxa"/>
          <w:trHeight w:val="280"/>
        </w:trPr>
        <w:tc>
          <w:tcPr>
            <w:tcW w:w="15452" w:type="dxa"/>
            <w:gridSpan w:val="12"/>
          </w:tcPr>
          <w:p w:rsidR="00453E66" w:rsidRPr="00BD795D" w:rsidRDefault="00453E66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«О птичьих гнездах, авиаторах и эликсире молодости» Василий Каменский (3 часа).</w:t>
            </w:r>
          </w:p>
        </w:tc>
      </w:tr>
      <w:tr w:rsidR="004A7144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4A7144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2" w:type="dxa"/>
          </w:tcPr>
          <w:p w:rsidR="004A7144" w:rsidRPr="00BD795D" w:rsidRDefault="004A714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Расследование первое: птенец в гнезде</w:t>
            </w:r>
          </w:p>
        </w:tc>
        <w:tc>
          <w:tcPr>
            <w:tcW w:w="675" w:type="dxa"/>
          </w:tcPr>
          <w:p w:rsidR="004A7144" w:rsidRPr="00BD795D" w:rsidRDefault="004A7144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4A7144" w:rsidRPr="00BD795D" w:rsidRDefault="004A714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95D">
              <w:rPr>
                <w:rStyle w:val="a4"/>
                <w:rFonts w:ascii="Times New Roman" w:hAnsi="Times New Roman" w:cs="Times New Roman"/>
                <w:b w:val="0"/>
              </w:rPr>
              <w:t>Урок «открытия» нового знания</w:t>
            </w:r>
          </w:p>
        </w:tc>
        <w:tc>
          <w:tcPr>
            <w:tcW w:w="1700" w:type="dxa"/>
          </w:tcPr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творчеством </w:t>
            </w:r>
          </w:p>
          <w:p w:rsidR="004A714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писателя.</w:t>
            </w:r>
          </w:p>
        </w:tc>
        <w:tc>
          <w:tcPr>
            <w:tcW w:w="1983" w:type="dxa"/>
          </w:tcPr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синтезировать полученную информацию для составления ответа (текст)</w:t>
            </w:r>
          </w:p>
        </w:tc>
        <w:tc>
          <w:tcPr>
            <w:tcW w:w="1840" w:type="dxa"/>
          </w:tcPr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Ставят учебную </w:t>
            </w:r>
          </w:p>
          <w:p w:rsidR="004A7144" w:rsidRPr="00BD795D" w:rsidRDefault="004A714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задачу</w:t>
            </w:r>
          </w:p>
        </w:tc>
        <w:tc>
          <w:tcPr>
            <w:tcW w:w="2270" w:type="dxa"/>
          </w:tcPr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делать анализ текста, используя изученную терминологию и</w:t>
            </w:r>
          </w:p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полученные знания</w:t>
            </w:r>
          </w:p>
        </w:tc>
        <w:tc>
          <w:tcPr>
            <w:tcW w:w="1561" w:type="dxa"/>
          </w:tcPr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Любовь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родной </w:t>
            </w:r>
          </w:p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природе. </w:t>
            </w:r>
          </w:p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Чувство </w:t>
            </w:r>
          </w:p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гордости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7144" w:rsidRPr="00BD795D" w:rsidRDefault="004A714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свою страну</w:t>
            </w:r>
          </w:p>
        </w:tc>
        <w:tc>
          <w:tcPr>
            <w:tcW w:w="1425" w:type="dxa"/>
            <w:gridSpan w:val="2"/>
            <w:vMerge w:val="restart"/>
          </w:tcPr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BD795D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BD795D">
              <w:rPr>
                <w:rFonts w:ascii="Times New Roman" w:hAnsi="Times New Roman" w:cs="Times New Roman"/>
              </w:rPr>
              <w:t>, дифференцированного подхода, проблемного обучения, ИКТ, педагогика сотрудничества, проектной деятельности, формирования умственных действий, «критического» мышления</w:t>
            </w:r>
            <w:proofErr w:type="gramEnd"/>
          </w:p>
        </w:tc>
      </w:tr>
      <w:tr w:rsidR="004A7144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4A7144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2" w:type="dxa"/>
          </w:tcPr>
          <w:p w:rsidR="004A7144" w:rsidRPr="00BD795D" w:rsidRDefault="004A714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Расследование второе: певчая птица – обретение голоса</w:t>
            </w:r>
          </w:p>
        </w:tc>
        <w:tc>
          <w:tcPr>
            <w:tcW w:w="675" w:type="dxa"/>
          </w:tcPr>
          <w:p w:rsidR="004A7144" w:rsidRPr="00BD795D" w:rsidRDefault="004A7144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4A7144" w:rsidRPr="00BD795D" w:rsidRDefault="004A7144" w:rsidP="00A31C3A">
            <w:pPr>
              <w:spacing w:after="0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BD795D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BD795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700" w:type="dxa"/>
          </w:tcPr>
          <w:p w:rsidR="00C40364" w:rsidRPr="00BD795D" w:rsidRDefault="00C4036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исследования текста с опорой не только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4A714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</w:p>
        </w:tc>
        <w:tc>
          <w:tcPr>
            <w:tcW w:w="1983" w:type="dxa"/>
          </w:tcPr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  <w:tc>
          <w:tcPr>
            <w:tcW w:w="1840" w:type="dxa"/>
          </w:tcPr>
          <w:p w:rsidR="004A7144" w:rsidRPr="00BD795D" w:rsidRDefault="004A714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уметь определять меры усвоения изученного материала </w:t>
            </w:r>
          </w:p>
        </w:tc>
        <w:tc>
          <w:tcPr>
            <w:tcW w:w="2270" w:type="dxa"/>
          </w:tcPr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Обмениваются </w:t>
            </w:r>
          </w:p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знаниями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между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членами группы </w:t>
            </w:r>
          </w:p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Оптимизм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восприятии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A7144" w:rsidRPr="00BD795D" w:rsidRDefault="00C4036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мира.</w:t>
            </w:r>
          </w:p>
        </w:tc>
        <w:tc>
          <w:tcPr>
            <w:tcW w:w="1425" w:type="dxa"/>
            <w:gridSpan w:val="2"/>
            <w:vMerge/>
          </w:tcPr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7144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4A7144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2" w:type="dxa"/>
          </w:tcPr>
          <w:p w:rsidR="004A7144" w:rsidRPr="00BD795D" w:rsidRDefault="004A714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Расследование третье: «</w:t>
            </w:r>
            <w:proofErr w:type="spell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крыловейность</w:t>
            </w:r>
            <w:proofErr w:type="spell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», поэт – перелетная птица</w:t>
            </w:r>
          </w:p>
        </w:tc>
        <w:tc>
          <w:tcPr>
            <w:tcW w:w="675" w:type="dxa"/>
          </w:tcPr>
          <w:p w:rsidR="004A7144" w:rsidRPr="00BD795D" w:rsidRDefault="004A7144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4A7144" w:rsidRPr="00BD795D" w:rsidRDefault="004A7144" w:rsidP="00A31C3A">
            <w:pPr>
              <w:spacing w:after="0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BD795D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BD795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700" w:type="dxa"/>
          </w:tcPr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образа. </w:t>
            </w:r>
          </w:p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</w:t>
            </w:r>
          </w:p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 </w:t>
            </w:r>
          </w:p>
          <w:p w:rsidR="004A714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изученного.</w:t>
            </w:r>
          </w:p>
        </w:tc>
        <w:tc>
          <w:tcPr>
            <w:tcW w:w="1983" w:type="dxa"/>
          </w:tcPr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Устанавливают </w:t>
            </w:r>
          </w:p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причинно-следственные связи. </w:t>
            </w:r>
          </w:p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</w:tcPr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Составляют план и </w:t>
            </w:r>
          </w:p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 действий. </w:t>
            </w:r>
          </w:p>
          <w:p w:rsidR="004A7144" w:rsidRPr="00BD795D" w:rsidRDefault="004A714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</w:tcPr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делать анализ текста, используя изученную терминологию и</w:t>
            </w:r>
          </w:p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полученные знания</w:t>
            </w:r>
          </w:p>
        </w:tc>
        <w:tc>
          <w:tcPr>
            <w:tcW w:w="1561" w:type="dxa"/>
          </w:tcPr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Уважение </w:t>
            </w:r>
          </w:p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истории, </w:t>
            </w:r>
          </w:p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культурных и </w:t>
            </w:r>
          </w:p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исторических </w:t>
            </w:r>
          </w:p>
          <w:p w:rsidR="004A7144" w:rsidRPr="00BD795D" w:rsidRDefault="00C4036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памятников.</w:t>
            </w:r>
          </w:p>
        </w:tc>
        <w:tc>
          <w:tcPr>
            <w:tcW w:w="1425" w:type="dxa"/>
            <w:gridSpan w:val="2"/>
            <w:vMerge/>
          </w:tcPr>
          <w:p w:rsidR="004A7144" w:rsidRPr="00BD795D" w:rsidRDefault="004A714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364" w:rsidRPr="00BD795D" w:rsidTr="00A31C3A">
        <w:trPr>
          <w:gridAfter w:val="2"/>
          <w:wAfter w:w="64" w:type="dxa"/>
          <w:trHeight w:val="280"/>
        </w:trPr>
        <w:tc>
          <w:tcPr>
            <w:tcW w:w="15452" w:type="dxa"/>
            <w:gridSpan w:val="12"/>
          </w:tcPr>
          <w:p w:rsidR="00C40364" w:rsidRPr="00BD795D" w:rsidRDefault="00C4036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«О невидимом оружии, сыре – боре, </w:t>
            </w:r>
            <w:proofErr w:type="spell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Ho</w:t>
            </w:r>
            <w:r w:rsidR="00434D5A">
              <w:rPr>
                <w:rFonts w:ascii="Times New Roman" w:eastAsia="Times New Roman" w:hAnsi="Times New Roman" w:cs="Times New Roman"/>
                <w:lang w:eastAsia="ru-RU"/>
              </w:rPr>
              <w:t>mo</w:t>
            </w:r>
            <w:proofErr w:type="spellEnd"/>
            <w:r w:rsidR="00434D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34D5A">
              <w:rPr>
                <w:rFonts w:ascii="Times New Roman" w:eastAsia="Times New Roman" w:hAnsi="Times New Roman" w:cs="Times New Roman"/>
                <w:lang w:eastAsia="ru-RU"/>
              </w:rPr>
              <w:t>humanitas</w:t>
            </w:r>
            <w:proofErr w:type="spellEnd"/>
            <w:r w:rsidR="00434D5A">
              <w:rPr>
                <w:rFonts w:ascii="Times New Roman" w:eastAsia="Times New Roman" w:hAnsi="Times New Roman" w:cs="Times New Roman"/>
                <w:lang w:eastAsia="ru-RU"/>
              </w:rPr>
              <w:t>. Аркадий Гайдар. (4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часа).</w:t>
            </w:r>
          </w:p>
        </w:tc>
      </w:tr>
      <w:tr w:rsidR="0042643E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42643E" w:rsidRPr="00BD795D" w:rsidRDefault="00B1004B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2" w:type="dxa"/>
          </w:tcPr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Пермский период в биографии А.Гайдара</w:t>
            </w:r>
          </w:p>
        </w:tc>
        <w:tc>
          <w:tcPr>
            <w:tcW w:w="675" w:type="dxa"/>
          </w:tcPr>
          <w:p w:rsidR="0042643E" w:rsidRPr="00BD795D" w:rsidRDefault="0042643E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9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700" w:type="dxa"/>
          </w:tcPr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исследования текста с опорой не только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</w:p>
        </w:tc>
        <w:tc>
          <w:tcPr>
            <w:tcW w:w="1983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  <w:tc>
          <w:tcPr>
            <w:tcW w:w="1840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Составляют план и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 действий. </w:t>
            </w:r>
          </w:p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делать анализ текста, используя изученную терминологию и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полученные знания</w:t>
            </w:r>
          </w:p>
        </w:tc>
        <w:tc>
          <w:tcPr>
            <w:tcW w:w="1561" w:type="dxa"/>
          </w:tcPr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Уважение </w:t>
            </w:r>
          </w:p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истории, </w:t>
            </w:r>
          </w:p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культурных и </w:t>
            </w:r>
          </w:p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исторических </w:t>
            </w:r>
          </w:p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памятников</w:t>
            </w:r>
          </w:p>
        </w:tc>
        <w:tc>
          <w:tcPr>
            <w:tcW w:w="1425" w:type="dxa"/>
            <w:gridSpan w:val="2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43E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42643E" w:rsidRPr="00BD795D" w:rsidRDefault="00B1004B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2" w:type="dxa"/>
          </w:tcPr>
          <w:p w:rsidR="0042643E" w:rsidRPr="00BD795D" w:rsidRDefault="0042643E" w:rsidP="00B10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Расследование </w:t>
            </w:r>
            <w:r w:rsidR="00B1004B">
              <w:rPr>
                <w:rFonts w:ascii="Times New Roman" w:eastAsia="Times New Roman" w:hAnsi="Times New Roman" w:cs="Times New Roman"/>
                <w:lang w:eastAsia="ru-RU"/>
              </w:rPr>
              <w:t>пе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B1004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ое: невидимое оружие</w:t>
            </w:r>
          </w:p>
        </w:tc>
        <w:tc>
          <w:tcPr>
            <w:tcW w:w="675" w:type="dxa"/>
          </w:tcPr>
          <w:p w:rsidR="0042643E" w:rsidRPr="00BD795D" w:rsidRDefault="0042643E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9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700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Характеристика образа.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систематизация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изученного.</w:t>
            </w:r>
          </w:p>
        </w:tc>
        <w:tc>
          <w:tcPr>
            <w:tcW w:w="1983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Устанавливают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причинно-следственные связи.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Составляют план и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 действий. </w:t>
            </w:r>
          </w:p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Обмениваются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знаниями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между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членами группы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Оптимизм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восприятии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мира.</w:t>
            </w:r>
          </w:p>
        </w:tc>
        <w:tc>
          <w:tcPr>
            <w:tcW w:w="1425" w:type="dxa"/>
            <w:gridSpan w:val="2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43E" w:rsidRPr="00BD795D" w:rsidTr="00A31C3A">
        <w:trPr>
          <w:gridAfter w:val="2"/>
          <w:wAfter w:w="64" w:type="dxa"/>
          <w:trHeight w:val="280"/>
        </w:trPr>
        <w:tc>
          <w:tcPr>
            <w:tcW w:w="15452" w:type="dxa"/>
            <w:gridSpan w:val="12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«О таинственном золоте, кораблекрушении </w:t>
            </w:r>
            <w:r w:rsidR="00B1004B">
              <w:rPr>
                <w:rFonts w:ascii="Times New Roman" w:eastAsia="Times New Roman" w:hAnsi="Times New Roman" w:cs="Times New Roman"/>
                <w:lang w:eastAsia="ru-RU"/>
              </w:rPr>
              <w:t xml:space="preserve">и пельменях» Александр Грин. </w:t>
            </w:r>
            <w:proofErr w:type="gramStart"/>
            <w:r w:rsidR="00B1004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B100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часа)</w:t>
            </w:r>
          </w:p>
        </w:tc>
      </w:tr>
      <w:tr w:rsidR="0042643E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42643E" w:rsidRPr="00BD795D" w:rsidRDefault="00B1004B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2" w:type="dxa"/>
          </w:tcPr>
          <w:p w:rsidR="0042643E" w:rsidRPr="00BD795D" w:rsidRDefault="00B1004B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Расследование втор</w:t>
            </w:r>
            <w:r w:rsidR="0042643E" w:rsidRPr="00BD795D">
              <w:rPr>
                <w:rFonts w:ascii="Times New Roman" w:eastAsia="Times New Roman" w:hAnsi="Times New Roman" w:cs="Times New Roman"/>
                <w:lang w:eastAsia="ru-RU"/>
              </w:rPr>
              <w:t>ое: зов моря</w:t>
            </w:r>
          </w:p>
        </w:tc>
        <w:tc>
          <w:tcPr>
            <w:tcW w:w="675" w:type="dxa"/>
          </w:tcPr>
          <w:p w:rsidR="0042643E" w:rsidRPr="00BD795D" w:rsidRDefault="008B1A84" w:rsidP="00A31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95D">
              <w:rPr>
                <w:rStyle w:val="a4"/>
                <w:rFonts w:ascii="Times New Roman" w:hAnsi="Times New Roman" w:cs="Times New Roman"/>
                <w:b w:val="0"/>
              </w:rPr>
              <w:t>Урок «открытия» нового знания</w:t>
            </w:r>
          </w:p>
        </w:tc>
        <w:tc>
          <w:tcPr>
            <w:tcW w:w="1700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творчеством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писателя.</w:t>
            </w:r>
          </w:p>
        </w:tc>
        <w:tc>
          <w:tcPr>
            <w:tcW w:w="1983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синтезировать полученную информацию для составления ответа (текст)</w:t>
            </w:r>
          </w:p>
        </w:tc>
        <w:tc>
          <w:tcPr>
            <w:tcW w:w="1840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Ставят учебную </w:t>
            </w:r>
          </w:p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задачу</w:t>
            </w:r>
          </w:p>
        </w:tc>
        <w:tc>
          <w:tcPr>
            <w:tcW w:w="2270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делать анализ текста, используя изученную терминологию и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полученные знания</w:t>
            </w:r>
          </w:p>
        </w:tc>
        <w:tc>
          <w:tcPr>
            <w:tcW w:w="1561" w:type="dxa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Любовь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родной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природе.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Чувство </w:t>
            </w:r>
          </w:p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гордости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2643E" w:rsidRPr="00BD795D" w:rsidRDefault="0042643E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свою страну</w:t>
            </w:r>
          </w:p>
        </w:tc>
        <w:tc>
          <w:tcPr>
            <w:tcW w:w="1425" w:type="dxa"/>
            <w:gridSpan w:val="2"/>
          </w:tcPr>
          <w:p w:rsidR="0042643E" w:rsidRPr="00BD795D" w:rsidRDefault="0042643E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A84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00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2" w:type="dxa"/>
          </w:tcPr>
          <w:p w:rsidR="008B1A84" w:rsidRPr="00BD795D" w:rsidRDefault="00B1004B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Расследование треть</w:t>
            </w:r>
            <w:r w:rsidR="008B1A84" w:rsidRPr="00BD795D">
              <w:rPr>
                <w:rFonts w:ascii="Times New Roman" w:eastAsia="Times New Roman" w:hAnsi="Times New Roman" w:cs="Times New Roman"/>
                <w:lang w:eastAsia="ru-RU"/>
              </w:rPr>
              <w:t>е: сказочни</w:t>
            </w:r>
            <w:r w:rsidR="00923ADF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75" w:type="dxa"/>
          </w:tcPr>
          <w:p w:rsidR="008B1A84" w:rsidRPr="00BD795D" w:rsidRDefault="008B1A84" w:rsidP="00A31C3A">
            <w:pPr>
              <w:spacing w:after="0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8B1A84" w:rsidRPr="00BD795D" w:rsidRDefault="008B1A84" w:rsidP="00A31C3A">
            <w:pPr>
              <w:spacing w:after="0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BD795D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BD795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700" w:type="dxa"/>
          </w:tcPr>
          <w:p w:rsidR="008B1A84" w:rsidRPr="00BD795D" w:rsidRDefault="008B1A8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исследования текста с опорой не только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</w:p>
        </w:tc>
        <w:tc>
          <w:tcPr>
            <w:tcW w:w="1983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  <w:tc>
          <w:tcPr>
            <w:tcW w:w="1840" w:type="dxa"/>
          </w:tcPr>
          <w:p w:rsidR="008B1A84" w:rsidRPr="00BD795D" w:rsidRDefault="008B1A8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уметь определять меры усвоения изученного материала </w:t>
            </w:r>
          </w:p>
        </w:tc>
        <w:tc>
          <w:tcPr>
            <w:tcW w:w="2270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Обмениваются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знаниями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между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членами группы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Оптимизм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восприятии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B1A84" w:rsidRPr="00BD795D" w:rsidRDefault="008B1A8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мира.</w:t>
            </w:r>
          </w:p>
        </w:tc>
        <w:tc>
          <w:tcPr>
            <w:tcW w:w="1425" w:type="dxa"/>
            <w:gridSpan w:val="2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643E" w:rsidRPr="00BD795D" w:rsidTr="00A31C3A">
        <w:trPr>
          <w:gridAfter w:val="2"/>
          <w:wAfter w:w="64" w:type="dxa"/>
          <w:trHeight w:val="280"/>
        </w:trPr>
        <w:tc>
          <w:tcPr>
            <w:tcW w:w="15452" w:type="dxa"/>
            <w:gridSpan w:val="12"/>
          </w:tcPr>
          <w:p w:rsidR="0042643E" w:rsidRPr="00BD795D" w:rsidRDefault="0042643E" w:rsidP="00B1004B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«О подземном мире, коварных хранителях и динамите» Павел Бажов. (</w:t>
            </w:r>
            <w:r w:rsidR="00B1004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B1A84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00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2" w:type="dxa"/>
          </w:tcPr>
          <w:p w:rsidR="008B1A84" w:rsidRPr="00BD795D" w:rsidRDefault="008B1A8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Павел Бажов: испытание умом</w:t>
            </w:r>
          </w:p>
        </w:tc>
        <w:tc>
          <w:tcPr>
            <w:tcW w:w="675" w:type="dxa"/>
          </w:tcPr>
          <w:p w:rsidR="008B1A84" w:rsidRPr="00BD795D" w:rsidRDefault="008B1A84" w:rsidP="00A31C3A">
            <w:pPr>
              <w:spacing w:after="0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8B1A84" w:rsidRPr="00BD795D" w:rsidRDefault="008B1A8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95D">
              <w:rPr>
                <w:rStyle w:val="a4"/>
                <w:rFonts w:ascii="Times New Roman" w:hAnsi="Times New Roman" w:cs="Times New Roman"/>
                <w:b w:val="0"/>
              </w:rPr>
              <w:t>Урок «открытия» нового знания</w:t>
            </w:r>
          </w:p>
        </w:tc>
        <w:tc>
          <w:tcPr>
            <w:tcW w:w="1700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творчеством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писателя.</w:t>
            </w:r>
          </w:p>
        </w:tc>
        <w:tc>
          <w:tcPr>
            <w:tcW w:w="1983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Выделять и формулировать познавательную цель</w:t>
            </w:r>
          </w:p>
        </w:tc>
        <w:tc>
          <w:tcPr>
            <w:tcW w:w="1840" w:type="dxa"/>
          </w:tcPr>
          <w:p w:rsidR="008B1A84" w:rsidRPr="00BD795D" w:rsidRDefault="008B1A8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оценивать и формулировать то, что уже усвоено</w:t>
            </w:r>
          </w:p>
        </w:tc>
        <w:tc>
          <w:tcPr>
            <w:tcW w:w="2270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Устанавливают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Рабочие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Отношения, учатся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Эффективно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Сотрудничать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Знание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основных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принципов и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правил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B1A84" w:rsidRPr="00BD795D" w:rsidRDefault="008B1A8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природе.</w:t>
            </w:r>
          </w:p>
        </w:tc>
        <w:tc>
          <w:tcPr>
            <w:tcW w:w="1425" w:type="dxa"/>
            <w:gridSpan w:val="2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A84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00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2" w:type="dxa"/>
          </w:tcPr>
          <w:p w:rsidR="008B1A84" w:rsidRPr="00BD795D" w:rsidRDefault="008B1A8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Павел Бажов: Испытание трудом</w:t>
            </w:r>
          </w:p>
        </w:tc>
        <w:tc>
          <w:tcPr>
            <w:tcW w:w="675" w:type="dxa"/>
          </w:tcPr>
          <w:p w:rsidR="008B1A84" w:rsidRPr="00BD795D" w:rsidRDefault="008B1A84" w:rsidP="00A31C3A">
            <w:pPr>
              <w:spacing w:after="0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8B1A84" w:rsidRPr="00BD795D" w:rsidRDefault="008B1A8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95D">
              <w:rPr>
                <w:rFonts w:ascii="Times New Roman" w:hAnsi="Times New Roman" w:cs="Times New Roman"/>
              </w:rPr>
              <w:t xml:space="preserve">Урок </w:t>
            </w:r>
            <w:proofErr w:type="spellStart"/>
            <w:r w:rsidRPr="00BD795D">
              <w:rPr>
                <w:rFonts w:ascii="Times New Roman" w:hAnsi="Times New Roman" w:cs="Times New Roman"/>
              </w:rPr>
              <w:t>общеметодической</w:t>
            </w:r>
            <w:proofErr w:type="spellEnd"/>
            <w:r w:rsidRPr="00BD795D">
              <w:rPr>
                <w:rFonts w:ascii="Times New Roman" w:hAnsi="Times New Roman" w:cs="Times New Roman"/>
              </w:rPr>
              <w:t xml:space="preserve"> направленности</w:t>
            </w:r>
          </w:p>
        </w:tc>
        <w:tc>
          <w:tcPr>
            <w:tcW w:w="1700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разных способов и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форм действия</w:t>
            </w:r>
          </w:p>
        </w:tc>
        <w:tc>
          <w:tcPr>
            <w:tcW w:w="1983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Синтезировать полученную информацию для составления ответа (текст)</w:t>
            </w:r>
          </w:p>
        </w:tc>
        <w:tc>
          <w:tcPr>
            <w:tcW w:w="1840" w:type="dxa"/>
          </w:tcPr>
          <w:p w:rsidR="008B1A84" w:rsidRPr="00BD795D" w:rsidRDefault="008B1A8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определять меры усвоения изученного материала</w:t>
            </w:r>
          </w:p>
        </w:tc>
        <w:tc>
          <w:tcPr>
            <w:tcW w:w="2270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задает вопросы, слушает, отвечает на вопросы других; формулирует собственные мысли, высказывает и обосновывает свою точку зрения</w:t>
            </w:r>
          </w:p>
        </w:tc>
        <w:tc>
          <w:tcPr>
            <w:tcW w:w="1561" w:type="dxa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Позитивная </w:t>
            </w:r>
          </w:p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моральная </w:t>
            </w:r>
          </w:p>
          <w:p w:rsidR="008B1A84" w:rsidRPr="00BD795D" w:rsidRDefault="008B1A84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самооценка</w:t>
            </w:r>
          </w:p>
        </w:tc>
        <w:tc>
          <w:tcPr>
            <w:tcW w:w="1425" w:type="dxa"/>
            <w:gridSpan w:val="2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A84" w:rsidRPr="00BD795D" w:rsidTr="00A31C3A">
        <w:trPr>
          <w:gridAfter w:val="2"/>
          <w:wAfter w:w="64" w:type="dxa"/>
          <w:trHeight w:val="280"/>
        </w:trPr>
        <w:tc>
          <w:tcPr>
            <w:tcW w:w="15452" w:type="dxa"/>
            <w:gridSpan w:val="12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«О двух родинах, любви и ящик</w:t>
            </w:r>
            <w:r w:rsidR="00B1004B">
              <w:rPr>
                <w:rFonts w:ascii="Times New Roman" w:eastAsia="Times New Roman" w:hAnsi="Times New Roman" w:cs="Times New Roman"/>
                <w:lang w:eastAsia="ru-RU"/>
              </w:rPr>
              <w:t>е с петухом» Виктор Астафьев. (2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часа)</w:t>
            </w:r>
          </w:p>
        </w:tc>
      </w:tr>
      <w:tr w:rsidR="00BD795D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BD795D" w:rsidRPr="00BD795D" w:rsidRDefault="00B1004B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2" w:type="dxa"/>
          </w:tcPr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Расследование первое: родина «с ноготь величиной»</w:t>
            </w:r>
          </w:p>
        </w:tc>
        <w:tc>
          <w:tcPr>
            <w:tcW w:w="675" w:type="dxa"/>
          </w:tcPr>
          <w:p w:rsidR="00BD795D" w:rsidRPr="00BD795D" w:rsidRDefault="00BD795D" w:rsidP="00A31C3A">
            <w:pPr>
              <w:spacing w:after="0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95D">
              <w:rPr>
                <w:rStyle w:val="a4"/>
                <w:rFonts w:ascii="Times New Roman" w:hAnsi="Times New Roman" w:cs="Times New Roman"/>
                <w:b w:val="0"/>
              </w:rPr>
              <w:t>Урок «открытия» нового знания</w:t>
            </w:r>
          </w:p>
        </w:tc>
        <w:tc>
          <w:tcPr>
            <w:tcW w:w="1700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творчеством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писателя.</w:t>
            </w:r>
          </w:p>
        </w:tc>
        <w:tc>
          <w:tcPr>
            <w:tcW w:w="1983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Выделяют и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формулируют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познавательную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цель.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Сличают свой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способ действия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эталоном.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речевые средства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для дискуссии и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аргументации</w:t>
            </w:r>
          </w:p>
        </w:tc>
        <w:tc>
          <w:tcPr>
            <w:tcW w:w="1561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Любовь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родной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природе.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Чувство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гордости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свою страну</w:t>
            </w:r>
          </w:p>
        </w:tc>
        <w:tc>
          <w:tcPr>
            <w:tcW w:w="1425" w:type="dxa"/>
            <w:gridSpan w:val="2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95D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BD795D" w:rsidRPr="00BD795D" w:rsidRDefault="00B1004B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2" w:type="dxa"/>
          </w:tcPr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Расследование второе: «Не у каждого жена Марья, а кому бог даст»</w:t>
            </w:r>
          </w:p>
        </w:tc>
        <w:tc>
          <w:tcPr>
            <w:tcW w:w="675" w:type="dxa"/>
          </w:tcPr>
          <w:p w:rsidR="00BD795D" w:rsidRPr="00BD795D" w:rsidRDefault="00BD795D" w:rsidP="00A31C3A">
            <w:pPr>
              <w:spacing w:after="0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9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700" w:type="dxa"/>
          </w:tcPr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исследования текста с опорой не только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</w:p>
        </w:tc>
        <w:tc>
          <w:tcPr>
            <w:tcW w:w="1983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  <w:tc>
          <w:tcPr>
            <w:tcW w:w="1840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Составляют план и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 действий.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делать анализ текста, используя изученную терминологию и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полученные знания</w:t>
            </w:r>
          </w:p>
        </w:tc>
        <w:tc>
          <w:tcPr>
            <w:tcW w:w="1561" w:type="dxa"/>
          </w:tcPr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Уважение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истории,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культурных и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исторических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памятников</w:t>
            </w:r>
          </w:p>
        </w:tc>
        <w:tc>
          <w:tcPr>
            <w:tcW w:w="1425" w:type="dxa"/>
            <w:gridSpan w:val="2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A84" w:rsidRPr="00BD795D" w:rsidTr="00A31C3A">
        <w:trPr>
          <w:gridAfter w:val="2"/>
          <w:wAfter w:w="64" w:type="dxa"/>
          <w:trHeight w:val="280"/>
        </w:trPr>
        <w:tc>
          <w:tcPr>
            <w:tcW w:w="15452" w:type="dxa"/>
            <w:gridSpan w:val="12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« О брыкающемся коне, жадной бумаге и восторженн</w:t>
            </w:r>
            <w:r w:rsidR="00B1004B">
              <w:rPr>
                <w:rFonts w:ascii="Times New Roman" w:eastAsia="Times New Roman" w:hAnsi="Times New Roman" w:cs="Times New Roman"/>
                <w:lang w:eastAsia="ru-RU"/>
              </w:rPr>
              <w:t>ом человеке» Борис Пастернак. (1 час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D795D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BD795D" w:rsidRPr="00BD795D" w:rsidRDefault="00B1004B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2" w:type="dxa"/>
          </w:tcPr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Расследование первое: Пастернак и Урал</w:t>
            </w:r>
          </w:p>
        </w:tc>
        <w:tc>
          <w:tcPr>
            <w:tcW w:w="675" w:type="dxa"/>
          </w:tcPr>
          <w:p w:rsidR="00BD795D" w:rsidRPr="00BD795D" w:rsidRDefault="00BD795D" w:rsidP="00A31C3A">
            <w:pPr>
              <w:spacing w:after="0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95D">
              <w:rPr>
                <w:rStyle w:val="a4"/>
                <w:rFonts w:ascii="Times New Roman" w:hAnsi="Times New Roman" w:cs="Times New Roman"/>
                <w:b w:val="0"/>
              </w:rPr>
              <w:t>Урок «открытия» нового знания</w:t>
            </w:r>
          </w:p>
        </w:tc>
        <w:tc>
          <w:tcPr>
            <w:tcW w:w="1700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творчеством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писателя.</w:t>
            </w:r>
          </w:p>
        </w:tc>
        <w:tc>
          <w:tcPr>
            <w:tcW w:w="1983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Выделяют и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формулируют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познавательную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цель.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Сличают свой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способ действия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эталоном.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используют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речевые средства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для дискуссии и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аргументации</w:t>
            </w:r>
          </w:p>
        </w:tc>
        <w:tc>
          <w:tcPr>
            <w:tcW w:w="1561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Любовь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родной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природе.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Чувство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гордости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свою страну</w:t>
            </w:r>
          </w:p>
        </w:tc>
        <w:tc>
          <w:tcPr>
            <w:tcW w:w="1425" w:type="dxa"/>
            <w:gridSpan w:val="2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A84" w:rsidRPr="00BD795D" w:rsidTr="00A31C3A">
        <w:trPr>
          <w:gridAfter w:val="2"/>
          <w:wAfter w:w="64" w:type="dxa"/>
          <w:trHeight w:val="280"/>
        </w:trPr>
        <w:tc>
          <w:tcPr>
            <w:tcW w:w="15452" w:type="dxa"/>
            <w:gridSpan w:val="12"/>
          </w:tcPr>
          <w:p w:rsidR="008B1A84" w:rsidRPr="00BD795D" w:rsidRDefault="008B1A84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«О кино без кинокамеры, кумачовых сарафанах и тишине» </w:t>
            </w:r>
            <w:r w:rsidR="00B1004B">
              <w:rPr>
                <w:rFonts w:ascii="Times New Roman" w:eastAsia="Times New Roman" w:hAnsi="Times New Roman" w:cs="Times New Roman"/>
                <w:lang w:eastAsia="ru-RU"/>
              </w:rPr>
              <w:t>Василий Немирович – Данченко. (1 час</w:t>
            </w: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D795D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BD795D" w:rsidRPr="00BD795D" w:rsidRDefault="00B1004B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2" w:type="dxa"/>
          </w:tcPr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Роль Пермского края в творческой биографии В.Немировича - Данченко</w:t>
            </w:r>
          </w:p>
        </w:tc>
        <w:tc>
          <w:tcPr>
            <w:tcW w:w="675" w:type="dxa"/>
          </w:tcPr>
          <w:p w:rsidR="00BD795D" w:rsidRPr="00BD795D" w:rsidRDefault="00BD795D" w:rsidP="00A31C3A">
            <w:pPr>
              <w:spacing w:after="0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79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700" w:type="dxa"/>
          </w:tcPr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навыков исследования текста с опорой не только </w:t>
            </w:r>
            <w:proofErr w:type="gramStart"/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</w:p>
        </w:tc>
        <w:tc>
          <w:tcPr>
            <w:tcW w:w="1983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извлекает необходимую информацию из текстов, относящихся к различным жанрам; определяет основную и второстепенную информацию</w:t>
            </w:r>
          </w:p>
        </w:tc>
        <w:tc>
          <w:tcPr>
            <w:tcW w:w="1840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Составляют план и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последовательность действий.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уметь делать анализ текста, используя изученную терминологию и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полученные знания</w:t>
            </w:r>
          </w:p>
        </w:tc>
        <w:tc>
          <w:tcPr>
            <w:tcW w:w="1561" w:type="dxa"/>
          </w:tcPr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Уважение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истории,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культурных и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 xml:space="preserve">исторических </w:t>
            </w:r>
          </w:p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памятников</w:t>
            </w:r>
          </w:p>
        </w:tc>
        <w:tc>
          <w:tcPr>
            <w:tcW w:w="1425" w:type="dxa"/>
            <w:gridSpan w:val="2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B1A84" w:rsidRPr="00BD795D" w:rsidTr="00A31C3A">
        <w:trPr>
          <w:gridAfter w:val="2"/>
          <w:wAfter w:w="64" w:type="dxa"/>
          <w:trHeight w:val="280"/>
        </w:trPr>
        <w:tc>
          <w:tcPr>
            <w:tcW w:w="15452" w:type="dxa"/>
            <w:gridSpan w:val="12"/>
          </w:tcPr>
          <w:p w:rsidR="008B1A84" w:rsidRPr="00BD795D" w:rsidRDefault="00A31C3A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(1 час</w:t>
            </w:r>
            <w:r w:rsidR="008B1A84" w:rsidRPr="00BD795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D795D" w:rsidRPr="00BD795D" w:rsidTr="00A31C3A">
        <w:trPr>
          <w:gridAfter w:val="2"/>
          <w:wAfter w:w="64" w:type="dxa"/>
          <w:trHeight w:val="280"/>
        </w:trPr>
        <w:tc>
          <w:tcPr>
            <w:tcW w:w="818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dxa"/>
          </w:tcPr>
          <w:p w:rsidR="00BD795D" w:rsidRPr="00BD795D" w:rsidRDefault="00B1004B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2" w:type="dxa"/>
          </w:tcPr>
          <w:p w:rsidR="00BD795D" w:rsidRPr="00BD795D" w:rsidRDefault="00BD795D" w:rsidP="00A31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Итоговый урок - конференция</w:t>
            </w:r>
          </w:p>
        </w:tc>
        <w:tc>
          <w:tcPr>
            <w:tcW w:w="675" w:type="dxa"/>
          </w:tcPr>
          <w:p w:rsidR="00BD795D" w:rsidRPr="00BD795D" w:rsidRDefault="00BD795D" w:rsidP="00A31C3A">
            <w:pPr>
              <w:spacing w:after="0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</w:tcPr>
          <w:p w:rsidR="00BD795D" w:rsidRPr="00BD795D" w:rsidRDefault="00BD795D" w:rsidP="00A31C3A">
            <w:pPr>
              <w:spacing w:after="0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>Урок рефлексии</w:t>
            </w:r>
          </w:p>
        </w:tc>
        <w:tc>
          <w:tcPr>
            <w:tcW w:w="1700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Выдвигают и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обосновывают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гипотезы,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предлагают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способы их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>проверки</w:t>
            </w:r>
          </w:p>
        </w:tc>
        <w:tc>
          <w:tcPr>
            <w:tcW w:w="1983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Оценивают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достигнутый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0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Умеют слушать и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слышать друг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друга.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Освоение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общемирового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культурного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>наследия</w:t>
            </w:r>
          </w:p>
        </w:tc>
        <w:tc>
          <w:tcPr>
            <w:tcW w:w="1561" w:type="dxa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Проблемы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благородства,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достоинства и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чести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 xml:space="preserve">Нравственные </w:t>
            </w:r>
          </w:p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D795D">
              <w:rPr>
                <w:rFonts w:ascii="Times New Roman" w:hAnsi="Times New Roman" w:cs="Times New Roman"/>
              </w:rPr>
              <w:t>проблемы</w:t>
            </w:r>
          </w:p>
        </w:tc>
        <w:tc>
          <w:tcPr>
            <w:tcW w:w="1425" w:type="dxa"/>
            <w:gridSpan w:val="2"/>
          </w:tcPr>
          <w:p w:rsidR="00BD795D" w:rsidRPr="00BD795D" w:rsidRDefault="00BD795D" w:rsidP="00A31C3A">
            <w:pPr>
              <w:tabs>
                <w:tab w:val="left" w:pos="4500"/>
                <w:tab w:val="left" w:pos="7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3B65" w:rsidRPr="00BD795D" w:rsidRDefault="003F3B65" w:rsidP="00BD795D">
      <w:pPr>
        <w:spacing w:after="0" w:line="360" w:lineRule="auto"/>
        <w:jc w:val="both"/>
        <w:rPr>
          <w:rFonts w:ascii="Times New Roman" w:hAnsi="Times New Roman" w:cs="Times New Roman"/>
        </w:rPr>
        <w:sectPr w:rsidR="003F3B65" w:rsidRPr="00BD795D" w:rsidSect="003F3B6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805AE" w:rsidRPr="006A16A0" w:rsidRDefault="00BD795D" w:rsidP="00B43D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6A0">
        <w:rPr>
          <w:rFonts w:ascii="Times New Roman" w:hAnsi="Times New Roman" w:cs="Times New Roman"/>
          <w:b/>
          <w:sz w:val="28"/>
          <w:szCs w:val="28"/>
        </w:rPr>
        <w:t>Литература для обучения</w:t>
      </w:r>
    </w:p>
    <w:p w:rsidR="006A16A0" w:rsidRDefault="005805AE" w:rsidP="00B43D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6A0">
        <w:rPr>
          <w:rFonts w:ascii="Times New Roman" w:hAnsi="Times New Roman" w:cs="Times New Roman"/>
          <w:sz w:val="28"/>
          <w:szCs w:val="28"/>
        </w:rPr>
        <w:t>Учебное пособие Мой Пермский край. Следствие ведут пермяки: литературные расследования/Под</w:t>
      </w:r>
      <w:proofErr w:type="gramStart"/>
      <w:r w:rsidRPr="006A16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6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16A0">
        <w:rPr>
          <w:rFonts w:ascii="Times New Roman" w:hAnsi="Times New Roman" w:cs="Times New Roman"/>
          <w:sz w:val="28"/>
          <w:szCs w:val="28"/>
        </w:rPr>
        <w:t xml:space="preserve">ед. Р.А. </w:t>
      </w:r>
      <w:proofErr w:type="spellStart"/>
      <w:r w:rsidRPr="006A16A0">
        <w:rPr>
          <w:rFonts w:ascii="Times New Roman" w:hAnsi="Times New Roman" w:cs="Times New Roman"/>
          <w:sz w:val="28"/>
          <w:szCs w:val="28"/>
        </w:rPr>
        <w:t>Кассиной</w:t>
      </w:r>
      <w:proofErr w:type="spellEnd"/>
      <w:r w:rsidRPr="006A16A0">
        <w:rPr>
          <w:rFonts w:ascii="Times New Roman" w:hAnsi="Times New Roman" w:cs="Times New Roman"/>
          <w:sz w:val="28"/>
          <w:szCs w:val="28"/>
        </w:rPr>
        <w:t xml:space="preserve">/(А.В.Фирсова, Е.В. Лившиц, Е.А.Князева, З.С. Антипина, К.Э. Шумов, Т.И. </w:t>
      </w:r>
      <w:proofErr w:type="spellStart"/>
      <w:r w:rsidRPr="006A16A0">
        <w:rPr>
          <w:rFonts w:ascii="Times New Roman" w:hAnsi="Times New Roman" w:cs="Times New Roman"/>
          <w:sz w:val="28"/>
          <w:szCs w:val="28"/>
        </w:rPr>
        <w:t>Пастаногова</w:t>
      </w:r>
      <w:proofErr w:type="spellEnd"/>
      <w:r w:rsidRPr="006A16A0">
        <w:rPr>
          <w:rFonts w:ascii="Times New Roman" w:hAnsi="Times New Roman" w:cs="Times New Roman"/>
          <w:sz w:val="28"/>
          <w:szCs w:val="28"/>
        </w:rPr>
        <w:t xml:space="preserve">, М.Г. Вершинина). – </w:t>
      </w:r>
      <w:proofErr w:type="spellStart"/>
      <w:r w:rsidRPr="006A16A0"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r w:rsidRPr="006A16A0">
        <w:rPr>
          <w:rFonts w:ascii="Times New Roman" w:hAnsi="Times New Roman" w:cs="Times New Roman"/>
          <w:sz w:val="28"/>
          <w:szCs w:val="28"/>
        </w:rPr>
        <w:t xml:space="preserve"> ВЛАДОС, 2017</w:t>
      </w:r>
    </w:p>
    <w:p w:rsidR="006A16A0" w:rsidRPr="00B66AC4" w:rsidRDefault="006A16A0" w:rsidP="00B43D4F">
      <w:pPr>
        <w:spacing w:line="360" w:lineRule="auto"/>
        <w:ind w:firstLine="454"/>
        <w:jc w:val="center"/>
        <w:rPr>
          <w:rFonts w:ascii="Times New Roman" w:hAnsi="Times New Roman"/>
          <w:b/>
          <w:sz w:val="28"/>
        </w:rPr>
      </w:pPr>
      <w:r w:rsidRPr="00B66AC4">
        <w:rPr>
          <w:rFonts w:ascii="Times New Roman" w:hAnsi="Times New Roman"/>
          <w:b/>
          <w:sz w:val="28"/>
        </w:rPr>
        <w:t>Средства обучения</w:t>
      </w:r>
    </w:p>
    <w:p w:rsidR="006A16A0" w:rsidRPr="009105A4" w:rsidRDefault="006A16A0" w:rsidP="009105A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</w:rPr>
      </w:pPr>
      <w:r w:rsidRPr="009105A4">
        <w:rPr>
          <w:rFonts w:ascii="Times New Roman" w:hAnsi="Times New Roman"/>
          <w:sz w:val="28"/>
        </w:rPr>
        <w:t>Портреты  поэтов и писателей</w:t>
      </w:r>
    </w:p>
    <w:p w:rsidR="006A16A0" w:rsidRPr="00B43D4F" w:rsidRDefault="006A16A0" w:rsidP="00B43D4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</w:rPr>
      </w:pPr>
      <w:r w:rsidRPr="009105A4">
        <w:rPr>
          <w:rFonts w:ascii="Times New Roman" w:hAnsi="Times New Roman"/>
          <w:sz w:val="28"/>
        </w:rPr>
        <w:t>Раздаточный материал по темам курса</w:t>
      </w:r>
    </w:p>
    <w:p w:rsidR="006A16A0" w:rsidRDefault="006A16A0" w:rsidP="006A16A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</w:rPr>
      </w:pPr>
      <w:r w:rsidRPr="00B66AC4">
        <w:rPr>
          <w:rFonts w:ascii="Times New Roman" w:hAnsi="Times New Roman"/>
          <w:b/>
          <w:sz w:val="28"/>
        </w:rPr>
        <w:t>Интернет-ресурсы:</w:t>
      </w:r>
    </w:p>
    <w:p w:rsidR="006A16A0" w:rsidRPr="009105A4" w:rsidRDefault="00597DB1" w:rsidP="006A16A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hyperlink r:id="rId8" w:history="1">
        <w:r w:rsidR="006A16A0" w:rsidRPr="009105A4">
          <w:rPr>
            <w:rStyle w:val="a9"/>
            <w:rFonts w:ascii="Times New Roman" w:hAnsi="Times New Roman"/>
            <w:sz w:val="28"/>
          </w:rPr>
          <w:t>https://sites.google.com/site/literaturnoeprikameproekt/</w:t>
        </w:r>
      </w:hyperlink>
      <w:r w:rsidR="006A16A0" w:rsidRPr="009105A4">
        <w:rPr>
          <w:rFonts w:ascii="Times New Roman" w:hAnsi="Times New Roman"/>
          <w:sz w:val="28"/>
        </w:rPr>
        <w:t xml:space="preserve"> - Мой Пермский край. Литературные расследования.</w:t>
      </w:r>
    </w:p>
    <w:p w:rsidR="009105A4" w:rsidRPr="009105A4" w:rsidRDefault="00597DB1" w:rsidP="006A16A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hyperlink r:id="rId9" w:history="1">
        <w:r w:rsidR="009105A4" w:rsidRPr="009105A4">
          <w:rPr>
            <w:rStyle w:val="a9"/>
            <w:rFonts w:ascii="Times New Roman" w:hAnsi="Times New Roman"/>
            <w:sz w:val="28"/>
          </w:rPr>
          <w:t>https://sport.permkrai.ru/</w:t>
        </w:r>
      </w:hyperlink>
      <w:r w:rsidR="009105A4" w:rsidRPr="009105A4">
        <w:rPr>
          <w:rFonts w:ascii="Times New Roman" w:hAnsi="Times New Roman"/>
          <w:sz w:val="28"/>
        </w:rPr>
        <w:t xml:space="preserve"> - министерства культуры, спорта и туризма Пермского края</w:t>
      </w:r>
    </w:p>
    <w:p w:rsidR="006A16A0" w:rsidRPr="009105A4" w:rsidRDefault="00597DB1" w:rsidP="006A16A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hyperlink r:id="rId10" w:history="1">
        <w:r w:rsidR="006A16A0" w:rsidRPr="009105A4">
          <w:rPr>
            <w:rStyle w:val="a9"/>
            <w:rFonts w:ascii="Times New Roman" w:hAnsi="Times New Roman"/>
            <w:sz w:val="28"/>
          </w:rPr>
          <w:t>https://xn--j1ahfl.xn--p1ai/</w:t>
        </w:r>
        <w:proofErr w:type="spellStart"/>
        <w:r w:rsidR="006A16A0" w:rsidRPr="009105A4">
          <w:rPr>
            <w:rStyle w:val="a9"/>
            <w:rFonts w:ascii="Times New Roman" w:hAnsi="Times New Roman"/>
            <w:sz w:val="28"/>
          </w:rPr>
          <w:t>library</w:t>
        </w:r>
        <w:proofErr w:type="spellEnd"/>
        <w:r w:rsidR="006A16A0" w:rsidRPr="009105A4">
          <w:rPr>
            <w:rStyle w:val="a9"/>
            <w:rFonts w:ascii="Times New Roman" w:hAnsi="Times New Roman"/>
            <w:sz w:val="28"/>
          </w:rPr>
          <w:t>/154700.html</w:t>
        </w:r>
      </w:hyperlink>
      <w:r w:rsidR="006A16A0" w:rsidRPr="009105A4">
        <w:rPr>
          <w:rFonts w:ascii="Times New Roman" w:hAnsi="Times New Roman"/>
          <w:sz w:val="28"/>
        </w:rPr>
        <w:t xml:space="preserve"> - авторы Пермского края</w:t>
      </w:r>
    </w:p>
    <w:p w:rsidR="006A16A0" w:rsidRPr="009105A4" w:rsidRDefault="00597DB1" w:rsidP="006A16A0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</w:rPr>
      </w:pPr>
      <w:hyperlink r:id="rId11" w:history="1">
        <w:r w:rsidR="006A16A0" w:rsidRPr="009105A4">
          <w:rPr>
            <w:rStyle w:val="a9"/>
            <w:rFonts w:ascii="Times New Roman" w:hAnsi="Times New Roman"/>
            <w:sz w:val="28"/>
          </w:rPr>
          <w:t>https://minobr.permkrai.ru/about/news/17084/</w:t>
        </w:r>
      </w:hyperlink>
      <w:r w:rsidR="006A16A0" w:rsidRPr="009105A4">
        <w:rPr>
          <w:rFonts w:ascii="Times New Roman" w:hAnsi="Times New Roman"/>
          <w:sz w:val="28"/>
        </w:rPr>
        <w:t xml:space="preserve"> - министерство образования Пермского края</w:t>
      </w:r>
    </w:p>
    <w:p w:rsidR="006A16A0" w:rsidRPr="006A16A0" w:rsidRDefault="006A16A0" w:rsidP="009105A4">
      <w:pPr>
        <w:pStyle w:val="a3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</w:rPr>
      </w:pPr>
    </w:p>
    <w:p w:rsidR="006A16A0" w:rsidRPr="006A16A0" w:rsidRDefault="006A16A0" w:rsidP="006A16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A16A0" w:rsidRPr="006A16A0" w:rsidSect="00580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63" w:rsidRDefault="00772F63" w:rsidP="0042643E">
      <w:pPr>
        <w:spacing w:after="0" w:line="240" w:lineRule="auto"/>
      </w:pPr>
      <w:r>
        <w:separator/>
      </w:r>
    </w:p>
  </w:endnote>
  <w:endnote w:type="continuationSeparator" w:id="0">
    <w:p w:rsidR="00772F63" w:rsidRDefault="00772F63" w:rsidP="0042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63" w:rsidRDefault="00772F63" w:rsidP="0042643E">
      <w:pPr>
        <w:spacing w:after="0" w:line="240" w:lineRule="auto"/>
      </w:pPr>
      <w:r>
        <w:separator/>
      </w:r>
    </w:p>
  </w:footnote>
  <w:footnote w:type="continuationSeparator" w:id="0">
    <w:p w:rsidR="00772F63" w:rsidRDefault="00772F63" w:rsidP="0042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559F9"/>
    <w:multiLevelType w:val="hybridMultilevel"/>
    <w:tmpl w:val="7A6AD46E"/>
    <w:lvl w:ilvl="0" w:tplc="9FE496B0">
      <w:numFmt w:val="bullet"/>
      <w:lvlText w:val="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CA705FB"/>
    <w:multiLevelType w:val="hybridMultilevel"/>
    <w:tmpl w:val="3196B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0283A"/>
    <w:multiLevelType w:val="hybridMultilevel"/>
    <w:tmpl w:val="F6DC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61C3"/>
    <w:multiLevelType w:val="hybridMultilevel"/>
    <w:tmpl w:val="82BA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D7DF0"/>
    <w:multiLevelType w:val="hybridMultilevel"/>
    <w:tmpl w:val="5C1C1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254DEE"/>
    <w:multiLevelType w:val="hybridMultilevel"/>
    <w:tmpl w:val="CAA49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5AE"/>
    <w:rsid w:val="000959BF"/>
    <w:rsid w:val="000C1F46"/>
    <w:rsid w:val="00166DB4"/>
    <w:rsid w:val="00391029"/>
    <w:rsid w:val="00397335"/>
    <w:rsid w:val="003E565F"/>
    <w:rsid w:val="003F3B65"/>
    <w:rsid w:val="00414C17"/>
    <w:rsid w:val="0042643E"/>
    <w:rsid w:val="00434D5A"/>
    <w:rsid w:val="004527AE"/>
    <w:rsid w:val="00453E66"/>
    <w:rsid w:val="00463CF9"/>
    <w:rsid w:val="00477A10"/>
    <w:rsid w:val="004A7144"/>
    <w:rsid w:val="005805AE"/>
    <w:rsid w:val="00597DB1"/>
    <w:rsid w:val="005E130B"/>
    <w:rsid w:val="00697DE0"/>
    <w:rsid w:val="006A16A0"/>
    <w:rsid w:val="00741A69"/>
    <w:rsid w:val="00746561"/>
    <w:rsid w:val="00760CA7"/>
    <w:rsid w:val="00772F63"/>
    <w:rsid w:val="008323CB"/>
    <w:rsid w:val="008B1A84"/>
    <w:rsid w:val="009105A4"/>
    <w:rsid w:val="00923ADF"/>
    <w:rsid w:val="009B2630"/>
    <w:rsid w:val="009B32A2"/>
    <w:rsid w:val="009D066C"/>
    <w:rsid w:val="00A01A96"/>
    <w:rsid w:val="00A31C3A"/>
    <w:rsid w:val="00AF0DD8"/>
    <w:rsid w:val="00B1004B"/>
    <w:rsid w:val="00B43D4F"/>
    <w:rsid w:val="00BD795D"/>
    <w:rsid w:val="00C40364"/>
    <w:rsid w:val="00CE1EDC"/>
    <w:rsid w:val="00D26F05"/>
    <w:rsid w:val="00DC5611"/>
    <w:rsid w:val="00DD7B43"/>
    <w:rsid w:val="00F22602"/>
    <w:rsid w:val="00FC0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D8"/>
    <w:pPr>
      <w:ind w:left="720"/>
      <w:contextualSpacing/>
    </w:pPr>
  </w:style>
  <w:style w:type="character" w:styleId="a4">
    <w:name w:val="Strong"/>
    <w:qFormat/>
    <w:rsid w:val="003E565F"/>
    <w:rPr>
      <w:b/>
      <w:bCs/>
    </w:rPr>
  </w:style>
  <w:style w:type="paragraph" w:styleId="a5">
    <w:name w:val="header"/>
    <w:basedOn w:val="a"/>
    <w:link w:val="a6"/>
    <w:uiPriority w:val="99"/>
    <w:unhideWhenUsed/>
    <w:rsid w:val="0042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43E"/>
  </w:style>
  <w:style w:type="paragraph" w:styleId="a7">
    <w:name w:val="footer"/>
    <w:basedOn w:val="a"/>
    <w:link w:val="a8"/>
    <w:uiPriority w:val="99"/>
    <w:unhideWhenUsed/>
    <w:rsid w:val="0042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43E"/>
  </w:style>
  <w:style w:type="character" w:styleId="a9">
    <w:name w:val="Hyperlink"/>
    <w:basedOn w:val="a0"/>
    <w:uiPriority w:val="99"/>
    <w:unhideWhenUsed/>
    <w:rsid w:val="006A16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6A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6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D8"/>
    <w:pPr>
      <w:ind w:left="720"/>
      <w:contextualSpacing/>
    </w:pPr>
  </w:style>
  <w:style w:type="character" w:styleId="a4">
    <w:name w:val="Strong"/>
    <w:qFormat/>
    <w:rsid w:val="003E565F"/>
    <w:rPr>
      <w:b/>
      <w:bCs/>
    </w:rPr>
  </w:style>
  <w:style w:type="paragraph" w:styleId="a5">
    <w:name w:val="header"/>
    <w:basedOn w:val="a"/>
    <w:link w:val="a6"/>
    <w:uiPriority w:val="99"/>
    <w:unhideWhenUsed/>
    <w:rsid w:val="0042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643E"/>
  </w:style>
  <w:style w:type="paragraph" w:styleId="a7">
    <w:name w:val="footer"/>
    <w:basedOn w:val="a"/>
    <w:link w:val="a8"/>
    <w:uiPriority w:val="99"/>
    <w:unhideWhenUsed/>
    <w:rsid w:val="00426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43E"/>
  </w:style>
  <w:style w:type="character" w:styleId="a9">
    <w:name w:val="Hyperlink"/>
    <w:basedOn w:val="a0"/>
    <w:uiPriority w:val="99"/>
    <w:unhideWhenUsed/>
    <w:rsid w:val="006A16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16A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6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literaturnoeprikameproek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.permkrai.ru/about/news/1708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xn--j1ahfl.xn--p1ai/library/1547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ort.permkra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Чепурная</dc:creator>
  <cp:lastModifiedBy>Пользователь Windows</cp:lastModifiedBy>
  <cp:revision>10</cp:revision>
  <dcterms:created xsi:type="dcterms:W3CDTF">2019-09-25T16:45:00Z</dcterms:created>
  <dcterms:modified xsi:type="dcterms:W3CDTF">2020-08-29T09:10:00Z</dcterms:modified>
</cp:coreProperties>
</file>