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B8" w:rsidRDefault="00F31E23" w:rsidP="00735AB8">
      <w:pPr>
        <w:shd w:val="clear" w:color="auto" w:fill="FFFFFF"/>
        <w:jc w:val="center"/>
        <w:rPr>
          <w:b/>
          <w:szCs w:val="24"/>
        </w:rPr>
      </w:pPr>
      <w:r>
        <w:rPr>
          <w:bCs/>
          <w:color w:val="000000"/>
          <w:szCs w:val="24"/>
        </w:rPr>
        <w:t xml:space="preserve"> </w:t>
      </w:r>
    </w:p>
    <w:p w:rsidR="00735AB8" w:rsidRDefault="00735AB8" w:rsidP="00F31E23">
      <w:pPr>
        <w:jc w:val="center"/>
        <w:rPr>
          <w:b/>
          <w:szCs w:val="24"/>
        </w:rPr>
      </w:pPr>
    </w:p>
    <w:p w:rsidR="00735AB8" w:rsidRDefault="00735AB8" w:rsidP="00735AB8">
      <w:pPr>
        <w:ind w:left="-851" w:firstLine="851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637389" cy="8839200"/>
            <wp:effectExtent l="19050" t="0" r="0" b="0"/>
            <wp:docPr id="1" name="Рисунок 1" descr="C:\Users\Angel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89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B8" w:rsidRDefault="00735AB8" w:rsidP="00F31E23">
      <w:pPr>
        <w:jc w:val="center"/>
        <w:rPr>
          <w:b/>
          <w:szCs w:val="24"/>
        </w:rPr>
      </w:pPr>
    </w:p>
    <w:p w:rsidR="00735AB8" w:rsidRDefault="00735AB8" w:rsidP="00F31E23">
      <w:pPr>
        <w:jc w:val="center"/>
        <w:rPr>
          <w:b/>
          <w:szCs w:val="24"/>
        </w:rPr>
      </w:pPr>
    </w:p>
    <w:p w:rsidR="00735AB8" w:rsidRDefault="00735AB8" w:rsidP="00F31E23">
      <w:pPr>
        <w:jc w:val="center"/>
        <w:rPr>
          <w:b/>
          <w:szCs w:val="24"/>
        </w:rPr>
      </w:pPr>
    </w:p>
    <w:p w:rsidR="00735AB8" w:rsidRDefault="00735AB8" w:rsidP="00F31E23">
      <w:pPr>
        <w:jc w:val="center"/>
        <w:rPr>
          <w:b/>
          <w:szCs w:val="24"/>
        </w:rPr>
      </w:pPr>
    </w:p>
    <w:p w:rsidR="00735AB8" w:rsidRDefault="00735AB8" w:rsidP="00F31E23">
      <w:pPr>
        <w:jc w:val="center"/>
        <w:rPr>
          <w:b/>
          <w:szCs w:val="24"/>
        </w:rPr>
      </w:pPr>
    </w:p>
    <w:p w:rsidR="00735AB8" w:rsidRDefault="00735AB8" w:rsidP="00F31E23">
      <w:pPr>
        <w:jc w:val="center"/>
        <w:rPr>
          <w:b/>
          <w:szCs w:val="24"/>
        </w:rPr>
      </w:pPr>
    </w:p>
    <w:p w:rsidR="0012619B" w:rsidRDefault="0012619B" w:rsidP="00F31E23">
      <w:pPr>
        <w:jc w:val="center"/>
        <w:rPr>
          <w:b/>
          <w:szCs w:val="24"/>
        </w:rPr>
      </w:pPr>
      <w:r w:rsidRPr="001620F4">
        <w:rPr>
          <w:b/>
          <w:szCs w:val="24"/>
        </w:rPr>
        <w:t>ПОЯСНИТЕЛЬНАЯ ЗАПИСКА</w:t>
      </w:r>
    </w:p>
    <w:p w:rsidR="000D30CA" w:rsidRPr="001620F4" w:rsidRDefault="000D30CA" w:rsidP="00F31E23">
      <w:pPr>
        <w:jc w:val="center"/>
        <w:rPr>
          <w:b/>
          <w:szCs w:val="24"/>
        </w:rPr>
      </w:pPr>
    </w:p>
    <w:p w:rsidR="000B4A19" w:rsidRPr="000D30CA" w:rsidRDefault="000B4A19" w:rsidP="000B4A19">
      <w:pPr>
        <w:pStyle w:val="a3"/>
        <w:ind w:left="0" w:firstLine="708"/>
        <w:rPr>
          <w:sz w:val="28"/>
          <w:szCs w:val="28"/>
        </w:rPr>
      </w:pPr>
      <w:r w:rsidRPr="000D30CA">
        <w:rPr>
          <w:sz w:val="28"/>
          <w:szCs w:val="28"/>
        </w:rPr>
        <w:t xml:space="preserve">Рабочая программа разработана в соответствии с ФГОС ООО </w:t>
      </w:r>
      <w:r w:rsidRPr="000D30CA">
        <w:rPr>
          <w:sz w:val="28"/>
          <w:szCs w:val="28"/>
          <w:u w:val="single"/>
        </w:rPr>
        <w:t>(</w:t>
      </w:r>
      <w:r w:rsidRPr="000D30CA">
        <w:rPr>
          <w:sz w:val="28"/>
          <w:szCs w:val="28"/>
        </w:rPr>
        <w:t>приказ Минобрнауки РФ от 17.12.2010 г. № 1897 с изменениями и дополнениями)</w:t>
      </w:r>
    </w:p>
    <w:p w:rsidR="000B4A19" w:rsidRPr="000D30CA" w:rsidRDefault="000B4A19" w:rsidP="000B4A19">
      <w:pPr>
        <w:pStyle w:val="a3"/>
        <w:ind w:left="0"/>
        <w:rPr>
          <w:sz w:val="28"/>
          <w:szCs w:val="28"/>
        </w:rPr>
      </w:pPr>
      <w:r w:rsidRPr="000D30CA">
        <w:rPr>
          <w:sz w:val="28"/>
          <w:szCs w:val="28"/>
        </w:rPr>
        <w:t>Рабочая программа ориентирована на учебник:</w:t>
      </w:r>
    </w:p>
    <w:tbl>
      <w:tblPr>
        <w:tblW w:w="73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765"/>
        <w:gridCol w:w="1282"/>
        <w:gridCol w:w="1978"/>
      </w:tblGrid>
      <w:tr w:rsidR="000B4A19" w:rsidRPr="000D30CA" w:rsidTr="000B4A19">
        <w:trPr>
          <w:trHeight w:val="1192"/>
        </w:trPr>
        <w:tc>
          <w:tcPr>
            <w:tcW w:w="2328" w:type="dxa"/>
          </w:tcPr>
          <w:p w:rsidR="000B4A19" w:rsidRPr="000D30CA" w:rsidRDefault="000B4A19" w:rsidP="000B4A19">
            <w:pPr>
              <w:jc w:val="center"/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5" w:type="dxa"/>
          </w:tcPr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282" w:type="dxa"/>
          </w:tcPr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Издатель учебника</w:t>
            </w:r>
          </w:p>
        </w:tc>
      </w:tr>
      <w:tr w:rsidR="000B4A19" w:rsidRPr="000D30CA" w:rsidTr="000B4A19">
        <w:tc>
          <w:tcPr>
            <w:tcW w:w="2328" w:type="dxa"/>
          </w:tcPr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Н.Я.Виленкин</w:t>
            </w:r>
          </w:p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В.И.Жохов</w:t>
            </w:r>
          </w:p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А.С.Чесноков</w:t>
            </w:r>
          </w:p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С.И.Шварцбурд</w:t>
            </w:r>
          </w:p>
        </w:tc>
        <w:tc>
          <w:tcPr>
            <w:tcW w:w="1765" w:type="dxa"/>
          </w:tcPr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Математика</w:t>
            </w:r>
          </w:p>
        </w:tc>
        <w:tc>
          <w:tcPr>
            <w:tcW w:w="1282" w:type="dxa"/>
          </w:tcPr>
          <w:p w:rsidR="000B4A19" w:rsidRPr="000D30CA" w:rsidRDefault="000B4A19" w:rsidP="00905E7E">
            <w:pPr>
              <w:jc w:val="center"/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Мнемозина,</w:t>
            </w:r>
          </w:p>
          <w:p w:rsidR="000B4A19" w:rsidRPr="000D30CA" w:rsidRDefault="000B4A19" w:rsidP="00905E7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Москва 2012</w:t>
            </w:r>
          </w:p>
          <w:p w:rsidR="000B4A19" w:rsidRPr="000D30CA" w:rsidRDefault="000B4A19" w:rsidP="00905E7E">
            <w:pPr>
              <w:rPr>
                <w:sz w:val="28"/>
                <w:szCs w:val="28"/>
              </w:rPr>
            </w:pPr>
          </w:p>
        </w:tc>
      </w:tr>
    </w:tbl>
    <w:p w:rsidR="000B4A19" w:rsidRPr="000D30CA" w:rsidRDefault="000B4A19" w:rsidP="000B4A19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C462A7" w:rsidRPr="00C462A7" w:rsidRDefault="000B4A19" w:rsidP="00C462A7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ab/>
      </w:r>
      <w:r w:rsidR="00C462A7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C462A7" w:rsidRPr="00C72A50" w:rsidRDefault="00C462A7" w:rsidP="00C462A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Курс математики 5 класса </w:t>
      </w:r>
      <w:r w:rsidRPr="00C72A50">
        <w:rPr>
          <w:bCs/>
          <w:sz w:val="28"/>
          <w:szCs w:val="28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C462A7" w:rsidRPr="00C72A50" w:rsidRDefault="00C462A7" w:rsidP="00C462A7">
      <w:pPr>
        <w:ind w:firstLine="567"/>
        <w:jc w:val="both"/>
        <w:rPr>
          <w:bCs/>
          <w:sz w:val="28"/>
          <w:szCs w:val="28"/>
        </w:rPr>
      </w:pPr>
      <w:r w:rsidRPr="00C72A50">
        <w:rPr>
          <w:bCs/>
          <w:sz w:val="28"/>
          <w:szCs w:val="28"/>
        </w:rPr>
        <w:t>Одной из основных</w:t>
      </w:r>
      <w:r w:rsidRPr="00B0394D">
        <w:rPr>
          <w:b/>
          <w:bCs/>
          <w:sz w:val="28"/>
          <w:szCs w:val="28"/>
        </w:rPr>
        <w:t xml:space="preserve"> целей</w:t>
      </w:r>
      <w:r w:rsidRPr="00C72A50">
        <w:rPr>
          <w:bCs/>
          <w:sz w:val="28"/>
          <w:szCs w:val="28"/>
        </w:rPr>
        <w:t xml:space="preserve">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462A7" w:rsidRPr="00C72A50" w:rsidRDefault="00C462A7" w:rsidP="00C462A7">
      <w:pPr>
        <w:ind w:firstLine="567"/>
        <w:jc w:val="both"/>
        <w:rPr>
          <w:bCs/>
          <w:sz w:val="28"/>
          <w:szCs w:val="28"/>
        </w:rPr>
      </w:pPr>
      <w:r w:rsidRPr="00C72A50">
        <w:rPr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C462A7" w:rsidRPr="00C72A50" w:rsidRDefault="00C462A7" w:rsidP="00C462A7">
      <w:pPr>
        <w:ind w:firstLine="567"/>
        <w:jc w:val="both"/>
        <w:rPr>
          <w:bCs/>
          <w:sz w:val="28"/>
          <w:szCs w:val="28"/>
        </w:rPr>
      </w:pPr>
      <w:r w:rsidRPr="00C72A50">
        <w:rPr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84CDE" w:rsidRPr="000D30CA" w:rsidRDefault="000B4A19" w:rsidP="000D30CA">
      <w:pPr>
        <w:jc w:val="both"/>
        <w:rPr>
          <w:rStyle w:val="c9"/>
          <w:b/>
          <w:sz w:val="28"/>
          <w:szCs w:val="28"/>
        </w:rPr>
      </w:pPr>
      <w:r w:rsidRPr="000D30CA">
        <w:rPr>
          <w:sz w:val="28"/>
          <w:szCs w:val="28"/>
        </w:rPr>
        <w:t xml:space="preserve"> </w:t>
      </w:r>
    </w:p>
    <w:p w:rsidR="00C462A7" w:rsidRDefault="00C462A7" w:rsidP="000D30CA">
      <w:pPr>
        <w:pStyle w:val="ab"/>
        <w:spacing w:line="360" w:lineRule="auto"/>
        <w:ind w:firstLine="426"/>
        <w:jc w:val="both"/>
        <w:rPr>
          <w:rStyle w:val="c9"/>
          <w:rFonts w:ascii="Times New Roman" w:hAnsi="Times New Roman"/>
          <w:b/>
          <w:sz w:val="28"/>
          <w:szCs w:val="28"/>
        </w:rPr>
      </w:pPr>
    </w:p>
    <w:p w:rsidR="00735AB8" w:rsidRDefault="00735AB8" w:rsidP="00C462A7">
      <w:pPr>
        <w:pStyle w:val="ab"/>
        <w:ind w:firstLine="426"/>
        <w:jc w:val="both"/>
        <w:rPr>
          <w:rStyle w:val="c9"/>
          <w:rFonts w:ascii="Times New Roman" w:hAnsi="Times New Roman"/>
          <w:b/>
          <w:sz w:val="28"/>
          <w:szCs w:val="28"/>
        </w:rPr>
      </w:pPr>
    </w:p>
    <w:p w:rsidR="00735AB8" w:rsidRDefault="00735AB8" w:rsidP="00C462A7">
      <w:pPr>
        <w:pStyle w:val="ab"/>
        <w:ind w:firstLine="426"/>
        <w:jc w:val="both"/>
        <w:rPr>
          <w:rStyle w:val="c9"/>
          <w:rFonts w:ascii="Times New Roman" w:hAnsi="Times New Roman"/>
          <w:b/>
          <w:sz w:val="28"/>
          <w:szCs w:val="28"/>
        </w:rPr>
      </w:pPr>
    </w:p>
    <w:p w:rsidR="00735AB8" w:rsidRDefault="00735AB8" w:rsidP="00C462A7">
      <w:pPr>
        <w:pStyle w:val="ab"/>
        <w:ind w:firstLine="426"/>
        <w:jc w:val="both"/>
        <w:rPr>
          <w:rStyle w:val="c9"/>
          <w:rFonts w:ascii="Times New Roman" w:hAnsi="Times New Roman"/>
          <w:b/>
          <w:sz w:val="28"/>
          <w:szCs w:val="28"/>
        </w:rPr>
      </w:pPr>
    </w:p>
    <w:p w:rsidR="00735AB8" w:rsidRDefault="00735AB8" w:rsidP="00C462A7">
      <w:pPr>
        <w:pStyle w:val="ab"/>
        <w:ind w:firstLine="426"/>
        <w:jc w:val="both"/>
        <w:rPr>
          <w:rStyle w:val="c9"/>
          <w:rFonts w:ascii="Times New Roman" w:hAnsi="Times New Roman"/>
          <w:b/>
          <w:sz w:val="28"/>
          <w:szCs w:val="28"/>
        </w:rPr>
      </w:pPr>
    </w:p>
    <w:p w:rsidR="0012619B" w:rsidRPr="000D30CA" w:rsidRDefault="0012619B" w:rsidP="00C462A7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Style w:val="c9"/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462A7" w:rsidRDefault="0012619B" w:rsidP="00C462A7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Настоящая программа по математике для 5 класса является логическим продолжением программы для начальной школы. </w:t>
      </w:r>
    </w:p>
    <w:p w:rsidR="0012619B" w:rsidRPr="000D30CA" w:rsidRDefault="0012619B" w:rsidP="00C462A7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В курсе математики 5 класса  выделены 4 содержательные области: натуральные числа и шкалы, площади и объемы, дроби, инструменты для вычислений и измерений.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их табличного сложения и умножения. При изучении геометрического материала основное внимание уделяется формированию навыков измерения и построения отрезков при помощи линейки.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 Начиная с этой темы основное внимание,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 В этой теме проводится целенаправленное развитие и за 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уравнений,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При изучении темы «Площади и объемы»  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теме «Дроби»  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учащихся.</w:t>
      </w:r>
    </w:p>
    <w:p w:rsidR="00735AB8" w:rsidRDefault="00735AB8" w:rsidP="00C462A7">
      <w:pPr>
        <w:ind w:firstLine="426"/>
        <w:jc w:val="both"/>
        <w:rPr>
          <w:sz w:val="28"/>
          <w:szCs w:val="28"/>
        </w:rPr>
      </w:pPr>
    </w:p>
    <w:p w:rsidR="00735AB8" w:rsidRDefault="00735AB8" w:rsidP="00C462A7">
      <w:pPr>
        <w:ind w:firstLine="426"/>
        <w:jc w:val="both"/>
        <w:rPr>
          <w:sz w:val="28"/>
          <w:szCs w:val="28"/>
        </w:rPr>
      </w:pPr>
    </w:p>
    <w:p w:rsidR="00735AB8" w:rsidRDefault="00735AB8" w:rsidP="00C462A7">
      <w:pPr>
        <w:ind w:firstLine="426"/>
        <w:jc w:val="both"/>
        <w:rPr>
          <w:sz w:val="28"/>
          <w:szCs w:val="28"/>
        </w:rPr>
      </w:pPr>
    </w:p>
    <w:p w:rsidR="00735AB8" w:rsidRDefault="00735AB8" w:rsidP="00C462A7">
      <w:pPr>
        <w:ind w:firstLine="426"/>
        <w:jc w:val="both"/>
        <w:rPr>
          <w:sz w:val="28"/>
          <w:szCs w:val="28"/>
        </w:rPr>
      </w:pP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При введении десятичных дробей важно добиться у учащихся четкого представления о десятичных разрядах рассматриваемых чисел, умений читать, записывать, сравнивать десятичные дроби.  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 дач на сложение и вычитание, данные в которых выражены десятичными дробями.  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 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данными, выраженными десятичными дробями. Вводится понятие среднего арифметического нескольких чисел.  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ходе изучения темы «Инструменты для вычислений и измерений» у учащихся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 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 Круговые диаграммы дают представления учащимся о наглядном изображении распределения отдельных составные частей какой-нибудь величины. В упражнениях следует широко использовать статистический материал, публикуемый в газетах и журналах.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</w:p>
    <w:p w:rsidR="0012619B" w:rsidRPr="000D30CA" w:rsidRDefault="0012619B" w:rsidP="00C462A7">
      <w:pPr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Требования к результатам освоения выпускниками основной школы программы по математике (личностные, метапредметные и предметные результаты освоения содержания курса)</w:t>
      </w:r>
    </w:p>
    <w:p w:rsidR="0012619B" w:rsidRPr="000D30CA" w:rsidRDefault="0012619B" w:rsidP="00C462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Примерной программе для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по математике.</w:t>
      </w:r>
    </w:p>
    <w:p w:rsidR="0012619B" w:rsidRPr="000D30CA" w:rsidRDefault="0012619B" w:rsidP="00C462A7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0D30CA">
        <w:rPr>
          <w:rFonts w:ascii="Times New Roman" w:hAnsi="Times New Roman"/>
          <w:bCs/>
          <w:i/>
          <w:sz w:val="28"/>
          <w:szCs w:val="28"/>
        </w:rPr>
        <w:t>Личностными результатами</w:t>
      </w:r>
      <w:r w:rsidRPr="000D30CA">
        <w:rPr>
          <w:rFonts w:ascii="Times New Roman" w:hAnsi="Times New Roman"/>
          <w:i/>
          <w:sz w:val="28"/>
          <w:szCs w:val="28"/>
        </w:rPr>
        <w:t xml:space="preserve"> обучения математике в основной школе являются: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 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задачи, выстраивать аргументацию, приводить примеры и контрпримеры;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735AB8" w:rsidRDefault="00735AB8" w:rsidP="00735A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735AB8" w:rsidRDefault="00735AB8" w:rsidP="00735A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735AB8" w:rsidRDefault="00735AB8" w:rsidP="00735A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12619B" w:rsidRPr="000D30CA" w:rsidRDefault="0012619B" w:rsidP="00C462A7">
      <w:pPr>
        <w:pStyle w:val="ab"/>
        <w:ind w:left="66"/>
        <w:jc w:val="both"/>
        <w:rPr>
          <w:rFonts w:ascii="Times New Roman" w:hAnsi="Times New Roman"/>
          <w:i/>
          <w:sz w:val="28"/>
          <w:szCs w:val="28"/>
        </w:rPr>
      </w:pPr>
      <w:r w:rsidRPr="000D30CA">
        <w:rPr>
          <w:rFonts w:ascii="Times New Roman" w:hAnsi="Times New Roman"/>
          <w:bCs/>
          <w:i/>
          <w:sz w:val="28"/>
          <w:szCs w:val="28"/>
        </w:rPr>
        <w:t>Метапредметными результатами</w:t>
      </w:r>
      <w:r w:rsidRPr="000D30CA">
        <w:rPr>
          <w:rFonts w:ascii="Times New Roman" w:hAnsi="Times New Roman"/>
          <w:i/>
          <w:sz w:val="28"/>
          <w:szCs w:val="28"/>
        </w:rPr>
        <w:t xml:space="preserve"> обучения математике в основной школе являются: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представить ее в понятной форме; принимать решение в условиях неполной и избыточной, точной и вероятностной информации;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12619B" w:rsidRPr="000D30CA" w:rsidRDefault="0012619B" w:rsidP="00C462A7">
      <w:pPr>
        <w:pStyle w:val="ab"/>
        <w:ind w:left="66"/>
        <w:jc w:val="both"/>
        <w:rPr>
          <w:rFonts w:ascii="Times New Roman" w:hAnsi="Times New Roman"/>
          <w:i/>
          <w:sz w:val="28"/>
          <w:szCs w:val="28"/>
        </w:rPr>
      </w:pPr>
      <w:r w:rsidRPr="000D30CA">
        <w:rPr>
          <w:rFonts w:ascii="Times New Roman" w:hAnsi="Times New Roman"/>
          <w:bCs/>
          <w:i/>
          <w:sz w:val="28"/>
          <w:szCs w:val="28"/>
        </w:rPr>
        <w:t>Общими предметными результатами</w:t>
      </w:r>
      <w:r w:rsidRPr="000D30CA">
        <w:rPr>
          <w:rFonts w:ascii="Times New Roman" w:hAnsi="Times New Roman"/>
          <w:i/>
          <w:sz w:val="28"/>
          <w:szCs w:val="28"/>
        </w:rPr>
        <w:t xml:space="preserve"> обучения математике в основной школе являются: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символьным языком алгебры, приемами выполнения тождественных преобразований выражений, решения уравнений;</w:t>
      </w:r>
    </w:p>
    <w:p w:rsidR="00735AB8" w:rsidRDefault="00735AB8" w:rsidP="00735A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735AB8" w:rsidRDefault="00735AB8" w:rsidP="00735A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735AB8" w:rsidRDefault="00735AB8" w:rsidP="00735AB8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2619B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D30CA" w:rsidRDefault="000D30CA" w:rsidP="00C462A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2619B" w:rsidRDefault="0012619B" w:rsidP="000D30CA">
      <w:pPr>
        <w:jc w:val="center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Требования к уровню математическ</w:t>
      </w:r>
      <w:r w:rsidR="000D30CA">
        <w:rPr>
          <w:b/>
          <w:sz w:val="28"/>
          <w:szCs w:val="28"/>
        </w:rPr>
        <w:t>ой подготовки учащихся</w:t>
      </w:r>
    </w:p>
    <w:p w:rsidR="000D30CA" w:rsidRPr="000D30CA" w:rsidRDefault="000D30CA" w:rsidP="000D30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189"/>
        <w:gridCol w:w="3177"/>
      </w:tblGrid>
      <w:tr w:rsidR="0012619B" w:rsidRPr="001620F4" w:rsidTr="00CD0AFE"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Знать/понимать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Уметь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 xml:space="preserve">Использовать приобретенные знания и умения </w:t>
            </w:r>
            <w:r w:rsidRPr="001620F4">
              <w:rPr>
                <w:b/>
                <w:i/>
                <w:szCs w:val="24"/>
              </w:rPr>
              <w:t xml:space="preserve"> </w:t>
            </w:r>
            <w:r w:rsidRPr="001620F4">
              <w:rPr>
                <w:b/>
                <w:szCs w:val="24"/>
              </w:rPr>
              <w:t>в практической деятельности и повседневной жизни.</w:t>
            </w:r>
          </w:p>
        </w:tc>
      </w:tr>
      <w:tr w:rsidR="0012619B" w:rsidRPr="001620F4" w:rsidTr="00A552B1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Повторение курса начальной школы</w:t>
            </w:r>
          </w:p>
        </w:tc>
      </w:tr>
      <w:tr w:rsidR="0012619B" w:rsidRPr="001620F4" w:rsidTr="00A552B1">
        <w:tc>
          <w:tcPr>
            <w:tcW w:w="3205" w:type="dxa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>Понятие натурального числа, десятичная система счисления.</w:t>
            </w:r>
          </w:p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color w:val="000000"/>
                <w:szCs w:val="24"/>
              </w:rPr>
              <w:t>Классы и разряды чисел.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rPr>
                <w:color w:val="000000"/>
                <w:szCs w:val="24"/>
              </w:rPr>
            </w:pPr>
            <w:r w:rsidRPr="001620F4">
              <w:rPr>
                <w:color w:val="000000"/>
                <w:szCs w:val="24"/>
              </w:rPr>
              <w:t>Выполнять чтение и запись,  сравнение чисел.</w:t>
            </w:r>
          </w:p>
          <w:p w:rsidR="0012619B" w:rsidRPr="001620F4" w:rsidRDefault="0012619B" w:rsidP="001620F4">
            <w:pPr>
              <w:shd w:val="clear" w:color="auto" w:fill="FFFFFF"/>
              <w:rPr>
                <w:b/>
                <w:iCs/>
                <w:color w:val="000000"/>
                <w:szCs w:val="24"/>
              </w:rPr>
            </w:pPr>
            <w:r w:rsidRPr="001620F4">
              <w:rPr>
                <w:szCs w:val="24"/>
              </w:rPr>
              <w:t>Вычисление значений числовых выражений (со скобками и без них) на основе знания правила о порядке выполнения действий и знания свойств арифметических операций.</w:t>
            </w:r>
          </w:p>
          <w:p w:rsidR="0012619B" w:rsidRPr="001620F4" w:rsidRDefault="0012619B" w:rsidP="001620F4">
            <w:pPr>
              <w:shd w:val="clear" w:color="auto" w:fill="FFFFFF"/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 xml:space="preserve">Выполнять арифметические действия с натуральными числами от 0 до 1 000 000.  </w:t>
            </w:r>
          </w:p>
          <w:p w:rsidR="0012619B" w:rsidRPr="001620F4" w:rsidRDefault="0012619B" w:rsidP="001620F4">
            <w:pPr>
              <w:shd w:val="clear" w:color="auto" w:fill="FFFFFF"/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shd w:val="clear" w:color="auto" w:fill="FFFFFF"/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 xml:space="preserve"> </w:t>
            </w:r>
            <w:r w:rsidRPr="001620F4">
              <w:rPr>
                <w:szCs w:val="24"/>
              </w:rPr>
              <w:t>Уметь читать и записывать многозначные числа, сравнивать натуральные числа, Пользоваться основными единицами длины, массы, времени, скорости,</w:t>
            </w:r>
            <w:r w:rsidR="000B4A19">
              <w:rPr>
                <w:iCs/>
                <w:color w:val="000000"/>
                <w:szCs w:val="24"/>
              </w:rPr>
              <w:t xml:space="preserve"> срав</w:t>
            </w:r>
            <w:r w:rsidRPr="001620F4">
              <w:rPr>
                <w:iCs/>
                <w:color w:val="000000"/>
                <w:szCs w:val="24"/>
              </w:rPr>
              <w:t>нивать и упорядочивать объекты по разным признакам: длине, массе, вместимости.</w:t>
            </w:r>
          </w:p>
          <w:p w:rsidR="0012619B" w:rsidRPr="001620F4" w:rsidRDefault="0012619B" w:rsidP="001620F4">
            <w:pPr>
              <w:rPr>
                <w:szCs w:val="24"/>
              </w:rPr>
            </w:pPr>
          </w:p>
        </w:tc>
      </w:tr>
      <w:tr w:rsidR="0012619B" w:rsidRPr="001620F4" w:rsidTr="00A552B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Натуральные числа и шкалы</w:t>
            </w:r>
          </w:p>
        </w:tc>
      </w:tr>
      <w:tr w:rsidR="0012619B" w:rsidRPr="001620F4" w:rsidTr="00A552B1">
        <w:tc>
          <w:tcPr>
            <w:tcW w:w="3205" w:type="dxa"/>
            <w:tcBorders>
              <w:top w:val="single" w:sz="4" w:space="0" w:color="auto"/>
            </w:tcBorders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Классы и разряды  натуральных чисел, сравнение натуральных чисел, отрезок, длина отрезка, треугольник и </w:t>
            </w:r>
            <w:r w:rsidRPr="001620F4">
              <w:rPr>
                <w:szCs w:val="24"/>
              </w:rPr>
              <w:lastRenderedPageBreak/>
              <w:t>многоугольник и их элементы, периметр многоугольника плоскость, прямая, луч, понятие координатного луча, единичного отрезка и координаты точки.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Пользоваться основными единицами длины, массы, времени, скорости; выражать более крупные единицы через более мелкие </w:t>
            </w:r>
            <w:r w:rsidRPr="001620F4">
              <w:rPr>
                <w:szCs w:val="24"/>
              </w:rPr>
              <w:lastRenderedPageBreak/>
              <w:t>и наоборот; Умение начертить координатный луч и отмечать на нем точки с заданными координатами, определять координаты точки на луче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Уметь читать и записывать многозначные числа, сравнивать натуральные числа, Пользоваться основными единицами </w:t>
            </w:r>
            <w:r w:rsidRPr="001620F4">
              <w:rPr>
                <w:szCs w:val="24"/>
              </w:rPr>
              <w:lastRenderedPageBreak/>
              <w:t>длины, массы, времени, скорости навыки построения и измерения отрезков, умение чертить прямую, луч, координатный луч и отмечать на нем точки с заданными координатами, определять координаты точки на луче.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lastRenderedPageBreak/>
              <w:t>Сложение и вычитание натуральных чисел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Компоненты действия сложения и вычитания. Свойства сложения и вычитания в буквенном выражении. Правила нахождения неизвестных компонентов при решении уравнений.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Выполнять устно арифметические действия: сложения и вычитания двузначных чисел. Уметь применять алгоритм арифметических действий над многозначными числами, составлять буквенные выражения по условию задач, решать уравнения на основе зависимости между компонентами действий сложения и вычитания, решать текстовые задачи.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сложения и вычитания натуральных чисел. Применение свойств сложения и вычитания при вычислениях. Составление буквенных выражений по условию задач. Понимание смысла отношений «больше на…», «меньше на…». Навыки решения несложных практических расчетных задач, устной прикидки и оценки результата вычислений.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Умножение и деление натуральных чисел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Компоненты умножения и деления. Свойства умножения и деления в буквенном выражении. Правила нахождения неизвестных компонентов при решении уравнений. Понятие квадрата и куба числа. Знать порядок выполнения действий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Применять свойства действий над числами при вычислениях. Уметь находить квадрат и куб числа, , решать текстовые задачи арифметическим и алгебраическим способом. Понимание смысла отношений «больше в...», «меньше в...», уметь упрощать буквенные выражения, соблюдать порядок выполнения действий.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арифметических действий с натуральными числами и нулем, умножения однозначных чисел, умножения и деления многозначных чисел, решения уравнений на основе зависимости между компонентами действий, соблюдения порядка выполнения действий.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Площади и объемы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Геометрические фигуры. Понятие площади. Понятие объема. Единицы измерения. Формулы для вычисления площади и периметра прямоугольника и квадрата. Формулы для вычисления объема куба и прямоугольного параллелепипеда.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основными единицами площади, объема; выражать более крупные единицы через более мелкие и наоборот, решать задачи на нахождение сторон прямоугольника и параллелепипеда, если известны площадь или объем.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вычисления по формулам при решении геометрических и текстовых задач, уметь переходить от одних единиц измерения к другим. Уметь вычислять площади и объемы.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Обыкновенные дроби</w:t>
            </w:r>
          </w:p>
        </w:tc>
      </w:tr>
      <w:tr w:rsidR="0012619B" w:rsidRPr="001620F4" w:rsidTr="00A552B1">
        <w:trPr>
          <w:trHeight w:val="274"/>
        </w:trPr>
        <w:tc>
          <w:tcPr>
            <w:tcW w:w="3205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Доли. Понятие дроби. Правильные </w:t>
            </w:r>
            <w:r w:rsidRPr="0016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неправильные дроби Действия над дробями. Смешанные числа и действия над ними.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Умение сравнивать дроби с одинаковыми </w:t>
            </w:r>
            <w:r w:rsidRPr="001620F4">
              <w:rPr>
                <w:szCs w:val="24"/>
              </w:rPr>
              <w:lastRenderedPageBreak/>
              <w:t>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 уметь записать деление виде дроби и обратно. Изображать дроби на числовом луче. Уметь решать текстовые задачи, включая задачи, связанные с дробями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Выработать навык читать, записывать, сравнивать </w:t>
            </w:r>
            <w:r w:rsidRPr="001620F4">
              <w:rPr>
                <w:szCs w:val="24"/>
              </w:rPr>
              <w:lastRenderedPageBreak/>
              <w:t>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lastRenderedPageBreak/>
              <w:t>Десятичные дроби. Сложение и вычитание десятичных дробей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Десятичная запись дробных чисел. Десятичные разряды чисел. Действия сложения и вычитания над десятичными числами. Округление чисел, понятие «приближенное значение числа»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Умение представлять десятичную дробь в виде обыкновенной и в простейших случаях обыкновенную в виде десятичной, читать, записывать, сравнивать, округлять десятичные дроби, выполнять сложение и вычитание десятичных дробей, используя уравнивание знаков после запятой, применять переместительный и сочетательный законы при сложении десятичных дробей. Уметь решать текстовые задачи на сложение и вычитание, данные в которых выражены десятичными дробями.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представления о десятичных разрядах рассматриваемых чисел, умения читать, записывать, сравнивать, округлять целые числа и десятичные дроби, выполнять сложение и вычитание десятичных дробей, используя уравнивание знаков после запятой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Умножение и деление десятичных дробей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Умножение и деление на натуральное число. Умножение и деление десятичной дроби на десятичную дробь. Знание алгоритма, выполнения умножения и деления десятичных дробей. Среднее арифметическое.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Умение умножать и делить десятичные дроби, выполнять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вычисления, нахождения среднего арифметического нескольких чисел.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умножения и деления десятичных дробей, выполнения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Инструменты для вычислений и измерений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Микрокалькулятор. Проценты. Угол. Прямой и развернутый угол. Измерение углов. </w:t>
            </w:r>
            <w:r w:rsidRPr="001620F4">
              <w:rPr>
                <w:szCs w:val="24"/>
              </w:rPr>
              <w:lastRenderedPageBreak/>
              <w:t>Транспортир. Круговые диаграммы. Понимать смысл термина «процент»</w:t>
            </w:r>
          </w:p>
        </w:tc>
        <w:tc>
          <w:tcPr>
            <w:tcW w:w="3189" w:type="dxa"/>
          </w:tcPr>
          <w:p w:rsidR="0012619B" w:rsidRPr="001620F4" w:rsidRDefault="0012619B" w:rsidP="00DC5FA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уметь решать простейшие задачи на проценты и решать три вида задач на проценты. Использовать </w:t>
            </w:r>
            <w:r w:rsidRPr="001620F4">
              <w:rPr>
                <w:szCs w:val="24"/>
              </w:rPr>
              <w:lastRenderedPageBreak/>
              <w:t xml:space="preserve">микрокалькулятор при выполнении отдельных арифметических действий. Уметь изображать распределение отдельных частей </w:t>
            </w:r>
            <w:r w:rsidR="00DC5FA4">
              <w:rPr>
                <w:szCs w:val="24"/>
              </w:rPr>
              <w:t xml:space="preserve"> </w:t>
            </w:r>
            <w:r w:rsidRPr="001620F4">
              <w:rPr>
                <w:szCs w:val="24"/>
              </w:rPr>
              <w:t xml:space="preserve"> величины с помощью круговых диаграмм.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Навыки представления процентов — в виде дроби и дроби – в виде процентов. Навыки решения </w:t>
            </w:r>
            <w:r w:rsidRPr="001620F4">
              <w:rPr>
                <w:szCs w:val="24"/>
              </w:rPr>
              <w:lastRenderedPageBreak/>
              <w:t>простейших задач на проценты.  Навыки измерения и построения углов,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lastRenderedPageBreak/>
              <w:t>Вероятность. Комбинаторика.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Знать виды событий: достоверные, невозможные, случайные, понятие вероятности события.. Иметь представление о простейших комбинаторных задачах.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Уметь на конкретных примерах определять достоверные, невозможные и случайные события. Уметь решать простейшие комбинаторные задачи с помощью правил умножения и дерева вариантов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Уметь на конкретных примерах определять достоверные, невозможные и случайные события. Уметь строить дерево возможных вариантов для решения простейших комбинаторных задач. Уметь представлять данные в виде таблиц диаграмм.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b/>
                <w:sz w:val="24"/>
                <w:szCs w:val="24"/>
              </w:rPr>
              <w:t>10. Повторение. Решение задач.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pStyle w:val="a7"/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знаний, умений и навыков, полученных в ходе изучения курса математики 5 класса.</w:t>
            </w:r>
          </w:p>
        </w:tc>
      </w:tr>
    </w:tbl>
    <w:p w:rsidR="0012619B" w:rsidRPr="001620F4" w:rsidRDefault="0012619B" w:rsidP="001620F4">
      <w:pPr>
        <w:rPr>
          <w:szCs w:val="24"/>
        </w:rPr>
      </w:pPr>
    </w:p>
    <w:p w:rsidR="00584CDE" w:rsidRPr="001620F4" w:rsidRDefault="00584CDE" w:rsidP="001620F4">
      <w:pPr>
        <w:rPr>
          <w:szCs w:val="24"/>
        </w:rPr>
      </w:pPr>
    </w:p>
    <w:p w:rsidR="0012619B" w:rsidRPr="000D30CA" w:rsidRDefault="0012619B" w:rsidP="000D30CA">
      <w:pPr>
        <w:pStyle w:val="a4"/>
        <w:spacing w:before="0" w:after="0"/>
        <w:ind w:firstLine="397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В результате изучения курса математики 5-го класса учащиеся должны уметь: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правильно употреблять термины, связанные с различными видами чисел и способами их записи: натуральное число, десятичная дробь, обыкновенная дробь, смешанное число;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переходить от одной формы записи чисел к другой;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уметь выполнять устно арифметические действия: сложение и вычитание двузначных чисел и десятичных дробей , умножение однозначных чисел, сложение и вычитание дробей с одинаковыми знаменателями; 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сравнивать натуральные числа, обыкновенные дроби с одинаковыми знаменателями, десятичные дроби; упорядочивать наборы чисел, понимать связь отношений «больше» и «меньше» с расположением точек на координатной прямой;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округлять целые числа и десятичные дроби; находить приближения чисел с недостатком и с избытком, выполнять оценку числовых выражений;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пользоваться основными единицами длины, массы, времени, площади, объёма, скорости; выражать более крупные единицы через более мелкие и наоборот; 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решать текстовые задачи «на движение»; все виды задач на проценты; 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решать простейшие линейные уравнения;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выполнять построение и измерение углов с помощью транспортира.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представлять данных в виде таблиц, диаграмм.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lastRenderedPageBreak/>
        <w:t>иметь представление о случайном опыте и случайном событии, достоверных событиях и невозможных событиях.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решать простейшие комбинаторные задачи методом перебора вариантов.</w:t>
      </w:r>
    </w:p>
    <w:p w:rsidR="0012619B" w:rsidRPr="000D30CA" w:rsidRDefault="0012619B" w:rsidP="000D30CA">
      <w:pPr>
        <w:pStyle w:val="a4"/>
        <w:spacing w:before="0" w:after="0"/>
        <w:ind w:firstLine="708"/>
        <w:rPr>
          <w:b/>
          <w:bCs/>
          <w:sz w:val="28"/>
          <w:szCs w:val="28"/>
        </w:rPr>
      </w:pPr>
    </w:p>
    <w:p w:rsidR="0012619B" w:rsidRPr="000D30CA" w:rsidRDefault="0012619B" w:rsidP="000D30CA">
      <w:pPr>
        <w:pStyle w:val="a4"/>
        <w:spacing w:before="0" w:after="0"/>
        <w:ind w:firstLine="708"/>
        <w:rPr>
          <w:b/>
          <w:bCs/>
          <w:sz w:val="28"/>
          <w:szCs w:val="28"/>
        </w:rPr>
      </w:pPr>
      <w:r w:rsidRPr="000D30CA">
        <w:rPr>
          <w:b/>
          <w:bCs/>
          <w:sz w:val="28"/>
          <w:szCs w:val="28"/>
        </w:rPr>
        <w:t>Содержание учебной программы</w:t>
      </w:r>
    </w:p>
    <w:p w:rsidR="0012619B" w:rsidRPr="000D30CA" w:rsidRDefault="0012619B" w:rsidP="000D30CA">
      <w:pPr>
        <w:pStyle w:val="a4"/>
        <w:spacing w:before="0" w:after="0"/>
        <w:ind w:firstLine="851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 xml:space="preserve">Повторение курса начальной школы (5 ч.) 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Cs/>
          <w:color w:val="000000"/>
          <w:sz w:val="28"/>
          <w:szCs w:val="28"/>
        </w:rPr>
        <w:t xml:space="preserve">Понятие натурального числа, десятичная система счисления. </w:t>
      </w:r>
      <w:r w:rsidRPr="000D30CA">
        <w:rPr>
          <w:color w:val="000000"/>
          <w:sz w:val="28"/>
          <w:szCs w:val="28"/>
        </w:rPr>
        <w:t xml:space="preserve">Чтение и запись чисел. Классы и разряды чисел. Сравнение чисел. </w:t>
      </w:r>
      <w:r w:rsidRPr="000D30CA">
        <w:rPr>
          <w:sz w:val="28"/>
          <w:szCs w:val="28"/>
        </w:rPr>
        <w:t xml:space="preserve">Вычисление значений числовых выражений (со скобками и без них) на основе знания правила о порядке выполнения действий и знания свойств арифметических операций. </w:t>
      </w:r>
      <w:r w:rsidRPr="000D30CA">
        <w:rPr>
          <w:iCs/>
          <w:color w:val="000000"/>
          <w:sz w:val="28"/>
          <w:szCs w:val="28"/>
        </w:rPr>
        <w:t xml:space="preserve">Арифметические действия с натуральными числами от 0 до 1000000. Сравнение и упорядочение объектов по разным признакам: длине, массе, вместимости. Решение текстовых задач арифметическим способом. </w:t>
      </w:r>
      <w:r w:rsidRPr="000D30CA">
        <w:rPr>
          <w:i/>
          <w:sz w:val="28"/>
          <w:szCs w:val="28"/>
        </w:rPr>
        <w:t>Контрольная работа №1 «Стартовая диагностика»</w:t>
      </w:r>
    </w:p>
    <w:p w:rsidR="0012619B" w:rsidRPr="000D30CA" w:rsidRDefault="0012619B" w:rsidP="000D30CA">
      <w:pPr>
        <w:pStyle w:val="a4"/>
        <w:spacing w:before="0" w:after="0"/>
        <w:rPr>
          <w:b/>
          <w:sz w:val="28"/>
          <w:szCs w:val="28"/>
        </w:rPr>
      </w:pPr>
      <w:r w:rsidRPr="000D30CA">
        <w:rPr>
          <w:i/>
          <w:iCs/>
          <w:sz w:val="28"/>
          <w:szCs w:val="28"/>
        </w:rPr>
        <w:t>Цель</w:t>
      </w:r>
      <w:r w:rsidRPr="000D30CA">
        <w:rPr>
          <w:b/>
          <w:i/>
          <w:iCs/>
          <w:sz w:val="28"/>
          <w:szCs w:val="28"/>
        </w:rPr>
        <w:t>:</w:t>
      </w:r>
      <w:r w:rsidRPr="000D30CA">
        <w:rPr>
          <w:b/>
          <w:iCs/>
          <w:sz w:val="28"/>
          <w:szCs w:val="28"/>
        </w:rPr>
        <w:t xml:space="preserve"> </w:t>
      </w:r>
      <w:r w:rsidRPr="000D30CA">
        <w:rPr>
          <w:iCs/>
          <w:sz w:val="28"/>
          <w:szCs w:val="28"/>
        </w:rPr>
        <w:t>организация повторения курса начальной школы и проведение стартовой  к/р для проверки уровня обученности учащихся по математике перед обучением в основной школе.</w:t>
      </w:r>
    </w:p>
    <w:p w:rsidR="0012619B" w:rsidRPr="000D30CA" w:rsidRDefault="00223F95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30CA">
        <w:rPr>
          <w:b/>
          <w:sz w:val="28"/>
          <w:szCs w:val="28"/>
        </w:rPr>
        <w:t>1.</w:t>
      </w:r>
      <w:r w:rsidR="0012619B" w:rsidRPr="000D30CA">
        <w:rPr>
          <w:b/>
          <w:sz w:val="28"/>
          <w:szCs w:val="28"/>
        </w:rPr>
        <w:t>Натуральные числа и шкалы (15 ч.)</w:t>
      </w:r>
    </w:p>
    <w:p w:rsidR="0012619B" w:rsidRPr="000D30CA" w:rsidRDefault="0012619B" w:rsidP="000D30CA">
      <w:pPr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Натуральные числа и их сравнение. Геометрические фигуры: отрезок, прямая, луч, треугольник. Измерение и построение отрезков. Координатный луч. 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№2 по теме "Натуральные числа и шкалы"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0D30CA">
        <w:rPr>
          <w:sz w:val="28"/>
          <w:szCs w:val="28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DC5FA4" w:rsidRDefault="00DC5FA4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C5FA4" w:rsidRDefault="00DC5FA4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C5FA4" w:rsidRDefault="00DC5FA4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2619B" w:rsidRPr="000D30CA" w:rsidRDefault="00223F95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2.</w:t>
      </w:r>
      <w:r w:rsidR="0012619B" w:rsidRPr="000D30CA">
        <w:rPr>
          <w:b/>
          <w:sz w:val="28"/>
          <w:szCs w:val="28"/>
        </w:rPr>
        <w:t>Сложение и вычитание натуральных чисел (21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3 по теме " Сложение и вычитание натуральных чисел".</w:t>
      </w:r>
    </w:p>
    <w:p w:rsidR="0012619B" w:rsidRPr="000D30CA" w:rsidRDefault="0012619B" w:rsidP="000D30CA">
      <w:pPr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4 по теме "Числовые и буквенные выражения. Уравнения".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 xml:space="preserve">Цель: </w:t>
      </w:r>
      <w:r w:rsidRPr="000D30CA">
        <w:rPr>
          <w:sz w:val="28"/>
          <w:szCs w:val="28"/>
        </w:rPr>
        <w:t>закрепить и развить навыки сложения и вычитания натуральных чисел.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lastRenderedPageBreak/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12619B" w:rsidRPr="000D30CA" w:rsidRDefault="00223F95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3.</w:t>
      </w:r>
      <w:r w:rsidR="0012619B" w:rsidRPr="000D30CA">
        <w:rPr>
          <w:b/>
          <w:sz w:val="28"/>
          <w:szCs w:val="28"/>
        </w:rPr>
        <w:t>Умножение и деление натуральных чисел (24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Умножение и деление натуральных чисел, свойства умножения. Квадрат и куб числа. Решение текстовых задач. 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5 по теме  "Умножение и деление натуральных чисел".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6 по теме  "Упрощение выражений.</w:t>
      </w:r>
      <w:r w:rsidRPr="000D30CA">
        <w:rPr>
          <w:sz w:val="28"/>
          <w:szCs w:val="28"/>
        </w:rPr>
        <w:t xml:space="preserve"> </w:t>
      </w:r>
      <w:r w:rsidRPr="000D30CA">
        <w:rPr>
          <w:i/>
          <w:sz w:val="28"/>
          <w:szCs w:val="28"/>
        </w:rPr>
        <w:t>Квадрат и куб числа 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закрепить и развить навыки арифметических действий с натуральными числами.</w:t>
      </w:r>
    </w:p>
    <w:p w:rsidR="0012619B" w:rsidRPr="000D30CA" w:rsidRDefault="0012619B" w:rsidP="000D30CA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4. Площади и объемы (15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Вычисления по формулам. Прямоугольник. Площадь пря</w:t>
      </w:r>
      <w:r w:rsidRPr="000D30CA">
        <w:rPr>
          <w:sz w:val="28"/>
          <w:szCs w:val="28"/>
        </w:rPr>
        <w:softHyphen/>
        <w:t>моугольника. Единицы площадей.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7 по теме  " Площади и объемы 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При изучении темы учащиеся встречаются с формулами. Навыки вычисления по формулам отрабатываются при решении геометрических задач. 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5. Обыкновенные дроби (22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8 по теме  "Обыкновенные дроби. Правильные и неправильные дроби ".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9 «Смешанные числа. Сложение и вычитание смешанных чисел»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познакомить обучающихся с понятием дроби в объеме, достаточном для введения десятичных дробей.</w:t>
      </w:r>
    </w:p>
    <w:p w:rsidR="0012619B" w:rsidRPr="000D30CA" w:rsidRDefault="0012619B" w:rsidP="000D30CA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</w:t>
      </w:r>
      <w:r w:rsidRPr="000D30CA">
        <w:rPr>
          <w:sz w:val="28"/>
          <w:szCs w:val="28"/>
        </w:rPr>
        <w:lastRenderedPageBreak/>
        <w:t>основные задачи на дроби, осознанного решения которых важно добиться от обучающихся.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6. Десятичные дроби. Сложение и вычитание десятичных дробей (15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Десятичная дробь. Сравнение, округление, слежение и вычитание десятичных дробей. Решение текстовых задач.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10 «Сложение и вычитание десятичных дробей. Округление чисел»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7. Умножение и деление десятичных дробей (21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Умножение и деление десятичных дробей. Среднее арифметическое нескольких чисел. Решение текстовых задач. 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11 «Умножение и деление десятичных дробей на натуральные числа»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12 «Умножение и деление десятичных дробей»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8. Инструменты для вычислений и измерений (18 ч).</w:t>
      </w:r>
    </w:p>
    <w:p w:rsidR="0012619B" w:rsidRPr="000D30CA" w:rsidRDefault="0012619B" w:rsidP="000D30CA">
      <w:pPr>
        <w:jc w:val="both"/>
        <w:rPr>
          <w:sz w:val="28"/>
          <w:szCs w:val="28"/>
        </w:rPr>
      </w:pPr>
      <w:r w:rsidRPr="000D30CA">
        <w:rPr>
          <w:sz w:val="28"/>
          <w:szCs w:val="28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Единицы измерения углов. Измерение углов. Построение угла заданной величины.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13 «Проценты»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14 «Углы»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сформировать умения решать простейшие задачи на проценты, выполнять измерение и построение углов.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lastRenderedPageBreak/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D30CA" w:rsidRDefault="000D30CA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30CA">
        <w:rPr>
          <w:b/>
          <w:sz w:val="28"/>
          <w:szCs w:val="28"/>
        </w:rPr>
        <w:t>9. Вероятность. Комбинаторика (4 ч).</w:t>
      </w:r>
    </w:p>
    <w:p w:rsidR="0012619B" w:rsidRPr="000D30CA" w:rsidRDefault="0012619B" w:rsidP="000D30CA">
      <w:pPr>
        <w:shd w:val="clear" w:color="auto" w:fill="FFFFFF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Понятие о случайном опыте и случайном событии. Достоверные события и невозможные. Приме</w:t>
      </w:r>
      <w:r w:rsidRPr="000D30CA">
        <w:rPr>
          <w:sz w:val="28"/>
          <w:szCs w:val="28"/>
        </w:rPr>
        <w:softHyphen/>
        <w:t>ры решения комбинаторных задач: перебор вариантов, правило умножения.</w:t>
      </w:r>
    </w:p>
    <w:p w:rsidR="0012619B" w:rsidRPr="000D30CA" w:rsidRDefault="0012619B" w:rsidP="000D3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</w:t>
      </w:r>
      <w:r w:rsidRPr="000D30CA">
        <w:rPr>
          <w:b/>
          <w:i/>
          <w:sz w:val="28"/>
          <w:szCs w:val="28"/>
        </w:rPr>
        <w:t>:</w:t>
      </w:r>
      <w:r w:rsidRPr="000D30CA">
        <w:rPr>
          <w:b/>
          <w:sz w:val="28"/>
          <w:szCs w:val="28"/>
        </w:rPr>
        <w:t xml:space="preserve"> </w:t>
      </w:r>
      <w:r w:rsidRPr="000D30CA">
        <w:rPr>
          <w:sz w:val="28"/>
          <w:szCs w:val="28"/>
        </w:rPr>
        <w:t xml:space="preserve">сформировать умения решать простейшие комбинаторные  задачи. 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10. Повторение. Решение задач (15ч).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15 «Итоговая»</w:t>
      </w:r>
    </w:p>
    <w:p w:rsidR="0012619B" w:rsidRPr="000D30CA" w:rsidRDefault="0012619B" w:rsidP="000D30CA">
      <w:pPr>
        <w:pStyle w:val="a3"/>
        <w:ind w:left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повторение, обобщение и систематизация знаний, умений и навыков за курс математики 5 класса.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before="315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Место предмета в учебном плане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after="6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Базисный учебный план на изучение математики в 5 классе основной школы отводит 5 учебных часов в неделю, всего 175 уроков в год.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after="6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Согласно проекту Базисного учебного плана в 5 классе изучается предмет «Математика», который включает в себя арифметический материал, элементы алгебры и геометрии, а также элементы вероятностно-статистической линии. 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after="60"/>
        <w:ind w:firstLine="426"/>
        <w:jc w:val="both"/>
        <w:rPr>
          <w:sz w:val="28"/>
          <w:szCs w:val="28"/>
        </w:rPr>
      </w:pPr>
    </w:p>
    <w:p w:rsidR="00C462A7" w:rsidRDefault="00C462A7" w:rsidP="000D30CA">
      <w:pPr>
        <w:spacing w:after="200" w:line="276" w:lineRule="auto"/>
        <w:jc w:val="both"/>
        <w:rPr>
          <w:b/>
          <w:szCs w:val="24"/>
        </w:rPr>
      </w:pPr>
    </w:p>
    <w:p w:rsidR="00C462A7" w:rsidRDefault="00C462A7" w:rsidP="000D30CA">
      <w:pPr>
        <w:spacing w:after="200" w:line="276" w:lineRule="auto"/>
        <w:jc w:val="both"/>
        <w:rPr>
          <w:b/>
          <w:szCs w:val="24"/>
        </w:rPr>
      </w:pPr>
    </w:p>
    <w:p w:rsidR="0012619B" w:rsidRPr="00C462A7" w:rsidRDefault="0012619B" w:rsidP="000D30CA">
      <w:pPr>
        <w:spacing w:after="200" w:line="276" w:lineRule="auto"/>
        <w:jc w:val="both"/>
        <w:rPr>
          <w:b/>
          <w:sz w:val="28"/>
          <w:szCs w:val="28"/>
        </w:rPr>
      </w:pPr>
      <w:r w:rsidRPr="00C462A7">
        <w:rPr>
          <w:b/>
          <w:sz w:val="28"/>
          <w:szCs w:val="28"/>
        </w:rPr>
        <w:t>Распределение учебных часов по разделам программы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1418"/>
      </w:tblGrid>
      <w:tr w:rsidR="0012619B" w:rsidRPr="00C462A7" w:rsidTr="00A552B1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B" w:rsidRPr="00C462A7" w:rsidRDefault="0012619B" w:rsidP="001620F4">
            <w:pPr>
              <w:rPr>
                <w:b/>
                <w:sz w:val="28"/>
                <w:szCs w:val="28"/>
              </w:rPr>
            </w:pPr>
            <w:r w:rsidRPr="00C462A7">
              <w:rPr>
                <w:b/>
                <w:sz w:val="28"/>
                <w:szCs w:val="28"/>
              </w:rPr>
              <w:t>№</w:t>
            </w:r>
          </w:p>
          <w:p w:rsidR="0012619B" w:rsidRPr="00C462A7" w:rsidRDefault="0012619B" w:rsidP="001620F4">
            <w:pPr>
              <w:rPr>
                <w:b/>
                <w:sz w:val="28"/>
                <w:szCs w:val="28"/>
              </w:rPr>
            </w:pPr>
            <w:r w:rsidRPr="00C462A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B" w:rsidRPr="00C462A7" w:rsidRDefault="0012619B" w:rsidP="001620F4">
            <w:pPr>
              <w:rPr>
                <w:b/>
                <w:sz w:val="28"/>
                <w:szCs w:val="28"/>
              </w:rPr>
            </w:pPr>
            <w:r w:rsidRPr="00C462A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B" w:rsidRPr="00C462A7" w:rsidRDefault="0012619B" w:rsidP="001620F4">
            <w:pPr>
              <w:ind w:left="34"/>
              <w:rPr>
                <w:b/>
                <w:sz w:val="28"/>
                <w:szCs w:val="28"/>
              </w:rPr>
            </w:pPr>
            <w:r w:rsidRPr="00C462A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2619B" w:rsidRPr="00C462A7" w:rsidTr="00A552B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Повторение материала за курс начальной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5</w:t>
            </w:r>
          </w:p>
        </w:tc>
      </w:tr>
      <w:tr w:rsidR="0012619B" w:rsidRPr="00C462A7" w:rsidTr="00A552B1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Натуральные числа и шкалы.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15</w:t>
            </w:r>
          </w:p>
        </w:tc>
      </w:tr>
      <w:tr w:rsidR="0012619B" w:rsidRPr="00C462A7" w:rsidTr="00A552B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  <w:lang w:val="en-US"/>
              </w:rPr>
              <w:t>2</w:t>
            </w:r>
            <w:r w:rsidRPr="00C462A7">
              <w:rPr>
                <w:sz w:val="28"/>
                <w:szCs w:val="28"/>
              </w:rPr>
              <w:t>1</w:t>
            </w:r>
          </w:p>
        </w:tc>
      </w:tr>
      <w:tr w:rsidR="0012619B" w:rsidRPr="00C462A7" w:rsidTr="00A552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Умножение и деление натуральных чисел,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  <w:lang w:val="en-US"/>
              </w:rPr>
              <w:t>2</w:t>
            </w:r>
            <w:r w:rsidRPr="00C462A7">
              <w:rPr>
                <w:sz w:val="28"/>
                <w:szCs w:val="28"/>
              </w:rPr>
              <w:t>4</w:t>
            </w:r>
          </w:p>
        </w:tc>
      </w:tr>
      <w:tr w:rsidR="0012619B" w:rsidRPr="00C462A7" w:rsidTr="00A552B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Площади и объемы.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15</w:t>
            </w:r>
          </w:p>
        </w:tc>
      </w:tr>
      <w:tr w:rsidR="0012619B" w:rsidRPr="00C462A7" w:rsidTr="00A552B1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Обыкновенные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22</w:t>
            </w:r>
          </w:p>
        </w:tc>
      </w:tr>
      <w:tr w:rsidR="0012619B" w:rsidRPr="00C462A7" w:rsidTr="00A552B1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15</w:t>
            </w:r>
          </w:p>
        </w:tc>
      </w:tr>
      <w:tr w:rsidR="0012619B" w:rsidRPr="00C462A7" w:rsidTr="00A552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  <w:lang w:val="en-US"/>
              </w:rPr>
              <w:t>2</w:t>
            </w:r>
            <w:r w:rsidRPr="00C462A7">
              <w:rPr>
                <w:sz w:val="28"/>
                <w:szCs w:val="28"/>
              </w:rPr>
              <w:t>1</w:t>
            </w:r>
          </w:p>
        </w:tc>
      </w:tr>
      <w:tr w:rsidR="0012619B" w:rsidRPr="00C462A7" w:rsidTr="00A552B1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Инструменты для вычислений и измерений.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18</w:t>
            </w:r>
          </w:p>
        </w:tc>
      </w:tr>
      <w:tr w:rsidR="0012619B" w:rsidRPr="00C462A7" w:rsidTr="00A552B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Вероятность. Комбинаторика.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4</w:t>
            </w:r>
          </w:p>
        </w:tc>
      </w:tr>
      <w:tr w:rsidR="0012619B" w:rsidRPr="00C462A7" w:rsidTr="00A552B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0B4A19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10</w:t>
            </w:r>
          </w:p>
        </w:tc>
      </w:tr>
      <w:tr w:rsidR="0012619B" w:rsidRPr="00C462A7" w:rsidTr="00A552B1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0B4A19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170</w:t>
            </w:r>
          </w:p>
        </w:tc>
      </w:tr>
    </w:tbl>
    <w:p w:rsidR="0012619B" w:rsidRPr="00C462A7" w:rsidRDefault="0012619B" w:rsidP="001620F4">
      <w:pPr>
        <w:rPr>
          <w:b/>
          <w:bCs/>
          <w:sz w:val="28"/>
          <w:szCs w:val="28"/>
        </w:rPr>
      </w:pPr>
    </w:p>
    <w:p w:rsidR="00735AB8" w:rsidRDefault="00735AB8" w:rsidP="001620F4">
      <w:pPr>
        <w:rPr>
          <w:b/>
          <w:bCs/>
          <w:sz w:val="28"/>
          <w:szCs w:val="28"/>
        </w:rPr>
      </w:pPr>
    </w:p>
    <w:p w:rsidR="00735AB8" w:rsidRDefault="00735AB8" w:rsidP="001620F4">
      <w:pPr>
        <w:rPr>
          <w:b/>
          <w:bCs/>
          <w:sz w:val="28"/>
          <w:szCs w:val="28"/>
        </w:rPr>
      </w:pPr>
    </w:p>
    <w:p w:rsidR="0012619B" w:rsidRPr="00C462A7" w:rsidRDefault="0012619B" w:rsidP="001620F4">
      <w:pPr>
        <w:rPr>
          <w:b/>
          <w:bCs/>
          <w:sz w:val="28"/>
          <w:szCs w:val="28"/>
        </w:rPr>
      </w:pPr>
      <w:r w:rsidRPr="00C462A7">
        <w:rPr>
          <w:b/>
          <w:bCs/>
          <w:sz w:val="28"/>
          <w:szCs w:val="28"/>
        </w:rPr>
        <w:t>Контроль уровня обученности</w:t>
      </w:r>
    </w:p>
    <w:p w:rsidR="0012619B" w:rsidRPr="00C462A7" w:rsidRDefault="0012619B" w:rsidP="001620F4">
      <w:pPr>
        <w:rPr>
          <w:b/>
          <w:bCs/>
          <w:sz w:val="28"/>
          <w:szCs w:val="28"/>
        </w:rPr>
      </w:pP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№1 «Стартовая диагностика»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2 «Натуральные числа и шкалы»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3 «Сложение и вычитание натуральных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4 «Числовые и буквенные выражения. Уравнения»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5 «Умножение и деление натуральных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6 «Упрощение выражений. Квадрат и куб числа»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7 «Площади и объемы»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8 «Обыкновенные дроби. Правильные и неправильные дроби»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9 «Смешанные числа. Сложение и вычитание смешанных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10 «Сложение и вычитание десятичных дробей. Округление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11 «Умножение и деление десятичных дробей на натуральные числа»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12 «Умножение и деление десятичных дробей»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13 «Проценты»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14 «Углы»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15 «Итоговая»</w:t>
      </w:r>
    </w:p>
    <w:p w:rsidR="0012619B" w:rsidRPr="00C462A7" w:rsidRDefault="00DC5FA4" w:rsidP="001620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619B" w:rsidRPr="00A552B1" w:rsidRDefault="00DC5FA4" w:rsidP="001620F4">
      <w:pPr>
        <w:rPr>
          <w:sz w:val="20"/>
        </w:rPr>
        <w:sectPr w:rsidR="0012619B" w:rsidRPr="00A552B1" w:rsidSect="00735AB8">
          <w:footerReference w:type="default" r:id="rId9"/>
          <w:pgSz w:w="11906" w:h="16838"/>
          <w:pgMar w:top="142" w:right="850" w:bottom="284" w:left="1134" w:header="708" w:footer="708" w:gutter="0"/>
          <w:cols w:space="708"/>
          <w:docGrid w:linePitch="360"/>
        </w:sectPr>
      </w:pPr>
      <w:r>
        <w:rPr>
          <w:szCs w:val="24"/>
        </w:rPr>
        <w:t xml:space="preserve"> </w:t>
      </w:r>
    </w:p>
    <w:p w:rsidR="0012619B" w:rsidRPr="00A6682B" w:rsidRDefault="0012619B" w:rsidP="0012619B">
      <w:pPr>
        <w:jc w:val="center"/>
        <w:rPr>
          <w:b/>
          <w:bCs/>
          <w:szCs w:val="24"/>
        </w:rPr>
      </w:pPr>
      <w:r w:rsidRPr="00A6682B">
        <w:rPr>
          <w:b/>
          <w:bCs/>
          <w:szCs w:val="24"/>
        </w:rPr>
        <w:lastRenderedPageBreak/>
        <w:t>Учебно-тематический план</w:t>
      </w:r>
      <w:r w:rsidR="000B4A19">
        <w:rPr>
          <w:b/>
          <w:bCs/>
          <w:szCs w:val="24"/>
        </w:rPr>
        <w:t xml:space="preserve"> </w:t>
      </w:r>
    </w:p>
    <w:p w:rsidR="0012619B" w:rsidRPr="00A6682B" w:rsidRDefault="0012619B" w:rsidP="0012619B">
      <w:pPr>
        <w:jc w:val="center"/>
        <w:rPr>
          <w:b/>
          <w:bCs/>
          <w:szCs w:val="24"/>
        </w:rPr>
      </w:pPr>
    </w:p>
    <w:p w:rsidR="0012619B" w:rsidRPr="00A552B1" w:rsidRDefault="0012619B" w:rsidP="0012619B">
      <w:pPr>
        <w:jc w:val="center"/>
        <w:rPr>
          <w:b/>
          <w:bCs/>
          <w:sz w:val="20"/>
        </w:rPr>
      </w:pPr>
    </w:p>
    <w:tbl>
      <w:tblPr>
        <w:tblW w:w="16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42"/>
        <w:gridCol w:w="1985"/>
        <w:gridCol w:w="2088"/>
        <w:gridCol w:w="1441"/>
        <w:gridCol w:w="1857"/>
        <w:gridCol w:w="2046"/>
        <w:gridCol w:w="1781"/>
        <w:gridCol w:w="2209"/>
      </w:tblGrid>
      <w:tr w:rsidR="00F31E23" w:rsidRPr="00F52AA0" w:rsidTr="008D48CB">
        <w:trPr>
          <w:trHeight w:val="345"/>
        </w:trPr>
        <w:tc>
          <w:tcPr>
            <w:tcW w:w="710" w:type="dxa"/>
            <w:vMerge w:val="restart"/>
            <w:vAlign w:val="center"/>
          </w:tcPr>
          <w:p w:rsidR="00F31E23" w:rsidRPr="008B0A23" w:rsidRDefault="00F31E23" w:rsidP="008B0A23">
            <w:pPr>
              <w:jc w:val="center"/>
              <w:rPr>
                <w:b/>
                <w:sz w:val="20"/>
              </w:rPr>
            </w:pPr>
            <w:r w:rsidRPr="008B0A23">
              <w:rPr>
                <w:b/>
                <w:sz w:val="20"/>
              </w:rPr>
              <w:t>№</w:t>
            </w:r>
          </w:p>
          <w:p w:rsidR="00F31E23" w:rsidRPr="008B0A23" w:rsidRDefault="00F31E23" w:rsidP="008B0A23">
            <w:pPr>
              <w:jc w:val="center"/>
              <w:rPr>
                <w:b/>
                <w:bCs/>
                <w:sz w:val="20"/>
              </w:rPr>
            </w:pPr>
            <w:r w:rsidRPr="008B0A23">
              <w:rPr>
                <w:b/>
                <w:sz w:val="20"/>
              </w:rPr>
              <w:t>урока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Тема урока</w:t>
            </w:r>
          </w:p>
        </w:tc>
        <w:tc>
          <w:tcPr>
            <w:tcW w:w="1985" w:type="dxa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Технологии</w:t>
            </w:r>
          </w:p>
        </w:tc>
        <w:tc>
          <w:tcPr>
            <w:tcW w:w="2088" w:type="dxa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Элементы содержания темы, термины и понятия</w:t>
            </w:r>
          </w:p>
        </w:tc>
        <w:tc>
          <w:tcPr>
            <w:tcW w:w="1441" w:type="dxa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Тип урока/ Формы работы</w:t>
            </w:r>
          </w:p>
        </w:tc>
        <w:tc>
          <w:tcPr>
            <w:tcW w:w="7893" w:type="dxa"/>
            <w:gridSpan w:val="4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Планируемые результаты (УУД)</w:t>
            </w:r>
          </w:p>
        </w:tc>
      </w:tr>
      <w:tr w:rsidR="00F31E23" w:rsidRPr="00F52AA0" w:rsidTr="008D48CB">
        <w:trPr>
          <w:trHeight w:val="798"/>
        </w:trPr>
        <w:tc>
          <w:tcPr>
            <w:tcW w:w="710" w:type="dxa"/>
            <w:vMerge/>
            <w:vAlign w:val="center"/>
          </w:tcPr>
          <w:p w:rsidR="00F31E23" w:rsidRPr="008B0A23" w:rsidRDefault="00F31E23" w:rsidP="008B0A2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88" w:type="dxa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Личностные</w:t>
            </w:r>
          </w:p>
        </w:tc>
        <w:tc>
          <w:tcPr>
            <w:tcW w:w="2046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Познавательные</w:t>
            </w:r>
          </w:p>
        </w:tc>
        <w:tc>
          <w:tcPr>
            <w:tcW w:w="1781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Регулятивные</w:t>
            </w:r>
          </w:p>
        </w:tc>
        <w:tc>
          <w:tcPr>
            <w:tcW w:w="2209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Коммуникативные</w:t>
            </w:r>
          </w:p>
        </w:tc>
      </w:tr>
      <w:tr w:rsidR="00F31E23" w:rsidRPr="00F52AA0" w:rsidTr="008D48CB">
        <w:trPr>
          <w:trHeight w:val="269"/>
        </w:trPr>
        <w:tc>
          <w:tcPr>
            <w:tcW w:w="16385" w:type="dxa"/>
            <w:gridSpan w:val="10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B0A23">
              <w:rPr>
                <w:b/>
                <w:bCs/>
                <w:sz w:val="20"/>
              </w:rPr>
              <w:t>Повторение курса начальной школы (5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Числа и величины. </w:t>
            </w:r>
            <w:r w:rsidRPr="00F52AA0">
              <w:rPr>
                <w:sz w:val="20"/>
              </w:rPr>
              <w:t>Арифметические действия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Информационно-коммуника</w:t>
            </w:r>
            <w:r w:rsidRPr="00F52AA0">
              <w:rPr>
                <w:sz w:val="20"/>
              </w:rPr>
              <w:t>тивные, системно-д</w:t>
            </w:r>
            <w:r>
              <w:rPr>
                <w:sz w:val="20"/>
              </w:rPr>
              <w:t xml:space="preserve">еятельностный </w:t>
            </w:r>
            <w:r w:rsidRPr="00F52AA0">
              <w:rPr>
                <w:sz w:val="20"/>
              </w:rPr>
              <w:t>подход.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История появления чисел. Натуральные числа и нуль. Величины и их измерение. Арифметические действия с целыми неотрицательными числами. Связь между сложением и вычитанием, умножением и делением. Различные способы проверки правильности вычислений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Вводный урок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числовые выражения. Выполняют арифметические действия с натуральными числами. Проверяют правильность вычислений. Читают и записывают натуральные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Геометрические фигуры. Геометри</w:t>
            </w:r>
            <w:r>
              <w:rPr>
                <w:sz w:val="20"/>
              </w:rPr>
              <w:t xml:space="preserve">ческие величины. </w:t>
            </w:r>
            <w:r w:rsidRPr="00F52AA0">
              <w:rPr>
                <w:sz w:val="20"/>
              </w:rPr>
              <w:t>Пространственные отношения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диалог культура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Геометрические тела и фигуры. Пространственные отношения. Измерение геометрических величин. Измерительные и чертежные инструменты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Комплексное применение ЗУН и СУД, сформированных в начальной школе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  <w:r>
              <w:rPr>
                <w:sz w:val="20"/>
              </w:rPr>
              <w:t>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проблему. Выбирают основания и критерии для сравнения,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Текстовые задачи. Работа с информацией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Технология развивающего обучения, информационно-коммуникатив</w:t>
            </w:r>
            <w:r>
              <w:rPr>
                <w:sz w:val="20"/>
              </w:rPr>
              <w:t>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Анализ условия текстовой задачи. Моделирование связей между данными и искомым. Составление плана решения. Запись </w:t>
            </w:r>
            <w:r w:rsidRPr="00F52AA0">
              <w:rPr>
                <w:sz w:val="20"/>
              </w:rPr>
              <w:lastRenderedPageBreak/>
              <w:t>решения по действиям и в виде выражения. Приемы проверки правильности ответа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Комплексное применение ЗУН и СУД, сформирован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ных в начальной школе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условие задачи в виде схемы. Составляют план решения. Находят ответ и проверяют его правильность. </w:t>
            </w:r>
            <w:r w:rsidRPr="00F52AA0">
              <w:rPr>
                <w:sz w:val="20"/>
              </w:rPr>
              <w:lastRenderedPageBreak/>
              <w:t>Составляют задачи  на основании неполных данных, приведенных в виде рисунка, схемы, текста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Восстанавливают предметную ситуацию, описанную в задаче, путем переформулировки, упрощенного </w:t>
            </w:r>
            <w:r w:rsidRPr="00F52AA0">
              <w:rPr>
                <w:sz w:val="20"/>
              </w:rPr>
              <w:lastRenderedPageBreak/>
              <w:t>пересказа текста, с выделением только существенной для решения задачи информации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Принимают познавательную цель, сохраняют ее при выполнении учебных действий, </w:t>
            </w:r>
            <w:r w:rsidRPr="00F52AA0">
              <w:rPr>
                <w:sz w:val="20"/>
              </w:rPr>
              <w:lastRenderedPageBreak/>
              <w:t>регулируют процесс их выполнения и четко выполняют требования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Описывают содержание совершаемых действий с целью ориентировки предметно-практической или </w:t>
            </w:r>
            <w:r w:rsidRPr="00F52AA0">
              <w:rPr>
                <w:sz w:val="20"/>
              </w:rPr>
              <w:lastRenderedPageBreak/>
              <w:t>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F31E23" w:rsidRPr="003706F7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706F7">
              <w:rPr>
                <w:b/>
                <w:sz w:val="20"/>
              </w:rPr>
              <w:t>Контрольная работа №1 «Стартовая диагностика»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Уровневая дифференциация, проблемное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числами и числовыми выражениями. Текстовые задачи. Распознавание и изображение геометрических фигур. Графики, таблицы, диаграммы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Проведение стартовой работы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письменной речи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 контрольной работы №1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Системно- деятельностный подход, диалог культура.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Обсуждение результатов диагностической работы.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Определение границы знания и незнания, фиксация задач года в форме "карты знаний"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результаты стартовой работы. Составляют "карту знаний", отмечают на ней "белые пятна", личные затруднения и направления возможного движения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16385" w:type="dxa"/>
            <w:gridSpan w:val="10"/>
          </w:tcPr>
          <w:p w:rsidR="00F31E23" w:rsidRPr="00F52AA0" w:rsidRDefault="00F31E23" w:rsidP="00F31E23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t>Натуральные числа (15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Обозначение натуральных чисел</w:t>
            </w:r>
          </w:p>
        </w:tc>
        <w:tc>
          <w:tcPr>
            <w:tcW w:w="1985" w:type="dxa"/>
          </w:tcPr>
          <w:p w:rsidR="00F31E23" w:rsidRPr="00F52AA0" w:rsidRDefault="00F31E23" w:rsidP="003706F7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Информационно-коммуникативная, проблемное обучение, системно- деятельностный подход.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Цифры и числа. Множество натуральных чисел. Классы и разряды. Большие числа. Порядок действий. Составление выражений при решении задач. Знакомство с комбинаторными методами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(размещение с повторениями)</w:t>
            </w:r>
          </w:p>
        </w:tc>
        <w:tc>
          <w:tcPr>
            <w:tcW w:w="1441" w:type="dxa"/>
          </w:tcPr>
          <w:p w:rsidR="00F31E23" w:rsidRPr="00F52AA0" w:rsidRDefault="00F31E23" w:rsidP="000B4A19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закрепления новых ЗУН, СУД/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</w:t>
            </w:r>
            <w:r w:rsidRPr="00F52AA0">
              <w:rPr>
                <w:sz w:val="20"/>
              </w:rPr>
              <w:lastRenderedPageBreak/>
              <w:t>Подсчитывают количество возможных комбинаций элементов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Выделяют и формулируют познавательную цель. 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Планируют общие способы работы. Умеют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упражнений по теме «Натуральные числа»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проектные технологии, коммуникативные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Цифры и числа. Множество натуральных чисел. Классы и разряды. Большие числа. Порядок действий. Составление выражений при решении задач.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новых ЗУН, СУД/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познавательную цель. 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Планируют общие способы работы. Умеют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Отрезок. Длина отрезка.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 коммуникативные, групповые,</w:t>
            </w:r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здоровье-сберегающие.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Отрезок. Обозначение отрезков. Измерение длин. Треугольник. Многоугольник. Точки. Расположение точек по отношению к геометрическим фигурам. Сравнение длин отрезков, нахождение/построение отрезков, равных данным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Треугольник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проблемное обучение,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Треугольник. Многоугольник. Построение отрезков, треугольников и многоугольников в соответствии с заданными условиями. </w:t>
            </w:r>
            <w:r w:rsidRPr="00F52AA0">
              <w:rPr>
                <w:sz w:val="20"/>
              </w:rPr>
              <w:lastRenderedPageBreak/>
              <w:t>Измерение длин сторон. Составление геометрических фигур из заданных отрезков. Перестановки и размещения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Приводят примеры аналогов геометрических фигур в окружающем мире. Изображают геометрические фигуры на </w:t>
            </w:r>
            <w:r w:rsidRPr="00F52AA0">
              <w:rPr>
                <w:sz w:val="20"/>
              </w:rPr>
              <w:lastRenderedPageBreak/>
              <w:t>клетчатой бумаге. Решают задачи на нахождение длин отрезков, периметров многоугольников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способ своих действий в случае расхождения эталона, реального </w:t>
            </w:r>
            <w:r w:rsidRPr="00F52AA0">
              <w:rPr>
                <w:sz w:val="20"/>
              </w:rPr>
              <w:lastRenderedPageBreak/>
              <w:t>действия и его продукта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Многоугольники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коммуникативные, исследовательские, развитие навыков самопроверки.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Построение отрезков заданной длины, треугольников, многоугольников, вершина, сторона, периметр.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Вычислять периметр, зная длины с</w:t>
            </w:r>
            <w:r>
              <w:rPr>
                <w:sz w:val="20"/>
              </w:rPr>
              <w:t>торон, различать точки, принадлежащим</w:t>
            </w:r>
            <w:r w:rsidRPr="00F52AA0">
              <w:rPr>
                <w:sz w:val="20"/>
              </w:rPr>
              <w:t xml:space="preserve"> данн</w:t>
            </w:r>
            <w:r>
              <w:rPr>
                <w:sz w:val="20"/>
              </w:rPr>
              <w:t xml:space="preserve">ым фигурам и точки, не принадлежащим </w:t>
            </w:r>
            <w:r w:rsidRPr="00F52AA0">
              <w:rPr>
                <w:sz w:val="20"/>
              </w:rPr>
              <w:t xml:space="preserve">им.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Плоскость. Прямая.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Системно- </w:t>
            </w:r>
            <w:r>
              <w:rPr>
                <w:sz w:val="20"/>
              </w:rPr>
              <w:t xml:space="preserve">деятельностный подход, </w:t>
            </w:r>
            <w:r w:rsidRPr="00F52AA0">
              <w:rPr>
                <w:sz w:val="20"/>
              </w:rPr>
              <w:t>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Плоскость. Прямая, как результат пересечения двух плоскостей. Единственность прямой, проведенной через две точки. Пересечение прямых. Луч. Начало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СУД/ Эвристическая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Плоскость. Прямая. Луч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Коммуникативное, развивающее обучение, открытие нового знания..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Луч. Начало луча. 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Шкалы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</w:t>
            </w:r>
            <w:r w:rsidRPr="00F52AA0">
              <w:rPr>
                <w:sz w:val="20"/>
              </w:rPr>
              <w:lastRenderedPageBreak/>
              <w:t>коммуни</w:t>
            </w:r>
            <w:r>
              <w:rPr>
                <w:sz w:val="20"/>
              </w:rPr>
              <w:t>кативное</w:t>
            </w:r>
            <w:r w:rsidRPr="00F52AA0">
              <w:rPr>
                <w:sz w:val="20"/>
              </w:rPr>
              <w:t>, проектная дея</w:t>
            </w:r>
            <w:r>
              <w:rPr>
                <w:sz w:val="20"/>
              </w:rPr>
              <w:t>тельн</w:t>
            </w:r>
            <w:r w:rsidR="00A573E3">
              <w:rPr>
                <w:sz w:val="20"/>
              </w:rPr>
              <w:t>о</w:t>
            </w:r>
            <w:r>
              <w:rPr>
                <w:sz w:val="20"/>
              </w:rPr>
              <w:t>сть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Измерение </w:t>
            </w:r>
            <w:r w:rsidRPr="00F52AA0">
              <w:rPr>
                <w:sz w:val="20"/>
              </w:rPr>
              <w:lastRenderedPageBreak/>
              <w:t xml:space="preserve">различных величин. Измерительные инструменты. Шкалы. Деления, цена деления.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закрепления и совершенствования ЗУН, СУД/ Эвристическая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Измеряют с </w:t>
            </w:r>
            <w:r w:rsidRPr="00F52AA0">
              <w:rPr>
                <w:sz w:val="20"/>
              </w:rPr>
              <w:lastRenderedPageBreak/>
              <w:t>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</w:t>
            </w:r>
            <w:r w:rsidRPr="00F52AA0">
              <w:rPr>
                <w:sz w:val="20"/>
              </w:rPr>
              <w:lastRenderedPageBreak/>
              <w:t>количественные характеристики объектов, заданные словами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</w:t>
            </w:r>
            <w:r w:rsidRPr="00F52AA0">
              <w:rPr>
                <w:sz w:val="20"/>
              </w:rPr>
              <w:lastRenderedPageBreak/>
              <w:t>результат своих действий с заданным эталоном, обнаруживают отклонения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Умеют (или развивают </w:t>
            </w:r>
            <w:r w:rsidRPr="00F52AA0">
              <w:rPr>
                <w:sz w:val="20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Координатный луч.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Групповая,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Коммуникативное обучение, системно- деятельностный подход.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Координаты. Координатный луч. Измерение расстояний между точками с помощью координатного луча. Сравнение длин отрезков.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упражнений на нахождение коор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динаты точки.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сбережение, групповая технология, проблемное </w:t>
            </w:r>
            <w:r>
              <w:rPr>
                <w:sz w:val="20"/>
              </w:rPr>
              <w:t>обучение, системно-деятельностный</w:t>
            </w:r>
            <w:r w:rsidRPr="00F52AA0">
              <w:rPr>
                <w:sz w:val="20"/>
              </w:rPr>
              <w:t xml:space="preserve"> подход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Координаты. Координатный луч. Измерение расстояний между точками с помощью координатного луча. Сравнение длин отрезков.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Меньше или больше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Диалоговая культура,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чисел с одинаковым количеством знаков. Сравнение чисел по расположению на координатной прямой. Двойные неравенства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СУД/ Эвристичес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кая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мно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гозначных чисел.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проектная технология, информационн- коммуникатив</w:t>
            </w:r>
            <w:r>
              <w:rPr>
                <w:sz w:val="20"/>
              </w:rPr>
              <w:t>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Сортировка по возрастанию и убыванию. Текстовые задачи, содержащие условия </w:t>
            </w:r>
            <w:r w:rsidRPr="00F52AA0">
              <w:rPr>
                <w:sz w:val="20"/>
              </w:rPr>
              <w:lastRenderedPageBreak/>
              <w:t>"меньше на.." или "больше на...".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СУД/ </w:t>
            </w:r>
            <w:r w:rsidRPr="00F52AA0">
              <w:rPr>
                <w:sz w:val="20"/>
              </w:rPr>
              <w:lastRenderedPageBreak/>
              <w:t>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Решают задачи с использованием неравенств. Используют координатный луч </w:t>
            </w:r>
            <w:r w:rsidRPr="00F52AA0">
              <w:rPr>
                <w:sz w:val="20"/>
              </w:rPr>
              <w:lastRenderedPageBreak/>
              <w:t xml:space="preserve">для записи условия, решения и ответа задачи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Выполняют операции со знаками и символами. Выражают структуру задачи </w:t>
            </w:r>
            <w:r w:rsidRPr="00F52AA0">
              <w:rPr>
                <w:sz w:val="20"/>
              </w:rPr>
              <w:lastRenderedPageBreak/>
              <w:t>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результат своих действий с заданным эталоном, </w:t>
            </w:r>
            <w:r w:rsidRPr="00F52AA0">
              <w:rPr>
                <w:sz w:val="20"/>
              </w:rPr>
              <w:lastRenderedPageBreak/>
              <w:t>обнаруживают отклонения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Определяют цели и функции участников, учатся брать на себя инициативу в организации </w:t>
            </w:r>
            <w:r w:rsidRPr="00F52AA0">
              <w:rPr>
                <w:sz w:val="20"/>
              </w:rPr>
              <w:lastRenderedPageBreak/>
              <w:t>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Решение задач на сравнение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проектная технология,</w:t>
            </w:r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информационн- коммуникатив</w:t>
            </w:r>
            <w:r>
              <w:rPr>
                <w:sz w:val="20"/>
              </w:rPr>
              <w:t>ное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Двойное неравенство, сравнение отрезков текстовые задачи, содержащие условия "меньше на.." или "больше на...".,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Решают задачи с использованием неравенств. Используют координатный луч для записи условия, решения и ответа задачи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«Натуральные числа и шкалы»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Групповая, проблемное обучение, развитие навыков самоконтроля и самопроверки.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Натуральный ряд. Порядок действий. Координатная прямая. Плоскость, прямая, точка, отрезок и треугольник. Решение текстовых задач. Сравнение натуральных чисел. Сравнение объектов, параметры которых выражаются с помощью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самоконтроля и коррекции ЗУН, СУД / Урок-консультация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Анализируют и осмысливают текст задачи,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Осуществляют поиск и выделение необходимой информации.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20</w:t>
            </w:r>
          </w:p>
        </w:tc>
        <w:tc>
          <w:tcPr>
            <w:tcW w:w="2268" w:type="dxa"/>
            <w:gridSpan w:val="2"/>
          </w:tcPr>
          <w:p w:rsidR="00F31E23" w:rsidRPr="003706F7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706F7">
              <w:rPr>
                <w:b/>
                <w:sz w:val="20"/>
              </w:rPr>
              <w:t>Контрольная работа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706F7">
              <w:rPr>
                <w:b/>
                <w:sz w:val="20"/>
              </w:rPr>
              <w:t>№ 2 «Натуральные числа и шкалы»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Уровневая дифференциация, проблемное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Построение отрезков заданной длины. Изображение прямых, лучей, отрезков и точек. Сравнение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ЗУН и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письменной речи</w:t>
            </w:r>
          </w:p>
        </w:tc>
      </w:tr>
      <w:tr w:rsidR="00A573E3" w:rsidRPr="00F52AA0" w:rsidTr="008D48CB">
        <w:tc>
          <w:tcPr>
            <w:tcW w:w="16385" w:type="dxa"/>
            <w:gridSpan w:val="10"/>
          </w:tcPr>
          <w:p w:rsidR="00A573E3" w:rsidRPr="00F52AA0" w:rsidRDefault="00A573E3" w:rsidP="00A573E3">
            <w:pPr>
              <w:keepLines/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ab/>
            </w:r>
            <w:r w:rsidRPr="008B0A23">
              <w:rPr>
                <w:b/>
                <w:bCs/>
                <w:sz w:val="20"/>
              </w:rPr>
              <w:t>Сложение и вычитание натуральных чисел (21 час)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21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Сложение натуральных чисел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образовательные, 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Переместительное и сочетательное свойства сложения. Демонстрация свойств сложения с помощью координатного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натуральных чисел и его свойства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сбережение, коммуникатив</w:t>
            </w:r>
            <w:r>
              <w:rPr>
                <w:sz w:val="20"/>
              </w:rPr>
              <w:t>ные</w:t>
            </w:r>
            <w:r w:rsidRPr="00F52AA0">
              <w:rPr>
                <w:sz w:val="20"/>
              </w:rPr>
              <w:t>,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свойств сложения при решении задач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Системно- деятельностные технологии, коммуникативные,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информационно-коммуникативные, 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Свойства вычита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развитие навыков самооценки, самопроверки, групповые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Свойство вычитания суммы из числа. Свойство вычитания числа из суммы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Работают в группе. Учатся аргументировать и отстаивать свою точку зрения.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26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Вычитание. Решение текстовых задач.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Актуализация знаний, проблемное обучение, 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 на координатном луче.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Работают в группе. Учатся аргументировать и отстаивать свою точку зрения.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Свойства сложе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ния и вычитания натуральных чисел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Коммуникативные, здоровье сберегающие,</w:t>
            </w:r>
            <w:r w:rsidR="00E74C2F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 xml:space="preserve">проверка знаний. 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Решение задач по теме «Сложение и вычитание натуральных чисел» </w:t>
            </w:r>
          </w:p>
          <w:p w:rsidR="00F31E23" w:rsidRPr="00F52AA0" w:rsidRDefault="00F31E23" w:rsidP="00F52AA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Информационно-коммуникативные, образовательные,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свойств сложения и вычитания при нахождении значений выражений и решении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Итоговый урок по теме «Сложение и вычитание натуральных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Актуализация знаний, коммуникативные,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свойств сложения и вычитания при нахождении значений выражений и решении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30</w:t>
            </w:r>
          </w:p>
        </w:tc>
        <w:tc>
          <w:tcPr>
            <w:tcW w:w="2268" w:type="dxa"/>
            <w:gridSpan w:val="2"/>
          </w:tcPr>
          <w:p w:rsidR="00F31E23" w:rsidRPr="005D38AF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5D38AF">
              <w:rPr>
                <w:b/>
                <w:sz w:val="20"/>
              </w:rPr>
              <w:t xml:space="preserve">рольная работа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D38AF">
              <w:rPr>
                <w:b/>
                <w:sz w:val="20"/>
              </w:rPr>
              <w:t>№ 3 «</w:t>
            </w:r>
            <w:r w:rsidR="00E74C2F">
              <w:rPr>
                <w:b/>
                <w:bCs/>
                <w:sz w:val="20"/>
              </w:rPr>
              <w:t>Сложение и вычитание нату</w:t>
            </w:r>
            <w:r w:rsidRPr="005D38AF">
              <w:rPr>
                <w:b/>
                <w:bCs/>
                <w:sz w:val="20"/>
              </w:rPr>
              <w:t>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образовательные, 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lastRenderedPageBreak/>
              <w:t>сберегающие.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Сложение и вычитание многозначных чисел в пределах миллиона. </w:t>
            </w:r>
            <w:r w:rsidRPr="00F52AA0">
              <w:rPr>
                <w:sz w:val="20"/>
              </w:rPr>
              <w:lastRenderedPageBreak/>
              <w:t>Применение свойств сложения и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контроля 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Демонстрируют умение решать задачи, применяя свойства сложения </w:t>
            </w:r>
            <w:r w:rsidRPr="00F52AA0">
              <w:rPr>
                <w:sz w:val="20"/>
              </w:rPr>
              <w:lastRenderedPageBreak/>
              <w:t>и вычитания; складывать и вычитать многозначные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наиболее эффективные способы решения задачи в </w:t>
            </w:r>
            <w:r w:rsidRPr="00F52AA0">
              <w:rPr>
                <w:sz w:val="20"/>
              </w:rPr>
              <w:lastRenderedPageBreak/>
              <w:t>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Осознают качество и уровень усвоения. Оценивают  </w:t>
            </w:r>
            <w:r w:rsidRPr="00F52AA0">
              <w:rPr>
                <w:sz w:val="20"/>
              </w:rPr>
              <w:lastRenderedPageBreak/>
              <w:t>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31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Числовые выражения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Информационно-коммуникативные, проблемное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Числовые выражения. Значения  выражения. Составление числовых выражений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числовые выражения, составляют числовые выражения по условиям задач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32</w:t>
            </w:r>
          </w:p>
        </w:tc>
        <w:tc>
          <w:tcPr>
            <w:tcW w:w="2268" w:type="dxa"/>
            <w:gridSpan w:val="2"/>
          </w:tcPr>
          <w:p w:rsidR="00E74C2F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Числовые и буквенные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 выражения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52AA0">
              <w:rPr>
                <w:sz w:val="20"/>
              </w:rPr>
              <w:t>истемно-деятельностный подход,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Решение задач по теме </w:t>
            </w:r>
            <w:r w:rsidRPr="00F52AA0">
              <w:rPr>
                <w:sz w:val="20"/>
              </w:rPr>
              <w:t>«Числовые выражения»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развитие навыка самооценки, воспитательные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Буквенная запись </w:t>
            </w:r>
            <w:r w:rsidRPr="00F52AA0">
              <w:rPr>
                <w:sz w:val="20"/>
              </w:rPr>
              <w:lastRenderedPageBreak/>
              <w:t xml:space="preserve">свойств сложения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Здоровье 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lastRenderedPageBreak/>
              <w:t>сберегающие технологии, информационно-коммуникативное образование.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Переместительное и </w:t>
            </w:r>
            <w:r w:rsidRPr="00F52AA0">
              <w:rPr>
                <w:sz w:val="20"/>
              </w:rPr>
              <w:lastRenderedPageBreak/>
              <w:t>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Упрощают </w:t>
            </w:r>
            <w:r w:rsidRPr="00F52AA0">
              <w:rPr>
                <w:sz w:val="20"/>
              </w:rPr>
              <w:lastRenderedPageBreak/>
              <w:t>буквенные выражения, используя свойства сложения и вычитания, свойства нуля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Строят логические </w:t>
            </w:r>
            <w:r w:rsidRPr="00F52AA0">
              <w:rPr>
                <w:sz w:val="20"/>
              </w:rPr>
              <w:lastRenderedPageBreak/>
              <w:t>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Вносят </w:t>
            </w:r>
            <w:r w:rsidRPr="00F52AA0">
              <w:rPr>
                <w:sz w:val="20"/>
              </w:rPr>
              <w:lastRenderedPageBreak/>
              <w:t>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Развивают умение </w:t>
            </w:r>
            <w:r w:rsidRPr="00F52AA0">
              <w:rPr>
                <w:sz w:val="20"/>
              </w:rPr>
              <w:lastRenderedPageBreak/>
              <w:t>интегрироваться в группу сверстников и строить продуктивное взаимодействие со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35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Буквенная запись свойств вычитания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 технологии, информационно-коммуникативное образование.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Нахождение значений буквенных выражений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развитие навыка самооценки, воспитательные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Уравнение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открытие нового знания, коммуникативные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уравнений способом нахождения неизвестных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образовательные,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Составление уравнений при решении текстовых задач. Решение </w:t>
            </w:r>
            <w:r w:rsidRPr="00F52AA0">
              <w:rPr>
                <w:sz w:val="20"/>
              </w:rPr>
              <w:lastRenderedPageBreak/>
              <w:t>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</w:t>
            </w:r>
            <w:r w:rsidRPr="00F52AA0">
              <w:rPr>
                <w:sz w:val="20"/>
              </w:rPr>
              <w:lastRenderedPageBreak/>
              <w:t>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Составляют уравнения по условиям задач. Решают </w:t>
            </w:r>
            <w:r w:rsidRPr="00F52AA0">
              <w:rPr>
                <w:sz w:val="20"/>
              </w:rPr>
              <w:lastRenderedPageBreak/>
              <w:t>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39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уравнений по свойствам сложения и вычитания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Развитие навыков самопроверки и самоконтроля,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уравнений по тексту, по рисунку, по схеме. Составление текстов, схем и рисунков для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с помощью уравнений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Групповая,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F52AA0">
              <w:rPr>
                <w:sz w:val="20"/>
              </w:rPr>
              <w:t xml:space="preserve">оммуникативное обучение, системно- деятельностный подход.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уравнений при решении текстовых задач. Решение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Выделяют количественные характеристики объектов, заданные словами. Умеют заменять термины определениями. Выделяют объекты и процессы с точки зрения целого и частей. Выполняют операции со знаками и символами.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41</w:t>
            </w:r>
          </w:p>
        </w:tc>
        <w:tc>
          <w:tcPr>
            <w:tcW w:w="2268" w:type="dxa"/>
            <w:gridSpan w:val="2"/>
          </w:tcPr>
          <w:p w:rsidR="00F31E23" w:rsidRPr="005D38AF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5D38AF">
              <w:rPr>
                <w:b/>
                <w:sz w:val="20"/>
              </w:rPr>
              <w:t xml:space="preserve">рольная работа </w:t>
            </w:r>
          </w:p>
          <w:p w:rsidR="00F31E23" w:rsidRPr="005D38AF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4 «Числовые и буквенные выражения. Уравне</w:t>
            </w:r>
            <w:r w:rsidR="00F31E23" w:rsidRPr="005D38AF">
              <w:rPr>
                <w:b/>
                <w:sz w:val="20"/>
              </w:rPr>
              <w:t>ния»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коммуникативные, образовательные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уравнений при решении текстовых задач. Решение уравнений.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форме</w:t>
            </w:r>
          </w:p>
        </w:tc>
      </w:tr>
      <w:tr w:rsidR="00E74C2F" w:rsidRPr="00F52AA0" w:rsidTr="008D48CB">
        <w:tc>
          <w:tcPr>
            <w:tcW w:w="16385" w:type="dxa"/>
            <w:gridSpan w:val="10"/>
          </w:tcPr>
          <w:p w:rsidR="00E74C2F" w:rsidRPr="00F52AA0" w:rsidRDefault="00E74C2F" w:rsidP="00E74C2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t>Умножение и деление натуральных чисел (24 часа)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Умножение натуральных чисел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Открытие нового знания, проблемное обучение, </w:t>
            </w:r>
            <w:r w:rsidRPr="00F52AA0">
              <w:rPr>
                <w:sz w:val="20"/>
              </w:rPr>
              <w:lastRenderedPageBreak/>
              <w:t>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Смысл умножения. Компоненты умножения. </w:t>
            </w:r>
            <w:r w:rsidRPr="00F52AA0">
              <w:rPr>
                <w:sz w:val="20"/>
              </w:rPr>
              <w:lastRenderedPageBreak/>
              <w:t>Буквенная запись свойств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</w:t>
            </w:r>
            <w:r w:rsidRPr="00F52AA0">
              <w:rPr>
                <w:sz w:val="20"/>
              </w:rPr>
              <w:lastRenderedPageBreak/>
              <w:t>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Формулируют свойства умножения; </w:t>
            </w:r>
            <w:r w:rsidRPr="00F52AA0">
              <w:rPr>
                <w:sz w:val="20"/>
              </w:rPr>
              <w:lastRenderedPageBreak/>
              <w:t>записывают их с помощью букв,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и формулируют познавательную </w:t>
            </w:r>
            <w:r w:rsidRPr="00F52AA0">
              <w:rPr>
                <w:sz w:val="20"/>
              </w:rPr>
              <w:lastRenderedPageBreak/>
              <w:t>цель. 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Составляют план и последовательнос</w:t>
            </w:r>
            <w:r w:rsidRPr="00F52AA0">
              <w:rPr>
                <w:sz w:val="20"/>
              </w:rPr>
              <w:lastRenderedPageBreak/>
              <w:t>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Устанавливают рабочие отношения, учатся эффективно </w:t>
            </w:r>
            <w:r w:rsidRPr="00F52AA0">
              <w:rPr>
                <w:sz w:val="20"/>
              </w:rPr>
              <w:lastRenderedPageBreak/>
              <w:t>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43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натуральных чисел и его свойства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Актуализация знаний, развивающее обучение, 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Буквенная запись свойств умножения Упрощение буквенных выражений с использованием свойств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«Умножение натуральных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Групповая,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Коммуникативное обучение, системно- деятельностный подход.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Буквенная запись свойств умножения Упрощение буквенных выражений с использованием свойств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Компоненты деления. Свойства деления. Алгоритм проверки правильности решения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Строят логические цепи рассуждений. Самостоятельно создают алгоритмы деятельности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Планируют общие способы работы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коммуникативные и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"уголком". Упрощение буквенных выражений и решение уравнений, содержащих действие деления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Находят неизвестные компоненты действий деления и умножения, делят многозначные числа методом </w:t>
            </w:r>
            <w:r w:rsidRPr="00F52AA0">
              <w:rPr>
                <w:sz w:val="20"/>
              </w:rPr>
              <w:lastRenderedPageBreak/>
              <w:t>"уголка"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47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натуральных чисел и его свойства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образовательные,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Свойства деления, алгоритм проверки решения примера с помощью деления.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Применять свойства деления и алгоритм проверки решения примера с помощью деления.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уравнений на деление.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площади прямоугольника. Нахождение неизвестного множителя и делителя в уравнениях.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Вычислять площадь прямоугольника, проверять результаты с помощью деления.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натуральных чисел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Актуализация знаний, развитие навыка оценки знаний одноклассников.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Смысл действий деления и умножения. Порядок выполнения действий.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Делят и умножают натуральные числа в пределах класса тысяч. Применяют свойства деления и умножения, связанные с 0 и 1.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умение строить продуктивное взаимодействие со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умножение и деление натуральных чисел.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Образовательные, воспита</w:t>
            </w:r>
            <w:r>
              <w:rPr>
                <w:sz w:val="20"/>
              </w:rPr>
              <w:t xml:space="preserve">тельные, системно-деятельностные </w:t>
            </w:r>
            <w:r w:rsidRPr="00F52AA0">
              <w:rPr>
                <w:sz w:val="20"/>
              </w:rPr>
              <w:t>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 на деление и умножение.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задачи на деление и умножение натуральных чисел.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с остатком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познавательную цель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с остатком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Нахождение неизвестных компонентов деления с остатком.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Выполняют деление с остатком. Находят делимое по неполному </w:t>
            </w:r>
            <w:r w:rsidRPr="00F52AA0">
              <w:rPr>
                <w:sz w:val="20"/>
              </w:rPr>
              <w:lastRenderedPageBreak/>
              <w:t>частному, делителю и остатку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Выполняют операции со знаками и символами. Выбирают наиболее эффективные </w:t>
            </w:r>
            <w:r w:rsidRPr="00F52AA0">
              <w:rPr>
                <w:sz w:val="20"/>
              </w:rPr>
              <w:lastRenderedPageBreak/>
              <w:t>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партнерам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53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деление с остатком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bCs/>
                <w:sz w:val="20"/>
              </w:rPr>
              <w:t>Решение задач, ход которых показан на схеме.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bCs/>
                <w:sz w:val="20"/>
              </w:rPr>
              <w:t>Решают задачи, ход которых показан на схеме.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выводить следствия из имеющихся в условии задачи данных. 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речевых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«Умножение и деление натуральных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</w:t>
            </w:r>
            <w:r>
              <w:rPr>
                <w:sz w:val="20"/>
              </w:rPr>
              <w:t>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Смысл действий деления и умножения. Порядок выполнения действий. Нахождение неизвестных компонентов деления с остатком.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деление с остатком.</w:t>
            </w:r>
            <w:r w:rsidRPr="00F52AA0">
              <w:rPr>
                <w:bCs/>
                <w:sz w:val="20"/>
              </w:rPr>
              <w:t xml:space="preserve"> Решают задачи, ход которых показан на схеме.</w:t>
            </w:r>
            <w:r w:rsidRPr="00F52AA0">
              <w:rPr>
                <w:sz w:val="20"/>
              </w:rPr>
              <w:t xml:space="preserve"> Делят и умножают натуральные числа в пределах класса тысяч. Применяют свойства деления и умножения.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55</w:t>
            </w:r>
          </w:p>
        </w:tc>
        <w:tc>
          <w:tcPr>
            <w:tcW w:w="2268" w:type="dxa"/>
            <w:gridSpan w:val="2"/>
          </w:tcPr>
          <w:p w:rsidR="00F31E23" w:rsidRPr="00F02F82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F02F82">
              <w:rPr>
                <w:b/>
                <w:sz w:val="20"/>
              </w:rPr>
              <w:t xml:space="preserve">рольная работа </w:t>
            </w:r>
          </w:p>
          <w:p w:rsidR="00F31E23" w:rsidRPr="00F52AA0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№ 5 «Умножение и деление натураль</w:t>
            </w:r>
            <w:r w:rsidR="00F31E23" w:rsidRPr="00F02F82">
              <w:rPr>
                <w:b/>
                <w:sz w:val="20"/>
              </w:rPr>
              <w:t>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Вычисление значений числовых и буквенных выражений. Уравнения, содержащие все арифметические действия  Свойства умножения и деления. Алгоритм проверки правильности вычислений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E74C2F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Выполняют деление с остатком.. Классифицируют натуральные числа (четные и нечетные, по остаткам от деления на 3 и т.п.).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Распределительное свойство умножения относительно сложения.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Упрощение выражений с применением распределительного и сочетательного </w:t>
            </w:r>
            <w:r w:rsidRPr="00F52AA0">
              <w:rPr>
                <w:sz w:val="20"/>
              </w:rPr>
              <w:lastRenderedPageBreak/>
              <w:t>свойств умножения относительно сложения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изучения и первичного закрепления новых ЗУН, </w:t>
            </w:r>
            <w:r w:rsidRPr="00F52AA0">
              <w:rPr>
                <w:sz w:val="20"/>
              </w:rPr>
              <w:lastRenderedPageBreak/>
              <w:t>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Упрощают выражения, применяя свойства умножения. Решают </w:t>
            </w:r>
            <w:r w:rsidRPr="00F52AA0">
              <w:rPr>
                <w:sz w:val="20"/>
              </w:rPr>
              <w:lastRenderedPageBreak/>
              <w:t>уравнения, применяя его упрощение. Читают и записывают буквенные выражения.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Выделяют обобщенный смысл и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57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выражений с помощью распределительного свойства умножения относительно вычитания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выражений с применением распределительного свойства умножения относительно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выражения по сочетательному свойству умножения.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выражений с помощью распределительного и сочетательного свойства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комплексного применения ЗУН, СУД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Упрощают выражения, применяя свойства умножения. Решают уравнения, применяя его упрощение.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части.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с помощью уравнений. Составление и решение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Читают и записывают буквенные выражения, составляют уравнения по условиям задач. 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Порядок выполнения действий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и указывают порядок выполнения действий в выражении. Упрощают числовые и буквенные выражения, решают уравнения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Упрощают числовые и </w:t>
            </w:r>
            <w:r w:rsidRPr="00F52AA0">
              <w:rPr>
                <w:sz w:val="20"/>
              </w:rPr>
              <w:lastRenderedPageBreak/>
              <w:t>буквенные выражения, решают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Выполняют операции со знаками и символами.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61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Действия 1-й и 2-й ступени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схем вычислений. Упрощение выражений. решение уравнений. Составление выражений по приведенным схемам вычисления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Осознают качество и уровень усвоения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Составление </w:t>
            </w:r>
            <w:r w:rsidR="00E74C2F">
              <w:rPr>
                <w:sz w:val="20"/>
              </w:rPr>
              <w:t>прог</w:t>
            </w:r>
            <w:r>
              <w:rPr>
                <w:sz w:val="20"/>
              </w:rPr>
              <w:t>рам</w:t>
            </w:r>
            <w:r w:rsidRPr="00F52AA0">
              <w:rPr>
                <w:sz w:val="20"/>
              </w:rPr>
              <w:t>м вычислений значений выражений.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</w:t>
            </w:r>
            <w:r>
              <w:rPr>
                <w:sz w:val="20"/>
              </w:rPr>
              <w:t>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выражений по приведенным схемам вычисления и составление программ вычислений значений выражений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Степень числа. Квадрат числа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Степень числа, основание и показатель степени. Квадрат и куб числа. Таблицы квадратов и кубов натуральных чисел.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Представляют произведение в виде степени и степень в виде произведения. Вычисляют значения квадратов и кубов чисел.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Выделяют и формулируют познавательную цель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Степень числа. Куб числа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Вычисление выражений, содержащих квадраты и кубы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Степень числа.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Вычисление выражений, содержащих квадраты и кубы </w:t>
            </w:r>
            <w:r w:rsidRPr="00F52AA0">
              <w:rPr>
                <w:sz w:val="20"/>
              </w:rPr>
              <w:lastRenderedPageBreak/>
              <w:t>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</w:t>
            </w:r>
            <w:r w:rsidRPr="00F52AA0">
              <w:rPr>
                <w:sz w:val="20"/>
              </w:rPr>
              <w:lastRenderedPageBreak/>
              <w:t>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Упрощают числовые и буквенные выражения , </w:t>
            </w:r>
            <w:r w:rsidRPr="00F52AA0">
              <w:rPr>
                <w:sz w:val="20"/>
              </w:rPr>
              <w:lastRenderedPageBreak/>
              <w:t>содержащие квадраты и кубы чисел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наиболее эффективные способы решения задачи в </w:t>
            </w:r>
            <w:r w:rsidRPr="00F52AA0">
              <w:rPr>
                <w:sz w:val="20"/>
              </w:rPr>
              <w:lastRenderedPageBreak/>
              <w:t>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Развивают способность с помощью вопросов добывать </w:t>
            </w:r>
            <w:r w:rsidRPr="00F52AA0">
              <w:rPr>
                <w:sz w:val="20"/>
              </w:rPr>
              <w:lastRenderedPageBreak/>
              <w:t>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66</w:t>
            </w:r>
          </w:p>
        </w:tc>
        <w:tc>
          <w:tcPr>
            <w:tcW w:w="2268" w:type="dxa"/>
            <w:gridSpan w:val="2"/>
          </w:tcPr>
          <w:p w:rsidR="00F31E23" w:rsidRPr="00F02F82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F02F82">
              <w:rPr>
                <w:b/>
                <w:sz w:val="20"/>
              </w:rPr>
              <w:t xml:space="preserve">рольная работа </w:t>
            </w:r>
          </w:p>
          <w:p w:rsidR="00F31E23" w:rsidRPr="00F02F82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02F82">
              <w:rPr>
                <w:b/>
                <w:sz w:val="20"/>
              </w:rPr>
              <w:t xml:space="preserve">№ 6 </w:t>
            </w:r>
            <w:r w:rsidR="00E74C2F">
              <w:rPr>
                <w:b/>
                <w:sz w:val="20"/>
              </w:rPr>
              <w:t>«Упрощение выра</w:t>
            </w:r>
            <w:r w:rsidRPr="00F02F82">
              <w:rPr>
                <w:b/>
                <w:sz w:val="20"/>
              </w:rPr>
              <w:t>жений. Квадрат и куб числа»</w:t>
            </w:r>
          </w:p>
        </w:tc>
        <w:tc>
          <w:tcPr>
            <w:tcW w:w="1985" w:type="dxa"/>
          </w:tcPr>
          <w:p w:rsidR="00F31E23" w:rsidRPr="00F52AA0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Проблемное, актуализация знаний.</w:t>
            </w:r>
          </w:p>
        </w:tc>
        <w:tc>
          <w:tcPr>
            <w:tcW w:w="2088" w:type="dxa"/>
          </w:tcPr>
          <w:p w:rsidR="00F31E23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Упрощение выражений с помощью </w:t>
            </w:r>
            <w:r>
              <w:rPr>
                <w:sz w:val="20"/>
              </w:rPr>
              <w:t>свойств</w:t>
            </w:r>
            <w:r w:rsidRPr="00F52AA0">
              <w:rPr>
                <w:sz w:val="20"/>
              </w:rPr>
              <w:t xml:space="preserve"> умножения</w:t>
            </w:r>
            <w:r>
              <w:rPr>
                <w:sz w:val="20"/>
              </w:rPr>
              <w:t>.</w:t>
            </w:r>
          </w:p>
          <w:p w:rsidR="00F31E23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выражений, содержащих квадраты и кубы чисел</w:t>
            </w:r>
            <w:r>
              <w:rPr>
                <w:sz w:val="20"/>
              </w:rPr>
              <w:t>.</w:t>
            </w:r>
          </w:p>
          <w:p w:rsidR="00F31E23" w:rsidRPr="00F52AA0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Решение текстовых задач</w:t>
            </w:r>
            <w:r w:rsidRPr="00F52AA0">
              <w:rPr>
                <w:sz w:val="20"/>
              </w:rPr>
              <w:t xml:space="preserve"> с помощью уравнений</w:t>
            </w:r>
            <w:r>
              <w:rPr>
                <w:sz w:val="20"/>
              </w:rPr>
              <w:t>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Упрощают выражения, применяя свойства умножения и деления. Умножают и делят многозначные числа в пределах класса тысяч. Находят значения выражений, содержащих действия первой и второй ступени. Вычисляют квадраты и кубы чисел. Решают текстовые задачи с помощью уравнений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 </w:t>
            </w:r>
          </w:p>
        </w:tc>
      </w:tr>
      <w:tr w:rsidR="00E74C2F" w:rsidRPr="00F52AA0" w:rsidTr="008D48CB">
        <w:tc>
          <w:tcPr>
            <w:tcW w:w="16385" w:type="dxa"/>
            <w:gridSpan w:val="10"/>
          </w:tcPr>
          <w:p w:rsidR="00E74C2F" w:rsidRPr="00F52AA0" w:rsidRDefault="005A5502" w:rsidP="005A5502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t>Площади и объемы (15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Формулы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</w:t>
            </w:r>
            <w:r>
              <w:rPr>
                <w:sz w:val="20"/>
              </w:rPr>
              <w:t>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Понятие формулы. 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Формулы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</w:t>
            </w:r>
            <w:r>
              <w:rPr>
                <w:sz w:val="20"/>
              </w:rPr>
              <w:t>азвивающее обучение, информацио</w:t>
            </w:r>
            <w:r w:rsidRPr="00F52AA0">
              <w:rPr>
                <w:sz w:val="20"/>
              </w:rPr>
              <w:t>н</w:t>
            </w:r>
            <w:r w:rsidR="005A5502">
              <w:rPr>
                <w:sz w:val="20"/>
              </w:rPr>
              <w:t>н</w:t>
            </w:r>
            <w:r w:rsidRPr="00F52AA0">
              <w:rPr>
                <w:sz w:val="20"/>
              </w:rPr>
              <w:t>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Представление зависимостей в виде формул. Вычисления по формулам. Выражение одной </w:t>
            </w:r>
            <w:r w:rsidRPr="00F52AA0">
              <w:rPr>
                <w:sz w:val="20"/>
              </w:rPr>
              <w:lastRenderedPageBreak/>
              <w:t>переменной через остальные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Моделируют несложные зависимости с помощью формул; выполняют </w:t>
            </w:r>
            <w:r w:rsidRPr="00F52AA0">
              <w:rPr>
                <w:sz w:val="20"/>
              </w:rPr>
              <w:lastRenderedPageBreak/>
              <w:t>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участвуют в коллективном обсуждении проблем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форму</w:t>
            </w:r>
            <w:r>
              <w:rPr>
                <w:sz w:val="20"/>
              </w:rPr>
              <w:t>л для решения задач на движение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Вычисления по формулам. Выражение одной переменной через остальные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участвуют в коллективном обсуждении проблем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Площадь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Прямоугольники и квадраты. Равные фигуры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 Формула площади прямоугольника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Актуализация знаний, развитие навыков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Формулы площадей прямоугольника и квадрата. 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Нахождение площади прямоугольника и квадрата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7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Единицы измерения площадей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</w:t>
            </w:r>
            <w:r w:rsidR="005A5502">
              <w:rPr>
                <w:sz w:val="20"/>
              </w:rPr>
              <w:t xml:space="preserve">лизация знаний, системно- деятельностные </w:t>
            </w:r>
            <w:r w:rsidRPr="00F52AA0">
              <w:rPr>
                <w:sz w:val="20"/>
              </w:rPr>
              <w:t>технологии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Квадратные метры, гектары и ары. Перевод внесистемных единиц измерения площади в системные. Старинные меры измерения площади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целое из частей, самостоятельно достраивая, восполняя недостающие компоненты. 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Единицы измерения площадей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комплексного применения ЗУН, СУД. 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Выражение более крупных единиц площадей через более мелкие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Выражение более крупных единиц площадей через более мелкие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СУД.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Выражают одни единицы измерения площади через другие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Прямоугольный параллелепипед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</w:t>
            </w:r>
            <w:r>
              <w:rPr>
                <w:sz w:val="20"/>
              </w:rPr>
              <w:t>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Прямоугольный параллелепипед. Грани, ребра, вершины. Три измерения прямоугольного параллелепипеда. Куб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Определяют вид пространственных фигур. Распознают параллелепипед  на чертежах, рисунках, в окружающем мире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составленные планы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Площадь поверхности прямоугольного параллелепипеда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Изображение прямоугольного параллелепипеда, нахождение площади поверхности прям. параллелепипеда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прямоугольные параллелепипеды, вычисляю площадь поверхности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составленные планы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Объемы. Куб.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Открытие нового </w:t>
            </w:r>
            <w:r w:rsidRPr="00F52AA0">
              <w:rPr>
                <w:sz w:val="20"/>
              </w:rPr>
              <w:lastRenderedPageBreak/>
              <w:t>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Объем </w:t>
            </w:r>
            <w:r w:rsidRPr="00F52AA0">
              <w:rPr>
                <w:sz w:val="20"/>
              </w:rPr>
              <w:lastRenderedPageBreak/>
              <w:t>прямоугольного параллелепипеда. Объем куба. Единицы объема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Вычисляют </w:t>
            </w:r>
            <w:r w:rsidRPr="00F52AA0">
              <w:rPr>
                <w:sz w:val="20"/>
              </w:rPr>
              <w:lastRenderedPageBreak/>
              <w:t>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вид </w:t>
            </w:r>
            <w:r w:rsidRPr="00F52AA0">
              <w:rPr>
                <w:sz w:val="20"/>
              </w:rPr>
              <w:lastRenderedPageBreak/>
              <w:t>графической модели, адекватной выделенным смысловым единицам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свой </w:t>
            </w:r>
            <w:r w:rsidRPr="00F52AA0">
              <w:rPr>
                <w:sz w:val="20"/>
              </w:rPr>
              <w:lastRenderedPageBreak/>
              <w:t>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Регулируют </w:t>
            </w:r>
            <w:r w:rsidRPr="00F52AA0">
              <w:rPr>
                <w:sz w:val="20"/>
              </w:rPr>
              <w:lastRenderedPageBreak/>
              <w:t>собственную деятельность посредством речевых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79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Объемы. Объем прямоугольного параллелепипеда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Объем прямоугольного параллелепипеда. 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Площади и объемы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Метрическая система мер. Внесистемные единицы измерения длины, объема и массы. Площади фигур, составленных из прямоугольников и квадратов. Решение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Исследуют и описывают свойства геометрических фигур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Выбирают основания и критерии для сравнения, 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F31E23" w:rsidRPr="008C2F9D" w:rsidRDefault="005A5502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8C2F9D">
              <w:rPr>
                <w:b/>
                <w:sz w:val="20"/>
              </w:rPr>
              <w:t xml:space="preserve">рольная работа </w:t>
            </w:r>
          </w:p>
          <w:p w:rsidR="00F31E23" w:rsidRPr="008C2F9D" w:rsidRDefault="005A5502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7 «Площа</w:t>
            </w:r>
            <w:r w:rsidR="00F31E23" w:rsidRPr="008C2F9D">
              <w:rPr>
                <w:b/>
                <w:sz w:val="20"/>
              </w:rPr>
              <w:t>ди и объёмы»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Контроль уровня обученности, проблемные </w:t>
            </w:r>
            <w:r w:rsidRPr="00F52AA0">
              <w:rPr>
                <w:sz w:val="20"/>
              </w:rPr>
              <w:lastRenderedPageBreak/>
              <w:t>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Площади и объемы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контроля и коррекции </w:t>
            </w:r>
            <w:r w:rsidRPr="00F52AA0">
              <w:rPr>
                <w:sz w:val="20"/>
              </w:rPr>
              <w:lastRenderedPageBreak/>
              <w:t>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Вычисляют площади квадратов и </w:t>
            </w:r>
            <w:r w:rsidRPr="00F52AA0">
              <w:rPr>
                <w:sz w:val="20"/>
              </w:rPr>
              <w:lastRenderedPageBreak/>
              <w:t>прямоугольников. Вычисляют объемы куба и прямоугольного параллелепипеда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наиболее эффективные способы решения </w:t>
            </w:r>
            <w:r w:rsidRPr="00F52AA0">
              <w:rPr>
                <w:sz w:val="20"/>
              </w:rPr>
              <w:lastRenderedPageBreak/>
              <w:t xml:space="preserve">задачи в зависимости от конкретных условий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Осознают качество и уровень усвоения. </w:t>
            </w:r>
            <w:r w:rsidRPr="00F52AA0">
              <w:rPr>
                <w:sz w:val="20"/>
              </w:rPr>
              <w:lastRenderedPageBreak/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Описывают содержание совершаемых </w:t>
            </w:r>
            <w:r w:rsidRPr="00F52AA0">
              <w:rPr>
                <w:sz w:val="20"/>
              </w:rPr>
              <w:lastRenderedPageBreak/>
              <w:t>действий</w:t>
            </w:r>
          </w:p>
        </w:tc>
      </w:tr>
      <w:tr w:rsidR="005A5502" w:rsidRPr="00F52AA0" w:rsidTr="008D48CB">
        <w:tc>
          <w:tcPr>
            <w:tcW w:w="16385" w:type="dxa"/>
            <w:gridSpan w:val="10"/>
          </w:tcPr>
          <w:p w:rsidR="005A5502" w:rsidRPr="00F52AA0" w:rsidRDefault="005A5502" w:rsidP="005A5502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lastRenderedPageBreak/>
              <w:t>Обыкновенные дроби (22 час)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Окружность и круг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Окружность. Круг. Радиус, диаметр, дуга. Циферблаты. Круговые диаграммы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«Окружность и круг»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</w:t>
            </w:r>
            <w:r w:rsidR="005A5502">
              <w:rPr>
                <w:sz w:val="20"/>
              </w:rPr>
              <w:t xml:space="preserve">лизация знаний, системно- деятельностные </w:t>
            </w:r>
            <w:r w:rsidRPr="00F52AA0">
              <w:rPr>
                <w:sz w:val="20"/>
              </w:rPr>
              <w:t>технологии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Круговые шкалы и диаграммы. Солнечные часы. Построение окружности с заданным радиусом. Сектор и сегмент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закрепления и совершенствования ЗУН, СУД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значение величин с помощью круговой шкалы. Читают и составляют круговые диаграммы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Доли. 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Доли. Обыкновенная дробь. Числитель и знаменатель дроби. Изображение дробей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Доли. Обыкновенные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Обыкновенная дробь. Чтение и запись обыкновенных дробей. Основное свойство дроби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Интересуются чужим мнением и высказывают свое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Доли. Обыкновенные </w:t>
            </w:r>
            <w:r w:rsidRPr="00F52AA0">
              <w:rPr>
                <w:sz w:val="20"/>
              </w:rPr>
              <w:lastRenderedPageBreak/>
              <w:t>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Здоровье </w:t>
            </w:r>
            <w:r w:rsidRPr="00F52AA0">
              <w:rPr>
                <w:sz w:val="20"/>
              </w:rPr>
              <w:lastRenderedPageBreak/>
              <w:t xml:space="preserve">сберегающие, коммуникативные, образовательные, </w:t>
            </w:r>
            <w:r>
              <w:rPr>
                <w:sz w:val="20"/>
              </w:rPr>
              <w:t>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Нахождение части от </w:t>
            </w:r>
            <w:r w:rsidRPr="00F52AA0">
              <w:rPr>
                <w:sz w:val="20"/>
              </w:rPr>
              <w:lastRenderedPageBreak/>
              <w:t>целого и целого по его части. Решение текстовых задач 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Моделируют в </w:t>
            </w:r>
            <w:r w:rsidRPr="00F52AA0">
              <w:rPr>
                <w:sz w:val="20"/>
              </w:rPr>
              <w:lastRenderedPageBreak/>
              <w:t>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</w:t>
            </w:r>
            <w:r w:rsidRPr="00F52AA0">
              <w:rPr>
                <w:sz w:val="20"/>
              </w:rPr>
              <w:lastRenderedPageBreak/>
              <w:t>формальную структуру задачи. Выделяют объекты и процессы с точки зрения целого и частей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</w:t>
            </w:r>
            <w:r w:rsidRPr="00F52AA0">
              <w:rPr>
                <w:sz w:val="20"/>
              </w:rPr>
              <w:lastRenderedPageBreak/>
              <w:t>результат своих действий с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Учатся </w:t>
            </w:r>
            <w:r w:rsidRPr="00F52AA0">
              <w:rPr>
                <w:sz w:val="20"/>
              </w:rPr>
              <w:lastRenderedPageBreak/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8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«Дроби»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Запись дробей по заданным условиям,  решение задач по нахождению части числа от целого и наоборот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Решать задачи по заданным условиям,  решение задач по нахождению части числа от целого и наоборот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 с одинаковыми знаменателями. Правила чтения равенств и неравенств, содержащих дробные числа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Выбирают, сопоставляют и обосновывают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сравнение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развивающие,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 с различными знаменателями. Нахождение части от целого и целого по его части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речевых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дроби. Решение задач.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Развитие навыков самооценки, информационно-</w:t>
            </w:r>
            <w:r w:rsidRPr="00F52AA0">
              <w:rPr>
                <w:sz w:val="20"/>
              </w:rPr>
              <w:lastRenderedPageBreak/>
              <w:t>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Распознавание правильных и неправильных </w:t>
            </w:r>
            <w:r w:rsidRPr="00F52AA0">
              <w:rPr>
                <w:sz w:val="20"/>
              </w:rPr>
              <w:lastRenderedPageBreak/>
              <w:t>дробей. Изображение обыкновенных дробей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</w:t>
            </w:r>
            <w:r w:rsidRPr="00F52AA0">
              <w:rPr>
                <w:sz w:val="20"/>
              </w:rPr>
              <w:lastRenderedPageBreak/>
              <w:t>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Преобразовывают обыкновенные дроби, сравнивают </w:t>
            </w:r>
            <w:r w:rsidRPr="00F52AA0">
              <w:rPr>
                <w:sz w:val="20"/>
              </w:rPr>
              <w:lastRenderedPageBreak/>
              <w:t>и упорядочивают их. Находят целое по его части и части от целого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Выражают смысл ситуации различными </w:t>
            </w:r>
            <w:r w:rsidRPr="00F52AA0">
              <w:rPr>
                <w:sz w:val="20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Умеют (или развивают способность) брать на себя инициативу в </w:t>
            </w:r>
            <w:r w:rsidRPr="00F52AA0">
              <w:rPr>
                <w:sz w:val="20"/>
              </w:rPr>
              <w:lastRenderedPageBreak/>
              <w:t>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92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дроби. Сравнение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в графической, предметной форме понятия и свойства, связанные с понятием обыкновенной дроби. Распознают правильные и неправильные дроби, сравнивают их. Изображают окружность и ее разбиение на части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93</w:t>
            </w:r>
          </w:p>
        </w:tc>
        <w:tc>
          <w:tcPr>
            <w:tcW w:w="2126" w:type="dxa"/>
          </w:tcPr>
          <w:p w:rsidR="00F31E23" w:rsidRPr="008C2F9D" w:rsidRDefault="008D48C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8C2F9D">
              <w:rPr>
                <w:b/>
                <w:sz w:val="20"/>
              </w:rPr>
              <w:t xml:space="preserve">рольная работа </w:t>
            </w:r>
          </w:p>
          <w:p w:rsidR="00F31E23" w:rsidRPr="008C2F9D" w:rsidRDefault="008D48CB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8 «Обыкновенные дроби. Правильные и непра</w:t>
            </w:r>
            <w:r w:rsidR="00F31E23" w:rsidRPr="008C2F9D">
              <w:rPr>
                <w:b/>
                <w:sz w:val="20"/>
              </w:rPr>
              <w:t>вильные дроби»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Контроль уровня обученности.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дроби. Сравнение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94</w:t>
            </w:r>
          </w:p>
        </w:tc>
        <w:tc>
          <w:tcPr>
            <w:tcW w:w="2126" w:type="dxa"/>
          </w:tcPr>
          <w:p w:rsidR="00F31E23" w:rsidRPr="00F52AA0" w:rsidRDefault="00F31E23" w:rsidP="008D48CB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дробей с одинаковыми знаменателями</w:t>
            </w:r>
            <w:r w:rsidR="008D48CB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 xml:space="preserve">(вывод </w:t>
            </w:r>
            <w:r w:rsidR="008D48CB">
              <w:rPr>
                <w:sz w:val="20"/>
              </w:rPr>
              <w:t>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дробями. Правила сложения и вычитания дробей с одинаковыми знаменателями. Буквенная запись правил сложения и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Складывают и вычитают дроби с одинаковыми знаменателями.  Записывают правило сложения дробей в буквенном виде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дробей с одинаковыми знаменателями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Развитие навыков самооценки, информационно-коммуникативные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Проверка сочетательного свойства сложения. Решение уравнений.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Осуществляют проверку сочетательного сложения для дробей. Записывают правило сложения дробей в </w:t>
            </w:r>
            <w:r w:rsidRPr="00F52AA0">
              <w:rPr>
                <w:sz w:val="20"/>
              </w:rPr>
              <w:lastRenderedPageBreak/>
              <w:t>буквенном виде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96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и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развивающие,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Запись частного в виде дроби. Решение уравнений, содержащих дроби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и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информационно-коммуникативные, проектные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и решение текстовых задач с использованием обыкновенных дробей. Представление неправильной дроби в виде суммы правильных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Формулируют, записывают с помощью букв основное свойство обыкновенной дроби, правила действий с обыкновенными дробями. Решают задачи на  дроби (в том числе задачи из реальной практики), используют понятия отношения и пропорции при решении задач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речевых действий</w:t>
            </w:r>
          </w:p>
        </w:tc>
      </w:tr>
      <w:tr w:rsidR="00F31E23" w:rsidRPr="00F52AA0" w:rsidTr="008D48CB">
        <w:trPr>
          <w:trHeight w:val="229"/>
        </w:trPr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Смешанные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Смешанное число.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Представление смешанного числа в виде неправильной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сберегающие, коммуникативные, образовательные, воспитательные, проблемное </w:t>
            </w:r>
            <w:r w:rsidRPr="00F52AA0">
              <w:rPr>
                <w:sz w:val="20"/>
              </w:rPr>
              <w:lastRenderedPageBreak/>
              <w:t>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Представление смешанного числа в виде неправильной дроби, выделять целую часть из неправильной дроби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Преобразуют смешанные числа в дроби и наоборот.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Выполняют операции со знаками и символами. Умеют выбирать обобщенные стратегии решения </w:t>
            </w:r>
            <w:r w:rsidRPr="00F52AA0">
              <w:rPr>
                <w:sz w:val="20"/>
              </w:rPr>
              <w:lastRenderedPageBreak/>
              <w:t>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результат своих действий с заданным эталоном, обнаруживают </w:t>
            </w:r>
            <w:r w:rsidRPr="00F52AA0">
              <w:rPr>
                <w:sz w:val="20"/>
              </w:rPr>
              <w:lastRenderedPageBreak/>
              <w:t>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смешанных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Правила сложения смешанных чисел. Использование свойств сложения и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 смешанных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Четко выполняют требования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«Сложение и вычитание смешанных чисел»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развитие навыков самооценки.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Формулируют, записывают с помощью букв основное свойство обыкновенной дроби, правила действий с обыкновенными дробями. 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Составляют целое из частей, самостоятельно достраивая, восполняя недостающие компоненты. Выбирают основания и критерии для сравнения,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F31E23" w:rsidRPr="00081AE2" w:rsidRDefault="008D48C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081AE2">
              <w:rPr>
                <w:b/>
                <w:sz w:val="20"/>
              </w:rPr>
              <w:t xml:space="preserve">рольная работа </w:t>
            </w:r>
          </w:p>
          <w:p w:rsidR="00F31E23" w:rsidRPr="00081AE2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81AE2">
              <w:rPr>
                <w:b/>
                <w:sz w:val="20"/>
              </w:rPr>
              <w:t xml:space="preserve">№ 9 «Смешанные </w:t>
            </w:r>
            <w:r w:rsidRPr="00081AE2">
              <w:rPr>
                <w:b/>
                <w:sz w:val="20"/>
              </w:rPr>
              <w:lastRenderedPageBreak/>
              <w:t>числа. Сложе</w:t>
            </w:r>
            <w:r w:rsidR="008D48CB">
              <w:rPr>
                <w:b/>
                <w:sz w:val="20"/>
              </w:rPr>
              <w:t>ние и вычитание смешан</w:t>
            </w:r>
            <w:r w:rsidRPr="00081AE2">
              <w:rPr>
                <w:b/>
                <w:sz w:val="20"/>
              </w:rPr>
              <w:t>ных чисел»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Образовательные, проблемное </w:t>
            </w:r>
            <w:r w:rsidRPr="00F52AA0">
              <w:rPr>
                <w:sz w:val="20"/>
              </w:rPr>
              <w:lastRenderedPageBreak/>
              <w:t>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Основное свойство дроби. Сравнение </w:t>
            </w:r>
            <w:r w:rsidRPr="00F52AA0">
              <w:rPr>
                <w:sz w:val="20"/>
              </w:rPr>
              <w:lastRenderedPageBreak/>
              <w:t xml:space="preserve">обыкновенных дробей. Арифметические действия с обыкновенными дробями. Нахождение части от целого и целого по его части.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контроля и </w:t>
            </w:r>
            <w:r w:rsidRPr="00F52AA0">
              <w:rPr>
                <w:sz w:val="20"/>
              </w:rPr>
              <w:lastRenderedPageBreak/>
              <w:t>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</w:t>
            </w:r>
            <w:r w:rsidRPr="00F52AA0">
              <w:rPr>
                <w:sz w:val="20"/>
              </w:rPr>
              <w:lastRenderedPageBreak/>
              <w:t xml:space="preserve">способы решения задач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Осознают качество и </w:t>
            </w:r>
            <w:r w:rsidRPr="00F52AA0">
              <w:rPr>
                <w:sz w:val="20"/>
              </w:rPr>
              <w:lastRenderedPageBreak/>
              <w:t>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Описывают содержание </w:t>
            </w:r>
            <w:r w:rsidRPr="00F52AA0">
              <w:rPr>
                <w:sz w:val="20"/>
              </w:rPr>
              <w:lastRenderedPageBreak/>
              <w:t>совершаемых действий</w:t>
            </w:r>
          </w:p>
        </w:tc>
      </w:tr>
      <w:tr w:rsidR="008D48CB" w:rsidRPr="00F52AA0" w:rsidTr="000B15F2">
        <w:tc>
          <w:tcPr>
            <w:tcW w:w="16385" w:type="dxa"/>
            <w:gridSpan w:val="10"/>
          </w:tcPr>
          <w:p w:rsidR="008D48CB" w:rsidRPr="00F52AA0" w:rsidRDefault="008D48CB" w:rsidP="008D48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1F89">
              <w:rPr>
                <w:b/>
                <w:bCs/>
                <w:sz w:val="20"/>
              </w:rPr>
              <w:lastRenderedPageBreak/>
              <w:t>Десятичные дроби. Сложение и вычитание десятичных дробей (15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Десятичная запись дробных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учатся владеть монологической и диалогической формами речи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Перевод смешанных чисел в десятичные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</w:t>
            </w:r>
            <w:r w:rsidR="008D48CB">
              <w:rPr>
                <w:sz w:val="20"/>
              </w:rPr>
              <w:t>ные, образо</w:t>
            </w:r>
            <w:r w:rsidRPr="00F52AA0">
              <w:rPr>
                <w:sz w:val="20"/>
              </w:rPr>
              <w:t>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Запись смешанных чисел и обыкновенных дробей в виде десятичных дробей.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Перевод десятичных дробей в обыкновенные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Представление десятичной дроби в виде обыкновенных дробей с разными знаменателями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Представляют обыкновенные дроби в виде десятичных и десятичные в виде обыкновенных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десятичных дробей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сберегающие, коммуникативные, образовательные, воспитательные, развивающее обучение, умение </w:t>
            </w:r>
            <w:r w:rsidRPr="00F52AA0">
              <w:rPr>
                <w:sz w:val="20"/>
              </w:rPr>
              <w:lastRenderedPageBreak/>
              <w:t>оценивать св</w:t>
            </w:r>
            <w:r w:rsidR="008D48CB">
              <w:rPr>
                <w:sz w:val="20"/>
              </w:rPr>
              <w:t xml:space="preserve">ою деятельность </w:t>
            </w:r>
            <w:r>
              <w:rPr>
                <w:sz w:val="20"/>
              </w:rPr>
              <w:t xml:space="preserve"> и своих одноклассников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Правила сравнения десятичных дробей. Представление десятичной дроби в виде обыкновенной дроби и обыкновенной в виде </w:t>
            </w:r>
            <w:r w:rsidRPr="00F52AA0">
              <w:rPr>
                <w:sz w:val="20"/>
              </w:rPr>
              <w:lastRenderedPageBreak/>
              <w:t>десятичной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Сравнивают и упорядочивают десятичные дроби. Используют эквивалентные представления дробных чисел </w:t>
            </w:r>
            <w:r w:rsidRPr="00F52AA0">
              <w:rPr>
                <w:sz w:val="20"/>
              </w:rPr>
              <w:lastRenderedPageBreak/>
              <w:t>при их сравнении, при вычислениях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Восстанавливают ситуацию, описанную в задаче, путем переформулировки, упрощенного пересказа текста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Сличают способ и результат своих действий с заданным эталоном, обнаруживают отклонения и </w:t>
            </w:r>
            <w:r w:rsidRPr="00F52AA0">
              <w:rPr>
                <w:sz w:val="20"/>
              </w:rPr>
              <w:lastRenderedPageBreak/>
              <w:t>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10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Выполнение упражнений на сравнение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пробл</w:t>
            </w:r>
            <w:r w:rsidR="008D48CB">
              <w:rPr>
                <w:sz w:val="20"/>
              </w:rPr>
              <w:t>е</w:t>
            </w:r>
            <w:r w:rsidRPr="00F52AA0">
              <w:rPr>
                <w:sz w:val="20"/>
              </w:rPr>
              <w:t>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Чтение, запись и сравнение десятичных дробей. Решение текстовых задач арифметическими способами.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09</w:t>
            </w:r>
          </w:p>
        </w:tc>
        <w:tc>
          <w:tcPr>
            <w:tcW w:w="2126" w:type="dxa"/>
          </w:tcPr>
          <w:p w:rsidR="00F31E23" w:rsidRPr="00F52AA0" w:rsidRDefault="00F31E23" w:rsidP="008D48CB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десятичных дробей на координатном луче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проблемное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Сравнивать выражения и десятичные дроби с помощью координатного луча, решать задачи арифметическим путем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Сравнивают и упорядочивают десятичные дроби и выражения.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развивающие,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десятичными дробями. Правила сложения и вычитания десятичных дробей. Разложение по разрядам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Сравнивают и упорядочивают десятичные дроби. Выполняют вычисления с десятичными дробями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десятичных дробей. Решение задач.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развивающие, исследовательские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десятичными дробями. Решение текстовых задач 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закрепления и совершенствования ЗУН, СУД.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проблемное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одни единицы измерения величины в других единицах. Решают текстовые и </w:t>
            </w:r>
            <w:r w:rsidRPr="00F52AA0">
              <w:rPr>
                <w:sz w:val="20"/>
              </w:rPr>
              <w:lastRenderedPageBreak/>
              <w:t>геометрические задачи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Интересуются чужим мнением и высказывают свое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11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Разложение десятичных дробей по разрядам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исследовательская деятельность.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Представить десятичную дробь в виде суммы разрядных слагаемых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текстовые и геометрические задачи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Приближенные значения чисел. 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Приближенные значения числа с недостатком и с избытком. Округление числа до какого-либо разряда. Правила округления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 с целью ориентировки деятельности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Приближенные значения чисел. Округление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 коммуникативные, открытие нового знания.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Сличают способ и результат своих действий с заданным эталоном, обнаруживают отклонения и отличия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Округление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развитие навыков самооценки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 Сравнение дробей. Вычисление выражений, содержащих смешанные числа, обыкновенные и десятичные дроби. Упрощение числовых и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и читают десятичные дроби. Представляют обыкновенные дроби в виде десятичных и десятичные в виде обыкновенных; находят десятичные приближения обыкновенных дробей. </w:t>
            </w:r>
            <w:r w:rsidRPr="00F52AA0">
              <w:rPr>
                <w:sz w:val="20"/>
              </w:rPr>
              <w:lastRenderedPageBreak/>
              <w:t xml:space="preserve">Сравнивают и упорядочивают десятичные дроби. обыкновенные дроби в виде десятичных и десятичные в виде обыкновенных; находят десятичные приближения обыкновенных дробей.. Выполняют вычисления с десятичными дробями.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Структурируют знания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F31E23" w:rsidRPr="00016F5E" w:rsidRDefault="008D48C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016F5E">
              <w:rPr>
                <w:b/>
                <w:sz w:val="20"/>
              </w:rPr>
              <w:t xml:space="preserve">рольная работа </w:t>
            </w:r>
          </w:p>
          <w:p w:rsidR="00F31E23" w:rsidRPr="00016F5E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16F5E">
              <w:rPr>
                <w:b/>
                <w:sz w:val="20"/>
              </w:rPr>
              <w:t>№ 10 «Сложение и вы</w:t>
            </w:r>
            <w:r w:rsidR="008D48CB">
              <w:rPr>
                <w:b/>
                <w:sz w:val="20"/>
              </w:rPr>
              <w:t>читание десятичных дробей. Округле</w:t>
            </w:r>
            <w:r w:rsidRPr="00016F5E">
              <w:rPr>
                <w:b/>
                <w:sz w:val="20"/>
              </w:rPr>
              <w:t>ние чисел»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Образовательные, проблемное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Десятичные дроби Сравнение дробей. Вычисление выражений, содержащих </w:t>
            </w:r>
            <w:r w:rsidRPr="00F52AA0">
              <w:rPr>
                <w:sz w:val="20"/>
              </w:rPr>
              <w:lastRenderedPageBreak/>
              <w:t>смешанные числа, обыкновенные и десятичные дроби. Упрощение числовых и буквенных выражений. . Правила округления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Осознают качество и уровень усвоения. Оценивают  достигнутый  </w:t>
            </w:r>
            <w:r w:rsidRPr="00F52AA0">
              <w:rPr>
                <w:sz w:val="20"/>
              </w:rPr>
              <w:lastRenderedPageBreak/>
              <w:t>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Описывают содержание совершаемых действий</w:t>
            </w:r>
          </w:p>
        </w:tc>
      </w:tr>
      <w:tr w:rsidR="00B2783D" w:rsidRPr="00F52AA0" w:rsidTr="000B15F2">
        <w:tc>
          <w:tcPr>
            <w:tcW w:w="16385" w:type="dxa"/>
            <w:gridSpan w:val="10"/>
          </w:tcPr>
          <w:p w:rsidR="00B2783D" w:rsidRPr="00F52AA0" w:rsidRDefault="00B2783D" w:rsidP="00B2783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1F89">
              <w:rPr>
                <w:b/>
                <w:bCs/>
                <w:sz w:val="20"/>
              </w:rPr>
              <w:lastRenderedPageBreak/>
              <w:t>Умножение и деление десятичных дробей (21 час)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десятичных дробей на натуральные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техноло</w:t>
            </w:r>
            <w:r w:rsidR="00B2783D">
              <w:rPr>
                <w:sz w:val="20"/>
              </w:rPr>
              <w:t xml:space="preserve">гии системно - деятельного </w:t>
            </w:r>
            <w:r w:rsidRPr="00F52AA0">
              <w:rPr>
                <w:sz w:val="20"/>
              </w:rPr>
              <w:t>подхода.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Произведение десятичной дроби и натурального числа.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алгоритм умножения десятичной дроби на натуральные числа.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цели и функции участников, способы взаимодействия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119</w:t>
            </w:r>
          </w:p>
        </w:tc>
        <w:tc>
          <w:tcPr>
            <w:tcW w:w="2126" w:type="dxa"/>
          </w:tcPr>
          <w:p w:rsidR="00F31E23" w:rsidRPr="00F52AA0" w:rsidRDefault="00F31E23" w:rsidP="00016F5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</w:t>
            </w:r>
            <w:r w:rsidR="00B2783D">
              <w:rPr>
                <w:sz w:val="20"/>
              </w:rPr>
              <w:t>е</w:t>
            </w:r>
            <w:r w:rsidRPr="00F52AA0">
              <w:rPr>
                <w:sz w:val="20"/>
              </w:rPr>
              <w:t>ние десятичных дробей на 10, 100, 1000 и т. д.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сберегающие,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десятичной дроби на 10, 100, 1000 и т.д.Вычисление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«Умножение десятичных дробей на натуральное число»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Применяют правила умножения десятичной дроби на натуральное число, на 10, 100, 1000 и т.д. </w:t>
            </w:r>
            <w:r w:rsidRPr="00F52AA0">
              <w:rPr>
                <w:sz w:val="20"/>
              </w:rPr>
              <w:lastRenderedPageBreak/>
              <w:t>Проверяют результаты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121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десятичных дробей на натуральные числа</w:t>
            </w:r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  <w:r w:rsidR="00B2783D">
              <w:rPr>
                <w:sz w:val="20"/>
              </w:rPr>
              <w:t>, технологии системно- деятельного</w:t>
            </w:r>
            <w:r w:rsidRPr="00F52AA0">
              <w:rPr>
                <w:sz w:val="20"/>
              </w:rPr>
              <w:t xml:space="preserve"> 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Алгоритм деления десятичной дроби на натуральное число. Деление десятичных дробей на 10, 100, 1000 и т.д.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6B1284" w:rsidRDefault="00F31E23" w:rsidP="00976FE6">
            <w:pPr>
              <w:rPr>
                <w:bCs/>
                <w:sz w:val="20"/>
              </w:rPr>
            </w:pPr>
            <w:r w:rsidRPr="006B1284">
              <w:rPr>
                <w:bCs/>
                <w:sz w:val="20"/>
              </w:rPr>
              <w:t>122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десятичных дробей на натуральные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условия и требования задачи. Выбирают, сопоставляют и обосновывают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 на натуральные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Развивающие, самооценка, коммуникативные,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 на натуральные числа. Умножение и деление десятичных дробей на 10, 100, 1000 и т.д. Решение уравнений. Геометрические и текстовые задачи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 Вычисляют числовое значение буквенного выражения при заданных значениях букв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124</w:t>
            </w:r>
          </w:p>
        </w:tc>
        <w:tc>
          <w:tcPr>
            <w:tcW w:w="2126" w:type="dxa"/>
          </w:tcPr>
          <w:p w:rsidR="00F31E23" w:rsidRPr="006B1284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6B1284">
              <w:rPr>
                <w:b/>
                <w:sz w:val="20"/>
              </w:rPr>
              <w:t>рольная работа №11 «Умно</w:t>
            </w:r>
            <w:r>
              <w:rPr>
                <w:b/>
                <w:sz w:val="20"/>
              </w:rPr>
              <w:t>жение и деление десятич</w:t>
            </w:r>
            <w:r w:rsidR="00F31E23" w:rsidRPr="006B1284">
              <w:rPr>
                <w:b/>
                <w:sz w:val="20"/>
              </w:rPr>
              <w:t>ных дробей на натуральные числа»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развивающие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 на натуральные числа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Умножение десятичных дробей на </w:t>
            </w:r>
            <w:r w:rsidRPr="00F52AA0">
              <w:rPr>
                <w:sz w:val="20"/>
              </w:rPr>
              <w:lastRenderedPageBreak/>
              <w:t>0,1 ; 0,01 ; 0,001.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Открытие нового знания, проблемное </w:t>
            </w:r>
            <w:r w:rsidRPr="00F52AA0">
              <w:rPr>
                <w:sz w:val="20"/>
              </w:rPr>
              <w:lastRenderedPageBreak/>
              <w:t>обучение, воспитательные, техноло</w:t>
            </w:r>
            <w:r>
              <w:rPr>
                <w:sz w:val="20"/>
              </w:rPr>
              <w:t>гии системно- деятельного</w:t>
            </w:r>
            <w:r w:rsidRPr="00F52AA0">
              <w:rPr>
                <w:sz w:val="20"/>
              </w:rPr>
              <w:t xml:space="preserve"> 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Умножение десятичных дробей </w:t>
            </w:r>
            <w:r w:rsidRPr="00F52AA0">
              <w:rPr>
                <w:sz w:val="20"/>
              </w:rPr>
              <w:lastRenderedPageBreak/>
              <w:t>на 0,1; 0,01; 0,001 и т.д. Алгоритм нахождения произведения двух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изучения и </w:t>
            </w:r>
            <w:r w:rsidRPr="00F52AA0">
              <w:rPr>
                <w:sz w:val="20"/>
              </w:rPr>
              <w:lastRenderedPageBreak/>
              <w:t>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Составляют алгоритм </w:t>
            </w:r>
            <w:r w:rsidRPr="00F52AA0">
              <w:rPr>
                <w:sz w:val="20"/>
              </w:rPr>
              <w:lastRenderedPageBreak/>
              <w:t>нахождения произведения десятичных дробей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Формулируют познавательную </w:t>
            </w:r>
            <w:r w:rsidRPr="00F52AA0">
              <w:rPr>
                <w:sz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Используют адекватные языковые </w:t>
            </w:r>
            <w:r w:rsidRPr="00F52AA0">
              <w:rPr>
                <w:sz w:val="20"/>
              </w:rPr>
              <w:lastRenderedPageBreak/>
              <w:t>средства для отображения своих мыслей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126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десятичных дробей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развивающие, коммуникативные</w:t>
            </w:r>
            <w:r>
              <w:rPr>
                <w:sz w:val="20"/>
              </w:rPr>
              <w:t>.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площади прямоугольника и объема прямоугольного параллелепипеда, стороны которых выражены в десятичных дробях. Решение текстовых задач. Решение уравнений с коэффициентами в виде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Вычисляют площади квадратов и прямоугольников, используя формулы. Вычисляют объемы куба и прямоугольного параллелепипеда, используя формулы Выражают одни единицы измерения объема через другие. 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десятичных дробей.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развивающие, коммуникатив</w:t>
            </w:r>
            <w:r>
              <w:rPr>
                <w:sz w:val="20"/>
              </w:rPr>
              <w:t>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распределительного и сочетательного свойства умножения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на десятичную дробь</w:t>
            </w:r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технологии системно- деятельн. подхода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чисел на 0,1; 0,01; 0,001 и т.д. Замена деления умножением. Алгоритм деления числа на десятичную дробь.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и осваивают алгоритм деления на десятичную дробь. Применяют правило деления на 0,1; 0,01; 0,001 и т.д. </w:t>
            </w:r>
          </w:p>
        </w:tc>
        <w:tc>
          <w:tcPr>
            <w:tcW w:w="2046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на 0,1; 0,01; 0,001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развивающие, коммуникативные технологии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A00FE5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0FE5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правило деления на 0,1; 0,01; 0,001 и т.д.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6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131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Вычисление выражений, содержащих обыкновенные и десятичные дроби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Десятичные дроби. Арифметические действия с десятичными дробями. Представление десятичной дроби в виде обыкновенной дроби и обыкновенной в виде десятичной. Вычисления по формулам. Решение текстовых задач арифметическими способами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A00FE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и осваивают алгоритм деления на десятичную дробь</w:t>
            </w:r>
          </w:p>
          <w:p w:rsidR="00F31E23" w:rsidRPr="00F52AA0" w:rsidRDefault="00F31E23" w:rsidP="00A00FE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Округляют </w:t>
            </w:r>
          </w:p>
          <w:p w:rsidR="00F31E23" w:rsidRPr="00F52AA0" w:rsidRDefault="00F31E23" w:rsidP="00A00F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полученный результат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Записывают и читают десятичные дроби. Представляют обыкновенные дроби в виде десятичных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зависимости с помощью формул; выполняют 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Адекватно используют речевые средства для аргументации своей позиции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деление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дробей. Решение уравнений.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групп</w:t>
            </w:r>
            <w:r w:rsidRPr="00F52AA0">
              <w:rPr>
                <w:sz w:val="20"/>
              </w:rPr>
              <w:t>овые формы работы, информационно-коммуникативные.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аргументировать и отстаивать свою точку зрения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корректировать и оценивать действия партнеров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Среднее арифметическое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техноло</w:t>
            </w:r>
            <w:r>
              <w:rPr>
                <w:sz w:val="20"/>
              </w:rPr>
              <w:t xml:space="preserve">гии системно- деятельного </w:t>
            </w:r>
            <w:r w:rsidRPr="00F52AA0">
              <w:rPr>
                <w:sz w:val="20"/>
              </w:rPr>
              <w:t>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Среднее арифметическое нескольких чисел. Действия со средними арифметическими. Средняя скорость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Находят среднее арифметическое нескольких чисел. Определяют среднюю скорость движения. Объясняют смысл </w:t>
            </w:r>
            <w:r w:rsidRPr="00F52AA0">
              <w:rPr>
                <w:sz w:val="20"/>
              </w:rPr>
              <w:lastRenderedPageBreak/>
              <w:t>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и формулируют познавательную цель. Осознанно и произвольно строят речевые высказывания в </w:t>
            </w:r>
            <w:r w:rsidRPr="00F52AA0">
              <w:rPr>
                <w:sz w:val="20"/>
              </w:rPr>
              <w:lastRenderedPageBreak/>
              <w:t>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136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Нахождение среднего арифметического нескольких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Среднее арифметическое нескольких чисел. Действия со средними арифметическими. Средняя скорость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Находят среднее арифметическое нескольких чисел.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Средняя скорость движения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Средняя скорость движения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среднюю скорость движения. Объясняют смысл полученных значений.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138</w:t>
            </w:r>
          </w:p>
        </w:tc>
        <w:tc>
          <w:tcPr>
            <w:tcW w:w="2126" w:type="dxa"/>
          </w:tcPr>
          <w:p w:rsidR="00F31E23" w:rsidRPr="00D059D2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D059D2">
              <w:rPr>
                <w:b/>
                <w:sz w:val="20"/>
              </w:rPr>
              <w:t xml:space="preserve">рольная работа </w:t>
            </w:r>
          </w:p>
          <w:p w:rsidR="00F31E23" w:rsidRPr="00D059D2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059D2">
              <w:rPr>
                <w:b/>
                <w:sz w:val="20"/>
              </w:rPr>
              <w:t>№ 12 «Умно</w:t>
            </w:r>
            <w:r w:rsidR="00B2783D">
              <w:rPr>
                <w:b/>
                <w:sz w:val="20"/>
              </w:rPr>
              <w:t>жение и деление десятич</w:t>
            </w:r>
            <w:r w:rsidRPr="00D059D2">
              <w:rPr>
                <w:b/>
                <w:sz w:val="20"/>
              </w:rPr>
              <w:t>ных дро</w:t>
            </w:r>
            <w:r w:rsidR="00B2783D">
              <w:rPr>
                <w:b/>
                <w:sz w:val="20"/>
              </w:rPr>
              <w:t>бей. Среднее арифме</w:t>
            </w:r>
            <w:r w:rsidRPr="00D059D2">
              <w:rPr>
                <w:b/>
                <w:sz w:val="20"/>
              </w:rPr>
              <w:t>тическое»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Контроль уровня обученности, проблемное обучение, развивающее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Находят среднее арифметическое нескольких чисел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B2783D" w:rsidRPr="00F52AA0" w:rsidTr="000B15F2">
        <w:tc>
          <w:tcPr>
            <w:tcW w:w="16385" w:type="dxa"/>
            <w:gridSpan w:val="10"/>
          </w:tcPr>
          <w:p w:rsidR="00B2783D" w:rsidRPr="00F52AA0" w:rsidRDefault="00B2783D" w:rsidP="00B2783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7596">
              <w:rPr>
                <w:b/>
                <w:bCs/>
              </w:rPr>
              <w:t>Инструменты для вычислений и измерений (18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Микрокалькулятор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</w:t>
            </w:r>
            <w:r>
              <w:rPr>
                <w:sz w:val="20"/>
              </w:rPr>
              <w:t xml:space="preserve"> технологии системно- деятельного </w:t>
            </w:r>
            <w:r w:rsidRPr="00F52AA0">
              <w:rPr>
                <w:sz w:val="20"/>
              </w:rPr>
              <w:t>подхода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Вычисления с помощью микрокалькулятора. Нахождение значений выражений, решение уравнений и текстовых задач. Оптимизация вычислений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арифметические действия с помощью микрокалькулятора. Составляют программу вычислений. Выполняют вычисления по предложенным схемам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Четко выполняют требования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Микрокалькулятор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содержание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Проценты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</w:t>
            </w:r>
            <w:r>
              <w:rPr>
                <w:sz w:val="20"/>
              </w:rPr>
              <w:t>оровье сберегающие, коммуникати</w:t>
            </w:r>
            <w:r w:rsidR="00B2783D">
              <w:rPr>
                <w:sz w:val="20"/>
              </w:rPr>
              <w:t>в</w:t>
            </w:r>
            <w:r w:rsidRPr="00F52AA0">
              <w:rPr>
                <w:sz w:val="20"/>
              </w:rPr>
              <w:t>ные, образовательные, воспитательные, развивающее обучение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Запись процентов в виде </w:t>
            </w:r>
            <w:r w:rsidRPr="00F52AA0">
              <w:rPr>
                <w:sz w:val="20"/>
              </w:rPr>
              <w:lastRenderedPageBreak/>
              <w:t>десятичных дробей. Промилле.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изучения и первичного закрепления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</w:t>
            </w:r>
            <w:r w:rsidRPr="00F52AA0">
              <w:rPr>
                <w:sz w:val="20"/>
              </w:rPr>
              <w:lastRenderedPageBreak/>
              <w:t>различных фигур с процентами.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Умеют заменять термины определениями. Выделяют и формулируют проблему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Перевод процентов в десятичную дробь и обратно.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сберегающие, коммуникативные, образовательные, воспитательные, развивающее </w:t>
            </w:r>
            <w:r w:rsidRPr="00F52AA0">
              <w:rPr>
                <w:sz w:val="20"/>
              </w:rPr>
              <w:lastRenderedPageBreak/>
              <w:t>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143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нахождение процентов от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нахождение числа по его процентной части.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развивающие, проблемное обучение.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аргументировать и отстаивать свою точку зрения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нахождение процентного отношения чисел.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развивающие, проблемное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146</w:t>
            </w:r>
          </w:p>
        </w:tc>
        <w:tc>
          <w:tcPr>
            <w:tcW w:w="2126" w:type="dxa"/>
          </w:tcPr>
          <w:p w:rsidR="00F31E23" w:rsidRPr="00105AFC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105AFC">
              <w:rPr>
                <w:b/>
                <w:sz w:val="20"/>
              </w:rPr>
              <w:t xml:space="preserve">рольная работа </w:t>
            </w:r>
          </w:p>
          <w:p w:rsidR="00F31E23" w:rsidRPr="00105AFC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13 «Процен</w:t>
            </w:r>
            <w:r w:rsidR="00F31E23" w:rsidRPr="00105AFC">
              <w:rPr>
                <w:b/>
                <w:sz w:val="20"/>
              </w:rPr>
              <w:t>ты»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Контроль уровня обученности, проблемное обучение, развивающие.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Проценты, нахождение процентов от величины и величины по ее процентам, выражение отношения в процентах. Запись процентов в виде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Угол. Прямой и развернутый угол. Чертежный треугольник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0B15F2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sz w:val="20"/>
              </w:rPr>
            </w:pPr>
            <w:r w:rsidRPr="00F52AA0">
              <w:rPr>
                <w:sz w:val="20"/>
              </w:rPr>
              <w:t>Измерение углов. Градус. Прямой и развернутый угол.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</w:rPr>
            </w:pPr>
            <w:r w:rsidRPr="00F52AA0">
              <w:rPr>
                <w:bCs/>
                <w:color w:val="000000" w:themeColor="text1"/>
                <w:sz w:val="20"/>
              </w:rPr>
              <w:t>Распознают прямой и развернутый угол, Построение с помощью чертежного</w:t>
            </w:r>
            <w:r w:rsidR="000B15F2">
              <w:rPr>
                <w:bCs/>
                <w:color w:val="000000" w:themeColor="text1"/>
                <w:sz w:val="20"/>
              </w:rPr>
              <w:t xml:space="preserve"> </w:t>
            </w:r>
            <w:r w:rsidRPr="00F52AA0">
              <w:rPr>
                <w:bCs/>
                <w:color w:val="000000" w:themeColor="text1"/>
                <w:sz w:val="20"/>
              </w:rPr>
              <w:t>треугольника.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Измерение углов. Транспортир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0B15F2">
              <w:rPr>
                <w:sz w:val="20"/>
              </w:rPr>
              <w:t>груп</w:t>
            </w:r>
            <w:r w:rsidRPr="00F52AA0">
              <w:rPr>
                <w:sz w:val="20"/>
              </w:rPr>
              <w:t xml:space="preserve">повые формы работы, </w:t>
            </w:r>
            <w:r w:rsidRPr="00F52AA0">
              <w:rPr>
                <w:sz w:val="20"/>
              </w:rPr>
              <w:lastRenderedPageBreak/>
              <w:t>информационно-коммуникативные.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Измерение углов. Градус. Транспортир. Построение и измерение углов с </w:t>
            </w:r>
            <w:r w:rsidRPr="00F52AA0">
              <w:rPr>
                <w:sz w:val="20"/>
              </w:rPr>
              <w:lastRenderedPageBreak/>
              <w:t>помощью транспортира. Острые 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</w:t>
            </w:r>
            <w:r w:rsidRPr="00F52AA0">
              <w:rPr>
                <w:sz w:val="20"/>
              </w:rPr>
              <w:lastRenderedPageBreak/>
              <w:t xml:space="preserve">СУД 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Распознают острые и тупые углы, измеряют углы, изображают </w:t>
            </w:r>
            <w:r w:rsidRPr="00F52AA0">
              <w:rPr>
                <w:sz w:val="20"/>
              </w:rPr>
              <w:lastRenderedPageBreak/>
              <w:t>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основания и критерии для сравнения, </w:t>
            </w:r>
            <w:r w:rsidRPr="00F52AA0">
              <w:rPr>
                <w:sz w:val="20"/>
              </w:rPr>
              <w:lastRenderedPageBreak/>
              <w:t>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Вносят коррективы и дополнения в способ своих </w:t>
            </w:r>
            <w:r w:rsidRPr="00F52AA0">
              <w:rPr>
                <w:sz w:val="20"/>
              </w:rPr>
              <w:lastRenderedPageBreak/>
              <w:t>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149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Измерение углов. Транспортир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Биссектриса угла, свойство углов треугольника.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сберегающие,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Разбивают углы на несколько частей в заданной пропорции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Круговые </w:t>
            </w:r>
            <w:r w:rsidR="000B15F2">
              <w:rPr>
                <w:sz w:val="20"/>
              </w:rPr>
              <w:t>диаграм</w:t>
            </w:r>
            <w:r w:rsidRPr="00F52AA0">
              <w:rPr>
                <w:sz w:val="20"/>
              </w:rPr>
              <w:t>мы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Представление данных в виде таблиц, диаграмм. Круговые диаграммы. Составление и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изучения и первичного закрепления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Excel). Выполняют сбор информации в несложных случаях, организовывают информацию в виде таблиц и диаграмм. Приводят примеры несложных классификаций из различных областей жизни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Круговые </w:t>
            </w:r>
            <w:r w:rsidR="000B15F2">
              <w:rPr>
                <w:sz w:val="20"/>
              </w:rPr>
              <w:t>диаграм</w:t>
            </w:r>
            <w:r w:rsidRPr="00F52AA0">
              <w:rPr>
                <w:sz w:val="20"/>
              </w:rPr>
              <w:t>мы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 xml:space="preserve"> сберегающие,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чтение круговых диаграмм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Создают структуру взаимосвязей смысловых единиц текста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партнерам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Построение круговых диаграмм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Взаимодействуют с партнерами по совместной деятельности или обмену информацией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154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Практическое занятие по теме «Угол. Измерение углов»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Единицы измерения длины, площади, объема, массы, времени, скорости. Представление зависимостей в виде формул. Вычисления по формулам. Решение текстовых задач 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формулам. Используют знания о зависимостях между величинами при решении текстовых задач. Изображают геометрические фигуры и их конфигурации от руки и с использованием чертежных инструментов. 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Измерения и вычисления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Актуализация знаний, развивающее обучение, коммуникативные.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весь процесс выполнения 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105AFC" w:rsidRDefault="00F31E23" w:rsidP="00976FE6">
            <w:pPr>
              <w:rPr>
                <w:b/>
                <w:bCs/>
                <w:sz w:val="20"/>
              </w:rPr>
            </w:pPr>
            <w:r w:rsidRPr="00105AFC">
              <w:rPr>
                <w:b/>
                <w:bCs/>
                <w:sz w:val="20"/>
              </w:rPr>
              <w:t>156</w:t>
            </w:r>
          </w:p>
        </w:tc>
        <w:tc>
          <w:tcPr>
            <w:tcW w:w="2126" w:type="dxa"/>
          </w:tcPr>
          <w:p w:rsidR="00F31E23" w:rsidRPr="00105AFC" w:rsidRDefault="000B15F2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105AFC">
              <w:rPr>
                <w:b/>
                <w:sz w:val="20"/>
              </w:rPr>
              <w:t>рольная работа</w:t>
            </w:r>
          </w:p>
          <w:p w:rsidR="00F31E23" w:rsidRPr="00105AFC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05AFC">
              <w:rPr>
                <w:b/>
                <w:sz w:val="20"/>
              </w:rPr>
              <w:t>№ 14 «Угол. Круговые диа</w:t>
            </w:r>
            <w:r>
              <w:rPr>
                <w:b/>
                <w:sz w:val="20"/>
              </w:rPr>
              <w:t>грам</w:t>
            </w:r>
            <w:r w:rsidRPr="00105AFC">
              <w:rPr>
                <w:b/>
                <w:sz w:val="20"/>
              </w:rPr>
              <w:t>мы»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Контроль уровня обученности, проблемное обучение,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Измерения и вычисления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0B15F2" w:rsidRPr="00F52AA0" w:rsidTr="000B15F2">
        <w:tc>
          <w:tcPr>
            <w:tcW w:w="16385" w:type="dxa"/>
            <w:gridSpan w:val="10"/>
          </w:tcPr>
          <w:p w:rsidR="000B15F2" w:rsidRPr="000B15F2" w:rsidRDefault="000B15F2" w:rsidP="000B15F2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5F2">
              <w:rPr>
                <w:b/>
                <w:szCs w:val="24"/>
              </w:rPr>
              <w:t>Вероятность. Комбинаторика (4 часа)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Введение в </w:t>
            </w:r>
            <w:r w:rsidRPr="00F52AA0">
              <w:rPr>
                <w:sz w:val="20"/>
              </w:rPr>
              <w:lastRenderedPageBreak/>
              <w:t>вероятность. Перебор возможных вариантов.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Открытие нового </w:t>
            </w:r>
            <w:r w:rsidRPr="00F52AA0">
              <w:rPr>
                <w:sz w:val="20"/>
              </w:rPr>
              <w:lastRenderedPageBreak/>
              <w:t>знания, проблемное обучение, воспитательные, технологии систем</w:t>
            </w:r>
            <w:r>
              <w:rPr>
                <w:sz w:val="20"/>
              </w:rPr>
              <w:t>-но-</w:t>
            </w:r>
            <w:r w:rsidR="000B15F2">
              <w:rPr>
                <w:sz w:val="20"/>
              </w:rPr>
              <w:t xml:space="preserve"> деятельного </w:t>
            </w:r>
            <w:r w:rsidRPr="00F52AA0">
              <w:rPr>
                <w:sz w:val="20"/>
              </w:rPr>
              <w:t>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lastRenderedPageBreak/>
              <w:t xml:space="preserve">Формирование на </w:t>
            </w:r>
            <w:r w:rsidRPr="00F52AA0">
              <w:rPr>
                <w:bCs/>
                <w:sz w:val="20"/>
              </w:rPr>
              <w:lastRenderedPageBreak/>
              <w:t>интуитивном уровне начальных вероятностных представлений.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изучения и первичного закрепления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</w:t>
            </w:r>
            <w:r w:rsidRPr="00F52AA0">
              <w:rPr>
                <w:sz w:val="20"/>
              </w:rPr>
              <w:lastRenderedPageBreak/>
              <w:t>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Регулируют весь </w:t>
            </w:r>
            <w:r w:rsidRPr="00F52AA0">
              <w:rPr>
                <w:sz w:val="20"/>
              </w:rPr>
              <w:lastRenderedPageBreak/>
              <w:t>процесс выполнения 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дополнение и </w:t>
            </w:r>
            <w:r w:rsidRPr="00F5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исправление ответа других учащихся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158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Дерево возможных вариантов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В качестве специального приема перебора вариантов рассмотреть построение дерева возможных вариантов.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rPr>
                <w:sz w:val="20"/>
              </w:rPr>
            </w:pPr>
            <w:r w:rsidRPr="00F52AA0">
              <w:rPr>
                <w:sz w:val="20"/>
              </w:rPr>
              <w:t>умение выполнять пошаговый контроль;</w:t>
            </w:r>
          </w:p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t>предлагать свои способы решения задач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Случайные, достоверные и невозможные события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105AFC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</w:t>
            </w:r>
            <w:r w:rsidR="000B15F2">
              <w:rPr>
                <w:sz w:val="20"/>
              </w:rPr>
              <w:t>а</w:t>
            </w:r>
            <w:r w:rsidRPr="00F52AA0"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Ввести базовые термины теории вероятностей: достоверные, невозможные, равновероятностные события.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решать простейшие творческие задания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план и последовательность действий. Осознают качество и уровень усвоения.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дополнение и исправление ответа других учащихся, предлагать свои способы решения задач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простейших комбинаторных задач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Актуализация знаний, развивающее обучение, коммуникативные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Познакомить с приемом решения комбинаторных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105AFC" w:rsidRDefault="00F31E23" w:rsidP="00105A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t>умение приводить примеры  математических фактов; проявление интереса к математическому содержанию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t>способность сопереживать радость, удовольствие от верно решенной задачи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B15F2" w:rsidRPr="00F52AA0" w:rsidTr="000B15F2">
        <w:tc>
          <w:tcPr>
            <w:tcW w:w="16385" w:type="dxa"/>
            <w:gridSpan w:val="10"/>
          </w:tcPr>
          <w:p w:rsidR="000B15F2" w:rsidRPr="000B15F2" w:rsidRDefault="000B15F2" w:rsidP="000B15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F2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0B1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натуральными и дробными числами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Натуральный ряд. Арифметические действия с натуральными числами. Свойства арифметических действий. Степень с натуральным показателем. Квадрат и куб числа. Числовые выражения, значение числового выражения. Порядок </w:t>
            </w:r>
            <w:r w:rsidRPr="00F52AA0">
              <w:rPr>
                <w:sz w:val="20"/>
              </w:rPr>
              <w:lastRenderedPageBreak/>
              <w:t>действий в числовых выражениях, использование скобок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обобщения и систематизации ЗУН, СУД /Моделирующая игра. 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0B15F2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свойства натурального ряда. Формулируют свойства арифметических действий; записывают их с помощью букв, преобразовывают на их основе числовые выражения. Исследуют </w:t>
            </w:r>
            <w:r w:rsidRPr="00F52AA0">
              <w:rPr>
                <w:sz w:val="20"/>
              </w:rPr>
              <w:lastRenderedPageBreak/>
              <w:t>простейшие числовые закономерности, проводят числовые эксперимент</w:t>
            </w:r>
            <w:r>
              <w:rPr>
                <w:sz w:val="20"/>
              </w:rPr>
              <w:t>ы (в том числе с использованием</w:t>
            </w:r>
            <w:r w:rsidR="000B15F2">
              <w:rPr>
                <w:sz w:val="20"/>
              </w:rPr>
              <w:t xml:space="preserve"> м</w:t>
            </w:r>
            <w:r>
              <w:rPr>
                <w:sz w:val="20"/>
              </w:rPr>
              <w:t>икро</w:t>
            </w:r>
            <w:r w:rsidRPr="00F52AA0">
              <w:rPr>
                <w:sz w:val="20"/>
              </w:rPr>
              <w:t>калькулятор</w:t>
            </w:r>
            <w:r w:rsidR="000B15F2">
              <w:rPr>
                <w:sz w:val="20"/>
              </w:rPr>
              <w:t>а</w:t>
            </w:r>
            <w:r w:rsidRPr="00F52AA0">
              <w:rPr>
                <w:sz w:val="20"/>
              </w:rPr>
              <w:t>, компьютера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Умеют слушать и слышать друг друга. Учатся аргументировать свою точку зрения, спорить и отстаивать свою позицию невраждебным для оппонентов образом. Обмениваются знаниями между членами группы для принятия эффективных </w:t>
            </w:r>
            <w:r w:rsidRPr="00F52AA0">
              <w:rPr>
                <w:sz w:val="20"/>
              </w:rPr>
              <w:lastRenderedPageBreak/>
              <w:t xml:space="preserve">совместных решений.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Арифметические действия с натуральными и дробными числами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 / Моделирующая игра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Арифметические действия с </w:t>
            </w:r>
            <w:r w:rsidRPr="00F52AA0">
              <w:rPr>
                <w:sz w:val="20"/>
              </w:rPr>
              <w:lastRenderedPageBreak/>
              <w:t>натуральными и дробными числами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bCs/>
                <w:sz w:val="20"/>
              </w:rPr>
              <w:lastRenderedPageBreak/>
              <w:t xml:space="preserve">Исследовательские, проблемные, </w:t>
            </w:r>
            <w:r w:rsidRPr="00F52AA0">
              <w:rPr>
                <w:bCs/>
                <w:sz w:val="20"/>
              </w:rPr>
              <w:lastRenderedPageBreak/>
              <w:t>коммуникативные,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Урок комплексного </w:t>
            </w:r>
            <w:r w:rsidRPr="00F52AA0">
              <w:rPr>
                <w:sz w:val="20"/>
              </w:rPr>
              <w:lastRenderedPageBreak/>
              <w:t>применения ЗУН, СУД / Соревнование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Выбирают, сопоставляют и </w:t>
            </w:r>
            <w:r w:rsidRPr="00F52AA0">
              <w:rPr>
                <w:sz w:val="20"/>
              </w:rPr>
              <w:lastRenderedPageBreak/>
              <w:t>обосновывают способы решения задачи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164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Буквенные выражения, упрощение выражений, формулы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Проблемные, коммуникативные, воспитательные технологии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Буквенные выражения (выражения с переменными). Числовое значение буквенного выражения. Примеры зависимостей между величинами. Представление зависимостей в виде формул. Вычисления по формулам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 /Моделирующая игра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буквенные выражения, составляют буквенные выражения по условиям задач. Моделируют несложные зависимости с помощью формул; выполняют вычисления по формулам.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Структурируют знания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цели и функции участников, способы взаимодействия. Умеют брать на себя инициативу в организации совместного действия. Придерживаются морально-этических и психологических принципов общения и сотрудничества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Буквенные выражения, упрощение выражений, формулы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 / Моделирующая игра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F31E23" w:rsidRPr="00F52AA0" w:rsidTr="008D48CB">
        <w:trPr>
          <w:trHeight w:val="420"/>
        </w:trPr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Уравнения. Решение задач с помощью уравнений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Уравнение, корень уравнения. Составление и решение уравнений. Решение текстовых задач </w:t>
            </w:r>
            <w:r w:rsidRPr="00F52AA0">
              <w:rPr>
                <w:sz w:val="20"/>
              </w:rPr>
              <w:lastRenderedPageBreak/>
              <w:t>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обобщения и систематизации ЗУН, СУД /Моделирующая игра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уравнения по условиям задач. Решают простейшие уравнения на </w:t>
            </w:r>
            <w:r w:rsidRPr="00F52AA0">
              <w:rPr>
                <w:sz w:val="20"/>
              </w:rPr>
              <w:lastRenderedPageBreak/>
              <w:t>основе зависимостей между компонентами арифметических действий. Выполняют перебор всех возможных вариантов для пересчета объектов или комбинаций, выделяют комбинации, отвечающие заданным условиям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Определяют последовательность промежуточных целей с учетом конечного </w:t>
            </w:r>
            <w:r w:rsidRPr="00F52AA0">
              <w:rPr>
                <w:sz w:val="20"/>
              </w:rPr>
              <w:lastRenderedPageBreak/>
              <w:t>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Общаются и взаимодействуют с партнерами по совместной деятельности или обмену информацией. </w:t>
            </w:r>
            <w:r w:rsidRPr="00F52AA0">
              <w:rPr>
                <w:sz w:val="20"/>
              </w:rPr>
              <w:lastRenderedPageBreak/>
              <w:t>Учатся действовать с учетом позиции другого и согласовывать свои действия. Работают в группе</w:t>
            </w:r>
          </w:p>
        </w:tc>
      </w:tr>
      <w:tr w:rsidR="00F31E23" w:rsidRPr="00F52AA0" w:rsidTr="008D48CB">
        <w:trPr>
          <w:trHeight w:val="2514"/>
        </w:trPr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167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Уравнения. Решение задач с помощью уравнений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bCs/>
                <w:sz w:val="20"/>
              </w:rPr>
              <w:t>Развивающие, исследовательские, воспита</w:t>
            </w:r>
            <w:r>
              <w:rPr>
                <w:bCs/>
                <w:sz w:val="20"/>
              </w:rPr>
              <w:t>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 / Моделирующая игра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0502DB" w:rsidRPr="00F52AA0" w:rsidTr="008D48CB">
        <w:trPr>
          <w:trHeight w:val="2514"/>
        </w:trPr>
        <w:tc>
          <w:tcPr>
            <w:tcW w:w="710" w:type="dxa"/>
          </w:tcPr>
          <w:p w:rsidR="000502DB" w:rsidRPr="008B0A23" w:rsidRDefault="000502DB" w:rsidP="00900027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168</w:t>
            </w:r>
          </w:p>
        </w:tc>
        <w:tc>
          <w:tcPr>
            <w:tcW w:w="2126" w:type="dxa"/>
          </w:tcPr>
          <w:p w:rsidR="000502DB" w:rsidRPr="0043383A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 работа №15 «Итого</w:t>
            </w:r>
            <w:r w:rsidRPr="0043383A">
              <w:rPr>
                <w:b/>
                <w:sz w:val="20"/>
              </w:rPr>
              <w:t>вая»</w:t>
            </w:r>
          </w:p>
        </w:tc>
        <w:tc>
          <w:tcPr>
            <w:tcW w:w="2127" w:type="dxa"/>
            <w:gridSpan w:val="2"/>
          </w:tcPr>
          <w:p w:rsidR="000502DB" w:rsidRPr="00F52AA0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Контроль уровня обученности, проблемное обучение, развивающее</w:t>
            </w:r>
          </w:p>
        </w:tc>
        <w:tc>
          <w:tcPr>
            <w:tcW w:w="2088" w:type="dxa"/>
          </w:tcPr>
          <w:p w:rsidR="000502DB" w:rsidRPr="00F52AA0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Курс математики за 5 класс</w:t>
            </w:r>
          </w:p>
        </w:tc>
        <w:tc>
          <w:tcPr>
            <w:tcW w:w="1441" w:type="dxa"/>
          </w:tcPr>
          <w:p w:rsidR="000502DB" w:rsidRPr="00F52AA0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0502DB" w:rsidRPr="00F52AA0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2046" w:type="dxa"/>
          </w:tcPr>
          <w:p w:rsidR="000502DB" w:rsidRPr="00F52AA0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1781" w:type="dxa"/>
          </w:tcPr>
          <w:p w:rsidR="000502DB" w:rsidRPr="00F52AA0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0502DB" w:rsidRPr="00F52AA0" w:rsidRDefault="000502DB" w:rsidP="00905E7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действий. </w:t>
            </w:r>
          </w:p>
        </w:tc>
      </w:tr>
      <w:tr w:rsidR="000502DB" w:rsidRPr="00F52AA0" w:rsidTr="008D48CB">
        <w:tc>
          <w:tcPr>
            <w:tcW w:w="710" w:type="dxa"/>
          </w:tcPr>
          <w:p w:rsidR="000502DB" w:rsidRPr="008B0A23" w:rsidRDefault="000502DB" w:rsidP="00900027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169</w:t>
            </w:r>
          </w:p>
        </w:tc>
        <w:tc>
          <w:tcPr>
            <w:tcW w:w="2126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Измерения и вычис</w:t>
            </w:r>
            <w:r>
              <w:rPr>
                <w:sz w:val="20"/>
              </w:rPr>
              <w:t>ления. Проценты</w:t>
            </w:r>
          </w:p>
        </w:tc>
        <w:tc>
          <w:tcPr>
            <w:tcW w:w="2127" w:type="dxa"/>
            <w:gridSpan w:val="2"/>
          </w:tcPr>
          <w:p w:rsidR="000502DB" w:rsidRPr="00F52AA0" w:rsidRDefault="000502DB" w:rsidP="008450B9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тельные, воспитательные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8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Вычисления по формулам. Представление данных в виде таблиц, диаграмм. Сравнение шансов. Проценты, нахождение процентов от величины и величины по ее процентам, выражение отношения в </w:t>
            </w:r>
            <w:r w:rsidRPr="00F52AA0">
              <w:rPr>
                <w:sz w:val="20"/>
              </w:rPr>
              <w:lastRenderedPageBreak/>
              <w:t>процентах</w:t>
            </w:r>
          </w:p>
        </w:tc>
        <w:tc>
          <w:tcPr>
            <w:tcW w:w="1441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Извлекают информацию из таблиц и диаграмм, выполняют вычисления по табличным данным, сравнивают величины, находят наибольшие и наименьшие значения и др. Выполняют сбор </w:t>
            </w:r>
            <w:r w:rsidRPr="00F52AA0">
              <w:rPr>
                <w:sz w:val="20"/>
              </w:rPr>
              <w:lastRenderedPageBreak/>
              <w:t xml:space="preserve">информации в несложных случаях, организовывают информацию в виде таблиц и диаграмм, в том числе с помощью компьютерных программ. Приводят примеры случайных событий, достоверных и невозможных событий; строят речевые конструкции с использованием словосочетаний более вероятно, маловероятно и др. </w:t>
            </w:r>
          </w:p>
        </w:tc>
        <w:tc>
          <w:tcPr>
            <w:tcW w:w="2046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1781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другого, адекватное межличностное восприятие. </w:t>
            </w:r>
            <w:r w:rsidRPr="00F52AA0">
              <w:rPr>
                <w:sz w:val="20"/>
              </w:rPr>
              <w:lastRenderedPageBreak/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0502DB" w:rsidRPr="00F52AA0" w:rsidTr="00DB0E39">
        <w:trPr>
          <w:trHeight w:val="1620"/>
        </w:trPr>
        <w:tc>
          <w:tcPr>
            <w:tcW w:w="710" w:type="dxa"/>
          </w:tcPr>
          <w:p w:rsidR="000502DB" w:rsidRPr="008B0A23" w:rsidRDefault="000502DB" w:rsidP="00900027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170</w:t>
            </w:r>
          </w:p>
        </w:tc>
        <w:tc>
          <w:tcPr>
            <w:tcW w:w="2126" w:type="dxa"/>
          </w:tcPr>
          <w:p w:rsidR="000502DB" w:rsidRPr="00F52AA0" w:rsidRDefault="000502DB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Проценты </w:t>
            </w:r>
            <w:r w:rsidRPr="00F52AA0">
              <w:rPr>
                <w:sz w:val="20"/>
              </w:rPr>
              <w:t xml:space="preserve">Круговые </w:t>
            </w:r>
            <w:r>
              <w:rPr>
                <w:sz w:val="20"/>
              </w:rPr>
              <w:t>диаграм</w:t>
            </w:r>
            <w:r w:rsidRPr="00F52AA0">
              <w:rPr>
                <w:sz w:val="20"/>
              </w:rPr>
              <w:t>мы</w:t>
            </w:r>
          </w:p>
        </w:tc>
        <w:tc>
          <w:tcPr>
            <w:tcW w:w="2127" w:type="dxa"/>
            <w:gridSpan w:val="2"/>
          </w:tcPr>
          <w:p w:rsidR="000502DB" w:rsidRPr="008450B9" w:rsidRDefault="000502DB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781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</w:tr>
    </w:tbl>
    <w:p w:rsidR="009F4FB0" w:rsidRPr="00A552B1" w:rsidRDefault="009F4FB0">
      <w:pPr>
        <w:rPr>
          <w:sz w:val="20"/>
        </w:rPr>
      </w:pPr>
    </w:p>
    <w:sectPr w:rsidR="009F4FB0" w:rsidRPr="00A552B1" w:rsidSect="00A552B1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98" w:rsidRDefault="004F6398" w:rsidP="009C2B8A">
      <w:r>
        <w:separator/>
      </w:r>
    </w:p>
  </w:endnote>
  <w:endnote w:type="continuationSeparator" w:id="0">
    <w:p w:rsidR="004F6398" w:rsidRDefault="004F6398" w:rsidP="009C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F2" w:rsidRDefault="00585E15">
    <w:pPr>
      <w:pStyle w:val="a9"/>
      <w:jc w:val="right"/>
    </w:pPr>
    <w:fldSimple w:instr=" PAGE   \* MERGEFORMAT ">
      <w:r w:rsidR="00DD2FC4">
        <w:rPr>
          <w:noProof/>
        </w:rPr>
        <w:t>1</w:t>
      </w:r>
    </w:fldSimple>
  </w:p>
  <w:p w:rsidR="000B15F2" w:rsidRDefault="000B15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98" w:rsidRDefault="004F6398" w:rsidP="009C2B8A">
      <w:r>
        <w:separator/>
      </w:r>
    </w:p>
  </w:footnote>
  <w:footnote w:type="continuationSeparator" w:id="0">
    <w:p w:rsidR="004F6398" w:rsidRDefault="004F6398" w:rsidP="009C2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E44"/>
    <w:multiLevelType w:val="hybridMultilevel"/>
    <w:tmpl w:val="973C713A"/>
    <w:lvl w:ilvl="0" w:tplc="263651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E3B1C"/>
    <w:multiLevelType w:val="hybridMultilevel"/>
    <w:tmpl w:val="C5225B8E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404CCC"/>
    <w:multiLevelType w:val="hybridMultilevel"/>
    <w:tmpl w:val="FBA46B02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7C1F"/>
    <w:multiLevelType w:val="hybridMultilevel"/>
    <w:tmpl w:val="F1F02D46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7226"/>
    <w:multiLevelType w:val="hybridMultilevel"/>
    <w:tmpl w:val="CB643ACA"/>
    <w:lvl w:ilvl="0" w:tplc="4A7E24E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476066"/>
    <w:multiLevelType w:val="hybridMultilevel"/>
    <w:tmpl w:val="F62A4130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84588"/>
    <w:multiLevelType w:val="hybridMultilevel"/>
    <w:tmpl w:val="50AE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3DA8"/>
    <w:multiLevelType w:val="hybridMultilevel"/>
    <w:tmpl w:val="47E0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3F78"/>
    <w:multiLevelType w:val="hybridMultilevel"/>
    <w:tmpl w:val="57941E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3D7C19"/>
    <w:multiLevelType w:val="hybridMultilevel"/>
    <w:tmpl w:val="445E48D0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E4ACE"/>
    <w:multiLevelType w:val="hybridMultilevel"/>
    <w:tmpl w:val="153A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6B0"/>
    <w:multiLevelType w:val="hybridMultilevel"/>
    <w:tmpl w:val="BB9E4B54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95358D"/>
    <w:multiLevelType w:val="hybridMultilevel"/>
    <w:tmpl w:val="5A86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455044"/>
    <w:multiLevelType w:val="hybridMultilevel"/>
    <w:tmpl w:val="890E4336"/>
    <w:lvl w:ilvl="0" w:tplc="4A7E24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F322DA"/>
    <w:multiLevelType w:val="hybridMultilevel"/>
    <w:tmpl w:val="1076E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0559B"/>
    <w:multiLevelType w:val="hybridMultilevel"/>
    <w:tmpl w:val="C56C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10B28"/>
    <w:multiLevelType w:val="hybridMultilevel"/>
    <w:tmpl w:val="3FF63CAE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42E26"/>
    <w:multiLevelType w:val="hybridMultilevel"/>
    <w:tmpl w:val="53BCBA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9B588A"/>
    <w:multiLevelType w:val="hybridMultilevel"/>
    <w:tmpl w:val="D87451D2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BC1BA1"/>
    <w:multiLevelType w:val="hybridMultilevel"/>
    <w:tmpl w:val="6C08EF30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0F5"/>
    <w:multiLevelType w:val="hybridMultilevel"/>
    <w:tmpl w:val="9138A8F6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BA02517"/>
    <w:multiLevelType w:val="hybridMultilevel"/>
    <w:tmpl w:val="2872F76E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65E0D"/>
    <w:multiLevelType w:val="hybridMultilevel"/>
    <w:tmpl w:val="D8F0F9E0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B1DBF"/>
    <w:multiLevelType w:val="hybridMultilevel"/>
    <w:tmpl w:val="717E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44B6A"/>
    <w:multiLevelType w:val="hybridMultilevel"/>
    <w:tmpl w:val="ADF2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7E5A"/>
    <w:multiLevelType w:val="hybridMultilevel"/>
    <w:tmpl w:val="12D0349C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66A019D"/>
    <w:multiLevelType w:val="hybridMultilevel"/>
    <w:tmpl w:val="467A400E"/>
    <w:lvl w:ilvl="0" w:tplc="4A7E24E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E9088B"/>
    <w:multiLevelType w:val="hybridMultilevel"/>
    <w:tmpl w:val="C08A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16"/>
  </w:num>
  <w:num w:numId="5">
    <w:abstractNumId w:val="20"/>
  </w:num>
  <w:num w:numId="6">
    <w:abstractNumId w:val="23"/>
  </w:num>
  <w:num w:numId="7">
    <w:abstractNumId w:val="4"/>
  </w:num>
  <w:num w:numId="8">
    <w:abstractNumId w:val="29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17"/>
  </w:num>
  <w:num w:numId="15">
    <w:abstractNumId w:val="24"/>
  </w:num>
  <w:num w:numId="16">
    <w:abstractNumId w:val="5"/>
  </w:num>
  <w:num w:numId="17">
    <w:abstractNumId w:val="1"/>
  </w:num>
  <w:num w:numId="18">
    <w:abstractNumId w:val="28"/>
  </w:num>
  <w:num w:numId="19">
    <w:abstractNumId w:val="21"/>
  </w:num>
  <w:num w:numId="20">
    <w:abstractNumId w:val="9"/>
  </w:num>
  <w:num w:numId="21">
    <w:abstractNumId w:val="25"/>
  </w:num>
  <w:num w:numId="22">
    <w:abstractNumId w:val="22"/>
  </w:num>
  <w:num w:numId="23">
    <w:abstractNumId w:val="19"/>
  </w:num>
  <w:num w:numId="24">
    <w:abstractNumId w:val="18"/>
  </w:num>
  <w:num w:numId="25">
    <w:abstractNumId w:val="27"/>
  </w:num>
  <w:num w:numId="26">
    <w:abstractNumId w:val="6"/>
  </w:num>
  <w:num w:numId="27">
    <w:abstractNumId w:val="26"/>
  </w:num>
  <w:num w:numId="28">
    <w:abstractNumId w:val="14"/>
  </w:num>
  <w:num w:numId="29">
    <w:abstractNumId w:val="13"/>
  </w:num>
  <w:num w:numId="30">
    <w:abstractNumId w:val="1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9B"/>
    <w:rsid w:val="00016F5E"/>
    <w:rsid w:val="000502DB"/>
    <w:rsid w:val="00074380"/>
    <w:rsid w:val="00081AE2"/>
    <w:rsid w:val="00094EBD"/>
    <w:rsid w:val="000B0DF5"/>
    <w:rsid w:val="000B15F2"/>
    <w:rsid w:val="000B4A19"/>
    <w:rsid w:val="000C0BE5"/>
    <w:rsid w:val="000D30CA"/>
    <w:rsid w:val="00105AFC"/>
    <w:rsid w:val="001224A6"/>
    <w:rsid w:val="0012619B"/>
    <w:rsid w:val="00155CFD"/>
    <w:rsid w:val="001620F4"/>
    <w:rsid w:val="00163B8A"/>
    <w:rsid w:val="001A563E"/>
    <w:rsid w:val="001F62ED"/>
    <w:rsid w:val="0020282A"/>
    <w:rsid w:val="00223F95"/>
    <w:rsid w:val="00230A81"/>
    <w:rsid w:val="002B1E48"/>
    <w:rsid w:val="002B7AC7"/>
    <w:rsid w:val="002D31B5"/>
    <w:rsid w:val="00300B57"/>
    <w:rsid w:val="003555DC"/>
    <w:rsid w:val="003706F7"/>
    <w:rsid w:val="00372F2F"/>
    <w:rsid w:val="00373E03"/>
    <w:rsid w:val="00392A18"/>
    <w:rsid w:val="003A2C65"/>
    <w:rsid w:val="003C5A8A"/>
    <w:rsid w:val="003D0670"/>
    <w:rsid w:val="003D480B"/>
    <w:rsid w:val="004164A8"/>
    <w:rsid w:val="0043383A"/>
    <w:rsid w:val="004640B4"/>
    <w:rsid w:val="004719E8"/>
    <w:rsid w:val="00485111"/>
    <w:rsid w:val="004C336B"/>
    <w:rsid w:val="004C7C2A"/>
    <w:rsid w:val="004F6398"/>
    <w:rsid w:val="00584CDE"/>
    <w:rsid w:val="00585E15"/>
    <w:rsid w:val="0059091A"/>
    <w:rsid w:val="00591552"/>
    <w:rsid w:val="005A5502"/>
    <w:rsid w:val="005D38AF"/>
    <w:rsid w:val="005E1B18"/>
    <w:rsid w:val="005E5971"/>
    <w:rsid w:val="00616F98"/>
    <w:rsid w:val="006273BF"/>
    <w:rsid w:val="00672D23"/>
    <w:rsid w:val="006770E4"/>
    <w:rsid w:val="006B1284"/>
    <w:rsid w:val="006B2EB0"/>
    <w:rsid w:val="00735AB8"/>
    <w:rsid w:val="00745799"/>
    <w:rsid w:val="00754050"/>
    <w:rsid w:val="007D4154"/>
    <w:rsid w:val="007E1574"/>
    <w:rsid w:val="00816130"/>
    <w:rsid w:val="00824ACB"/>
    <w:rsid w:val="00826259"/>
    <w:rsid w:val="008450B9"/>
    <w:rsid w:val="008B0A23"/>
    <w:rsid w:val="008C088F"/>
    <w:rsid w:val="008C2F9D"/>
    <w:rsid w:val="008D48CB"/>
    <w:rsid w:val="00923ADC"/>
    <w:rsid w:val="00930FF5"/>
    <w:rsid w:val="009320EE"/>
    <w:rsid w:val="009324D0"/>
    <w:rsid w:val="00950FA7"/>
    <w:rsid w:val="00976FE6"/>
    <w:rsid w:val="009C2B8A"/>
    <w:rsid w:val="009F4FB0"/>
    <w:rsid w:val="00A00FE5"/>
    <w:rsid w:val="00A05919"/>
    <w:rsid w:val="00A33E2F"/>
    <w:rsid w:val="00A4244E"/>
    <w:rsid w:val="00A552B1"/>
    <w:rsid w:val="00A573E3"/>
    <w:rsid w:val="00A579D9"/>
    <w:rsid w:val="00A6682B"/>
    <w:rsid w:val="00A71B5A"/>
    <w:rsid w:val="00AA1E39"/>
    <w:rsid w:val="00AD559A"/>
    <w:rsid w:val="00B00838"/>
    <w:rsid w:val="00B2783D"/>
    <w:rsid w:val="00B315E0"/>
    <w:rsid w:val="00B461E7"/>
    <w:rsid w:val="00B66B38"/>
    <w:rsid w:val="00C24704"/>
    <w:rsid w:val="00C335A5"/>
    <w:rsid w:val="00C4326A"/>
    <w:rsid w:val="00C462A7"/>
    <w:rsid w:val="00C621D4"/>
    <w:rsid w:val="00C728AE"/>
    <w:rsid w:val="00C75945"/>
    <w:rsid w:val="00C97DBA"/>
    <w:rsid w:val="00CD0AFE"/>
    <w:rsid w:val="00D059D2"/>
    <w:rsid w:val="00D17FE3"/>
    <w:rsid w:val="00DA035A"/>
    <w:rsid w:val="00DC5FA4"/>
    <w:rsid w:val="00DD2FC4"/>
    <w:rsid w:val="00DD77C6"/>
    <w:rsid w:val="00DF485D"/>
    <w:rsid w:val="00E22AC6"/>
    <w:rsid w:val="00E26C54"/>
    <w:rsid w:val="00E26F67"/>
    <w:rsid w:val="00E36E78"/>
    <w:rsid w:val="00E74C2F"/>
    <w:rsid w:val="00ED43ED"/>
    <w:rsid w:val="00F01F89"/>
    <w:rsid w:val="00F02F82"/>
    <w:rsid w:val="00F035FE"/>
    <w:rsid w:val="00F0510F"/>
    <w:rsid w:val="00F31E23"/>
    <w:rsid w:val="00F52AA0"/>
    <w:rsid w:val="00F8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61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619B"/>
    <w:pPr>
      <w:ind w:left="720"/>
      <w:contextualSpacing/>
    </w:pPr>
  </w:style>
  <w:style w:type="paragraph" w:styleId="a4">
    <w:name w:val="Normal (Web)"/>
    <w:basedOn w:val="a"/>
    <w:rsid w:val="0012619B"/>
    <w:pPr>
      <w:spacing w:before="120" w:after="120"/>
      <w:jc w:val="both"/>
    </w:pPr>
    <w:rPr>
      <w:color w:val="000000"/>
      <w:szCs w:val="24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12619B"/>
    <w:pPr>
      <w:spacing w:after="120"/>
    </w:pPr>
    <w:rPr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12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2619B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1261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2619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2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2619B"/>
    <w:pPr>
      <w:spacing w:before="100" w:beforeAutospacing="1" w:after="100" w:afterAutospacing="1"/>
    </w:pPr>
    <w:rPr>
      <w:szCs w:val="24"/>
    </w:rPr>
  </w:style>
  <w:style w:type="character" w:customStyle="1" w:styleId="c9">
    <w:name w:val="c9"/>
    <w:basedOn w:val="a0"/>
    <w:rsid w:val="0012619B"/>
  </w:style>
  <w:style w:type="paragraph" w:styleId="ab">
    <w:name w:val="No Spacing"/>
    <w:uiPriority w:val="1"/>
    <w:qFormat/>
    <w:rsid w:val="004C336B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D77C6"/>
    <w:rPr>
      <w:color w:val="0000FF"/>
      <w:u w:val="single"/>
    </w:rPr>
  </w:style>
  <w:style w:type="paragraph" w:customStyle="1" w:styleId="1">
    <w:name w:val="Абзац списка1"/>
    <w:basedOn w:val="a"/>
    <w:rsid w:val="000B4A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C462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6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35A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5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1B15-F94C-43B7-B452-804107F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19798</Words>
  <Characters>112851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2015-10-12T08:46:00Z</cp:lastPrinted>
  <dcterms:created xsi:type="dcterms:W3CDTF">2020-09-10T04:40:00Z</dcterms:created>
  <dcterms:modified xsi:type="dcterms:W3CDTF">2020-09-10T04:40:00Z</dcterms:modified>
</cp:coreProperties>
</file>