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EC" w:rsidRDefault="008E29EC" w:rsidP="0059374B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480175" cy="8918182"/>
            <wp:effectExtent l="0" t="0" r="0" b="0"/>
            <wp:docPr id="1" name="Рисунок 1" descr="C:\Users\Danil\AppData\Local\Temp\Rar$DIa10004.1478\7В Р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\AppData\Local\Temp\Rar$DIa10004.1478\7В Р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EC" w:rsidRDefault="008E29EC" w:rsidP="0059374B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8E29EC" w:rsidRDefault="008E29EC" w:rsidP="0059374B">
      <w:pPr>
        <w:ind w:firstLine="708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8E29EC" w:rsidRDefault="008E29EC" w:rsidP="0059374B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59374B" w:rsidRPr="0059374B" w:rsidRDefault="0059374B" w:rsidP="0059374B">
      <w:pPr>
        <w:ind w:firstLine="708"/>
        <w:jc w:val="center"/>
        <w:rPr>
          <w:rFonts w:ascii="Times New Roman" w:hAnsi="Times New Roman"/>
          <w:b/>
          <w:sz w:val="28"/>
        </w:rPr>
      </w:pPr>
      <w:r w:rsidRPr="0059374B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59374B" w:rsidRPr="00BF0147" w:rsidRDefault="00FB30E3" w:rsidP="00BF0147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8"/>
        </w:rPr>
      </w:pPr>
      <w:proofErr w:type="gramStart"/>
      <w:r w:rsidRPr="00BF0147">
        <w:rPr>
          <w:rFonts w:ascii="Times New Roman" w:hAnsi="Times New Roman"/>
          <w:sz w:val="28"/>
        </w:rPr>
        <w:t>Данная Рабочая программа составлена в соответствии с Федеральным государственным образовательным стандартом основного общего образования, на основе Примерной</w:t>
      </w:r>
      <w:r w:rsidR="00D12858" w:rsidRPr="00BF0147">
        <w:rPr>
          <w:rFonts w:ascii="Times New Roman" w:hAnsi="Times New Roman"/>
          <w:sz w:val="28"/>
        </w:rPr>
        <w:t xml:space="preserve"> программы по русскому</w:t>
      </w:r>
      <w:r w:rsidRPr="00BF0147">
        <w:rPr>
          <w:rFonts w:ascii="Times New Roman" w:hAnsi="Times New Roman"/>
          <w:sz w:val="28"/>
        </w:rPr>
        <w:t xml:space="preserve"> языку для 5-9 классов («Русский язык.</w:t>
      </w:r>
      <w:proofErr w:type="gramEnd"/>
      <w:r w:rsidRPr="00BF0147">
        <w:rPr>
          <w:rFonts w:ascii="Times New Roman" w:hAnsi="Times New Roman"/>
          <w:sz w:val="28"/>
        </w:rPr>
        <w:t xml:space="preserve"> </w:t>
      </w:r>
      <w:proofErr w:type="gramStart"/>
      <w:r w:rsidRPr="00BF0147">
        <w:rPr>
          <w:rFonts w:ascii="Times New Roman" w:hAnsi="Times New Roman"/>
          <w:sz w:val="28"/>
        </w:rPr>
        <w:t xml:space="preserve">Рабочие программы.» Предметная линия учебников Т.А. </w:t>
      </w:r>
      <w:proofErr w:type="spellStart"/>
      <w:r w:rsidRPr="00BF0147">
        <w:rPr>
          <w:rFonts w:ascii="Times New Roman" w:hAnsi="Times New Roman"/>
          <w:sz w:val="28"/>
        </w:rPr>
        <w:t>Ладыженской</w:t>
      </w:r>
      <w:proofErr w:type="spellEnd"/>
      <w:r w:rsidRPr="00BF0147">
        <w:rPr>
          <w:rFonts w:ascii="Times New Roman" w:hAnsi="Times New Roman"/>
          <w:sz w:val="28"/>
        </w:rPr>
        <w:t xml:space="preserve">, М.Т. Баранова, Л.А. </w:t>
      </w:r>
      <w:proofErr w:type="spellStart"/>
      <w:r w:rsidRPr="00BF0147">
        <w:rPr>
          <w:rFonts w:ascii="Times New Roman" w:hAnsi="Times New Roman"/>
          <w:sz w:val="28"/>
        </w:rPr>
        <w:t>Тростенцовой</w:t>
      </w:r>
      <w:proofErr w:type="spellEnd"/>
      <w:r w:rsidRPr="00BF0147">
        <w:rPr>
          <w:rFonts w:ascii="Times New Roman" w:hAnsi="Times New Roman"/>
          <w:sz w:val="28"/>
        </w:rPr>
        <w:t>. 5-</w:t>
      </w:r>
      <w:r w:rsidR="00BF0147">
        <w:rPr>
          <w:rFonts w:ascii="Times New Roman" w:hAnsi="Times New Roman"/>
          <w:sz w:val="28"/>
        </w:rPr>
        <w:t>9 классы – М.: Просвещение, 2017</w:t>
      </w:r>
      <w:r w:rsidRPr="00BF0147">
        <w:rPr>
          <w:rFonts w:ascii="Times New Roman" w:hAnsi="Times New Roman"/>
          <w:sz w:val="28"/>
        </w:rPr>
        <w:t xml:space="preserve">.). </w:t>
      </w:r>
      <w:proofErr w:type="gramEnd"/>
    </w:p>
    <w:p w:rsidR="0059374B" w:rsidRPr="00BF0147" w:rsidRDefault="0059374B" w:rsidP="00BF0147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Обязательное изучение русского языка на этапе основного общего образования предусматривает ресурс учебного в</w:t>
      </w:r>
      <w:r w:rsidR="00D12858" w:rsidRPr="00BF0147">
        <w:rPr>
          <w:rFonts w:ascii="Times New Roman" w:hAnsi="Times New Roman"/>
          <w:sz w:val="28"/>
        </w:rPr>
        <w:t>ремени в  7  классе в объеме 136 часов (4 часа в неделю)</w:t>
      </w:r>
      <w:r w:rsidRPr="00BF0147">
        <w:rPr>
          <w:rFonts w:ascii="Times New Roman" w:hAnsi="Times New Roman"/>
          <w:sz w:val="28"/>
        </w:rPr>
        <w:t xml:space="preserve">. </w:t>
      </w:r>
    </w:p>
    <w:p w:rsidR="00D12858" w:rsidRPr="00BF0147" w:rsidRDefault="00D12858" w:rsidP="00BF0147">
      <w:pPr>
        <w:ind w:firstLine="708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 xml:space="preserve">Планирование предназначено для работы по учебнику: </w:t>
      </w:r>
    </w:p>
    <w:tbl>
      <w:tblPr>
        <w:tblW w:w="9401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730"/>
        <w:gridCol w:w="1647"/>
        <w:gridCol w:w="916"/>
        <w:gridCol w:w="2278"/>
      </w:tblGrid>
      <w:tr w:rsidR="00D12858" w:rsidRPr="00BF0147" w:rsidTr="00BF0147">
        <w:trPr>
          <w:jc w:val="center"/>
        </w:trPr>
        <w:tc>
          <w:tcPr>
            <w:tcW w:w="1830" w:type="dxa"/>
          </w:tcPr>
          <w:p w:rsidR="00D12858" w:rsidRPr="00BF0147" w:rsidRDefault="00D12858" w:rsidP="00BF0147">
            <w:pPr>
              <w:suppressAutoHyphens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BF0147">
              <w:rPr>
                <w:rFonts w:ascii="Times New Roman" w:hAnsi="Times New Roman"/>
                <w:sz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730" w:type="dxa"/>
          </w:tcPr>
          <w:p w:rsidR="00D12858" w:rsidRPr="00BF0147" w:rsidRDefault="00D12858" w:rsidP="00BF0147">
            <w:pPr>
              <w:suppressAutoHyphens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BF0147">
              <w:rPr>
                <w:rFonts w:ascii="Times New Roman" w:hAnsi="Times New Roman"/>
                <w:sz w:val="28"/>
                <w:lang w:eastAsia="ar-SA"/>
              </w:rPr>
              <w:t>Автор/Авторский коллектив</w:t>
            </w:r>
          </w:p>
        </w:tc>
        <w:tc>
          <w:tcPr>
            <w:tcW w:w="1647" w:type="dxa"/>
          </w:tcPr>
          <w:p w:rsidR="00D12858" w:rsidRPr="00BF0147" w:rsidRDefault="00D12858" w:rsidP="00BF0147">
            <w:pPr>
              <w:suppressAutoHyphens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BF0147">
              <w:rPr>
                <w:rFonts w:ascii="Times New Roman" w:hAnsi="Times New Roman"/>
                <w:sz w:val="28"/>
                <w:lang w:eastAsia="ar-SA"/>
              </w:rPr>
              <w:t>Название учебника</w:t>
            </w:r>
          </w:p>
        </w:tc>
        <w:tc>
          <w:tcPr>
            <w:tcW w:w="916" w:type="dxa"/>
          </w:tcPr>
          <w:p w:rsidR="00D12858" w:rsidRPr="00BF0147" w:rsidRDefault="00D12858" w:rsidP="00BF0147">
            <w:pPr>
              <w:suppressAutoHyphens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BF0147">
              <w:rPr>
                <w:rFonts w:ascii="Times New Roman" w:hAnsi="Times New Roman"/>
                <w:sz w:val="28"/>
                <w:lang w:eastAsia="ar-SA"/>
              </w:rPr>
              <w:t>Класс</w:t>
            </w:r>
          </w:p>
        </w:tc>
        <w:tc>
          <w:tcPr>
            <w:tcW w:w="2278" w:type="dxa"/>
          </w:tcPr>
          <w:p w:rsidR="00D12858" w:rsidRPr="00BF0147" w:rsidRDefault="00D12858" w:rsidP="00BF0147">
            <w:pPr>
              <w:suppressAutoHyphens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BF0147">
              <w:rPr>
                <w:rFonts w:ascii="Times New Roman" w:hAnsi="Times New Roman"/>
                <w:sz w:val="28"/>
                <w:lang w:eastAsia="ar-SA"/>
              </w:rPr>
              <w:t>Издатель учебника</w:t>
            </w:r>
          </w:p>
        </w:tc>
      </w:tr>
      <w:tr w:rsidR="00D12858" w:rsidRPr="00BF0147" w:rsidTr="00BF0147">
        <w:trPr>
          <w:jc w:val="center"/>
        </w:trPr>
        <w:tc>
          <w:tcPr>
            <w:tcW w:w="1830" w:type="dxa"/>
          </w:tcPr>
          <w:p w:rsidR="00D12858" w:rsidRPr="00BF0147" w:rsidRDefault="00AE2BCD" w:rsidP="00BF0147">
            <w:pPr>
              <w:suppressAutoHyphens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BF0147">
              <w:rPr>
                <w:rFonts w:ascii="Times New Roman" w:hAnsi="Times New Roman"/>
                <w:sz w:val="28"/>
                <w:lang w:eastAsia="ar-SA"/>
              </w:rPr>
              <w:t>1.2.1.1.3.3.</w:t>
            </w:r>
          </w:p>
        </w:tc>
        <w:tc>
          <w:tcPr>
            <w:tcW w:w="2730" w:type="dxa"/>
          </w:tcPr>
          <w:p w:rsidR="00D12858" w:rsidRPr="00BF0147" w:rsidRDefault="00AE2BCD" w:rsidP="00BF0147">
            <w:pPr>
              <w:suppressAutoHyphens/>
              <w:rPr>
                <w:rFonts w:ascii="Times New Roman" w:hAnsi="Times New Roman"/>
                <w:sz w:val="28"/>
                <w:lang w:eastAsia="ar-SA"/>
              </w:rPr>
            </w:pPr>
            <w:r w:rsidRPr="00BF0147">
              <w:rPr>
                <w:rFonts w:ascii="Times New Roman" w:hAnsi="Times New Roman"/>
                <w:sz w:val="28"/>
                <w:lang w:eastAsia="ar-SA"/>
              </w:rPr>
              <w:t xml:space="preserve">М.Т. Баранов, Т.А. </w:t>
            </w:r>
            <w:proofErr w:type="spellStart"/>
            <w:r w:rsidRPr="00BF0147">
              <w:rPr>
                <w:rFonts w:ascii="Times New Roman" w:hAnsi="Times New Roman"/>
                <w:sz w:val="28"/>
                <w:lang w:eastAsia="ar-SA"/>
              </w:rPr>
              <w:t>Ладыженская</w:t>
            </w:r>
            <w:proofErr w:type="spellEnd"/>
            <w:r w:rsidRPr="00BF0147">
              <w:rPr>
                <w:rFonts w:ascii="Times New Roman" w:hAnsi="Times New Roman"/>
                <w:sz w:val="28"/>
                <w:lang w:eastAsia="ar-SA"/>
              </w:rPr>
              <w:t xml:space="preserve">, Л.А. </w:t>
            </w:r>
            <w:proofErr w:type="spellStart"/>
            <w:r w:rsidRPr="00BF0147">
              <w:rPr>
                <w:rFonts w:ascii="Times New Roman" w:hAnsi="Times New Roman"/>
                <w:sz w:val="28"/>
                <w:lang w:eastAsia="ar-SA"/>
              </w:rPr>
              <w:t>Тростецова</w:t>
            </w:r>
            <w:proofErr w:type="spellEnd"/>
          </w:p>
        </w:tc>
        <w:tc>
          <w:tcPr>
            <w:tcW w:w="1647" w:type="dxa"/>
          </w:tcPr>
          <w:p w:rsidR="00D12858" w:rsidRPr="00BF0147" w:rsidRDefault="00D12858" w:rsidP="00BF0147">
            <w:pPr>
              <w:suppressAutoHyphens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BF0147">
              <w:rPr>
                <w:rFonts w:ascii="Times New Roman" w:eastAsiaTheme="minorHAnsi" w:hAnsi="Times New Roman"/>
                <w:sz w:val="28"/>
                <w:lang w:eastAsia="en-US"/>
              </w:rPr>
              <w:t>Русский язык.</w:t>
            </w:r>
          </w:p>
        </w:tc>
        <w:tc>
          <w:tcPr>
            <w:tcW w:w="916" w:type="dxa"/>
          </w:tcPr>
          <w:p w:rsidR="00D12858" w:rsidRPr="00BF0147" w:rsidRDefault="00D12858" w:rsidP="00BF0147">
            <w:pPr>
              <w:suppressAutoHyphens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BF0147">
              <w:rPr>
                <w:rFonts w:ascii="Times New Roman" w:hAnsi="Times New Roman"/>
                <w:sz w:val="28"/>
                <w:lang w:eastAsia="ar-SA"/>
              </w:rPr>
              <w:t>7</w:t>
            </w:r>
          </w:p>
        </w:tc>
        <w:tc>
          <w:tcPr>
            <w:tcW w:w="2278" w:type="dxa"/>
          </w:tcPr>
          <w:p w:rsidR="00D12858" w:rsidRPr="00BF0147" w:rsidRDefault="00AE2BCD" w:rsidP="00BF0147">
            <w:pPr>
              <w:suppressAutoHyphens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BF0147">
              <w:rPr>
                <w:rFonts w:ascii="Times New Roman" w:hAnsi="Times New Roman"/>
                <w:sz w:val="28"/>
                <w:lang w:eastAsia="ar-SA"/>
              </w:rPr>
              <w:t>«Просвещение»</w:t>
            </w:r>
          </w:p>
        </w:tc>
      </w:tr>
    </w:tbl>
    <w:p w:rsidR="0059374B" w:rsidRDefault="0059374B" w:rsidP="00BF0147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</w:rPr>
      </w:pPr>
    </w:p>
    <w:p w:rsidR="00BF0147" w:rsidRPr="00BF0147" w:rsidRDefault="0099599B" w:rsidP="00BF0147">
      <w:pPr>
        <w:keepNext/>
        <w:keepLines/>
        <w:jc w:val="both"/>
        <w:outlineLvl w:val="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bookmarkStart w:id="1" w:name="bookmark1"/>
      <w:r w:rsidR="00BF0147" w:rsidRPr="00BF0147">
        <w:rPr>
          <w:rFonts w:ascii="Times New Roman" w:hAnsi="Times New Roman"/>
          <w:b/>
          <w:bCs/>
          <w:sz w:val="28"/>
        </w:rPr>
        <w:t>Основные цели и задачи изучения русского языка в основной школе</w:t>
      </w:r>
      <w:bookmarkEnd w:id="1"/>
    </w:p>
    <w:p w:rsidR="00BF0147" w:rsidRPr="00BF0147" w:rsidRDefault="00BF0147" w:rsidP="00BF0147">
      <w:pPr>
        <w:keepNext/>
        <w:keepLines/>
        <w:jc w:val="both"/>
        <w:outlineLvl w:val="1"/>
        <w:rPr>
          <w:rFonts w:ascii="Times New Roman" w:hAnsi="Times New Roman"/>
          <w:b/>
          <w:bCs/>
          <w:sz w:val="28"/>
        </w:rPr>
      </w:pPr>
    </w:p>
    <w:p w:rsidR="00BF0147" w:rsidRPr="00BF0147" w:rsidRDefault="00BF0147" w:rsidP="00BF0147">
      <w:pPr>
        <w:numPr>
          <w:ilvl w:val="0"/>
          <w:numId w:val="35"/>
        </w:numPr>
        <w:tabs>
          <w:tab w:val="left" w:pos="572"/>
        </w:tabs>
        <w:spacing w:after="200" w:line="276" w:lineRule="auto"/>
        <w:ind w:right="20"/>
        <w:jc w:val="both"/>
        <w:rPr>
          <w:rFonts w:ascii="Times New Roman" w:hAnsi="Times New Roman"/>
          <w:sz w:val="28"/>
        </w:rPr>
      </w:pPr>
      <w:proofErr w:type="gramStart"/>
      <w:r w:rsidRPr="00BF0147">
        <w:rPr>
          <w:rFonts w:ascii="Times New Roman" w:hAnsi="Times New Roman"/>
          <w:sz w:val="28"/>
        </w:rPr>
        <w:t>Воспитание духовно-богатой, нравственно ори</w:t>
      </w:r>
      <w:r w:rsidRPr="00BF0147">
        <w:rPr>
          <w:rFonts w:ascii="Times New Roman" w:hAnsi="Times New Roman"/>
          <w:sz w:val="28"/>
        </w:rPr>
        <w:softHyphen/>
        <w:t>ентированной личности с развитым чувством са</w:t>
      </w:r>
      <w:r w:rsidRPr="00BF0147">
        <w:rPr>
          <w:rFonts w:ascii="Times New Roman" w:hAnsi="Times New Roman"/>
          <w:sz w:val="28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BF0147">
        <w:rPr>
          <w:rFonts w:ascii="Times New Roman" w:hAnsi="Times New Roman"/>
          <w:sz w:val="28"/>
        </w:rPr>
        <w:softHyphen/>
        <w:t>тельно относящегося к нему как явлению куль</w:t>
      </w:r>
      <w:r w:rsidRPr="00BF0147">
        <w:rPr>
          <w:rFonts w:ascii="Times New Roman" w:hAnsi="Times New Roman"/>
          <w:sz w:val="28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BF0147" w:rsidRPr="00BF0147" w:rsidRDefault="00BF0147" w:rsidP="00BF0147">
      <w:pPr>
        <w:numPr>
          <w:ilvl w:val="0"/>
          <w:numId w:val="35"/>
        </w:numPr>
        <w:tabs>
          <w:tab w:val="left" w:pos="567"/>
        </w:tabs>
        <w:spacing w:after="200" w:line="276" w:lineRule="auto"/>
        <w:ind w:right="20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овладение системой знаний, языковыми и рече</w:t>
      </w:r>
      <w:r w:rsidRPr="00BF0147">
        <w:rPr>
          <w:rFonts w:ascii="Times New Roman" w:hAnsi="Times New Roman"/>
          <w:sz w:val="28"/>
        </w:rPr>
        <w:softHyphen/>
        <w:t>выми умениями и навыками, развитие готовно</w:t>
      </w:r>
      <w:r w:rsidRPr="00BF0147">
        <w:rPr>
          <w:rFonts w:ascii="Times New Roman" w:hAnsi="Times New Roman"/>
          <w:sz w:val="28"/>
        </w:rPr>
        <w:softHyphen/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BF0147">
        <w:rPr>
          <w:rFonts w:ascii="Times New Roman" w:hAnsi="Times New Roman"/>
          <w:sz w:val="28"/>
        </w:rPr>
        <w:t>общеучебными</w:t>
      </w:r>
      <w:proofErr w:type="spellEnd"/>
      <w:r w:rsidRPr="00BF0147">
        <w:rPr>
          <w:rFonts w:ascii="Times New Roman" w:hAnsi="Times New Roman"/>
          <w:sz w:val="28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 w:rsidRPr="00BF0147">
        <w:rPr>
          <w:rFonts w:ascii="Times New Roman" w:hAnsi="Times New Roman"/>
          <w:sz w:val="28"/>
        </w:rPr>
        <w:softHyphen/>
        <w:t>образования;</w:t>
      </w:r>
    </w:p>
    <w:p w:rsidR="00BF0147" w:rsidRPr="00BF0147" w:rsidRDefault="00BF0147" w:rsidP="00BF0147">
      <w:pPr>
        <w:numPr>
          <w:ilvl w:val="0"/>
          <w:numId w:val="35"/>
        </w:numPr>
        <w:tabs>
          <w:tab w:val="left" w:pos="570"/>
        </w:tabs>
        <w:spacing w:after="200" w:line="276" w:lineRule="auto"/>
        <w:ind w:right="20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приобретение знаний об устройстве языковой системы и закономерностях ее функциониро</w:t>
      </w:r>
      <w:r w:rsidRPr="00BF0147">
        <w:rPr>
          <w:rFonts w:ascii="Times New Roman" w:hAnsi="Times New Roman"/>
          <w:sz w:val="28"/>
        </w:rPr>
        <w:softHyphen/>
        <w:t>вания, развитие способности опознавать, ана</w:t>
      </w:r>
      <w:r w:rsidRPr="00BF0147">
        <w:rPr>
          <w:rFonts w:ascii="Times New Roman" w:hAnsi="Times New Roman"/>
          <w:sz w:val="28"/>
        </w:rPr>
        <w:softHyphen/>
        <w:t>лизировать, сопоставлять, классифицировать и оценивать языковые факты, обогащение ак</w:t>
      </w:r>
      <w:r w:rsidRPr="00BF0147">
        <w:rPr>
          <w:rFonts w:ascii="Times New Roman" w:hAnsi="Times New Roman"/>
          <w:sz w:val="28"/>
        </w:rPr>
        <w:softHyphen/>
        <w:t>тивного и потенциального словарного запаса, расширение объема используемых в речи грам</w:t>
      </w:r>
      <w:r w:rsidRPr="00BF0147">
        <w:rPr>
          <w:rFonts w:ascii="Times New Roman" w:hAnsi="Times New Roman"/>
          <w:sz w:val="28"/>
        </w:rPr>
        <w:softHyphen/>
        <w:t>матических средств, совершенствование орфо</w:t>
      </w:r>
      <w:r w:rsidRPr="00BF0147">
        <w:rPr>
          <w:rFonts w:ascii="Times New Roman" w:hAnsi="Times New Roman"/>
          <w:sz w:val="28"/>
        </w:rPr>
        <w:softHyphen/>
        <w:t xml:space="preserve">графической и пунктуационной грамотности, развитие умений стилистически корректного использования лексики и фразеологии русского </w:t>
      </w:r>
      <w:r w:rsidRPr="00BF0147">
        <w:rPr>
          <w:rFonts w:ascii="Times New Roman" w:eastAsia="Candara" w:hAnsi="Times New Roman"/>
          <w:sz w:val="28"/>
          <w:shd w:val="clear" w:color="auto" w:fill="FFFFFF"/>
        </w:rPr>
        <w:t>языка;</w:t>
      </w:r>
    </w:p>
    <w:p w:rsidR="00BF0147" w:rsidRPr="00BF0147" w:rsidRDefault="00BF0147" w:rsidP="00BF0147">
      <w:pPr>
        <w:numPr>
          <w:ilvl w:val="0"/>
          <w:numId w:val="35"/>
        </w:numPr>
        <w:tabs>
          <w:tab w:val="left" w:pos="567"/>
        </w:tabs>
        <w:spacing w:after="200" w:line="276" w:lineRule="auto"/>
        <w:ind w:right="20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развитие интеллектуальных и творческих спо</w:t>
      </w:r>
      <w:r w:rsidRPr="00BF0147">
        <w:rPr>
          <w:rFonts w:ascii="Times New Roman" w:hAnsi="Times New Roman"/>
          <w:sz w:val="28"/>
        </w:rPr>
        <w:softHyphen/>
        <w:t xml:space="preserve">собностей обучающихся, их речевой культуры, овладение правилами использования языка в разных ситуациях </w:t>
      </w:r>
      <w:r w:rsidRPr="00BF0147">
        <w:rPr>
          <w:rFonts w:ascii="Times New Roman" w:hAnsi="Times New Roman"/>
          <w:sz w:val="28"/>
        </w:rPr>
        <w:lastRenderedPageBreak/>
        <w:t>общения, нормами речевого этикета, воспитание стремления к речевому са</w:t>
      </w:r>
      <w:r w:rsidRPr="00BF0147">
        <w:rPr>
          <w:rFonts w:ascii="Times New Roman" w:hAnsi="Times New Roman"/>
          <w:sz w:val="28"/>
        </w:rPr>
        <w:softHyphen/>
        <w:t>мосовершенствованию, осознание эстетической ценности родного языка;</w:t>
      </w:r>
    </w:p>
    <w:p w:rsidR="00BF0147" w:rsidRPr="00BF0147" w:rsidRDefault="00BF0147" w:rsidP="00BF0147">
      <w:pPr>
        <w:numPr>
          <w:ilvl w:val="0"/>
          <w:numId w:val="35"/>
        </w:numPr>
        <w:tabs>
          <w:tab w:val="left" w:pos="567"/>
        </w:tabs>
        <w:spacing w:after="200" w:line="276" w:lineRule="auto"/>
        <w:ind w:right="20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совершенствование</w:t>
      </w:r>
      <w:r>
        <w:rPr>
          <w:rFonts w:ascii="Times New Roman" w:hAnsi="Times New Roman"/>
          <w:sz w:val="28"/>
        </w:rPr>
        <w:t xml:space="preserve"> коммуникативных способ</w:t>
      </w:r>
      <w:r>
        <w:rPr>
          <w:rFonts w:ascii="Times New Roman" w:hAnsi="Times New Roman"/>
          <w:sz w:val="28"/>
        </w:rPr>
        <w:softHyphen/>
        <w:t xml:space="preserve">ностей, </w:t>
      </w:r>
      <w:r w:rsidRPr="00BF0147">
        <w:rPr>
          <w:rFonts w:ascii="Times New Roman" w:hAnsi="Times New Roman"/>
          <w:sz w:val="28"/>
        </w:rPr>
        <w:t>формирование готовности к сотрудниче</w:t>
      </w:r>
      <w:r w:rsidRPr="00BF0147">
        <w:rPr>
          <w:rFonts w:ascii="Times New Roman" w:hAnsi="Times New Roman"/>
          <w:sz w:val="28"/>
        </w:rPr>
        <w:softHyphen/>
        <w:t>ству, созидательной деятельности, умений вести диалог, искать и находить содержательные ком</w:t>
      </w:r>
      <w:r w:rsidRPr="00BF0147">
        <w:rPr>
          <w:rFonts w:ascii="Times New Roman" w:hAnsi="Times New Roman"/>
          <w:sz w:val="28"/>
        </w:rPr>
        <w:softHyphen/>
        <w:t>промиссы.</w:t>
      </w:r>
    </w:p>
    <w:p w:rsidR="0059374B" w:rsidRDefault="0099599B" w:rsidP="00BF0147">
      <w:pPr>
        <w:pStyle w:val="a3"/>
        <w:tabs>
          <w:tab w:val="left" w:pos="4500"/>
          <w:tab w:val="left" w:pos="9180"/>
          <w:tab w:val="left" w:pos="9360"/>
        </w:tabs>
        <w:spacing w:line="276" w:lineRule="auto"/>
        <w:ind w:left="82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  <w:r w:rsidR="00FB30E3" w:rsidRPr="00FB30E3">
        <w:rPr>
          <w:rFonts w:ascii="Times New Roman" w:hAnsi="Times New Roman"/>
          <w:b/>
          <w:sz w:val="28"/>
          <w:szCs w:val="24"/>
        </w:rPr>
        <w:t xml:space="preserve">Планируемые результаты  освоения учебного предмета </w:t>
      </w:r>
    </w:p>
    <w:p w:rsidR="00FB30E3" w:rsidRDefault="00FB30E3" w:rsidP="00BF0147">
      <w:pPr>
        <w:pStyle w:val="a3"/>
        <w:tabs>
          <w:tab w:val="left" w:pos="4500"/>
          <w:tab w:val="left" w:pos="9180"/>
          <w:tab w:val="left" w:pos="9360"/>
        </w:tabs>
        <w:spacing w:line="276" w:lineRule="auto"/>
        <w:ind w:left="829"/>
        <w:jc w:val="both"/>
        <w:rPr>
          <w:rFonts w:ascii="Times New Roman" w:hAnsi="Times New Roman"/>
          <w:b/>
          <w:sz w:val="28"/>
          <w:szCs w:val="24"/>
        </w:rPr>
      </w:pPr>
      <w:r w:rsidRPr="00FB30E3">
        <w:rPr>
          <w:rFonts w:ascii="Times New Roman" w:hAnsi="Times New Roman"/>
          <w:b/>
          <w:sz w:val="28"/>
          <w:szCs w:val="24"/>
        </w:rPr>
        <w:t>«Русский язык</w:t>
      </w:r>
      <w:r>
        <w:rPr>
          <w:rFonts w:ascii="Times New Roman" w:hAnsi="Times New Roman"/>
          <w:b/>
          <w:sz w:val="28"/>
          <w:szCs w:val="24"/>
        </w:rPr>
        <w:t>»</w:t>
      </w:r>
      <w:r w:rsidR="0059374B">
        <w:rPr>
          <w:rFonts w:ascii="Times New Roman" w:hAnsi="Times New Roman"/>
          <w:b/>
          <w:sz w:val="28"/>
          <w:szCs w:val="24"/>
        </w:rPr>
        <w:t xml:space="preserve"> </w:t>
      </w:r>
      <w:r w:rsidRPr="0059374B">
        <w:rPr>
          <w:rFonts w:ascii="Times New Roman" w:hAnsi="Times New Roman"/>
          <w:b/>
          <w:sz w:val="28"/>
          <w:szCs w:val="24"/>
        </w:rPr>
        <w:t>7 класс</w:t>
      </w:r>
    </w:p>
    <w:p w:rsidR="0099599B" w:rsidRPr="00BF0147" w:rsidRDefault="0099599B" w:rsidP="00BF0147">
      <w:pPr>
        <w:pStyle w:val="a3"/>
        <w:tabs>
          <w:tab w:val="left" w:pos="4500"/>
          <w:tab w:val="left" w:pos="9180"/>
          <w:tab w:val="left" w:pos="9360"/>
        </w:tabs>
        <w:spacing w:line="276" w:lineRule="auto"/>
        <w:ind w:left="0" w:firstLine="829"/>
        <w:jc w:val="both"/>
        <w:rPr>
          <w:rFonts w:ascii="Times New Roman" w:hAnsi="Times New Roman"/>
          <w:b/>
          <w:sz w:val="28"/>
        </w:rPr>
      </w:pPr>
      <w:r w:rsidRPr="00BF0147">
        <w:rPr>
          <w:rFonts w:ascii="Times New Roman" w:hAnsi="Times New Roman"/>
          <w:b/>
          <w:sz w:val="28"/>
        </w:rPr>
        <w:t xml:space="preserve">1. </w:t>
      </w:r>
      <w:r w:rsidRPr="00BF0147">
        <w:rPr>
          <w:rFonts w:ascii="Times New Roman" w:hAnsi="Times New Roman"/>
          <w:b/>
          <w:i/>
          <w:sz w:val="28"/>
        </w:rPr>
        <w:t>Личностными результатами</w:t>
      </w:r>
      <w:r w:rsidRPr="00BF0147">
        <w:rPr>
          <w:rFonts w:ascii="Times New Roman" w:hAnsi="Times New Roman"/>
          <w:b/>
          <w:sz w:val="28"/>
        </w:rPr>
        <w:t xml:space="preserve"> освоения програм</w:t>
      </w:r>
      <w:r w:rsidR="00671170" w:rsidRPr="00BF0147">
        <w:rPr>
          <w:rFonts w:ascii="Times New Roman" w:hAnsi="Times New Roman"/>
          <w:b/>
          <w:sz w:val="28"/>
        </w:rPr>
        <w:t xml:space="preserve">мы по русскому языку в 7 классе </w:t>
      </w:r>
      <w:r w:rsidRPr="00BF0147">
        <w:rPr>
          <w:rFonts w:ascii="Times New Roman" w:hAnsi="Times New Roman"/>
          <w:b/>
          <w:sz w:val="28"/>
        </w:rPr>
        <w:t>являются:</w:t>
      </w:r>
    </w:p>
    <w:p w:rsidR="0099599B" w:rsidRPr="00BF0147" w:rsidRDefault="0099599B" w:rsidP="00BF0147">
      <w:pPr>
        <w:pStyle w:val="a3"/>
        <w:numPr>
          <w:ilvl w:val="0"/>
          <w:numId w:val="2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понимание русского языка как одной из основных н</w:t>
      </w:r>
      <w:r w:rsidR="00671170" w:rsidRPr="00BF0147">
        <w:rPr>
          <w:rFonts w:ascii="Times New Roman" w:hAnsi="Times New Roman"/>
          <w:sz w:val="28"/>
        </w:rPr>
        <w:t xml:space="preserve">ационально-культурных ценности </w:t>
      </w:r>
      <w:r w:rsidRPr="00BF0147">
        <w:rPr>
          <w:rFonts w:ascii="Times New Roman" w:hAnsi="Times New Roman"/>
          <w:sz w:val="28"/>
        </w:rPr>
        <w:t>русского народа;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определяющей роли родного языка в развитии интеллектуальных, творческих способностей и моральных качеств личности;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его значения в процессе получения школьного образования;</w:t>
      </w:r>
    </w:p>
    <w:p w:rsidR="0099599B" w:rsidRPr="00BF0147" w:rsidRDefault="0099599B" w:rsidP="00BF0147">
      <w:pPr>
        <w:pStyle w:val="a3"/>
        <w:numPr>
          <w:ilvl w:val="0"/>
          <w:numId w:val="2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осознание эстетической ценности русского языка; уважительное отношение к родному языку, гордость за него;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потребность сохранить чистоту русского языка как явления национальной культуры; стремление к речевому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самосовершенствованию;</w:t>
      </w:r>
    </w:p>
    <w:p w:rsidR="0099599B" w:rsidRPr="00BF0147" w:rsidRDefault="0099599B" w:rsidP="00BF0147">
      <w:pPr>
        <w:pStyle w:val="a3"/>
        <w:numPr>
          <w:ilvl w:val="0"/>
          <w:numId w:val="2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достаточный объём словарного запаса и усвоенных грамматических сре</w:t>
      </w:r>
      <w:proofErr w:type="gramStart"/>
      <w:r w:rsidRPr="00BF0147">
        <w:rPr>
          <w:rFonts w:ascii="Times New Roman" w:hAnsi="Times New Roman"/>
          <w:sz w:val="28"/>
        </w:rPr>
        <w:t>дств дл</w:t>
      </w:r>
      <w:proofErr w:type="gramEnd"/>
      <w:r w:rsidRPr="00BF0147">
        <w:rPr>
          <w:rFonts w:ascii="Times New Roman" w:hAnsi="Times New Roman"/>
          <w:sz w:val="28"/>
        </w:rPr>
        <w:t>я свободного выражения мыслей и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чувств в процессе речевого общения; способность к самооценке на основе наблюдения за собственной речью; формирование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интереса к предмету через осо</w:t>
      </w:r>
      <w:r w:rsidR="004A0246" w:rsidRPr="00BF0147">
        <w:rPr>
          <w:rFonts w:ascii="Times New Roman" w:hAnsi="Times New Roman"/>
          <w:sz w:val="28"/>
        </w:rPr>
        <w:t>знание величия русского языка,</w:t>
      </w:r>
      <w:r w:rsidR="00BF0147">
        <w:rPr>
          <w:rFonts w:ascii="Times New Roman" w:hAnsi="Times New Roman"/>
          <w:sz w:val="28"/>
        </w:rPr>
        <w:t xml:space="preserve"> </w:t>
      </w:r>
      <w:r w:rsidR="004A0246" w:rsidRPr="00BF0147">
        <w:rPr>
          <w:rFonts w:ascii="Times New Roman" w:hAnsi="Times New Roman"/>
          <w:sz w:val="28"/>
        </w:rPr>
        <w:t>в</w:t>
      </w:r>
      <w:r w:rsidRPr="00BF0147">
        <w:rPr>
          <w:rFonts w:ascii="Times New Roman" w:hAnsi="Times New Roman"/>
          <w:sz w:val="28"/>
        </w:rPr>
        <w:t>ыражение положительного отношения к процессу познания.</w:t>
      </w:r>
    </w:p>
    <w:p w:rsidR="0099599B" w:rsidRPr="00BF0147" w:rsidRDefault="0099599B" w:rsidP="00BF0147">
      <w:pPr>
        <w:pStyle w:val="a3"/>
        <w:tabs>
          <w:tab w:val="left" w:pos="4500"/>
          <w:tab w:val="left" w:pos="9180"/>
          <w:tab w:val="left" w:pos="9360"/>
        </w:tabs>
        <w:spacing w:line="276" w:lineRule="auto"/>
        <w:ind w:left="829"/>
        <w:jc w:val="both"/>
        <w:rPr>
          <w:rFonts w:ascii="Times New Roman" w:hAnsi="Times New Roman"/>
          <w:b/>
          <w:sz w:val="28"/>
        </w:rPr>
      </w:pPr>
      <w:r w:rsidRPr="00BF0147">
        <w:rPr>
          <w:rFonts w:ascii="Times New Roman" w:hAnsi="Times New Roman"/>
          <w:b/>
          <w:sz w:val="28"/>
        </w:rPr>
        <w:t xml:space="preserve">2. </w:t>
      </w:r>
      <w:proofErr w:type="spellStart"/>
      <w:r w:rsidRPr="00BF0147">
        <w:rPr>
          <w:rFonts w:ascii="Times New Roman" w:hAnsi="Times New Roman"/>
          <w:b/>
          <w:i/>
          <w:sz w:val="28"/>
        </w:rPr>
        <w:t>Метапредметными</w:t>
      </w:r>
      <w:proofErr w:type="spellEnd"/>
      <w:r w:rsidRPr="00BF0147">
        <w:rPr>
          <w:rFonts w:ascii="Times New Roman" w:hAnsi="Times New Roman"/>
          <w:b/>
          <w:sz w:val="28"/>
        </w:rPr>
        <w:t xml:space="preserve"> результатами освоения программы по русскому языку в 7 классе являются: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адекватное понимание информации устного и письменного сообщения;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владение разными видами чтения;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адекватное восприятие на слух текстов разных стилей и жанров;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способность извлекать инфо</w:t>
      </w:r>
      <w:r w:rsidR="004A0246" w:rsidRPr="00BF0147">
        <w:rPr>
          <w:rFonts w:ascii="Times New Roman" w:hAnsi="Times New Roman"/>
          <w:sz w:val="28"/>
        </w:rPr>
        <w:t>рмацию из различных источников;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овладение приёмами отбора и систематизации материала на определённую тему; умение вести самостоятельный поиск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информации, её анализ и отбор;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умение сопоставлять и сравнивать речевые высказывания с точки зрения их содержания, стилистических особенностей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и использованных языковых средств;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способность определять цели предстоящей учебной деятельности (индивидуальной и коллективной),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lastRenderedPageBreak/>
        <w:t>последовательность действий, оценивать достигнутые результаты и адекватно формулировать их в устной и письменной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форме;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умение воспроизводить прослушанный или прочитанный текст с разной степенью свёрнутости;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умение создавать устные и письменные тексты разных типов, стилей речи и жанров с учётом замысла, адресата и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ситуации общения;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способность свободно, правильно излагать свои мысли в устной и письменной форме;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владение различными видами монолога и диалога;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соблюдение в практике речевого общения основных орфоэпических, лексических, грамматических, стилистических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норм современного русского литературного языка; соблюдение основных правил орфографии и пунктуации в процессе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письменного общения;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способность участвовать в речевом общении, соблюдая нормы речевого этикета;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способность оценивать свою речь с точки зрения её содержания, языкового оформления; умение находить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грамматические и речевые ошибки, недочёты, исправлять их; совершенствовать и редактировать собственные тексты;</w:t>
      </w:r>
    </w:p>
    <w:p w:rsidR="004A0246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умение выступать перед аудиторией сверстников с небольшими сообщениями, докладами;</w:t>
      </w:r>
      <w:r w:rsidR="004A0246" w:rsidRPr="00BF0147">
        <w:rPr>
          <w:rFonts w:ascii="Times New Roman" w:hAnsi="Times New Roman"/>
          <w:sz w:val="28"/>
        </w:rPr>
        <w:t xml:space="preserve"> </w:t>
      </w:r>
    </w:p>
    <w:p w:rsidR="004A0246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применение приобретённых знаний, умений и навыков в повседневной жизни; способность использовать родной язык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как средство получения знаний по другим учебным предметам, применять полученные знания, умения и навыки анализа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 xml:space="preserve">языковых явлений на </w:t>
      </w:r>
      <w:proofErr w:type="spellStart"/>
      <w:r w:rsidRPr="00BF0147">
        <w:rPr>
          <w:rFonts w:ascii="Times New Roman" w:hAnsi="Times New Roman"/>
          <w:sz w:val="28"/>
        </w:rPr>
        <w:t>межпредметном</w:t>
      </w:r>
      <w:proofErr w:type="spellEnd"/>
      <w:r w:rsidRPr="00BF0147">
        <w:rPr>
          <w:rFonts w:ascii="Times New Roman" w:hAnsi="Times New Roman"/>
          <w:sz w:val="28"/>
        </w:rPr>
        <w:t xml:space="preserve"> уровне (на уроках иностранного языка, литературы и др.);</w:t>
      </w:r>
    </w:p>
    <w:p w:rsidR="0099599B" w:rsidRPr="00BF0147" w:rsidRDefault="0099599B" w:rsidP="00BF0147">
      <w:pPr>
        <w:pStyle w:val="a3"/>
        <w:numPr>
          <w:ilvl w:val="0"/>
          <w:numId w:val="32"/>
        </w:numPr>
        <w:tabs>
          <w:tab w:val="left" w:pos="4500"/>
          <w:tab w:val="left" w:pos="9180"/>
          <w:tab w:val="left" w:pos="9360"/>
        </w:tabs>
        <w:spacing w:line="276" w:lineRule="auto"/>
        <w:ind w:left="2694" w:hanging="426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коммуникативно целесообразное взаимодействие с окружающими людьми в процессе речевого общения, совместного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выполнения какой-либо задачи, участия в спорах, обсуждениях; овладение национально-культурными нормами речевого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поведения в различных ситуациях формального и неформального межличностного и межкультурного общения.</w:t>
      </w:r>
    </w:p>
    <w:p w:rsidR="0099599B" w:rsidRPr="00BF0147" w:rsidRDefault="0099599B" w:rsidP="00BF0147">
      <w:pPr>
        <w:pStyle w:val="a3"/>
        <w:tabs>
          <w:tab w:val="left" w:pos="4500"/>
          <w:tab w:val="left" w:pos="9180"/>
          <w:tab w:val="left" w:pos="9360"/>
        </w:tabs>
        <w:spacing w:line="276" w:lineRule="auto"/>
        <w:ind w:left="829"/>
        <w:jc w:val="both"/>
        <w:rPr>
          <w:rFonts w:ascii="Times New Roman" w:hAnsi="Times New Roman"/>
          <w:b/>
          <w:sz w:val="28"/>
        </w:rPr>
      </w:pPr>
      <w:r w:rsidRPr="00BF0147">
        <w:rPr>
          <w:rFonts w:ascii="Times New Roman" w:hAnsi="Times New Roman"/>
          <w:b/>
          <w:sz w:val="28"/>
        </w:rPr>
        <w:t xml:space="preserve">3. </w:t>
      </w:r>
      <w:r w:rsidRPr="00BF0147">
        <w:rPr>
          <w:rFonts w:ascii="Times New Roman" w:hAnsi="Times New Roman"/>
          <w:b/>
          <w:i/>
          <w:sz w:val="28"/>
        </w:rPr>
        <w:t>Предметными</w:t>
      </w:r>
      <w:r w:rsidRPr="00BF0147">
        <w:rPr>
          <w:rFonts w:ascii="Times New Roman" w:hAnsi="Times New Roman"/>
          <w:b/>
          <w:sz w:val="28"/>
        </w:rPr>
        <w:t xml:space="preserve"> результатами освоения программы по русскому языку в 7 классе являются:</w:t>
      </w:r>
    </w:p>
    <w:p w:rsidR="0099599B" w:rsidRPr="00BF0147" w:rsidRDefault="0099599B" w:rsidP="00BF0147">
      <w:pPr>
        <w:pStyle w:val="a3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представление об основных функциях языка, о роли русского языка как национального языка русского народа, как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 xml:space="preserve">государственного языка </w:t>
      </w:r>
      <w:r w:rsidRPr="00BF0147">
        <w:rPr>
          <w:rFonts w:ascii="Times New Roman" w:hAnsi="Times New Roman"/>
          <w:sz w:val="28"/>
        </w:rPr>
        <w:lastRenderedPageBreak/>
        <w:t>Российской Федерации и языка межнационального общения, о связи языка и культуры народа, о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роли родного языка в жизни человека и общества;</w:t>
      </w:r>
    </w:p>
    <w:p w:rsidR="0099599B" w:rsidRPr="00BF0147" w:rsidRDefault="0099599B" w:rsidP="00BF0147">
      <w:pPr>
        <w:pStyle w:val="a3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понимание места родного языка в системе гуманитарных наук и его роли в образовании в целом;</w:t>
      </w:r>
    </w:p>
    <w:p w:rsidR="0099599B" w:rsidRPr="00BF0147" w:rsidRDefault="0099599B" w:rsidP="00BF0147">
      <w:pPr>
        <w:pStyle w:val="a3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усвоение основ научных знаний о родном языке; понимание взаимосвязи его уровней и единиц;</w:t>
      </w:r>
    </w:p>
    <w:p w:rsidR="0099599B" w:rsidRPr="00BF0147" w:rsidRDefault="0099599B" w:rsidP="00BF0147">
      <w:pPr>
        <w:pStyle w:val="a3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proofErr w:type="gramStart"/>
      <w:r w:rsidRPr="00BF0147">
        <w:rPr>
          <w:rFonts w:ascii="Times New Roman" w:hAnsi="Times New Roman"/>
          <w:sz w:val="28"/>
        </w:rPr>
        <w:t>освоение базовых понятий лингвистики: лингвистика и её основные разделы; язык и речь, речевое общение, речь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устная и письменная; монолог, диалог и их виды; ситуация речевого общения; разговорная речь, научный,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публицистический, официально-деловой стили, язык художественной литературы; жанры научного, публицистического,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официально-делового стилей и разговорной речи; функционально-смысловые типы речи (повествование, описание,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рассуждение); текст, типы текста;</w:t>
      </w:r>
      <w:proofErr w:type="gramEnd"/>
      <w:r w:rsidRPr="00BF0147">
        <w:rPr>
          <w:rFonts w:ascii="Times New Roman" w:hAnsi="Times New Roman"/>
          <w:sz w:val="28"/>
        </w:rPr>
        <w:t xml:space="preserve"> основные единицы языка, их признаки и особенности употребления в речи;</w:t>
      </w:r>
    </w:p>
    <w:p w:rsidR="0099599B" w:rsidRPr="00BF0147" w:rsidRDefault="0099599B" w:rsidP="00BF0147">
      <w:pPr>
        <w:pStyle w:val="a3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овладение основными стилистическими ресурсами лексики и фразеологии русского языка, основными нормами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русского литературного языка (орфоэпическими, лексическими, грамматическими, орфографическими, пунктуационными),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нормами речевого этикета; использование их в своей речевой практике при создании устных и письменных высказываний;</w:t>
      </w:r>
    </w:p>
    <w:p w:rsidR="0099599B" w:rsidRPr="00BF0147" w:rsidRDefault="0099599B" w:rsidP="00BF0147">
      <w:pPr>
        <w:pStyle w:val="a3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опознавание и анализ основных единиц языка, грамматических категорий языка, уместное употребление языковых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единиц адекватно ситуации речевого общения;</w:t>
      </w:r>
    </w:p>
    <w:p w:rsidR="0099599B" w:rsidRPr="00BF0147" w:rsidRDefault="0099599B" w:rsidP="00BF0147">
      <w:pPr>
        <w:pStyle w:val="a3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проведение различных видов анализа слова (фонетического, морфемного, словообразовательного, лексического,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морфологического), синтаксического анализа словосочетания и предложения, многоаспектного анализа текста с точки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зрения его основных признаков и структуры, принадлежности к определённым функциональным разновидностям языка,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особенностей языкового оформления, использования выразительных средств языка;</w:t>
      </w:r>
    </w:p>
    <w:p w:rsidR="0099599B" w:rsidRPr="00BF0147" w:rsidRDefault="0099599B" w:rsidP="00BF0147">
      <w:pPr>
        <w:pStyle w:val="a3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понимание коммуникативно-эстетических возможностей лексической и грамматической синонимии и использование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их в собственной речевой практике;</w:t>
      </w:r>
    </w:p>
    <w:p w:rsidR="0099599B" w:rsidRPr="00BF0147" w:rsidRDefault="0099599B" w:rsidP="00BF0147">
      <w:pPr>
        <w:pStyle w:val="a3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осознание эстетической функции родного языка, способность оценивать эстетическую сторону речевого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высказывания при анализе текстов художественной литературы.</w:t>
      </w:r>
    </w:p>
    <w:p w:rsidR="0099599B" w:rsidRPr="00BF0147" w:rsidRDefault="0099599B" w:rsidP="00BF0147">
      <w:pPr>
        <w:pStyle w:val="a3"/>
        <w:tabs>
          <w:tab w:val="left" w:pos="4500"/>
          <w:tab w:val="left" w:pos="9180"/>
          <w:tab w:val="left" w:pos="9360"/>
        </w:tabs>
        <w:spacing w:line="276" w:lineRule="auto"/>
        <w:ind w:left="829"/>
        <w:jc w:val="both"/>
        <w:rPr>
          <w:rFonts w:ascii="Times New Roman" w:hAnsi="Times New Roman"/>
          <w:b/>
          <w:sz w:val="28"/>
        </w:rPr>
      </w:pPr>
      <w:r w:rsidRPr="00BF0147">
        <w:rPr>
          <w:rFonts w:ascii="Times New Roman" w:hAnsi="Times New Roman"/>
          <w:b/>
          <w:sz w:val="28"/>
        </w:rPr>
        <w:t xml:space="preserve"> Ученик научится: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адекватно понимать, интерпретировать и комментировать тексты различных функционально-смысловых типов речи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lastRenderedPageBreak/>
        <w:t>(повествование, описание, рассуждение) и функциональных разновидностей языка;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 xml:space="preserve">участвовать в диалогическом и </w:t>
      </w:r>
      <w:proofErr w:type="spellStart"/>
      <w:r w:rsidRPr="00BF0147">
        <w:rPr>
          <w:rFonts w:ascii="Times New Roman" w:hAnsi="Times New Roman"/>
          <w:sz w:val="28"/>
        </w:rPr>
        <w:t>полилогическом</w:t>
      </w:r>
      <w:proofErr w:type="spellEnd"/>
      <w:r w:rsidRPr="00BF0147">
        <w:rPr>
          <w:rFonts w:ascii="Times New Roman" w:hAnsi="Times New Roman"/>
          <w:sz w:val="28"/>
        </w:rPr>
        <w:t xml:space="preserve"> общении, создавать устные монологические высказывания разной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коммуникативной направленности в зависимости от целей, сферы и ситуации общения с соблюдением норм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современного русского литературного языка и речевого этикета;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создавать и редактировать письменные тексты разных стилей и жанров с соблюдением норм современного русского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="00BF0147">
        <w:rPr>
          <w:rFonts w:ascii="Times New Roman" w:hAnsi="Times New Roman"/>
          <w:sz w:val="28"/>
        </w:rPr>
        <w:t>л</w:t>
      </w:r>
      <w:r w:rsidRPr="00BF0147">
        <w:rPr>
          <w:rFonts w:ascii="Times New Roman" w:hAnsi="Times New Roman"/>
          <w:sz w:val="28"/>
        </w:rPr>
        <w:t>итературного языка и речевого этикета;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анализировать текст с точки зрения его темы, цели, основной мысли, основной и дополнительной информации,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принадлежности к функционально-смысловому типу речи и функциональной разновидности языка;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использовать знание алфавита при поиске информации;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проводить фонетический анализ слова;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классифицировать и группировать звуки речи по заданным признакам, слова по заданным параметрам их звукового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состава;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членить слова на слоги и правильно их переносить;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определять место ударного слога, наблюдать за перемещением ударения при изменении формы слова, употреблять в речи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слова и их формы в соответствии с акцентологическими нормами;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опознавать морфемы и членить слова на морфемы на основе смыслового, грамматического и словообразовательного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анализа; характеризовать морфемный состав слова, уточнять лексическое значение слова с опорой на его морфемный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состав;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проводить морфемный и словообразовательный анализ слов;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проводить лексический анализ слова;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опознавать лексические средства выразительности и основные виды тропов (метафора, эпитет, сравнение, гипербола,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олицетворение);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опознавать самостоятельные части речи и их формы, а также служебные части речи и междометия;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проводить морфологический анализ слова;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 xml:space="preserve">применять знания и умения по </w:t>
      </w:r>
      <w:proofErr w:type="spellStart"/>
      <w:r w:rsidRPr="00BF0147">
        <w:rPr>
          <w:rFonts w:ascii="Times New Roman" w:hAnsi="Times New Roman"/>
          <w:sz w:val="28"/>
        </w:rPr>
        <w:t>морфемике</w:t>
      </w:r>
      <w:proofErr w:type="spellEnd"/>
      <w:r w:rsidRPr="00BF0147">
        <w:rPr>
          <w:rFonts w:ascii="Times New Roman" w:hAnsi="Times New Roman"/>
          <w:sz w:val="28"/>
        </w:rPr>
        <w:t xml:space="preserve"> и словообразованию при проведении морфологического анализа слов;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опознавать основные единицы синтаксиса (словосочетание, предложение, текст);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анализировать различные виды словосочетаний и предложений с точки зрения их структурно-смысловой организации и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функциональных особенностей;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lastRenderedPageBreak/>
        <w:t>находить грамматическую основу предложения;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распознавать главные и второстепенные члены предложения;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опознавать предложения простые и сложные, предложения осложненной структуры;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проводить синтаксический анализ словосочетания и предложения;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соблюдать основные языковые нормы в устной и письменной речи;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9599B" w:rsidRPr="00BF0147" w:rsidRDefault="0099599B" w:rsidP="00BF0147">
      <w:pPr>
        <w:pStyle w:val="a3"/>
        <w:numPr>
          <w:ilvl w:val="1"/>
          <w:numId w:val="33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использовать орфографические словари.</w:t>
      </w:r>
    </w:p>
    <w:p w:rsidR="0099599B" w:rsidRPr="00BF0147" w:rsidRDefault="0099599B" w:rsidP="00BF0147">
      <w:pPr>
        <w:pStyle w:val="a3"/>
        <w:tabs>
          <w:tab w:val="left" w:pos="4500"/>
          <w:tab w:val="left" w:pos="9180"/>
          <w:tab w:val="left" w:pos="9360"/>
        </w:tabs>
        <w:spacing w:line="276" w:lineRule="auto"/>
        <w:ind w:left="829"/>
        <w:jc w:val="both"/>
        <w:rPr>
          <w:rFonts w:ascii="Times New Roman" w:hAnsi="Times New Roman"/>
          <w:b/>
          <w:sz w:val="28"/>
        </w:rPr>
      </w:pPr>
      <w:r w:rsidRPr="00BF0147">
        <w:rPr>
          <w:rFonts w:ascii="Times New Roman" w:hAnsi="Times New Roman"/>
          <w:b/>
          <w:sz w:val="28"/>
        </w:rPr>
        <w:t>Ученик получит возможность научиться:</w:t>
      </w:r>
    </w:p>
    <w:p w:rsidR="0099599B" w:rsidRPr="00BF0147" w:rsidRDefault="0099599B" w:rsidP="00BF0147">
      <w:pPr>
        <w:pStyle w:val="a3"/>
        <w:numPr>
          <w:ilvl w:val="1"/>
          <w:numId w:val="3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анализировать речевые высказывания с точки зрения их соответствия ситуации общения и успешности в достижении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прогнозируемого результата; понимать основные причины коммуникативных неудач и уметь объяснять их;</w:t>
      </w:r>
    </w:p>
    <w:p w:rsidR="0099599B" w:rsidRPr="00BF0147" w:rsidRDefault="0099599B" w:rsidP="00BF0147">
      <w:pPr>
        <w:pStyle w:val="a3"/>
        <w:numPr>
          <w:ilvl w:val="1"/>
          <w:numId w:val="3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9599B" w:rsidRPr="00BF0147" w:rsidRDefault="0099599B" w:rsidP="00BF0147">
      <w:pPr>
        <w:pStyle w:val="a3"/>
        <w:numPr>
          <w:ilvl w:val="1"/>
          <w:numId w:val="3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 xml:space="preserve">опознавать различные выразительные средства языка; </w:t>
      </w:r>
    </w:p>
    <w:p w:rsidR="0099599B" w:rsidRPr="00BF0147" w:rsidRDefault="0099599B" w:rsidP="00BF0147">
      <w:pPr>
        <w:pStyle w:val="a3"/>
        <w:numPr>
          <w:ilvl w:val="1"/>
          <w:numId w:val="3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proofErr w:type="gramStart"/>
      <w:r w:rsidRPr="00BF0147">
        <w:rPr>
          <w:rFonts w:ascii="Times New Roman" w:hAnsi="Times New Roman"/>
          <w:sz w:val="28"/>
        </w:rPr>
        <w:t>писать конспект, отзыв, тезисы, рефераты, статьи, рецензии, доклады, интервью, очерки, доверенности, резюме и другие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жанры;</w:t>
      </w:r>
      <w:proofErr w:type="gramEnd"/>
    </w:p>
    <w:p w:rsidR="0099599B" w:rsidRPr="00BF0147" w:rsidRDefault="0099599B" w:rsidP="00BF0147">
      <w:pPr>
        <w:pStyle w:val="a3"/>
        <w:numPr>
          <w:ilvl w:val="1"/>
          <w:numId w:val="3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осознанно использовать речевые средства в соответствии с задачей коммуникации для выражения своих чувств, мыслей и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потребностей; планирования и регуляции своей деятельности;</w:t>
      </w:r>
    </w:p>
    <w:p w:rsidR="0099599B" w:rsidRPr="00BF0147" w:rsidRDefault="0099599B" w:rsidP="00BF0147">
      <w:pPr>
        <w:pStyle w:val="a3"/>
        <w:numPr>
          <w:ilvl w:val="1"/>
          <w:numId w:val="3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участвовать в разных видах обсуждения, формулировать собственную позицию и аргументировать ее, привлекая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сведения из жизненного и читательского опыта;</w:t>
      </w:r>
    </w:p>
    <w:p w:rsidR="0099599B" w:rsidRPr="00BF0147" w:rsidRDefault="0099599B" w:rsidP="00BF0147">
      <w:pPr>
        <w:pStyle w:val="a3"/>
        <w:numPr>
          <w:ilvl w:val="1"/>
          <w:numId w:val="3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характеризовать словообразовательные цепочки и словообразовательные гнезда;</w:t>
      </w:r>
    </w:p>
    <w:p w:rsidR="0099599B" w:rsidRPr="00BF0147" w:rsidRDefault="0099599B" w:rsidP="00BF0147">
      <w:pPr>
        <w:pStyle w:val="a3"/>
        <w:numPr>
          <w:ilvl w:val="1"/>
          <w:numId w:val="3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использовать этимологические данные для объяснения правописания и лексического значения слова;</w:t>
      </w:r>
    </w:p>
    <w:p w:rsidR="0099599B" w:rsidRPr="00BF0147" w:rsidRDefault="0099599B" w:rsidP="00BF0147">
      <w:pPr>
        <w:pStyle w:val="a3"/>
        <w:numPr>
          <w:ilvl w:val="1"/>
          <w:numId w:val="3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самостоятельно определять цели своего обучения, ставить и формулировать для себя новые задачи в учебе и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познавательной деятельности, развивать мотивы и интересы своей познавательной деятельности;</w:t>
      </w:r>
    </w:p>
    <w:p w:rsidR="0099599B" w:rsidRPr="00BF0147" w:rsidRDefault="0099599B" w:rsidP="00BF0147">
      <w:pPr>
        <w:pStyle w:val="a3"/>
        <w:numPr>
          <w:ilvl w:val="1"/>
          <w:numId w:val="34"/>
        </w:num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hAnsi="Times New Roman"/>
          <w:sz w:val="28"/>
        </w:rPr>
        <w:t>самостоятельно планировать пути достижения целей, в том числе альтернативные, осознанно выбирать наиболее</w:t>
      </w:r>
      <w:r w:rsidR="004A0246" w:rsidRPr="00BF0147">
        <w:rPr>
          <w:rFonts w:ascii="Times New Roman" w:hAnsi="Times New Roman"/>
          <w:sz w:val="28"/>
        </w:rPr>
        <w:t xml:space="preserve"> </w:t>
      </w:r>
      <w:r w:rsidRPr="00BF0147">
        <w:rPr>
          <w:rFonts w:ascii="Times New Roman" w:hAnsi="Times New Roman"/>
          <w:sz w:val="28"/>
        </w:rPr>
        <w:t>эффективные способы решения учебных и познавательных задач.</w:t>
      </w:r>
    </w:p>
    <w:p w:rsidR="00BF0147" w:rsidRPr="00BF0147" w:rsidRDefault="00BF0147" w:rsidP="00BF0147">
      <w:pPr>
        <w:ind w:left="100" w:right="20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eastAsia="Arial Unicode MS" w:hAnsi="Times New Roman"/>
          <w:b/>
          <w:bCs/>
          <w:i/>
          <w:iCs/>
          <w:sz w:val="28"/>
          <w:shd w:val="clear" w:color="auto" w:fill="FFFFFF"/>
        </w:rPr>
        <w:lastRenderedPageBreak/>
        <w:t xml:space="preserve">Форма </w:t>
      </w:r>
      <w:r w:rsidRPr="00BF0147">
        <w:rPr>
          <w:rFonts w:ascii="Times New Roman" w:hAnsi="Times New Roman"/>
          <w:b/>
          <w:bCs/>
          <w:i/>
          <w:iCs/>
          <w:sz w:val="28"/>
          <w:shd w:val="clear" w:color="auto" w:fill="FFFFFF"/>
        </w:rPr>
        <w:t xml:space="preserve"> организации образовательного процесса: </w:t>
      </w:r>
      <w:r w:rsidRPr="00BF0147">
        <w:rPr>
          <w:rFonts w:ascii="Times New Roman" w:hAnsi="Times New Roman"/>
          <w:sz w:val="28"/>
        </w:rPr>
        <w:t xml:space="preserve"> классно-урочная система.</w:t>
      </w:r>
    </w:p>
    <w:p w:rsidR="00BF0147" w:rsidRPr="00BF0147" w:rsidRDefault="00BF0147" w:rsidP="00BF0147">
      <w:pPr>
        <w:ind w:left="100" w:right="20"/>
        <w:jc w:val="both"/>
        <w:rPr>
          <w:rFonts w:ascii="Times New Roman" w:hAnsi="Times New Roman"/>
          <w:sz w:val="28"/>
        </w:rPr>
      </w:pPr>
      <w:r w:rsidRPr="00BF0147">
        <w:rPr>
          <w:rFonts w:ascii="Times New Roman" w:eastAsia="Arial Unicode MS" w:hAnsi="Times New Roman"/>
          <w:b/>
          <w:bCs/>
          <w:i/>
          <w:iCs/>
          <w:sz w:val="28"/>
          <w:shd w:val="clear" w:color="auto" w:fill="FFFFFF"/>
        </w:rPr>
        <w:t>Техн</w:t>
      </w:r>
      <w:r w:rsidRPr="00BF0147">
        <w:rPr>
          <w:rFonts w:ascii="Times New Roman" w:hAnsi="Times New Roman"/>
          <w:b/>
          <w:bCs/>
          <w:i/>
          <w:iCs/>
          <w:sz w:val="28"/>
          <w:shd w:val="clear" w:color="auto" w:fill="FFFFFF"/>
        </w:rPr>
        <w:t>ологии, используемые в обучении:</w:t>
      </w:r>
      <w:r w:rsidRPr="00BF0147">
        <w:rPr>
          <w:rFonts w:ascii="Times New Roman" w:hAnsi="Times New Roman"/>
          <w:sz w:val="28"/>
        </w:rPr>
        <w:t xml:space="preserve"> развивающего обучения, обучения в сотрудничестве, проблемного </w:t>
      </w:r>
      <w:r w:rsidRPr="00BF0147">
        <w:rPr>
          <w:rFonts w:ascii="Times New Roman" w:hAnsi="Times New Roman"/>
          <w:bCs/>
          <w:sz w:val="28"/>
          <w:shd w:val="clear" w:color="auto" w:fill="FFFFFF"/>
        </w:rPr>
        <w:t>обучения,</w:t>
      </w:r>
      <w:r w:rsidRPr="00BF0147">
        <w:rPr>
          <w:rFonts w:ascii="Times New Roman" w:hAnsi="Times New Roman"/>
          <w:sz w:val="28"/>
        </w:rPr>
        <w:t xml:space="preserve"> развития исследовательских навыков, информационно-коммуникационные, </w:t>
      </w:r>
      <w:proofErr w:type="spellStart"/>
      <w:r w:rsidRPr="00BF0147">
        <w:rPr>
          <w:rFonts w:ascii="Times New Roman" w:hAnsi="Times New Roman"/>
          <w:sz w:val="28"/>
        </w:rPr>
        <w:t>здоровьесбегающие</w:t>
      </w:r>
      <w:proofErr w:type="spellEnd"/>
      <w:r w:rsidRPr="00BF0147">
        <w:rPr>
          <w:rFonts w:ascii="Times New Roman" w:hAnsi="Times New Roman"/>
          <w:b/>
          <w:bCs/>
          <w:sz w:val="28"/>
          <w:shd w:val="clear" w:color="auto" w:fill="FFFFFF"/>
        </w:rPr>
        <w:t xml:space="preserve">, </w:t>
      </w:r>
      <w:r w:rsidRPr="00BF0147">
        <w:rPr>
          <w:rFonts w:ascii="Times New Roman" w:hAnsi="Times New Roman"/>
          <w:bCs/>
          <w:sz w:val="28"/>
          <w:shd w:val="clear" w:color="auto" w:fill="FFFFFF"/>
        </w:rPr>
        <w:t>технологии дистанционного обучения.</w:t>
      </w:r>
    </w:p>
    <w:p w:rsidR="0099599B" w:rsidRPr="00BF0147" w:rsidRDefault="00BF0147" w:rsidP="00BF0147">
      <w:pPr>
        <w:ind w:left="100" w:right="20"/>
        <w:jc w:val="both"/>
        <w:rPr>
          <w:rFonts w:ascii="Times New Roman" w:hAnsi="Times New Roman"/>
          <w:sz w:val="28"/>
        </w:rPr>
      </w:pPr>
      <w:proofErr w:type="gramStart"/>
      <w:r w:rsidRPr="00BF0147">
        <w:rPr>
          <w:rFonts w:ascii="Times New Roman" w:eastAsia="Arial Unicode MS" w:hAnsi="Times New Roman"/>
          <w:b/>
          <w:bCs/>
          <w:i/>
          <w:iCs/>
          <w:sz w:val="28"/>
          <w:shd w:val="clear" w:color="auto" w:fill="FFFFFF"/>
        </w:rPr>
        <w:t>Осн</w:t>
      </w:r>
      <w:r w:rsidRPr="00BF0147">
        <w:rPr>
          <w:rFonts w:ascii="Times New Roman" w:hAnsi="Times New Roman"/>
          <w:b/>
          <w:bCs/>
          <w:i/>
          <w:iCs/>
          <w:sz w:val="28"/>
          <w:shd w:val="clear" w:color="auto" w:fill="FFFFFF"/>
        </w:rPr>
        <w:t>овными формами и видами контроля знаний и навыков являются:</w:t>
      </w:r>
      <w:r w:rsidRPr="00BF0147">
        <w:rPr>
          <w:rFonts w:ascii="Times New Roman" w:hAnsi="Times New Roman"/>
          <w:sz w:val="28"/>
        </w:rPr>
        <w:t xml:space="preserve"> входной контроль в  конце четверти; текущий — в форме устного, фронтального опроса, контрольных, словарных диктантов предупредительных, объяснительных, выборочных графических, творческих, свободных («Проверь себя»), диктантов с грамматическими заданиями, проверочных работ, комплексного анализа,  итоговый контрольный диктант, словарный диктант, комплексный анализ текста, тесты, </w:t>
      </w:r>
      <w:proofErr w:type="spellStart"/>
      <w:r w:rsidRPr="00BF0147">
        <w:rPr>
          <w:rFonts w:ascii="Times New Roman" w:hAnsi="Times New Roman"/>
          <w:sz w:val="28"/>
        </w:rPr>
        <w:t>КИМы</w:t>
      </w:r>
      <w:proofErr w:type="spellEnd"/>
      <w:r w:rsidRPr="00BF0147">
        <w:rPr>
          <w:rFonts w:ascii="Times New Roman" w:hAnsi="Times New Roman"/>
          <w:sz w:val="28"/>
        </w:rPr>
        <w:t xml:space="preserve"> и др.</w:t>
      </w:r>
      <w:proofErr w:type="gramEnd"/>
    </w:p>
    <w:p w:rsidR="00916CED" w:rsidRPr="00BF0147" w:rsidRDefault="00916CED" w:rsidP="00916CED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BF0147">
        <w:rPr>
          <w:rStyle w:val="FontStyle40"/>
          <w:rFonts w:ascii="Times New Roman" w:hAnsi="Times New Roman" w:cs="Times New Roman"/>
          <w:sz w:val="28"/>
          <w:szCs w:val="28"/>
        </w:rPr>
        <w:t xml:space="preserve">Содержание учебного предмета «Русский язык» </w:t>
      </w:r>
    </w:p>
    <w:p w:rsidR="00492810" w:rsidRPr="00BF0147" w:rsidRDefault="00492810" w:rsidP="00BF0147">
      <w:pPr>
        <w:jc w:val="both"/>
        <w:rPr>
          <w:rFonts w:ascii="Times New Roman" w:eastAsia="Calibri" w:hAnsi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2658"/>
      </w:tblGrid>
      <w:tr w:rsidR="00492810" w:rsidRPr="00BF0147" w:rsidTr="00550975">
        <w:tc>
          <w:tcPr>
            <w:tcW w:w="959" w:type="dxa"/>
          </w:tcPr>
          <w:p w:rsidR="00492810" w:rsidRPr="00BF0147" w:rsidRDefault="00492810" w:rsidP="00492810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BF0147">
              <w:rPr>
                <w:rFonts w:ascii="Times New Roman" w:eastAsia="Calibri" w:hAnsi="Times New Roman"/>
                <w:b/>
                <w:sz w:val="28"/>
              </w:rPr>
              <w:t xml:space="preserve">№ </w:t>
            </w:r>
            <w:proofErr w:type="gramStart"/>
            <w:r w:rsidRPr="00BF0147">
              <w:rPr>
                <w:rFonts w:ascii="Times New Roman" w:eastAsia="Calibri" w:hAnsi="Times New Roman"/>
                <w:b/>
                <w:sz w:val="28"/>
              </w:rPr>
              <w:t>п</w:t>
            </w:r>
            <w:proofErr w:type="gramEnd"/>
            <w:r w:rsidRPr="00BF0147">
              <w:rPr>
                <w:rFonts w:ascii="Times New Roman" w:eastAsia="Calibri" w:hAnsi="Times New Roman"/>
                <w:b/>
                <w:sz w:val="28"/>
              </w:rPr>
              <w:t>/п</w:t>
            </w:r>
          </w:p>
        </w:tc>
        <w:tc>
          <w:tcPr>
            <w:tcW w:w="6804" w:type="dxa"/>
          </w:tcPr>
          <w:p w:rsidR="00492810" w:rsidRPr="00BF0147" w:rsidRDefault="00492810" w:rsidP="00492810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BF0147">
              <w:rPr>
                <w:rFonts w:ascii="Times New Roman" w:eastAsia="Calibri" w:hAnsi="Times New Roman"/>
                <w:b/>
                <w:sz w:val="28"/>
              </w:rPr>
              <w:t>Раздел</w:t>
            </w:r>
          </w:p>
        </w:tc>
        <w:tc>
          <w:tcPr>
            <w:tcW w:w="2658" w:type="dxa"/>
          </w:tcPr>
          <w:p w:rsidR="00492810" w:rsidRPr="00BF0147" w:rsidRDefault="00492810" w:rsidP="00492810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BF0147">
              <w:rPr>
                <w:rFonts w:ascii="Times New Roman" w:eastAsia="Calibri" w:hAnsi="Times New Roman"/>
                <w:b/>
                <w:sz w:val="28"/>
              </w:rPr>
              <w:t>Количество часов</w:t>
            </w:r>
          </w:p>
        </w:tc>
      </w:tr>
      <w:tr w:rsidR="00492810" w:rsidRPr="00BF0147" w:rsidTr="00550975">
        <w:tc>
          <w:tcPr>
            <w:tcW w:w="959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1</w:t>
            </w:r>
          </w:p>
        </w:tc>
        <w:tc>
          <w:tcPr>
            <w:tcW w:w="6804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Введение.</w:t>
            </w:r>
          </w:p>
        </w:tc>
        <w:tc>
          <w:tcPr>
            <w:tcW w:w="2658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1</w:t>
            </w:r>
          </w:p>
        </w:tc>
      </w:tr>
      <w:tr w:rsidR="00492810" w:rsidRPr="00BF0147" w:rsidTr="00550975">
        <w:tc>
          <w:tcPr>
            <w:tcW w:w="959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2</w:t>
            </w:r>
          </w:p>
        </w:tc>
        <w:tc>
          <w:tcPr>
            <w:tcW w:w="6804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 xml:space="preserve">Повторение </w:t>
            </w:r>
            <w:proofErr w:type="gramStart"/>
            <w:r w:rsidRPr="00BF0147">
              <w:rPr>
                <w:rFonts w:ascii="Times New Roman" w:eastAsia="Calibri" w:hAnsi="Times New Roman"/>
                <w:sz w:val="28"/>
              </w:rPr>
              <w:t>изученного</w:t>
            </w:r>
            <w:proofErr w:type="gramEnd"/>
            <w:r w:rsidRPr="00BF0147">
              <w:rPr>
                <w:rFonts w:ascii="Times New Roman" w:eastAsia="Calibri" w:hAnsi="Times New Roman"/>
                <w:sz w:val="28"/>
              </w:rPr>
              <w:t xml:space="preserve"> в 5-6 классах</w:t>
            </w:r>
          </w:p>
        </w:tc>
        <w:tc>
          <w:tcPr>
            <w:tcW w:w="2658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10</w:t>
            </w:r>
          </w:p>
        </w:tc>
      </w:tr>
      <w:tr w:rsidR="00492810" w:rsidRPr="00BF0147" w:rsidTr="00550975">
        <w:tc>
          <w:tcPr>
            <w:tcW w:w="959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6804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Морфология и орфография. Культура речи. Причастие</w:t>
            </w:r>
          </w:p>
        </w:tc>
        <w:tc>
          <w:tcPr>
            <w:tcW w:w="2658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31</w:t>
            </w:r>
          </w:p>
        </w:tc>
      </w:tr>
      <w:tr w:rsidR="00492810" w:rsidRPr="00BF0147" w:rsidTr="00550975">
        <w:tc>
          <w:tcPr>
            <w:tcW w:w="959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4</w:t>
            </w:r>
          </w:p>
        </w:tc>
        <w:tc>
          <w:tcPr>
            <w:tcW w:w="6804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Деепричастие</w:t>
            </w:r>
          </w:p>
        </w:tc>
        <w:tc>
          <w:tcPr>
            <w:tcW w:w="2658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11</w:t>
            </w:r>
          </w:p>
        </w:tc>
      </w:tr>
      <w:tr w:rsidR="00492810" w:rsidRPr="00BF0147" w:rsidTr="00550975">
        <w:tc>
          <w:tcPr>
            <w:tcW w:w="959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5</w:t>
            </w:r>
          </w:p>
        </w:tc>
        <w:tc>
          <w:tcPr>
            <w:tcW w:w="6804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Наречие</w:t>
            </w:r>
          </w:p>
        </w:tc>
        <w:tc>
          <w:tcPr>
            <w:tcW w:w="2658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25</w:t>
            </w:r>
          </w:p>
        </w:tc>
      </w:tr>
      <w:tr w:rsidR="00492810" w:rsidRPr="00BF0147" w:rsidTr="00550975">
        <w:tc>
          <w:tcPr>
            <w:tcW w:w="959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6</w:t>
            </w:r>
          </w:p>
        </w:tc>
        <w:tc>
          <w:tcPr>
            <w:tcW w:w="6804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Категория состояния</w:t>
            </w:r>
          </w:p>
        </w:tc>
        <w:tc>
          <w:tcPr>
            <w:tcW w:w="2658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5</w:t>
            </w:r>
          </w:p>
        </w:tc>
      </w:tr>
      <w:tr w:rsidR="00492810" w:rsidRPr="00BF0147" w:rsidTr="00550975">
        <w:tc>
          <w:tcPr>
            <w:tcW w:w="959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7</w:t>
            </w:r>
          </w:p>
        </w:tc>
        <w:tc>
          <w:tcPr>
            <w:tcW w:w="6804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Служебные части речи. Предлог</w:t>
            </w:r>
          </w:p>
        </w:tc>
        <w:tc>
          <w:tcPr>
            <w:tcW w:w="2658" w:type="dxa"/>
          </w:tcPr>
          <w:p w:rsidR="00492810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1+9</w:t>
            </w:r>
          </w:p>
        </w:tc>
      </w:tr>
      <w:tr w:rsidR="00550975" w:rsidRPr="00BF0147" w:rsidTr="00550975">
        <w:tc>
          <w:tcPr>
            <w:tcW w:w="959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8</w:t>
            </w:r>
          </w:p>
        </w:tc>
        <w:tc>
          <w:tcPr>
            <w:tcW w:w="6804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Союз</w:t>
            </w:r>
          </w:p>
        </w:tc>
        <w:tc>
          <w:tcPr>
            <w:tcW w:w="2658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13</w:t>
            </w:r>
          </w:p>
        </w:tc>
      </w:tr>
      <w:tr w:rsidR="00550975" w:rsidRPr="00BF0147" w:rsidTr="00550975">
        <w:tc>
          <w:tcPr>
            <w:tcW w:w="959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9</w:t>
            </w:r>
          </w:p>
        </w:tc>
        <w:tc>
          <w:tcPr>
            <w:tcW w:w="6804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Частица</w:t>
            </w:r>
          </w:p>
        </w:tc>
        <w:tc>
          <w:tcPr>
            <w:tcW w:w="2658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15</w:t>
            </w:r>
          </w:p>
        </w:tc>
      </w:tr>
      <w:tr w:rsidR="00550975" w:rsidRPr="00BF0147" w:rsidTr="00550975">
        <w:tc>
          <w:tcPr>
            <w:tcW w:w="959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10</w:t>
            </w:r>
          </w:p>
        </w:tc>
        <w:tc>
          <w:tcPr>
            <w:tcW w:w="6804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Междометие</w:t>
            </w:r>
          </w:p>
        </w:tc>
        <w:tc>
          <w:tcPr>
            <w:tcW w:w="2658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2</w:t>
            </w:r>
          </w:p>
        </w:tc>
      </w:tr>
      <w:tr w:rsidR="00550975" w:rsidRPr="00BF0147" w:rsidTr="00550975">
        <w:tc>
          <w:tcPr>
            <w:tcW w:w="959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11</w:t>
            </w:r>
          </w:p>
        </w:tc>
        <w:tc>
          <w:tcPr>
            <w:tcW w:w="6804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 xml:space="preserve">Повторение и систематизация </w:t>
            </w:r>
            <w:proofErr w:type="gramStart"/>
            <w:r w:rsidRPr="00BF0147">
              <w:rPr>
                <w:rFonts w:ascii="Times New Roman" w:eastAsia="Calibri" w:hAnsi="Times New Roman"/>
                <w:sz w:val="28"/>
              </w:rPr>
              <w:t>изученного</w:t>
            </w:r>
            <w:proofErr w:type="gramEnd"/>
            <w:r w:rsidRPr="00BF0147">
              <w:rPr>
                <w:rFonts w:ascii="Times New Roman" w:eastAsia="Calibri" w:hAnsi="Times New Roman"/>
                <w:sz w:val="28"/>
              </w:rPr>
              <w:t xml:space="preserve"> в 5-7 классах</w:t>
            </w:r>
          </w:p>
        </w:tc>
        <w:tc>
          <w:tcPr>
            <w:tcW w:w="2658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9</w:t>
            </w:r>
          </w:p>
        </w:tc>
      </w:tr>
      <w:tr w:rsidR="00550975" w:rsidRPr="00BF0147" w:rsidTr="00550975">
        <w:tc>
          <w:tcPr>
            <w:tcW w:w="959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12</w:t>
            </w:r>
          </w:p>
        </w:tc>
        <w:tc>
          <w:tcPr>
            <w:tcW w:w="6804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Тексты и стили</w:t>
            </w:r>
          </w:p>
        </w:tc>
        <w:tc>
          <w:tcPr>
            <w:tcW w:w="2658" w:type="dxa"/>
          </w:tcPr>
          <w:p w:rsidR="00550975" w:rsidRPr="00BF0147" w:rsidRDefault="00550975" w:rsidP="0055097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BF0147">
              <w:rPr>
                <w:rFonts w:ascii="Times New Roman" w:eastAsia="Calibri" w:hAnsi="Times New Roman"/>
                <w:sz w:val="28"/>
              </w:rPr>
              <w:t>4</w:t>
            </w:r>
          </w:p>
        </w:tc>
      </w:tr>
    </w:tbl>
    <w:p w:rsidR="00BF0147" w:rsidRDefault="00BF0147" w:rsidP="0059374B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szCs w:val="24"/>
        </w:rPr>
      </w:pPr>
    </w:p>
    <w:p w:rsidR="0053366A" w:rsidRPr="00550975" w:rsidRDefault="0053366A" w:rsidP="0053366A">
      <w:pPr>
        <w:tabs>
          <w:tab w:val="left" w:pos="4500"/>
          <w:tab w:val="left" w:pos="9180"/>
          <w:tab w:val="left" w:pos="9360"/>
        </w:tabs>
        <w:ind w:firstLine="454"/>
        <w:jc w:val="center"/>
        <w:rPr>
          <w:rFonts w:ascii="Times New Roman" w:hAnsi="Times New Roman"/>
          <w:b/>
          <w:sz w:val="28"/>
        </w:rPr>
      </w:pPr>
      <w:r w:rsidRPr="00550975">
        <w:rPr>
          <w:rFonts w:ascii="Times New Roman" w:hAnsi="Times New Roman"/>
          <w:b/>
          <w:sz w:val="28"/>
        </w:rPr>
        <w:t>Распределение учебных часов и контрольных работ по разделам программы:</w:t>
      </w:r>
    </w:p>
    <w:tbl>
      <w:tblPr>
        <w:tblpPr w:leftFromText="180" w:rightFromText="180" w:vertAnchor="text" w:horzAnchor="margin" w:tblpY="104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850"/>
        <w:gridCol w:w="1134"/>
        <w:gridCol w:w="1134"/>
        <w:gridCol w:w="1276"/>
        <w:gridCol w:w="1134"/>
        <w:gridCol w:w="1464"/>
      </w:tblGrid>
      <w:tr w:rsidR="0053366A" w:rsidTr="00756B55">
        <w:trPr>
          <w:trHeight w:val="3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06BBB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№ </w:t>
            </w:r>
            <w:proofErr w:type="gramStart"/>
            <w:r w:rsidRPr="00006BBB">
              <w:rPr>
                <w:rFonts w:ascii="Times New Roman" w:hAnsi="Times New Roman"/>
                <w:b/>
                <w:bCs/>
                <w:iCs/>
                <w:color w:val="000000"/>
              </w:rPr>
              <w:t>п</w:t>
            </w:r>
            <w:proofErr w:type="gramEnd"/>
            <w:r w:rsidRPr="00006BBB">
              <w:rPr>
                <w:rFonts w:ascii="Times New Roman" w:hAnsi="Times New Roman"/>
                <w:b/>
                <w:bCs/>
                <w:iCs/>
                <w:color w:val="00000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66A" w:rsidRPr="00BF0147" w:rsidRDefault="0053366A" w:rsidP="0053366A">
            <w:pPr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66A" w:rsidRPr="00BF0147" w:rsidRDefault="0053366A" w:rsidP="0053366A">
            <w:pPr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66A" w:rsidRPr="00BF0147" w:rsidRDefault="0053366A" w:rsidP="0053366A">
            <w:pPr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Из них уроков развития речи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Контрольных работ</w:t>
            </w:r>
          </w:p>
        </w:tc>
      </w:tr>
      <w:tr w:rsidR="00756B55" w:rsidTr="00756B55">
        <w:trPr>
          <w:trHeight w:val="7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6A" w:rsidRPr="00BF0147" w:rsidRDefault="0053366A" w:rsidP="0053366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6A" w:rsidRPr="00BF0147" w:rsidRDefault="0053366A" w:rsidP="0053366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6A" w:rsidRPr="00BF0147" w:rsidRDefault="0053366A" w:rsidP="0053366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756B55" w:rsidP="0053366A">
            <w:pPr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д</w:t>
            </w:r>
            <w:r w:rsidR="0053366A" w:rsidRPr="00BF0147">
              <w:rPr>
                <w:rFonts w:ascii="Times New Roman" w:hAnsi="Times New Roman"/>
                <w:sz w:val="28"/>
              </w:rPr>
              <w:t>икт</w:t>
            </w:r>
            <w:r w:rsidRPr="00BF0147">
              <w:rPr>
                <w:rFonts w:ascii="Times New Roman" w:hAnsi="Times New Roman"/>
                <w:sz w:val="28"/>
              </w:rPr>
              <w:t>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изложений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сочинений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тематических работ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BB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756B55">
            <w:pPr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Введение. Русский язык  как развивающееся явление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06BBB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756B55">
            <w:pPr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 xml:space="preserve">Повторение </w:t>
            </w:r>
            <w:proofErr w:type="gramStart"/>
            <w:r w:rsidRPr="00BF0147">
              <w:rPr>
                <w:rFonts w:ascii="Times New Roman" w:hAnsi="Times New Roman"/>
                <w:sz w:val="28"/>
              </w:rPr>
              <w:t>изученного</w:t>
            </w:r>
            <w:proofErr w:type="gramEnd"/>
            <w:r w:rsidRPr="00BF0147">
              <w:rPr>
                <w:rFonts w:ascii="Times New Roman" w:hAnsi="Times New Roman"/>
                <w:sz w:val="28"/>
              </w:rPr>
              <w:t xml:space="preserve"> в 5 – 6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756B5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756B55">
            <w:pPr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Тексты и стили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</w:tr>
      <w:tr w:rsidR="00756B55" w:rsidTr="00756B5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756B55">
            <w:pPr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  <w:u w:val="single"/>
              </w:rPr>
              <w:t>Морфология.</w:t>
            </w:r>
            <w:r w:rsidRPr="00BF0147">
              <w:rPr>
                <w:rFonts w:ascii="Times New Roman" w:hAnsi="Times New Roman"/>
                <w:sz w:val="28"/>
              </w:rPr>
              <w:t xml:space="preserve"> Культура речи.   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843FC3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3</w:t>
            </w:r>
            <w:r w:rsidR="00843FC3"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56B55" w:rsidTr="00756B55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756B55" w:rsidP="0053366A">
            <w:pPr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 xml:space="preserve">  </w:t>
            </w:r>
            <w:r w:rsidR="0053366A" w:rsidRPr="00BF0147">
              <w:rPr>
                <w:rFonts w:ascii="Times New Roman" w:hAnsi="Times New Roman"/>
                <w:sz w:val="28"/>
              </w:rPr>
              <w:t>Деепричастие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ind w:left="205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Наречие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843FC3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2</w:t>
            </w:r>
            <w:r w:rsidR="00843FC3" w:rsidRPr="00BF0147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Категория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Служебные 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ind w:left="205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Предлог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 xml:space="preserve">   Союз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843FC3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  <w:r w:rsidR="00843FC3" w:rsidRPr="00BF0147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843FC3">
            <w:pPr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Частица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843FC3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  <w:r w:rsidR="00843FC3" w:rsidRPr="00BF0147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06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843FC3">
            <w:pPr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Междометие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843FC3">
            <w:pPr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 xml:space="preserve">Повторение и систематизация </w:t>
            </w:r>
            <w:proofErr w:type="gramStart"/>
            <w:r w:rsidRPr="00BF0147">
              <w:rPr>
                <w:rFonts w:ascii="Times New Roman" w:hAnsi="Times New Roman"/>
                <w:sz w:val="28"/>
              </w:rPr>
              <w:t>изученного</w:t>
            </w:r>
            <w:proofErr w:type="gramEnd"/>
            <w:r w:rsidRPr="00BF0147">
              <w:rPr>
                <w:rFonts w:ascii="Times New Roman" w:hAnsi="Times New Roman"/>
                <w:sz w:val="28"/>
              </w:rPr>
              <w:t xml:space="preserve"> в 5 – 7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ind w:left="327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56B55" w:rsidTr="00756B5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006BBB" w:rsidRDefault="0053366A" w:rsidP="0053366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rPr>
                <w:rFonts w:ascii="Times New Roman" w:hAnsi="Times New Roman"/>
                <w:sz w:val="28"/>
              </w:rPr>
            </w:pPr>
            <w:r w:rsidRPr="00BF0147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843FC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F0147">
              <w:rPr>
                <w:rFonts w:ascii="Times New Roman" w:hAnsi="Times New Roman"/>
                <w:b/>
                <w:sz w:val="28"/>
              </w:rPr>
              <w:t>1</w:t>
            </w:r>
            <w:r w:rsidR="00843FC3" w:rsidRPr="00BF0147">
              <w:rPr>
                <w:rFonts w:ascii="Times New Roman" w:hAnsi="Times New Roman"/>
                <w:b/>
                <w:sz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9E3F95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F0147"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F0147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F0147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53366A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F0147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6A" w:rsidRPr="00BF0147" w:rsidRDefault="00843FC3" w:rsidP="0053366A">
            <w:pPr>
              <w:tabs>
                <w:tab w:val="center" w:pos="5012"/>
                <w:tab w:val="right" w:pos="1002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F0147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</w:tbl>
    <w:p w:rsidR="0053366A" w:rsidRDefault="0053366A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037995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  <w:sectPr w:rsidR="00037995" w:rsidSect="00FB30E3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037995" w:rsidRPr="008D1FDB" w:rsidRDefault="00037995" w:rsidP="00BF0147">
      <w:pPr>
        <w:jc w:val="center"/>
        <w:rPr>
          <w:rFonts w:ascii="Times New Roman" w:hAnsi="Times New Roman"/>
          <w:b/>
          <w:sz w:val="28"/>
          <w:szCs w:val="24"/>
        </w:rPr>
      </w:pPr>
      <w:r w:rsidRPr="008D1FDB">
        <w:rPr>
          <w:rFonts w:ascii="Times New Roman" w:hAnsi="Times New Roman"/>
          <w:b/>
          <w:sz w:val="28"/>
          <w:szCs w:val="24"/>
        </w:rPr>
        <w:lastRenderedPageBreak/>
        <w:t xml:space="preserve">Календарно-тематическое планирование уроков русского языка в </w:t>
      </w:r>
      <w:r w:rsidR="00CD311C" w:rsidRPr="008D1FDB">
        <w:rPr>
          <w:rFonts w:ascii="Times New Roman" w:hAnsi="Times New Roman"/>
          <w:b/>
          <w:sz w:val="28"/>
          <w:szCs w:val="24"/>
        </w:rPr>
        <w:t>7</w:t>
      </w:r>
      <w:r w:rsidRPr="008D1FDB">
        <w:rPr>
          <w:rFonts w:ascii="Times New Roman" w:hAnsi="Times New Roman"/>
          <w:b/>
          <w:sz w:val="28"/>
          <w:szCs w:val="24"/>
        </w:rPr>
        <w:t xml:space="preserve"> классе (</w:t>
      </w:r>
      <w:r w:rsidR="00CD311C" w:rsidRPr="008D1FDB">
        <w:rPr>
          <w:rFonts w:ascii="Times New Roman" w:hAnsi="Times New Roman"/>
          <w:b/>
          <w:sz w:val="28"/>
          <w:szCs w:val="24"/>
        </w:rPr>
        <w:t>136</w:t>
      </w:r>
      <w:r w:rsidRPr="008D1FDB">
        <w:rPr>
          <w:rFonts w:ascii="Times New Roman" w:hAnsi="Times New Roman"/>
          <w:b/>
          <w:sz w:val="28"/>
          <w:szCs w:val="24"/>
        </w:rPr>
        <w:t xml:space="preserve"> ч.)</w:t>
      </w:r>
    </w:p>
    <w:tbl>
      <w:tblPr>
        <w:tblW w:w="15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00"/>
        <w:gridCol w:w="2473"/>
        <w:gridCol w:w="12"/>
        <w:gridCol w:w="2019"/>
        <w:gridCol w:w="8884"/>
        <w:gridCol w:w="236"/>
        <w:gridCol w:w="283"/>
      </w:tblGrid>
      <w:tr w:rsidR="004A0246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4A0246" w:rsidRPr="00037995" w:rsidRDefault="004A0246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800" w:type="dxa"/>
          </w:tcPr>
          <w:p w:rsidR="004A0246" w:rsidRPr="00037995" w:rsidRDefault="004A0246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2473" w:type="dxa"/>
          </w:tcPr>
          <w:p w:rsidR="004A0246" w:rsidRPr="00037995" w:rsidRDefault="004A0246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2031" w:type="dxa"/>
            <w:gridSpan w:val="2"/>
          </w:tcPr>
          <w:p w:rsidR="004A0246" w:rsidRPr="00037995" w:rsidRDefault="004A0246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BE116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Тип урока</w:t>
            </w:r>
          </w:p>
          <w:p w:rsidR="004A0246" w:rsidRPr="00037995" w:rsidRDefault="004A0246" w:rsidP="00CD3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4A0246" w:rsidRDefault="004A0246" w:rsidP="00593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Планируемые результаты </w:t>
            </w:r>
          </w:p>
          <w:p w:rsidR="004A0246" w:rsidRPr="00037995" w:rsidRDefault="004A0246" w:rsidP="00593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(предметные, метапредметные (УУД), личностные)</w:t>
            </w:r>
          </w:p>
        </w:tc>
      </w:tr>
      <w:tr w:rsidR="00037995" w:rsidRPr="00037995" w:rsidTr="00BE1163">
        <w:trPr>
          <w:gridAfter w:val="2"/>
          <w:wAfter w:w="519" w:type="dxa"/>
        </w:trPr>
        <w:tc>
          <w:tcPr>
            <w:tcW w:w="14884" w:type="dxa"/>
            <w:gridSpan w:val="6"/>
          </w:tcPr>
          <w:p w:rsidR="00037995" w:rsidRPr="00037995" w:rsidRDefault="00BD1D5A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Введение (1 час)</w:t>
            </w:r>
          </w:p>
        </w:tc>
      </w:tr>
      <w:tr w:rsidR="004A0246" w:rsidRPr="00037995" w:rsidTr="00BE1163">
        <w:trPr>
          <w:gridAfter w:val="2"/>
          <w:wAfter w:w="519" w:type="dxa"/>
          <w:trHeight w:val="1411"/>
        </w:trPr>
        <w:tc>
          <w:tcPr>
            <w:tcW w:w="696" w:type="dxa"/>
          </w:tcPr>
          <w:p w:rsidR="004A0246" w:rsidRPr="00037995" w:rsidRDefault="004A0246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4A0246" w:rsidRPr="00037995" w:rsidRDefault="004A0246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5" w:type="dxa"/>
            <w:gridSpan w:val="2"/>
          </w:tcPr>
          <w:p w:rsidR="004A0246" w:rsidRPr="00037995" w:rsidRDefault="004A0246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  как развивающееся явление</w:t>
            </w:r>
          </w:p>
        </w:tc>
        <w:tc>
          <w:tcPr>
            <w:tcW w:w="2019" w:type="dxa"/>
          </w:tcPr>
          <w:p w:rsidR="004A0246" w:rsidRPr="0099599B" w:rsidRDefault="004A0246" w:rsidP="0099599B">
            <w:pPr>
              <w:suppressAutoHyphens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599B">
              <w:rPr>
                <w:rFonts w:ascii="Times New Roman" w:eastAsia="Calibri" w:hAnsi="Times New Roman"/>
                <w:szCs w:val="24"/>
                <w:lang w:eastAsia="en-US"/>
              </w:rPr>
              <w:t>Комбинированный урок</w:t>
            </w:r>
          </w:p>
          <w:p w:rsidR="004A0246" w:rsidRPr="00037995" w:rsidRDefault="004A0246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4A0246" w:rsidRPr="00037995" w:rsidRDefault="004A0246" w:rsidP="00BD1D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понимать высказывания на лингвистическую тему</w:t>
            </w:r>
          </w:p>
          <w:p w:rsidR="004A0246" w:rsidRPr="00037995" w:rsidRDefault="004A0246" w:rsidP="00BD1D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слушать и слышать друг друга; выражать свои мысли.</w:t>
            </w:r>
            <w:proofErr w:type="gramEnd"/>
          </w:p>
          <w:p w:rsidR="004A0246" w:rsidRPr="00037995" w:rsidRDefault="004A0246" w:rsidP="00BD1D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выделять и формулировать познавательную цель, искать необходимую информацию.</w:t>
            </w:r>
          </w:p>
          <w:p w:rsidR="004A0246" w:rsidRPr="00037995" w:rsidRDefault="004A0246" w:rsidP="00BD1D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 и процессы, связи и отношения.</w:t>
            </w:r>
          </w:p>
          <w:p w:rsidR="004A0246" w:rsidRPr="00037995" w:rsidRDefault="004A0246" w:rsidP="00BD1D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«стартовой» мотивации к изучению нового материала</w:t>
            </w:r>
          </w:p>
        </w:tc>
      </w:tr>
      <w:tr w:rsidR="00037995" w:rsidRPr="00037995" w:rsidTr="00BE1163">
        <w:trPr>
          <w:gridAfter w:val="2"/>
          <w:wAfter w:w="519" w:type="dxa"/>
          <w:trHeight w:val="291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188" w:type="dxa"/>
            <w:gridSpan w:val="5"/>
          </w:tcPr>
          <w:p w:rsidR="00037995" w:rsidRPr="00037995" w:rsidRDefault="00037995" w:rsidP="008D1F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7995">
              <w:rPr>
                <w:rFonts w:ascii="Times New Roman" w:hAnsi="Times New Roman"/>
                <w:b/>
                <w:color w:val="000000"/>
                <w:szCs w:val="24"/>
              </w:rPr>
              <w:t xml:space="preserve">Повторение </w:t>
            </w:r>
            <w:proofErr w:type="gramStart"/>
            <w:r w:rsidRPr="00037995">
              <w:rPr>
                <w:rFonts w:ascii="Times New Roman" w:hAnsi="Times New Roman"/>
                <w:b/>
                <w:color w:val="000000"/>
                <w:szCs w:val="24"/>
              </w:rPr>
              <w:t>изученного</w:t>
            </w:r>
            <w:proofErr w:type="gramEnd"/>
            <w:r w:rsidRPr="00037995">
              <w:rPr>
                <w:rFonts w:ascii="Times New Roman" w:hAnsi="Times New Roman"/>
                <w:b/>
                <w:color w:val="000000"/>
                <w:szCs w:val="24"/>
              </w:rPr>
              <w:t xml:space="preserve"> в 5 – 6 кла</w:t>
            </w:r>
            <w:r w:rsidR="00BD1D5A">
              <w:rPr>
                <w:rFonts w:ascii="Times New Roman" w:hAnsi="Times New Roman"/>
                <w:b/>
                <w:color w:val="000000"/>
                <w:szCs w:val="24"/>
              </w:rPr>
              <w:t>ссах (</w:t>
            </w:r>
            <w:r w:rsidR="00543804">
              <w:rPr>
                <w:rFonts w:ascii="Times New Roman" w:hAnsi="Times New Roman"/>
                <w:b/>
                <w:color w:val="000000"/>
                <w:szCs w:val="24"/>
              </w:rPr>
              <w:t>10ч</w:t>
            </w:r>
            <w:r w:rsidRPr="00037995">
              <w:rPr>
                <w:rFonts w:ascii="Times New Roman" w:hAnsi="Times New Roman"/>
                <w:b/>
                <w:color w:val="000000"/>
                <w:szCs w:val="24"/>
              </w:rPr>
              <w:t>.)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Синтаксис. Синтаксический разбор</w:t>
            </w:r>
          </w:p>
        </w:tc>
        <w:tc>
          <w:tcPr>
            <w:tcW w:w="2031" w:type="dxa"/>
            <w:gridSpan w:val="2"/>
          </w:tcPr>
          <w:p w:rsidR="00BE1163" w:rsidRPr="0099599B" w:rsidRDefault="00BE1163" w:rsidP="0099599B">
            <w:pPr>
              <w:suppressAutoHyphens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599B">
              <w:rPr>
                <w:rFonts w:ascii="Times New Roman" w:eastAsia="Calibri" w:hAnsi="Times New Roman"/>
                <w:szCs w:val="24"/>
                <w:lang w:eastAsia="en-US"/>
              </w:rPr>
              <w:t>Урок обобщения и систематизации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учиться применять алгоритм проведения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синт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разбора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добывать недостающую информацию с помощью вопросов.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применять методы информационного поиска.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разбора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мотивации к повторению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Пунктуация. Пунктуационный разбор</w:t>
            </w:r>
          </w:p>
        </w:tc>
        <w:tc>
          <w:tcPr>
            <w:tcW w:w="2031" w:type="dxa"/>
            <w:gridSpan w:val="2"/>
          </w:tcPr>
          <w:p w:rsidR="00BE1163" w:rsidRPr="0099599B" w:rsidRDefault="00BE1163" w:rsidP="0099599B">
            <w:pPr>
              <w:suppressAutoHyphens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599B">
              <w:rPr>
                <w:rFonts w:ascii="Times New Roman" w:eastAsia="Calibri" w:hAnsi="Times New Roman"/>
                <w:szCs w:val="24"/>
                <w:lang w:eastAsia="en-US"/>
              </w:rPr>
              <w:t>Урок обобщения и систематизации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учиться применять алгоритм проведения пункт. разбора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проявлять речевые действия.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навыков по алгоритму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Лексика и фразеология</w:t>
            </w:r>
          </w:p>
        </w:tc>
        <w:tc>
          <w:tcPr>
            <w:tcW w:w="2031" w:type="dxa"/>
            <w:gridSpan w:val="2"/>
          </w:tcPr>
          <w:p w:rsidR="00BE1163" w:rsidRPr="0099599B" w:rsidRDefault="00BE1163" w:rsidP="0099599B">
            <w:pPr>
              <w:suppressAutoHyphens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599B">
              <w:rPr>
                <w:rFonts w:ascii="Times New Roman" w:eastAsia="Calibri" w:hAnsi="Times New Roman"/>
                <w:szCs w:val="24"/>
                <w:lang w:eastAsia="en-US"/>
              </w:rPr>
              <w:t>Урок обобщения и систематизации</w:t>
            </w:r>
          </w:p>
          <w:p w:rsidR="00BE1163" w:rsidRPr="00037995" w:rsidRDefault="00BE1163" w:rsidP="009959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осваивать алгоритм п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 Анализа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проявлять речевые действия.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опрежделять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новый уровень отношения к себе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анализа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познавательного интереса к предмету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Фонетика и орфография. Фонетический разбор слова</w:t>
            </w:r>
          </w:p>
        </w:tc>
        <w:tc>
          <w:tcPr>
            <w:tcW w:w="2031" w:type="dxa"/>
            <w:gridSpan w:val="2"/>
          </w:tcPr>
          <w:p w:rsidR="00BE1163" w:rsidRPr="0099599B" w:rsidRDefault="00BE1163" w:rsidP="0099599B">
            <w:pPr>
              <w:suppressAutoHyphens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599B">
              <w:rPr>
                <w:rFonts w:ascii="Times New Roman" w:eastAsia="Calibri" w:hAnsi="Times New Roman"/>
                <w:szCs w:val="24"/>
                <w:lang w:eastAsia="en-US"/>
              </w:rPr>
              <w:t>Урок обобщения и систематизации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умение проводить фонетич. разбор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ситуацию саморегуляции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объяснять языковые явления, процессы, связи и отношения, выявляемые в ходе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фонет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разбора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познавательного интереса к предмету исследования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Словообразование и орфография.  Морфемный и словообразовательный разбор</w:t>
            </w:r>
          </w:p>
        </w:tc>
        <w:tc>
          <w:tcPr>
            <w:tcW w:w="2031" w:type="dxa"/>
            <w:gridSpan w:val="2"/>
          </w:tcPr>
          <w:p w:rsidR="00BE1163" w:rsidRPr="0099599B" w:rsidRDefault="00BE1163" w:rsidP="0099599B">
            <w:pPr>
              <w:suppressAutoHyphens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599B">
              <w:rPr>
                <w:rFonts w:ascii="Times New Roman" w:eastAsia="Calibri" w:hAnsi="Times New Roman"/>
                <w:szCs w:val="24"/>
                <w:lang w:eastAsia="en-US"/>
              </w:rPr>
              <w:t>Урок обобщения и систематизации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производить разборы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устанавливать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рабочие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отношения, эффективно сотрудничать и способствовать  продуктивной кооперации.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ситуацию саморегуляции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объяснять языковые явления, процессы, связи и отношения, выявляемые в ходе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словообразов. и морфемного разбора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исследовательской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-8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Морфология и орфография. Морфологический разбор слова</w:t>
            </w:r>
          </w:p>
        </w:tc>
        <w:tc>
          <w:tcPr>
            <w:tcW w:w="2031" w:type="dxa"/>
            <w:gridSpan w:val="2"/>
          </w:tcPr>
          <w:p w:rsidR="00BE1163" w:rsidRPr="0099599B" w:rsidRDefault="00BE1163" w:rsidP="0099599B">
            <w:pPr>
              <w:suppressAutoHyphens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599B">
              <w:rPr>
                <w:rFonts w:ascii="Times New Roman" w:eastAsia="Calibri" w:hAnsi="Times New Roman"/>
                <w:szCs w:val="24"/>
                <w:lang w:eastAsia="en-US"/>
              </w:rPr>
              <w:t>Урок обобщения и систематизации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научиться производить морфологический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разбор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работы в группе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ситуацию саморегуляции – рефлексии.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морф. разбора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 в группе</w:t>
            </w:r>
          </w:p>
        </w:tc>
      </w:tr>
      <w:tr w:rsidR="00BE1163" w:rsidRPr="00037995" w:rsidTr="00BF0147">
        <w:trPr>
          <w:gridAfter w:val="2"/>
          <w:wAfter w:w="519" w:type="dxa"/>
          <w:trHeight w:val="1779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  <w:p w:rsidR="00BE1163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Pr="00756B5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Входная</w:t>
            </w:r>
            <w:r w:rsidRPr="00756B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контрольная работа №1 (диктант</w:t>
            </w:r>
            <w:r w:rsidR="00E94A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 грамматическим заданием</w:t>
            </w:r>
            <w:r w:rsidRPr="00756B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учиться применять навык правильного написания орфограмм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добывать недостающую информацию с помощью вопросов.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формировать ситуацию саморегуляции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данного правила.</w:t>
            </w:r>
          </w:p>
          <w:p w:rsidR="00BE1163" w:rsidRPr="00BE1163" w:rsidRDefault="00BE1163" w:rsidP="00BE11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самостоятельной и коллективной  деятельности</w:t>
            </w:r>
          </w:p>
        </w:tc>
      </w:tr>
      <w:tr w:rsidR="00BE1163" w:rsidRPr="00037995" w:rsidTr="00BE1163">
        <w:trPr>
          <w:gridAfter w:val="2"/>
          <w:wAfter w:w="519" w:type="dxa"/>
          <w:trHeight w:val="321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Default="00BE1163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2473" w:type="dxa"/>
          </w:tcPr>
          <w:p w:rsidR="00BE1163" w:rsidRPr="00756B5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 Сочинение по картине И. Бродского «Летний сад осенью»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8884" w:type="dxa"/>
          </w:tcPr>
          <w:p w:rsidR="00BE1163" w:rsidRPr="00037995" w:rsidRDefault="00BE1163" w:rsidP="005169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составлять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текст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сочинения по картине</w:t>
            </w:r>
          </w:p>
          <w:p w:rsidR="00BE1163" w:rsidRPr="00037995" w:rsidRDefault="00BE1163" w:rsidP="005169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диалогич. речью в соответствии с нормами языка</w:t>
            </w:r>
          </w:p>
          <w:p w:rsidR="00BE1163" w:rsidRPr="00037995" w:rsidRDefault="00BE1163" w:rsidP="005169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ситуацию саморегуляции</w:t>
            </w:r>
          </w:p>
          <w:p w:rsidR="00BE1163" w:rsidRPr="00037995" w:rsidRDefault="00BE1163" w:rsidP="005169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творческого задания</w:t>
            </w:r>
          </w:p>
          <w:p w:rsidR="00BE1163" w:rsidRPr="00037995" w:rsidRDefault="00BE1163" w:rsidP="005169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</w:tr>
      <w:tr w:rsidR="00037995" w:rsidRPr="00037995" w:rsidTr="00BE1163">
        <w:trPr>
          <w:gridAfter w:val="2"/>
          <w:wAfter w:w="519" w:type="dxa"/>
          <w:trHeight w:val="273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388" w:type="dxa"/>
            <w:gridSpan w:val="4"/>
          </w:tcPr>
          <w:p w:rsidR="00037995" w:rsidRPr="00037995" w:rsidRDefault="00037995" w:rsidP="00756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Тексты и стили  (4ч.)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8D1F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5169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определять признаки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работы в группе.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ситуацию саморегуляции, сотрудничать в совместной работе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слова, предложения,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: 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3" w:type="dxa"/>
          </w:tcPr>
          <w:p w:rsidR="00BE1163" w:rsidRDefault="00E94ADB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E94A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BE1163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Диалог как текст.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Виды диалога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строить диалог и оформлять реплики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диалог. речью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определять уровень отношения к самому себе как субъекту деятельности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конструирования диалога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самостоятельной и коллективной 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bookmarkStart w:id="2" w:name="_Hlk411016037"/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8D1F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Стили литературного языка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развития речи,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изучения нового материала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определять текст по форме, виду речи, типу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добывать недостающую информацию с помощью вопросов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определять уровень отношения к самому себе как субъекту деятельности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самостоятельной и коллективной  деятельности</w:t>
            </w:r>
          </w:p>
        </w:tc>
      </w:tr>
      <w:bookmarkEnd w:id="2"/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8D1F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Публицистический стиль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развития речи,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изучения нового материала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определять текст публицистического стиля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владеть монологической и диалогической формами речи.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 проектировать траектории развития через включение в новые виды деятельности.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текста публицистического стиля.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исследованию и конструированию текста</w:t>
            </w:r>
          </w:p>
        </w:tc>
      </w:tr>
      <w:tr w:rsidR="00037995" w:rsidRPr="00037995" w:rsidTr="00BE1163">
        <w:trPr>
          <w:gridAfter w:val="2"/>
          <w:wAfter w:w="519" w:type="dxa"/>
          <w:trHeight w:val="250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188" w:type="dxa"/>
            <w:gridSpan w:val="5"/>
          </w:tcPr>
          <w:p w:rsidR="00037995" w:rsidRPr="00037995" w:rsidRDefault="00037995" w:rsidP="00A26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Морфология и орфография. Культура речи</w:t>
            </w:r>
            <w:r w:rsidR="008D1F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  <w:r w:rsidR="0054380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Причастие  (31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6D3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Причастие как часть речи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изучения нового материала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определять причастие и отличать их от глаголов и прилагательных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работы в группе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применять метод информационного поиска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самостоятельной и коллективной  аналитической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6D3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3" w:type="dxa"/>
          </w:tcPr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Склонение причастий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гласных в падежных окончаниях причастий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9959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изучения нового материала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определять причастия и видеть их падежные окончания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правило написания окончаний причастий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определять новый уровень отношения к самому себе как субъекту деятельности.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словосочетаний с причастиями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самостоятельной и коллективной 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Причастный оборот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9959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изучения нового материала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обособлять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распростр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согласованное определение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траекторию развития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 структуры предложения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самостоятельной и коллективной 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19-</w:t>
            </w: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Выделение причастного оборота запятыми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совершенствования знаний, умений, навыков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037995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проектирование выполнения д/з, комментирование выставленных оценок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данного правила.</w:t>
            </w:r>
          </w:p>
          <w:p w:rsidR="00BE1163" w:rsidRPr="008D1FDB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групповой и самостоятельной работе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73" w:type="dxa"/>
          </w:tcPr>
          <w:p w:rsidR="00BE1163" w:rsidRPr="008D1FDB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8D1F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Р.Р.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Описание внешности человека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составлять план текста описания внешности человека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диалогич. речью в соответствии с нормами языка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ситуацию саморегуляции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творческого задания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Действительные и страдательные причастия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9959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изучения нового материала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различать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дейст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страдат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причастия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устанавливать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рабочие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решению поставленных задач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Краткие и полные страдательные причастия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9959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изучения нового материала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различать причастия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познавательного интереса к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Действительные причастия настоящего времени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9959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изучения нового материала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составлять и применять алгоритм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представлять конкретное содержание  сообщать его в письменной форме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определять новый уровень отношения к самому себе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устойчивой мотивации к проблемно-поисковой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25-</w:t>
            </w:r>
          </w:p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73" w:type="dxa"/>
          </w:tcPr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Гласные в суффиксах причастий настоящего времени.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гласных в суффиксах причастий настоящего времени</w:t>
            </w:r>
          </w:p>
        </w:tc>
        <w:tc>
          <w:tcPr>
            <w:tcW w:w="2031" w:type="dxa"/>
            <w:gridSpan w:val="2"/>
          </w:tcPr>
          <w:p w:rsidR="00BE1163" w:rsidRPr="0099599B" w:rsidRDefault="00BE1163" w:rsidP="0099599B">
            <w:pPr>
              <w:suppressAutoHyphens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599B">
              <w:rPr>
                <w:rFonts w:ascii="Times New Roman" w:eastAsia="Calibri" w:hAnsi="Times New Roman"/>
                <w:szCs w:val="24"/>
                <w:lang w:eastAsia="en-US"/>
              </w:rPr>
              <w:t>Комбинированный урок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Урок совершенствования знаний, умений, навыков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формирование навыков работы в группе и самостоятельно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применять метод информационного поиска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самоанализу и самоконтроля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Действительные причастия прошедшего времени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99599B">
              <w:rPr>
                <w:rFonts w:ascii="Times New Roman" w:eastAsia="Calibri" w:hAnsi="Times New Roman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 находить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дейст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причастия прошедшего времени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объяснять языковые явления, процессы, связи и отношения, выявляемые в ходе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обобщения материала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Страдательные причастия настоящего времени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9959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изучения нового материала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определять стр. причастия настоящего времени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речевые действия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29-</w:t>
            </w: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Гласные в суффиксах страдательных причастий настоящего времени.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гласных в суффиксах  страдательных причастий  настоящего времени</w:t>
            </w:r>
          </w:p>
        </w:tc>
        <w:tc>
          <w:tcPr>
            <w:tcW w:w="2031" w:type="dxa"/>
            <w:gridSpan w:val="2"/>
          </w:tcPr>
          <w:p w:rsidR="00BE1163" w:rsidRPr="0099599B" w:rsidRDefault="00BE1163" w:rsidP="0099599B">
            <w:pPr>
              <w:suppressAutoHyphens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9599B">
              <w:rPr>
                <w:rFonts w:ascii="Times New Roman" w:eastAsia="Calibri" w:hAnsi="Times New Roman"/>
                <w:szCs w:val="24"/>
                <w:lang w:eastAsia="en-US"/>
              </w:rPr>
              <w:t>Комбинированный урок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Урок совершенствования знаний, умений, навыков</w:t>
            </w:r>
          </w:p>
          <w:p w:rsidR="00BE1163" w:rsidRPr="00037995" w:rsidRDefault="00BE1163" w:rsidP="009959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данное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владеть монологической и диалогической речью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текста с причастиями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сотрудничеству</w:t>
            </w:r>
          </w:p>
        </w:tc>
      </w:tr>
      <w:tr w:rsidR="00BE1163" w:rsidRPr="00037995" w:rsidTr="00BE1163">
        <w:trPr>
          <w:gridAfter w:val="2"/>
          <w:wAfter w:w="519" w:type="dxa"/>
          <w:trHeight w:val="2899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Страдательные причастия прошедшего времени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определять страд. Причастия прошедшего времени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речевых действий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определять новый уровень отношения к самому себе как субъекту деятельности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проблемно-поисковой деятельности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  <w:trHeight w:val="879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Default="00BE1163" w:rsidP="008C46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32-</w:t>
            </w:r>
          </w:p>
          <w:p w:rsidR="00BE1163" w:rsidRPr="00037995" w:rsidRDefault="00BE1163" w:rsidP="005438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73" w:type="dxa"/>
          </w:tcPr>
          <w:p w:rsidR="00BE1163" w:rsidRPr="00037995" w:rsidRDefault="00BE1163" w:rsidP="008C46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Гласные перед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полных и кратких страдательных причастиях. Правописание гласных перед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полных и кратких страдательных причастиях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речевых действий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BE1163" w:rsidRPr="00037995" w:rsidRDefault="00BE1163" w:rsidP="008C46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интереса к аналитической деятельности, навыков самоанализа и самоконтроля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34-</w:t>
            </w:r>
          </w:p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73" w:type="dxa"/>
          </w:tcPr>
          <w:p w:rsidR="00BE1163" w:rsidRPr="00037995" w:rsidRDefault="00BE1163" w:rsidP="008C46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Одна и две буквы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суффиксах страдательных причастий прошедшего времени. Одна буква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отглагольных прилагательных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 w:rsidRPr="0099599B">
              <w:rPr>
                <w:rFonts w:ascii="Times New Roman" w:hAnsi="Times New Roman"/>
                <w:szCs w:val="24"/>
                <w:lang w:eastAsia="ar-SA"/>
              </w:rPr>
              <w:t>изучения нового материала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формировать навыки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самост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работы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применять методы информационного поиска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выполнения тестовых заданий и выполненного задания.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: 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навыков самоанализа и самоконтроля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36-</w:t>
            </w:r>
          </w:p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73" w:type="dxa"/>
          </w:tcPr>
          <w:p w:rsidR="00BE1163" w:rsidRPr="00037995" w:rsidRDefault="00BE1163" w:rsidP="008C46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Одна и две буквы Н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 суффиксах кратких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страдательных причастий прошедшего времени. Одна буква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 отглагольных прилагательных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формировать навыки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самост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работы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применять методы информационного поиска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выполнения тестовых заданий и выполненного задания.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навыков самоанализа и самоконтроля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3" w:type="dxa"/>
          </w:tcPr>
          <w:p w:rsidR="00BE1163" w:rsidRPr="008C465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8C46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Выборочное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сжатое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изложение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выделять главную информацию в тексте, сжимать его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диалогич. речью в соответствии с нормами языка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ситуацию саморегуляции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творческого задания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причастия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производить морфологический разбор причастия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выполнения лингвистического описания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Слитное и раздельное написание не с причастиями. Правописание не с причастиями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 применять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устанавливать рабочие отношения, управлять поведением партнера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объяснения правила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  <w:trHeight w:val="2299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учиться применять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поведением партнера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себя как движущую силу своего научения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навыка индивид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ворческого задания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 по теме «Причастие»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Cs w:val="24"/>
              </w:rPr>
              <w:t>Урок 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проектировать индивид. маршрут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выполнения заданий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познавательного интереса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BE1163" w:rsidRPr="006D3D4C" w:rsidRDefault="00BE1163" w:rsidP="006D3D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6D3D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Контрольная работа №1 </w:t>
            </w:r>
            <w:r w:rsidRPr="006D3D4C">
              <w:rPr>
                <w:rFonts w:ascii="Times New Roman" w:hAnsi="Times New Roman"/>
                <w:color w:val="000000"/>
                <w:sz w:val="22"/>
                <w:szCs w:val="22"/>
              </w:rPr>
              <w:t>по теме «Причастие»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8884" w:type="dxa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воспроизводить приобретенные знания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осознавать самого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себя как движущую силу своего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BE1163" w:rsidRPr="00037995" w:rsidRDefault="00BE1163" w:rsidP="008C46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: 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6D3D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Контрольный диктант №2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«Причастие»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8884" w:type="dxa"/>
            <w:vMerge/>
          </w:tcPr>
          <w:p w:rsidR="00BE1163" w:rsidRPr="008C4653" w:rsidRDefault="00BE1163" w:rsidP="008C46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D4C">
              <w:rPr>
                <w:rFonts w:ascii="Times New Roman" w:hAnsi="Times New Roman"/>
                <w:color w:val="000000"/>
                <w:sz w:val="22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Анализ ошибок, допущенных в контрольном диктанте, в тестовой работе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37995">
              <w:rPr>
                <w:rFonts w:ascii="Times New Roman" w:hAnsi="Times New Roman"/>
                <w:color w:val="000000"/>
                <w:szCs w:val="24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анализировать допущенные ошибки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BE1163" w:rsidRPr="008C465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</w:tr>
      <w:tr w:rsidR="00037995" w:rsidRPr="00037995" w:rsidTr="00BE1163">
        <w:trPr>
          <w:gridAfter w:val="2"/>
          <w:wAfter w:w="519" w:type="dxa"/>
          <w:trHeight w:val="276"/>
        </w:trPr>
        <w:tc>
          <w:tcPr>
            <w:tcW w:w="14884" w:type="dxa"/>
            <w:gridSpan w:val="6"/>
          </w:tcPr>
          <w:p w:rsidR="00037995" w:rsidRPr="008C4653" w:rsidRDefault="00037995" w:rsidP="00A26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Деепричастие (</w:t>
            </w:r>
            <w:r w:rsidR="00A26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BE1163" w:rsidRPr="00037995" w:rsidTr="00BE1163">
        <w:trPr>
          <w:gridAfter w:val="2"/>
          <w:wAfter w:w="519" w:type="dxa"/>
          <w:trHeight w:val="2402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Деепричастие как часть речи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научиться различать деепричастия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определения деепричастий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48-</w:t>
            </w: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Деепричастный оборот. Запятые при деепричастном обороте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 обособлять деепричастные обороты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устанавливать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рабочие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осложненного предложения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rPr>
                <w:rFonts w:ascii="Times New Roman" w:hAnsi="Times New Roman"/>
                <w:vanish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Раздельное написание не с деепричастиями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sz w:val="22"/>
                <w:szCs w:val="22"/>
              </w:rPr>
              <w:t>: научить применять правило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sz w:val="22"/>
                <w:szCs w:val="22"/>
              </w:rPr>
              <w:t>: управлять поведением партнера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 затруднений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конструирования предложений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Деепричастия несовершенного вида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определять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деепр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Нес. В.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слышать друг друга, выражать свои мысли</w:t>
            </w:r>
            <w:proofErr w:type="gramEnd"/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выделять и формулировать познавательную цель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деепричастий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 коллектив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едоват. работы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jc w:val="center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Деепричастия совершенного вида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 определять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деепр.сов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в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деепричастий</w:t>
            </w:r>
          </w:p>
          <w:p w:rsidR="00BE1163" w:rsidRPr="006D3D4C" w:rsidRDefault="00BE1163" w:rsidP="006D3D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формировании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jc w:val="center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Морфологический разбор деепричастия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выполнять морф. разбор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работы над правилами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  <w:trHeight w:val="2577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54-</w:t>
            </w:r>
          </w:p>
          <w:p w:rsidR="00BE1163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  <w:p w:rsidR="00BE1163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A2632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73" w:type="dxa"/>
          </w:tcPr>
          <w:p w:rsidR="00BE1163" w:rsidRPr="006D3D4C" w:rsidRDefault="00BE1163" w:rsidP="00037995">
            <w:pPr>
              <w:rPr>
                <w:rFonts w:ascii="Times New Roman" w:hAnsi="Times New Roman"/>
                <w:b/>
                <w:szCs w:val="22"/>
              </w:rPr>
            </w:pPr>
            <w:r w:rsidRPr="006D3D4C"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Составление рассказа по картине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С. Григорьева «Вратарь»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составлять план 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сочинению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управлять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своим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поведением (контроль, самокоррекции, оценка своего действия).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написания сжатого изложения</w:t>
            </w:r>
          </w:p>
          <w:p w:rsidR="00BE1163" w:rsidRPr="006D3D4C" w:rsidRDefault="00BE1163" w:rsidP="006D3D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  <w:trHeight w:val="300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473" w:type="dxa"/>
          </w:tcPr>
          <w:p w:rsidR="00BE1163" w:rsidRPr="006D3D4C" w:rsidRDefault="00BE1163" w:rsidP="0003799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Контрольная работа №2 </w:t>
            </w:r>
            <w:r w:rsidRPr="00A26329">
              <w:rPr>
                <w:rFonts w:ascii="Times New Roman" w:hAnsi="Times New Roman"/>
                <w:sz w:val="22"/>
                <w:szCs w:val="22"/>
              </w:rPr>
              <w:t>по теме «Деепричастие»</w:t>
            </w:r>
          </w:p>
        </w:tc>
        <w:tc>
          <w:tcPr>
            <w:tcW w:w="2031" w:type="dxa"/>
            <w:gridSpan w:val="2"/>
          </w:tcPr>
          <w:p w:rsidR="00BE1163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8884" w:type="dxa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воспроизводить приобретенные знания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: 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jc w:val="center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73" w:type="dxa"/>
          </w:tcPr>
          <w:p w:rsidR="00BE1163" w:rsidRPr="00037995" w:rsidRDefault="00BE1163" w:rsidP="006D3D4C">
            <w:pPr>
              <w:rPr>
                <w:rFonts w:ascii="Times New Roman" w:hAnsi="Times New Roman"/>
                <w:szCs w:val="22"/>
              </w:rPr>
            </w:pPr>
            <w:r w:rsidRPr="006D3D4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Контрольный диктант №3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«Деепричастие»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контроля</w:t>
            </w:r>
          </w:p>
        </w:tc>
        <w:tc>
          <w:tcPr>
            <w:tcW w:w="8884" w:type="dxa"/>
            <w:vMerge/>
          </w:tcPr>
          <w:p w:rsidR="00BE1163" w:rsidRPr="006D3D4C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37995" w:rsidRPr="00037995" w:rsidTr="00BE1163">
        <w:trPr>
          <w:gridAfter w:val="2"/>
          <w:wAfter w:w="519" w:type="dxa"/>
          <w:trHeight w:val="299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388" w:type="dxa"/>
            <w:gridSpan w:val="4"/>
          </w:tcPr>
          <w:p w:rsidR="00037995" w:rsidRPr="00A26329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 w:rsidR="00F016B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B22A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Наречие  (25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BE1163" w:rsidRPr="00037995" w:rsidTr="00BE1163">
        <w:trPr>
          <w:gridAfter w:val="2"/>
          <w:wAfter w:w="519" w:type="dxa"/>
          <w:trHeight w:val="841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Наречие как часть речи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 определять наречия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поведением партнера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 в ходе исследования наречий</w:t>
            </w:r>
          </w:p>
          <w:p w:rsidR="00BE1163" w:rsidRPr="00A26329" w:rsidRDefault="00BE1163" w:rsidP="00A263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: 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мотивации к изучению и закреплению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Разряды наречий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распределять наречия по значению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поведением партнера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 в ходе исследования наречий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интереса к творческой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  <w:trHeight w:val="2925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Степени сравнения наречий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общеметодической направленности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sz w:val="22"/>
                <w:szCs w:val="22"/>
              </w:rPr>
              <w:t>:  научиться видеть и применять алгоритм образования степеней наречий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 выделять и формулировать познавательную цель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образования степеней наречий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  <w:p w:rsidR="00BE1163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  <w:trHeight w:val="2544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наречий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sz w:val="22"/>
                <w:szCs w:val="22"/>
              </w:rPr>
              <w:t>:  научиться выполнять морф. разбор наречий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: выделять и формулировать познавательную цель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образования степеней наречий</w:t>
            </w:r>
          </w:p>
          <w:p w:rsidR="00BE1163" w:rsidRPr="00751E71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  <w:trHeight w:val="1341"/>
        </w:trPr>
        <w:tc>
          <w:tcPr>
            <w:tcW w:w="696" w:type="dxa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Default="00BE1163" w:rsidP="00751E7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  <w:p w:rsidR="00BE1163" w:rsidRDefault="00BE1163" w:rsidP="00751E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751E7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492810">
              <w:rPr>
                <w:rFonts w:ascii="Times New Roman" w:hAnsi="Times New Roman"/>
                <w:color w:val="000000"/>
                <w:sz w:val="22"/>
                <w:szCs w:val="22"/>
              </w:rPr>
              <w:t>литное и раздельное написание НЕ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наречиями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 в ходе применения правила</w:t>
            </w:r>
          </w:p>
          <w:p w:rsidR="00BE1163" w:rsidRPr="00751E71" w:rsidRDefault="00BE1163" w:rsidP="00751E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: формирование мотивации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обучению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, навыков самоанализа и самоконтроля</w:t>
            </w:r>
          </w:p>
        </w:tc>
      </w:tr>
      <w:tr w:rsidR="00BE1163" w:rsidRPr="00037995" w:rsidTr="00BE1163">
        <w:trPr>
          <w:gridAfter w:val="2"/>
          <w:wAfter w:w="519" w:type="dxa"/>
          <w:trHeight w:val="1680"/>
        </w:trPr>
        <w:tc>
          <w:tcPr>
            <w:tcW w:w="696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BE1163" w:rsidRPr="00037995" w:rsidRDefault="00492810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НЕ</w:t>
            </w:r>
            <w:r w:rsidR="00BE1163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наречиями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  <w:trHeight w:val="1122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Буквы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приставках НЕ и НИ отрицательных наречий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осознавать самого себя как движущую силу своего научения, свою способность к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текстов</w:t>
            </w:r>
          </w:p>
          <w:p w:rsidR="00BE1163" w:rsidRPr="00037995" w:rsidRDefault="00BE1163" w:rsidP="00751E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Default="00BE1163" w:rsidP="0075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  <w:p w:rsidR="00BE1163" w:rsidRDefault="00BE1163" w:rsidP="0075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75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751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73" w:type="dxa"/>
          </w:tcPr>
          <w:p w:rsidR="00BE1163" w:rsidRDefault="00492810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Одна и две буквы Н</w:t>
            </w:r>
            <w:r w:rsidR="00BE1163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наречиях на </w:t>
            </w:r>
            <w:proofErr w:type="gramStart"/>
            <w:r w:rsidR="00BE1163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–о</w:t>
            </w:r>
            <w:proofErr w:type="gramEnd"/>
            <w:r w:rsidR="00BE1163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, -е.</w:t>
            </w:r>
          </w:p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492810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Н и НН</w:t>
            </w:r>
            <w:r w:rsidR="00BE1163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наречиях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приманыть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данное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73" w:type="dxa"/>
          </w:tcPr>
          <w:p w:rsidR="00BE1163" w:rsidRPr="00751E71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751E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Описание действий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алгоритм описания действий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формировать навыки учебного сотрудничества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составления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Буквы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Е после шипящих на конце наречий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объяснять написания гласных о и е после шипящих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формирование навыков учебного сотрудничества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слова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Буквы</w:t>
            </w:r>
            <w:proofErr w:type="gramStart"/>
            <w:r w:rsidRPr="00037995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proofErr w:type="gramEnd"/>
            <w:r w:rsidRPr="00037995">
              <w:rPr>
                <w:rFonts w:ascii="Times New Roman" w:hAnsi="Times New Roman"/>
                <w:sz w:val="22"/>
                <w:szCs w:val="22"/>
              </w:rPr>
              <w:t xml:space="preserve"> и А на конце наречий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объяснять написания гласных на конце наречий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формирование навыков учебного сотрудничества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объяснять языковые явления, процессы, связи и отношения, выявляемые в ходе исследования слов 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70-</w:t>
            </w:r>
          </w:p>
          <w:p w:rsidR="00BE1163" w:rsidRPr="00037995" w:rsidRDefault="00BE1163" w:rsidP="005438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473" w:type="dxa"/>
          </w:tcPr>
          <w:p w:rsidR="00BE1163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17277B">
              <w:rPr>
                <w:rFonts w:ascii="Times New Roman" w:hAnsi="Times New Roman"/>
                <w:b/>
                <w:sz w:val="22"/>
                <w:szCs w:val="22"/>
              </w:rPr>
              <w:t>Контрольное сочинение№1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E1163" w:rsidRDefault="00BE1163" w:rsidP="000379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картине </w:t>
            </w:r>
            <w:r w:rsidRPr="0003799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Е. Широкова «Друзья»</w:t>
            </w:r>
          </w:p>
        </w:tc>
        <w:tc>
          <w:tcPr>
            <w:tcW w:w="2031" w:type="dxa"/>
            <w:gridSpan w:val="2"/>
          </w:tcPr>
          <w:p w:rsidR="00BE1163" w:rsidRDefault="00BE1163" w:rsidP="000379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речи.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Урок контроля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алгоритм описания картины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формировать навыки учебного сотрудничества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составления текста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творческой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  <w:trHeight w:val="615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17277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lastRenderedPageBreak/>
              <w:t>Дефис между частями слова в наречиях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Урок «открытия» нового знания</w:t>
            </w:r>
            <w:r w:rsidRPr="0003799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884" w:type="dxa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данное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 в ходе индивидуальной  работы.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BE1163" w:rsidRPr="0017277B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темы</w:t>
            </w:r>
          </w:p>
        </w:tc>
      </w:tr>
      <w:tr w:rsidR="00BE1163" w:rsidRPr="00037995" w:rsidTr="00BE1163">
        <w:trPr>
          <w:gridAfter w:val="2"/>
          <w:wAfter w:w="519" w:type="dxa"/>
          <w:trHeight w:val="2369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F016B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73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Правописание наречий с дефисом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 рефлексии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Слитное и раздельное написание  приставок в наречиях, образованных от существительных и количественных числительных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реализовывать алгоритм написания наречий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BE1163" w:rsidRPr="0017277B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темы</w:t>
            </w:r>
          </w:p>
        </w:tc>
      </w:tr>
      <w:tr w:rsidR="00BE1163" w:rsidRPr="00037995" w:rsidTr="00BE1163">
        <w:trPr>
          <w:gridAfter w:val="2"/>
          <w:wAfter w:w="519" w:type="dxa"/>
          <w:trHeight w:val="2034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73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Мягкий знак после шипящих на конце наречий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 слова</w:t>
            </w:r>
          </w:p>
          <w:p w:rsidR="00BE1163" w:rsidRPr="0017277B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темы</w:t>
            </w:r>
          </w:p>
        </w:tc>
      </w:tr>
      <w:tr w:rsidR="00BE1163" w:rsidRPr="00037995" w:rsidTr="00BE1163">
        <w:trPr>
          <w:gridAfter w:val="2"/>
          <w:wAfter w:w="519" w:type="dxa"/>
          <w:trHeight w:val="3579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jc w:val="center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BE1163" w:rsidRDefault="00BE1163" w:rsidP="0017277B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Повторение изученного по теме «Наречие»</w:t>
            </w:r>
          </w:p>
          <w:p w:rsidR="00BE1163" w:rsidRPr="00037995" w:rsidRDefault="00BE1163" w:rsidP="0017277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полученные знания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 слова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темы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17277B">
              <w:rPr>
                <w:rFonts w:ascii="Times New Roman" w:hAnsi="Times New Roman"/>
                <w:b/>
                <w:sz w:val="22"/>
                <w:szCs w:val="22"/>
              </w:rPr>
              <w:t>Контрольная работа №3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sz w:val="22"/>
                <w:szCs w:val="22"/>
              </w:rPr>
              <w:t xml:space="preserve"> по теме «Наречие»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17277B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 xml:space="preserve">Урок контроля 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реализовывать знания по изученной теме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диалогич. формами речи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анализа наречий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1727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Контрольный диктант №4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«Наречие»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контроля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воспроизводить приобретенные знания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: 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навыков самоанализа и самоконтроля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  <w:trHeight w:val="2151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Анализ ошибок, допущенных в контрольном диктанте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Уроки 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анализировать допущенные ошибки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73" w:type="dxa"/>
          </w:tcPr>
          <w:p w:rsidR="00BE1163" w:rsidRPr="0017277B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1727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Р.Р.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Учебно-научная речь. Отзыв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Урок развития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выявлять и объяснять композиционные признаки текста учебно-научного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стиля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поведением партнера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текста учебно-научного стиля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  <w:trHeight w:val="540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Pr="00037995" w:rsidRDefault="00492810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Р.Р. </w:t>
            </w:r>
            <w:r w:rsidR="00BE1163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Учебный доклад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8884" w:type="dxa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алгоритм построения текста учебного доклада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BE1163" w:rsidRPr="00F016BE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устойчивой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  <w:trHeight w:val="2610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73" w:type="dxa"/>
          </w:tcPr>
          <w:p w:rsidR="00BE1163" w:rsidRPr="00037995" w:rsidRDefault="00492810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4928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BE1163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Практикум: доклады по заданиям</w:t>
            </w:r>
          </w:p>
        </w:tc>
        <w:tc>
          <w:tcPr>
            <w:tcW w:w="2031" w:type="dxa"/>
            <w:gridSpan w:val="2"/>
          </w:tcPr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F016BE" w:rsidRPr="00037995" w:rsidTr="00BE1163">
        <w:trPr>
          <w:trHeight w:val="339"/>
        </w:trPr>
        <w:tc>
          <w:tcPr>
            <w:tcW w:w="696" w:type="dxa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F016BE" w:rsidRDefault="00F016BE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F016BE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F016BE" w:rsidRPr="00037995" w:rsidRDefault="00B22A37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Категория состояния  (5</w:t>
            </w:r>
            <w:r w:rsidR="00F016BE"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  <w:tc>
          <w:tcPr>
            <w:tcW w:w="236" w:type="dxa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2"/>
              </w:rPr>
            </w:pPr>
          </w:p>
        </w:tc>
        <w:tc>
          <w:tcPr>
            <w:tcW w:w="283" w:type="dxa"/>
          </w:tcPr>
          <w:p w:rsidR="00F016BE" w:rsidRPr="00037995" w:rsidRDefault="00F016BE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состояния как часть речи</w:t>
            </w:r>
          </w:p>
        </w:tc>
        <w:tc>
          <w:tcPr>
            <w:tcW w:w="2031" w:type="dxa"/>
            <w:gridSpan w:val="2"/>
            <w:tcBorders>
              <w:top w:val="nil"/>
            </w:tcBorders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определять слова категории состояния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 слова</w:t>
            </w:r>
          </w:p>
          <w:p w:rsidR="00BE1163" w:rsidRPr="00037995" w:rsidRDefault="00BE1163" w:rsidP="00F016B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темы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BE1163" w:rsidRPr="00F016BE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016B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Употребление слов категории состояния в художественной речи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F016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развития речи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употреблять слова категории состояния в худ. речи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использовать адекватные языковые средства для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речев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ысказ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-я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объяснять языковые явления, процессы, связи и отношения, выявленные в ходе конструирования текста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категории состояния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выполнять морф. разбор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проектировать маршрут преодоления затруднений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анализа слов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73" w:type="dxa"/>
          </w:tcPr>
          <w:p w:rsidR="00BE1163" w:rsidRPr="00F016BE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F016B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</w:p>
          <w:p w:rsidR="00BE1163" w:rsidRPr="008C4517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8C45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Контрольное сжатое изложение № 1</w:t>
            </w:r>
          </w:p>
        </w:tc>
        <w:tc>
          <w:tcPr>
            <w:tcW w:w="2031" w:type="dxa"/>
            <w:gridSpan w:val="2"/>
          </w:tcPr>
          <w:p w:rsidR="00BE1163" w:rsidRDefault="00BE1163" w:rsidP="00F016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  <w:p w:rsidR="00BE1163" w:rsidRPr="00037995" w:rsidRDefault="00BE1163" w:rsidP="00F016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воспроизводить приобретенные знания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сжатию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использовать адекватные языковые средства для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речев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высказ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-я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объяснять языковые явления, процессы, связи и отношения, выявленные в ходе конструирования текста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Обобщение по теме «Категория состояния»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 видеть часть речи: категорию состояния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владеть монолог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диалог. формами речи в соответствии с грамм.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синт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нормами родного языка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траекторию развития через включение в новые виды деятельности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: 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</w:tr>
      <w:tr w:rsidR="00F016BE" w:rsidRPr="00037995" w:rsidTr="00BE1163">
        <w:trPr>
          <w:gridAfter w:val="2"/>
          <w:wAfter w:w="519" w:type="dxa"/>
          <w:trHeight w:val="369"/>
        </w:trPr>
        <w:tc>
          <w:tcPr>
            <w:tcW w:w="14884" w:type="dxa"/>
            <w:gridSpan w:val="6"/>
          </w:tcPr>
          <w:p w:rsidR="00F016BE" w:rsidRPr="00037995" w:rsidRDefault="00F016BE" w:rsidP="00F01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Служебные части речи  (1ч)</w:t>
            </w:r>
          </w:p>
        </w:tc>
      </w:tr>
      <w:tr w:rsidR="00BE1163" w:rsidRPr="00037995" w:rsidTr="00BE1163">
        <w:trPr>
          <w:gridAfter w:val="2"/>
          <w:wAfter w:w="519" w:type="dxa"/>
          <w:trHeight w:val="3110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Самостоятельные и служебные части речи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отличать служебные ч.р. от самостоятельных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навыка организации своей деятельности</w:t>
            </w:r>
          </w:p>
        </w:tc>
      </w:tr>
      <w:tr w:rsidR="009A6EF5" w:rsidRPr="00037995" w:rsidTr="00BE1163">
        <w:trPr>
          <w:gridAfter w:val="2"/>
          <w:wAfter w:w="519" w:type="dxa"/>
          <w:trHeight w:val="224"/>
        </w:trPr>
        <w:tc>
          <w:tcPr>
            <w:tcW w:w="14884" w:type="dxa"/>
            <w:gridSpan w:val="6"/>
          </w:tcPr>
          <w:p w:rsidR="009A6EF5" w:rsidRPr="00037995" w:rsidRDefault="009A6EF5" w:rsidP="00B22A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Предлог 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</w:t>
            </w:r>
            <w:r w:rsidR="00B22A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Предлог как часть речи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8884" w:type="dxa"/>
            <w:tcBorders>
              <w:top w:val="nil"/>
            </w:tcBorders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отличать предлог от других частей речи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работы в группе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конструирования словосочетаний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Употребление предлогов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правила написания предлогов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поведением партнера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конструирования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устойчивой мотивации к обучению </w:t>
            </w:r>
          </w:p>
        </w:tc>
      </w:tr>
      <w:tr w:rsidR="00BE1163" w:rsidRPr="00037995" w:rsidTr="00BE1163">
        <w:trPr>
          <w:gridAfter w:val="2"/>
          <w:wAfter w:w="519" w:type="dxa"/>
          <w:trHeight w:val="3031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73" w:type="dxa"/>
          </w:tcPr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Непроизводные и производные предлоги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Простые и составные предлоги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отличать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произ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предлоги от непроизводных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пр. и сост.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редл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оги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поведением партнера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предлогов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изучению и закреплению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предлога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алгоритм проведения морфологического разбора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устанавливать рабочие отношения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выявленные в ходе морфологического разбора слова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 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73" w:type="dxa"/>
          </w:tcPr>
          <w:p w:rsidR="00BE1163" w:rsidRPr="009A6EF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9A6E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Р.Р.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Сочинение по картине А.Сайкиной «Детская спортивная школа»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9A6E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составлять текст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К: использовать адекватные языковые средства для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речев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spellStart"/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высказ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-я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выявленные в ходе конструирования текста письма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  <w:trHeight w:val="1110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  <w:p w:rsidR="00BE1163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Слитное и раздельное написание производных предлогов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правило написания производных предлогов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работы в группе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выполнения лингвистической задачи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Л: формирование мотивации к</w:t>
            </w:r>
            <w:r w:rsidR="00492810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самосовершенствованию</w:t>
            </w:r>
          </w:p>
        </w:tc>
      </w:tr>
      <w:tr w:rsidR="00BE1163" w:rsidRPr="00037995" w:rsidTr="00BE1163">
        <w:trPr>
          <w:gridAfter w:val="2"/>
          <w:wAfter w:w="519" w:type="dxa"/>
          <w:trHeight w:val="1920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производных предлогов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9A6E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Контрольная работа №4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«Предлог»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изученные правила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своим поведением (контроль, самокоррекция, оценка своего действия).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выявленные в ходе написания диктанта, выполнения грамматического задания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Анализ ошибок, допущенных в контрольной работе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анализировать допущенные ошибки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</w:tr>
      <w:tr w:rsidR="00037995" w:rsidRPr="00037995" w:rsidTr="00BE1163">
        <w:trPr>
          <w:gridAfter w:val="2"/>
          <w:wAfter w:w="519" w:type="dxa"/>
        </w:trPr>
        <w:tc>
          <w:tcPr>
            <w:tcW w:w="14884" w:type="dxa"/>
            <w:gridSpan w:val="6"/>
          </w:tcPr>
          <w:p w:rsidR="00037995" w:rsidRPr="00037995" w:rsidRDefault="009A6EF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Союз  (</w:t>
            </w:r>
            <w:r w:rsidR="00B22A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</w:t>
            </w:r>
            <w:r w:rsidR="00037995"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Союз как часть речи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отличать союзы от др. ч.р.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УУД: К: определять цели и способы взаимодействия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выявленные в ходе исследования союзов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73" w:type="dxa"/>
          </w:tcPr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Простые и составные союзы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Союзы сочинительные и подчинительные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иться различать прост и составные союзы, определять соч. 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 союзы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формирование навыков учебного сотрудничества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союзов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навыков самоанализа</w:t>
            </w:r>
          </w:p>
        </w:tc>
      </w:tr>
      <w:tr w:rsidR="00BE1163" w:rsidRPr="00037995" w:rsidTr="00BE1163">
        <w:trPr>
          <w:gridAfter w:val="2"/>
          <w:wAfter w:w="519" w:type="dxa"/>
          <w:trHeight w:val="2555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9A6EF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Употребление союзов в художественной речи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9A6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развития речи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понимать функции и значение союзов 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худож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речи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своим поведением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осознавать самого себя как движущую силу своего научения,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анализа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материала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применять правило постановки запятой 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слож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предл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объяснять языковые явления, процессы, связи и отношения, выявляемые в ходе анализа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предл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-й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изучению и закреплению материала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Сочинительные союзы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различать сочинит. союзы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формирование навыков работы в группе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объяснять языковые явления, процессы, связи и отношения, выявляемые в ходе анализа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предлож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-й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 формирование мотивации к изучению и закреплению материала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Подчинительные союзы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различать сочинит. союзы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формирование навыков работы в группе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объяснять языковые явления, процессы, связи и отношения, выявляемые в ходе анализа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предлож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-й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 формирование мотивации к изучению и закреплению материала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3799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союза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выполнять морфологический разбор союза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управлять своим поведением (контроль,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самокоррекция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, оценка своего действия).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выявленные в ходе выполнения задачи урока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навыков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коллект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исследовательской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73" w:type="dxa"/>
          </w:tcPr>
          <w:p w:rsidR="00BE1163" w:rsidRPr="0013548D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1354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</w:p>
          <w:p w:rsidR="00BE1163" w:rsidRPr="00037995" w:rsidRDefault="00492810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Сочинение – рассуждение на морально-нравственную тему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135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развития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определять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композ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особенности текста сочинения-рассуждения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поведение партнера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выполнения творческой работы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нового</w:t>
            </w:r>
          </w:p>
        </w:tc>
      </w:tr>
      <w:tr w:rsidR="00BE1163" w:rsidRPr="00037995" w:rsidTr="00BE1163">
        <w:trPr>
          <w:gridAfter w:val="2"/>
          <w:wAfter w:w="519" w:type="dxa"/>
          <w:trHeight w:val="2845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492810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106-</w:t>
            </w:r>
            <w:r w:rsidR="00BE1163"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E1163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  <w:p w:rsidR="00BE1163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Слитное написание союзов также, тоже, чтобы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писать правильно союзы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организовывать и планировать учебное сотрудничество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решения лингвистической задачи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интереса к творческой деятельности, к изучению нового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543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Обобщение по теме «Союз»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полученные знания о союзе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выполнения тестовых заданий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навыков контроля и самоконтроля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1354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Контрольный диктант № 5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«Союз»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контроля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изученные правила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своим поведением (контроль, самокоррекция, оценка своего действия).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выявленные в ходе написания диктанта, выполнения грамматического задания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13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Анализ ошибок, допущенных в контрольной работе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анализировать допущенные ошибки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</w:tr>
      <w:tr w:rsidR="00037995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037995" w:rsidRPr="00037995" w:rsidRDefault="00037995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037995" w:rsidRPr="00037995" w:rsidRDefault="00037995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388" w:type="dxa"/>
            <w:gridSpan w:val="4"/>
          </w:tcPr>
          <w:p w:rsidR="00037995" w:rsidRPr="00037995" w:rsidRDefault="00A3082C" w:rsidP="00037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Частица   (15</w:t>
            </w:r>
            <w:r w:rsidR="00037995"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ч)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Частица как часть речи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отличать частицу от других частей речи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 исследования прилагательного как ч.р.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нового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Разряды частиц. Формообразующие частицы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определять формообразующие частицы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поведение партнера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частиц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нового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Смысловые частицы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Смыслоразличительные частицы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научиться определять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смыслоразлич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частицы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использовать адекватные языковые средства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выявленные в ходе анализа частиц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творческой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Раздельное и дефисное написание  частиц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правильно писать частицы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 исследования структуры слова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изучению и закреплению нового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8C4517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0"/>
              </w:rPr>
              <w:t>115</w:t>
            </w: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</w:tcPr>
          <w:p w:rsidR="00BE1163" w:rsidRPr="00492810" w:rsidRDefault="00BE1163" w:rsidP="001354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928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Р.Р.</w:t>
            </w:r>
          </w:p>
          <w:p w:rsidR="00BE1163" w:rsidRPr="00037995" w:rsidRDefault="00BE1163" w:rsidP="00135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Устное с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очинение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-выступление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картине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К.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Юона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«Конец зимы. Полдень»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135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развития речи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определять основную мысль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определять цели и функции участников, способы взаимодействия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написания сочинения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навыков к творческой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49281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Морфологический разбор частицы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выполнять морф. разбор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проектировать маршрут преодоления затруднений в обучении через включение в новые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части речи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интереса к творческой деятельности</w:t>
            </w:r>
          </w:p>
        </w:tc>
      </w:tr>
      <w:tr w:rsidR="00BE1163" w:rsidRPr="00037995" w:rsidTr="00BE1163">
        <w:trPr>
          <w:gridAfter w:val="2"/>
          <w:wAfter w:w="519" w:type="dxa"/>
          <w:trHeight w:val="660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  <w:p w:rsidR="00BE1163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Отрицательные частицы не и ни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писать отрицательные частицы не и ни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мотивации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индивид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деятельности по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самост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плану</w:t>
            </w:r>
          </w:p>
        </w:tc>
      </w:tr>
      <w:tr w:rsidR="00BE1163" w:rsidRPr="00037995" w:rsidTr="00BE1163">
        <w:trPr>
          <w:gridAfter w:val="2"/>
          <w:wAfter w:w="519" w:type="dxa"/>
          <w:trHeight w:val="2610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Прав</w:t>
            </w:r>
            <w:r w:rsidR="00492810">
              <w:rPr>
                <w:rFonts w:ascii="Times New Roman" w:hAnsi="Times New Roman"/>
                <w:color w:val="000000"/>
                <w:sz w:val="22"/>
                <w:szCs w:val="22"/>
              </w:rPr>
              <w:t>описание отрицательных частиц НЕ и НИ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  <w:trHeight w:val="690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  <w:p w:rsidR="00BE1163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Pr="00037995" w:rsidRDefault="00492810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Различение частицы НЕ и приставки НЕ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различать не частицу и не приставку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управлять своим поведением (контроль,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самокоррекция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, оценка своего действия).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выявленные в ходе  анализа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Л: формирование мотивации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индивид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деятельности по </w:t>
            </w:r>
            <w:proofErr w:type="spell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самост</w:t>
            </w:r>
            <w:proofErr w:type="spell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. плану</w:t>
            </w:r>
          </w:p>
        </w:tc>
      </w:tr>
      <w:tr w:rsidR="00BE1163" w:rsidRPr="00037995" w:rsidTr="00BE1163">
        <w:trPr>
          <w:gridAfter w:val="2"/>
          <w:wAfter w:w="519" w:type="dxa"/>
          <w:trHeight w:val="1095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Практику</w:t>
            </w:r>
            <w:r w:rsidR="00492810">
              <w:rPr>
                <w:rFonts w:ascii="Times New Roman" w:hAnsi="Times New Roman"/>
                <w:color w:val="000000"/>
                <w:sz w:val="22"/>
                <w:szCs w:val="22"/>
              </w:rPr>
              <w:t>м по теме «Различение частицы НЕ и приставки НЕ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  <w:trHeight w:val="3542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  <w:p w:rsidR="00BE1163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Pr="00037995" w:rsidRDefault="00492810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Частица НИ, приставка НИ, союз НИ…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</w:t>
            </w:r>
            <w:proofErr w:type="gramEnd"/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 различать ни союз, частицу, приставку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текста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 по теме «Частица»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полученные знания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 использовать адекватные языковые средства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выявленные в ходе решения задачи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познавательного интереса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5E388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Контрольный диктант № 6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«Частица»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контроля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алгоритм выполнения тестовых заданий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выполнения тестовых заданий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навыков контроля и самоконтроля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73" w:type="dxa"/>
          </w:tcPr>
          <w:p w:rsidR="00BE1163" w:rsidRPr="005E388F" w:rsidRDefault="00BE1163" w:rsidP="005E38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E388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Контрольная работа </w:t>
            </w:r>
          </w:p>
          <w:p w:rsidR="00BE1163" w:rsidRPr="00037995" w:rsidRDefault="00BE1163" w:rsidP="005E38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5E388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«Служебные части речи»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данные правила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своим поведением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 слов, текстов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навыков практико-теоретического обобщения</w:t>
            </w:r>
          </w:p>
        </w:tc>
      </w:tr>
      <w:tr w:rsidR="00BE1163" w:rsidRPr="00037995" w:rsidTr="00BE1163">
        <w:trPr>
          <w:gridAfter w:val="2"/>
          <w:wAfter w:w="519" w:type="dxa"/>
          <w:trHeight w:val="276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73" w:type="dxa"/>
          </w:tcPr>
          <w:p w:rsidR="00BE1163" w:rsidRPr="00037995" w:rsidRDefault="00BE1163" w:rsidP="005E38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Анализ ошибок, полученных в контрольном диктанте 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контрольной</w:t>
            </w: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работе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анализировать допущенные ошибки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</w:tr>
      <w:tr w:rsidR="005E388F" w:rsidRPr="00037995" w:rsidTr="00BE1163">
        <w:trPr>
          <w:gridAfter w:val="2"/>
          <w:wAfter w:w="519" w:type="dxa"/>
          <w:trHeight w:val="317"/>
        </w:trPr>
        <w:tc>
          <w:tcPr>
            <w:tcW w:w="14884" w:type="dxa"/>
            <w:gridSpan w:val="6"/>
          </w:tcPr>
          <w:p w:rsidR="005E388F" w:rsidRPr="00037995" w:rsidRDefault="005E388F" w:rsidP="00037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</w:t>
            </w:r>
            <w:r w:rsidR="00A3082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еждометие  (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2ч)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Междометие как часть речи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определять междометия</w:t>
            </w:r>
          </w:p>
          <w:p w:rsidR="00BE1163" w:rsidRPr="00037995" w:rsidRDefault="00BE1163" w:rsidP="000379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слушать и слышать друг друга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формулировать познавательную цель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данного правила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: 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познавательного интереса к изучению нового</w:t>
            </w:r>
          </w:p>
        </w:tc>
      </w:tr>
      <w:tr w:rsidR="00BE1163" w:rsidRPr="00037995" w:rsidTr="00BE1163">
        <w:trPr>
          <w:gridAfter w:val="2"/>
          <w:wAfter w:w="519" w:type="dxa"/>
          <w:trHeight w:val="3253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Дефис в междометиях. Знаки препинания при междометиях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правило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УУД: </w:t>
            </w: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управлять своим поведением (контроль, самокоррекция, оценка своего действия).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выявленные в ходе исследования  данного правила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навыка развернутого анализа</w:t>
            </w:r>
          </w:p>
        </w:tc>
      </w:tr>
      <w:tr w:rsidR="0048601F" w:rsidRPr="00037995" w:rsidTr="00BE1163">
        <w:trPr>
          <w:gridAfter w:val="2"/>
          <w:wAfter w:w="519" w:type="dxa"/>
          <w:trHeight w:val="195"/>
        </w:trPr>
        <w:tc>
          <w:tcPr>
            <w:tcW w:w="14884" w:type="dxa"/>
            <w:gridSpan w:val="6"/>
          </w:tcPr>
          <w:p w:rsidR="0048601F" w:rsidRPr="0048601F" w:rsidRDefault="0048601F" w:rsidP="0048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Повторение и систематизаци</w:t>
            </w:r>
            <w:r w:rsidR="00A3082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я </w:t>
            </w:r>
            <w:proofErr w:type="gramStart"/>
            <w:r w:rsidR="00A3082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изученного</w:t>
            </w:r>
            <w:proofErr w:type="gramEnd"/>
            <w:r w:rsidR="00A3082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в 5 – 7 классах  (</w:t>
            </w:r>
            <w:r w:rsidRPr="000379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9ч)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Разделы науки о русском языке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Текст и стили речи. Учебно-научная речь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выполнять лингвистическую задачу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К: определять цели и функции участников, способы взаимодействия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решения задачи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Фонетика Графика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фонетический анализ слова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Лексика и фразеология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 рефлексии</w:t>
            </w:r>
          </w:p>
        </w:tc>
        <w:tc>
          <w:tcPr>
            <w:tcW w:w="8884" w:type="dxa"/>
            <w:vMerge w:val="restart"/>
          </w:tcPr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применять полученные знания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навыки учебного сотрудничества в ходе индивидуальной и групповой работы.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 в ходе анализа слова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обучению</w:t>
            </w:r>
          </w:p>
        </w:tc>
      </w:tr>
      <w:tr w:rsidR="00BE1163" w:rsidRPr="00037995" w:rsidTr="00BE1163">
        <w:trPr>
          <w:gridAfter w:val="2"/>
          <w:wAfter w:w="519" w:type="dxa"/>
          <w:trHeight w:val="690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  <w:p w:rsidR="00BE1163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Морфемика. Словообразование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общеметодической направленности</w:t>
            </w:r>
          </w:p>
        </w:tc>
        <w:tc>
          <w:tcPr>
            <w:tcW w:w="8884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  <w:trHeight w:val="1590"/>
        </w:trPr>
        <w:tc>
          <w:tcPr>
            <w:tcW w:w="696" w:type="dxa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  <w:vMerge w:val="restart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dxa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Морфология и орфография</w:t>
            </w:r>
          </w:p>
        </w:tc>
        <w:tc>
          <w:tcPr>
            <w:tcW w:w="2031" w:type="dxa"/>
            <w:gridSpan w:val="2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Уроки рефлексии</w:t>
            </w:r>
          </w:p>
        </w:tc>
        <w:tc>
          <w:tcPr>
            <w:tcW w:w="8884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  <w:trHeight w:val="276"/>
        </w:trPr>
        <w:tc>
          <w:tcPr>
            <w:tcW w:w="696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  <w:vMerge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473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492810">
        <w:trPr>
          <w:gridAfter w:val="2"/>
          <w:wAfter w:w="519" w:type="dxa"/>
          <w:trHeight w:val="843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Синтаксис и пунктуация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  <w:trHeight w:val="1830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3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48601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Итоговая контрольная работа 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 (тест) </w:t>
            </w:r>
            <w:r w:rsidR="00492810">
              <w:rPr>
                <w:rFonts w:ascii="Times New Roman" w:hAnsi="Times New Roman"/>
                <w:color w:val="000000"/>
                <w:sz w:val="22"/>
                <w:szCs w:val="22"/>
              </w:rPr>
              <w:t>за курс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7 класса</w:t>
            </w:r>
          </w:p>
          <w:p w:rsidR="00BE1163" w:rsidRDefault="00BE1163" w:rsidP="0048601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48601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031" w:type="dxa"/>
            <w:gridSpan w:val="2"/>
          </w:tcPr>
          <w:p w:rsidR="00BE1163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  <w:p w:rsidR="00BE1163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884" w:type="dxa"/>
            <w:vMerge w:val="restart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выявлять проблемные зоны в ходе изученных тем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использовать адекватные языковые средства для отображения в форме речевых высказываний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проектировать маршрут преодоления затруднений в обучении 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написания теста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</w:tr>
      <w:tr w:rsidR="00BE1163" w:rsidRPr="00037995" w:rsidTr="00BE1163">
        <w:trPr>
          <w:gridAfter w:val="2"/>
          <w:wAfter w:w="519" w:type="dxa"/>
          <w:trHeight w:val="1039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D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73" w:type="dxa"/>
          </w:tcPr>
          <w:p w:rsidR="00BE1163" w:rsidRPr="0048601F" w:rsidRDefault="00BE1163" w:rsidP="004860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</w:t>
            </w:r>
            <w:r w:rsidRPr="0048601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тоговый контрольный диктант № 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 курс 7 класса 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8884" w:type="dxa"/>
            <w:vMerge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1163" w:rsidRPr="00037995" w:rsidTr="00BE1163">
        <w:trPr>
          <w:gridAfter w:val="2"/>
          <w:wAfter w:w="519" w:type="dxa"/>
          <w:trHeight w:val="843"/>
        </w:trPr>
        <w:tc>
          <w:tcPr>
            <w:tcW w:w="696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00" w:type="dxa"/>
          </w:tcPr>
          <w:p w:rsidR="00BE1163" w:rsidRPr="00037995" w:rsidRDefault="00BE1163" w:rsidP="008C45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3" w:type="dxa"/>
          </w:tcPr>
          <w:p w:rsidR="00BE1163" w:rsidRDefault="00BE1163" w:rsidP="008C45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Анализ ошибок, допущенных в контрольн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ых работах</w:t>
            </w:r>
          </w:p>
          <w:p w:rsidR="00492810" w:rsidRPr="00037995" w:rsidRDefault="00492810" w:rsidP="008C45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Подведение итогов</w:t>
            </w:r>
          </w:p>
        </w:tc>
        <w:tc>
          <w:tcPr>
            <w:tcW w:w="2031" w:type="dxa"/>
            <w:gridSpan w:val="2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Урок рефлексии</w:t>
            </w:r>
          </w:p>
        </w:tc>
        <w:tc>
          <w:tcPr>
            <w:tcW w:w="8884" w:type="dxa"/>
          </w:tcPr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научиться анализировать допущенные ошибки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E1163" w:rsidRPr="00037995" w:rsidRDefault="00BE1163" w:rsidP="000379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BE1163" w:rsidRPr="00037995" w:rsidRDefault="00BE1163" w:rsidP="00A308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</w:rPr>
            </w:pPr>
            <w:r w:rsidRPr="00037995">
              <w:rPr>
                <w:rFonts w:ascii="Times New Roman" w:hAnsi="Times New Roman"/>
                <w:color w:val="000000"/>
                <w:sz w:val="22"/>
                <w:szCs w:val="22"/>
              </w:rPr>
              <w:t>Л: формирование мотивации к самосовершенствованию</w:t>
            </w:r>
          </w:p>
        </w:tc>
      </w:tr>
    </w:tbl>
    <w:p w:rsidR="00037995" w:rsidRPr="00916CED" w:rsidRDefault="00037995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916CED" w:rsidRPr="00916CED" w:rsidRDefault="00916CED" w:rsidP="00916CED">
      <w:pPr>
        <w:ind w:firstLine="709"/>
        <w:jc w:val="both"/>
        <w:rPr>
          <w:rFonts w:ascii="Times New Roman" w:eastAsia="Calibri" w:hAnsi="Times New Roman"/>
          <w:szCs w:val="24"/>
        </w:rPr>
      </w:pPr>
    </w:p>
    <w:p w:rsidR="00916CED" w:rsidRPr="00916CED" w:rsidRDefault="00916CED" w:rsidP="00916CED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Cs w:val="24"/>
        </w:rPr>
      </w:pPr>
    </w:p>
    <w:p w:rsidR="00916CED" w:rsidRPr="00833370" w:rsidRDefault="00916CED" w:rsidP="00916CED">
      <w:pPr>
        <w:tabs>
          <w:tab w:val="left" w:pos="4500"/>
          <w:tab w:val="left" w:pos="9180"/>
          <w:tab w:val="left" w:pos="9360"/>
        </w:tabs>
        <w:ind w:firstLine="454"/>
        <w:rPr>
          <w:rFonts w:ascii="Times New Roman" w:hAnsi="Times New Roman"/>
          <w:szCs w:val="24"/>
        </w:rPr>
      </w:pPr>
    </w:p>
    <w:p w:rsidR="00916CED" w:rsidRPr="00FB30E3" w:rsidRDefault="00916CED" w:rsidP="00FB30E3">
      <w:pPr>
        <w:tabs>
          <w:tab w:val="left" w:pos="4500"/>
          <w:tab w:val="left" w:pos="9180"/>
          <w:tab w:val="left" w:pos="9360"/>
        </w:tabs>
        <w:ind w:firstLine="426"/>
        <w:jc w:val="both"/>
        <w:rPr>
          <w:rFonts w:ascii="Times New Roman" w:hAnsi="Times New Roman"/>
          <w:szCs w:val="24"/>
        </w:rPr>
      </w:pPr>
    </w:p>
    <w:p w:rsidR="00FB30E3" w:rsidRPr="00FB30E3" w:rsidRDefault="00FB30E3" w:rsidP="00FB30E3">
      <w:pPr>
        <w:pStyle w:val="a3"/>
        <w:tabs>
          <w:tab w:val="left" w:pos="4500"/>
          <w:tab w:val="left" w:pos="9180"/>
          <w:tab w:val="left" w:pos="9360"/>
        </w:tabs>
        <w:spacing w:line="276" w:lineRule="auto"/>
        <w:ind w:left="0" w:firstLine="567"/>
        <w:rPr>
          <w:rFonts w:ascii="Times New Roman" w:hAnsi="Times New Roman"/>
          <w:sz w:val="28"/>
          <w:szCs w:val="24"/>
        </w:rPr>
      </w:pPr>
    </w:p>
    <w:p w:rsidR="00BA1485" w:rsidRDefault="00BA1485" w:rsidP="00FB30E3">
      <w:pPr>
        <w:jc w:val="center"/>
      </w:pPr>
    </w:p>
    <w:sectPr w:rsidR="00BA1485" w:rsidSect="00037995">
      <w:pgSz w:w="16838" w:h="11906" w:orient="landscape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B5A1E"/>
    <w:multiLevelType w:val="hybridMultilevel"/>
    <w:tmpl w:val="BDA8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1C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4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344C"/>
    <w:multiLevelType w:val="hybridMultilevel"/>
    <w:tmpl w:val="ED768E28"/>
    <w:lvl w:ilvl="0" w:tplc="233C2174">
      <w:start w:val="1"/>
      <w:numFmt w:val="decimal"/>
      <w:lvlText w:val="%1)"/>
      <w:lvlJc w:val="left"/>
      <w:pPr>
        <w:ind w:left="192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37909"/>
    <w:multiLevelType w:val="hybridMultilevel"/>
    <w:tmpl w:val="2FAEB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388D"/>
    <w:multiLevelType w:val="hybridMultilevel"/>
    <w:tmpl w:val="B7DE78D2"/>
    <w:lvl w:ilvl="0" w:tplc="233C2174">
      <w:start w:val="1"/>
      <w:numFmt w:val="decimal"/>
      <w:lvlText w:val="%1)"/>
      <w:lvlJc w:val="left"/>
      <w:pPr>
        <w:ind w:left="192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28E20D8C"/>
    <w:multiLevelType w:val="hybridMultilevel"/>
    <w:tmpl w:val="E1503DC0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26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>
    <w:nsid w:val="2CB30667"/>
    <w:multiLevelType w:val="hybridMultilevel"/>
    <w:tmpl w:val="85A0CA84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26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2">
    <w:nsid w:val="2E9836C1"/>
    <w:multiLevelType w:val="hybridMultilevel"/>
    <w:tmpl w:val="7276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23CCC"/>
    <w:multiLevelType w:val="hybridMultilevel"/>
    <w:tmpl w:val="A726DB7C"/>
    <w:lvl w:ilvl="0" w:tplc="48C8B106">
      <w:start w:val="1"/>
      <w:numFmt w:val="decimal"/>
      <w:lvlText w:val="%1."/>
      <w:lvlJc w:val="left"/>
      <w:pPr>
        <w:ind w:left="8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C1600F"/>
    <w:multiLevelType w:val="hybridMultilevel"/>
    <w:tmpl w:val="CAF00D32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7">
    <w:nsid w:val="3B4B6F20"/>
    <w:multiLevelType w:val="hybridMultilevel"/>
    <w:tmpl w:val="EF789080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8">
    <w:nsid w:val="3E7B3DED"/>
    <w:multiLevelType w:val="hybridMultilevel"/>
    <w:tmpl w:val="EB3AB34E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">
    <w:nsid w:val="3F914F5D"/>
    <w:multiLevelType w:val="hybridMultilevel"/>
    <w:tmpl w:val="1B0ABB1E"/>
    <w:lvl w:ilvl="0" w:tplc="C0E6E9F6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0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3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4319A"/>
    <w:multiLevelType w:val="hybridMultilevel"/>
    <w:tmpl w:val="4C2CBECE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668A0129"/>
    <w:multiLevelType w:val="hybridMultilevel"/>
    <w:tmpl w:val="EB1066FC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372AAA76">
      <w:start w:val="9"/>
      <w:numFmt w:val="bullet"/>
      <w:lvlText w:val=""/>
      <w:lvlJc w:val="left"/>
      <w:pPr>
        <w:ind w:left="2329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8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9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0">
    <w:nsid w:val="6D471E69"/>
    <w:multiLevelType w:val="hybridMultilevel"/>
    <w:tmpl w:val="A858CDEA"/>
    <w:lvl w:ilvl="0" w:tplc="01F4320E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26AE411E">
      <w:start w:val="1"/>
      <w:numFmt w:val="bullet"/>
      <w:lvlText w:val="•"/>
      <w:lvlJc w:val="left"/>
      <w:pPr>
        <w:ind w:left="190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3">
    <w:nsid w:val="77A12799"/>
    <w:multiLevelType w:val="hybridMultilevel"/>
    <w:tmpl w:val="8D0C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060E0"/>
    <w:multiLevelType w:val="hybridMultilevel"/>
    <w:tmpl w:val="845C44AA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5">
    <w:nsid w:val="7C703700"/>
    <w:multiLevelType w:val="hybridMultilevel"/>
    <w:tmpl w:val="4E2C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E072C"/>
    <w:multiLevelType w:val="hybridMultilevel"/>
    <w:tmpl w:val="853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1"/>
  </w:num>
  <w:num w:numId="5">
    <w:abstractNumId w:val="25"/>
  </w:num>
  <w:num w:numId="6">
    <w:abstractNumId w:val="13"/>
  </w:num>
  <w:num w:numId="7">
    <w:abstractNumId w:val="4"/>
  </w:num>
  <w:num w:numId="8">
    <w:abstractNumId w:val="22"/>
  </w:num>
  <w:num w:numId="9">
    <w:abstractNumId w:val="3"/>
  </w:num>
  <w:num w:numId="10">
    <w:abstractNumId w:val="21"/>
  </w:num>
  <w:num w:numId="11">
    <w:abstractNumId w:val="24"/>
  </w:num>
  <w:num w:numId="12">
    <w:abstractNumId w:val="28"/>
  </w:num>
  <w:num w:numId="13">
    <w:abstractNumId w:val="29"/>
  </w:num>
  <w:num w:numId="14">
    <w:abstractNumId w:val="32"/>
  </w:num>
  <w:num w:numId="15">
    <w:abstractNumId w:val="23"/>
  </w:num>
  <w:num w:numId="16">
    <w:abstractNumId w:val="20"/>
  </w:num>
  <w:num w:numId="17">
    <w:abstractNumId w:val="9"/>
  </w:num>
  <w:num w:numId="18">
    <w:abstractNumId w:val="36"/>
  </w:num>
  <w:num w:numId="19">
    <w:abstractNumId w:val="35"/>
  </w:num>
  <w:num w:numId="20">
    <w:abstractNumId w:val="8"/>
  </w:num>
  <w:num w:numId="21">
    <w:abstractNumId w:val="6"/>
  </w:num>
  <w:num w:numId="22">
    <w:abstractNumId w:val="12"/>
  </w:num>
  <w:num w:numId="23">
    <w:abstractNumId w:val="33"/>
  </w:num>
  <w:num w:numId="24">
    <w:abstractNumId w:val="7"/>
  </w:num>
  <w:num w:numId="25">
    <w:abstractNumId w:val="16"/>
  </w:num>
  <w:num w:numId="26">
    <w:abstractNumId w:val="30"/>
  </w:num>
  <w:num w:numId="27">
    <w:abstractNumId w:val="27"/>
  </w:num>
  <w:num w:numId="28">
    <w:abstractNumId w:val="19"/>
  </w:num>
  <w:num w:numId="29">
    <w:abstractNumId w:val="18"/>
  </w:num>
  <w:num w:numId="30">
    <w:abstractNumId w:val="17"/>
  </w:num>
  <w:num w:numId="31">
    <w:abstractNumId w:val="26"/>
  </w:num>
  <w:num w:numId="32">
    <w:abstractNumId w:val="34"/>
  </w:num>
  <w:num w:numId="33">
    <w:abstractNumId w:val="11"/>
  </w:num>
  <w:num w:numId="34">
    <w:abstractNumId w:val="10"/>
  </w:num>
  <w:num w:numId="3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0E3"/>
    <w:rsid w:val="00037995"/>
    <w:rsid w:val="0013548D"/>
    <w:rsid w:val="0017277B"/>
    <w:rsid w:val="002D64F3"/>
    <w:rsid w:val="00343E78"/>
    <w:rsid w:val="003D6E97"/>
    <w:rsid w:val="0048601F"/>
    <w:rsid w:val="00492810"/>
    <w:rsid w:val="004A0246"/>
    <w:rsid w:val="005169DC"/>
    <w:rsid w:val="0053366A"/>
    <w:rsid w:val="00543804"/>
    <w:rsid w:val="00550975"/>
    <w:rsid w:val="0059374B"/>
    <w:rsid w:val="005E388F"/>
    <w:rsid w:val="00671170"/>
    <w:rsid w:val="006D3D4C"/>
    <w:rsid w:val="00751E71"/>
    <w:rsid w:val="00756B55"/>
    <w:rsid w:val="00843FC3"/>
    <w:rsid w:val="008C4517"/>
    <w:rsid w:val="008C4653"/>
    <w:rsid w:val="008D1FDB"/>
    <w:rsid w:val="008E29EC"/>
    <w:rsid w:val="00916CED"/>
    <w:rsid w:val="00990EDD"/>
    <w:rsid w:val="0099599B"/>
    <w:rsid w:val="009A6EF5"/>
    <w:rsid w:val="009E3F95"/>
    <w:rsid w:val="009F58AF"/>
    <w:rsid w:val="00A26329"/>
    <w:rsid w:val="00A3082C"/>
    <w:rsid w:val="00AE2BCD"/>
    <w:rsid w:val="00AF3DBF"/>
    <w:rsid w:val="00B22A37"/>
    <w:rsid w:val="00B33C30"/>
    <w:rsid w:val="00B6721C"/>
    <w:rsid w:val="00BA1485"/>
    <w:rsid w:val="00BD1D5A"/>
    <w:rsid w:val="00BE1163"/>
    <w:rsid w:val="00BF0147"/>
    <w:rsid w:val="00C06B93"/>
    <w:rsid w:val="00CD311C"/>
    <w:rsid w:val="00D12858"/>
    <w:rsid w:val="00E250B6"/>
    <w:rsid w:val="00E66030"/>
    <w:rsid w:val="00E94ADB"/>
    <w:rsid w:val="00F016BE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E3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99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</w:rPr>
  </w:style>
  <w:style w:type="paragraph" w:styleId="2">
    <w:name w:val="heading 2"/>
    <w:basedOn w:val="a"/>
    <w:next w:val="a"/>
    <w:link w:val="20"/>
    <w:qFormat/>
    <w:rsid w:val="00037995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3799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30E3"/>
    <w:pPr>
      <w:ind w:left="720"/>
      <w:contextualSpacing/>
    </w:pPr>
  </w:style>
  <w:style w:type="character" w:customStyle="1" w:styleId="FontStyle40">
    <w:name w:val="Font Style40"/>
    <w:rsid w:val="00916CED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79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7995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79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7995"/>
  </w:style>
  <w:style w:type="paragraph" w:styleId="a4">
    <w:name w:val="Balloon Text"/>
    <w:basedOn w:val="a"/>
    <w:link w:val="a5"/>
    <w:uiPriority w:val="99"/>
    <w:semiHidden/>
    <w:unhideWhenUsed/>
    <w:rsid w:val="00037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9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37995"/>
    <w:pPr>
      <w:spacing w:before="60" w:line="252" w:lineRule="auto"/>
      <w:ind w:firstLine="567"/>
      <w:jc w:val="both"/>
    </w:pPr>
    <w:rPr>
      <w:rFonts w:ascii="Times New Roman" w:hAnsi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037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37995"/>
    <w:pPr>
      <w:pBdr>
        <w:left w:val="single" w:sz="4" w:space="4" w:color="auto"/>
      </w:pBdr>
      <w:spacing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37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37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03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379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3799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3799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3799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37995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03799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379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037995"/>
    <w:rPr>
      <w:color w:val="0000FF"/>
      <w:u w:val="single"/>
    </w:rPr>
  </w:style>
  <w:style w:type="paragraph" w:styleId="af2">
    <w:name w:val="Body Text"/>
    <w:basedOn w:val="a"/>
    <w:link w:val="af3"/>
    <w:rsid w:val="0003799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037995"/>
    <w:rPr>
      <w:rFonts w:ascii="Calibri" w:eastAsia="Times New Roman" w:hAnsi="Calibri" w:cs="Times New Roman"/>
      <w:lang w:eastAsia="ru-RU"/>
    </w:rPr>
  </w:style>
  <w:style w:type="character" w:styleId="af4">
    <w:name w:val="Strong"/>
    <w:qFormat/>
    <w:rsid w:val="00037995"/>
    <w:rPr>
      <w:b/>
      <w:bCs/>
    </w:rPr>
  </w:style>
  <w:style w:type="character" w:styleId="af5">
    <w:name w:val="Emphasis"/>
    <w:qFormat/>
    <w:rsid w:val="00037995"/>
    <w:rPr>
      <w:i/>
      <w:iCs/>
    </w:rPr>
  </w:style>
  <w:style w:type="paragraph" w:customStyle="1" w:styleId="Style25">
    <w:name w:val="Style25"/>
    <w:basedOn w:val="a"/>
    <w:rsid w:val="00CD311C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9581</Words>
  <Characters>54617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Danil</cp:lastModifiedBy>
  <cp:revision>15</cp:revision>
  <dcterms:created xsi:type="dcterms:W3CDTF">2017-08-22T13:40:00Z</dcterms:created>
  <dcterms:modified xsi:type="dcterms:W3CDTF">2020-09-06T17:10:00Z</dcterms:modified>
</cp:coreProperties>
</file>