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8" w:rsidRDefault="006D6FA7" w:rsidP="009C6D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9343" cy="8543925"/>
            <wp:effectExtent l="19050" t="0" r="4257" b="0"/>
            <wp:docPr id="2" name="Рисунок 1" descr="D:\Мои докумнты\Изображения\2019-02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Изображения\2019-02-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78" w:rsidRDefault="00B62178" w:rsidP="009C6D5C">
      <w:pPr>
        <w:jc w:val="center"/>
        <w:rPr>
          <w:b/>
          <w:sz w:val="32"/>
          <w:szCs w:val="32"/>
        </w:rPr>
      </w:pPr>
    </w:p>
    <w:p w:rsidR="005201C9" w:rsidRPr="005201C9" w:rsidRDefault="004B0DF8" w:rsidP="009C6D5C">
      <w:pPr>
        <w:jc w:val="center"/>
        <w:rPr>
          <w:b/>
          <w:sz w:val="32"/>
          <w:szCs w:val="32"/>
        </w:rPr>
      </w:pPr>
      <w:r w:rsidRPr="00C41262">
        <w:rPr>
          <w:b/>
          <w:sz w:val="32"/>
          <w:szCs w:val="32"/>
        </w:rPr>
        <w:lastRenderedPageBreak/>
        <w:t>Пояснительная записка.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основу рабочей программы по физической культуре взята авторская программа для общеобразовательных учреждений « Физическая культура  1 – 4 классы» Р.И </w:t>
      </w:r>
      <w:proofErr w:type="spellStart"/>
      <w:r>
        <w:rPr>
          <w:sz w:val="24"/>
          <w:szCs w:val="24"/>
        </w:rPr>
        <w:t>Тарнопольская</w:t>
      </w:r>
      <w:proofErr w:type="spellEnd"/>
      <w:r>
        <w:rPr>
          <w:sz w:val="24"/>
          <w:szCs w:val="24"/>
        </w:rPr>
        <w:t>.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учебного материала по физической культуре составлено с учётом нормативных документов: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государственный образовательный стандарт начального общего образования: Приказ от 22.12.2009, № 1777856 от октября 2009 г. № 373 « Об утверждении и введении федерального государственного образовательного стандарта начального общего образования.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Федеральный перечень учебников, рекомендованных Министром образования и науки Российской Федерации к использованию в общеобразовательном процессе в общеобразовательных учреждениях на 2014 – 2015 учебный год. Приказ Министерства образования и науки Российской Федерации № 253 от 31.03.2014г. зарегистрирован Минюстом России 18 октября 2013 г., №30213.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 xml:space="preserve">-Основная общеобразовательная программа начального общего образования МАОУ </w:t>
      </w:r>
      <w:r w:rsidR="009C6D5C">
        <w:rPr>
          <w:sz w:val="24"/>
          <w:szCs w:val="24"/>
        </w:rPr>
        <w:t>«</w:t>
      </w:r>
      <w:r>
        <w:rPr>
          <w:sz w:val="24"/>
          <w:szCs w:val="24"/>
        </w:rPr>
        <w:t>СОШ № 15».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Учебный план 1 ступени обучения МАОУ « СОШ № 15» на 201</w:t>
      </w:r>
      <w:r w:rsidR="00AD42B4">
        <w:rPr>
          <w:sz w:val="24"/>
          <w:szCs w:val="24"/>
        </w:rPr>
        <w:t>7-2018</w:t>
      </w:r>
      <w:bookmarkStart w:id="0" w:name="_GoBack"/>
      <w:bookmarkEnd w:id="0"/>
      <w:r>
        <w:rPr>
          <w:sz w:val="24"/>
          <w:szCs w:val="24"/>
        </w:rPr>
        <w:t xml:space="preserve"> учебный год.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Примерные программы по учебным предметам. ФГОС.</w:t>
      </w:r>
    </w:p>
    <w:p w:rsidR="004B0DF8" w:rsidRDefault="004B0DF8" w:rsidP="004B0DF8">
      <w:pPr>
        <w:rPr>
          <w:sz w:val="24"/>
          <w:szCs w:val="24"/>
        </w:rPr>
      </w:pP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4B0DF8" w:rsidRDefault="004B0DF8" w:rsidP="004B0D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7418B0">
        <w:rPr>
          <w:b/>
          <w:sz w:val="24"/>
          <w:szCs w:val="24"/>
        </w:rPr>
        <w:t>задач:</w:t>
      </w:r>
    </w:p>
    <w:p w:rsidR="004B0DF8" w:rsidRDefault="004B0DF8" w:rsidP="004B0D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укрепление </w:t>
      </w:r>
      <w:r w:rsidRPr="007418B0">
        <w:rPr>
          <w:sz w:val="24"/>
          <w:szCs w:val="24"/>
        </w:rPr>
        <w:t xml:space="preserve">здоровья </w:t>
      </w:r>
      <w:r>
        <w:rPr>
          <w:sz w:val="24"/>
          <w:szCs w:val="24"/>
        </w:rPr>
        <w:t>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B0DF8" w:rsidRDefault="004B0DF8" w:rsidP="004B0D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совершенствование </w:t>
      </w:r>
      <w:r>
        <w:rPr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4B0DF8" w:rsidRDefault="004B0DF8" w:rsidP="004B0DF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-формирование </w:t>
      </w:r>
      <w:r>
        <w:rPr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4B0DF8" w:rsidRDefault="004B0DF8" w:rsidP="004B0D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развитие </w:t>
      </w:r>
      <w:r>
        <w:rPr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4B0DF8" w:rsidRDefault="004B0DF8" w:rsidP="004B0DF8">
      <w:pPr>
        <w:rPr>
          <w:sz w:val="24"/>
          <w:szCs w:val="24"/>
        </w:rPr>
      </w:pPr>
      <w:r w:rsidRPr="00C65B0D">
        <w:rPr>
          <w:b/>
          <w:sz w:val="24"/>
          <w:szCs w:val="24"/>
        </w:rPr>
        <w:t xml:space="preserve"> - обучение</w:t>
      </w:r>
      <w:r>
        <w:rPr>
          <w:sz w:val="24"/>
          <w:szCs w:val="24"/>
        </w:rPr>
        <w:t xml:space="preserve"> простейшим способам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B0DF8" w:rsidRDefault="004B0DF8" w:rsidP="004B0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результатам освоения учебного предмета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способностей.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Эти способности выражаются в метапредметных результатах образовательного процесса и активно проявляются в разнообразных видах деятельности, выходящих за рамки предмета « Физическая культура».</w:t>
      </w:r>
    </w:p>
    <w:p w:rsidR="004B0DF8" w:rsidRDefault="004B0DF8" w:rsidP="004B0D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Универсальными  компетенциями </w:t>
      </w:r>
      <w:r w:rsidRPr="000C00BF">
        <w:rPr>
          <w:sz w:val="24"/>
          <w:szCs w:val="24"/>
        </w:rPr>
        <w:t>учащихся на этапе начального</w:t>
      </w:r>
      <w:r>
        <w:rPr>
          <w:sz w:val="24"/>
          <w:szCs w:val="24"/>
        </w:rPr>
        <w:t xml:space="preserve"> </w:t>
      </w:r>
      <w:r w:rsidRPr="000C00BF">
        <w:rPr>
          <w:sz w:val="24"/>
          <w:szCs w:val="24"/>
        </w:rPr>
        <w:t>общего образования по физической культуре</w:t>
      </w:r>
      <w:r>
        <w:rPr>
          <w:sz w:val="24"/>
          <w:szCs w:val="24"/>
        </w:rPr>
        <w:t xml:space="preserve"> являются: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4B0DF8" w:rsidRDefault="004B0DF8" w:rsidP="004B0DF8">
      <w:pPr>
        <w:rPr>
          <w:sz w:val="24"/>
          <w:szCs w:val="24"/>
        </w:rPr>
      </w:pPr>
      <w:r w:rsidRPr="00D00E7E">
        <w:rPr>
          <w:b/>
          <w:sz w:val="24"/>
          <w:szCs w:val="24"/>
        </w:rPr>
        <w:t xml:space="preserve">Личностными результатами </w:t>
      </w:r>
      <w:r>
        <w:rPr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4B0DF8" w:rsidRDefault="004B0DF8" w:rsidP="004B0DF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Метапредметными</w:t>
      </w:r>
      <w:proofErr w:type="spellEnd"/>
      <w:r>
        <w:rPr>
          <w:b/>
          <w:sz w:val="24"/>
          <w:szCs w:val="24"/>
        </w:rPr>
        <w:t xml:space="preserve"> результатами </w:t>
      </w:r>
      <w:r w:rsidRPr="009E24A2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-характеризовать явлени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действия и поступки), давать им объективную оценку на основе освоенных знаний и имеющегося опыта;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обеспечивать защиту и сохранность природы во время активного отдыха и занятий физической культурой;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 xml:space="preserve"> -организовывать самостоятельную деятельность с учётом требований её безопасности, сохранности  инвентаря и оборудования, организации места занятий;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планировать собственную деятельность, распределять нагрузку и отдых в процессе её выполнения;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B0DF8" w:rsidRDefault="004B0DF8" w:rsidP="009C6D5C">
      <w:pPr>
        <w:jc w:val="both"/>
        <w:rPr>
          <w:sz w:val="24"/>
          <w:szCs w:val="24"/>
        </w:rPr>
      </w:pPr>
      <w:r w:rsidRPr="00E0466F">
        <w:rPr>
          <w:b/>
          <w:sz w:val="24"/>
          <w:szCs w:val="24"/>
        </w:rPr>
        <w:t>Предметными результатами</w:t>
      </w:r>
      <w:r>
        <w:rPr>
          <w:sz w:val="24"/>
          <w:szCs w:val="24"/>
        </w:rPr>
        <w:t xml:space="preserve"> освоение </w:t>
      </w:r>
      <w:r w:rsidRPr="00E0466F">
        <w:rPr>
          <w:sz w:val="24"/>
          <w:szCs w:val="24"/>
        </w:rPr>
        <w:t>учащимися</w:t>
      </w:r>
      <w:r>
        <w:rPr>
          <w:sz w:val="24"/>
          <w:szCs w:val="24"/>
        </w:rPr>
        <w:t xml:space="preserve">  содержания программы по физической  культуре являются следующие умения: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измерять ( познавать) индивидуальные показатели физического развити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длину и массу тела),развития основных физических качеств;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подавать строевые команды, вести подсчёт при выполнении общеразвивающих упражнений;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4B0DF8" w:rsidRDefault="004B0DF8" w:rsidP="009C6D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B0DF8" w:rsidRPr="003D0F31" w:rsidRDefault="004B0DF8" w:rsidP="004B0DF8">
      <w:pPr>
        <w:jc w:val="center"/>
        <w:rPr>
          <w:b/>
          <w:sz w:val="24"/>
          <w:szCs w:val="24"/>
        </w:rPr>
      </w:pPr>
      <w:r w:rsidRPr="003D0F31">
        <w:rPr>
          <w:b/>
          <w:sz w:val="24"/>
          <w:szCs w:val="24"/>
        </w:rPr>
        <w:t>Требования к знаниям и умениям</w:t>
      </w:r>
    </w:p>
    <w:p w:rsidR="004B0DF8" w:rsidRDefault="004B0DF8" w:rsidP="009C6D5C">
      <w:pPr>
        <w:jc w:val="both"/>
        <w:rPr>
          <w:sz w:val="24"/>
          <w:szCs w:val="24"/>
        </w:rPr>
      </w:pPr>
      <w:r w:rsidRPr="003D0F31">
        <w:rPr>
          <w:sz w:val="24"/>
          <w:szCs w:val="24"/>
        </w:rPr>
        <w:t>В результате освоения содержания программного материала</w:t>
      </w:r>
      <w:r>
        <w:rPr>
          <w:sz w:val="24"/>
          <w:szCs w:val="24"/>
        </w:rPr>
        <w:t xml:space="preserve"> учебного предмета « Физическая культура», который состоит из  трёх разделов: «Основы знаний о физической культуре», «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оздоровительная  деятельность», « 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4B0DF8" w:rsidRPr="003D0F31" w:rsidRDefault="004B0DF8" w:rsidP="004B0DF8">
      <w:pPr>
        <w:rPr>
          <w:b/>
          <w:sz w:val="24"/>
          <w:szCs w:val="24"/>
        </w:rPr>
      </w:pPr>
      <w:r w:rsidRPr="003D0F31">
        <w:rPr>
          <w:b/>
          <w:sz w:val="24"/>
          <w:szCs w:val="24"/>
        </w:rPr>
        <w:t>Учащиеся должны знать:</w:t>
      </w:r>
    </w:p>
    <w:p w:rsidR="004B0DF8" w:rsidRDefault="004B0DF8" w:rsidP="004B0DF8">
      <w:pPr>
        <w:rPr>
          <w:sz w:val="24"/>
          <w:szCs w:val="24"/>
        </w:rPr>
      </w:pPr>
      <w:r w:rsidRPr="003D0F31">
        <w:rPr>
          <w:sz w:val="24"/>
          <w:szCs w:val="24"/>
        </w:rPr>
        <w:t xml:space="preserve">- </w:t>
      </w:r>
      <w:r>
        <w:rPr>
          <w:sz w:val="24"/>
          <w:szCs w:val="24"/>
        </w:rPr>
        <w:t>историю и развитие физической культуры и спорта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роль физической культуры в жизни человека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общие и индивидуальные основы личной гигиены, правила использования закаливающих процедур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-правила выбора одежды и обуви для занятий спортом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способы контроля жизнеобеспечивающих систем</w:t>
      </w:r>
    </w:p>
    <w:p w:rsidR="004B0DF8" w:rsidRDefault="004B0DF8" w:rsidP="004B0DF8">
      <w:pPr>
        <w:rPr>
          <w:sz w:val="24"/>
          <w:szCs w:val="24"/>
        </w:rPr>
      </w:pPr>
      <w:r>
        <w:t>- значение плавания, как средства укрепления здоровья.</w:t>
      </w:r>
    </w:p>
    <w:p w:rsidR="004B0DF8" w:rsidRDefault="004B0DF8" w:rsidP="004B0DF8">
      <w:pPr>
        <w:rPr>
          <w:b/>
          <w:sz w:val="24"/>
          <w:szCs w:val="24"/>
        </w:rPr>
      </w:pPr>
      <w:r w:rsidRPr="00A90015">
        <w:rPr>
          <w:b/>
          <w:sz w:val="24"/>
          <w:szCs w:val="24"/>
        </w:rPr>
        <w:t>Учащиеся должны уметь: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Бегать и прыгать различными способами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выполнять комплексы физических упражнений на развитие быстроты, ловкости, выносливости, гибкости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использовать физическую культуру, как средство укрепления здоровья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демонстрировать полученные навыки и умения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передвигаться на лыжах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играть и проводить игры с мячом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выполнять комплексы по гимнастике и акробатике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выполнять старты и виды плавания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организовывать и проводить со сверстниками подвижные игры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использовать спортивный инвентарь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соблюдать технику безопасности на занятиях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демонстрировать навыки  в игровой и соревновательной деятельности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проявлять доброжелательность и уважение</w:t>
      </w:r>
    </w:p>
    <w:p w:rsidR="004B0DF8" w:rsidRDefault="004B0DF8" w:rsidP="004B0DF8">
      <w:pPr>
        <w:rPr>
          <w:b/>
          <w:sz w:val="24"/>
          <w:szCs w:val="24"/>
        </w:rPr>
      </w:pPr>
      <w:r w:rsidRPr="008125BC">
        <w:rPr>
          <w:b/>
          <w:sz w:val="24"/>
          <w:szCs w:val="24"/>
        </w:rPr>
        <w:t>Учащиеся должны уметь демонстрировать: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4B0DF8" w:rsidRPr="00112E60" w:rsidRDefault="004B0DF8" w:rsidP="004B0DF8">
      <w:pPr>
        <w:jc w:val="center"/>
        <w:rPr>
          <w:b/>
          <w:sz w:val="24"/>
          <w:szCs w:val="24"/>
        </w:rPr>
      </w:pPr>
      <w:r w:rsidRPr="00112E60">
        <w:rPr>
          <w:b/>
          <w:sz w:val="24"/>
          <w:szCs w:val="24"/>
        </w:rPr>
        <w:t>Критерии оценки знаний обучающихся</w:t>
      </w:r>
    </w:p>
    <w:p w:rsidR="004B0DF8" w:rsidRDefault="004B0DF8" w:rsidP="004B0DF8">
      <w:pPr>
        <w:rPr>
          <w:sz w:val="24"/>
          <w:szCs w:val="24"/>
        </w:rPr>
      </w:pPr>
      <w:r w:rsidRPr="00112E60">
        <w:rPr>
          <w:sz w:val="24"/>
          <w:szCs w:val="24"/>
        </w:rPr>
        <w:t>При оценивании</w:t>
      </w:r>
      <w:r>
        <w:rPr>
          <w:sz w:val="24"/>
          <w:szCs w:val="24"/>
        </w:rPr>
        <w:t xml:space="preserve"> учитываются индивидуальные особенности школьников, уровень физического развития, группа здоровья.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По окончании курса «Физическая культура» 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4B0DF8" w:rsidRDefault="004B0DF8" w:rsidP="004B0DF8">
      <w:pPr>
        <w:rPr>
          <w:sz w:val="24"/>
          <w:szCs w:val="24"/>
        </w:rPr>
      </w:pPr>
      <w:r w:rsidRPr="00385EA3">
        <w:rPr>
          <w:b/>
          <w:sz w:val="24"/>
          <w:szCs w:val="24"/>
        </w:rPr>
        <w:lastRenderedPageBreak/>
        <w:t>Формы работы:</w:t>
      </w:r>
      <w:r>
        <w:rPr>
          <w:sz w:val="24"/>
          <w:szCs w:val="24"/>
        </w:rPr>
        <w:t xml:space="preserve"> групповая, парная, индивидуальная.</w:t>
      </w:r>
    </w:p>
    <w:p w:rsidR="004B0DF8" w:rsidRDefault="004B0DF8" w:rsidP="004B0DF8">
      <w:pPr>
        <w:rPr>
          <w:sz w:val="24"/>
          <w:szCs w:val="24"/>
        </w:rPr>
      </w:pPr>
      <w:r w:rsidRPr="00385EA3">
        <w:rPr>
          <w:b/>
          <w:sz w:val="24"/>
          <w:szCs w:val="24"/>
        </w:rPr>
        <w:t>Методы преподавания:</w:t>
      </w:r>
      <w:r>
        <w:rPr>
          <w:sz w:val="24"/>
          <w:szCs w:val="24"/>
        </w:rPr>
        <w:t xml:space="preserve"> игровой, практические занятия, беседа.</w:t>
      </w:r>
    </w:p>
    <w:p w:rsidR="004B0DF8" w:rsidRDefault="004B0DF8" w:rsidP="004B0DF8">
      <w:pPr>
        <w:jc w:val="center"/>
        <w:rPr>
          <w:b/>
          <w:sz w:val="24"/>
          <w:szCs w:val="24"/>
        </w:rPr>
      </w:pPr>
      <w:r w:rsidRPr="00385EA3">
        <w:rPr>
          <w:b/>
          <w:sz w:val="24"/>
          <w:szCs w:val="24"/>
        </w:rPr>
        <w:t>Методическое пособие для учителя</w:t>
      </w:r>
    </w:p>
    <w:p w:rsidR="004B0DF8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 xml:space="preserve">Р.И </w:t>
      </w:r>
      <w:proofErr w:type="spellStart"/>
      <w:r>
        <w:rPr>
          <w:sz w:val="24"/>
          <w:szCs w:val="24"/>
        </w:rPr>
        <w:t>Тарнопольская</w:t>
      </w:r>
      <w:proofErr w:type="spellEnd"/>
      <w:r>
        <w:rPr>
          <w:sz w:val="24"/>
          <w:szCs w:val="24"/>
        </w:rPr>
        <w:t xml:space="preserve"> «Физическая культура». Методические рекомендации к учебникам для 1 -4 классов общеобразовательных организаций. </w:t>
      </w:r>
    </w:p>
    <w:p w:rsidR="004B0DF8" w:rsidRPr="009C6D5C" w:rsidRDefault="004B0DF8" w:rsidP="004B0DF8">
      <w:pPr>
        <w:rPr>
          <w:sz w:val="24"/>
          <w:szCs w:val="24"/>
        </w:rPr>
      </w:pPr>
      <w:r>
        <w:rPr>
          <w:sz w:val="24"/>
          <w:szCs w:val="24"/>
        </w:rPr>
        <w:t>В соответствии с Образовательной программой школы на изучение учебного предмета « Физическая культура» в 1 - 4 классах отводится 102 часа в год, 3 часа в неделю.</w:t>
      </w:r>
    </w:p>
    <w:p w:rsidR="004B0DF8" w:rsidRDefault="001017D1" w:rsidP="004B0D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DF8">
        <w:rPr>
          <w:sz w:val="24"/>
          <w:szCs w:val="24"/>
        </w:rPr>
        <w:t xml:space="preserve">(3 </w:t>
      </w:r>
      <w:r w:rsidR="00EF761B">
        <w:rPr>
          <w:sz w:val="24"/>
          <w:szCs w:val="24"/>
        </w:rPr>
        <w:t xml:space="preserve">часа в неделю -  </w:t>
      </w:r>
      <w:r w:rsidR="00073988">
        <w:rPr>
          <w:sz w:val="24"/>
          <w:szCs w:val="24"/>
        </w:rPr>
        <w:t xml:space="preserve"> 102 часа</w:t>
      </w:r>
      <w:r w:rsidR="004B0DF8" w:rsidRPr="007F475F">
        <w:rPr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B0DF8" w:rsidTr="00924E78">
        <w:tc>
          <w:tcPr>
            <w:tcW w:w="1242" w:type="dxa"/>
          </w:tcPr>
          <w:p w:rsidR="004B0DF8" w:rsidRPr="00091922" w:rsidRDefault="004B0DF8" w:rsidP="00924E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1922">
              <w:rPr>
                <w:b/>
                <w:sz w:val="24"/>
                <w:szCs w:val="24"/>
              </w:rPr>
              <w:t>№ урока,</w:t>
            </w:r>
          </w:p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91922">
              <w:rPr>
                <w:b/>
                <w:sz w:val="24"/>
                <w:szCs w:val="24"/>
              </w:rPr>
              <w:t>п</w:t>
            </w:r>
            <w:proofErr w:type="gramEnd"/>
            <w:r w:rsidRPr="000919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4B0DF8" w:rsidRPr="007F475F" w:rsidRDefault="004B0DF8" w:rsidP="00924E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F475F">
              <w:rPr>
                <w:b/>
                <w:sz w:val="24"/>
                <w:szCs w:val="24"/>
              </w:rPr>
              <w:t>Тема урока</w:t>
            </w:r>
          </w:p>
        </w:tc>
      </w:tr>
      <w:tr w:rsidR="004B0DF8" w:rsidTr="00924E78">
        <w:tc>
          <w:tcPr>
            <w:tcW w:w="9571" w:type="dxa"/>
            <w:gridSpan w:val="2"/>
          </w:tcPr>
          <w:p w:rsidR="004B0DF8" w:rsidRPr="00D70C6D" w:rsidRDefault="004B0DF8" w:rsidP="00924E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70C6D">
              <w:rPr>
                <w:b/>
                <w:sz w:val="24"/>
                <w:szCs w:val="24"/>
              </w:rPr>
              <w:t>Лёгкая атлетика</w:t>
            </w:r>
            <w:r>
              <w:rPr>
                <w:b/>
                <w:sz w:val="24"/>
                <w:szCs w:val="24"/>
              </w:rPr>
              <w:t xml:space="preserve"> (15 часов)</w:t>
            </w:r>
          </w:p>
        </w:tc>
      </w:tr>
      <w:tr w:rsidR="004B0DF8" w:rsidTr="00924E78">
        <w:tc>
          <w:tcPr>
            <w:tcW w:w="1242" w:type="dxa"/>
          </w:tcPr>
          <w:p w:rsidR="004B0DF8" w:rsidRPr="007F475F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475F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физической культурой.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2 -3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 История олимпийских игр.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упражнения: с высоким поднимание бедра, захлёстыванием голени</w:t>
            </w:r>
            <w:r w:rsidR="009242F5">
              <w:rPr>
                <w:sz w:val="24"/>
                <w:szCs w:val="24"/>
              </w:rPr>
              <w:t xml:space="preserve"> назад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5- 6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 упражнения: на одной ноге и двух ногах, на месте и с продвижением вперёд. Подвижная игра « Два мороза».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4B0DF8" w:rsidRDefault="009242F5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Лёгкий бег 8</w:t>
            </w:r>
            <w:r w:rsidR="004B0DF8">
              <w:rPr>
                <w:sz w:val="24"/>
                <w:szCs w:val="24"/>
              </w:rPr>
              <w:t xml:space="preserve">000м. Подвижна игра « Цепи кованые». 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</w:t>
            </w:r>
            <w:r w:rsidR="009242F5">
              <w:rPr>
                <w:sz w:val="24"/>
                <w:szCs w:val="24"/>
              </w:rPr>
              <w:t>еговых упражнений с изменением</w:t>
            </w:r>
            <w:r>
              <w:rPr>
                <w:sz w:val="24"/>
                <w:szCs w:val="24"/>
              </w:rPr>
              <w:t xml:space="preserve"> скорост</w:t>
            </w:r>
            <w:r w:rsidR="009242F5"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4B0DF8" w:rsidRPr="00F5588E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 чередующийся с ходьбой. Подвижная игра « Цепи кованые».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4B0DF8" w:rsidRDefault="009242F5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</w:t>
            </w:r>
            <w:r w:rsidR="004B0DF8">
              <w:rPr>
                <w:sz w:val="24"/>
                <w:szCs w:val="24"/>
              </w:rPr>
              <w:t>0 м без учёта времени.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329" w:type="dxa"/>
          </w:tcPr>
          <w:p w:rsidR="004B0DF8" w:rsidRDefault="009242F5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</w:t>
            </w:r>
            <w:r w:rsidR="004B0DF8">
              <w:rPr>
                <w:sz w:val="24"/>
                <w:szCs w:val="24"/>
              </w:rPr>
              <w:t xml:space="preserve">0 м с учётом времени. 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препятствиями. Подвижная игра « Два мороза».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4B0DF8" w:rsidRDefault="009242F5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5</w:t>
            </w:r>
            <w:r w:rsidR="004B0DF8">
              <w:rPr>
                <w:sz w:val="24"/>
                <w:szCs w:val="24"/>
              </w:rPr>
              <w:t>00м с учётом времени.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старты.</w:t>
            </w:r>
          </w:p>
        </w:tc>
      </w:tr>
      <w:tr w:rsidR="004B0DF8" w:rsidTr="00924E78">
        <w:tc>
          <w:tcPr>
            <w:tcW w:w="9571" w:type="dxa"/>
            <w:gridSpan w:val="2"/>
          </w:tcPr>
          <w:p w:rsidR="004B0DF8" w:rsidRPr="004D5144" w:rsidRDefault="004B0DF8" w:rsidP="00924E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5144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 w:rsidR="001D6989">
              <w:rPr>
                <w:b/>
                <w:sz w:val="24"/>
                <w:szCs w:val="24"/>
              </w:rPr>
              <w:t xml:space="preserve"> (17 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подвижными играми.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о подвижных  и спортивных играх.</w:t>
            </w:r>
            <w:r w:rsidR="001D6989">
              <w:rPr>
                <w:sz w:val="24"/>
                <w:szCs w:val="24"/>
              </w:rPr>
              <w:t xml:space="preserve"> Спортивная викторина.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большого мяча в парах,  не касаясь земли, на месте и в движении.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</w:t>
            </w:r>
            <w:r w:rsidR="009242F5">
              <w:rPr>
                <w:sz w:val="24"/>
                <w:szCs w:val="24"/>
              </w:rPr>
              <w:t>е мяча перед собой и в движении вперед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парах.</w:t>
            </w:r>
            <w:r w:rsidR="001D6989">
              <w:rPr>
                <w:sz w:val="24"/>
                <w:szCs w:val="24"/>
              </w:rPr>
              <w:t xml:space="preserve"> Игра « Меткий стрелок».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с мячом на месте и в движении. 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с мячом « Догонялки».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эстафета с мячом.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в кругу.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25 - 26</w:t>
            </w:r>
          </w:p>
        </w:tc>
        <w:tc>
          <w:tcPr>
            <w:tcW w:w="8329" w:type="dxa"/>
          </w:tcPr>
          <w:p w:rsidR="004B0DF8" w:rsidRDefault="004B0DF8" w:rsidP="001D69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вышибало.</w:t>
            </w:r>
            <w:r w:rsidR="001D6989">
              <w:rPr>
                <w:sz w:val="24"/>
                <w:szCs w:val="24"/>
              </w:rPr>
              <w:t xml:space="preserve"> Игра « </w:t>
            </w:r>
            <w:proofErr w:type="gramStart"/>
            <w:r w:rsidR="001D6989">
              <w:rPr>
                <w:sz w:val="24"/>
                <w:szCs w:val="24"/>
              </w:rPr>
              <w:t>Самый</w:t>
            </w:r>
            <w:proofErr w:type="gramEnd"/>
            <w:r w:rsidR="001D6989">
              <w:rPr>
                <w:sz w:val="24"/>
                <w:szCs w:val="24"/>
              </w:rPr>
              <w:t xml:space="preserve">  ловкий».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тройках способом от груди</w:t>
            </w:r>
            <w:r w:rsidR="009242F5">
              <w:rPr>
                <w:sz w:val="24"/>
                <w:szCs w:val="24"/>
              </w:rPr>
              <w:t xml:space="preserve">, из </w:t>
            </w:r>
            <w:proofErr w:type="gramStart"/>
            <w:r w:rsidR="009242F5">
              <w:rPr>
                <w:sz w:val="24"/>
                <w:szCs w:val="24"/>
              </w:rPr>
              <w:t>–з</w:t>
            </w:r>
            <w:proofErr w:type="gramEnd"/>
            <w:r w:rsidR="009242F5">
              <w:rPr>
                <w:sz w:val="24"/>
                <w:szCs w:val="24"/>
              </w:rPr>
              <w:t>а головы</w:t>
            </w:r>
            <w:r>
              <w:rPr>
                <w:sz w:val="24"/>
                <w:szCs w:val="24"/>
              </w:rPr>
              <w:t>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тройках способом снизу.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вперёд.</w:t>
            </w:r>
            <w:r w:rsidR="001D6989">
              <w:rPr>
                <w:sz w:val="24"/>
                <w:szCs w:val="24"/>
              </w:rPr>
              <w:t xml:space="preserve"> Игра « цепи кованые».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30 - 31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вперёд и передача в парах.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с элементами баскетбола « попади в цель».</w:t>
            </w:r>
          </w:p>
        </w:tc>
      </w:tr>
      <w:tr w:rsidR="004B0DF8" w:rsidTr="00924E78">
        <w:tc>
          <w:tcPr>
            <w:tcW w:w="9571" w:type="dxa"/>
            <w:gridSpan w:val="2"/>
          </w:tcPr>
          <w:p w:rsidR="004B0DF8" w:rsidRPr="004336D8" w:rsidRDefault="004B0DF8" w:rsidP="00924E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6D8">
              <w:rPr>
                <w:b/>
                <w:sz w:val="24"/>
                <w:szCs w:val="24"/>
              </w:rPr>
              <w:t>Гимнастика с элементами акробатики</w:t>
            </w:r>
            <w:r w:rsidR="001D6989">
              <w:rPr>
                <w:b/>
                <w:sz w:val="24"/>
                <w:szCs w:val="24"/>
              </w:rPr>
              <w:t xml:space="preserve"> (18 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гимнастикой.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упражнения прикладного характера.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скакалке на месте.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 </w:t>
            </w:r>
            <w:r w:rsidRPr="004D6277">
              <w:rPr>
                <w:sz w:val="24"/>
                <w:szCs w:val="24"/>
              </w:rPr>
              <w:t>вперёд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со скакалками.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вперёд, кувырок назад. Техника выполнения.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лопатках, мостик.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комбинация: кувырок вперёд, назад, стойка на лопатках, мостик.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 вправо, влево в группировке.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гимнастической комбинации.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329" w:type="dxa"/>
          </w:tcPr>
          <w:p w:rsidR="004B0DF8" w:rsidRDefault="0042788B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тяжелого мяча от груди, из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 головы</w:t>
            </w:r>
            <w:r w:rsidR="004B0DF8">
              <w:rPr>
                <w:sz w:val="24"/>
                <w:szCs w:val="24"/>
              </w:rPr>
              <w:t>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гимнастической стенке.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комбинации на  гимнастических скамейках</w:t>
            </w:r>
            <w:r w:rsidR="009242F5">
              <w:rPr>
                <w:sz w:val="24"/>
                <w:szCs w:val="24"/>
              </w:rPr>
              <w:t xml:space="preserve"> с предметами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предметами на месте и в движении (обручи, гимнастические палки, мячи).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лёжа и от скамейки.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туловища – брюшной пресс.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 гимнастической скамейке.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329" w:type="dxa"/>
          </w:tcPr>
          <w:p w:rsidR="004B0DF8" w:rsidRDefault="009242F5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на гимнастической стенке.</w:t>
            </w:r>
          </w:p>
        </w:tc>
      </w:tr>
      <w:tr w:rsidR="004B0DF8" w:rsidTr="00924E78">
        <w:tc>
          <w:tcPr>
            <w:tcW w:w="9571" w:type="dxa"/>
            <w:gridSpan w:val="2"/>
          </w:tcPr>
          <w:p w:rsidR="004B0DF8" w:rsidRPr="00F90F1D" w:rsidRDefault="009242F5" w:rsidP="00924E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 (</w:t>
            </w:r>
            <w:r w:rsidR="001D6989">
              <w:rPr>
                <w:b/>
                <w:sz w:val="24"/>
                <w:szCs w:val="24"/>
              </w:rPr>
              <w:t>21 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одновременным  одношажным ходом. 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</w:t>
            </w:r>
            <w:proofErr w:type="spellStart"/>
            <w:r>
              <w:rPr>
                <w:sz w:val="24"/>
                <w:szCs w:val="24"/>
              </w:rPr>
              <w:t>двухшажным</w:t>
            </w:r>
            <w:proofErr w:type="spellEnd"/>
            <w:r>
              <w:rPr>
                <w:sz w:val="24"/>
                <w:szCs w:val="24"/>
              </w:rPr>
              <w:t xml:space="preserve"> ходом.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>
              <w:rPr>
                <w:sz w:val="24"/>
                <w:szCs w:val="24"/>
              </w:rPr>
              <w:t>двухшажным</w:t>
            </w:r>
            <w:proofErr w:type="spellEnd"/>
            <w:r>
              <w:rPr>
                <w:sz w:val="24"/>
                <w:szCs w:val="24"/>
              </w:rPr>
              <w:t xml:space="preserve"> ходом.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1000м.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Ступающий шаг без палок, с палками.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329" w:type="dxa"/>
          </w:tcPr>
          <w:p w:rsidR="004B0DF8" w:rsidRPr="00D4379A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Подъёмы: ёлочкой, 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r>
              <w:rPr>
                <w:sz w:val="24"/>
                <w:szCs w:val="24"/>
              </w:rPr>
              <w:t>, лесенкой.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Торможения: плугом, упором, падением.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Спуски: в основной стойке, в низкой стойке.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Повороты: переступанием, упором.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дистанции 1000 м, попеременным </w:t>
            </w:r>
            <w:proofErr w:type="spellStart"/>
            <w:r>
              <w:rPr>
                <w:sz w:val="24"/>
                <w:szCs w:val="24"/>
              </w:rPr>
              <w:t>двухшажным</w:t>
            </w:r>
            <w:proofErr w:type="spellEnd"/>
            <w:r>
              <w:rPr>
                <w:sz w:val="24"/>
                <w:szCs w:val="24"/>
              </w:rPr>
              <w:t xml:space="preserve"> ходом.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с палками, без палок.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500м на время, одним из способов.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на 500 м.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на личное первенство.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329" w:type="dxa"/>
          </w:tcPr>
          <w:p w:rsidR="004B0DF8" w:rsidRPr="00D4379A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со спусками и подъёмами.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с горки и подъёмы.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лыжах. Прохождение дистанции 1000м с учётом времени.</w:t>
            </w:r>
          </w:p>
        </w:tc>
      </w:tr>
      <w:tr w:rsidR="004B0DF8" w:rsidTr="00924E78">
        <w:tc>
          <w:tcPr>
            <w:tcW w:w="1242" w:type="dxa"/>
          </w:tcPr>
          <w:p w:rsidR="004B0DF8" w:rsidRDefault="00B1136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 на лыжах.</w:t>
            </w:r>
          </w:p>
        </w:tc>
      </w:tr>
      <w:tr w:rsidR="004B0DF8" w:rsidTr="00924E78">
        <w:tc>
          <w:tcPr>
            <w:tcW w:w="9571" w:type="dxa"/>
            <w:gridSpan w:val="2"/>
          </w:tcPr>
          <w:p w:rsidR="004B0DF8" w:rsidRPr="004B0DF8" w:rsidRDefault="009242F5" w:rsidP="00924E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5144">
              <w:rPr>
                <w:b/>
                <w:sz w:val="24"/>
                <w:szCs w:val="24"/>
              </w:rPr>
              <w:t>Подвижные игры с элементами спортивных игр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A2206">
              <w:rPr>
                <w:b/>
                <w:sz w:val="24"/>
                <w:szCs w:val="24"/>
              </w:rPr>
              <w:t>(16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4B0DF8" w:rsidTr="00924E78">
        <w:tc>
          <w:tcPr>
            <w:tcW w:w="1242" w:type="dxa"/>
          </w:tcPr>
          <w:p w:rsidR="004B0DF8" w:rsidRDefault="0042788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329" w:type="dxa"/>
          </w:tcPr>
          <w:p w:rsidR="004B0DF8" w:rsidRDefault="0042788B" w:rsidP="004B0D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на уроках. Викторина «Спорт»</w:t>
            </w:r>
          </w:p>
        </w:tc>
      </w:tr>
      <w:tr w:rsidR="004B0DF8" w:rsidTr="00924E78">
        <w:tc>
          <w:tcPr>
            <w:tcW w:w="1242" w:type="dxa"/>
          </w:tcPr>
          <w:p w:rsidR="004B0DF8" w:rsidRDefault="0042788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329" w:type="dxa"/>
          </w:tcPr>
          <w:p w:rsidR="004B0DF8" w:rsidRDefault="0042788B" w:rsidP="004B0D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баскетбольного мяча по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>, по кругу.</w:t>
            </w:r>
          </w:p>
        </w:tc>
      </w:tr>
      <w:tr w:rsidR="004B0DF8" w:rsidTr="00924E78">
        <w:tc>
          <w:tcPr>
            <w:tcW w:w="1242" w:type="dxa"/>
          </w:tcPr>
          <w:p w:rsidR="004B0DF8" w:rsidRDefault="0042788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29" w:type="dxa"/>
          </w:tcPr>
          <w:p w:rsidR="004B0DF8" w:rsidRPr="00D4379A" w:rsidRDefault="0042788B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баскетбольного мяча в двух колоннах.</w:t>
            </w:r>
          </w:p>
        </w:tc>
      </w:tr>
      <w:tr w:rsidR="004B0DF8" w:rsidTr="00924E78">
        <w:tc>
          <w:tcPr>
            <w:tcW w:w="1242" w:type="dxa"/>
          </w:tcPr>
          <w:p w:rsidR="004B0DF8" w:rsidRDefault="0042788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329" w:type="dxa"/>
          </w:tcPr>
          <w:p w:rsidR="004B0DF8" w:rsidRDefault="0042788B" w:rsidP="004B0D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с мячом.</w:t>
            </w:r>
          </w:p>
        </w:tc>
      </w:tr>
      <w:tr w:rsidR="004B0DF8" w:rsidTr="00924E78">
        <w:tc>
          <w:tcPr>
            <w:tcW w:w="1242" w:type="dxa"/>
          </w:tcPr>
          <w:p w:rsidR="004B0DF8" w:rsidRDefault="0042788B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329" w:type="dxa"/>
          </w:tcPr>
          <w:p w:rsidR="004B0DF8" w:rsidRDefault="0042788B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 с волейбольным мячом.</w:t>
            </w:r>
          </w:p>
        </w:tc>
      </w:tr>
      <w:tr w:rsidR="001549B2" w:rsidTr="00924E78">
        <w:tc>
          <w:tcPr>
            <w:tcW w:w="1242" w:type="dxa"/>
          </w:tcPr>
          <w:p w:rsidR="001549B2" w:rsidRDefault="0042788B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329" w:type="dxa"/>
          </w:tcPr>
          <w:p w:rsidR="001549B2" w:rsidRPr="00810B5C" w:rsidRDefault="0042788B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волейбольного мяча над головой, вперед.</w:t>
            </w:r>
          </w:p>
        </w:tc>
      </w:tr>
      <w:tr w:rsidR="00810B5C" w:rsidTr="00924E78">
        <w:tc>
          <w:tcPr>
            <w:tcW w:w="1242" w:type="dxa"/>
          </w:tcPr>
          <w:p w:rsidR="00810B5C" w:rsidRDefault="0042788B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329" w:type="dxa"/>
          </w:tcPr>
          <w:p w:rsidR="00810B5C" w:rsidRPr="00810B5C" w:rsidRDefault="0042788B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пионербол.</w:t>
            </w:r>
          </w:p>
        </w:tc>
      </w:tr>
      <w:tr w:rsidR="00810B5C" w:rsidTr="00924E78">
        <w:tc>
          <w:tcPr>
            <w:tcW w:w="1242" w:type="dxa"/>
          </w:tcPr>
          <w:p w:rsidR="00810B5C" w:rsidRDefault="0042788B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329" w:type="dxa"/>
          </w:tcPr>
          <w:p w:rsidR="00810B5C" w:rsidRPr="0058484E" w:rsidRDefault="0042788B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игры в пионербол.</w:t>
            </w:r>
          </w:p>
        </w:tc>
      </w:tr>
      <w:tr w:rsidR="00810B5C" w:rsidTr="00924E78">
        <w:tc>
          <w:tcPr>
            <w:tcW w:w="1242" w:type="dxa"/>
          </w:tcPr>
          <w:p w:rsidR="00810B5C" w:rsidRDefault="0042788B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329" w:type="dxa"/>
          </w:tcPr>
          <w:p w:rsidR="00810B5C" w:rsidRPr="00810B5C" w:rsidRDefault="0042788B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</w:tr>
      <w:tr w:rsidR="00810B5C" w:rsidTr="00B1136B">
        <w:trPr>
          <w:trHeight w:val="487"/>
        </w:trPr>
        <w:tc>
          <w:tcPr>
            <w:tcW w:w="1242" w:type="dxa"/>
          </w:tcPr>
          <w:p w:rsidR="00810B5C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329" w:type="dxa"/>
          </w:tcPr>
          <w:p w:rsidR="00810B5C" w:rsidRPr="00810B5C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футбольного мяча вперед, остановка его.</w:t>
            </w:r>
          </w:p>
        </w:tc>
      </w:tr>
      <w:tr w:rsidR="00810B5C" w:rsidTr="00924E78">
        <w:tc>
          <w:tcPr>
            <w:tcW w:w="1242" w:type="dxa"/>
          </w:tcPr>
          <w:p w:rsidR="00810B5C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329" w:type="dxa"/>
          </w:tcPr>
          <w:p w:rsidR="00810B5C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 по катящемуся мячу, неподвижному.</w:t>
            </w:r>
          </w:p>
        </w:tc>
      </w:tr>
      <w:tr w:rsidR="00810B5C" w:rsidTr="00924E78">
        <w:tc>
          <w:tcPr>
            <w:tcW w:w="1242" w:type="dxa"/>
          </w:tcPr>
          <w:p w:rsidR="00810B5C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329" w:type="dxa"/>
          </w:tcPr>
          <w:p w:rsidR="00810B5C" w:rsidRPr="00810B5C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футбол. Ведение футбольного мяча.</w:t>
            </w:r>
          </w:p>
        </w:tc>
      </w:tr>
      <w:tr w:rsidR="00810B5C" w:rsidTr="00924E78">
        <w:tc>
          <w:tcPr>
            <w:tcW w:w="1242" w:type="dxa"/>
          </w:tcPr>
          <w:p w:rsidR="00810B5C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329" w:type="dxa"/>
          </w:tcPr>
          <w:p w:rsidR="00810B5C" w:rsidRPr="00810B5C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футбольным мячом в парах.</w:t>
            </w:r>
          </w:p>
        </w:tc>
      </w:tr>
      <w:tr w:rsidR="00810B5C" w:rsidTr="00924E78">
        <w:tc>
          <w:tcPr>
            <w:tcW w:w="1242" w:type="dxa"/>
          </w:tcPr>
          <w:p w:rsidR="00810B5C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329" w:type="dxa"/>
          </w:tcPr>
          <w:p w:rsidR="00810B5C" w:rsidRPr="00810B5C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игра.</w:t>
            </w:r>
          </w:p>
        </w:tc>
      </w:tr>
      <w:tr w:rsidR="00810B5C" w:rsidTr="00924E78">
        <w:tc>
          <w:tcPr>
            <w:tcW w:w="1242" w:type="dxa"/>
          </w:tcPr>
          <w:p w:rsidR="00810B5C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329" w:type="dxa"/>
          </w:tcPr>
          <w:p w:rsidR="00810B5C" w:rsidRPr="00810B5C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с предметами.</w:t>
            </w:r>
          </w:p>
        </w:tc>
      </w:tr>
      <w:tr w:rsidR="00810B5C" w:rsidTr="00924E78">
        <w:tc>
          <w:tcPr>
            <w:tcW w:w="1242" w:type="dxa"/>
          </w:tcPr>
          <w:p w:rsidR="00810B5C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329" w:type="dxa"/>
          </w:tcPr>
          <w:p w:rsidR="00810B5C" w:rsidRPr="00810B5C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 Все наоборот». Весёлые старты.</w:t>
            </w:r>
          </w:p>
        </w:tc>
      </w:tr>
      <w:tr w:rsidR="004B0DF8" w:rsidTr="00924E78">
        <w:tc>
          <w:tcPr>
            <w:tcW w:w="9571" w:type="dxa"/>
            <w:gridSpan w:val="2"/>
          </w:tcPr>
          <w:p w:rsidR="004B0DF8" w:rsidRPr="00F76CCB" w:rsidRDefault="004B0DF8" w:rsidP="00924E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76CCB">
              <w:rPr>
                <w:b/>
                <w:sz w:val="24"/>
                <w:szCs w:val="24"/>
              </w:rPr>
              <w:t>Лёгкая атлетика</w:t>
            </w:r>
            <w:r w:rsidR="00DA2206">
              <w:rPr>
                <w:b/>
                <w:sz w:val="24"/>
                <w:szCs w:val="24"/>
              </w:rPr>
              <w:t xml:space="preserve"> (15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4B0DF8" w:rsidTr="00924E78">
        <w:tc>
          <w:tcPr>
            <w:tcW w:w="1242" w:type="dxa"/>
          </w:tcPr>
          <w:p w:rsidR="004B0DF8" w:rsidRDefault="00DA2206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4B0DF8" w:rsidTr="00924E78">
        <w:tc>
          <w:tcPr>
            <w:tcW w:w="1242" w:type="dxa"/>
          </w:tcPr>
          <w:p w:rsidR="004B0DF8" w:rsidRDefault="00DA2206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242F5">
              <w:rPr>
                <w:sz w:val="24"/>
                <w:szCs w:val="24"/>
              </w:rPr>
              <w:t>едленный бег без учёта времени 8</w:t>
            </w:r>
            <w:r>
              <w:rPr>
                <w:sz w:val="24"/>
                <w:szCs w:val="24"/>
              </w:rPr>
              <w:t>000м.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2206">
              <w:rPr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60 м </w:t>
            </w:r>
            <w:r w:rsidRPr="000F03F3">
              <w:rPr>
                <w:sz w:val="24"/>
                <w:szCs w:val="24"/>
              </w:rPr>
              <w:t>с учётом времени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2206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4B0DF8" w:rsidRDefault="0042788B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</w:t>
            </w:r>
            <w:r w:rsidR="004B0DF8">
              <w:rPr>
                <w:sz w:val="24"/>
                <w:szCs w:val="24"/>
              </w:rPr>
              <w:t>, с места. Подвижная игра « Два мороза».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2206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метания малого мяча.  Подвижная игра  « Меткий стрелок».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2206">
              <w:rPr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4B0DF8" w:rsidRDefault="004B0DF8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малого  мяча на дальность.</w:t>
            </w:r>
          </w:p>
        </w:tc>
      </w:tr>
      <w:tr w:rsidR="004B0DF8" w:rsidTr="00924E78">
        <w:tc>
          <w:tcPr>
            <w:tcW w:w="1242" w:type="dxa"/>
          </w:tcPr>
          <w:p w:rsidR="004B0DF8" w:rsidRDefault="004B0DF8" w:rsidP="00924E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2206">
              <w:rPr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4B0DF8" w:rsidRPr="00D4379A" w:rsidRDefault="009242F5" w:rsidP="00924E7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8</w:t>
            </w:r>
            <w:r w:rsidR="004B0DF8">
              <w:rPr>
                <w:sz w:val="24"/>
                <w:szCs w:val="24"/>
              </w:rPr>
              <w:t>000  м. Подвижные игры</w:t>
            </w:r>
          </w:p>
        </w:tc>
      </w:tr>
      <w:tr w:rsidR="009242F5" w:rsidTr="00924E78">
        <w:tc>
          <w:tcPr>
            <w:tcW w:w="1242" w:type="dxa"/>
          </w:tcPr>
          <w:p w:rsidR="009242F5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329" w:type="dxa"/>
          </w:tcPr>
          <w:p w:rsidR="009242F5" w:rsidRDefault="009242F5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Беговые, прыжковые упражнения.</w:t>
            </w:r>
          </w:p>
        </w:tc>
      </w:tr>
      <w:tr w:rsidR="009242F5" w:rsidTr="00924E78">
        <w:tc>
          <w:tcPr>
            <w:tcW w:w="1242" w:type="dxa"/>
          </w:tcPr>
          <w:p w:rsidR="009242F5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329" w:type="dxa"/>
          </w:tcPr>
          <w:p w:rsidR="009242F5" w:rsidRDefault="009242F5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Прямолинейный бег 60.</w:t>
            </w:r>
          </w:p>
        </w:tc>
      </w:tr>
      <w:tr w:rsidR="009242F5" w:rsidTr="00924E78">
        <w:tc>
          <w:tcPr>
            <w:tcW w:w="1242" w:type="dxa"/>
          </w:tcPr>
          <w:p w:rsidR="009242F5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329" w:type="dxa"/>
          </w:tcPr>
          <w:p w:rsidR="009242F5" w:rsidRDefault="009242F5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бег по дистанции 500м.</w:t>
            </w:r>
          </w:p>
        </w:tc>
      </w:tr>
      <w:tr w:rsidR="009242F5" w:rsidTr="00924E78">
        <w:tc>
          <w:tcPr>
            <w:tcW w:w="1242" w:type="dxa"/>
          </w:tcPr>
          <w:p w:rsidR="009242F5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329" w:type="dxa"/>
          </w:tcPr>
          <w:p w:rsidR="009242F5" w:rsidRDefault="0042788B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малого мяча в цель. </w:t>
            </w:r>
          </w:p>
        </w:tc>
      </w:tr>
      <w:tr w:rsidR="009242F5" w:rsidTr="00924E78">
        <w:tc>
          <w:tcPr>
            <w:tcW w:w="1242" w:type="dxa"/>
          </w:tcPr>
          <w:p w:rsidR="009242F5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329" w:type="dxa"/>
          </w:tcPr>
          <w:p w:rsidR="009242F5" w:rsidRDefault="0042788B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Эстафета.</w:t>
            </w:r>
          </w:p>
        </w:tc>
      </w:tr>
      <w:tr w:rsidR="009242F5" w:rsidTr="00924E78">
        <w:tc>
          <w:tcPr>
            <w:tcW w:w="1242" w:type="dxa"/>
          </w:tcPr>
          <w:p w:rsidR="009242F5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29" w:type="dxa"/>
          </w:tcPr>
          <w:p w:rsidR="009242F5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бег 500м.</w:t>
            </w:r>
          </w:p>
        </w:tc>
      </w:tr>
      <w:tr w:rsidR="00DA2206" w:rsidTr="00924E78">
        <w:tc>
          <w:tcPr>
            <w:tcW w:w="1242" w:type="dxa"/>
          </w:tcPr>
          <w:p w:rsidR="00DA2206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329" w:type="dxa"/>
          </w:tcPr>
          <w:p w:rsidR="00DA2206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500 м с учетом времени.</w:t>
            </w:r>
          </w:p>
        </w:tc>
      </w:tr>
      <w:tr w:rsidR="00DA2206" w:rsidTr="00924E78">
        <w:tc>
          <w:tcPr>
            <w:tcW w:w="1242" w:type="dxa"/>
          </w:tcPr>
          <w:p w:rsidR="00DA2206" w:rsidRDefault="00DA2206" w:rsidP="0092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329" w:type="dxa"/>
          </w:tcPr>
          <w:p w:rsidR="00DA2206" w:rsidRDefault="00DA2206" w:rsidP="0092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старты. Подведение итогов.</w:t>
            </w:r>
          </w:p>
        </w:tc>
      </w:tr>
    </w:tbl>
    <w:p w:rsidR="004B0DF8" w:rsidRDefault="004B0DF8" w:rsidP="004B0DF8"/>
    <w:sectPr w:rsidR="004B0DF8" w:rsidSect="0062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DF8"/>
    <w:rsid w:val="00073988"/>
    <w:rsid w:val="000A59F8"/>
    <w:rsid w:val="001017D1"/>
    <w:rsid w:val="00133250"/>
    <w:rsid w:val="001549B2"/>
    <w:rsid w:val="001D6989"/>
    <w:rsid w:val="00280E91"/>
    <w:rsid w:val="00324CE8"/>
    <w:rsid w:val="003861BC"/>
    <w:rsid w:val="003E64ED"/>
    <w:rsid w:val="00422533"/>
    <w:rsid w:val="0042788B"/>
    <w:rsid w:val="00477089"/>
    <w:rsid w:val="004B0DF8"/>
    <w:rsid w:val="005201C9"/>
    <w:rsid w:val="005C762A"/>
    <w:rsid w:val="00611C94"/>
    <w:rsid w:val="006325C6"/>
    <w:rsid w:val="006D6FA7"/>
    <w:rsid w:val="00810B5C"/>
    <w:rsid w:val="009242F5"/>
    <w:rsid w:val="00957AFB"/>
    <w:rsid w:val="009C6D5C"/>
    <w:rsid w:val="009F1DB4"/>
    <w:rsid w:val="00A86BC5"/>
    <w:rsid w:val="00AD42B4"/>
    <w:rsid w:val="00B1136B"/>
    <w:rsid w:val="00B62178"/>
    <w:rsid w:val="00BE4A24"/>
    <w:rsid w:val="00CE210B"/>
    <w:rsid w:val="00DA2206"/>
    <w:rsid w:val="00DE6679"/>
    <w:rsid w:val="00DF0091"/>
    <w:rsid w:val="00EB5253"/>
    <w:rsid w:val="00E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D42B4"/>
    <w:pPr>
      <w:widowControl w:val="0"/>
      <w:autoSpaceDE w:val="0"/>
      <w:spacing w:after="0" w:line="413" w:lineRule="exact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108">
    <w:name w:val="Font Style108"/>
    <w:rsid w:val="00AD42B4"/>
    <w:rPr>
      <w:rFonts w:ascii="Times New Roman" w:hAnsi="Times New Roman" w:cs="Times New Roman" w:hint="default"/>
      <w:b/>
      <w:bCs w:val="0"/>
      <w:spacing w:val="-1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6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20</cp:revision>
  <dcterms:created xsi:type="dcterms:W3CDTF">2015-09-06T10:45:00Z</dcterms:created>
  <dcterms:modified xsi:type="dcterms:W3CDTF">2019-02-20T09:55:00Z</dcterms:modified>
</cp:coreProperties>
</file>