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9037" w14:textId="178AE79E" w:rsidR="00882A51" w:rsidRPr="00C65C2D" w:rsidRDefault="006F33D1" w:rsidP="00882A51">
      <w:pPr>
        <w:pStyle w:val="ParagraphStyle"/>
        <w:jc w:val="center"/>
        <w:rPr>
          <w:rFonts w:ascii="Times New Roman" w:hAnsi="Times New Roman"/>
          <w:b/>
        </w:rPr>
      </w:pPr>
      <w:bookmarkStart w:id="0" w:name="_GoBack"/>
      <w:r w:rsidRPr="006F33D1">
        <w:rPr>
          <w:rFonts w:ascii="Times New Roman" w:hAnsi="Times New Roman"/>
          <w:b/>
          <w:noProof/>
        </w:rPr>
        <w:drawing>
          <wp:inline distT="0" distB="0" distL="0" distR="0" wp14:anchorId="4B015361" wp14:editId="7E848575">
            <wp:extent cx="6629400" cy="9692640"/>
            <wp:effectExtent l="0" t="0" r="0" b="3810"/>
            <wp:docPr id="1" name="Рисунок 1" descr="C:\Users\User\Pictures\2019-10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9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7"/>
                    <a:stretch/>
                  </pic:blipFill>
                  <pic:spPr bwMode="auto">
                    <a:xfrm>
                      <a:off x="0" y="0"/>
                      <a:ext cx="6629750" cy="96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82A51" w:rsidRPr="00C65C2D">
        <w:rPr>
          <w:rFonts w:ascii="Times New Roman" w:hAnsi="Times New Roman"/>
          <w:b/>
        </w:rPr>
        <w:lastRenderedPageBreak/>
        <w:t>Пояснительная записка</w:t>
      </w:r>
    </w:p>
    <w:p w14:paraId="60326F9C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УМК «Школа России».</w:t>
      </w:r>
    </w:p>
    <w:p w14:paraId="09F0A784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b/>
          <w:u w:val="single"/>
        </w:rPr>
        <w:t>Цели и задачи</w:t>
      </w:r>
      <w:r w:rsidRPr="00882A51">
        <w:rPr>
          <w:rFonts w:ascii="Times New Roman" w:hAnsi="Times New Roman"/>
          <w:u w:val="single"/>
        </w:rPr>
        <w:t xml:space="preserve"> </w:t>
      </w:r>
      <w:r w:rsidRPr="00882A51">
        <w:rPr>
          <w:rFonts w:ascii="Times New Roman" w:hAnsi="Times New Roman"/>
          <w:b/>
          <w:u w:val="single"/>
        </w:rPr>
        <w:t>курса</w:t>
      </w:r>
    </w:p>
    <w:p w14:paraId="70571F62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14:paraId="595BE7CA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35D80D85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14:paraId="3C8B78B0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Основными </w:t>
      </w:r>
      <w:r w:rsidRPr="00882A51">
        <w:rPr>
          <w:rFonts w:ascii="Times New Roman" w:hAnsi="Times New Roman"/>
          <w:b/>
        </w:rPr>
        <w:t>целями</w:t>
      </w:r>
      <w:r w:rsidRPr="00882A51">
        <w:rPr>
          <w:rFonts w:ascii="Times New Roman" w:hAnsi="Times New Roman"/>
        </w:rPr>
        <w:t xml:space="preserve"> начального обучения математике являются:</w:t>
      </w:r>
    </w:p>
    <w:p w14:paraId="4DA1DBD1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 Математическое развитие младших школьников.</w:t>
      </w:r>
    </w:p>
    <w:p w14:paraId="557ABFA2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 Формирование системы начальных математических знаний.</w:t>
      </w:r>
    </w:p>
    <w:p w14:paraId="61169A7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 Воспитание интереса к математике, к умственной деятельности.</w:t>
      </w:r>
    </w:p>
    <w:p w14:paraId="3B30C7A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Общая характеристика курса</w:t>
      </w:r>
    </w:p>
    <w:p w14:paraId="59685E9B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14:paraId="140253B3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14:paraId="3851C961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развитие основ логического, знаково-символического и алгоритмического мышления;</w:t>
      </w:r>
    </w:p>
    <w:p w14:paraId="34A74F6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развитие пространственного воображения;</w:t>
      </w:r>
    </w:p>
    <w:p w14:paraId="119EE37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развитие математической речи;</w:t>
      </w:r>
    </w:p>
    <w:p w14:paraId="1789F28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222AD14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формирование умения вести поиск информации и работать с ней;</w:t>
      </w:r>
    </w:p>
    <w:p w14:paraId="5FAB8AA0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формирование первоначальных представлений о компьютерной грамотности;</w:t>
      </w:r>
    </w:p>
    <w:p w14:paraId="52F2034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развитие познавательных способностей;</w:t>
      </w:r>
    </w:p>
    <w:p w14:paraId="29757F62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воспитание стремления к расширению математических знаний;</w:t>
      </w:r>
    </w:p>
    <w:p w14:paraId="1BA4A759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формирование критичности мышления;</w:t>
      </w:r>
    </w:p>
    <w:p w14:paraId="16B4C585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развитие умений аргументировано обосновывать и отстаивать высказанное суждение, оценивать и принимать суждения других.</w:t>
      </w:r>
    </w:p>
    <w:p w14:paraId="300A3E0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13FA9406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Структура курса</w:t>
      </w:r>
    </w:p>
    <w:p w14:paraId="0F0D58DD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14:paraId="0E16CFFC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14:paraId="1C35A4C8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lastRenderedPageBreak/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14:paraId="50FF42E7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14:paraId="6BB6853C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14:paraId="54224F86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14:paraId="4351A3EB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14:paraId="2E0A38DA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14:paraId="5933CBCD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14:paraId="331E51B0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14:paraId="2D309B17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14:paraId="3CBA8624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</w:t>
      </w:r>
      <w:r w:rsidRPr="00882A51">
        <w:rPr>
          <w:rFonts w:ascii="Times New Roman" w:hAnsi="Times New Roman"/>
        </w:rPr>
        <w:lastRenderedPageBreak/>
        <w:t>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14:paraId="5AB8E32D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14:paraId="01F015DC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Описание места учебного предмета в учебном плане</w:t>
      </w:r>
    </w:p>
    <w:p w14:paraId="72834A99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На изучение математики в 4 классе начальной школы отводится 4 ч в неделю. Курс рассчитан на 136 ч (34 учебные недели).</w:t>
      </w:r>
    </w:p>
    <w:p w14:paraId="31D1B9D5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14:paraId="1ACD3CE5" w14:textId="011D2A86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14:paraId="4EA5ED70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Описание ценностных ориентиров содержания учебного предмета</w:t>
      </w:r>
    </w:p>
    <w:p w14:paraId="4E92D022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В основе учебно-воспитательного процесса лежат следующие ценности математики:</w:t>
      </w:r>
    </w:p>
    <w:p w14:paraId="71477826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14:paraId="5DD934C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70CB84FF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  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14:paraId="4ABA1363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Содержание учебного предмета</w:t>
      </w:r>
    </w:p>
    <w:p w14:paraId="5F86946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Числа от 1 до 1 000. Повторение (12 ч)</w:t>
      </w:r>
    </w:p>
    <w:p w14:paraId="48F832A5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14:paraId="74BBCE1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Числа, которые больше 1 000. Нумерация (11 ч)</w:t>
      </w:r>
    </w:p>
    <w:p w14:paraId="63DF1722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14:paraId="00876313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Числа, которые больше 1 000. Величины (13 ч)</w:t>
      </w:r>
    </w:p>
    <w:p w14:paraId="64F07CB5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14:paraId="78ED1D6B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Числа, которые больше 1 000. Сложение и вычитание (10 ч)</w:t>
      </w:r>
    </w:p>
    <w:p w14:paraId="3B8E8C3B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х + 312 = 654 + 79,</w:t>
      </w:r>
      <w:r w:rsidRPr="00882A51">
        <w:rPr>
          <w:rFonts w:ascii="Times New Roman" w:hAnsi="Times New Roman"/>
        </w:rPr>
        <w:tab/>
        <w:t xml:space="preserve"> 729 – х = 217 + 163, х – 137 = 500 – 140. Устное сложение и вычитание чисел в случаях, сводимых </w:t>
      </w:r>
      <w:r w:rsidRPr="00882A51">
        <w:rPr>
          <w:rFonts w:ascii="Times New Roman" w:hAnsi="Times New Roman"/>
        </w:rPr>
        <w:lastRenderedPageBreak/>
        <w:t>к действиям в пределах 100, и письменное – в остальных случаях. Сложение и вычитание значений величин.</w:t>
      </w:r>
    </w:p>
    <w:p w14:paraId="66A67EBC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Числа, которые больше 1 000. Умножение и деление (77 ч)</w:t>
      </w:r>
    </w:p>
    <w:p w14:paraId="1C58E131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 xml:space="preserve">Умножение и деление (обобщение и систематизация 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 проверки  умножения  и деления.  Решение уравнений вида </w:t>
      </w:r>
      <w:proofErr w:type="gramStart"/>
      <w:r w:rsidRPr="00882A51">
        <w:rPr>
          <w:rFonts w:ascii="Times New Roman" w:hAnsi="Times New Roman"/>
        </w:rPr>
        <w:t xml:space="preserve">6 </w:t>
      </w:r>
      <w:r w:rsidRPr="00882A51">
        <w:rPr>
          <w:rFonts w:ascii="Times New Roman" w:hAnsi="Times New Roman"/>
          <w:noProof/>
        </w:rPr>
        <w:t></w:t>
      </w:r>
      <w:r w:rsidRPr="00882A51">
        <w:rPr>
          <w:rFonts w:ascii="Times New Roman" w:hAnsi="Times New Roman"/>
        </w:rPr>
        <w:t xml:space="preserve"> х</w:t>
      </w:r>
      <w:proofErr w:type="gramEnd"/>
      <w:r w:rsidRPr="00882A51">
        <w:rPr>
          <w:rFonts w:ascii="Times New Roman" w:hAnsi="Times New Roman"/>
        </w:rPr>
        <w:t xml:space="preserve"> = </w:t>
      </w:r>
      <w:r w:rsidRPr="00882A51">
        <w:rPr>
          <w:rFonts w:ascii="Times New Roman" w:hAnsi="Times New Roman"/>
        </w:rPr>
        <w:br/>
        <w:t>= 429 + 120, х – 18 = 270 – 50, 360 : х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14:paraId="18C3E80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i/>
        </w:rPr>
      </w:pPr>
      <w:r w:rsidRPr="00882A51">
        <w:rPr>
          <w:rFonts w:ascii="Times New Roman" w:hAnsi="Times New Roman"/>
          <w:i/>
        </w:rPr>
        <w:t>Итоговое повторение (12 ч)</w:t>
      </w:r>
    </w:p>
    <w:p w14:paraId="2EA9E6A2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Повторение изученных тем за год.</w:t>
      </w:r>
    </w:p>
    <w:p w14:paraId="47019943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Результаты изучения учебного предмета</w:t>
      </w:r>
    </w:p>
    <w:p w14:paraId="236172F6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</w:p>
    <w:p w14:paraId="6C84161D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Программа обеспечивает достижение выпускниками начальной школы следующих личностных, метапредметных и предметных результатов:</w:t>
      </w:r>
    </w:p>
    <w:p w14:paraId="22515311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Личностные результаты</w:t>
      </w:r>
    </w:p>
    <w:p w14:paraId="24EC88D2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Чувство гордости за свою Родину, российский народ и историю России.</w:t>
      </w:r>
    </w:p>
    <w:p w14:paraId="2149AB5F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14:paraId="22400F24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Целостное восприятие окружающего мира.</w:t>
      </w:r>
    </w:p>
    <w:p w14:paraId="0E919154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0180EE4E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Рефлексивную самооценку, умение анализировать свои действия и управлять ими.</w:t>
      </w:r>
    </w:p>
    <w:p w14:paraId="4A42CEF2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Навыки сотрудничества со взрослыми и сверстниками.</w:t>
      </w:r>
    </w:p>
    <w:p w14:paraId="000A04FE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Установку на здоровый образ жизни, наличие мотивации к творческому труду, к работе на результат.</w:t>
      </w:r>
    </w:p>
    <w:p w14:paraId="1B6E3282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Метапредметные результаты</w:t>
      </w:r>
    </w:p>
    <w:p w14:paraId="6D945B79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Способность принимать и сохранять цели и задачи учебной деятельности, находить средства и способы ее осуществления.</w:t>
      </w:r>
    </w:p>
    <w:p w14:paraId="6F862BE9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Овладение способами выполнения заданий творческого и поискового характера.</w:t>
      </w:r>
    </w:p>
    <w:p w14:paraId="094F8CB3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14:paraId="4BD556AA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14:paraId="526A94F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5DE1C66F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14:paraId="39867015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7586B4B6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14:paraId="4BCF9736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lastRenderedPageBreak/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75E8DE70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14:paraId="01AA5724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7EDDBBA5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1B74924B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Предметные результаты</w:t>
      </w:r>
    </w:p>
    <w:p w14:paraId="621D151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14:paraId="10BF2F5C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14:paraId="118896A5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4007F096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0BA5909F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14:paraId="69A9ED57" w14:textId="42C887BE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Целевая ориентация настоящей рабочей программы в практике конкретного образовательного учреждения</w:t>
      </w:r>
    </w:p>
    <w:p w14:paraId="37030AAF" w14:textId="77777777" w:rsidR="00882A51" w:rsidRPr="00882A51" w:rsidRDefault="00882A51" w:rsidP="00882A51">
      <w:pPr>
        <w:pStyle w:val="ParagraphStyle"/>
        <w:ind w:firstLine="708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Настоящая рабочая программа учитывает особенности класса. В классе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сложения,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1 000; составляют таблицу умножения; задачи по рисункам, схемам, выражениям; решают уравнения, простые и сложные задачи изученных видов; осуществляют ритмический счет до 1 000;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интернет-ресурсах;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друга.</w:t>
      </w:r>
    </w:p>
    <w:p w14:paraId="0ABD9A84" w14:textId="220C6A9A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u w:val="single"/>
        </w:rPr>
      </w:pPr>
      <w:r w:rsidRPr="00882A51">
        <w:rPr>
          <w:rFonts w:ascii="Times New Roman" w:hAnsi="Times New Roman"/>
          <w:b/>
          <w:u w:val="single"/>
        </w:rPr>
        <w:t>В результате изучения курса математики обучающиеся на ступени начального общего образования по темам:</w:t>
      </w:r>
    </w:p>
    <w:p w14:paraId="26DD839C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Числа и величины</w:t>
      </w:r>
    </w:p>
    <w:p w14:paraId="1B0EC05B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14:paraId="1FF61DE1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читать, записывать, сравнивать, упорядочивать числа от нуля до миллиона;</w:t>
      </w:r>
    </w:p>
    <w:p w14:paraId="3FE50AC5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14:paraId="50DAECB9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группировать числа по заданному или самостоятельно установленному признаку;</w:t>
      </w:r>
    </w:p>
    <w:p w14:paraId="328045B5" w14:textId="516262F9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14:paraId="7DFF0AB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получит возможность научиться:</w:t>
      </w:r>
    </w:p>
    <w:p w14:paraId="3C4BFAA2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 классифицировать числа по одному или нескольким основаниям, объяснять свои действия;</w:t>
      </w:r>
    </w:p>
    <w:p w14:paraId="6E4FD0F9" w14:textId="74DB94B2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lastRenderedPageBreak/>
        <w:t>•</w:t>
      </w:r>
      <w:r w:rsidRPr="00882A51">
        <w:rPr>
          <w:rFonts w:ascii="Times New Roman" w:hAnsi="Times New Roman"/>
        </w:rPr>
        <w:tab/>
        <w:t>выбирать единицу для измерения данной величины (длины, массы, площади, времени), объяснять свои действия.</w:t>
      </w:r>
    </w:p>
    <w:p w14:paraId="0710CB89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Арифметические действия</w:t>
      </w:r>
    </w:p>
    <w:p w14:paraId="2A5CE99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14:paraId="497AF145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выполнять письменно действия с многозначными числами (сложение, вычитание, умножение и деление на однозначное, двузначное числа в пределах 10•000)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14:paraId="0C86B79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14:paraId="273EC9D1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выделять неизвестный компонент арифметического действия и находить его значение;</w:t>
      </w:r>
    </w:p>
    <w:p w14:paraId="2A59E01A" w14:textId="467BB9CE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вычислять значение числового выражения (содержащего 2—3 арифметических действия, со скобками и без скобок).</w:t>
      </w:r>
    </w:p>
    <w:p w14:paraId="54F7061C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получит возможность научиться:</w:t>
      </w:r>
    </w:p>
    <w:p w14:paraId="23B230A6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выполнять действия с величинами;</w:t>
      </w:r>
    </w:p>
    <w:p w14:paraId="060106EE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использовать свойства арифметических действий для удобства вычислений;</w:t>
      </w:r>
    </w:p>
    <w:p w14:paraId="1E308C51" w14:textId="2F1FDFDB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проводить проверку правильности вычислений (с помощью обратного действия, прикидки и оценки результата действия и др.).</w:t>
      </w:r>
    </w:p>
    <w:p w14:paraId="4783B719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Работа с текстовыми задачами</w:t>
      </w:r>
    </w:p>
    <w:p w14:paraId="2314125A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14:paraId="5410B91F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14:paraId="209ABD7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решать учебные задачи и задачи, связанные с повседневной жизнью, арифметическим способом (в 1—2 действия);</w:t>
      </w:r>
    </w:p>
    <w:p w14:paraId="600ADB9F" w14:textId="1393FB64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оценивать правильность хода решения и реальность ответа на вопрос задачи.</w:t>
      </w:r>
    </w:p>
    <w:p w14:paraId="1B98399B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получит возможность научиться:</w:t>
      </w:r>
    </w:p>
    <w:p w14:paraId="39E6B6CA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решать задачи на нахождение доли величины и величины по значению её доли (половина, треть, четверть, пятая, десятая часть);</w:t>
      </w:r>
    </w:p>
    <w:p w14:paraId="62FF4829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решать задачи в 3—4 действия;</w:t>
      </w:r>
    </w:p>
    <w:p w14:paraId="2F1E17AA" w14:textId="26E45D16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находить разные способы решения задачи.</w:t>
      </w:r>
    </w:p>
    <w:p w14:paraId="307EB365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Пространственные отношения. Геометрические фигуры</w:t>
      </w:r>
    </w:p>
    <w:p w14:paraId="07B4ECFB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14:paraId="42F41101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описывать взаимное расположение предметов в пространстве и на плоскости;</w:t>
      </w:r>
    </w:p>
    <w:p w14:paraId="283D3991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14:paraId="4FD64039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696AAEA9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использовать свойства прямоугольника и квадрата для решения задач;</w:t>
      </w:r>
    </w:p>
    <w:p w14:paraId="3CBB6F13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распознавать и называть геометрические тела (куб, шар);</w:t>
      </w:r>
    </w:p>
    <w:p w14:paraId="22721DB6" w14:textId="21D3E88A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соотносить реальные объекты с моделями геометрических фигур.</w:t>
      </w:r>
    </w:p>
    <w:p w14:paraId="570542DA" w14:textId="598CBDEA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  <w:b/>
          <w:i/>
        </w:rPr>
        <w:t>Выпускник получит возможность</w:t>
      </w:r>
      <w:r w:rsidRPr="00882A51">
        <w:rPr>
          <w:rFonts w:ascii="Times New Roman" w:hAnsi="Times New Roman"/>
        </w:rPr>
        <w:t xml:space="preserve"> научиться распознавать, различать и называть геометрические тела: параллелепипед, пирамиду, цилиндр, конус.</w:t>
      </w:r>
    </w:p>
    <w:p w14:paraId="7FE298A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Геометрические величины</w:t>
      </w:r>
    </w:p>
    <w:p w14:paraId="330761B7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14:paraId="3D3C668C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измерять длину отрезка;</w:t>
      </w:r>
    </w:p>
    <w:p w14:paraId="5136E41F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вычислять периметр треугольника, прямоугольника и квадрата, площадь прямоугольника и квадрата;</w:t>
      </w:r>
    </w:p>
    <w:p w14:paraId="71118E56" w14:textId="075E944D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оценивать размеры геометрических объектов, расстояния приближённо (на глаз).</w:t>
      </w:r>
    </w:p>
    <w:p w14:paraId="792963EB" w14:textId="526BFCBA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  <w:b/>
          <w:i/>
        </w:rPr>
        <w:t>Выпускник получит возможность</w:t>
      </w:r>
      <w:r w:rsidRPr="00882A51">
        <w:rPr>
          <w:rFonts w:ascii="Times New Roman" w:hAnsi="Times New Roman"/>
        </w:rPr>
        <w:t xml:space="preserve"> научиться вычислять периметр многоугольника, площадь фигуры, составленной из прямоугольников.</w:t>
      </w:r>
    </w:p>
    <w:p w14:paraId="43EB1FD0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u w:val="single"/>
        </w:rPr>
      </w:pPr>
      <w:r w:rsidRPr="00882A51">
        <w:rPr>
          <w:rFonts w:ascii="Times New Roman" w:hAnsi="Times New Roman"/>
          <w:u w:val="single"/>
        </w:rPr>
        <w:t>Работа с информацией</w:t>
      </w:r>
    </w:p>
    <w:p w14:paraId="2E3048B4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научится:</w:t>
      </w:r>
    </w:p>
    <w:p w14:paraId="0D61E893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 xml:space="preserve">устанавливать истинность (верно, неверно) </w:t>
      </w:r>
      <w:proofErr w:type="gramStart"/>
      <w:r w:rsidRPr="00882A51">
        <w:rPr>
          <w:rFonts w:ascii="Times New Roman" w:hAnsi="Times New Roman"/>
        </w:rPr>
        <w:t>утверждений  о</w:t>
      </w:r>
      <w:proofErr w:type="gramEnd"/>
      <w:r w:rsidRPr="00882A51">
        <w:rPr>
          <w:rFonts w:ascii="Times New Roman" w:hAnsi="Times New Roman"/>
        </w:rPr>
        <w:t xml:space="preserve"> числах, величинах, геометрических фигурах;</w:t>
      </w:r>
    </w:p>
    <w:p w14:paraId="00241850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читать несложные готовые таблицы;</w:t>
      </w:r>
    </w:p>
    <w:p w14:paraId="03C55E6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lastRenderedPageBreak/>
        <w:t>•</w:t>
      </w:r>
      <w:r w:rsidRPr="00882A51">
        <w:rPr>
          <w:rFonts w:ascii="Times New Roman" w:hAnsi="Times New Roman"/>
        </w:rPr>
        <w:tab/>
        <w:t>заполнять несложные готовые таблицы;</w:t>
      </w:r>
    </w:p>
    <w:p w14:paraId="45C43944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читать несложные готовые столбчатые диаграммы.</w:t>
      </w:r>
    </w:p>
    <w:p w14:paraId="13D5BA5C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</w:p>
    <w:p w14:paraId="095B2827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  <w:b/>
          <w:i/>
        </w:rPr>
      </w:pPr>
      <w:r w:rsidRPr="00882A51">
        <w:rPr>
          <w:rFonts w:ascii="Times New Roman" w:hAnsi="Times New Roman"/>
          <w:b/>
          <w:i/>
        </w:rPr>
        <w:t>Выпускник получит возможность научиться:</w:t>
      </w:r>
    </w:p>
    <w:p w14:paraId="092013A6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читать несложные готовые круговые диаграммы;</w:t>
      </w:r>
    </w:p>
    <w:p w14:paraId="2E9E729D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достраивать несложную готовую столбчатую диаграмму;</w:t>
      </w:r>
    </w:p>
    <w:p w14:paraId="0F9FCA6E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сравнивать и обобщать информацию, представленную в строках и столбцах несложных таблиц и диаграмм;</w:t>
      </w:r>
    </w:p>
    <w:p w14:paraId="002585D4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понимать простейшие выражения, содержащие логические связки и слова («</w:t>
      </w:r>
      <w:r w:rsidRPr="00882A51">
        <w:rPr>
          <w:rFonts w:ascii="Times New Roman" w:hAnsi="Times New Roman"/>
        </w:rPr>
        <w:t>и</w:t>
      </w:r>
      <w:r w:rsidRPr="00882A51">
        <w:rPr>
          <w:rFonts w:ascii="Times New Roman" w:hAnsi="Times New Roman"/>
        </w:rPr>
        <w:t>», «если</w:t>
      </w:r>
      <w:r w:rsidRPr="00882A51">
        <w:rPr>
          <w:rFonts w:ascii="Times New Roman" w:hAnsi="Times New Roman"/>
        </w:rPr>
        <w:t></w:t>
      </w:r>
      <w:proofErr w:type="gramStart"/>
      <w:r w:rsidRPr="00882A51">
        <w:rPr>
          <w:rFonts w:ascii="Times New Roman" w:hAnsi="Times New Roman"/>
        </w:rPr>
        <w:t xml:space="preserve"> </w:t>
      </w:r>
      <w:proofErr w:type="gramEnd"/>
      <w:r w:rsidRPr="00882A51">
        <w:rPr>
          <w:rFonts w:ascii="Times New Roman" w:hAnsi="Times New Roman"/>
        </w:rPr>
        <w:t>то</w:t>
      </w:r>
      <w:r w:rsidRPr="00882A51">
        <w:rPr>
          <w:rFonts w:ascii="Times New Roman" w:hAnsi="Times New Roman"/>
        </w:rPr>
        <w:t>», «верно/неверно, что</w:t>
      </w:r>
      <w:r w:rsidRPr="00882A51">
        <w:rPr>
          <w:rFonts w:ascii="Times New Roman" w:hAnsi="Times New Roman"/>
        </w:rPr>
        <w:t>», «каждый», «все», «некоторые», «не»);</w:t>
      </w:r>
    </w:p>
    <w:p w14:paraId="3A8BBB68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составлять, записывать и выполнять инструкцию (простой алгоритм), план поиска информации;</w:t>
      </w:r>
    </w:p>
    <w:p w14:paraId="1DA150C3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распознавать одну и ту же информацию, представленную в разной форме (таблицы и диаграммы);</w:t>
      </w:r>
    </w:p>
    <w:p w14:paraId="50A411BF" w14:textId="77777777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планировать несложные исследования, собирать и представлять полученную информацию с помощью таблиц и диаграмм;</w:t>
      </w:r>
    </w:p>
    <w:p w14:paraId="3FF6C234" w14:textId="13CB529A" w:rsidR="00882A51" w:rsidRPr="00882A51" w:rsidRDefault="00882A51" w:rsidP="00882A51">
      <w:pPr>
        <w:pStyle w:val="ParagraphStyle"/>
        <w:jc w:val="both"/>
        <w:rPr>
          <w:rFonts w:ascii="Times New Roman" w:hAnsi="Times New Roman"/>
        </w:rPr>
      </w:pPr>
      <w:r w:rsidRPr="00882A51">
        <w:rPr>
          <w:rFonts w:ascii="Times New Roman" w:hAnsi="Times New Roman"/>
        </w:rPr>
        <w:t>•</w:t>
      </w:r>
      <w:r w:rsidRPr="00882A51">
        <w:rPr>
          <w:rFonts w:ascii="Times New Roman" w:hAnsi="Times New Roman"/>
        </w:rPr>
        <w:tab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78850B2C" w14:textId="77777777" w:rsidR="00882A51" w:rsidRPr="00882A51" w:rsidRDefault="00882A51" w:rsidP="00882A51">
      <w:pPr>
        <w:jc w:val="both"/>
        <w:rPr>
          <w:rFonts w:eastAsia="Calibri"/>
          <w:b/>
          <w:i/>
          <w:u w:val="single"/>
        </w:rPr>
      </w:pPr>
      <w:r w:rsidRPr="00882A51">
        <w:rPr>
          <w:rFonts w:eastAsia="Calibri"/>
          <w:b/>
          <w:u w:val="single"/>
        </w:rPr>
        <w:t>Критерии и нормы оценки знаний обучающихся</w:t>
      </w:r>
    </w:p>
    <w:p w14:paraId="230A7F5D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14:paraId="64C4C74F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Письменная проверка знаний, умений и навыков.</w:t>
      </w:r>
    </w:p>
    <w:p w14:paraId="6C1F0833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В основе данного оценивания лежат следующие показатели: правильность выполнения и объем выполненного задания.</w:t>
      </w:r>
    </w:p>
    <w:p w14:paraId="7D8A78F2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Классификация ошибок и недочетов, влияющих на снижение оценки.</w:t>
      </w:r>
    </w:p>
    <w:p w14:paraId="444ED5D3" w14:textId="77777777" w:rsidR="00882A51" w:rsidRPr="00882A51" w:rsidRDefault="00882A51" w:rsidP="00882A51">
      <w:pPr>
        <w:jc w:val="both"/>
        <w:rPr>
          <w:rFonts w:eastAsia="Calibri"/>
          <w:b/>
          <w:u w:val="single"/>
        </w:rPr>
      </w:pPr>
      <w:proofErr w:type="gramStart"/>
      <w:r w:rsidRPr="00882A51">
        <w:rPr>
          <w:rFonts w:eastAsia="Calibri"/>
          <w:b/>
          <w:u w:val="single"/>
        </w:rPr>
        <w:t>Ошибки :</w:t>
      </w:r>
      <w:proofErr w:type="gramEnd"/>
    </w:p>
    <w:p w14:paraId="1F6DC783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14:paraId="518BA77C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- неправильный выбор действий, операций;</w:t>
      </w:r>
    </w:p>
    <w:p w14:paraId="75A5110B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- неверные вычисления в случае, когда цель задания - проверка вычислительных умений и навыков;</w:t>
      </w:r>
    </w:p>
    <w:p w14:paraId="588BBA65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14:paraId="037AA803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14:paraId="138C1D1C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 xml:space="preserve">- несоответствие выполненных измерений и геометрических построений заданным параметрам. </w:t>
      </w:r>
    </w:p>
    <w:p w14:paraId="0145807C" w14:textId="77777777" w:rsidR="00882A51" w:rsidRPr="00882A51" w:rsidRDefault="00882A51" w:rsidP="00882A51">
      <w:pPr>
        <w:jc w:val="both"/>
        <w:rPr>
          <w:rFonts w:eastAsia="Calibri"/>
          <w:b/>
          <w:u w:val="single"/>
        </w:rPr>
      </w:pPr>
      <w:r w:rsidRPr="00882A51">
        <w:rPr>
          <w:rFonts w:eastAsia="Calibri"/>
          <w:b/>
          <w:u w:val="single"/>
        </w:rPr>
        <w:t>Недочеты:</w:t>
      </w:r>
    </w:p>
    <w:p w14:paraId="625EC932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- неправильное списывание данных (чисел, знаков, обозначений, величин);</w:t>
      </w:r>
    </w:p>
    <w:p w14:paraId="69596D30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 xml:space="preserve">- ошибки в записях математических терминов, символов при оформлении математических выкладок; </w:t>
      </w:r>
    </w:p>
    <w:p w14:paraId="26BEB091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- отсутствие ответа к заданию или ошибки в записи ответа.</w:t>
      </w:r>
    </w:p>
    <w:p w14:paraId="7C887441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Снижение отметки за общее впечатление от работы допускается в случаях, указанных выше.</w:t>
      </w:r>
    </w:p>
    <w:p w14:paraId="19E0C9B1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  <w:b/>
        </w:rPr>
        <w:t>При оценке работ, включающих в себя проверку вычислительных навыков</w:t>
      </w:r>
      <w:r w:rsidRPr="00882A51">
        <w:rPr>
          <w:rFonts w:eastAsia="Calibri"/>
        </w:rPr>
        <w:t>, ставятся следующие оценки:</w:t>
      </w:r>
    </w:p>
    <w:p w14:paraId="5FA64A50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"5" ставится, если работа выполнена безошибочно;</w:t>
      </w:r>
    </w:p>
    <w:p w14:paraId="097DD60D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"4" ставится, если в работе допущены 1-2 ошибка и 1-2 недочета;</w:t>
      </w:r>
    </w:p>
    <w:p w14:paraId="3B897548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 xml:space="preserve">Оценка "3" ставится, если в работе допущены 3-4 ошибки и 1-2 недочета; </w:t>
      </w:r>
    </w:p>
    <w:p w14:paraId="23652CB7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"2" ставится, если в работе допущено 5 и более ошибок;</w:t>
      </w:r>
    </w:p>
    <w:p w14:paraId="7B712EFC" w14:textId="77777777" w:rsidR="00882A51" w:rsidRPr="00882A51" w:rsidRDefault="00882A51" w:rsidP="00882A51">
      <w:pPr>
        <w:jc w:val="both"/>
        <w:rPr>
          <w:rFonts w:eastAsia="Calibri"/>
          <w:b/>
        </w:rPr>
      </w:pPr>
      <w:r w:rsidRPr="00882A51">
        <w:rPr>
          <w:rFonts w:eastAsia="Calibri"/>
          <w:b/>
        </w:rPr>
        <w:t>При оценке работ, состоящих только из задач:</w:t>
      </w:r>
    </w:p>
    <w:p w14:paraId="402476D4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"5" ставится, если задачи решены без ошибок;</w:t>
      </w:r>
    </w:p>
    <w:p w14:paraId="51EF7177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"4" ставится, если допущены 1-2 ошибки;</w:t>
      </w:r>
    </w:p>
    <w:p w14:paraId="69E0C2E3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"3" ставится, если допущены 1-2 ошибки и 3-4 недочета;</w:t>
      </w:r>
    </w:p>
    <w:p w14:paraId="6EA16471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"2" ставится, если допущены 3 и более ошибок;</w:t>
      </w:r>
    </w:p>
    <w:p w14:paraId="4097250F" w14:textId="77777777" w:rsidR="00882A51" w:rsidRPr="00882A51" w:rsidRDefault="00882A51" w:rsidP="00882A51">
      <w:pPr>
        <w:jc w:val="both"/>
        <w:rPr>
          <w:rFonts w:eastAsia="Calibri"/>
          <w:b/>
        </w:rPr>
      </w:pPr>
      <w:r w:rsidRPr="00882A51">
        <w:rPr>
          <w:rFonts w:eastAsia="Calibri"/>
          <w:b/>
        </w:rPr>
        <w:t xml:space="preserve">При оценке комбинированных работ: </w:t>
      </w:r>
    </w:p>
    <w:p w14:paraId="01757A68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"5" ставится, если работа выполнена безошибочно;</w:t>
      </w:r>
    </w:p>
    <w:p w14:paraId="12E5A5FA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"4" ставится, если в работе допущены 1-2 ошибки и 1-2 недочета, при этом ошибки не должно быть в задаче;</w:t>
      </w:r>
    </w:p>
    <w:p w14:paraId="0F1D1229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"3" ставится, если в работе допущены 3-4 ошибки и 3-4 недочета;</w:t>
      </w:r>
    </w:p>
    <w:p w14:paraId="694E5F8F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"2" ставится, если в работе допущены 5 ошибок;</w:t>
      </w:r>
    </w:p>
    <w:p w14:paraId="7EB4DD08" w14:textId="77777777" w:rsidR="00882A51" w:rsidRPr="00882A51" w:rsidRDefault="00882A51" w:rsidP="00882A51">
      <w:pPr>
        <w:jc w:val="both"/>
        <w:rPr>
          <w:rFonts w:eastAsia="Calibri"/>
          <w:b/>
        </w:rPr>
      </w:pPr>
      <w:r w:rsidRPr="00882A51">
        <w:rPr>
          <w:rFonts w:eastAsia="Calibri"/>
          <w:b/>
        </w:rPr>
        <w:lastRenderedPageBreak/>
        <w:t>При оценке работ, включающих в себя решение выражений на порядок действий:</w:t>
      </w:r>
    </w:p>
    <w:p w14:paraId="7B906999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считается ошибкой неправильно выбранный порядок действий, неправильно выполненное арифметическое действие;</w:t>
      </w:r>
    </w:p>
    <w:p w14:paraId="6E300FC9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"5" ставится, если работа выполнена безошибочно;</w:t>
      </w:r>
    </w:p>
    <w:p w14:paraId="44DA7FF0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"4" ставится, если в работе допущены 1-2 ошибка;</w:t>
      </w:r>
    </w:p>
    <w:p w14:paraId="0D6B0603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 xml:space="preserve">Оценка "3" ставится, если в работе допущены 3 ошибки; </w:t>
      </w:r>
    </w:p>
    <w:p w14:paraId="5DD2632D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"2" ставится, если в работе допущено 4 и более ошибок;</w:t>
      </w:r>
    </w:p>
    <w:p w14:paraId="6B339720" w14:textId="77777777" w:rsidR="00882A51" w:rsidRPr="00882A51" w:rsidRDefault="00882A51" w:rsidP="00882A51">
      <w:pPr>
        <w:jc w:val="both"/>
        <w:rPr>
          <w:rFonts w:eastAsia="Calibri"/>
          <w:b/>
        </w:rPr>
      </w:pPr>
      <w:r w:rsidRPr="00882A51">
        <w:rPr>
          <w:rFonts w:eastAsia="Calibri"/>
          <w:b/>
        </w:rPr>
        <w:t>При оценке работ, включающих в себя решение уравнений:</w:t>
      </w:r>
    </w:p>
    <w:p w14:paraId="3539A867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считается ошибкой неверный ход решения, неправильно выполненное действие, а также, если не выполнена проверка;</w:t>
      </w:r>
    </w:p>
    <w:p w14:paraId="7FFE41F8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"5" ставится, если работа выполнена безошибочно;</w:t>
      </w:r>
    </w:p>
    <w:p w14:paraId="5835BD08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"4" ставится, если в работе допущены 1-2 ошибка;</w:t>
      </w:r>
    </w:p>
    <w:p w14:paraId="20A1B227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 xml:space="preserve">Оценка "3" ставится, если в работе допущены 3 ошибки; </w:t>
      </w:r>
    </w:p>
    <w:p w14:paraId="763C3843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"2" ставится, если в работе допущено 4 и более ошибок;</w:t>
      </w:r>
    </w:p>
    <w:p w14:paraId="7F476815" w14:textId="77777777" w:rsidR="00882A51" w:rsidRPr="00882A51" w:rsidRDefault="00882A51" w:rsidP="00882A51">
      <w:pPr>
        <w:jc w:val="both"/>
        <w:rPr>
          <w:rFonts w:eastAsia="Calibri"/>
          <w:b/>
        </w:rPr>
      </w:pPr>
      <w:r w:rsidRPr="00882A51">
        <w:rPr>
          <w:rFonts w:eastAsia="Calibri"/>
          <w:b/>
        </w:rPr>
        <w:t>При оценке заданий, связанных с геометрическим материалом:</w:t>
      </w:r>
    </w:p>
    <w:p w14:paraId="7170F6AC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</w:p>
    <w:p w14:paraId="15B406DE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"5" ставится, если работа выполнена безошибочно;</w:t>
      </w:r>
    </w:p>
    <w:p w14:paraId="36783928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"4" ставится, если в работе допущены 1-2 ошибка;</w:t>
      </w:r>
    </w:p>
    <w:p w14:paraId="3D358A73" w14:textId="77777777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 xml:space="preserve">Оценка "3" ставится, если в работе допущены 3 ошибки; </w:t>
      </w:r>
    </w:p>
    <w:p w14:paraId="76668DBA" w14:textId="7A2C880D" w:rsidR="00882A51" w:rsidRP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>Оценка "2" ставится, если в работе допущено 4 и более ошибок;</w:t>
      </w:r>
    </w:p>
    <w:p w14:paraId="5757FE8C" w14:textId="6D61C269" w:rsidR="00882A51" w:rsidRDefault="00882A51" w:rsidP="00882A51">
      <w:pPr>
        <w:jc w:val="both"/>
        <w:rPr>
          <w:rFonts w:eastAsia="Calibri"/>
        </w:rPr>
      </w:pPr>
      <w:r w:rsidRPr="00882A51">
        <w:rPr>
          <w:rFonts w:eastAsia="Calibri"/>
        </w:rPr>
        <w:t xml:space="preserve">Примечание: за грамматические ошибки, допущенные в работе, оценка по математике не снижается. </w:t>
      </w:r>
    </w:p>
    <w:p w14:paraId="5A6C293C" w14:textId="0276BCA4" w:rsidR="00882A51" w:rsidRDefault="00882A51" w:rsidP="00882A51">
      <w:pPr>
        <w:jc w:val="both"/>
        <w:rPr>
          <w:rFonts w:eastAsia="Calibri"/>
        </w:rPr>
      </w:pPr>
    </w:p>
    <w:p w14:paraId="202F8AE4" w14:textId="5AEFFFDB" w:rsidR="00882A51" w:rsidRDefault="00882A51" w:rsidP="00882A51">
      <w:pPr>
        <w:jc w:val="both"/>
        <w:rPr>
          <w:rFonts w:eastAsia="Calibri"/>
        </w:rPr>
      </w:pPr>
    </w:p>
    <w:p w14:paraId="443759C9" w14:textId="1A7C5D12" w:rsidR="00882A51" w:rsidRDefault="00882A51" w:rsidP="00882A51">
      <w:pPr>
        <w:jc w:val="both"/>
        <w:rPr>
          <w:rFonts w:eastAsia="Calibri"/>
        </w:rPr>
      </w:pPr>
    </w:p>
    <w:p w14:paraId="300B4858" w14:textId="3BE3126A" w:rsidR="00882A51" w:rsidRDefault="00882A51" w:rsidP="00882A51">
      <w:pPr>
        <w:jc w:val="both"/>
        <w:rPr>
          <w:rFonts w:eastAsia="Calibri"/>
        </w:rPr>
      </w:pPr>
    </w:p>
    <w:p w14:paraId="11463A10" w14:textId="4E2E2B36" w:rsidR="00882A51" w:rsidRDefault="00882A51" w:rsidP="00882A51">
      <w:pPr>
        <w:jc w:val="both"/>
        <w:rPr>
          <w:rFonts w:eastAsia="Calibri"/>
        </w:rPr>
      </w:pPr>
    </w:p>
    <w:p w14:paraId="5C3CA7AF" w14:textId="1DF9C216" w:rsidR="00882A51" w:rsidRDefault="00882A51" w:rsidP="00882A51">
      <w:pPr>
        <w:jc w:val="both"/>
        <w:rPr>
          <w:rFonts w:eastAsia="Calibri"/>
        </w:rPr>
      </w:pPr>
    </w:p>
    <w:p w14:paraId="119793D9" w14:textId="7F0F94BD" w:rsidR="00882A51" w:rsidRDefault="00882A51" w:rsidP="00882A51">
      <w:pPr>
        <w:jc w:val="both"/>
        <w:rPr>
          <w:rFonts w:eastAsia="Calibri"/>
        </w:rPr>
      </w:pPr>
    </w:p>
    <w:p w14:paraId="13CA1D9C" w14:textId="4BDEA264" w:rsidR="00882A51" w:rsidRDefault="00882A51" w:rsidP="00882A51">
      <w:pPr>
        <w:jc w:val="both"/>
        <w:rPr>
          <w:rFonts w:eastAsia="Calibri"/>
        </w:rPr>
      </w:pPr>
    </w:p>
    <w:p w14:paraId="3708C36D" w14:textId="663DF20E" w:rsidR="00882A51" w:rsidRDefault="00882A51" w:rsidP="00882A51">
      <w:pPr>
        <w:jc w:val="both"/>
        <w:rPr>
          <w:rFonts w:eastAsia="Calibri"/>
        </w:rPr>
      </w:pPr>
    </w:p>
    <w:p w14:paraId="717BEB89" w14:textId="3A07C88D" w:rsidR="00882A51" w:rsidRDefault="00882A51" w:rsidP="00882A51">
      <w:pPr>
        <w:jc w:val="both"/>
        <w:rPr>
          <w:rFonts w:eastAsia="Calibri"/>
        </w:rPr>
      </w:pPr>
    </w:p>
    <w:p w14:paraId="57A5A4B5" w14:textId="08ACABA5" w:rsidR="00882A51" w:rsidRDefault="00882A51" w:rsidP="00882A51">
      <w:pPr>
        <w:jc w:val="both"/>
        <w:rPr>
          <w:rFonts w:eastAsia="Calibri"/>
        </w:rPr>
      </w:pPr>
    </w:p>
    <w:p w14:paraId="63417E07" w14:textId="628CCF5F" w:rsidR="00882A51" w:rsidRDefault="00882A51" w:rsidP="00882A51">
      <w:pPr>
        <w:jc w:val="both"/>
        <w:rPr>
          <w:rFonts w:eastAsia="Calibri"/>
        </w:rPr>
      </w:pPr>
    </w:p>
    <w:p w14:paraId="4EFC60E1" w14:textId="431D6AC2" w:rsidR="00882A51" w:rsidRDefault="00882A51" w:rsidP="00882A51">
      <w:pPr>
        <w:jc w:val="both"/>
        <w:rPr>
          <w:rFonts w:eastAsia="Calibri"/>
        </w:rPr>
      </w:pPr>
    </w:p>
    <w:p w14:paraId="5A957834" w14:textId="33315A07" w:rsidR="00882A51" w:rsidRDefault="00882A51" w:rsidP="00882A51">
      <w:pPr>
        <w:jc w:val="both"/>
        <w:rPr>
          <w:rFonts w:eastAsia="Calibri"/>
        </w:rPr>
      </w:pPr>
    </w:p>
    <w:sectPr w:rsidR="00882A51" w:rsidSect="006F33D1">
      <w:pgSz w:w="11906" w:h="16838"/>
      <w:pgMar w:top="567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E0"/>
    <w:rsid w:val="005E2EEB"/>
    <w:rsid w:val="006C5944"/>
    <w:rsid w:val="006F33D1"/>
    <w:rsid w:val="007E4AF9"/>
    <w:rsid w:val="00882A51"/>
    <w:rsid w:val="009E5DE0"/>
    <w:rsid w:val="00AB5AE7"/>
    <w:rsid w:val="00E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4787"/>
  <w15:chartTrackingRefBased/>
  <w15:docId w15:val="{82461C7A-5A89-4B04-9E1D-B747107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8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2A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2019-09-17T20:09:00Z</dcterms:created>
  <dcterms:modified xsi:type="dcterms:W3CDTF">2019-10-29T18:12:00Z</dcterms:modified>
</cp:coreProperties>
</file>