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3" w:rsidRPr="00D2103D" w:rsidRDefault="00D2103D" w:rsidP="00D2103D">
      <w:pPr>
        <w:pStyle w:val="a3"/>
        <w:spacing w:after="0"/>
        <w:ind w:left="114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2103D">
        <w:rPr>
          <w:rFonts w:ascii="Times New Roman" w:hAnsi="Times New Roman"/>
          <w:b/>
          <w:sz w:val="24"/>
          <w:szCs w:val="24"/>
        </w:rPr>
        <w:t>Т</w:t>
      </w:r>
      <w:r w:rsidR="005778D3" w:rsidRPr="00D2103D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2A5E05" w:rsidRPr="00D2103D">
        <w:rPr>
          <w:rFonts w:ascii="Times New Roman" w:hAnsi="Times New Roman"/>
          <w:b/>
          <w:sz w:val="24"/>
          <w:szCs w:val="24"/>
        </w:rPr>
        <w:t xml:space="preserve"> уроков русского языка</w:t>
      </w:r>
    </w:p>
    <w:tbl>
      <w:tblPr>
        <w:tblW w:w="5370" w:type="pct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51"/>
        <w:gridCol w:w="1492"/>
        <w:gridCol w:w="3411"/>
        <w:gridCol w:w="3333"/>
        <w:gridCol w:w="3701"/>
      </w:tblGrid>
      <w:tr w:rsidR="005778D3" w:rsidRPr="00AE6531" w:rsidTr="00847CE8">
        <w:trPr>
          <w:trHeight w:val="311"/>
        </w:trPr>
        <w:tc>
          <w:tcPr>
            <w:tcW w:w="317" w:type="pct"/>
            <w:vMerge w:val="restart"/>
            <w:vAlign w:val="center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pct"/>
            <w:vMerge w:val="restart"/>
            <w:vAlign w:val="center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9" w:type="pct"/>
            <w:vMerge w:val="restart"/>
            <w:vAlign w:val="center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урока/вид контроля</w:t>
            </w:r>
          </w:p>
        </w:tc>
        <w:tc>
          <w:tcPr>
            <w:tcW w:w="3353" w:type="pct"/>
            <w:gridSpan w:val="3"/>
            <w:vAlign w:val="center"/>
          </w:tcPr>
          <w:p w:rsidR="005778D3" w:rsidRPr="00AE6531" w:rsidRDefault="005778D3" w:rsidP="001E2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778D3" w:rsidRPr="00AE6531" w:rsidTr="002A5E05">
        <w:trPr>
          <w:trHeight w:val="967"/>
        </w:trPr>
        <w:tc>
          <w:tcPr>
            <w:tcW w:w="317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5778D3" w:rsidRPr="00AE6531" w:rsidRDefault="005778D3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70" w:type="pct"/>
          </w:tcPr>
          <w:p w:rsidR="005778D3" w:rsidRPr="00AE6531" w:rsidRDefault="005778D3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188" w:type="pct"/>
          </w:tcPr>
          <w:p w:rsidR="005778D3" w:rsidRPr="00AE6531" w:rsidRDefault="005778D3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5778D3" w:rsidRPr="00AE6531" w:rsidTr="00847CE8">
        <w:trPr>
          <w:trHeight w:val="289"/>
        </w:trPr>
        <w:tc>
          <w:tcPr>
            <w:tcW w:w="5000" w:type="pct"/>
            <w:gridSpan w:val="6"/>
          </w:tcPr>
          <w:p w:rsidR="005778D3" w:rsidRPr="002A5E05" w:rsidRDefault="002A5E05" w:rsidP="002A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Повторение изученного (11 </w:t>
            </w:r>
            <w:r w:rsidR="005778D3" w:rsidRPr="002A5E05">
              <w:rPr>
                <w:rFonts w:ascii="Times New Roman" w:hAnsi="Times New Roman"/>
                <w:b/>
              </w:rPr>
              <w:t>ч)</w:t>
            </w:r>
          </w:p>
        </w:tc>
      </w:tr>
      <w:tr w:rsidR="005778D3" w:rsidRPr="00AE6531" w:rsidTr="002A5E05">
        <w:trPr>
          <w:trHeight w:val="519"/>
        </w:trPr>
        <w:tc>
          <w:tcPr>
            <w:tcW w:w="317" w:type="pct"/>
          </w:tcPr>
          <w:p w:rsidR="005778D3" w:rsidRPr="00AE6531" w:rsidRDefault="005778D3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5778D3" w:rsidRPr="00AE6531" w:rsidRDefault="005778D3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E05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479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 w:val="restart"/>
          </w:tcPr>
          <w:p w:rsidR="005778D3" w:rsidRPr="00AE6531" w:rsidRDefault="005778D3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070" w:type="pct"/>
            <w:vMerge w:val="restart"/>
          </w:tcPr>
          <w:p w:rsidR="005778D3" w:rsidRPr="00AE6531" w:rsidRDefault="005778D3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1188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479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/>
          </w:tcPr>
          <w:p w:rsidR="002A5E05" w:rsidRPr="00AE6531" w:rsidRDefault="002A5E05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8D3" w:rsidRPr="00AE6531" w:rsidTr="002A5E05">
        <w:trPr>
          <w:trHeight w:val="519"/>
        </w:trPr>
        <w:tc>
          <w:tcPr>
            <w:tcW w:w="317" w:type="pct"/>
          </w:tcPr>
          <w:p w:rsidR="005778D3" w:rsidRPr="00AE6531" w:rsidRDefault="005778D3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  <w:p w:rsidR="005778D3" w:rsidRPr="002A5E05" w:rsidRDefault="005778D3" w:rsidP="00AE6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Где можно играть на улице?</w:t>
            </w:r>
          </w:p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 w:val="restar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5778D3" w:rsidRPr="00AE6531" w:rsidTr="002A5E05">
        <w:trPr>
          <w:trHeight w:val="519"/>
        </w:trPr>
        <w:tc>
          <w:tcPr>
            <w:tcW w:w="317" w:type="pct"/>
          </w:tcPr>
          <w:p w:rsidR="005778D3" w:rsidRPr="00AE6531" w:rsidRDefault="005778D3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5778D3" w:rsidRPr="00AE6531" w:rsidRDefault="005778D3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79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 w:val="restart"/>
          </w:tcPr>
          <w:p w:rsidR="005778D3" w:rsidRPr="00AE6531" w:rsidRDefault="005778D3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Уточнить представление об особенностях текста, как единицы речи; уметь распознавать повествовательные. описательные тексты, тексты-рассуждения</w:t>
            </w:r>
          </w:p>
          <w:p w:rsidR="005778D3" w:rsidRPr="00AE6531" w:rsidRDefault="005778D3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  <w:p w:rsidR="005778D3" w:rsidRPr="00AE6531" w:rsidRDefault="005778D3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8D3" w:rsidRPr="00AE6531" w:rsidTr="002A5E05">
        <w:trPr>
          <w:trHeight w:val="519"/>
        </w:trPr>
        <w:tc>
          <w:tcPr>
            <w:tcW w:w="317" w:type="pct"/>
          </w:tcPr>
          <w:p w:rsidR="005778D3" w:rsidRPr="00AE6531" w:rsidRDefault="005778D3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5778D3" w:rsidRPr="00AE6531" w:rsidRDefault="005778D3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479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 w:val="restar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5778D3" w:rsidRPr="00AE6531" w:rsidTr="002A5E05">
        <w:trPr>
          <w:trHeight w:val="519"/>
        </w:trPr>
        <w:tc>
          <w:tcPr>
            <w:tcW w:w="317" w:type="pct"/>
          </w:tcPr>
          <w:p w:rsidR="005778D3" w:rsidRPr="00AE6531" w:rsidRDefault="005778D3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5778D3" w:rsidRDefault="005778D3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  <w:p w:rsidR="005778D3" w:rsidRPr="002A5E05" w:rsidRDefault="005778D3" w:rsidP="00AE6531">
            <w:pPr>
              <w:rPr>
                <w:rFonts w:ascii="Times New Roman" w:hAnsi="Times New Roman"/>
                <w:b/>
              </w:rPr>
            </w:pPr>
            <w:r w:rsidRPr="002A5E05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2A5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5E05">
              <w:rPr>
                <w:rFonts w:ascii="Times New Roman" w:hAnsi="Times New Roman"/>
                <w:b/>
              </w:rPr>
              <w:t>Болезни, их причины и связь с образом жизни</w:t>
            </w:r>
          </w:p>
          <w:p w:rsidR="005778D3" w:rsidRPr="00AE6531" w:rsidRDefault="005778D3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8D3" w:rsidRPr="00AE6531" w:rsidTr="002A5E05">
        <w:trPr>
          <w:trHeight w:val="519"/>
        </w:trPr>
        <w:tc>
          <w:tcPr>
            <w:tcW w:w="317" w:type="pct"/>
          </w:tcPr>
          <w:p w:rsidR="005778D3" w:rsidRPr="00AE6531" w:rsidRDefault="005778D3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5778D3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479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vMerge w:val="restart"/>
          </w:tcPr>
          <w:p w:rsidR="005778D3" w:rsidRPr="00AE6531" w:rsidRDefault="005778D3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речи.</w:t>
            </w:r>
          </w:p>
        </w:tc>
        <w:tc>
          <w:tcPr>
            <w:tcW w:w="1070" w:type="pct"/>
            <w:vMerge w:val="restart"/>
          </w:tcPr>
          <w:p w:rsidR="005778D3" w:rsidRPr="00AE6531" w:rsidRDefault="005778D3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5778D3" w:rsidRPr="00AE6531" w:rsidRDefault="005778D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479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  <w:vMerge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Правила и меры безопасного поведения на водоемах в осенний</w:t>
            </w:r>
            <w:r w:rsidRPr="002A5E05">
              <w:rPr>
                <w:rFonts w:ascii="Times New Roman" w:hAnsi="Times New Roman"/>
                <w:b/>
              </w:rPr>
              <w:t xml:space="preserve"> 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9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2A5E05" w:rsidRPr="002A5E05" w:rsidRDefault="002A5E05" w:rsidP="002A5E05">
            <w:pPr>
              <w:rPr>
                <w:rFonts w:ascii="Times New Roman" w:hAnsi="Times New Roman"/>
                <w:b/>
              </w:rPr>
            </w:pPr>
            <w:r w:rsidRPr="002A5E05">
              <w:rPr>
                <w:rFonts w:ascii="Times New Roman" w:hAnsi="Times New Roman"/>
                <w:b/>
              </w:rPr>
              <w:t>ОБЖ: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A5E05">
              <w:rPr>
                <w:rFonts w:ascii="Times New Roman" w:hAnsi="Times New Roman"/>
                <w:b/>
              </w:rPr>
              <w:t xml:space="preserve">Как путешествуют болезни. От чего </w:t>
            </w:r>
            <w:r w:rsidRPr="002A5E05">
              <w:rPr>
                <w:rFonts w:ascii="Times New Roman" w:hAnsi="Times New Roman"/>
                <w:b/>
              </w:rPr>
              <w:lastRenderedPageBreak/>
              <w:t xml:space="preserve">ещё можно заболеть. </w:t>
            </w:r>
          </w:p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095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79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070" w:type="pct"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2A5E05" w:rsidRPr="00AE6531" w:rsidTr="00847CE8">
        <w:trPr>
          <w:trHeight w:val="519"/>
        </w:trPr>
        <w:tc>
          <w:tcPr>
            <w:tcW w:w="5000" w:type="pct"/>
            <w:gridSpan w:val="6"/>
          </w:tcPr>
          <w:p w:rsidR="002A5E05" w:rsidRPr="00D120A7" w:rsidRDefault="002A5E05" w:rsidP="00D120A7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spacing w:val="9"/>
              </w:rPr>
              <w:t>Предложение (9</w:t>
            </w:r>
            <w:r w:rsidRPr="00AE6531">
              <w:rPr>
                <w:b/>
                <w:spacing w:val="9"/>
              </w:rPr>
              <w:t xml:space="preserve"> ч)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479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употреблять предложе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ния в речи.</w:t>
            </w:r>
          </w:p>
        </w:tc>
        <w:tc>
          <w:tcPr>
            <w:tcW w:w="1070" w:type="pct"/>
            <w:vMerge w:val="restart"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признакам; подведение под понятие;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2A5E05" w:rsidRPr="002A5E05" w:rsidRDefault="002A5E05" w:rsidP="002A5E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E05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2A5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5E05">
              <w:rPr>
                <w:rFonts w:ascii="Times New Roman" w:hAnsi="Times New Roman"/>
                <w:b/>
              </w:rPr>
              <w:t>Как обращаться с домашними животными.</w:t>
            </w:r>
          </w:p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2A5E05" w:rsidRPr="00AE6531" w:rsidRDefault="002A5E05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членами.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070" w:type="pct"/>
            <w:vMerge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6627C6" w:rsidRPr="00AE6531" w:rsidRDefault="006627C6" w:rsidP="00735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О мерах предосторожности в обращении со спичками</w:t>
            </w:r>
          </w:p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1070" w:type="pct"/>
          </w:tcPr>
          <w:p w:rsidR="006627C6" w:rsidRPr="00AE6531" w:rsidRDefault="006627C6" w:rsidP="00EC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ения материала</w:t>
            </w: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79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E05" w:rsidRPr="00AE6531" w:rsidTr="002A5E05">
        <w:trPr>
          <w:trHeight w:val="519"/>
        </w:trPr>
        <w:tc>
          <w:tcPr>
            <w:tcW w:w="317" w:type="pct"/>
          </w:tcPr>
          <w:p w:rsidR="002A5E05" w:rsidRPr="00AE6531" w:rsidRDefault="002A5E05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2A5E05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479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2A5E05" w:rsidRPr="00AE6531" w:rsidRDefault="002A5E05" w:rsidP="00C8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2A5E05" w:rsidRPr="00AE6531" w:rsidRDefault="002A5E05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2A5E05" w:rsidRPr="00AE6531" w:rsidRDefault="002A5E0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479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070" w:type="pct"/>
            <w:vMerge w:val="restar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479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070" w:type="pct"/>
            <w:vMerge/>
          </w:tcPr>
          <w:p w:rsidR="006627C6" w:rsidRPr="00AE6531" w:rsidRDefault="006627C6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0" w:type="pct"/>
          </w:tcPr>
          <w:p w:rsidR="006627C6" w:rsidRPr="00AE6531" w:rsidRDefault="006627C6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6627C6" w:rsidRPr="00AE6531" w:rsidRDefault="006627C6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627C6" w:rsidRPr="00AE6531" w:rsidTr="00847CE8">
        <w:trPr>
          <w:trHeight w:val="519"/>
        </w:trPr>
        <w:tc>
          <w:tcPr>
            <w:tcW w:w="5000" w:type="pct"/>
            <w:gridSpan w:val="6"/>
          </w:tcPr>
          <w:p w:rsidR="006627C6" w:rsidRPr="00AE6531" w:rsidRDefault="006627C6" w:rsidP="001A72A3">
            <w:pPr>
              <w:pStyle w:val="a4"/>
              <w:jc w:val="both"/>
              <w:rPr>
                <w:spacing w:val="9"/>
              </w:rPr>
            </w:pPr>
            <w:bookmarkStart w:id="0" w:name="_GoBack"/>
            <w:bookmarkEnd w:id="0"/>
          </w:p>
          <w:p w:rsidR="006627C6" w:rsidRPr="00AE6531" w:rsidRDefault="006627C6" w:rsidP="001A72A3">
            <w:pPr>
              <w:pStyle w:val="a4"/>
              <w:jc w:val="center"/>
              <w:rPr>
                <w:b/>
                <w:spacing w:val="9"/>
              </w:rPr>
            </w:pPr>
            <w:r w:rsidRPr="00AE6531">
              <w:rPr>
                <w:b/>
                <w:spacing w:val="9"/>
              </w:rPr>
              <w:t>Слово в языке и речи (1</w:t>
            </w:r>
            <w:r w:rsidR="008368C5">
              <w:rPr>
                <w:b/>
                <w:spacing w:val="9"/>
              </w:rPr>
              <w:t>9</w:t>
            </w:r>
            <w:r w:rsidRPr="00AE6531">
              <w:rPr>
                <w:b/>
                <w:spacing w:val="9"/>
              </w:rPr>
              <w:t xml:space="preserve"> ч)</w:t>
            </w:r>
          </w:p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vMerge w:val="restart"/>
          </w:tcPr>
          <w:p w:rsidR="006627C6" w:rsidRPr="00AE6531" w:rsidRDefault="006627C6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 xml:space="preserve">Уточнить и углубить представление о лексическом значении слова, об однозначных и многозначных словах, о 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прямом и переносном значении слов, об антонимах и синонимах, о тематических группах слов.</w:t>
            </w:r>
          </w:p>
          <w:p w:rsidR="006627C6" w:rsidRPr="00AE6531" w:rsidRDefault="006627C6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070" w:type="pct"/>
            <w:vMerge w:val="restart"/>
          </w:tcPr>
          <w:p w:rsidR="006627C6" w:rsidRPr="00AE6531" w:rsidRDefault="006627C6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627C6" w:rsidRPr="00AE6531" w:rsidRDefault="006627C6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  <w:p w:rsidR="006627C6" w:rsidRPr="008368C5" w:rsidRDefault="008368C5" w:rsidP="005171A7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368C5">
              <w:rPr>
                <w:rFonts w:ascii="Times New Roman" w:hAnsi="Times New Roman"/>
                <w:b/>
              </w:rPr>
              <w:t>ОБЖ:</w:t>
            </w:r>
            <w:r w:rsidR="006627C6" w:rsidRPr="008368C5">
              <w:rPr>
                <w:rFonts w:ascii="Times New Roman" w:hAnsi="Times New Roman"/>
                <w:b/>
              </w:rPr>
              <w:t>Правила</w:t>
            </w:r>
            <w:proofErr w:type="spellEnd"/>
            <w:proofErr w:type="gramEnd"/>
            <w:r w:rsidR="006627C6" w:rsidRPr="008368C5">
              <w:rPr>
                <w:rFonts w:ascii="Times New Roman" w:hAnsi="Times New Roman"/>
                <w:b/>
              </w:rPr>
              <w:t xml:space="preserve"> купания в оборудованных и необорудованных местах</w:t>
            </w:r>
          </w:p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627C6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52300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851" w:type="pct"/>
          </w:tcPr>
          <w:p w:rsidR="006627C6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  <w:p w:rsidR="00652300" w:rsidRPr="000F1B27" w:rsidRDefault="00652300" w:rsidP="006523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F1B27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0F1B27">
              <w:rPr>
                <w:rFonts w:ascii="Times New Roman" w:hAnsi="Times New Roman"/>
              </w:rPr>
              <w:t>Правила</w:t>
            </w:r>
            <w:proofErr w:type="spellEnd"/>
            <w:proofErr w:type="gramEnd"/>
            <w:r w:rsidRPr="000F1B27">
              <w:rPr>
                <w:rFonts w:ascii="Times New Roman" w:hAnsi="Times New Roman"/>
              </w:rPr>
              <w:t xml:space="preserve"> безопасного обращения с инструментами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разбирать слова по составу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; знать морфемный состав слова и роль каждой значимой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pct"/>
          </w:tcPr>
          <w:p w:rsidR="00652300" w:rsidRDefault="00652300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27C6" w:rsidRPr="00AE6531" w:rsidRDefault="00652300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моделирование;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52300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однокоренные слова, подбирать однокоренные слова разных частей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070" w:type="pct"/>
            <w:vMerge w:val="restart"/>
          </w:tcPr>
          <w:p w:rsidR="006627C6" w:rsidRDefault="006627C6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27C6" w:rsidRPr="00AE6531" w:rsidRDefault="006627C6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52300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070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52300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1070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6627C6" w:rsidRPr="00AE6531" w:rsidTr="002A5E05">
        <w:trPr>
          <w:trHeight w:val="519"/>
        </w:trPr>
        <w:tc>
          <w:tcPr>
            <w:tcW w:w="317" w:type="pct"/>
          </w:tcPr>
          <w:p w:rsidR="006627C6" w:rsidRPr="00AE6531" w:rsidRDefault="00652300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pct"/>
          </w:tcPr>
          <w:p w:rsidR="006627C6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  <w:p w:rsidR="006627C6" w:rsidRPr="000F1B27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27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0F1B27">
              <w:rPr>
                <w:rFonts w:ascii="Times New Roman" w:hAnsi="Times New Roman"/>
              </w:rPr>
              <w:t xml:space="preserve"> Правила поведения с собаками и меры защиты от них</w:t>
            </w:r>
          </w:p>
        </w:tc>
        <w:tc>
          <w:tcPr>
            <w:tcW w:w="479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070" w:type="pct"/>
            <w:vMerge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627C6" w:rsidRPr="00AE6531" w:rsidRDefault="006627C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652300" w:rsidRPr="00AE6531" w:rsidTr="002A5E05">
        <w:trPr>
          <w:trHeight w:val="519"/>
        </w:trPr>
        <w:tc>
          <w:tcPr>
            <w:tcW w:w="317" w:type="pct"/>
          </w:tcPr>
          <w:p w:rsidR="00652300" w:rsidRDefault="00652300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Default="00AF2689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pct"/>
          </w:tcPr>
          <w:p w:rsidR="00AF2689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Части речи. Морфологические признаки частей речи</w:t>
            </w:r>
          </w:p>
        </w:tc>
        <w:tc>
          <w:tcPr>
            <w:tcW w:w="479" w:type="pct"/>
          </w:tcPr>
          <w:p w:rsidR="00AF2689" w:rsidRPr="00AE6531" w:rsidRDefault="00AF2689" w:rsidP="0092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095" w:type="pct"/>
          </w:tcPr>
          <w:p w:rsidR="00AF2689" w:rsidRPr="00AE6531" w:rsidRDefault="00AF2689" w:rsidP="0092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AF2689" w:rsidRPr="00AE6531" w:rsidRDefault="00AF2689" w:rsidP="0092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1070" w:type="pct"/>
            <w:vMerge w:val="restar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Default="00AF2689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pct"/>
          </w:tcPr>
          <w:p w:rsidR="00AF2689" w:rsidRPr="00AE6531" w:rsidRDefault="00AF2689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479" w:type="pct"/>
          </w:tcPr>
          <w:p w:rsidR="00AF2689" w:rsidRPr="00AE6531" w:rsidRDefault="00AF2689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склонять имена существительные по падежам</w:t>
            </w:r>
          </w:p>
          <w:p w:rsidR="00AF2689" w:rsidRPr="00AE6531" w:rsidRDefault="00AF2689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Обобщить существенные признаки прилагательного как части речи; уметь изменять име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на прилагательные по родам; писать родовые окончания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Default="00AF2689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Default="00AF2689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pct"/>
          </w:tcPr>
          <w:p w:rsidR="00AF2689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  <w:p w:rsidR="00AF2689" w:rsidRPr="00652300" w:rsidRDefault="00AF2689" w:rsidP="0073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5230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52300">
              <w:rPr>
                <w:rFonts w:ascii="Times New Roman" w:hAnsi="Times New Roman"/>
                <w:b/>
              </w:rPr>
              <w:t>Ж/д транспорт «Мы  пассажиры».</w:t>
            </w:r>
            <w:r w:rsidRPr="00652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2300">
              <w:rPr>
                <w:rFonts w:ascii="Times New Roman" w:hAnsi="Times New Roman"/>
                <w:b/>
              </w:rPr>
              <w:t>Поведение школьников вблизи железнодорожных путей.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Default="00AF2689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зоркости</w:t>
            </w:r>
          </w:p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300" w:rsidRPr="00AE6531" w:rsidTr="002A5E05">
        <w:trPr>
          <w:trHeight w:val="519"/>
        </w:trPr>
        <w:tc>
          <w:tcPr>
            <w:tcW w:w="317" w:type="pct"/>
          </w:tcPr>
          <w:p w:rsidR="00652300" w:rsidRDefault="00652300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pct"/>
          </w:tcPr>
          <w:p w:rsidR="00652300" w:rsidRPr="00AE6531" w:rsidRDefault="00652300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отзыв по картине В.М.Васнецова «Иван-царевич на Сером волке»</w:t>
            </w:r>
          </w:p>
        </w:tc>
        <w:tc>
          <w:tcPr>
            <w:tcW w:w="479" w:type="pct"/>
          </w:tcPr>
          <w:p w:rsidR="00652300" w:rsidRPr="00AE6531" w:rsidRDefault="00652300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C43200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тему рисунка, озаглавливать его,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070" w:type="pct"/>
          </w:tcPr>
          <w:p w:rsidR="00652300" w:rsidRPr="00AE6531" w:rsidRDefault="00AF2689" w:rsidP="00AF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последовательности действий и его результата с заданным эталоном;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8" w:type="pct"/>
          </w:tcPr>
          <w:p w:rsidR="00652300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Default="00AF2689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гласные</w:t>
            </w:r>
          </w:p>
        </w:tc>
        <w:tc>
          <w:tcPr>
            <w:tcW w:w="1070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847CE8">
        <w:trPr>
          <w:trHeight w:val="519"/>
        </w:trPr>
        <w:tc>
          <w:tcPr>
            <w:tcW w:w="5000" w:type="pct"/>
            <w:gridSpan w:val="6"/>
          </w:tcPr>
          <w:p w:rsidR="00652300" w:rsidRPr="00AE6531" w:rsidRDefault="00652300" w:rsidP="0019758C">
            <w:pPr>
              <w:pStyle w:val="a4"/>
              <w:jc w:val="center"/>
              <w:rPr>
                <w:b/>
              </w:rPr>
            </w:pPr>
            <w:r>
              <w:rPr>
                <w:b/>
                <w:spacing w:val="1"/>
              </w:rPr>
              <w:t>Имя существительное (</w:t>
            </w:r>
            <w:r w:rsidR="00AF2689">
              <w:rPr>
                <w:b/>
                <w:spacing w:val="1"/>
              </w:rPr>
              <w:t>41</w:t>
            </w:r>
            <w:r w:rsidRPr="00AE6531">
              <w:rPr>
                <w:b/>
                <w:spacing w:val="1"/>
              </w:rPr>
              <w:t xml:space="preserve"> ч)</w:t>
            </w:r>
          </w:p>
          <w:p w:rsidR="00652300" w:rsidRPr="00AE6531" w:rsidRDefault="00652300" w:rsidP="0019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Pr="00AE6531" w:rsidRDefault="00AF2689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падеж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070" w:type="pct"/>
            <w:vMerge w:val="restart"/>
          </w:tcPr>
          <w:p w:rsidR="00AF2689" w:rsidRPr="00AE6531" w:rsidRDefault="00AF2689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 уровня усвоения материала</w:t>
            </w: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Pr="00AE6531" w:rsidRDefault="00AF2689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именительном падеже; родительном. винительном. Уметь определять падеж; выделять главные члены предложения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Pr="00AE6531" w:rsidRDefault="00AF2689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AF2689" w:rsidRPr="00AE6531" w:rsidTr="002A5E05">
        <w:trPr>
          <w:trHeight w:val="519"/>
        </w:trPr>
        <w:tc>
          <w:tcPr>
            <w:tcW w:w="317" w:type="pct"/>
          </w:tcPr>
          <w:p w:rsidR="00AF2689" w:rsidRPr="00AE6531" w:rsidRDefault="00AF2689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pct"/>
          </w:tcPr>
          <w:p w:rsidR="00AF2689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  <w:p w:rsidR="00AF2689" w:rsidRPr="00AF2689" w:rsidRDefault="00AF2689" w:rsidP="0073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68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ОБЖ:</w:t>
            </w:r>
            <w:r w:rsidRPr="00AF26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2689">
              <w:rPr>
                <w:rFonts w:ascii="Times New Roman" w:hAnsi="Times New Roman"/>
                <w:b/>
              </w:rPr>
              <w:t xml:space="preserve">Основные виды причин </w:t>
            </w:r>
            <w:proofErr w:type="gramStart"/>
            <w:r w:rsidRPr="00AF2689">
              <w:rPr>
                <w:rFonts w:ascii="Times New Roman" w:hAnsi="Times New Roman"/>
                <w:b/>
              </w:rPr>
              <w:t>травм ,</w:t>
            </w:r>
            <w:proofErr w:type="gramEnd"/>
            <w:r w:rsidRPr="00AF2689">
              <w:rPr>
                <w:rFonts w:ascii="Times New Roman" w:hAnsi="Times New Roman"/>
                <w:b/>
              </w:rPr>
              <w:t xml:space="preserve"> первая медицинская  помощь при травмах.</w:t>
            </w:r>
          </w:p>
        </w:tc>
        <w:tc>
          <w:tcPr>
            <w:tcW w:w="479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095" w:type="pct"/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Знать особенности имен существительных в творительном и предложном  падеже; уметь определять падеж; отрабатывать приемы распознавания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падежей</w:t>
            </w:r>
          </w:p>
        </w:tc>
        <w:tc>
          <w:tcPr>
            <w:tcW w:w="1070" w:type="pct"/>
            <w:vMerge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AF2689" w:rsidRPr="00AE6531" w:rsidTr="002A5E05">
        <w:trPr>
          <w:trHeight w:val="427"/>
        </w:trPr>
        <w:tc>
          <w:tcPr>
            <w:tcW w:w="317" w:type="pct"/>
            <w:tcBorders>
              <w:bottom w:val="nil"/>
            </w:tcBorders>
          </w:tcPr>
          <w:p w:rsidR="00AF2689" w:rsidRPr="00AE6531" w:rsidRDefault="00AF2689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pct"/>
            <w:tcBorders>
              <w:bottom w:val="nil"/>
            </w:tcBorders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479" w:type="pct"/>
            <w:tcBorders>
              <w:bottom w:val="nil"/>
            </w:tcBorders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  <w:tcBorders>
              <w:bottom w:val="nil"/>
            </w:tcBorders>
          </w:tcPr>
          <w:p w:rsidR="00AF2689" w:rsidRPr="00AE6531" w:rsidRDefault="00AF2689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1070" w:type="pct"/>
            <w:vMerge/>
            <w:tcBorders>
              <w:bottom w:val="nil"/>
            </w:tcBorders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nil"/>
            </w:tcBorders>
          </w:tcPr>
          <w:p w:rsidR="00AF2689" w:rsidRPr="00AE6531" w:rsidRDefault="00AF268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C43200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склонять имена существительные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C43200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C43200">
        <w:trPr>
          <w:trHeight w:val="4526"/>
        </w:trPr>
        <w:tc>
          <w:tcPr>
            <w:tcW w:w="317" w:type="pct"/>
            <w:tcBorders>
              <w:top w:val="single" w:sz="4" w:space="0" w:color="auto"/>
            </w:tcBorders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AE6531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AE6531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652300" w:rsidRPr="00AE6531" w:rsidRDefault="00652300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тему рисунка, озаглавливать его,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2300" w:rsidRPr="006C1583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существительных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74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передавать содержание текста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  <w:p w:rsidR="00652300" w:rsidRPr="00C43200" w:rsidRDefault="00652300" w:rsidP="006C1583">
            <w:pPr>
              <w:rPr>
                <w:b/>
                <w:sz w:val="28"/>
                <w:szCs w:val="28"/>
              </w:rPr>
            </w:pPr>
            <w:r w:rsidRPr="00C432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C43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200">
              <w:rPr>
                <w:rFonts w:ascii="Times New Roman" w:hAnsi="Times New Roman"/>
                <w:b/>
              </w:rPr>
              <w:t>Повторение правил техники безопасности при движении на лыжах</w:t>
            </w:r>
            <w:r w:rsidRPr="00C43200">
              <w:rPr>
                <w:b/>
              </w:rPr>
              <w:t>.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  <w:p w:rsidR="00652300" w:rsidRPr="00C43200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2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C43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200">
              <w:rPr>
                <w:rFonts w:ascii="Times New Roman" w:hAnsi="Times New Roman"/>
                <w:b/>
              </w:rPr>
              <w:t>Стоящий транспорт, остановившийся транспорт, как его обходить.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  <w:vMerge w:val="restar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осознан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vMerge w:val="restar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479" w:type="pct"/>
          </w:tcPr>
          <w:p w:rsidR="00652300" w:rsidRPr="00AE6531" w:rsidRDefault="00652300" w:rsidP="0070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C43200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652300" w:rsidRPr="00C43200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2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C43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200">
              <w:rPr>
                <w:rFonts w:ascii="Times New Roman" w:hAnsi="Times New Roman"/>
                <w:b/>
              </w:rPr>
              <w:t>Правила безопасного поведения человека в природе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vMerge w:val="restar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C43200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7304E" w:rsidRPr="00AE6531" w:rsidTr="002A5E05">
        <w:trPr>
          <w:trHeight w:val="427"/>
        </w:trPr>
        <w:tc>
          <w:tcPr>
            <w:tcW w:w="317" w:type="pct"/>
          </w:tcPr>
          <w:p w:rsidR="0067304E" w:rsidRDefault="0067304E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pct"/>
          </w:tcPr>
          <w:p w:rsidR="0067304E" w:rsidRPr="00AE6531" w:rsidRDefault="006730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В.А.Тропинина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479" w:type="pct"/>
          </w:tcPr>
          <w:p w:rsidR="0067304E" w:rsidRPr="00AE6531" w:rsidRDefault="0067304E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7304E" w:rsidRPr="00AE6531" w:rsidRDefault="0067304E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тему рисунка, озаглавливать его,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070" w:type="pct"/>
          </w:tcPr>
          <w:p w:rsidR="0067304E" w:rsidRPr="00AE6531" w:rsidRDefault="0067304E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</w:t>
            </w:r>
          </w:p>
        </w:tc>
        <w:tc>
          <w:tcPr>
            <w:tcW w:w="1188" w:type="pct"/>
          </w:tcPr>
          <w:p w:rsidR="0067304E" w:rsidRPr="00AE6531" w:rsidRDefault="0067304E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652300" w:rsidRPr="0067304E" w:rsidRDefault="00652300" w:rsidP="006C1583">
            <w:pPr>
              <w:rPr>
                <w:rFonts w:ascii="Times New Roman" w:hAnsi="Times New Roman"/>
                <w:b/>
              </w:rPr>
            </w:pPr>
            <w:r w:rsidRPr="0067304E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304E">
              <w:rPr>
                <w:rFonts w:ascii="Times New Roman" w:hAnsi="Times New Roman"/>
                <w:b/>
              </w:rPr>
              <w:t>Режим учёбы и отдыха.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095" w:type="pct"/>
          </w:tcPr>
          <w:p w:rsidR="00652300" w:rsidRPr="00AE6531" w:rsidRDefault="00652300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ошибки.</w:t>
            </w:r>
          </w:p>
          <w:p w:rsidR="00652300" w:rsidRPr="00AE6531" w:rsidRDefault="00652300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 оценка</w:t>
            </w:r>
            <w:proofErr w:type="gramEnd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72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1070" w:type="pct"/>
            <w:vMerge/>
          </w:tcPr>
          <w:p w:rsidR="00652300" w:rsidRPr="00AE6531" w:rsidRDefault="00652300" w:rsidP="0072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синтез; 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652300" w:rsidRPr="00AE6531" w:rsidRDefault="00652300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проводить морфологический разбор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70" w:type="pct"/>
            <w:vMerge/>
          </w:tcPr>
          <w:p w:rsidR="00652300" w:rsidRPr="00AE6531" w:rsidRDefault="00652300" w:rsidP="008E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7304E" w:rsidRPr="00AE6531" w:rsidTr="002A5E05">
        <w:trPr>
          <w:trHeight w:val="427"/>
        </w:trPr>
        <w:tc>
          <w:tcPr>
            <w:tcW w:w="317" w:type="pct"/>
          </w:tcPr>
          <w:p w:rsidR="0067304E" w:rsidRDefault="0067304E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pct"/>
          </w:tcPr>
          <w:p w:rsidR="0067304E" w:rsidRPr="00AE6531" w:rsidRDefault="006730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479" w:type="pct"/>
          </w:tcPr>
          <w:p w:rsidR="0067304E" w:rsidRPr="00AE6531" w:rsidRDefault="0095426C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095" w:type="pct"/>
          </w:tcPr>
          <w:p w:rsidR="0067304E" w:rsidRPr="00AE6531" w:rsidRDefault="006730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95426C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и формулирование проблемы, 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7304E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инициативное сотрудничество с учителем и сверстниками; разрешение конфликтов;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учетом конечного результата.</w:t>
            </w:r>
          </w:p>
        </w:tc>
        <w:tc>
          <w:tcPr>
            <w:tcW w:w="1188" w:type="pct"/>
          </w:tcPr>
          <w:p w:rsidR="0067304E" w:rsidRPr="00AE6531" w:rsidRDefault="0095426C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Установка связи между целью учебной деятельности и её моти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вом.</w:t>
            </w:r>
          </w:p>
        </w:tc>
      </w:tr>
      <w:tr w:rsidR="00652300" w:rsidRPr="00AE6531" w:rsidTr="00847CE8">
        <w:trPr>
          <w:trHeight w:val="427"/>
        </w:trPr>
        <w:tc>
          <w:tcPr>
            <w:tcW w:w="5000" w:type="pct"/>
            <w:gridSpan w:val="6"/>
          </w:tcPr>
          <w:p w:rsidR="00652300" w:rsidRPr="00AE6531" w:rsidRDefault="00652300" w:rsidP="0019758C">
            <w:pPr>
              <w:pStyle w:val="a4"/>
              <w:jc w:val="center"/>
            </w:pPr>
            <w:r w:rsidRPr="00AE6531">
              <w:rPr>
                <w:b/>
                <w:bCs/>
              </w:rPr>
              <w:lastRenderedPageBreak/>
              <w:t xml:space="preserve">Имя прилагательное </w:t>
            </w:r>
            <w:r w:rsidRPr="00AE6531">
              <w:rPr>
                <w:b/>
              </w:rPr>
              <w:t>(3</w:t>
            </w:r>
            <w:r w:rsidR="0095426C">
              <w:rPr>
                <w:b/>
              </w:rPr>
              <w:t>1</w:t>
            </w:r>
            <w:r w:rsidRPr="00AE6531">
              <w:rPr>
                <w:b/>
              </w:rPr>
              <w:t xml:space="preserve"> ч)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  <w:p w:rsidR="00652300" w:rsidRPr="0095426C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26C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95426C">
              <w:rPr>
                <w:rFonts w:ascii="Times New Roman" w:hAnsi="Times New Roman"/>
                <w:b/>
              </w:rPr>
              <w:t xml:space="preserve"> Болезни, их причины и связь с образом жизни.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смысловое чтение; анализ объектов с целью выделения их признаков;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тему рисунка, озаглавливать его, составлять текст, отражающий содержание рисунка; строить предложения и употреблять их в речи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</w:p>
          <w:p w:rsidR="00652300" w:rsidRPr="0095426C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26C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95426C">
              <w:rPr>
                <w:rFonts w:ascii="Times New Roman" w:hAnsi="Times New Roman"/>
                <w:b/>
              </w:rPr>
              <w:t xml:space="preserve"> Правила безопасности при обращении с домашними животными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падеж имени прилагательного</w:t>
            </w:r>
          </w:p>
        </w:tc>
        <w:tc>
          <w:tcPr>
            <w:tcW w:w="1070" w:type="pc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род, число, падеж имен прилагательных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инициативное</w:t>
            </w:r>
            <w:proofErr w:type="gramEnd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сотрудничество с учителем и сверстниками;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8B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070" w:type="pct"/>
            <w:vMerge/>
          </w:tcPr>
          <w:p w:rsidR="00652300" w:rsidRPr="00AE6531" w:rsidRDefault="00652300" w:rsidP="004E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8B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95426C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  <w:p w:rsidR="00652300" w:rsidRPr="0095426C" w:rsidRDefault="00652300" w:rsidP="006C15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426C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95426C">
              <w:rPr>
                <w:rFonts w:ascii="Times New Roman" w:hAnsi="Times New Roman"/>
                <w:b/>
              </w:rPr>
              <w:t xml:space="preserve"> Правила безопасности на воде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анализ, сравнение, классификация объектов по выделенным признакам;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тез; 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479" w:type="pct"/>
          </w:tcPr>
          <w:p w:rsidR="00652300" w:rsidRPr="00AE6531" w:rsidRDefault="00652300" w:rsidP="009D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Наши проекты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  <w:p w:rsidR="00652300" w:rsidRPr="00613998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</w:rPr>
              <w:t xml:space="preserve"> Безопасное поведение на улицах и дорогах.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15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1070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  <w:p w:rsidR="00652300" w:rsidRPr="006C1583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8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БЖ:</w:t>
            </w:r>
            <w:r w:rsidRPr="006139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998">
              <w:rPr>
                <w:rFonts w:ascii="Times New Roman" w:hAnsi="Times New Roman"/>
                <w:b/>
              </w:rPr>
              <w:t>Соблюдение правил дорожного движения велосипедистами.</w:t>
            </w:r>
          </w:p>
        </w:tc>
        <w:tc>
          <w:tcPr>
            <w:tcW w:w="479" w:type="pct"/>
          </w:tcPr>
          <w:p w:rsidR="00652300" w:rsidRPr="00AE6531" w:rsidRDefault="00652300" w:rsidP="009D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070" w:type="pct"/>
            <w:vMerge/>
          </w:tcPr>
          <w:p w:rsidR="00652300" w:rsidRPr="00AE6531" w:rsidRDefault="00652300" w:rsidP="0044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6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70" w:type="pc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70" w:type="pc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лью выявления общих законов, определяющих данную предметную область;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  <w:p w:rsidR="00652300" w:rsidRPr="00613998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ОБЖ:</w:t>
            </w:r>
            <w:r w:rsidRPr="006139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998">
              <w:rPr>
                <w:rFonts w:ascii="Times New Roman" w:hAnsi="Times New Roman"/>
                <w:b/>
              </w:rPr>
              <w:t>Правила безопасного поведения учащихся на уроках физкультуры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Знать особенности правописания имен прилагательных в родительном и предложном падежах во множественном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070" w:type="pct"/>
            <w:vMerge/>
          </w:tcPr>
          <w:p w:rsidR="00652300" w:rsidRPr="00AE6531" w:rsidRDefault="00652300" w:rsidP="001D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070" w:type="pct"/>
            <w:vMerge w:val="restar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план и способ действия; выделение и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70" w:type="pc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652300" w:rsidRPr="00613998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</w:rPr>
              <w:t xml:space="preserve"> Одевайтесь по погоде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 об имени прилагательном</w:t>
            </w:r>
          </w:p>
        </w:tc>
        <w:tc>
          <w:tcPr>
            <w:tcW w:w="1070" w:type="pct"/>
          </w:tcPr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построение речевого высказывания в устной и письменной форме; выбор наиболее эффективных способов решения задачи в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652300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847CE8">
        <w:trPr>
          <w:trHeight w:val="427"/>
        </w:trPr>
        <w:tc>
          <w:tcPr>
            <w:tcW w:w="5000" w:type="pct"/>
            <w:gridSpan w:val="6"/>
          </w:tcPr>
          <w:p w:rsidR="00652300" w:rsidRPr="00613998" w:rsidRDefault="00652300" w:rsidP="00613998">
            <w:pPr>
              <w:pStyle w:val="a4"/>
              <w:jc w:val="center"/>
              <w:rPr>
                <w:b/>
              </w:rPr>
            </w:pPr>
            <w:r w:rsidRPr="00AE6531">
              <w:rPr>
                <w:b/>
                <w:bCs/>
                <w:spacing w:val="3"/>
              </w:rPr>
              <w:t xml:space="preserve">Местоимение </w:t>
            </w:r>
            <w:r>
              <w:rPr>
                <w:b/>
                <w:spacing w:val="3"/>
              </w:rPr>
              <w:t>(</w:t>
            </w:r>
            <w:r w:rsidR="00613998">
              <w:rPr>
                <w:b/>
                <w:spacing w:val="3"/>
              </w:rPr>
              <w:t>9</w:t>
            </w:r>
            <w:r w:rsidRPr="00AE6531">
              <w:rPr>
                <w:b/>
                <w:spacing w:val="3"/>
              </w:rPr>
              <w:t xml:space="preserve"> ч)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64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070" w:type="pct"/>
            <w:vMerge/>
          </w:tcPr>
          <w:p w:rsidR="00652300" w:rsidRPr="00AE6531" w:rsidRDefault="00652300" w:rsidP="00F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личных ме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стоимений 1-го и 2-го лица по падежам 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Урок усво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F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правописание место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33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1070" w:type="pct"/>
            <w:vMerge w:val="restar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ED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070" w:type="pct"/>
            <w:vMerge/>
          </w:tcPr>
          <w:p w:rsidR="00652300" w:rsidRPr="00AE6531" w:rsidRDefault="00652300" w:rsidP="00ED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851" w:type="pct"/>
          </w:tcPr>
          <w:p w:rsidR="00613998" w:rsidRDefault="0061399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Анализ изложения. Обобщение по теме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«Местоимение»</w:t>
            </w:r>
          </w:p>
          <w:p w:rsidR="00652300" w:rsidRPr="00613998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</w:rPr>
              <w:t xml:space="preserve"> Овощи и фрукты – полезные продукты.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1070" w:type="pc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13998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37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1070" w:type="pc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847CE8">
        <w:trPr>
          <w:trHeight w:val="427"/>
        </w:trPr>
        <w:tc>
          <w:tcPr>
            <w:tcW w:w="5000" w:type="pct"/>
            <w:gridSpan w:val="6"/>
          </w:tcPr>
          <w:p w:rsidR="00652300" w:rsidRPr="00AE6531" w:rsidRDefault="00652300" w:rsidP="0019758C">
            <w:pPr>
              <w:pStyle w:val="a4"/>
              <w:jc w:val="center"/>
            </w:pPr>
            <w:r w:rsidRPr="00AE6531">
              <w:rPr>
                <w:b/>
                <w:bCs/>
                <w:spacing w:val="6"/>
              </w:rPr>
              <w:t xml:space="preserve">Глагол </w:t>
            </w:r>
            <w:r w:rsidRPr="00AE6531">
              <w:rPr>
                <w:b/>
                <w:spacing w:val="6"/>
              </w:rPr>
              <w:t>(</w:t>
            </w:r>
            <w:r>
              <w:rPr>
                <w:b/>
                <w:spacing w:val="6"/>
              </w:rPr>
              <w:t>29</w:t>
            </w:r>
            <w:r w:rsidRPr="00AE6531">
              <w:rPr>
                <w:b/>
                <w:spacing w:val="6"/>
              </w:rPr>
              <w:t xml:space="preserve"> ч)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070" w:type="pct"/>
            <w:vMerge w:val="restar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познавательной цели; осознанное и произвольное построение речевого высказывания в устной и письменной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652300" w:rsidRPr="00183DE6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Опасные живот</w:t>
            </w:r>
            <w:r w:rsidRPr="00183DE6">
              <w:rPr>
                <w:rFonts w:ascii="Times New Roman" w:hAnsi="Times New Roman"/>
                <w:b/>
              </w:rPr>
              <w:lastRenderedPageBreak/>
              <w:t>ные и насекомые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070" w:type="pct"/>
            <w:vMerge/>
          </w:tcPr>
          <w:p w:rsidR="00652300" w:rsidRPr="00AE6531" w:rsidRDefault="00652300" w:rsidP="000F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70" w:type="pct"/>
            <w:vMerge/>
          </w:tcPr>
          <w:p w:rsidR="00652300" w:rsidRPr="00AE6531" w:rsidRDefault="00652300" w:rsidP="000F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2140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070" w:type="pct"/>
            <w:vMerge w:val="restar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bottom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  <w:p w:rsidR="00652300" w:rsidRPr="00183DE6" w:rsidRDefault="00652300" w:rsidP="006C1583">
            <w:pPr>
              <w:rPr>
                <w:rFonts w:ascii="Times New Roman" w:hAnsi="Times New Roman"/>
                <w:b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Правила бережного отношения к орга</w:t>
            </w:r>
            <w:r w:rsidRPr="00183DE6">
              <w:rPr>
                <w:rFonts w:ascii="Times New Roman" w:hAnsi="Times New Roman"/>
                <w:b/>
              </w:rPr>
              <w:lastRenderedPageBreak/>
              <w:t>нам чувств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1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1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bottom w:val="nil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  <w:p w:rsidR="00652300" w:rsidRPr="00183DE6" w:rsidRDefault="00652300" w:rsidP="006C1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24"/>
                <w:szCs w:val="24"/>
              </w:rPr>
              <w:t>ОБЖ: Правила безопасного поведения на водоёмах весной</w:t>
            </w:r>
          </w:p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</w:tcBorders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  <w:tcBorders>
              <w:top w:val="nil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BC6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79" w:type="pct"/>
          </w:tcPr>
          <w:p w:rsidR="00652300" w:rsidRPr="00AE6531" w:rsidRDefault="00652300" w:rsidP="0054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C6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1070" w:type="pct"/>
            <w:vMerge w:val="restar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3D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  <w:p w:rsidR="00652300" w:rsidRPr="00183DE6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</w:rPr>
              <w:t xml:space="preserve"> Одевайтесь по погоде.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070" w:type="pct"/>
            <w:vMerge w:val="restart"/>
          </w:tcPr>
          <w:p w:rsidR="00652300" w:rsidRDefault="00652300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познавательной цели; поиск и выделение необходимой информации; смысловое чтение; анализ,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</w:p>
          <w:p w:rsidR="00652300" w:rsidRPr="00AE6531" w:rsidRDefault="00652300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652300" w:rsidRPr="00AE6531" w:rsidRDefault="00652300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-</w:t>
            </w:r>
            <w:proofErr w:type="spellStart"/>
            <w:r w:rsidRPr="00AE6531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AE653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в возвратных гла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голах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95" w:type="pct"/>
          </w:tcPr>
          <w:p w:rsidR="00652300" w:rsidRPr="00AE6531" w:rsidRDefault="00652300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Уметь правильно писать -</w:t>
            </w:r>
            <w:proofErr w:type="spellStart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</w:p>
          <w:p w:rsidR="00652300" w:rsidRPr="00AE6531" w:rsidRDefault="00652300" w:rsidP="009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-</w:t>
            </w:r>
            <w:proofErr w:type="spellStart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070" w:type="pct"/>
            <w:vMerge/>
          </w:tcPr>
          <w:p w:rsidR="00652300" w:rsidRPr="00AE6531" w:rsidRDefault="00652300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-</w:t>
            </w:r>
            <w:proofErr w:type="spellStart"/>
            <w:r w:rsidRPr="00AE6531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AE653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479" w:type="pct"/>
          </w:tcPr>
          <w:p w:rsidR="00652300" w:rsidRPr="00AE6531" w:rsidRDefault="00652300" w:rsidP="0054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правильно писать -</w:t>
            </w:r>
            <w:proofErr w:type="spellStart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</w:p>
          <w:p w:rsidR="00652300" w:rsidRPr="00AE6531" w:rsidRDefault="00652300" w:rsidP="009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род глаголов прошедшего времени по окончанию</w:t>
            </w:r>
          </w:p>
        </w:tc>
        <w:tc>
          <w:tcPr>
            <w:tcW w:w="1070" w:type="pct"/>
            <w:vMerge w:val="restar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bottom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652300" w:rsidRPr="00AE6531" w:rsidRDefault="00652300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Уметь писать безударные суффиксы перед суффиксом </w:t>
            </w:r>
          </w:p>
          <w:p w:rsidR="00652300" w:rsidRPr="00AE6531" w:rsidRDefault="00652300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в глаголах прошедшего времени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bottom w:val="nil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</w:tcBorders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  <w:tcBorders>
              <w:top w:val="nil"/>
            </w:tcBorders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EB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 о глаголе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D8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условий действия, контроль  оценка процесса и результатов деятельности;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070" w:type="pc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847CE8">
        <w:trPr>
          <w:trHeight w:val="427"/>
        </w:trPr>
        <w:tc>
          <w:tcPr>
            <w:tcW w:w="5000" w:type="pct"/>
            <w:gridSpan w:val="6"/>
          </w:tcPr>
          <w:p w:rsidR="00652300" w:rsidRPr="00183DE6" w:rsidRDefault="00652300" w:rsidP="00183DE6">
            <w:pPr>
              <w:pStyle w:val="a4"/>
              <w:jc w:val="center"/>
              <w:rPr>
                <w:b/>
                <w:spacing w:val="46"/>
              </w:rPr>
            </w:pPr>
            <w:r w:rsidRPr="00AE6531">
              <w:rPr>
                <w:b/>
              </w:rPr>
              <w:t xml:space="preserve">Повторение изученного </w:t>
            </w:r>
            <w:r w:rsidRPr="00AE6531">
              <w:rPr>
                <w:b/>
                <w:spacing w:val="46"/>
              </w:rPr>
              <w:t>(18ч)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pct"/>
          </w:tcPr>
          <w:p w:rsidR="00652300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Язык. Речь. Текст </w:t>
            </w:r>
          </w:p>
          <w:p w:rsidR="00652300" w:rsidRPr="00183DE6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Правила безопасного поведения в лесу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3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79" w:type="pct"/>
          </w:tcPr>
          <w:p w:rsidR="00652300" w:rsidRPr="00AE6531" w:rsidRDefault="00652300" w:rsidP="005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183DE6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851" w:type="pct"/>
          </w:tcPr>
          <w:p w:rsidR="00183DE6" w:rsidRDefault="00652300" w:rsidP="005F70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="00183DE6" w:rsidRPr="006C15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52300" w:rsidRPr="00183DE6" w:rsidRDefault="00183DE6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Правила купания в оборудованных и необорудованных местах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Уметь распознавать части речи и правильно их употреб</w:t>
            </w:r>
            <w:r w:rsidRPr="00AE6531">
              <w:rPr>
                <w:rFonts w:ascii="Times New Roman" w:hAnsi="Times New Roman"/>
                <w:sz w:val="24"/>
                <w:szCs w:val="24"/>
              </w:rPr>
              <w:lastRenderedPageBreak/>
              <w:t>лять, распознавать орфограммы в словах разных частей речи и обосновывать их написание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построение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  корректив</w:t>
            </w:r>
            <w:proofErr w:type="gramEnd"/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0" w:type="pct"/>
            <w:vMerge w:val="restar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652300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1070" w:type="pct"/>
            <w:vMerge w:val="restart"/>
          </w:tcPr>
          <w:p w:rsidR="00652300" w:rsidRPr="00AE6531" w:rsidRDefault="00652300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652300" w:rsidRPr="00AE6531" w:rsidTr="002A5E05">
        <w:trPr>
          <w:trHeight w:val="427"/>
        </w:trPr>
        <w:tc>
          <w:tcPr>
            <w:tcW w:w="317" w:type="pct"/>
          </w:tcPr>
          <w:p w:rsidR="00652300" w:rsidRPr="00AE6531" w:rsidRDefault="00621C60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479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1095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1070" w:type="pct"/>
            <w:vMerge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652300" w:rsidRPr="00AE6531" w:rsidRDefault="00652300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</w:tbl>
    <w:p w:rsidR="005778D3" w:rsidRPr="00AE6531" w:rsidRDefault="005778D3">
      <w:pPr>
        <w:rPr>
          <w:rFonts w:ascii="Times New Roman" w:hAnsi="Times New Roman"/>
          <w:sz w:val="24"/>
          <w:szCs w:val="24"/>
        </w:rPr>
      </w:pPr>
    </w:p>
    <w:p w:rsidR="00621C60" w:rsidRPr="00AE6531" w:rsidRDefault="00621C60">
      <w:pPr>
        <w:rPr>
          <w:rFonts w:ascii="Times New Roman" w:hAnsi="Times New Roman"/>
          <w:sz w:val="24"/>
          <w:szCs w:val="24"/>
        </w:rPr>
      </w:pPr>
    </w:p>
    <w:sectPr w:rsidR="00621C60" w:rsidRPr="00AE6531" w:rsidSect="00D2103D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6150"/>
    <w:multiLevelType w:val="hybridMultilevel"/>
    <w:tmpl w:val="73D2D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B4A"/>
    <w:multiLevelType w:val="hybridMultilevel"/>
    <w:tmpl w:val="84AC2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771C"/>
    <w:multiLevelType w:val="hybridMultilevel"/>
    <w:tmpl w:val="820ECA9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7F1"/>
    <w:rsid w:val="0000051C"/>
    <w:rsid w:val="000012B1"/>
    <w:rsid w:val="00004A92"/>
    <w:rsid w:val="00031DD3"/>
    <w:rsid w:val="0004055F"/>
    <w:rsid w:val="00046EFD"/>
    <w:rsid w:val="00053C61"/>
    <w:rsid w:val="0009422C"/>
    <w:rsid w:val="000A46D2"/>
    <w:rsid w:val="000A7D65"/>
    <w:rsid w:val="000B156F"/>
    <w:rsid w:val="000D1C20"/>
    <w:rsid w:val="000E54CA"/>
    <w:rsid w:val="000F1B27"/>
    <w:rsid w:val="000F62A6"/>
    <w:rsid w:val="000F7D0E"/>
    <w:rsid w:val="00100CAE"/>
    <w:rsid w:val="00117D26"/>
    <w:rsid w:val="00121854"/>
    <w:rsid w:val="00130F29"/>
    <w:rsid w:val="00136E8B"/>
    <w:rsid w:val="00146E08"/>
    <w:rsid w:val="00155E9D"/>
    <w:rsid w:val="00170248"/>
    <w:rsid w:val="00174C6B"/>
    <w:rsid w:val="00183DE6"/>
    <w:rsid w:val="00196FFE"/>
    <w:rsid w:val="0019758C"/>
    <w:rsid w:val="001A72A3"/>
    <w:rsid w:val="001D1027"/>
    <w:rsid w:val="001E17EE"/>
    <w:rsid w:val="001E2B43"/>
    <w:rsid w:val="001E3CCE"/>
    <w:rsid w:val="001E4749"/>
    <w:rsid w:val="002143E7"/>
    <w:rsid w:val="00215680"/>
    <w:rsid w:val="00226878"/>
    <w:rsid w:val="00235089"/>
    <w:rsid w:val="00247E45"/>
    <w:rsid w:val="002539FC"/>
    <w:rsid w:val="00254B60"/>
    <w:rsid w:val="002639B4"/>
    <w:rsid w:val="002A56F0"/>
    <w:rsid w:val="002A5E05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40DE0"/>
    <w:rsid w:val="0044535E"/>
    <w:rsid w:val="0046416D"/>
    <w:rsid w:val="004B145F"/>
    <w:rsid w:val="004B2ABC"/>
    <w:rsid w:val="004D22B7"/>
    <w:rsid w:val="004E4B0D"/>
    <w:rsid w:val="005171A7"/>
    <w:rsid w:val="00540DE3"/>
    <w:rsid w:val="00547980"/>
    <w:rsid w:val="00557A83"/>
    <w:rsid w:val="005644C9"/>
    <w:rsid w:val="00564BB4"/>
    <w:rsid w:val="00566170"/>
    <w:rsid w:val="00577331"/>
    <w:rsid w:val="005778D3"/>
    <w:rsid w:val="00580BBD"/>
    <w:rsid w:val="005A4EA2"/>
    <w:rsid w:val="005C65FE"/>
    <w:rsid w:val="005D424F"/>
    <w:rsid w:val="005F70FF"/>
    <w:rsid w:val="0061263E"/>
    <w:rsid w:val="00613998"/>
    <w:rsid w:val="00621C60"/>
    <w:rsid w:val="00622850"/>
    <w:rsid w:val="00626BC2"/>
    <w:rsid w:val="006467E7"/>
    <w:rsid w:val="00652300"/>
    <w:rsid w:val="006627C6"/>
    <w:rsid w:val="006650CE"/>
    <w:rsid w:val="00671F03"/>
    <w:rsid w:val="006721CB"/>
    <w:rsid w:val="0067304E"/>
    <w:rsid w:val="00685A08"/>
    <w:rsid w:val="00694778"/>
    <w:rsid w:val="00695ED7"/>
    <w:rsid w:val="006B1835"/>
    <w:rsid w:val="006B4FF8"/>
    <w:rsid w:val="006C1583"/>
    <w:rsid w:val="006D45D2"/>
    <w:rsid w:val="006F4CE9"/>
    <w:rsid w:val="007046A8"/>
    <w:rsid w:val="00720743"/>
    <w:rsid w:val="00745FD3"/>
    <w:rsid w:val="00764EDD"/>
    <w:rsid w:val="007742AD"/>
    <w:rsid w:val="007A6F89"/>
    <w:rsid w:val="007C0AC5"/>
    <w:rsid w:val="007C6429"/>
    <w:rsid w:val="007C6542"/>
    <w:rsid w:val="007E4A1B"/>
    <w:rsid w:val="00814A68"/>
    <w:rsid w:val="008267AB"/>
    <w:rsid w:val="008368C5"/>
    <w:rsid w:val="008433B2"/>
    <w:rsid w:val="00847CE8"/>
    <w:rsid w:val="008517AF"/>
    <w:rsid w:val="0085634F"/>
    <w:rsid w:val="00891EED"/>
    <w:rsid w:val="008A40DD"/>
    <w:rsid w:val="008B5093"/>
    <w:rsid w:val="008D1AC8"/>
    <w:rsid w:val="008E226B"/>
    <w:rsid w:val="00910335"/>
    <w:rsid w:val="00910783"/>
    <w:rsid w:val="009533EF"/>
    <w:rsid w:val="0095426C"/>
    <w:rsid w:val="0099368F"/>
    <w:rsid w:val="00997D88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55927"/>
    <w:rsid w:val="00A60284"/>
    <w:rsid w:val="00A62691"/>
    <w:rsid w:val="00A75D0D"/>
    <w:rsid w:val="00AC75EE"/>
    <w:rsid w:val="00AD324E"/>
    <w:rsid w:val="00AD3D87"/>
    <w:rsid w:val="00AE54EB"/>
    <w:rsid w:val="00AE6531"/>
    <w:rsid w:val="00AF2689"/>
    <w:rsid w:val="00B64BFC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BF5310"/>
    <w:rsid w:val="00C06FE1"/>
    <w:rsid w:val="00C158E6"/>
    <w:rsid w:val="00C20B32"/>
    <w:rsid w:val="00C26822"/>
    <w:rsid w:val="00C27074"/>
    <w:rsid w:val="00C43200"/>
    <w:rsid w:val="00C63B9F"/>
    <w:rsid w:val="00C72B81"/>
    <w:rsid w:val="00C82A00"/>
    <w:rsid w:val="00CB1ADF"/>
    <w:rsid w:val="00CF57E8"/>
    <w:rsid w:val="00D0029C"/>
    <w:rsid w:val="00D06D2D"/>
    <w:rsid w:val="00D120A7"/>
    <w:rsid w:val="00D2103D"/>
    <w:rsid w:val="00D314C7"/>
    <w:rsid w:val="00D404ED"/>
    <w:rsid w:val="00D43E14"/>
    <w:rsid w:val="00D509A7"/>
    <w:rsid w:val="00D6464B"/>
    <w:rsid w:val="00D66E4D"/>
    <w:rsid w:val="00D75A1A"/>
    <w:rsid w:val="00D83321"/>
    <w:rsid w:val="00DA126D"/>
    <w:rsid w:val="00DC2500"/>
    <w:rsid w:val="00DE27C5"/>
    <w:rsid w:val="00DF28DC"/>
    <w:rsid w:val="00E71D95"/>
    <w:rsid w:val="00E846ED"/>
    <w:rsid w:val="00E9513E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EFA36-C862-4543-A5B1-34B9D9C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BE4748"/>
    <w:pPr>
      <w:ind w:left="720"/>
      <w:contextualSpacing/>
    </w:pPr>
    <w:rPr>
      <w:lang w:val="en-US"/>
    </w:rPr>
  </w:style>
  <w:style w:type="paragraph" w:styleId="a4">
    <w:name w:val="No Spacing"/>
    <w:uiPriority w:val="99"/>
    <w:qFormat/>
    <w:rsid w:val="00BE4748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uiPriority w:val="99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C6429"/>
    <w:rPr>
      <w:rFonts w:cs="Times New Roman"/>
    </w:rPr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65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4F9A-5300-44AF-BF43-B41FCF7D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13100</Words>
  <Characters>74671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87596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Trask</dc:creator>
  <cp:keywords/>
  <dc:description/>
  <cp:lastModifiedBy>Windows User</cp:lastModifiedBy>
  <cp:revision>4</cp:revision>
  <cp:lastPrinted>2014-09-14T21:50:00Z</cp:lastPrinted>
  <dcterms:created xsi:type="dcterms:W3CDTF">2019-09-18T13:53:00Z</dcterms:created>
  <dcterms:modified xsi:type="dcterms:W3CDTF">2019-10-25T18:18:00Z</dcterms:modified>
</cp:coreProperties>
</file>