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CF" w:rsidRDefault="004A2ACF" w:rsidP="00E863A6">
      <w:pPr>
        <w:pStyle w:val="a5"/>
        <w:ind w:left="0"/>
        <w:jc w:val="center"/>
        <w:rPr>
          <w:rFonts w:ascii="Times New Roman" w:hAnsi="Times New Roman"/>
          <w:sz w:val="24"/>
          <w:szCs w:val="24"/>
        </w:rPr>
        <w:sectPr w:rsidR="004A2ACF" w:rsidSect="004A2ACF">
          <w:pgSz w:w="11906" w:h="16838"/>
          <w:pgMar w:top="568" w:right="851" w:bottom="1134" w:left="567" w:header="709" w:footer="709" w:gutter="0"/>
          <w:cols w:space="708"/>
          <w:docGrid w:linePitch="435"/>
        </w:sectPr>
      </w:pPr>
      <w:r w:rsidRPr="004A2AC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01487" cy="9478010"/>
            <wp:effectExtent l="0" t="0" r="0" b="0"/>
            <wp:docPr id="1" name="Рисунок 1" descr="H:\2019-2020\программы на 2019-2020\титульники на программы 2019-2020\физ-ра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9-2020\программы на 2019-2020\титульники на программы 2019-2020\физ-ра 2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181" cy="9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A6" w:rsidRPr="001D0F68" w:rsidRDefault="00E863A6" w:rsidP="00E863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D0F68">
        <w:rPr>
          <w:rFonts w:ascii="Times New Roman" w:hAnsi="Times New Roman"/>
          <w:sz w:val="24"/>
          <w:szCs w:val="24"/>
        </w:rPr>
        <w:lastRenderedPageBreak/>
        <w:t xml:space="preserve">  Рабочая программа учебного предмета «Физическая культура» для 2 класса разработана в соответствии с требованиями «Федерального компонента Государственного стандарта начального общего образования второго поколения на основе авторской программы «Физическая культура» </w:t>
      </w:r>
      <w:proofErr w:type="spellStart"/>
      <w:r w:rsidRPr="001D0F68">
        <w:rPr>
          <w:rFonts w:ascii="Times New Roman" w:hAnsi="Times New Roman"/>
          <w:sz w:val="24"/>
          <w:szCs w:val="24"/>
        </w:rPr>
        <w:t>Р.И.Тарнопольская</w:t>
      </w:r>
      <w:proofErr w:type="spellEnd"/>
      <w:r w:rsidRPr="001D0F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0F68">
        <w:rPr>
          <w:rFonts w:ascii="Times New Roman" w:hAnsi="Times New Roman"/>
          <w:sz w:val="24"/>
          <w:szCs w:val="24"/>
        </w:rPr>
        <w:t>Б.И.Мишин</w:t>
      </w:r>
      <w:proofErr w:type="spellEnd"/>
      <w:r>
        <w:rPr>
          <w:rFonts w:ascii="Times New Roman" w:hAnsi="Times New Roman"/>
          <w:sz w:val="24"/>
          <w:szCs w:val="24"/>
        </w:rPr>
        <w:t xml:space="preserve">. Смоленск: Ассоциация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333F3E">
        <w:rPr>
          <w:rFonts w:ascii="Times New Roman" w:hAnsi="Times New Roman"/>
          <w:sz w:val="24"/>
          <w:szCs w:val="24"/>
        </w:rPr>
        <w:t xml:space="preserve"> век, 2011</w:t>
      </w:r>
      <w:r w:rsidRPr="0027393B">
        <w:rPr>
          <w:rFonts w:ascii="Times New Roman" w:hAnsi="Times New Roman"/>
          <w:sz w:val="24"/>
          <w:szCs w:val="24"/>
        </w:rPr>
        <w:t>.</w:t>
      </w:r>
    </w:p>
    <w:p w:rsidR="00E863A6" w:rsidRPr="001D0F68" w:rsidRDefault="00E863A6" w:rsidP="00E863A6">
      <w:pPr>
        <w:pStyle w:val="a5"/>
        <w:rPr>
          <w:rFonts w:ascii="Times New Roman" w:hAnsi="Times New Roman"/>
          <w:sz w:val="28"/>
          <w:szCs w:val="28"/>
        </w:rPr>
      </w:pPr>
      <w:r w:rsidRPr="001D0F6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E863A6" w:rsidRPr="00C93F70" w:rsidRDefault="00E863A6" w:rsidP="00E863A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93F70">
        <w:rPr>
          <w:rFonts w:ascii="Times New Roman" w:hAnsi="Times New Roman"/>
          <w:b/>
          <w:sz w:val="24"/>
          <w:szCs w:val="24"/>
        </w:rPr>
        <w:t>Пояснительная   записка.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1438"/>
      </w:tblGrid>
      <w:tr w:rsidR="00E863A6" w:rsidRPr="00C93F70" w:rsidTr="000B60EC">
        <w:tc>
          <w:tcPr>
            <w:tcW w:w="3348" w:type="dxa"/>
          </w:tcPr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 xml:space="preserve">  Роль и место данной программы.</w:t>
            </w:r>
          </w:p>
        </w:tc>
        <w:tc>
          <w:tcPr>
            <w:tcW w:w="11438" w:type="dxa"/>
          </w:tcPr>
          <w:p w:rsidR="00E863A6" w:rsidRPr="00C93F70" w:rsidRDefault="00E863A6" w:rsidP="000B60EC">
            <w:pPr>
              <w:pStyle w:val="a5"/>
              <w:ind w:lef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sz w:val="24"/>
                <w:szCs w:val="24"/>
              </w:rPr>
              <w:t>Назначение курса «Физическая культура « состоит в том, чтобы обеспечить двигательную систему человека с общеразвивающей направленностью</w:t>
            </w: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      </w:r>
          </w:p>
        </w:tc>
      </w:tr>
      <w:tr w:rsidR="00E863A6" w:rsidRPr="00C93F70" w:rsidTr="000B60EC">
        <w:tc>
          <w:tcPr>
            <w:tcW w:w="3348" w:type="dxa"/>
          </w:tcPr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sz w:val="24"/>
                <w:szCs w:val="24"/>
              </w:rPr>
              <w:t>2. Кому адресована программа.</w:t>
            </w:r>
          </w:p>
        </w:tc>
        <w:tc>
          <w:tcPr>
            <w:tcW w:w="11438" w:type="dxa"/>
          </w:tcPr>
          <w:p w:rsidR="00E863A6" w:rsidRPr="00C93F70" w:rsidRDefault="00E863A6" w:rsidP="000B60EC">
            <w:pPr>
              <w:pStyle w:val="a5"/>
              <w:ind w:left="-87" w:hanging="426"/>
              <w:rPr>
                <w:rFonts w:ascii="Times New Roman" w:hAnsi="Times New Roman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>Программа адресована обучающимся начальных классов общеобразовательных школ.</w:t>
            </w:r>
          </w:p>
        </w:tc>
      </w:tr>
      <w:tr w:rsidR="00E863A6" w:rsidRPr="00C93F70" w:rsidTr="000B60EC">
        <w:tc>
          <w:tcPr>
            <w:tcW w:w="3348" w:type="dxa"/>
          </w:tcPr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sz w:val="24"/>
                <w:szCs w:val="24"/>
              </w:rPr>
              <w:t>3. Соответствие Государственному образовательному стандарту.</w:t>
            </w:r>
          </w:p>
        </w:tc>
        <w:tc>
          <w:tcPr>
            <w:tcW w:w="11438" w:type="dxa"/>
          </w:tcPr>
          <w:p w:rsidR="00E863A6" w:rsidRPr="00C93F70" w:rsidRDefault="00E863A6" w:rsidP="000B60EC">
            <w:pPr>
              <w:pStyle w:val="a5"/>
              <w:ind w:left="-87" w:hanging="284"/>
              <w:rPr>
                <w:rFonts w:ascii="Times New Roman" w:hAnsi="Times New Roman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sz w:val="24"/>
                <w:szCs w:val="24"/>
              </w:rPr>
              <w:t xml:space="preserve">        Данная программа построена в соответствии с требованиями Государственного образовательного стандарта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>по начальной школе.</w:t>
            </w:r>
          </w:p>
        </w:tc>
      </w:tr>
      <w:tr w:rsidR="00E863A6" w:rsidRPr="00C93F70" w:rsidTr="000B60EC">
        <w:tc>
          <w:tcPr>
            <w:tcW w:w="3348" w:type="dxa"/>
          </w:tcPr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>Цели программы.</w:t>
            </w:r>
          </w:p>
        </w:tc>
        <w:tc>
          <w:tcPr>
            <w:tcW w:w="11438" w:type="dxa"/>
          </w:tcPr>
          <w:p w:rsidR="00E863A6" w:rsidRPr="00C93F70" w:rsidRDefault="00E863A6" w:rsidP="000B60EC">
            <w:pPr>
              <w:pStyle w:val="a5"/>
              <w:ind w:left="-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Учитывая эти особенности, целью программы по физической культуре является: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      </w:r>
          </w:p>
        </w:tc>
      </w:tr>
      <w:tr w:rsidR="00E863A6" w:rsidRPr="00C93F70" w:rsidTr="000B60EC">
        <w:tc>
          <w:tcPr>
            <w:tcW w:w="3348" w:type="dxa"/>
          </w:tcPr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sz w:val="24"/>
                <w:szCs w:val="24"/>
              </w:rPr>
              <w:t>5. Задачи программы.</w:t>
            </w:r>
          </w:p>
        </w:tc>
        <w:tc>
          <w:tcPr>
            <w:tcW w:w="11438" w:type="dxa"/>
          </w:tcPr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данной цели связана с решением следующих образовательных </w:t>
            </w:r>
            <w:r w:rsidRPr="00C93F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задач: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укрепление </w:t>
            </w: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совершенствование </w:t>
            </w: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формирование </w:t>
            </w: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развитие </w:t>
            </w: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интереса к самостоятельным занятиям физическими упражнениями, подвижным играм, формам активного отдыха и досуга;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обучение </w:t>
            </w: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простейшим способам контроля за физической нагрузкой, отдельными показателями физического развития и физической подготовленности.</w:t>
            </w:r>
          </w:p>
        </w:tc>
      </w:tr>
      <w:tr w:rsidR="00E863A6" w:rsidRPr="00C93F70" w:rsidTr="000B60EC">
        <w:tc>
          <w:tcPr>
            <w:tcW w:w="3348" w:type="dxa"/>
          </w:tcPr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>Принципы, лежащие в основе построения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8" w:type="dxa"/>
          </w:tcPr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</w:pPr>
            <w:r w:rsidRPr="00C93F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 основе построения программы лежат следующие ценности:</w:t>
            </w: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144C20">
              <w:rPr>
                <w:rFonts w:ascii="Times New Roman" w:hAnsi="Times New Roman"/>
                <w:b/>
                <w:sz w:val="24"/>
                <w:szCs w:val="24"/>
              </w:rPr>
              <w:t>Ценность жизни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 xml:space="preserve"> – признание человеческой жизни величайшей ценностью, что реализуется в бережном отношении к другим людям и к природе.</w:t>
            </w: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144C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Ценность природы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 xml:space="preserve"> основывается на общечеловеческой ценности жизни, на осознании себя частью природного мира </w:t>
            </w:r>
            <w:r w:rsidRPr="00C93F70">
              <w:rPr>
                <w:rFonts w:ascii="Times New Roman" w:hAnsi="Times New Roman"/>
                <w:color w:val="0000FF"/>
                <w:spacing w:val="4"/>
                <w:sz w:val="24"/>
                <w:szCs w:val="24"/>
              </w:rPr>
              <w:sym w:font="Symbol" w:char="002D"/>
            </w:r>
            <w:r w:rsidRPr="00C93F70">
              <w:rPr>
                <w:rFonts w:ascii="Times New Roman" w:hAnsi="Times New Roman"/>
                <w:sz w:val="24"/>
                <w:szCs w:val="24"/>
              </w:rPr>
              <w:t xml:space="preserve">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      </w: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144C20">
              <w:rPr>
                <w:rFonts w:ascii="Times New Roman" w:hAnsi="Times New Roman"/>
                <w:b/>
                <w:sz w:val="24"/>
                <w:szCs w:val="24"/>
              </w:rPr>
              <w:t>Ценность человека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      </w: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144C20">
              <w:rPr>
                <w:rFonts w:ascii="Times New Roman" w:hAnsi="Times New Roman"/>
                <w:b/>
                <w:sz w:val="24"/>
                <w:szCs w:val="24"/>
              </w:rPr>
              <w:t>Ценность семьи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      </w: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144C20">
              <w:rPr>
                <w:rFonts w:ascii="Times New Roman" w:hAnsi="Times New Roman"/>
                <w:b/>
                <w:sz w:val="24"/>
                <w:szCs w:val="24"/>
              </w:rPr>
              <w:t>Ценность гражданственности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 xml:space="preserve"> – осознание человеком себя как члена общества, народа, представителя страны и государства.</w:t>
            </w: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144C20">
              <w:rPr>
                <w:rFonts w:ascii="Times New Roman" w:hAnsi="Times New Roman"/>
                <w:b/>
                <w:sz w:val="24"/>
                <w:szCs w:val="24"/>
              </w:rPr>
              <w:t>Ценность патриотизма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F70">
              <w:rPr>
                <w:rFonts w:ascii="Times New Roman" w:hAnsi="Times New Roman"/>
                <w:color w:val="0000FF"/>
                <w:spacing w:val="4"/>
                <w:sz w:val="24"/>
                <w:szCs w:val="24"/>
              </w:rPr>
              <w:sym w:font="Symbol" w:char="002D"/>
            </w:r>
            <w:r w:rsidRPr="00C93F70">
              <w:rPr>
                <w:rFonts w:ascii="Times New Roman" w:hAnsi="Times New Roman"/>
                <w:sz w:val="24"/>
                <w:szCs w:val="24"/>
              </w:rPr>
      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      </w:r>
          </w:p>
        </w:tc>
      </w:tr>
      <w:tr w:rsidR="00E863A6" w:rsidRPr="00C93F70" w:rsidTr="000B60EC">
        <w:tc>
          <w:tcPr>
            <w:tcW w:w="3348" w:type="dxa"/>
          </w:tcPr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sz w:val="24"/>
                <w:szCs w:val="24"/>
              </w:rPr>
              <w:lastRenderedPageBreak/>
              <w:t>7. Специфика программы.</w:t>
            </w:r>
          </w:p>
        </w:tc>
        <w:tc>
          <w:tcPr>
            <w:tcW w:w="11438" w:type="dxa"/>
          </w:tcPr>
          <w:p w:rsidR="00E863A6" w:rsidRPr="00C93F70" w:rsidRDefault="00E863A6" w:rsidP="000B60EC">
            <w:pPr>
              <w:pStyle w:val="a5"/>
              <w:ind w:left="-87" w:firstLine="87"/>
              <w:rPr>
                <w:rFonts w:ascii="Times New Roman" w:hAnsi="Times New Roman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sz w:val="24"/>
                <w:szCs w:val="24"/>
              </w:rPr>
              <w:t>По окончании курса «Физическая культура» предполагается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      </w:r>
          </w:p>
        </w:tc>
      </w:tr>
      <w:tr w:rsidR="00E863A6" w:rsidRPr="00C93F70" w:rsidTr="004A2ACF">
        <w:trPr>
          <w:trHeight w:val="7364"/>
        </w:trPr>
        <w:tc>
          <w:tcPr>
            <w:tcW w:w="3348" w:type="dxa"/>
          </w:tcPr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>Основные содержательные линии курса.</w:t>
            </w: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8" w:type="dxa"/>
          </w:tcPr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и содержание учебного предмета задаются в</w:t>
            </w:r>
            <w:r w:rsidRPr="00C93F70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предлагаемой программе в конструкции двигательной деятельности с выделением соответствующих учебных разделов:</w:t>
            </w:r>
            <w:r w:rsidRPr="00C93F70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«Знания о физической культуре», «Способы двигательной деятельности» и «Физическое совершенствование».</w:t>
            </w: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93F70">
              <w:rPr>
                <w:rFonts w:ascii="Times New Roman" w:hAnsi="Times New Roman"/>
                <w:sz w:val="24"/>
                <w:szCs w:val="24"/>
              </w:rPr>
      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</w:t>
            </w: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93F70">
              <w:rPr>
                <w:rFonts w:ascii="Times New Roman" w:hAnsi="Times New Roman"/>
                <w:sz w:val="24"/>
                <w:szCs w:val="24"/>
                <w:lang w:val="lv-LV"/>
              </w:rPr>
              <w:t>-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 xml:space="preserve"> знания о природе</w:t>
            </w:r>
            <w:r w:rsidRPr="00C93F7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>(медико-биологические основы деятельности);</w:t>
            </w: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93F7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- 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>знания о человеке(психолого</w:t>
            </w:r>
            <w:r w:rsidRPr="00C93F70">
              <w:rPr>
                <w:rFonts w:ascii="Times New Roman" w:hAnsi="Times New Roman"/>
                <w:sz w:val="24"/>
                <w:szCs w:val="24"/>
                <w:lang w:val="lv-LV"/>
              </w:rPr>
              <w:t>-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>педагогические основы деятельности);</w:t>
            </w: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- 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C93F7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>об обществе (историко</w:t>
            </w:r>
            <w:r w:rsidRPr="00C93F70">
              <w:rPr>
                <w:rFonts w:ascii="Times New Roman" w:hAnsi="Times New Roman"/>
                <w:sz w:val="24"/>
                <w:szCs w:val="24"/>
                <w:lang w:val="lv-LV"/>
              </w:rPr>
              <w:t>-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>социологические основы деятельности).</w:t>
            </w:r>
          </w:p>
          <w:p w:rsidR="00E863A6" w:rsidRPr="00C93F70" w:rsidRDefault="00E863A6" w:rsidP="000B60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sz w:val="24"/>
                <w:szCs w:val="24"/>
              </w:rPr>
              <w:t>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      </w:r>
          </w:p>
          <w:p w:rsidR="00E863A6" w:rsidRPr="00C93F70" w:rsidRDefault="00E863A6" w:rsidP="000B60EC">
            <w:pPr>
              <w:pStyle w:val="a5"/>
              <w:ind w:left="0" w:firstLine="54"/>
              <w:rPr>
                <w:rFonts w:ascii="Times New Roman" w:hAnsi="Times New Roman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sz w:val="24"/>
                <w:szCs w:val="24"/>
              </w:rPr>
              <w:t>Раздел «Способы двигательной деятельности» содержит</w:t>
            </w:r>
            <w:r w:rsidRPr="00C93F7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>представления о структурной организации предметной деятельности, отражающейся в соответствующих способах организации, исполнения и контроля.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</w:t>
            </w:r>
            <w:r w:rsidRPr="00C93F7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>программе с освоением школьниками</w:t>
            </w:r>
            <w:r w:rsidRPr="00C93F7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>соответствующего содержания практических и теоретических разделов.</w:t>
            </w:r>
          </w:p>
          <w:p w:rsidR="00E863A6" w:rsidRPr="00C93F70" w:rsidRDefault="00E863A6" w:rsidP="000B60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sz w:val="24"/>
                <w:szCs w:val="24"/>
              </w:rPr>
              <w:t>Содержание раздела «Физическое совершенствование»</w:t>
            </w:r>
            <w:r w:rsidRPr="00C93F7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>ориентировано на гармоничное физическое развитие школьников, их всестороннюю физическую подготовленность и</w:t>
            </w:r>
            <w:r w:rsidRPr="00C93F7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>укрепление здоровья. Данный раздел включает жизненно важные навыки и умения, подвижные игры и двигательные</w:t>
            </w:r>
            <w:r w:rsidRPr="00C93F7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>действия из видов спорта, а также общеразвивающие упражнения с различной функциональной направленностью.</w:t>
            </w: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sz w:val="24"/>
                <w:szCs w:val="24"/>
              </w:rPr>
              <w:t>Базовым результатом образования в области физической</w:t>
            </w:r>
            <w:r w:rsidRPr="00C93F7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>культуры в начальной школе</w:t>
            </w:r>
            <w:r w:rsidRPr="00C93F7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 xml:space="preserve">является освоение </w:t>
            </w:r>
          </w:p>
        </w:tc>
      </w:tr>
      <w:tr w:rsidR="00E863A6" w:rsidRPr="00C93F70" w:rsidTr="004A2ACF">
        <w:trPr>
          <w:trHeight w:val="1686"/>
        </w:trPr>
        <w:tc>
          <w:tcPr>
            <w:tcW w:w="3348" w:type="dxa"/>
          </w:tcPr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E863A6" w:rsidRPr="00C93F70" w:rsidRDefault="00E863A6" w:rsidP="000B60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8" w:type="dxa"/>
          </w:tcPr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sz w:val="24"/>
                <w:szCs w:val="24"/>
              </w:rPr>
              <w:t>учащимися основ физкультурной деятельности. Кроме того, предмет «Физическая культура» способствует развитию личностных качеств</w:t>
            </w:r>
            <w:r w:rsidRPr="00C93F7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>учащихся и является</w:t>
            </w:r>
            <w:r w:rsidRPr="00C93F7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>средством формирования у обучающихся универсальных способностей (компетенций). Эти способности (компетенции) выражаются в метапредметных результата</w:t>
            </w:r>
            <w:r w:rsidRPr="00C93F7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>образовательного процесса и активно проявляются в разнообразных видах деятельности (культуры), выходящих за</w:t>
            </w:r>
            <w:r w:rsidRPr="00C93F7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>рамки предмета «Физическая культура».</w:t>
            </w:r>
          </w:p>
        </w:tc>
      </w:tr>
      <w:tr w:rsidR="00E863A6" w:rsidRPr="00C93F70" w:rsidTr="000B60EC">
        <w:tc>
          <w:tcPr>
            <w:tcW w:w="3348" w:type="dxa"/>
          </w:tcPr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>Требования к уровню подготовки:</w:t>
            </w: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8" w:type="dxa"/>
          </w:tcPr>
          <w:p w:rsidR="00E863A6" w:rsidRPr="008B5C7E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Базовым результатом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ыражаются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Универсальными компетенциями</w:t>
            </w:r>
            <w:r w:rsidRPr="00C93F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учащихся на этапе начального общего образования по физической культуре являются: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- умения организовывать собственную деятельность, выбирать и использовать средства для достижения её цели;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- умения активно включаться в коллективную деятельность, взаимодействовать со сверстниками в достижении общих целей;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- умения доносить информацию в доступной, эмоционально-яркой форме в процессе общения и взаимодействия со сверстниками и взрослыми людьми.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Личностными результатами</w:t>
            </w:r>
            <w:r w:rsidRPr="00C93F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- 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- проявлять дисциплинированность, трудолюбие и упорство в достижении поставленных целей;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- оказывать бескорыстную помощь своим сверстникам, находить с ними общий язык и общие интересы.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Метапредметными</w:t>
            </w:r>
            <w:proofErr w:type="spellEnd"/>
            <w:r w:rsidRPr="008B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результатами</w:t>
            </w:r>
            <w:r w:rsidRPr="00C93F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- 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- находить ошибки при выполнении учебных заданий, отбирать способы их исправления;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- общаться и взаимодействовать со сверстниками на принципах взаимоуважения и взаимопомощи, дружбы и толерантности;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- обеспечивать защиту и сохранность природы во время активного отдыха и занятий физической культурой;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-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собственную деятельность, распределять нагрузку и отдых в процессе ее выполнения;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- анализировать и объективно оценивать результаты собственного труда, находить возможности и способы их улучшения;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- видеть красоту движений, выделять и обосновывать эстетические признаки в движениях и передвижениях человека;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- оценивать красоту телосложения и осанки, сравнивать их с эталонными образцами;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- 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технически правильно выполнять двигательные действия из базовых видов спорта, использовать их в </w:t>
            </w: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игровой и соревновательной деятельности.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Предметными результатами</w:t>
            </w:r>
            <w:r w:rsidRPr="00C93F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-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-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-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-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- бережно обращаться с инвентарём и оборудованием, соблюдать требования техники безопасности к местам проведения;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-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- взаимодействовать со сверстниками по правилам проведения подвижных игр и соревнований;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93F70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  </w:t>
            </w: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подавать строевые команды, вести подсчёт при выполнении общеразвивающих упражнений;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-  </w:t>
            </w: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- </w:t>
            </w: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акробатические и гимнастические комбинации на необходимом техничном уровне, характеризовать признаки техничного исполнения;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- </w:t>
            </w: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технические действия из базовых видов спорта, применять их в игровой и соревновательной деятельности;</w:t>
            </w:r>
          </w:p>
          <w:p w:rsidR="00E863A6" w:rsidRPr="00C93F70" w:rsidRDefault="00E863A6" w:rsidP="000B60EC">
            <w:pPr>
              <w:pStyle w:val="a5"/>
              <w:spacing w:line="240" w:lineRule="auto"/>
              <w:ind w:left="180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- </w:t>
            </w:r>
            <w:r w:rsidRPr="00C93F70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жизненно важные двигательные навыки и умения различными способами, в различных изменяющихся, вариативных условиях.</w:t>
            </w:r>
          </w:p>
        </w:tc>
      </w:tr>
      <w:tr w:rsidR="00E863A6" w:rsidRPr="00C93F70" w:rsidTr="000B60EC">
        <w:tc>
          <w:tcPr>
            <w:tcW w:w="3348" w:type="dxa"/>
          </w:tcPr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sz w:val="24"/>
                <w:szCs w:val="24"/>
              </w:rPr>
              <w:lastRenderedPageBreak/>
              <w:t>10. Виды и формы организации учебного процесса.</w:t>
            </w:r>
          </w:p>
        </w:tc>
        <w:tc>
          <w:tcPr>
            <w:tcW w:w="11438" w:type="dxa"/>
          </w:tcPr>
          <w:p w:rsidR="00E863A6" w:rsidRPr="00C93F70" w:rsidRDefault="00E863A6" w:rsidP="000B60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sz w:val="24"/>
                <w:szCs w:val="24"/>
              </w:rPr>
              <w:t xml:space="preserve">К формам организации занятий по физической культуре в начальной школе относятся разнообразные уроки физической культуры (образовательно-познавательной, образовательно-предметной, образовательно-тренировочной направленностью), физкультурно-оздоровительные мероприятия в режиме учебного дня и </w:t>
            </w:r>
            <w:r w:rsidRPr="00C93F7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самостоятельные занятия физическими упражнениями.</w:t>
            </w:r>
          </w:p>
        </w:tc>
      </w:tr>
      <w:tr w:rsidR="00E863A6" w:rsidRPr="00C93F70" w:rsidTr="004A2ACF">
        <w:trPr>
          <w:trHeight w:val="5132"/>
        </w:trPr>
        <w:tc>
          <w:tcPr>
            <w:tcW w:w="3348" w:type="dxa"/>
          </w:tcPr>
          <w:p w:rsidR="00E863A6" w:rsidRPr="00C93F70" w:rsidRDefault="00555257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Объем программы </w:t>
            </w:r>
            <w:r w:rsidR="00E863A6" w:rsidRPr="00C93F70">
              <w:rPr>
                <w:rFonts w:ascii="Times New Roman" w:hAnsi="Times New Roman"/>
                <w:sz w:val="24"/>
                <w:szCs w:val="24"/>
              </w:rPr>
              <w:t>в часа</w:t>
            </w:r>
            <w:r w:rsidR="00E863A6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11438" w:type="dxa"/>
          </w:tcPr>
          <w:p w:rsidR="00E863A6" w:rsidRPr="00C93F70" w:rsidRDefault="00E863A6" w:rsidP="000B60EC">
            <w:pPr>
              <w:pStyle w:val="a5"/>
              <w:ind w:left="180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F70">
              <w:rPr>
                <w:rFonts w:ascii="Times New Roman" w:hAnsi="Times New Roman"/>
                <w:b/>
                <w:sz w:val="24"/>
                <w:szCs w:val="24"/>
              </w:rPr>
              <w:t>Примерное распределение программного материала</w:t>
            </w:r>
          </w:p>
          <w:tbl>
            <w:tblPr>
              <w:tblW w:w="10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90"/>
              <w:gridCol w:w="2427"/>
            </w:tblGrid>
            <w:tr w:rsidR="00E863A6" w:rsidRPr="00C93F70" w:rsidTr="000B60EC">
              <w:trPr>
                <w:trHeight w:val="489"/>
              </w:trPr>
              <w:tc>
                <w:tcPr>
                  <w:tcW w:w="7790" w:type="dxa"/>
                </w:tcPr>
                <w:p w:rsidR="00E863A6" w:rsidRPr="00C93F70" w:rsidRDefault="00E863A6" w:rsidP="000B60EC">
                  <w:pPr>
                    <w:pStyle w:val="a5"/>
                    <w:ind w:left="180" w:hanging="18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93F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Разделы программы</w:t>
                  </w:r>
                </w:p>
              </w:tc>
              <w:tc>
                <w:tcPr>
                  <w:tcW w:w="2427" w:type="dxa"/>
                </w:tcPr>
                <w:p w:rsidR="00E863A6" w:rsidRPr="00C93F70" w:rsidRDefault="00E863A6" w:rsidP="000B60EC">
                  <w:pPr>
                    <w:pStyle w:val="a5"/>
                    <w:ind w:left="180" w:hanging="18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93F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класс</w:t>
                  </w:r>
                </w:p>
              </w:tc>
            </w:tr>
            <w:tr w:rsidR="00E863A6" w:rsidRPr="00C93F70" w:rsidTr="000B60EC">
              <w:trPr>
                <w:trHeight w:val="505"/>
              </w:trPr>
              <w:tc>
                <w:tcPr>
                  <w:tcW w:w="7790" w:type="dxa"/>
                </w:tcPr>
                <w:p w:rsidR="00E863A6" w:rsidRPr="00C93F70" w:rsidRDefault="00E863A6" w:rsidP="000B60EC">
                  <w:pPr>
                    <w:pStyle w:val="a5"/>
                    <w:ind w:left="180" w:hanging="18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93F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ия о физической культуре – 3 </w:t>
                  </w:r>
                  <w:r w:rsidRPr="00C93F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2427" w:type="dxa"/>
                </w:tcPr>
                <w:p w:rsidR="00E863A6" w:rsidRPr="00C93F70" w:rsidRDefault="00E863A6" w:rsidP="000B60EC">
                  <w:pPr>
                    <w:pStyle w:val="a5"/>
                    <w:ind w:left="180" w:hanging="18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93F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 ч</w:t>
                  </w:r>
                </w:p>
              </w:tc>
            </w:tr>
            <w:tr w:rsidR="00E863A6" w:rsidRPr="00C93F70" w:rsidTr="000B60EC">
              <w:trPr>
                <w:trHeight w:val="386"/>
              </w:trPr>
              <w:tc>
                <w:tcPr>
                  <w:tcW w:w="7790" w:type="dxa"/>
                </w:tcPr>
                <w:p w:rsidR="00E863A6" w:rsidRPr="00C93F70" w:rsidRDefault="00E863A6" w:rsidP="000B60EC">
                  <w:pPr>
                    <w:pStyle w:val="a5"/>
                    <w:ind w:left="180" w:hanging="18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93F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Способы физкультурной деятельно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сти – 3</w:t>
                  </w:r>
                  <w:r w:rsidRPr="00C93F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</w:t>
                  </w:r>
                </w:p>
              </w:tc>
              <w:tc>
                <w:tcPr>
                  <w:tcW w:w="2427" w:type="dxa"/>
                </w:tcPr>
                <w:p w:rsidR="00E863A6" w:rsidRPr="00C93F70" w:rsidRDefault="00E863A6" w:rsidP="000B60EC">
                  <w:pPr>
                    <w:pStyle w:val="a5"/>
                    <w:ind w:left="180" w:hanging="18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93F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 ч</w:t>
                  </w:r>
                </w:p>
              </w:tc>
            </w:tr>
            <w:tr w:rsidR="00E863A6" w:rsidRPr="00C93F70" w:rsidTr="004A2ACF">
              <w:trPr>
                <w:trHeight w:val="3230"/>
              </w:trPr>
              <w:tc>
                <w:tcPr>
                  <w:tcW w:w="7790" w:type="dxa"/>
                </w:tcPr>
                <w:p w:rsidR="00E863A6" w:rsidRPr="00C93F70" w:rsidRDefault="00555257" w:rsidP="000B60EC">
                  <w:pPr>
                    <w:pStyle w:val="a5"/>
                    <w:ind w:left="180" w:hanging="18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Физическое совершенствование – </w:t>
                  </w:r>
                  <w:bookmarkStart w:id="0" w:name="_GoBack"/>
                  <w:bookmarkEnd w:id="0"/>
                  <w:r w:rsidR="00E863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  <w:r w:rsidR="00E863A6" w:rsidRPr="00C93F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 ч:</w:t>
                  </w:r>
                </w:p>
                <w:p w:rsidR="00E863A6" w:rsidRPr="00C93F70" w:rsidRDefault="00E863A6" w:rsidP="000B60EC">
                  <w:pPr>
                    <w:pStyle w:val="a5"/>
                    <w:ind w:left="180" w:hanging="18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93F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 Физкультурно-озд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оровительная деятельность – 2</w:t>
                  </w:r>
                  <w:r w:rsidRPr="00C93F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</w:t>
                  </w:r>
                </w:p>
                <w:p w:rsidR="00E863A6" w:rsidRPr="00C93F70" w:rsidRDefault="00E863A6" w:rsidP="000B60EC">
                  <w:pPr>
                    <w:pStyle w:val="a5"/>
                    <w:ind w:left="180" w:hanging="18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93F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 Спортивно-оз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доровительная деятельность – 94</w:t>
                  </w:r>
                  <w:r w:rsidRPr="00C93F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</w:t>
                  </w:r>
                </w:p>
                <w:p w:rsidR="00E863A6" w:rsidRPr="00C93F70" w:rsidRDefault="00E863A6" w:rsidP="000B60EC">
                  <w:pPr>
                    <w:pStyle w:val="a5"/>
                    <w:ind w:left="180" w:hanging="18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93F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гимнас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тика с основами акробатики 16</w:t>
                  </w:r>
                  <w:r w:rsidRPr="00C93F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</w:t>
                  </w:r>
                </w:p>
                <w:p w:rsidR="00E863A6" w:rsidRPr="00C93F70" w:rsidRDefault="00E863A6" w:rsidP="000B60EC">
                  <w:pPr>
                    <w:pStyle w:val="a5"/>
                    <w:ind w:left="180" w:hanging="18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легкая атлетика – 15</w:t>
                  </w:r>
                  <w:r w:rsidRPr="00C93F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</w:t>
                  </w:r>
                </w:p>
                <w:p w:rsidR="00E863A6" w:rsidRPr="00C93F70" w:rsidRDefault="00E863A6" w:rsidP="000B60EC">
                  <w:pPr>
                    <w:pStyle w:val="a5"/>
                    <w:ind w:left="180" w:hanging="18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лыжные гонки – 12</w:t>
                  </w:r>
                  <w:r w:rsidRPr="00C93F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</w:t>
                  </w:r>
                </w:p>
                <w:p w:rsidR="00E863A6" w:rsidRPr="00C93F70" w:rsidRDefault="00E863A6" w:rsidP="000B60EC">
                  <w:pPr>
                    <w:pStyle w:val="a5"/>
                    <w:ind w:left="180" w:hanging="18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93F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плаван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ие – 22</w:t>
                  </w:r>
                  <w:r w:rsidRPr="00C93F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</w:t>
                  </w:r>
                </w:p>
                <w:p w:rsidR="00E863A6" w:rsidRPr="00C93F70" w:rsidRDefault="00E863A6" w:rsidP="000B60EC">
                  <w:pPr>
                    <w:pStyle w:val="a5"/>
                    <w:ind w:left="180" w:hanging="18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93F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вижные и спортивные игры – 10 </w:t>
                  </w:r>
                  <w:r w:rsidRPr="00C93F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</w:t>
                  </w:r>
                </w:p>
                <w:p w:rsidR="00E863A6" w:rsidRDefault="00E863A6" w:rsidP="000B60EC">
                  <w:pPr>
                    <w:pStyle w:val="a5"/>
                    <w:ind w:left="180" w:hanging="18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93F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общеразвивающие упражнения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 17 ч</w:t>
                  </w:r>
                </w:p>
                <w:p w:rsidR="00E863A6" w:rsidRPr="00C93F70" w:rsidRDefault="00E863A6" w:rsidP="000B60EC">
                  <w:pPr>
                    <w:pStyle w:val="a5"/>
                    <w:ind w:left="180" w:hanging="18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резерв – 2 ч</w:t>
                  </w:r>
                </w:p>
              </w:tc>
              <w:tc>
                <w:tcPr>
                  <w:tcW w:w="2427" w:type="dxa"/>
                </w:tcPr>
                <w:p w:rsidR="00E863A6" w:rsidRPr="00C93F70" w:rsidRDefault="00E863A6" w:rsidP="000B60EC">
                  <w:pPr>
                    <w:pStyle w:val="a5"/>
                    <w:ind w:left="180" w:hanging="18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  <w:r w:rsidRPr="00C93F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 ч</w:t>
                  </w:r>
                </w:p>
                <w:p w:rsidR="00E863A6" w:rsidRPr="00C93F70" w:rsidRDefault="00E863A6" w:rsidP="000B60EC">
                  <w:pPr>
                    <w:pStyle w:val="a5"/>
                    <w:ind w:left="180" w:hanging="18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93F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ч</w:t>
                  </w:r>
                </w:p>
                <w:p w:rsidR="00E863A6" w:rsidRPr="00C93F70" w:rsidRDefault="00E863A6" w:rsidP="000B60EC">
                  <w:pPr>
                    <w:pStyle w:val="a5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863A6" w:rsidRPr="00C93F70" w:rsidRDefault="00E863A6" w:rsidP="000B60EC">
                  <w:pPr>
                    <w:pStyle w:val="a5"/>
                    <w:ind w:left="180" w:hanging="18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93F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 ч</w:t>
                  </w:r>
                </w:p>
                <w:p w:rsidR="00E863A6" w:rsidRPr="00C93F70" w:rsidRDefault="00E863A6" w:rsidP="000B60EC">
                  <w:pPr>
                    <w:pStyle w:val="a5"/>
                    <w:ind w:left="180" w:hanging="18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93F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 ч</w:t>
                  </w:r>
                </w:p>
                <w:p w:rsidR="00E863A6" w:rsidRPr="00C93F70" w:rsidRDefault="00E863A6" w:rsidP="000B60EC">
                  <w:pPr>
                    <w:pStyle w:val="a5"/>
                    <w:ind w:left="180" w:hanging="18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93F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 ч</w:t>
                  </w:r>
                </w:p>
                <w:p w:rsidR="00E863A6" w:rsidRPr="00C93F70" w:rsidRDefault="00E863A6" w:rsidP="000B60EC">
                  <w:pPr>
                    <w:pStyle w:val="a5"/>
                    <w:ind w:left="180" w:hanging="18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 ч</w:t>
                  </w:r>
                </w:p>
                <w:p w:rsidR="00E863A6" w:rsidRPr="00C93F70" w:rsidRDefault="00E863A6" w:rsidP="000B60EC">
                  <w:pPr>
                    <w:pStyle w:val="a5"/>
                    <w:ind w:left="180" w:hanging="18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10 ч </w:t>
                  </w:r>
                </w:p>
                <w:p w:rsidR="00E863A6" w:rsidRDefault="00E863A6" w:rsidP="000B60EC">
                  <w:pPr>
                    <w:pStyle w:val="a5"/>
                    <w:ind w:left="180" w:hanging="18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93F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 ч</w:t>
                  </w:r>
                </w:p>
                <w:p w:rsidR="00E863A6" w:rsidRPr="00C93F70" w:rsidRDefault="00E863A6" w:rsidP="000B60EC">
                  <w:pPr>
                    <w:pStyle w:val="a5"/>
                    <w:ind w:left="180" w:hanging="18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ч</w:t>
                  </w:r>
                </w:p>
              </w:tc>
            </w:tr>
          </w:tbl>
          <w:p w:rsidR="00E863A6" w:rsidRPr="00C93F70" w:rsidRDefault="00E863A6" w:rsidP="000B60EC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3A6" w:rsidRPr="00C93F70" w:rsidTr="000B60EC">
        <w:tc>
          <w:tcPr>
            <w:tcW w:w="3348" w:type="dxa"/>
          </w:tcPr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sz w:val="24"/>
                <w:szCs w:val="24"/>
              </w:rPr>
              <w:t>12. Библиографический список.</w:t>
            </w:r>
          </w:p>
        </w:tc>
        <w:tc>
          <w:tcPr>
            <w:tcW w:w="11438" w:type="dxa"/>
          </w:tcPr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sz w:val="24"/>
                <w:szCs w:val="24"/>
              </w:rPr>
              <w:t>- Пр</w:t>
            </w:r>
            <w:r w:rsidR="00555257">
              <w:rPr>
                <w:rFonts w:ascii="Times New Roman" w:hAnsi="Times New Roman"/>
                <w:sz w:val="24"/>
                <w:szCs w:val="24"/>
              </w:rPr>
              <w:t xml:space="preserve">ограмма по физической культуре 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 xml:space="preserve">для начальных классов - </w:t>
            </w:r>
            <w:proofErr w:type="spellStart"/>
            <w:r w:rsidRPr="00C93F70">
              <w:rPr>
                <w:rFonts w:ascii="Times New Roman" w:hAnsi="Times New Roman"/>
                <w:sz w:val="24"/>
                <w:szCs w:val="24"/>
              </w:rPr>
              <w:t>Р.И.Тарнопольская</w:t>
            </w:r>
            <w:proofErr w:type="spellEnd"/>
            <w:r w:rsidRPr="00C93F70">
              <w:rPr>
                <w:rFonts w:ascii="Times New Roman" w:hAnsi="Times New Roman"/>
                <w:sz w:val="24"/>
                <w:szCs w:val="24"/>
              </w:rPr>
              <w:t xml:space="preserve">, Б.И. Мишин. Смоленск: «Ассоциация </w:t>
            </w:r>
            <w:r w:rsidRPr="00C93F7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 xml:space="preserve"> век», 2011.</w:t>
            </w:r>
          </w:p>
          <w:p w:rsidR="00E863A6" w:rsidRPr="00C93F70" w:rsidRDefault="00E863A6" w:rsidP="000B60EC">
            <w:pPr>
              <w:pStyle w:val="a5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93F70">
              <w:rPr>
                <w:rFonts w:ascii="Times New Roman" w:hAnsi="Times New Roman"/>
                <w:sz w:val="24"/>
                <w:szCs w:val="24"/>
              </w:rPr>
              <w:t xml:space="preserve">- Учебник «Физическая культура», 2 класс, Р.И </w:t>
            </w:r>
            <w:proofErr w:type="spellStart"/>
            <w:r w:rsidRPr="00C93F70">
              <w:rPr>
                <w:rFonts w:ascii="Times New Roman" w:hAnsi="Times New Roman"/>
                <w:sz w:val="24"/>
                <w:szCs w:val="24"/>
              </w:rPr>
              <w:t>Тарнопольская</w:t>
            </w:r>
            <w:proofErr w:type="spellEnd"/>
            <w:r w:rsidRPr="00C93F70">
              <w:rPr>
                <w:rFonts w:ascii="Times New Roman" w:hAnsi="Times New Roman"/>
                <w:sz w:val="24"/>
                <w:szCs w:val="24"/>
              </w:rPr>
              <w:t xml:space="preserve">, Б.И Мишин, «Яхонт», Смоленск: «Ассоциация </w:t>
            </w:r>
            <w:r w:rsidRPr="00C93F7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93F70">
              <w:rPr>
                <w:rFonts w:ascii="Times New Roman" w:hAnsi="Times New Roman"/>
                <w:sz w:val="24"/>
                <w:szCs w:val="24"/>
              </w:rPr>
              <w:t xml:space="preserve"> век», 2011.</w:t>
            </w:r>
          </w:p>
        </w:tc>
      </w:tr>
    </w:tbl>
    <w:p w:rsidR="00E863A6" w:rsidRPr="00C93F70" w:rsidRDefault="00E863A6" w:rsidP="00E863A6">
      <w:pPr>
        <w:pStyle w:val="a5"/>
        <w:ind w:left="0"/>
        <w:rPr>
          <w:rFonts w:ascii="Times New Roman" w:hAnsi="Times New Roman"/>
          <w:sz w:val="24"/>
          <w:szCs w:val="24"/>
        </w:rPr>
      </w:pPr>
    </w:p>
    <w:sectPr w:rsidR="00E863A6" w:rsidRPr="00C93F70" w:rsidSect="000B60EC">
      <w:pgSz w:w="16838" w:h="11906" w:orient="landscape"/>
      <w:pgMar w:top="851" w:right="1134" w:bottom="567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58F"/>
    <w:multiLevelType w:val="hybridMultilevel"/>
    <w:tmpl w:val="183295C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039529CD"/>
    <w:multiLevelType w:val="hybridMultilevel"/>
    <w:tmpl w:val="5E7C413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04EE403A"/>
    <w:multiLevelType w:val="hybridMultilevel"/>
    <w:tmpl w:val="5F8842A4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5CC2636"/>
    <w:multiLevelType w:val="hybridMultilevel"/>
    <w:tmpl w:val="BFEEB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D6115"/>
    <w:multiLevelType w:val="hybridMultilevel"/>
    <w:tmpl w:val="5F663C9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 w15:restartNumberingAfterBreak="0">
    <w:nsid w:val="0A9D5F69"/>
    <w:multiLevelType w:val="hybridMultilevel"/>
    <w:tmpl w:val="2640B5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672D31"/>
    <w:multiLevelType w:val="hybridMultilevel"/>
    <w:tmpl w:val="CC9634A6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 w15:restartNumberingAfterBreak="0">
    <w:nsid w:val="178321BC"/>
    <w:multiLevelType w:val="hybridMultilevel"/>
    <w:tmpl w:val="D6667EF6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8" w15:restartNumberingAfterBreak="0">
    <w:nsid w:val="22D32359"/>
    <w:multiLevelType w:val="hybridMultilevel"/>
    <w:tmpl w:val="930E16E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9" w15:restartNumberingAfterBreak="0">
    <w:nsid w:val="28BB3749"/>
    <w:multiLevelType w:val="hybridMultilevel"/>
    <w:tmpl w:val="3B88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52843"/>
    <w:multiLevelType w:val="hybridMultilevel"/>
    <w:tmpl w:val="51B0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D3528"/>
    <w:multiLevelType w:val="hybridMultilevel"/>
    <w:tmpl w:val="EFA63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F6110"/>
    <w:multiLevelType w:val="hybridMultilevel"/>
    <w:tmpl w:val="EF7A9A04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3" w15:restartNumberingAfterBreak="0">
    <w:nsid w:val="38681F70"/>
    <w:multiLevelType w:val="hybridMultilevel"/>
    <w:tmpl w:val="736ED69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 w15:restartNumberingAfterBreak="0">
    <w:nsid w:val="38E867C1"/>
    <w:multiLevelType w:val="hybridMultilevel"/>
    <w:tmpl w:val="455A0FE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5" w15:restartNumberingAfterBreak="0">
    <w:nsid w:val="3CA71EC5"/>
    <w:multiLevelType w:val="hybridMultilevel"/>
    <w:tmpl w:val="AE580BAE"/>
    <w:lvl w:ilvl="0" w:tplc="36AE3B4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3E7E30FC"/>
    <w:multiLevelType w:val="hybridMultilevel"/>
    <w:tmpl w:val="DA2438F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7" w15:restartNumberingAfterBreak="0">
    <w:nsid w:val="427707B9"/>
    <w:multiLevelType w:val="hybridMultilevel"/>
    <w:tmpl w:val="CEF08326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8" w15:restartNumberingAfterBreak="0">
    <w:nsid w:val="46D05552"/>
    <w:multiLevelType w:val="hybridMultilevel"/>
    <w:tmpl w:val="FE6E8AD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9" w15:restartNumberingAfterBreak="0">
    <w:nsid w:val="554B5F4D"/>
    <w:multiLevelType w:val="hybridMultilevel"/>
    <w:tmpl w:val="49468F3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0" w15:restartNumberingAfterBreak="0">
    <w:nsid w:val="57563DFB"/>
    <w:multiLevelType w:val="hybridMultilevel"/>
    <w:tmpl w:val="0888CB5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1" w15:restartNumberingAfterBreak="0">
    <w:nsid w:val="5ED73B33"/>
    <w:multiLevelType w:val="hybridMultilevel"/>
    <w:tmpl w:val="9C8E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B0998"/>
    <w:multiLevelType w:val="hybridMultilevel"/>
    <w:tmpl w:val="71125B4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3" w15:restartNumberingAfterBreak="0">
    <w:nsid w:val="69566332"/>
    <w:multiLevelType w:val="hybridMultilevel"/>
    <w:tmpl w:val="A390430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4" w15:restartNumberingAfterBreak="0">
    <w:nsid w:val="70A362DD"/>
    <w:multiLevelType w:val="hybridMultilevel"/>
    <w:tmpl w:val="E9DADC7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5" w15:restartNumberingAfterBreak="0">
    <w:nsid w:val="768106D7"/>
    <w:multiLevelType w:val="hybridMultilevel"/>
    <w:tmpl w:val="346EAD88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6" w15:restartNumberingAfterBreak="0">
    <w:nsid w:val="784679BA"/>
    <w:multiLevelType w:val="hybridMultilevel"/>
    <w:tmpl w:val="4A2CFDF8"/>
    <w:lvl w:ilvl="0" w:tplc="B4B051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3"/>
  </w:num>
  <w:num w:numId="4">
    <w:abstractNumId w:val="5"/>
  </w:num>
  <w:num w:numId="5">
    <w:abstractNumId w:val="23"/>
  </w:num>
  <w:num w:numId="6">
    <w:abstractNumId w:val="18"/>
  </w:num>
  <w:num w:numId="7">
    <w:abstractNumId w:val="8"/>
  </w:num>
  <w:num w:numId="8">
    <w:abstractNumId w:val="25"/>
  </w:num>
  <w:num w:numId="9">
    <w:abstractNumId w:val="0"/>
  </w:num>
  <w:num w:numId="10">
    <w:abstractNumId w:val="22"/>
  </w:num>
  <w:num w:numId="11">
    <w:abstractNumId w:val="13"/>
  </w:num>
  <w:num w:numId="12">
    <w:abstractNumId w:val="17"/>
  </w:num>
  <w:num w:numId="13">
    <w:abstractNumId w:val="19"/>
  </w:num>
  <w:num w:numId="14">
    <w:abstractNumId w:val="10"/>
  </w:num>
  <w:num w:numId="15">
    <w:abstractNumId w:val="14"/>
  </w:num>
  <w:num w:numId="16">
    <w:abstractNumId w:val="24"/>
  </w:num>
  <w:num w:numId="17">
    <w:abstractNumId w:val="6"/>
  </w:num>
  <w:num w:numId="18">
    <w:abstractNumId w:val="9"/>
  </w:num>
  <w:num w:numId="19">
    <w:abstractNumId w:val="20"/>
  </w:num>
  <w:num w:numId="20">
    <w:abstractNumId w:val="11"/>
  </w:num>
  <w:num w:numId="21">
    <w:abstractNumId w:val="21"/>
  </w:num>
  <w:num w:numId="22">
    <w:abstractNumId w:val="7"/>
  </w:num>
  <w:num w:numId="23">
    <w:abstractNumId w:val="2"/>
  </w:num>
  <w:num w:numId="24">
    <w:abstractNumId w:val="1"/>
  </w:num>
  <w:num w:numId="25">
    <w:abstractNumId w:val="12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3A6"/>
    <w:rsid w:val="000B60EC"/>
    <w:rsid w:val="001D2CE8"/>
    <w:rsid w:val="003E0466"/>
    <w:rsid w:val="004A2ACF"/>
    <w:rsid w:val="004B67F6"/>
    <w:rsid w:val="00555257"/>
    <w:rsid w:val="005A50A1"/>
    <w:rsid w:val="006B2413"/>
    <w:rsid w:val="00750750"/>
    <w:rsid w:val="00784837"/>
    <w:rsid w:val="007C2F02"/>
    <w:rsid w:val="00812C64"/>
    <w:rsid w:val="00B171B2"/>
    <w:rsid w:val="00B20196"/>
    <w:rsid w:val="00C11FF2"/>
    <w:rsid w:val="00C62413"/>
    <w:rsid w:val="00CE2E1B"/>
    <w:rsid w:val="00D7543C"/>
    <w:rsid w:val="00E863A6"/>
    <w:rsid w:val="00F4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B40FA-C67E-4522-84B9-64377894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A6"/>
    <w:pPr>
      <w:spacing w:after="0" w:line="240" w:lineRule="auto"/>
    </w:pPr>
    <w:rPr>
      <w:rFonts w:ascii="Times New Roman" w:eastAsia="Times New Roman" w:hAnsi="Times New Roman" w:cs="Times New Roman"/>
      <w:emboss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E863A6"/>
    <w:pPr>
      <w:keepNext/>
      <w:outlineLvl w:val="0"/>
    </w:pPr>
    <w:rPr>
      <w:emboss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3A6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E86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+"/>
    <w:basedOn w:val="a"/>
    <w:rsid w:val="00E863A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emboss w:val="0"/>
      <w:sz w:val="28"/>
      <w:szCs w:val="20"/>
    </w:rPr>
  </w:style>
  <w:style w:type="paragraph" w:styleId="a4">
    <w:name w:val="Normal (Web)"/>
    <w:basedOn w:val="a"/>
    <w:rsid w:val="00E863A6"/>
    <w:pPr>
      <w:spacing w:before="100" w:beforeAutospacing="1" w:after="100" w:afterAutospacing="1"/>
    </w:pPr>
    <w:rPr>
      <w:emboss w:val="0"/>
      <w:sz w:val="24"/>
      <w:szCs w:val="24"/>
    </w:rPr>
  </w:style>
  <w:style w:type="paragraph" w:styleId="a5">
    <w:name w:val="List Paragraph"/>
    <w:basedOn w:val="a"/>
    <w:uiPriority w:val="34"/>
    <w:qFormat/>
    <w:rsid w:val="00E863A6"/>
    <w:pPr>
      <w:spacing w:after="200" w:line="276" w:lineRule="auto"/>
      <w:ind w:left="720"/>
      <w:contextualSpacing/>
    </w:pPr>
    <w:rPr>
      <w:rFonts w:ascii="Calibri" w:hAnsi="Calibri"/>
      <w:emboss w:val="0"/>
      <w:sz w:val="22"/>
      <w:szCs w:val="22"/>
    </w:rPr>
  </w:style>
  <w:style w:type="character" w:customStyle="1" w:styleId="FontStyle98">
    <w:name w:val="Font Style98"/>
    <w:rsid w:val="00E863A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E863A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">
    <w:name w:val="Style1"/>
    <w:basedOn w:val="a"/>
    <w:rsid w:val="00E863A6"/>
    <w:pPr>
      <w:widowControl w:val="0"/>
      <w:suppressAutoHyphens/>
      <w:autoSpaceDE w:val="0"/>
      <w:spacing w:line="413" w:lineRule="exact"/>
      <w:jc w:val="center"/>
    </w:pPr>
    <w:rPr>
      <w:emboss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A8942-0E33-4F38-802E-9174020E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dcterms:created xsi:type="dcterms:W3CDTF">2014-12-22T11:38:00Z</dcterms:created>
  <dcterms:modified xsi:type="dcterms:W3CDTF">2019-10-14T14:56:00Z</dcterms:modified>
</cp:coreProperties>
</file>