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2C" w:rsidRPr="004E2A87" w:rsidRDefault="00CD032C" w:rsidP="00CD032C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87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5"/>
        <w:gridCol w:w="2589"/>
        <w:gridCol w:w="1090"/>
        <w:gridCol w:w="2181"/>
        <w:gridCol w:w="4792"/>
        <w:gridCol w:w="3685"/>
      </w:tblGrid>
      <w:tr w:rsidR="00CD032C" w:rsidRPr="004E2A87" w:rsidTr="00CD032C">
        <w:trPr>
          <w:trHeight w:val="314"/>
        </w:trPr>
        <w:tc>
          <w:tcPr>
            <w:tcW w:w="405" w:type="dxa"/>
            <w:vMerge w:val="restart"/>
            <w:textDirection w:val="btLr"/>
          </w:tcPr>
          <w:p w:rsidR="00CD032C" w:rsidRPr="004E2A87" w:rsidRDefault="00CD032C" w:rsidP="00CD0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589" w:type="dxa"/>
            <w:vMerge w:val="restart"/>
          </w:tcPr>
          <w:p w:rsidR="00CD032C" w:rsidRPr="004E2A87" w:rsidRDefault="00CD032C" w:rsidP="00CD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90" w:type="dxa"/>
            <w:vMerge w:val="restart"/>
          </w:tcPr>
          <w:p w:rsidR="00CD032C" w:rsidRPr="004E2A87" w:rsidRDefault="00CD032C" w:rsidP="00CD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CD032C" w:rsidRPr="004E2A87" w:rsidRDefault="00CD032C" w:rsidP="00CD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73" w:type="dxa"/>
            <w:gridSpan w:val="2"/>
          </w:tcPr>
          <w:p w:rsidR="00CD032C" w:rsidRPr="004E2A87" w:rsidRDefault="00CD032C" w:rsidP="00CD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685" w:type="dxa"/>
            <w:vMerge w:val="restart"/>
          </w:tcPr>
          <w:p w:rsidR="00CD032C" w:rsidRPr="004E2A87" w:rsidRDefault="00CD032C" w:rsidP="00CD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учащихся,</w:t>
            </w:r>
          </w:p>
          <w:p w:rsidR="00CD032C" w:rsidRPr="004E2A87" w:rsidRDefault="00CD032C" w:rsidP="00CD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CD032C" w:rsidTr="00CD032C">
        <w:trPr>
          <w:trHeight w:val="1045"/>
        </w:trPr>
        <w:tc>
          <w:tcPr>
            <w:tcW w:w="405" w:type="dxa"/>
            <w:vMerge/>
          </w:tcPr>
          <w:p w:rsidR="00CD032C" w:rsidRDefault="00CD032C" w:rsidP="00CD03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CD032C" w:rsidRDefault="00CD032C" w:rsidP="00CD03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CD032C" w:rsidRDefault="00CD032C" w:rsidP="00CD03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CD032C" w:rsidRPr="004E2A87" w:rsidRDefault="00CD032C" w:rsidP="00CD03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Освоение предметных знаний</w:t>
            </w:r>
          </w:p>
          <w:p w:rsidR="00CD032C" w:rsidRPr="004E2A87" w:rsidRDefault="00CD032C" w:rsidP="00CD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CD032C" w:rsidRPr="004E2A87" w:rsidRDefault="00CD032C" w:rsidP="00CD03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685" w:type="dxa"/>
            <w:vMerge/>
          </w:tcPr>
          <w:p w:rsidR="00CD032C" w:rsidRDefault="00CD032C" w:rsidP="00CD03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tbl>
      <w:tblPr>
        <w:tblW w:w="14742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134"/>
        <w:gridCol w:w="2126"/>
        <w:gridCol w:w="4820"/>
        <w:gridCol w:w="3685"/>
      </w:tblGrid>
      <w:tr w:rsidR="00DA6F84" w:rsidTr="00000258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F84" w:rsidRDefault="00000258" w:rsidP="0000025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ЗВЕНИТ ЗВОНОК – НАЧИНАЕТСЯ УРОК – 7 ЧАСОВ</w:t>
            </w:r>
          </w:p>
        </w:tc>
      </w:tr>
      <w:tr w:rsidR="00DA6F84" w:rsidTr="00000258">
        <w:trPr>
          <w:trHeight w:val="52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F84" w:rsidRPr="00A24222" w:rsidRDefault="00DA6F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2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222" w:rsidRDefault="00DA6F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24222">
              <w:rPr>
                <w:rFonts w:ascii="Times New Roman" w:hAnsi="Times New Roman" w:cs="Times New Roman"/>
                <w:sz w:val="22"/>
                <w:szCs w:val="22"/>
              </w:rPr>
              <w:t>Л. Дьяконов «Первоклассникам».</w:t>
            </w:r>
          </w:p>
          <w:p w:rsidR="00A24222" w:rsidRDefault="00DA6F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24222">
              <w:rPr>
                <w:rFonts w:ascii="Times New Roman" w:hAnsi="Times New Roman" w:cs="Times New Roman"/>
                <w:sz w:val="22"/>
                <w:szCs w:val="22"/>
              </w:rPr>
              <w:t xml:space="preserve"> А. </w:t>
            </w:r>
            <w:proofErr w:type="spellStart"/>
            <w:r w:rsidRPr="00A24222"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</w:p>
          <w:p w:rsidR="00DA6F84" w:rsidRDefault="00DA6F8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A24222">
              <w:rPr>
                <w:rFonts w:ascii="Times New Roman" w:hAnsi="Times New Roman" w:cs="Times New Roman"/>
                <w:sz w:val="22"/>
                <w:szCs w:val="22"/>
              </w:rPr>
              <w:t xml:space="preserve"> «Стали грамотными»</w:t>
            </w:r>
            <w:r w:rsidRPr="00A2422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A24222" w:rsidRPr="00A24222" w:rsidRDefault="00A242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DA6F84" w:rsidRPr="00A24222" w:rsidRDefault="00DA6F84" w:rsidP="00A2422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24222">
              <w:rPr>
                <w:rFonts w:ascii="Times New Roman" w:hAnsi="Times New Roman" w:cs="Times New Roman"/>
                <w:i/>
                <w:sz w:val="22"/>
                <w:szCs w:val="22"/>
              </w:rPr>
              <w:t>Учебник, с. 3–9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F84" w:rsidRPr="00A24222" w:rsidRDefault="00A242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222" w:rsidRPr="00A24222" w:rsidRDefault="00A242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DA6F84" w:rsidRPr="00A2422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A24222">
              <w:rPr>
                <w:rFonts w:ascii="Times New Roman" w:hAnsi="Times New Roman" w:cs="Times New Roman"/>
                <w:sz w:val="20"/>
                <w:szCs w:val="20"/>
              </w:rPr>
              <w:br/>
              <w:t>с учебными</w:t>
            </w:r>
            <w:r w:rsidR="00DA6F84" w:rsidRPr="00A24222">
              <w:rPr>
                <w:rFonts w:ascii="Times New Roman" w:hAnsi="Times New Roman" w:cs="Times New Roman"/>
                <w:sz w:val="20"/>
                <w:szCs w:val="20"/>
              </w:rPr>
              <w:br/>
              <w:t>пособиями</w:t>
            </w:r>
            <w:r w:rsidR="00DA6F84" w:rsidRPr="00A242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предмету. </w:t>
            </w:r>
          </w:p>
          <w:p w:rsidR="00A24222" w:rsidRPr="00A24222" w:rsidRDefault="00A24222" w:rsidP="00A242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42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A24222">
              <w:rPr>
                <w:rFonts w:ascii="Times New Roman" w:hAnsi="Times New Roman" w:cs="Times New Roman"/>
                <w:sz w:val="20"/>
                <w:szCs w:val="20"/>
              </w:rPr>
              <w:t>Элементы книги</w:t>
            </w:r>
            <w:r w:rsidRPr="00A242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24222" w:rsidRPr="00A24222" w:rsidRDefault="00A24222" w:rsidP="00A242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4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2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A24222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обозначения. </w:t>
            </w:r>
          </w:p>
          <w:p w:rsidR="00A24222" w:rsidRPr="00A24222" w:rsidRDefault="00A24222" w:rsidP="00A242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42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A24222">
              <w:rPr>
                <w:rFonts w:ascii="Times New Roman" w:hAnsi="Times New Roman" w:cs="Times New Roman"/>
                <w:sz w:val="20"/>
                <w:szCs w:val="20"/>
              </w:rPr>
              <w:t>Дневник читателя.</w:t>
            </w:r>
          </w:p>
          <w:p w:rsidR="00A24222" w:rsidRPr="00A24222" w:rsidRDefault="00A24222" w:rsidP="00A242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42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A2422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Литературные произведения школьной тематики.</w:t>
            </w:r>
          </w:p>
          <w:p w:rsidR="00A24222" w:rsidRPr="00A24222" w:rsidRDefault="00A24222" w:rsidP="00A242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42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A2422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Осознанное и выразительное чтение. </w:t>
            </w:r>
          </w:p>
          <w:p w:rsidR="00A24222" w:rsidRPr="00A24222" w:rsidRDefault="00A24222" w:rsidP="00A242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42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A24222">
              <w:rPr>
                <w:rFonts w:ascii="Times New Roman" w:hAnsi="Times New Roman" w:cs="Times New Roman"/>
                <w:sz w:val="20"/>
                <w:szCs w:val="20"/>
              </w:rPr>
              <w:t>Русские народные пословицы.</w:t>
            </w:r>
          </w:p>
          <w:p w:rsidR="00A24222" w:rsidRPr="00A24222" w:rsidRDefault="00A24222" w:rsidP="00A242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4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2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A24222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A24222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 текста, иллюстрации. </w:t>
            </w:r>
          </w:p>
          <w:p w:rsidR="00DA6F84" w:rsidRPr="00A24222" w:rsidRDefault="00A24222" w:rsidP="00A242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42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A24222">
              <w:rPr>
                <w:rFonts w:ascii="Times New Roman" w:hAnsi="Times New Roman" w:cs="Times New Roman"/>
                <w:sz w:val="20"/>
                <w:szCs w:val="20"/>
              </w:rPr>
              <w:t>Определение темы текста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F84" w:rsidRPr="00CD032C" w:rsidRDefault="00DA6F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3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D032C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DA6F84" w:rsidRPr="00CD032C" w:rsidRDefault="00DA6F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3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D032C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учебнике; определять умения, которые будут сформированы на основе изучения данного раздела; отвечать на простые вопросы учителя, находить нужную информацию </w:t>
            </w:r>
            <w:r w:rsidRPr="00CD032C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учебнике; сравнивать предметы, объекты: находить общее и различие; группировать предметы, объекты на основе существенных признаков; определять тему.</w:t>
            </w:r>
          </w:p>
          <w:p w:rsidR="00DA6F84" w:rsidRPr="0014615F" w:rsidRDefault="00DA6F84" w:rsidP="00A24222">
            <w:pPr>
              <w:pStyle w:val="ParagraphStyle"/>
              <w:spacing w:line="264" w:lineRule="auto"/>
              <w:jc w:val="both"/>
            </w:pPr>
            <w:r w:rsidRPr="00CD03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D032C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и пере-сказывать текст; допускать возможность существования у людей различных точек зрения, в</w:t>
            </w:r>
            <w:r w:rsidR="00A24222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не совпадающих с соб</w:t>
            </w:r>
            <w:r w:rsidRPr="00CD032C">
              <w:rPr>
                <w:rFonts w:ascii="Times New Roman" w:hAnsi="Times New Roman" w:cs="Times New Roman"/>
                <w:sz w:val="20"/>
                <w:szCs w:val="20"/>
              </w:rPr>
              <w:t>ственной, ориентироваться на позицию партнёра в общении и взаимодействии; осуществлять работу в паре.</w:t>
            </w:r>
            <w:r w:rsidR="00A242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24222" w:rsidRPr="00A242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="00A24222" w:rsidRPr="00A24222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="00A24222" w:rsidRPr="00A2422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24222" w:rsidRPr="00A24222">
              <w:rPr>
                <w:rFonts w:ascii="Times New Roman" w:hAnsi="Times New Roman" w:cs="Times New Roman"/>
                <w:sz w:val="20"/>
                <w:szCs w:val="20"/>
              </w:rPr>
              <w:t>ценить и принимать следующие базовые ценности: «добро», «терпение», «родина», «природа», «семья»; проявление уважения к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F84" w:rsidRPr="00CD032C" w:rsidRDefault="00DA6F84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3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CD032C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</w:t>
            </w:r>
            <w:r w:rsidRPr="00CD03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интонационным выделением знаков препинания; определять эмоциональный характер текста; отвечать на вопросы по содержанию литературного текста; обмениваться мнениями с одноклассниками по поводу читаемых произведений и школьной жизни; соотносить название произведения </w:t>
            </w:r>
            <w:r w:rsidRPr="00CD032C">
              <w:rPr>
                <w:rFonts w:ascii="Times New Roman" w:hAnsi="Times New Roman" w:cs="Times New Roman"/>
                <w:sz w:val="20"/>
                <w:szCs w:val="20"/>
              </w:rPr>
              <w:br/>
              <w:t>с его содержанием.</w:t>
            </w:r>
          </w:p>
          <w:p w:rsidR="00DA6F84" w:rsidRPr="00CD032C" w:rsidRDefault="00DA6F84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3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CD032C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художественные произведения разных жанров в исполнении учителя и учащихся; читать вслух </w:t>
            </w:r>
            <w:r w:rsidR="00A24222">
              <w:rPr>
                <w:rFonts w:ascii="Times New Roman" w:hAnsi="Times New Roman" w:cs="Times New Roman"/>
                <w:sz w:val="20"/>
                <w:szCs w:val="20"/>
              </w:rPr>
              <w:t>плавно</w:t>
            </w:r>
            <w:r w:rsidR="00A24222">
              <w:rPr>
                <w:rFonts w:ascii="Times New Roman" w:hAnsi="Times New Roman" w:cs="Times New Roman"/>
                <w:sz w:val="20"/>
                <w:szCs w:val="20"/>
              </w:rPr>
              <w:br/>
              <w:t>по слогам или целыми сло</w:t>
            </w:r>
            <w:r w:rsidR="00A24222" w:rsidRPr="00A24222">
              <w:rPr>
                <w:rFonts w:ascii="Times New Roman" w:hAnsi="Times New Roman" w:cs="Times New Roman"/>
                <w:sz w:val="20"/>
                <w:szCs w:val="20"/>
              </w:rPr>
              <w:t xml:space="preserve">вами; </w:t>
            </w:r>
            <w:r w:rsidR="00A24222" w:rsidRPr="00A242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ориентироваться в мире нравственных, социальных</w:t>
            </w:r>
            <w:r w:rsidR="00A24222" w:rsidRPr="00A242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и эстетических ценностей</w:t>
            </w:r>
          </w:p>
        </w:tc>
      </w:tr>
      <w:tr w:rsidR="0014615F" w:rsidTr="00000258">
        <w:trPr>
          <w:trHeight w:val="4332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15F" w:rsidRPr="0014615F" w:rsidRDefault="0014615F" w:rsidP="00590A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15F" w:rsidRPr="0014615F" w:rsidRDefault="0014615F" w:rsidP="0014615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4615F">
              <w:rPr>
                <w:rFonts w:ascii="Times New Roman" w:hAnsi="Times New Roman" w:cs="Times New Roman"/>
              </w:rPr>
              <w:t>Г. Новицкая «Книжки».</w:t>
            </w:r>
          </w:p>
          <w:p w:rsidR="0014615F" w:rsidRDefault="0014615F" w:rsidP="0014615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14615F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14615F">
              <w:rPr>
                <w:rFonts w:ascii="Times New Roman" w:hAnsi="Times New Roman" w:cs="Times New Roman"/>
              </w:rPr>
              <w:t>Сеф</w:t>
            </w:r>
            <w:proofErr w:type="spellEnd"/>
            <w:r w:rsidRPr="0014615F">
              <w:rPr>
                <w:rFonts w:ascii="Times New Roman" w:hAnsi="Times New Roman" w:cs="Times New Roman"/>
              </w:rPr>
              <w:t xml:space="preserve"> </w:t>
            </w:r>
          </w:p>
          <w:p w:rsidR="0014615F" w:rsidRPr="0014615F" w:rsidRDefault="0014615F" w:rsidP="0014615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4615F">
              <w:rPr>
                <w:rFonts w:ascii="Times New Roman" w:hAnsi="Times New Roman" w:cs="Times New Roman"/>
              </w:rPr>
              <w:t xml:space="preserve">«Учись читать!..» </w:t>
            </w:r>
          </w:p>
          <w:p w:rsidR="0014615F" w:rsidRDefault="0014615F" w:rsidP="0014615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:rsidR="0014615F" w:rsidRPr="0014615F" w:rsidRDefault="0014615F" w:rsidP="0014615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4615F" w:rsidRPr="00A24222" w:rsidRDefault="0014615F" w:rsidP="001461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615F">
              <w:rPr>
                <w:rFonts w:ascii="Times New Roman" w:hAnsi="Times New Roman" w:cs="Times New Roman"/>
                <w:i/>
              </w:rPr>
              <w:t>Учебник, с. 10–13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15F" w:rsidRDefault="0014615F" w:rsidP="001461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УИПЗЗ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литературными произведениями школьной тематики.</w:t>
            </w: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положительной мотивации к обучению в школе и в том числе к обучению чтению.</w:t>
            </w: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упражнений, вырабатывающих правильность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беглость чтения, способствующих осознанности и выразительности чтения. </w:t>
            </w: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Тренировка в заучивании наизусть.</w:t>
            </w: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подтекста читаемого произведения. </w:t>
            </w: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Иллюстративный ряд.</w:t>
            </w: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библиотек. </w:t>
            </w: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библиотека. </w:t>
            </w:r>
          </w:p>
          <w:p w:rsidR="0014615F" w:rsidRP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Любимые книги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15F" w:rsidRPr="0014615F" w:rsidRDefault="0014615F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4615F" w:rsidRPr="0014615F" w:rsidRDefault="0014615F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учебной книгой – рассматривать обложку, титульный лист и содержание; читать название учебника (фамилию автора и заглавие); познакомиться с аппаратом ориентировки; определять учебную задачу изучения данного раздела; осуществлять поиск и выделение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необходимой информации; применять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на практике методы информационного поиска.</w:t>
            </w:r>
          </w:p>
          <w:p w:rsidR="0014615F" w:rsidRPr="0014615F" w:rsidRDefault="0014615F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работу в паре; уметь вступать в диалог (отвечать на вопросы, задавать вопросы, уточнять непонятное); договариваться и приходить</w:t>
            </w:r>
            <w:r w:rsidR="000002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к общему решению, работая в паре; участвовать в коллективном обсуждении учебной проблемы; выстраивать продуктивное взаимодействие и сотрудничество</w:t>
            </w:r>
            <w:r w:rsidR="000002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со сверстниками и взрослыми (под руководством учителя).</w:t>
            </w:r>
          </w:p>
          <w:p w:rsidR="0014615F" w:rsidRPr="00CD032C" w:rsidRDefault="0014615F" w:rsidP="000002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умение соотносить поступки и события с принятыми этическими принци</w:t>
            </w:r>
            <w:r w:rsidR="00000258">
              <w:rPr>
                <w:rFonts w:ascii="Times New Roman" w:hAnsi="Times New Roman" w:cs="Times New Roman"/>
                <w:sz w:val="20"/>
                <w:szCs w:val="20"/>
              </w:rPr>
              <w:t xml:space="preserve">пами, знание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00258">
              <w:rPr>
                <w:rFonts w:ascii="Times New Roman" w:hAnsi="Times New Roman" w:cs="Times New Roman"/>
                <w:sz w:val="20"/>
                <w:szCs w:val="20"/>
              </w:rPr>
              <w:t xml:space="preserve">оральных норм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и умение выделить нравственный аспект поведения; ориентирование в мире нравственных, социальных и эстетических ценностей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15F" w:rsidRP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интонационным выделением знаков препинания;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бмениваться мнениями с одноклас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сниками по поводу читаемых произведений и школьной жизни; соотносить название произведения с его содержанием, пословицы – с содержанием произведений; озаглавливать прочитанное.</w:t>
            </w: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произведения разных жанров в исполнении учителя и учащихся; читать вслух плавно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слогам или целыми словами; постепенно увеличивать скорость чтения в соответствии с индивидуальными возможностями; читать «про себя», понимая содержание текста; заучивать стихотворения наизусть и декламировать их</w:t>
            </w: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4615F" w:rsidRPr="0014615F" w:rsidRDefault="0014615F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50"/>
        <w:tblW w:w="148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2579"/>
        <w:gridCol w:w="1134"/>
        <w:gridCol w:w="2126"/>
        <w:gridCol w:w="4820"/>
        <w:gridCol w:w="3685"/>
      </w:tblGrid>
      <w:tr w:rsidR="007D1A6D" w:rsidRPr="0014615F" w:rsidTr="00000258">
        <w:trPr>
          <w:trHeight w:val="64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A6D" w:rsidRPr="007D1A6D" w:rsidRDefault="007D1A6D" w:rsidP="00590A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7D1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A6D" w:rsidRPr="007D1A6D" w:rsidRDefault="007D1A6D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hAnsi="Times New Roman" w:cs="Times New Roman"/>
              </w:rPr>
              <w:t>Л. Пантелеев «Ау».</w:t>
            </w:r>
          </w:p>
          <w:p w:rsidR="007D1A6D" w:rsidRDefault="007D1A6D" w:rsidP="007D1A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A6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D1A6D">
              <w:rPr>
                <w:rFonts w:ascii="Times New Roman" w:hAnsi="Times New Roman" w:cs="Times New Roman"/>
              </w:rPr>
              <w:t>Погореловский</w:t>
            </w:r>
            <w:proofErr w:type="spellEnd"/>
          </w:p>
          <w:p w:rsidR="007D1A6D" w:rsidRPr="007D1A6D" w:rsidRDefault="007D1A6D" w:rsidP="007D1A6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«Ох, и не</w:t>
            </w:r>
            <w:r w:rsidRPr="007D1A6D">
              <w:rPr>
                <w:rFonts w:ascii="Times New Roman" w:hAnsi="Times New Roman" w:cs="Times New Roman"/>
              </w:rPr>
              <w:t xml:space="preserve">порядки </w:t>
            </w:r>
            <w:r w:rsidRPr="007D1A6D">
              <w:rPr>
                <w:rFonts w:ascii="Times New Roman" w:hAnsi="Times New Roman" w:cs="Times New Roman"/>
              </w:rPr>
              <w:br/>
              <w:t xml:space="preserve">в Мишкиной тетрадке» </w:t>
            </w:r>
          </w:p>
          <w:p w:rsidR="007D1A6D" w:rsidRPr="007D1A6D" w:rsidRDefault="007D1A6D" w:rsidP="007D1A6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7D1A6D" w:rsidRPr="007D1A6D" w:rsidRDefault="007D1A6D" w:rsidP="007D1A6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7D1A6D" w:rsidRPr="007D1A6D" w:rsidRDefault="007D1A6D" w:rsidP="007D1A6D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7D1A6D">
              <w:rPr>
                <w:rFonts w:ascii="Times New Roman" w:hAnsi="Times New Roman" w:cs="Times New Roman"/>
                <w:i/>
              </w:rPr>
              <w:t>Учебник, с. 14–19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A6D" w:rsidRPr="007D1A6D" w:rsidRDefault="007D1A6D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A6D" w:rsidRDefault="007D1A6D" w:rsidP="00F028B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Создание положительной мотивации к обучению в школе и в том числе к обучению чтению.</w:t>
            </w:r>
          </w:p>
          <w:p w:rsidR="007D1A6D" w:rsidRDefault="007D1A6D" w:rsidP="00F028B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 текста, иллюстрации. </w:t>
            </w:r>
          </w:p>
          <w:p w:rsidR="007D1A6D" w:rsidRDefault="007D1A6D" w:rsidP="00F028B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темы текста. </w:t>
            </w:r>
          </w:p>
          <w:p w:rsidR="007D1A6D" w:rsidRDefault="007D1A6D" w:rsidP="00F028B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Обогащение словарного запаса.</w:t>
            </w:r>
          </w:p>
          <w:p w:rsidR="007D1A6D" w:rsidRPr="0014615F" w:rsidRDefault="007D1A6D" w:rsidP="00F028B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чтения по ролям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A6D" w:rsidRPr="0014615F" w:rsidRDefault="007D1A6D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место; адекватно воспринимать оценку учителя и высказывания одноклассников с отзывами о выполненной работе.</w:t>
            </w:r>
          </w:p>
          <w:p w:rsidR="007D1A6D" w:rsidRPr="0014615F" w:rsidRDefault="007D1A6D" w:rsidP="007D1A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7D1A6D" w:rsidRPr="0014615F" w:rsidRDefault="007D1A6D" w:rsidP="007D1A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работу в паре; уметь с достаточной полнотой</w:t>
            </w:r>
            <w:r w:rsidR="000002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точностью выражать свои мысли в соответствии с задачами и условиями коммуникации.</w:t>
            </w:r>
          </w:p>
          <w:p w:rsidR="007D1A6D" w:rsidRPr="0014615F" w:rsidRDefault="007D1A6D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</w:t>
            </w:r>
            <w:r w:rsidR="000002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 осознанием общественной полезности своего труда и своей жизни в целом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A6D" w:rsidRPr="0014615F" w:rsidRDefault="007D1A6D" w:rsidP="007D1A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эмоциональный характер текста; отвечать на вопросы по содержанию литературного текста; обмениваться мнениями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 одноклассниками по поводу читаемых произведений</w:t>
            </w:r>
            <w:r w:rsidR="006573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и школьной жизни; соотносить название произведения</w:t>
            </w:r>
            <w:r w:rsidR="006573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 его содержанием, пословицы – с содержанием произведений; озаглавливать прочитанное.</w:t>
            </w:r>
          </w:p>
          <w:p w:rsidR="007D1A6D" w:rsidRPr="0014615F" w:rsidRDefault="007D1A6D" w:rsidP="007D1A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художественные произведения разных жанров в исполнении учителя и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учащихся; читать вслух плавно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слогам или целыми словами; постепенно увеличивать скорость чтения в соответствии с индивидуальными возможностями</w:t>
            </w:r>
          </w:p>
        </w:tc>
      </w:tr>
    </w:tbl>
    <w:tbl>
      <w:tblPr>
        <w:tblW w:w="15042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"/>
        <w:gridCol w:w="98"/>
        <w:gridCol w:w="328"/>
        <w:gridCol w:w="2251"/>
        <w:gridCol w:w="300"/>
        <w:gridCol w:w="834"/>
        <w:gridCol w:w="300"/>
        <w:gridCol w:w="1826"/>
        <w:gridCol w:w="300"/>
        <w:gridCol w:w="4520"/>
        <w:gridCol w:w="300"/>
        <w:gridCol w:w="3385"/>
        <w:gridCol w:w="300"/>
      </w:tblGrid>
      <w:tr w:rsidR="00DA6F84" w:rsidRPr="0014615F" w:rsidTr="00000258">
        <w:trPr>
          <w:gridAfter w:val="1"/>
          <w:wAfter w:w="300" w:type="dxa"/>
          <w:trHeight w:val="135"/>
        </w:trPr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90AF8" w:rsidRDefault="00DA6F84" w:rsidP="00590AF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AF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90AF8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90AF8">
              <w:rPr>
                <w:rFonts w:ascii="Times New Roman" w:hAnsi="Times New Roman" w:cs="Times New Roman"/>
              </w:rPr>
              <w:t>Л. Пантелеев «Ау».</w:t>
            </w:r>
          </w:p>
          <w:p w:rsidR="00590AF8" w:rsidRPr="00590AF8" w:rsidRDefault="00DA6F84" w:rsidP="007D1A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0AF8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0AF8">
              <w:rPr>
                <w:rFonts w:ascii="Times New Roman" w:hAnsi="Times New Roman" w:cs="Times New Roman"/>
              </w:rPr>
              <w:t>Погореловский</w:t>
            </w:r>
            <w:proofErr w:type="spellEnd"/>
            <w:r w:rsidRPr="00590AF8">
              <w:rPr>
                <w:rFonts w:ascii="Times New Roman" w:hAnsi="Times New Roman" w:cs="Times New Roman"/>
              </w:rPr>
              <w:t xml:space="preserve"> </w:t>
            </w:r>
          </w:p>
          <w:p w:rsidR="007D1A6D" w:rsidRPr="00590AF8" w:rsidRDefault="00CB4FEC" w:rsidP="007D1A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«Ох, и непорядки</w:t>
            </w:r>
            <w:r>
              <w:rPr>
                <w:rFonts w:ascii="Times New Roman" w:hAnsi="Times New Roman" w:cs="Times New Roman"/>
              </w:rPr>
              <w:br/>
              <w:t>в Мишки</w:t>
            </w:r>
            <w:r w:rsidR="007D1A6D" w:rsidRPr="00590AF8">
              <w:rPr>
                <w:rFonts w:ascii="Times New Roman" w:hAnsi="Times New Roman" w:cs="Times New Roman"/>
              </w:rPr>
              <w:t>ной тетрадке»</w:t>
            </w:r>
          </w:p>
          <w:p w:rsidR="00590AF8" w:rsidRPr="00590AF8" w:rsidRDefault="00590AF8" w:rsidP="007D1A6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90AF8" w:rsidRPr="00590AF8" w:rsidRDefault="00590AF8" w:rsidP="007D1A6D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590AF8" w:rsidRDefault="007D1A6D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0AF8">
              <w:rPr>
                <w:rFonts w:ascii="Times New Roman" w:hAnsi="Times New Roman" w:cs="Times New Roman"/>
                <w:i/>
              </w:rPr>
              <w:t>Учебник, с. 20–22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УЗЗВУ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литературными произведениями школьной тематики.</w:t>
            </w:r>
          </w:p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упражнений, </w:t>
            </w:r>
            <w:r w:rsidR="007D1A6D" w:rsidRPr="0014615F">
              <w:rPr>
                <w:rFonts w:ascii="Times New Roman" w:hAnsi="Times New Roman" w:cs="Times New Roman"/>
                <w:sz w:val="20"/>
                <w:szCs w:val="20"/>
              </w:rPr>
              <w:t>вырабатывающих правильность и беглость чтения.</w:t>
            </w:r>
          </w:p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7D1A6D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Чтение по ролям. Ориентировка в содержании (оглавлении) учебника.</w:t>
            </w:r>
          </w:p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7D1A6D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подтекста читаемого произведения. </w:t>
            </w:r>
          </w:p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7D1A6D" w:rsidRPr="0014615F">
              <w:rPr>
                <w:rFonts w:ascii="Times New Roman" w:hAnsi="Times New Roman" w:cs="Times New Roman"/>
                <w:sz w:val="20"/>
                <w:szCs w:val="20"/>
              </w:rPr>
              <w:t>Выставка книг.</w:t>
            </w:r>
          </w:p>
          <w:p w:rsidR="00DA6F84" w:rsidRPr="0014615F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7D1A6D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хрестоматией «Я хочу читать»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 под руководством учителя; определять цель и план выполнения заданий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под руководством учителя.</w:t>
            </w:r>
          </w:p>
          <w:p w:rsidR="007D1A6D" w:rsidRPr="0014615F" w:rsidRDefault="00DA6F84" w:rsidP="007D1A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речи в жизни каждого человека и общества;</w:t>
            </w:r>
            <w:r w:rsidR="00590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ориентироваться в книжном прост</w:t>
            </w:r>
            <w:r w:rsidR="007D1A6D" w:rsidRPr="0014615F">
              <w:rPr>
                <w:rFonts w:ascii="Times New Roman" w:hAnsi="Times New Roman" w:cs="Times New Roman"/>
                <w:sz w:val="20"/>
                <w:szCs w:val="20"/>
              </w:rPr>
              <w:t>ранстве;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Интернете.</w:t>
            </w:r>
          </w:p>
          <w:p w:rsidR="007D1A6D" w:rsidRPr="0014615F" w:rsidRDefault="007D1A6D" w:rsidP="007D1A6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  <w:p w:rsidR="00DA6F84" w:rsidRPr="00590AF8" w:rsidRDefault="007D1A6D" w:rsidP="007D1A6D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становление адекватного представления о ней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AF8" w:rsidRPr="0014615F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эмоциональный характер текста; отвечать на вопросы по содержанию литературного текста; обмениваться мнениями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одноклассниками по поводу читаемых произведений</w:t>
            </w:r>
            <w:r w:rsidR="00590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90AF8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и школьной жизни; соотносить название произведения </w:t>
            </w:r>
            <w:r w:rsidR="00590AF8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его содержанием, пословицы – с содержанием произведений; озаглавливать прочитанное.</w:t>
            </w:r>
          </w:p>
          <w:p w:rsidR="00DA6F84" w:rsidRPr="0014615F" w:rsidRDefault="00590AF8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плавно по слогам или целыми словами; постепенно увеличивать скорость чтения в соответствии с индивидуальными возможностями; читать «про себя», понимая содержание текста</w:t>
            </w:r>
          </w:p>
        </w:tc>
      </w:tr>
      <w:tr w:rsidR="00590AF8" w:rsidRPr="0014615F" w:rsidTr="00000258">
        <w:tblPrEx>
          <w:jc w:val="center"/>
        </w:tblPrEx>
        <w:trPr>
          <w:gridBefore w:val="1"/>
          <w:wBefore w:w="300" w:type="dxa"/>
          <w:trHeight w:val="135"/>
          <w:jc w:val="center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90AF8" w:rsidRDefault="00DA6F84" w:rsidP="00590A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90AF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Default="00DA6F84" w:rsidP="00590AF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90AF8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590AF8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590AF8">
              <w:rPr>
                <w:rFonts w:ascii="Times New Roman" w:hAnsi="Times New Roman" w:cs="Times New Roman"/>
              </w:rPr>
              <w:t xml:space="preserve"> «Болтуны» </w:t>
            </w:r>
          </w:p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90AF8" w:rsidRP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590AF8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590AF8">
              <w:rPr>
                <w:rFonts w:ascii="Times New Roman" w:hAnsi="Times New Roman" w:cs="Times New Roman"/>
                <w:i/>
              </w:rPr>
              <w:t>Учебник, с. 23–26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590AF8"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литературными произведениями школьной тематики.</w:t>
            </w:r>
          </w:p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упражнений, вырабатывающих правильность и беглость чтения.</w:t>
            </w:r>
          </w:p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Осознанность и выразительность чтения. </w:t>
            </w:r>
          </w:p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темы текста. </w:t>
            </w:r>
          </w:p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словарного запаса, практическая работа со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сноской. </w:t>
            </w:r>
          </w:p>
          <w:p w:rsidR="00590AF8" w:rsidRDefault="00590AF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Чтение по ролям.</w:t>
            </w:r>
          </w:p>
          <w:p w:rsidR="00DA6F84" w:rsidRPr="00590AF8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дидактическими иллюстрациями; 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и пере-сказывать текст; допускать возможность существования у людей различных точек зрения, в том числе не совпадающих с его собственной; ориентироваться на позицию партнёра в общении и взаимодействии.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позитивного отношения к действительности, готовности </w:t>
            </w:r>
            <w:r w:rsidRPr="001461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выражать и отстаивать </w:t>
            </w:r>
            <w:r w:rsidRPr="001461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свою позицию, самокритичности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; ориентирование в мире нравственных, социальных и эстетических ценностей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 по содержанию литературного текста; обмениваться мне</w:t>
            </w:r>
            <w:r w:rsidR="00590AF8">
              <w:rPr>
                <w:rFonts w:ascii="Times New Roman" w:hAnsi="Times New Roman" w:cs="Times New Roman"/>
                <w:sz w:val="20"/>
                <w:szCs w:val="20"/>
              </w:rPr>
              <w:t>ниями с одноклас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сниками по поводу читаемых произведений и школьной жизни; соотносить название произведения с его содержанием,  пословицы с содержанием произведений; озаглавливать прочитанное.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художественные произведения разных жанров в исполнении учителя и учащихся; читать вслух плавно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слогам или целыми словами; постепенно увеличивать скорость чтения в соответствии с индивидуальными возможностями</w:t>
            </w:r>
          </w:p>
        </w:tc>
      </w:tr>
    </w:tbl>
    <w:p w:rsidR="009B4EDB" w:rsidRPr="00000258" w:rsidRDefault="009B4EDB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14615F"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</w:p>
    <w:tbl>
      <w:tblPr>
        <w:tblpPr w:leftFromText="180" w:rightFromText="180" w:horzAnchor="margin" w:tblpX="-82" w:tblpY="-210"/>
        <w:tblW w:w="148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2551"/>
        <w:gridCol w:w="1134"/>
        <w:gridCol w:w="2126"/>
        <w:gridCol w:w="4820"/>
        <w:gridCol w:w="3685"/>
      </w:tblGrid>
      <w:tr w:rsidR="00DA6F84" w:rsidRPr="0014615F" w:rsidTr="00590AF8">
        <w:trPr>
          <w:trHeight w:val="13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90AF8" w:rsidRDefault="00DA6F84" w:rsidP="00590A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90AF8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90AF8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90AF8">
              <w:rPr>
                <w:rFonts w:ascii="Times New Roman" w:hAnsi="Times New Roman" w:cs="Times New Roman"/>
              </w:rPr>
              <w:t>С. Маршак «Угомон»</w:t>
            </w:r>
          </w:p>
          <w:p w:rsidR="00590AF8" w:rsidRDefault="00590AF8" w:rsidP="00590AF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590AF8" w:rsidRDefault="00590AF8" w:rsidP="00590AF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590AF8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590AF8">
              <w:rPr>
                <w:rFonts w:ascii="Times New Roman" w:hAnsi="Times New Roman" w:cs="Times New Roman"/>
                <w:i/>
              </w:rPr>
              <w:t>Учебник, с. 27–29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90AF8" w:rsidRDefault="00590AF8" w:rsidP="00590AF8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258" w:rsidRDefault="00590AF8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литературными произведениями школьной тематики.</w:t>
            </w:r>
          </w:p>
          <w:p w:rsidR="00000258" w:rsidRDefault="00000258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упражнений, вырабатывающих правильность и беглость чтения.</w:t>
            </w:r>
          </w:p>
          <w:p w:rsidR="00000258" w:rsidRDefault="00000258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Осознанность и выразительность чтения. </w:t>
            </w:r>
          </w:p>
          <w:p w:rsidR="00DA6F84" w:rsidRPr="0014615F" w:rsidRDefault="00000258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русскими народными пословицами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DA6F84" w:rsidRPr="0014615F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учебной проблемы.</w:t>
            </w:r>
          </w:p>
          <w:p w:rsidR="00DA6F84" w:rsidRPr="0014615F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самоуважения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эмоционально-положительного отношения к себе; проявление готовности выражать и отстаивать свою позицию, самокритичности, жизненного оптимизма, целеустремлённости и настойчивости в достижении целей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интонационным выделением знаков препинания; выразительно читать литературные произведения по ролям, </w:t>
            </w:r>
            <w:r w:rsidR="00000258">
              <w:rPr>
                <w:rFonts w:ascii="Times New Roman" w:hAnsi="Times New Roman" w:cs="Times New Roman"/>
                <w:sz w:val="20"/>
                <w:szCs w:val="20"/>
              </w:rPr>
              <w:t>используя интонационные сред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ства выразительности; о</w:t>
            </w:r>
            <w:r w:rsidR="00000258">
              <w:rPr>
                <w:rFonts w:ascii="Times New Roman" w:hAnsi="Times New Roman" w:cs="Times New Roman"/>
                <w:sz w:val="20"/>
                <w:szCs w:val="20"/>
              </w:rPr>
              <w:t>бмениваться мнениями с одноклас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сниками по поводу читаемых произведений и школьной жизни.</w:t>
            </w:r>
          </w:p>
          <w:p w:rsidR="00DA6F84" w:rsidRPr="0014615F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художественные произведения разных жанров в исполнении учителя и учащихся; читать вслух плавно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слогам или целыми словами</w:t>
            </w:r>
          </w:p>
        </w:tc>
      </w:tr>
      <w:tr w:rsidR="00DA6F84" w:rsidRPr="0014615F" w:rsidTr="00590AF8">
        <w:trPr>
          <w:trHeight w:val="13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000258" w:rsidRDefault="00DA6F84" w:rsidP="0065735F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0025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258" w:rsidRPr="00000258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000258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000258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000258">
              <w:rPr>
                <w:rFonts w:ascii="Times New Roman" w:hAnsi="Times New Roman" w:cs="Times New Roman"/>
              </w:rPr>
              <w:t xml:space="preserve"> «Можно всему-всему на-учиться».</w:t>
            </w:r>
          </w:p>
          <w:p w:rsidR="00000258" w:rsidRDefault="00DA6F84" w:rsidP="0000025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000258">
              <w:rPr>
                <w:rFonts w:ascii="Times New Roman" w:hAnsi="Times New Roman" w:cs="Times New Roman"/>
              </w:rPr>
              <w:t xml:space="preserve"> Обобщение по теме «Звенит </w:t>
            </w:r>
            <w:r w:rsidR="00000258" w:rsidRPr="00000258">
              <w:rPr>
                <w:rFonts w:ascii="Times New Roman" w:hAnsi="Times New Roman" w:cs="Times New Roman"/>
              </w:rPr>
              <w:t xml:space="preserve"> звонок – начинается урок» </w:t>
            </w:r>
          </w:p>
          <w:p w:rsidR="00000258" w:rsidRPr="00000258" w:rsidRDefault="00000258" w:rsidP="0000025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000258" w:rsidRDefault="00000258" w:rsidP="00000258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000258">
              <w:rPr>
                <w:rFonts w:ascii="Times New Roman" w:hAnsi="Times New Roman" w:cs="Times New Roman"/>
                <w:i/>
              </w:rPr>
              <w:t>Учебник, с. 30–32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000258" w:rsidRDefault="00000258" w:rsidP="00590AF8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000258">
              <w:rPr>
                <w:rFonts w:ascii="Times New Roman" w:hAnsi="Times New Roman" w:cs="Times New Roman"/>
                <w:lang w:val="ru-RU"/>
              </w:rPr>
              <w:t>УОСЗ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258" w:rsidRDefault="00000258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рассуждении о значении обучения и умения читать</w:t>
            </w:r>
          </w:p>
          <w:p w:rsidR="00000258" w:rsidRDefault="00000258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выбору книги по з</w:t>
            </w:r>
            <w:proofErr w:type="gram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данной учителем теме.</w:t>
            </w:r>
          </w:p>
          <w:p w:rsidR="00000258" w:rsidRDefault="00000258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Логическое ударение.</w:t>
            </w:r>
          </w:p>
          <w:p w:rsidR="00DA6F84" w:rsidRPr="0014615F" w:rsidRDefault="00000258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смысла пословиц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место; адекватно воспринимать оценку учителя и высказывания одноклассников с отзывами о выполненной работе.</w:t>
            </w:r>
          </w:p>
          <w:p w:rsidR="00000258" w:rsidRPr="0014615F" w:rsidRDefault="00DA6F84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</w:t>
            </w:r>
            <w:r w:rsidR="00000258">
              <w:rPr>
                <w:rFonts w:ascii="Times New Roman" w:hAnsi="Times New Roman" w:cs="Times New Roman"/>
                <w:sz w:val="20"/>
                <w:szCs w:val="20"/>
              </w:rPr>
              <w:t>ях, справоч</w:t>
            </w:r>
            <w:r w:rsidR="00000258" w:rsidRPr="0014615F">
              <w:rPr>
                <w:rFonts w:ascii="Times New Roman" w:hAnsi="Times New Roman" w:cs="Times New Roman"/>
                <w:sz w:val="20"/>
                <w:szCs w:val="20"/>
              </w:rPr>
              <w:t>никах и энциклопедиях, в Интернете; понимать значение речи в жизни каждого человека и общества.</w:t>
            </w:r>
          </w:p>
          <w:p w:rsidR="00000258" w:rsidRPr="0014615F" w:rsidRDefault="00000258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осуществлять работу в паре; уметь с достаточной полнотой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и точностью выражать свои мысли в соответствии с задачами и условиями коммуникации.</w:t>
            </w:r>
          </w:p>
          <w:p w:rsidR="00DA6F84" w:rsidRPr="0014615F" w:rsidRDefault="00000258" w:rsidP="0000025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творческого самовыражения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 осознанием общественной полезности своего труда и своей жизни в целом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258" w:rsidRDefault="00DA6F84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интонационным выделением знаков препинания; соотносить название произведения с его содержанием; соотносить пословицы с произведениями; озаглавливать</w:t>
            </w:r>
            <w:r w:rsidR="000002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</w:p>
          <w:p w:rsidR="00DA6F84" w:rsidRPr="0014615F" w:rsidRDefault="00000258" w:rsidP="00590AF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художественные произведения разных жанров в исполнении учителя и учащихся; читать вслух плавно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слогам или целыми словами; постепенно увеличивать скорость чтения в соответствии с индивидуальными возможностями</w:t>
            </w:r>
          </w:p>
        </w:tc>
      </w:tr>
    </w:tbl>
    <w:p w:rsidR="009B4EDB" w:rsidRDefault="009B4EDB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5735F" w:rsidRDefault="0065735F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5735F" w:rsidRDefault="0065735F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5735F" w:rsidRDefault="0065735F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5735F" w:rsidRDefault="0065735F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5735F" w:rsidRDefault="0065735F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5735F" w:rsidRDefault="0065735F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5735F" w:rsidRDefault="0065735F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5735F" w:rsidRPr="0065735F" w:rsidRDefault="0065735F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795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"/>
        <w:gridCol w:w="52"/>
        <w:gridCol w:w="344"/>
        <w:gridCol w:w="45"/>
        <w:gridCol w:w="154"/>
        <w:gridCol w:w="2349"/>
        <w:gridCol w:w="45"/>
        <w:gridCol w:w="12"/>
        <w:gridCol w:w="1079"/>
        <w:gridCol w:w="43"/>
        <w:gridCol w:w="18"/>
        <w:gridCol w:w="2061"/>
        <w:gridCol w:w="45"/>
        <w:gridCol w:w="20"/>
        <w:gridCol w:w="4748"/>
        <w:gridCol w:w="45"/>
        <w:gridCol w:w="24"/>
        <w:gridCol w:w="3613"/>
        <w:gridCol w:w="30"/>
        <w:gridCol w:w="32"/>
        <w:gridCol w:w="7"/>
      </w:tblGrid>
      <w:tr w:rsidR="00DA6F84" w:rsidRPr="0014615F" w:rsidTr="003E5614">
        <w:trPr>
          <w:gridAfter w:val="3"/>
          <w:wAfter w:w="69" w:type="dxa"/>
          <w:trHeight w:val="135"/>
        </w:trPr>
        <w:tc>
          <w:tcPr>
            <w:tcW w:w="1472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A6F84" w:rsidRPr="0065735F" w:rsidRDefault="0065735F" w:rsidP="0065735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5735F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 xml:space="preserve">ЧАС  ПОТЕХИ </w:t>
            </w:r>
            <w:r w:rsidR="00525A71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lang w:val="ru-RU"/>
              </w:rPr>
              <w:t xml:space="preserve"> </w:t>
            </w:r>
            <w:r w:rsidR="00525A71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9 ЧАСОВ</w:t>
            </w:r>
          </w:p>
        </w:tc>
      </w:tr>
      <w:tr w:rsidR="00DA6F84" w:rsidRPr="0014615F" w:rsidTr="003E5614">
        <w:trPr>
          <w:gridAfter w:val="3"/>
          <w:wAfter w:w="69" w:type="dxa"/>
          <w:trHeight w:val="135"/>
        </w:trPr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65735F" w:rsidRDefault="00DA6F84" w:rsidP="0065735F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5735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Default="00DA6F84" w:rsidP="0065735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65735F">
              <w:rPr>
                <w:rFonts w:ascii="Times New Roman" w:hAnsi="Times New Roman" w:cs="Times New Roman"/>
              </w:rPr>
              <w:t xml:space="preserve">В. Смит «Час потехи» </w:t>
            </w:r>
          </w:p>
          <w:p w:rsidR="0065735F" w:rsidRDefault="0065735F" w:rsidP="0065735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65735F" w:rsidRPr="0065735F" w:rsidRDefault="0065735F" w:rsidP="0065735F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Default="00DA6F84" w:rsidP="0065735F">
            <w:pPr>
              <w:pStyle w:val="ParagraphStyle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65735F">
              <w:rPr>
                <w:rFonts w:ascii="Times New Roman" w:hAnsi="Times New Roman" w:cs="Times New Roman"/>
                <w:i/>
              </w:rPr>
              <w:t>Учебник, с. 34–37</w:t>
            </w:r>
          </w:p>
          <w:p w:rsidR="00045E61" w:rsidRDefault="00045E61" w:rsidP="0065735F">
            <w:pPr>
              <w:pStyle w:val="ParagraphStyle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045E61" w:rsidRPr="00045E61" w:rsidRDefault="00045E61" w:rsidP="00045E61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lang w:val="ru-RU"/>
              </w:rPr>
              <w:t>«К чему могут привести детские шалости»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65735F" w:rsidRDefault="0065735F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2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35F" w:rsidRDefault="0065735F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литературными произведениями, раскры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вающими тему организации досуга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65735F" w:rsidRDefault="0065735F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упражнений, вырабатывающих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беглость чте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5735F" w:rsidRDefault="0065735F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Осознанность и выразительность чтения. </w:t>
            </w:r>
          </w:p>
          <w:p w:rsidR="0065735F" w:rsidRPr="0014615F" w:rsidRDefault="0065735F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Практическое освоение терминов: «персонаж»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«песня», «колыбель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ная», «побасёнка», </w:t>
            </w:r>
            <w:r w:rsidR="008A2E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загадка»,</w:t>
            </w:r>
          </w:p>
          <w:p w:rsidR="00DA6F84" w:rsidRPr="0014615F" w:rsidRDefault="0065735F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«считалка», «путаница», «небылица»</w:t>
            </w:r>
          </w:p>
        </w:tc>
        <w:tc>
          <w:tcPr>
            <w:tcW w:w="4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работы на уроке.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65735F" w:rsidRPr="0014615F" w:rsidRDefault="00DA6F84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выражать свои мысли </w:t>
            </w:r>
            <w:r w:rsidR="0065735F">
              <w:rPr>
                <w:rFonts w:ascii="Times New Roman" w:hAnsi="Times New Roman" w:cs="Times New Roman"/>
                <w:sz w:val="20"/>
                <w:szCs w:val="20"/>
              </w:rPr>
              <w:t>с соответствующими возрасту пол</w:t>
            </w:r>
            <w:r w:rsidR="0065735F" w:rsidRPr="0014615F">
              <w:rPr>
                <w:rFonts w:ascii="Times New Roman" w:hAnsi="Times New Roman" w:cs="Times New Roman"/>
                <w:sz w:val="20"/>
                <w:szCs w:val="20"/>
              </w:rPr>
              <w:t>нотой и точностью; быть терпимыми к другим мнениям, учитывать их в совместной работе.</w:t>
            </w:r>
          </w:p>
          <w:p w:rsidR="00DA6F84" w:rsidRPr="0014615F" w:rsidRDefault="0065735F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умение ценить и принимать следующие базовые ценности: «добро», «терпение», «родина», «природа», «семья»; проявление уважения к своим родственникам; освоение роли ученика; осмысление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3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735F" w:rsidRPr="0014615F" w:rsidRDefault="00DA6F84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плавно по слогам или целыми словами; постепенно увеличивать скорость чтения в соответствии с индивидуальными возможностями; сравнивать фольклорные произведения малых форм; читать выразительно, передавая эмоциональный характер текста и соблюдая знаки препинания; ранжировать произведения по их тематике; </w:t>
            </w:r>
            <w:r w:rsidR="0065735F" w:rsidRPr="0014615F">
              <w:rPr>
                <w:rFonts w:ascii="Times New Roman" w:hAnsi="Times New Roman" w:cs="Times New Roman"/>
                <w:sz w:val="20"/>
                <w:szCs w:val="20"/>
              </w:rPr>
              <w:t>соотносить название произведения с его содержанием; соотносить фрагменты текста и ил-люстрации; озаглавливать прочитанное; корректировать картин</w:t>
            </w:r>
            <w:r w:rsidR="0065735F">
              <w:rPr>
                <w:rFonts w:ascii="Times New Roman" w:hAnsi="Times New Roman" w:cs="Times New Roman"/>
                <w:sz w:val="20"/>
                <w:szCs w:val="20"/>
              </w:rPr>
              <w:t>ный план; элементарно ил</w:t>
            </w:r>
            <w:r w:rsidR="0065735F" w:rsidRPr="0014615F">
              <w:rPr>
                <w:rFonts w:ascii="Times New Roman" w:hAnsi="Times New Roman" w:cs="Times New Roman"/>
                <w:sz w:val="20"/>
                <w:szCs w:val="20"/>
              </w:rPr>
              <w:t>люстрировать текст.</w:t>
            </w:r>
          </w:p>
          <w:p w:rsidR="00DA6F84" w:rsidRPr="0014615F" w:rsidRDefault="0065735F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«про себя», осознавая содержание текста; определять эмоциональный характер текста</w:t>
            </w:r>
          </w:p>
        </w:tc>
      </w:tr>
      <w:tr w:rsidR="00DA6F84" w:rsidRPr="0014615F" w:rsidTr="003E5614">
        <w:tblPrEx>
          <w:jc w:val="center"/>
        </w:tblPrEx>
        <w:trPr>
          <w:gridBefore w:val="1"/>
          <w:gridAfter w:val="2"/>
          <w:wBefore w:w="29" w:type="dxa"/>
          <w:wAfter w:w="39" w:type="dxa"/>
          <w:trHeight w:val="135"/>
          <w:jc w:val="center"/>
        </w:trPr>
        <w:tc>
          <w:tcPr>
            <w:tcW w:w="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65735F" w:rsidRDefault="00DA6F84" w:rsidP="0065735F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5735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65735F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65735F">
              <w:rPr>
                <w:rFonts w:ascii="Times New Roman" w:hAnsi="Times New Roman" w:cs="Times New Roman"/>
              </w:rPr>
              <w:t xml:space="preserve">. Колыбельные </w:t>
            </w:r>
          </w:p>
          <w:p w:rsidR="0065735F" w:rsidRDefault="0065735F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65735F" w:rsidRPr="0065735F" w:rsidRDefault="0065735F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65735F" w:rsidRDefault="00DA6F84" w:rsidP="0065735F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65735F">
              <w:rPr>
                <w:rFonts w:ascii="Times New Roman" w:hAnsi="Times New Roman" w:cs="Times New Roman"/>
                <w:i/>
              </w:rPr>
              <w:t>Учебник, с. 38–41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65735F" w:rsidRDefault="0065735F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35F" w:rsidRDefault="006573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литературными произведениями, раскрывающими тему организации досуга.</w:t>
            </w:r>
          </w:p>
          <w:p w:rsidR="0065735F" w:rsidRDefault="006573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Фольклорные произведения малых жанров: </w:t>
            </w:r>
            <w:proofErr w:type="spell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, колыбельная песня.</w:t>
            </w:r>
          </w:p>
          <w:p w:rsidR="00DA6F84" w:rsidRPr="0014615F" w:rsidRDefault="0065735F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Практическое освоение терминов: «персонаж», «</w:t>
            </w:r>
            <w:proofErr w:type="spellStart"/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», «песня», «колыбельная»</w:t>
            </w:r>
          </w:p>
        </w:tc>
        <w:tc>
          <w:tcPr>
            <w:tcW w:w="4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уже известного с помощью учителя.</w:t>
            </w:r>
          </w:p>
          <w:p w:rsidR="0065735F" w:rsidRPr="0014615F" w:rsidRDefault="00DA6F84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общества; использовать простейшие таблицы и схемы для решения конкретных языковых задач; выделять существен</w:t>
            </w:r>
            <w:r w:rsidR="0065735F" w:rsidRPr="0014615F">
              <w:rPr>
                <w:rFonts w:ascii="Times New Roman" w:hAnsi="Times New Roman" w:cs="Times New Roman"/>
                <w:sz w:val="20"/>
                <w:szCs w:val="20"/>
              </w:rPr>
              <w:t>ную информацию из небольших читаемых текстов.</w:t>
            </w:r>
          </w:p>
          <w:p w:rsidR="0065735F" w:rsidRPr="0014615F" w:rsidRDefault="0065735F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работу в паре; уметь слушать и вступать в диалог; участвовать в коллективном обсуждении поставленной учебной проблемы.</w:t>
            </w:r>
          </w:p>
          <w:p w:rsidR="00DA6F84" w:rsidRPr="0065735F" w:rsidRDefault="0065735F" w:rsidP="006573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демонстрация умения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в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ложенных педагогом ситуациях об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щения и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сотрудничества, опираясь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щие для всех простые правила поведения, пол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Start"/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гаясь</w:t>
            </w:r>
            <w:proofErr w:type="spellEnd"/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на поддержку других участников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педагога, делать выбор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фольклорные произведения малых форм; читать выразительно, передавая эмоциональный характер текста и соблюдая знаки препинания; обмениваться мнениями с одноклассниками по поводу читаемых произведений; ранжировать произведения по их тематике.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на слух художественные </w:t>
            </w:r>
            <w:r w:rsidR="0065735F" w:rsidRPr="0014615F">
              <w:rPr>
                <w:rFonts w:ascii="Times New Roman" w:hAnsi="Times New Roman" w:cs="Times New Roman"/>
                <w:sz w:val="20"/>
                <w:szCs w:val="20"/>
              </w:rPr>
              <w:t>произведения разных жанров в исполнении учителя и учащихся; развивать воссоздающее и творческое воображение; читать «про себя», осознавая содержание текста; определять эмоциональный характер текста; составлять рассказ</w:t>
            </w:r>
            <w:r w:rsidR="0065735F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иллюстрации и на основе </w:t>
            </w:r>
            <w:r w:rsidR="0065735F"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впечатлений</w:t>
            </w:r>
          </w:p>
        </w:tc>
      </w:tr>
      <w:tr w:rsidR="00DA6F84" w:rsidRPr="0014615F" w:rsidTr="008A2E60">
        <w:tblPrEx>
          <w:jc w:val="center"/>
        </w:tblPrEx>
        <w:trPr>
          <w:gridBefore w:val="2"/>
          <w:gridAfter w:val="1"/>
          <w:wBefore w:w="81" w:type="dxa"/>
          <w:wAfter w:w="7" w:type="dxa"/>
          <w:trHeight w:val="135"/>
          <w:jc w:val="center"/>
        </w:trPr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3E561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3E5614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14" w:rsidRDefault="00DA6F84" w:rsidP="003E5614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65735F">
              <w:rPr>
                <w:rFonts w:ascii="Times New Roman" w:hAnsi="Times New Roman" w:cs="Times New Roman"/>
              </w:rPr>
              <w:t xml:space="preserve">Русские народные побасёнки </w:t>
            </w:r>
          </w:p>
          <w:p w:rsidR="003E5614" w:rsidRDefault="003E5614" w:rsidP="003E5614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Default="00DA6F84" w:rsidP="003E561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3E5614">
              <w:rPr>
                <w:rFonts w:ascii="Times New Roman" w:hAnsi="Times New Roman" w:cs="Times New Roman"/>
                <w:i/>
              </w:rPr>
              <w:t>Учебник, с. 42–45</w:t>
            </w:r>
          </w:p>
          <w:p w:rsidR="00045E61" w:rsidRDefault="00045E61" w:rsidP="003E561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045E61" w:rsidRPr="00045E61" w:rsidRDefault="00045E61" w:rsidP="003E561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ОБЖ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«</w:t>
            </w:r>
            <w:r w:rsidRPr="00045E61">
              <w:rPr>
                <w:rFonts w:ascii="Times New Roman" w:hAnsi="Times New Roman" w:cs="Times New Roman"/>
                <w:sz w:val="22"/>
                <w:szCs w:val="22"/>
              </w:rPr>
              <w:t>Болезни, их причины, связь с образом жизни</w:t>
            </w:r>
            <w:r w:rsidRPr="00045E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045E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F84" w:rsidRPr="003E5614" w:rsidRDefault="003E561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5614" w:rsidRDefault="003E561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литературными произведениями, раскрывающими тему организации досуга.</w:t>
            </w:r>
          </w:p>
          <w:p w:rsidR="003E5614" w:rsidRDefault="003E561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освоение термина «побасёнка». </w:t>
            </w:r>
          </w:p>
          <w:p w:rsidR="003E5614" w:rsidRDefault="003E561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Ориентировка в содержании (оглавлении) учебника.</w:t>
            </w:r>
          </w:p>
          <w:p w:rsidR="003E5614" w:rsidRDefault="003E561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конкурсах загадок, скороговорок.</w:t>
            </w:r>
          </w:p>
          <w:p w:rsidR="00DA6F84" w:rsidRPr="0014615F" w:rsidRDefault="003E561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Выбор книги по заданной учителем теме</w:t>
            </w:r>
          </w:p>
        </w:tc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анализировать результат своего труда, определять то, что лучше всего получилось, а при обнаружении ошибочности вносить необходимые изменения в решение задания.</w:t>
            </w:r>
          </w:p>
          <w:p w:rsidR="003E5614" w:rsidRPr="0014615F" w:rsidRDefault="00DA6F84" w:rsidP="003E561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учебнике; определять умения, которые будут сформированы на основе изучения данного раздела; отвечать на простые вопросы учителя, находить нужную информацию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учебнике; сравнивать предметы, объекты: находить общее и различное; группировать предметы, объекты на основе</w:t>
            </w:r>
            <w:r w:rsidR="003E56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5614" w:rsidRPr="0014615F">
              <w:rPr>
                <w:rFonts w:ascii="Times New Roman" w:hAnsi="Times New Roman" w:cs="Times New Roman"/>
                <w:sz w:val="20"/>
                <w:szCs w:val="20"/>
              </w:rPr>
              <w:t>существенных признаков; подробно пересказывать прочитанное или прослушанное; определять тему.</w:t>
            </w:r>
          </w:p>
          <w:p w:rsidR="003E5614" w:rsidRPr="0014615F" w:rsidRDefault="003E5614" w:rsidP="003E561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возможность существования у людей различных точек зрения, в том числе не совпадающих с собственной; ориентироваться на позицию партнёра в общении и взаимодействии.</w:t>
            </w:r>
          </w:p>
          <w:p w:rsidR="00DA6F84" w:rsidRPr="0014615F" w:rsidRDefault="003E5614" w:rsidP="003E561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наличие адекватного представления о ней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обмениваться мнениями с одноклассниками по поводу читаемых произведений; ранжировать произведения по их тематике; соотносить название произведения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его содержанием, фрагменты текста и иллюстрации; озаглавливать прочитанное; корректировать картинный план; элементарно иллюстрировать текст.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5614"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="003E5614" w:rsidRPr="0014615F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художественные произведения разных жанров в исполнении учителя и учащихся; развивать воссоздающее и творческое вообр</w:t>
            </w:r>
            <w:r w:rsidR="003E5614">
              <w:rPr>
                <w:rFonts w:ascii="Times New Roman" w:hAnsi="Times New Roman" w:cs="Times New Roman"/>
                <w:sz w:val="20"/>
                <w:szCs w:val="20"/>
              </w:rPr>
              <w:t>ажение; сотрудничать с одноклас</w:t>
            </w:r>
            <w:r w:rsidR="003E5614" w:rsidRPr="0014615F">
              <w:rPr>
                <w:rFonts w:ascii="Times New Roman" w:hAnsi="Times New Roman" w:cs="Times New Roman"/>
                <w:sz w:val="20"/>
                <w:szCs w:val="20"/>
              </w:rPr>
              <w:t>сниками при подготовке и проведении конкурсов, а также игры «Радиотеатр»</w:t>
            </w:r>
          </w:p>
        </w:tc>
      </w:tr>
      <w:tr w:rsidR="003E5614" w:rsidRPr="0014615F" w:rsidTr="008A2E60">
        <w:tblPrEx>
          <w:jc w:val="center"/>
        </w:tblPrEx>
        <w:trPr>
          <w:gridBefore w:val="2"/>
          <w:wBefore w:w="81" w:type="dxa"/>
          <w:trHeight w:val="135"/>
          <w:jc w:val="center"/>
        </w:trPr>
        <w:tc>
          <w:tcPr>
            <w:tcW w:w="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14" w:rsidRPr="003E5614" w:rsidRDefault="003E5614" w:rsidP="0014615F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3E561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14" w:rsidRDefault="003E5614" w:rsidP="003E5614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3E5614">
              <w:rPr>
                <w:rFonts w:ascii="Times New Roman" w:hAnsi="Times New Roman" w:cs="Times New Roman"/>
              </w:rPr>
              <w:t xml:space="preserve">Загадки </w:t>
            </w:r>
          </w:p>
          <w:p w:rsidR="003E5614" w:rsidRPr="003E5614" w:rsidRDefault="003E5614" w:rsidP="003E5614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3E5614" w:rsidRDefault="003E5614" w:rsidP="003E561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3E5614">
              <w:rPr>
                <w:rFonts w:ascii="Times New Roman" w:hAnsi="Times New Roman" w:cs="Times New Roman"/>
                <w:i/>
              </w:rPr>
              <w:t>Учебник, с. 46–50</w:t>
            </w:r>
          </w:p>
          <w:p w:rsidR="00CB4FEC" w:rsidRDefault="00CB4FEC" w:rsidP="003E561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CB4FEC" w:rsidRPr="00CB4FEC" w:rsidRDefault="00CB4FEC" w:rsidP="003E5614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lang w:val="ru-RU"/>
              </w:rPr>
              <w:t>«Русское народное творчество» - мои книжки-малышки»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E5614" w:rsidRPr="003E5614" w:rsidRDefault="003E561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УЗЗВУ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A2E60" w:rsidRDefault="008A2E60" w:rsidP="00F028B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E561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3E561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литературными произведениями, раскрывающими тему организации досуга.</w:t>
            </w:r>
          </w:p>
          <w:p w:rsidR="008A2E60" w:rsidRDefault="003E5614" w:rsidP="00F028B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2E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Фольклорные произведения малых жанров: загадка, считалка, путаница, небылица</w:t>
            </w:r>
            <w:r w:rsidR="008A2E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8A2E60" w:rsidRDefault="008A2E60" w:rsidP="00F028B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E561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освоение терминов: «загадка», «считалка», «путаница», «небылица». </w:t>
            </w:r>
          </w:p>
          <w:p w:rsidR="003E5614" w:rsidRPr="0014615F" w:rsidRDefault="008A2E60" w:rsidP="00F028B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E5614" w:rsidRPr="0014615F">
              <w:rPr>
                <w:rFonts w:ascii="Times New Roman" w:hAnsi="Times New Roman" w:cs="Times New Roman"/>
                <w:sz w:val="20"/>
                <w:szCs w:val="20"/>
              </w:rPr>
              <w:t>Конкурс загадок, скороговорок</w:t>
            </w:r>
          </w:p>
        </w:tc>
        <w:tc>
          <w:tcPr>
            <w:tcW w:w="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5614" w:rsidRPr="003E5614" w:rsidRDefault="003E5614" w:rsidP="003E56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6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E5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E5614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уже известного с помощью учителя.</w:t>
            </w:r>
          </w:p>
          <w:p w:rsidR="003E5614" w:rsidRPr="003E5614" w:rsidRDefault="003E5614" w:rsidP="003E56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6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E5614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формирование умения находить информацию в словарях, справочниках и энциклопедиях, в Интернете; понимание значения речи в жизни каждого человека и общества.</w:t>
            </w:r>
          </w:p>
          <w:p w:rsidR="003E5614" w:rsidRDefault="003E5614" w:rsidP="003E561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56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E5614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выражать свои мысли с соответствующими возрасту полнотой и точностью;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быть терпимыми к другим мнениям, учитывать их в совместной работе.</w:t>
            </w:r>
          </w:p>
          <w:p w:rsidR="003E5614" w:rsidRPr="0014615F" w:rsidRDefault="003E5614" w:rsidP="003E561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овладению приемами творческого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самовыражения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с осознанием общественной полезности своего труда и своей жизни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целом</w:t>
            </w:r>
          </w:p>
        </w:tc>
        <w:tc>
          <w:tcPr>
            <w:tcW w:w="3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614" w:rsidRPr="0014615F" w:rsidRDefault="003E561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выразительно, передавая эмоциональный характер текста и соблюдая знаки препинания; ранжировать произведения по их тематике; соотносить название произведения с его содержанием, фрагменты текста и иллюстрации; озаглавливать прочитанное; корректировать к</w:t>
            </w:r>
            <w:r w:rsidR="008A2E60">
              <w:rPr>
                <w:rFonts w:ascii="Times New Roman" w:hAnsi="Times New Roman" w:cs="Times New Roman"/>
                <w:sz w:val="20"/>
                <w:szCs w:val="20"/>
              </w:rPr>
              <w:t>артинный план; элементарно иллю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стрировать текст.</w:t>
            </w:r>
          </w:p>
          <w:p w:rsidR="003E5614" w:rsidRPr="0014615F" w:rsidRDefault="003E561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художественные  произведения разных жанров в исполнении учителя и учащихся; развивать воссоздающее и творческое воображение</w:t>
            </w:r>
          </w:p>
        </w:tc>
      </w:tr>
    </w:tbl>
    <w:p w:rsidR="009B4EDB" w:rsidRPr="0014615F" w:rsidRDefault="009B4EDB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615F"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</w:p>
    <w:tbl>
      <w:tblPr>
        <w:tblW w:w="14773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"/>
        <w:gridCol w:w="523"/>
        <w:gridCol w:w="45"/>
        <w:gridCol w:w="2364"/>
        <w:gridCol w:w="45"/>
        <w:gridCol w:w="1089"/>
        <w:gridCol w:w="45"/>
        <w:gridCol w:w="2082"/>
        <w:gridCol w:w="45"/>
        <w:gridCol w:w="4774"/>
        <w:gridCol w:w="45"/>
        <w:gridCol w:w="3641"/>
        <w:gridCol w:w="30"/>
      </w:tblGrid>
      <w:tr w:rsidR="00DA6F84" w:rsidRPr="0014615F" w:rsidTr="00CA67D4">
        <w:trPr>
          <w:gridAfter w:val="1"/>
          <w:wAfter w:w="30" w:type="dxa"/>
          <w:trHeight w:val="135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8A2E60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8A2E60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8A2E60" w:rsidRDefault="00DA6F84" w:rsidP="008A2E60">
            <w:pPr>
              <w:pStyle w:val="ParagraphStyle"/>
              <w:rPr>
                <w:rFonts w:ascii="Times New Roman" w:hAnsi="Times New Roman" w:cs="Times New Roman"/>
              </w:rPr>
            </w:pPr>
            <w:r w:rsidRPr="008A2E60">
              <w:rPr>
                <w:rFonts w:ascii="Times New Roman" w:hAnsi="Times New Roman" w:cs="Times New Roman"/>
              </w:rPr>
              <w:t>Г. Цыферов «В среду решили они</w:t>
            </w:r>
          </w:p>
          <w:p w:rsidR="00DA6F84" w:rsidRPr="008A2E60" w:rsidRDefault="008A2E60" w:rsidP="008A2E6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="00DA6F84" w:rsidRPr="008A2E60">
              <w:rPr>
                <w:rFonts w:ascii="Times New Roman" w:hAnsi="Times New Roman" w:cs="Times New Roman"/>
              </w:rPr>
              <w:t>грать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A6F84" w:rsidRPr="008A2E60">
              <w:rPr>
                <w:rFonts w:ascii="Times New Roman" w:hAnsi="Times New Roman" w:cs="Times New Roman"/>
              </w:rPr>
              <w:t>в прятки...».</w:t>
            </w:r>
          </w:p>
          <w:p w:rsidR="00DA6F84" w:rsidRDefault="00DA6F84" w:rsidP="008A2E60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8A2E60">
              <w:rPr>
                <w:rFonts w:ascii="Times New Roman" w:hAnsi="Times New Roman" w:cs="Times New Roman"/>
              </w:rPr>
              <w:t>В. Берестов «</w:t>
            </w:r>
            <w:proofErr w:type="spellStart"/>
            <w:r w:rsidRPr="008A2E60">
              <w:rPr>
                <w:rFonts w:ascii="Times New Roman" w:hAnsi="Times New Roman" w:cs="Times New Roman"/>
              </w:rPr>
              <w:t>Искалочка</w:t>
            </w:r>
            <w:proofErr w:type="spellEnd"/>
            <w:r w:rsidRPr="008A2E60">
              <w:rPr>
                <w:rFonts w:ascii="Times New Roman" w:hAnsi="Times New Roman" w:cs="Times New Roman"/>
              </w:rPr>
              <w:t xml:space="preserve">» </w:t>
            </w:r>
          </w:p>
          <w:p w:rsidR="008A2E60" w:rsidRP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Default="00DA6F84" w:rsidP="008A2E60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8A2E60">
              <w:rPr>
                <w:rFonts w:ascii="Times New Roman" w:hAnsi="Times New Roman" w:cs="Times New Roman"/>
                <w:i/>
              </w:rPr>
              <w:t>Учебник, с. 51–53</w:t>
            </w:r>
          </w:p>
          <w:p w:rsidR="00CB4FEC" w:rsidRPr="00CB4FEC" w:rsidRDefault="00CB4FEC" w:rsidP="008A2E60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«Игры моих родителей»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Ориентировка в содержании (оглавлении) учебника.</w:t>
            </w:r>
          </w:p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подтекста читаемого произведения. </w:t>
            </w:r>
          </w:p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олицетворением (без термина).</w:t>
            </w:r>
          </w:p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 текста, иллюстрации.</w:t>
            </w:r>
          </w:p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Чтение по ролям.</w:t>
            </w:r>
          </w:p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картинного плана.</w:t>
            </w:r>
          </w:p>
          <w:p w:rsidR="008A2E60" w:rsidRDefault="008A2E60" w:rsidP="008A2E6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приема «музыкальное иллюстрирование». </w:t>
            </w:r>
          </w:p>
          <w:p w:rsidR="00DA6F84" w:rsidRPr="0014615F" w:rsidRDefault="008A2E60" w:rsidP="008A2E6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Обогащение словарного запаса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осуществлять поиск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выделение необходимой информации; перечитывать текст с разными задачами.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осуществлять позитивную работу в паре; в группе, приводящую к высоким показателям (результатам); допускать возможность существования у людей различных точек зрения,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 не совпадающих с его собственной; ориентироваться на позицию партнёра в общении и взаимодействии.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осознание эмоционально-положительного отношения к себе, готовности выражать и отстаивать свою позицию, самокритичности; проявление жизненного оптимизма, целеустремлённости и настойчивости в достижении целей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выразительно, передавая эмоциональный характер текста и соблюдая знаки препинания; читать по ролям, используя интонационные средства выразительности; отвечать на вопросы по содержанию литературного текста; обмениваться мнениями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одноклассниками по поводу читаемых произведений.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эмоциональный характер текста; составлять рассказ по ил-люстрации и на основе собственных впечатлений</w:t>
            </w:r>
          </w:p>
        </w:tc>
      </w:tr>
      <w:tr w:rsidR="00DA6F84" w:rsidRPr="0014615F" w:rsidTr="00CA67D4">
        <w:tblPrEx>
          <w:jc w:val="center"/>
        </w:tblPrEx>
        <w:trPr>
          <w:gridBefore w:val="1"/>
          <w:wBefore w:w="45" w:type="dxa"/>
          <w:trHeight w:val="135"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8A2E60" w:rsidRDefault="009B4EDB" w:rsidP="0014615F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8A2E60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DA6F84" w:rsidRPr="008A2E6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считалки</w:t>
            </w:r>
            <w:r w:rsidR="00DA6F84" w:rsidRPr="008A2E60">
              <w:rPr>
                <w:rFonts w:ascii="Times New Roman" w:hAnsi="Times New Roman" w:cs="Times New Roman"/>
              </w:rPr>
              <w:t>.</w:t>
            </w:r>
          </w:p>
          <w:p w:rsidR="008A2E60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8A2E60">
              <w:rPr>
                <w:rFonts w:ascii="Times New Roman" w:hAnsi="Times New Roman" w:cs="Times New Roman"/>
              </w:rPr>
              <w:t xml:space="preserve">В. Берестов </w:t>
            </w:r>
          </w:p>
          <w:p w:rsidR="00DA6F84" w:rsidRPr="008A2E60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A2E60">
              <w:rPr>
                <w:rFonts w:ascii="Times New Roman" w:hAnsi="Times New Roman" w:cs="Times New Roman"/>
              </w:rPr>
              <w:t>«За игрой»</w:t>
            </w:r>
          </w:p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Default="00DA6F84" w:rsidP="008A2E60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8A2E60">
              <w:rPr>
                <w:rFonts w:ascii="Times New Roman" w:hAnsi="Times New Roman" w:cs="Times New Roman"/>
                <w:i/>
              </w:rPr>
              <w:t>Учебник, с. 54–56</w:t>
            </w:r>
          </w:p>
          <w:p w:rsidR="00045E61" w:rsidRDefault="00045E61" w:rsidP="008A2E60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045E61" w:rsidRPr="00045E61" w:rsidRDefault="00045E61" w:rsidP="008A2E60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ОБЖ </w:t>
            </w:r>
            <w:r w:rsidRPr="00045E61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«</w:t>
            </w:r>
            <w:r w:rsidRPr="00045E61">
              <w:rPr>
                <w:rFonts w:ascii="Times New Roman" w:hAnsi="Times New Roman" w:cs="Times New Roman"/>
                <w:i/>
                <w:sz w:val="22"/>
                <w:szCs w:val="22"/>
              </w:rPr>
              <w:t>Заноза, кровотечение, укус, ушиб</w:t>
            </w:r>
            <w:r w:rsidRPr="00045E61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</w:t>
            </w:r>
          </w:p>
          <w:p w:rsidR="008A2E60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вырабатывающих правильность и беглость чтения.</w:t>
            </w:r>
          </w:p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Ориентировка в содержании (оглавлении) учебника.</w:t>
            </w:r>
          </w:p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подтекста читаемого произведения. </w:t>
            </w:r>
          </w:p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олицетворением (без термина). </w:t>
            </w:r>
          </w:p>
          <w:p w:rsidR="008A2E60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Тренировка в заучивании наизусть.</w:t>
            </w:r>
          </w:p>
          <w:p w:rsidR="00DA6F84" w:rsidRPr="0014615F" w:rsidRDefault="008A2E60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Выбор книги по заданной учителем теме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уже известного с помощью учителя.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стихотворные строки с целью обнаружения парной и перекрестной рифмы; 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диалог; участвовать в коллективном обсуждении поставленной учебной или познавательной проблемы.</w:t>
            </w:r>
          </w:p>
          <w:p w:rsidR="00DA6F84" w:rsidRPr="0014615F" w:rsidRDefault="00DA6F8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стремление к повышению культуры речевого общения, к овладению приемами творческого самовыражения</w:t>
            </w:r>
            <w:r w:rsidR="00CA6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 осознанием общественной полезности своего труда и своей жизни в целом</w:t>
            </w:r>
          </w:p>
        </w:tc>
        <w:tc>
          <w:tcPr>
            <w:tcW w:w="3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выразительно, передавая эмоциональный характер текста и соблюдая знаки препинания; обмениваться мнениями с одноклассниками по поводу читаемых произведений; ранжировать произведения по их тематике; соотносить название произведения с его содержанием, фрагменты текста и иллюстрации.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эмоциональный характер т</w:t>
            </w:r>
            <w:r w:rsidR="00CA67D4">
              <w:rPr>
                <w:rFonts w:ascii="Times New Roman" w:hAnsi="Times New Roman" w:cs="Times New Roman"/>
                <w:sz w:val="20"/>
                <w:szCs w:val="20"/>
              </w:rPr>
              <w:t>екста; составлять рассказ по ил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люстрации и на основе собственных впечатлений; заучивать стихотворения наизусть и декламировать их</w:t>
            </w:r>
          </w:p>
        </w:tc>
      </w:tr>
    </w:tbl>
    <w:p w:rsidR="009B4EDB" w:rsidRPr="0014615F" w:rsidRDefault="009B4EDB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615F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773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"/>
        <w:gridCol w:w="538"/>
        <w:gridCol w:w="30"/>
        <w:gridCol w:w="2379"/>
        <w:gridCol w:w="45"/>
        <w:gridCol w:w="1089"/>
        <w:gridCol w:w="45"/>
        <w:gridCol w:w="2082"/>
        <w:gridCol w:w="45"/>
        <w:gridCol w:w="4774"/>
        <w:gridCol w:w="45"/>
        <w:gridCol w:w="3641"/>
        <w:gridCol w:w="30"/>
      </w:tblGrid>
      <w:tr w:rsidR="00DA6F84" w:rsidRPr="0014615F" w:rsidTr="00CA67D4">
        <w:trPr>
          <w:gridAfter w:val="1"/>
          <w:wAfter w:w="30" w:type="dxa"/>
          <w:trHeight w:val="135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CA67D4" w:rsidRDefault="00DA6F84" w:rsidP="00CA67D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CA67D4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CA67D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A67D4">
              <w:rPr>
                <w:rFonts w:ascii="Times New Roman" w:hAnsi="Times New Roman" w:cs="Times New Roman"/>
              </w:rPr>
              <w:t>Словесные игры: скороговорки,</w:t>
            </w:r>
          </w:p>
          <w:p w:rsidR="00DA6F84" w:rsidRPr="00CA67D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A67D4">
              <w:rPr>
                <w:rFonts w:ascii="Times New Roman" w:hAnsi="Times New Roman" w:cs="Times New Roman"/>
              </w:rPr>
              <w:t>Небылицы.</w:t>
            </w:r>
          </w:p>
          <w:p w:rsidR="00DA6F8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CA67D4">
              <w:rPr>
                <w:rFonts w:ascii="Times New Roman" w:hAnsi="Times New Roman" w:cs="Times New Roman"/>
              </w:rPr>
              <w:t xml:space="preserve">С. Маршак «Я видел» </w:t>
            </w:r>
          </w:p>
          <w:p w:rsid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CA67D4" w:rsidRP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CA67D4" w:rsidRDefault="00DA6F84" w:rsidP="00CA67D4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CA67D4">
              <w:rPr>
                <w:rFonts w:ascii="Times New Roman" w:hAnsi="Times New Roman" w:cs="Times New Roman"/>
                <w:i/>
              </w:rPr>
              <w:t>Учебник, с. 57–62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УЗЗВУ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фольклорными произведениями малых жанров: </w:t>
            </w:r>
            <w:proofErr w:type="spell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потешка</w:t>
            </w:r>
            <w:proofErr w:type="spell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, колыбельная песня, побасёнка, загадка, считалка, путаница, небылица. </w:t>
            </w:r>
          </w:p>
          <w:p w:rsid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Ориентировка в содержании (оглавлении) учебника.</w:t>
            </w:r>
          </w:p>
          <w:p w:rsid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подтекста читаемого произведения. </w:t>
            </w:r>
          </w:p>
          <w:p w:rsid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 с олицетворением (без термина).</w:t>
            </w:r>
          </w:p>
          <w:p w:rsidR="00DA6F84" w:rsidRPr="0014615F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Выбор книги по заданной учителем теме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выделять учебную задачу.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работу в паре; достойно участвовать в диалоге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и в жизненных ситуациях; отвечать на вопросы учителя, товарищей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классу; соблюдать простейшие нормы речевого этикета: здороваться, прощаться, благодарить; слушать и понимать речь других.</w:t>
            </w:r>
            <w:r w:rsidRPr="0014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чувства гордости за свой народ и его культурное наследие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фольклорные произведения малых форм; читать выразительно, передавая эмоциональный характер текста и соблюдая знаки препинания; читать по ролям, используя интонационные средства выразительности; отвечать на вопросы по содержанию литературного текста; ранжировать произведения по их тематике; соотносить название произведения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его содержанием, фрагменты текста и иллюстрации.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художественные произведения разных жанров в исполнении учителя и учащихся; развивать воссоздающее и творческое воображение; читать «про себя», осознавая содержание текста</w:t>
            </w:r>
          </w:p>
        </w:tc>
      </w:tr>
      <w:tr w:rsidR="00DA6F84" w:rsidRPr="0014615F" w:rsidTr="00CA67D4">
        <w:tblPrEx>
          <w:jc w:val="center"/>
        </w:tblPrEx>
        <w:trPr>
          <w:gridBefore w:val="1"/>
          <w:wBefore w:w="30" w:type="dxa"/>
          <w:trHeight w:val="135"/>
          <w:jc w:val="center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CA67D4" w:rsidRDefault="00DA6F84" w:rsidP="00CA67D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CA67D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D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67D4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A67D4">
              <w:rPr>
                <w:rFonts w:ascii="Times New Roman" w:hAnsi="Times New Roman" w:cs="Times New Roman"/>
              </w:rPr>
              <w:t>Босев</w:t>
            </w:r>
            <w:proofErr w:type="spellEnd"/>
            <w:r w:rsidRPr="00CA67D4">
              <w:rPr>
                <w:rFonts w:ascii="Times New Roman" w:hAnsi="Times New Roman" w:cs="Times New Roman"/>
              </w:rPr>
              <w:t xml:space="preserve"> </w:t>
            </w:r>
          </w:p>
          <w:p w:rsidR="00DA6F84" w:rsidRPr="00CA67D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A67D4">
              <w:rPr>
                <w:rFonts w:ascii="Times New Roman" w:hAnsi="Times New Roman" w:cs="Times New Roman"/>
              </w:rPr>
              <w:t>«С нами Смех!».</w:t>
            </w:r>
          </w:p>
          <w:p w:rsidR="00CA67D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67D4">
              <w:rPr>
                <w:rFonts w:ascii="Times New Roman" w:hAnsi="Times New Roman" w:cs="Times New Roman"/>
              </w:rPr>
              <w:t>А. Усачёв «Если вы собрались</w:t>
            </w:r>
            <w:r w:rsidR="00CA67D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A67D4">
              <w:rPr>
                <w:rFonts w:ascii="Times New Roman" w:hAnsi="Times New Roman" w:cs="Times New Roman"/>
              </w:rPr>
              <w:t xml:space="preserve">в гости» </w:t>
            </w:r>
          </w:p>
          <w:p w:rsid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CA67D4" w:rsidRDefault="00DA6F84" w:rsidP="00CA67D4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CA67D4">
              <w:rPr>
                <w:rFonts w:ascii="Times New Roman" w:hAnsi="Times New Roman" w:cs="Times New Roman"/>
                <w:i/>
              </w:rPr>
              <w:t>Учебник, с. 63–66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литературными произведениями, раскрывающими тему организации досуга.</w:t>
            </w:r>
          </w:p>
          <w:p w:rsid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Ориентировка в содержании (оглавлении) учебника.</w:t>
            </w:r>
          </w:p>
          <w:p w:rsid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подтекста читаемого произведения. </w:t>
            </w:r>
          </w:p>
          <w:p w:rsid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олицетворением (без термина).</w:t>
            </w:r>
          </w:p>
          <w:p w:rsid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текста. </w:t>
            </w:r>
          </w:p>
          <w:p w:rsidR="00CA67D4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по ролям.</w:t>
            </w:r>
          </w:p>
          <w:p w:rsidR="00CA67D4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картинного плана.</w:t>
            </w:r>
          </w:p>
          <w:p w:rsidR="00DA6F84" w:rsidRPr="0014615F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приема «музыкальное иллюстрирование»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речи в жизни каждого человека и общества;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вступать в диалог (отвечать на вопросы, задавать вопросы, уточнять непонятное); договариваться и приходить к общему решению, конструктивно работая в паре; участвовать в коллективном обсуждении учебной проблемы; строить продуктивное взаимодействие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сотрудничество со сверстниками и взрослыми для реализации проектной деятельности (под руководством учителя).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проявление позитивного отношения к действительности; ориентирование в мире нравственных, социальных и эстетических ценностей</w:t>
            </w:r>
          </w:p>
        </w:tc>
        <w:tc>
          <w:tcPr>
            <w:tcW w:w="3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</w:t>
            </w:r>
            <w:r w:rsidR="00CA67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на вопросы по содержанию литературного текста; о</w:t>
            </w:r>
            <w:r w:rsidR="00CA67D4">
              <w:rPr>
                <w:rFonts w:ascii="Times New Roman" w:hAnsi="Times New Roman" w:cs="Times New Roman"/>
                <w:sz w:val="20"/>
                <w:szCs w:val="20"/>
              </w:rPr>
              <w:t>бмениваться мнениями с одноклас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сниками по поводу читаемых произведений; ранжировать произведения по их тематике; соотносить название произведения с его содержанием, фрагменты текста и иллюстрации; озаглавливать прочитанное; корректировать картинный план; элементарно иллюстрировать текст.</w:t>
            </w:r>
          </w:p>
          <w:p w:rsidR="00DA6F84" w:rsidRPr="0014615F" w:rsidRDefault="00DA6F8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рассказ по иллюстрации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на основе собственных впечатлений; заучивать стихотворения наизусть и декламировать их; сотрудничать с одноклассниками при подготовке и проведении конкурсов, а также игры «Радиотеатр»</w:t>
            </w:r>
          </w:p>
        </w:tc>
      </w:tr>
    </w:tbl>
    <w:p w:rsidR="009B4EDB" w:rsidRPr="0014615F" w:rsidRDefault="009B4EDB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615F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855" w:type="dxa"/>
        <w:tblInd w:w="-16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"/>
        <w:gridCol w:w="9"/>
        <w:gridCol w:w="23"/>
        <w:gridCol w:w="39"/>
        <w:gridCol w:w="26"/>
        <w:gridCol w:w="288"/>
        <w:gridCol w:w="16"/>
        <w:gridCol w:w="11"/>
        <w:gridCol w:w="8"/>
        <w:gridCol w:w="17"/>
        <w:gridCol w:w="21"/>
        <w:gridCol w:w="24"/>
        <w:gridCol w:w="14"/>
        <w:gridCol w:w="45"/>
        <w:gridCol w:w="66"/>
        <w:gridCol w:w="2298"/>
        <w:gridCol w:w="20"/>
        <w:gridCol w:w="20"/>
        <w:gridCol w:w="23"/>
        <w:gridCol w:w="18"/>
        <w:gridCol w:w="11"/>
        <w:gridCol w:w="48"/>
        <w:gridCol w:w="42"/>
        <w:gridCol w:w="1017"/>
        <w:gridCol w:w="15"/>
        <w:gridCol w:w="11"/>
        <w:gridCol w:w="49"/>
        <w:gridCol w:w="41"/>
        <w:gridCol w:w="1870"/>
        <w:gridCol w:w="12"/>
        <w:gridCol w:w="59"/>
        <w:gridCol w:w="142"/>
        <w:gridCol w:w="41"/>
        <w:gridCol w:w="4702"/>
        <w:gridCol w:w="12"/>
        <w:gridCol w:w="59"/>
        <w:gridCol w:w="40"/>
        <w:gridCol w:w="3429"/>
        <w:gridCol w:w="12"/>
        <w:gridCol w:w="71"/>
        <w:gridCol w:w="130"/>
        <w:gridCol w:w="46"/>
      </w:tblGrid>
      <w:tr w:rsidR="00DA6F84" w:rsidRPr="0014615F" w:rsidTr="009908F5">
        <w:trPr>
          <w:gridBefore w:val="4"/>
          <w:gridAfter w:val="1"/>
          <w:wBefore w:w="81" w:type="dxa"/>
          <w:wAfter w:w="34" w:type="dxa"/>
          <w:trHeight w:val="135"/>
        </w:trPr>
        <w:tc>
          <w:tcPr>
            <w:tcW w:w="5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CA67D4" w:rsidRDefault="00DA6F84" w:rsidP="00CA67D4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CA67D4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CA67D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A67D4">
              <w:rPr>
                <w:rFonts w:ascii="Times New Roman" w:hAnsi="Times New Roman" w:cs="Times New Roman"/>
              </w:rPr>
              <w:t>С. Маршак «Пудель».</w:t>
            </w:r>
          </w:p>
          <w:p w:rsidR="00DA6F8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CA67D4">
              <w:rPr>
                <w:rFonts w:ascii="Times New Roman" w:hAnsi="Times New Roman" w:cs="Times New Roman"/>
              </w:rPr>
              <w:t xml:space="preserve">Обобщение по теме «Час потехи» </w:t>
            </w:r>
          </w:p>
          <w:p w:rsidR="00CA67D4" w:rsidRP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CA67D4" w:rsidRDefault="00DA6F84" w:rsidP="00CA67D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A67D4">
              <w:rPr>
                <w:rFonts w:ascii="Times New Roman" w:hAnsi="Times New Roman" w:cs="Times New Roman"/>
                <w:i/>
              </w:rPr>
              <w:t>Учебник, с. 67–74</w:t>
            </w:r>
          </w:p>
        </w:tc>
        <w:tc>
          <w:tcPr>
            <w:tcW w:w="1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CA67D4" w:rsidRDefault="00CA67D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УОСЗ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D4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подтекста читаемого произведения. </w:t>
            </w:r>
          </w:p>
          <w:p w:rsidR="00CA67D4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олицетворением (без термина). </w:t>
            </w:r>
          </w:p>
          <w:p w:rsidR="00CA67D4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 текста, иллюстрации. </w:t>
            </w:r>
          </w:p>
          <w:p w:rsidR="00CA67D4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Чтение по ролям.</w:t>
            </w:r>
          </w:p>
          <w:p w:rsidR="00CA67D4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картинного плана.</w:t>
            </w:r>
          </w:p>
          <w:p w:rsidR="00CA67D4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приема «музыкальное иллюстрирование». </w:t>
            </w:r>
          </w:p>
          <w:p w:rsidR="00CA67D4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Обогащение словарного запаса.</w:t>
            </w:r>
          </w:p>
          <w:p w:rsidR="00CA67D4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небольшого рассказа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по иллюстрации.</w:t>
            </w:r>
          </w:p>
          <w:p w:rsidR="00DA6F84" w:rsidRPr="0014615F" w:rsidRDefault="00CA67D4" w:rsidP="00CA67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выбору книги по заданной учителем теме</w:t>
            </w:r>
          </w:p>
        </w:tc>
        <w:tc>
          <w:tcPr>
            <w:tcW w:w="4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необходимые изменения в решение задания.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работы в группе (чтение по ролям и чтение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цепочке); умение выражать свои мысли с соответствующими возрасту полнотой и точностью; быть терпимыми к другим мнениям, учитывая их в совместной работе.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осознанием общественной полезности своего труда и своей жизни в целом</w:t>
            </w: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по ролям, используя интонационные средства выразительности; отвечать на вопросы по содержанию литературного текста; обмениваться мнениями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одноклассниками по поводу читаемых произведений; ранжировать произведения по их тематике; соотносить название произведения с его содержанием; соотносить фрагменты текста и иллюстрации; озаглавливать прочитанное; корректировать картинный план; элементарно иллюстрировать текст.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художественные произведения разных жанров в исполнении учителя и учащихся</w:t>
            </w:r>
          </w:p>
        </w:tc>
      </w:tr>
      <w:tr w:rsidR="00DA6F84" w:rsidRPr="0014615F" w:rsidTr="009908F5">
        <w:tblPrEx>
          <w:jc w:val="center"/>
        </w:tblPrEx>
        <w:trPr>
          <w:gridBefore w:val="5"/>
          <w:wBefore w:w="107" w:type="dxa"/>
          <w:trHeight w:val="135"/>
          <w:jc w:val="center"/>
        </w:trPr>
        <w:tc>
          <w:tcPr>
            <w:tcW w:w="14748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A6F84" w:rsidRPr="00525A71" w:rsidRDefault="009B4EDB" w:rsidP="003C5F0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525A71" w:rsidRPr="00525A71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ЧТО ТАКОЕ ХОРОШО И ЧТО ТАКОЕ ПЛОХО </w:t>
            </w:r>
            <w:r w:rsidR="00F028BE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– 1</w:t>
            </w:r>
            <w:r w:rsidR="003C5F02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1</w:t>
            </w:r>
            <w:r w:rsidR="00F028BE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 ЧАСОВ</w:t>
            </w:r>
          </w:p>
        </w:tc>
      </w:tr>
      <w:tr w:rsidR="00DA6F84" w:rsidRPr="0014615F" w:rsidTr="009908F5">
        <w:tblPrEx>
          <w:jc w:val="center"/>
        </w:tblPrEx>
        <w:trPr>
          <w:gridBefore w:val="5"/>
          <w:wBefore w:w="107" w:type="dxa"/>
          <w:trHeight w:val="135"/>
          <w:jc w:val="center"/>
        </w:trPr>
        <w:tc>
          <w:tcPr>
            <w:tcW w:w="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3C5F02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3C5F0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A71" w:rsidRDefault="00DA6F84" w:rsidP="00525A71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25A71">
              <w:rPr>
                <w:rFonts w:ascii="Times New Roman" w:hAnsi="Times New Roman" w:cs="Times New Roman"/>
              </w:rPr>
              <w:t xml:space="preserve">Л. Н. Толстой </w:t>
            </w:r>
          </w:p>
          <w:p w:rsidR="00DA6F84" w:rsidRPr="00525A71" w:rsidRDefault="00DA6F84" w:rsidP="00525A71">
            <w:pPr>
              <w:pStyle w:val="ParagraphStyle"/>
              <w:rPr>
                <w:rFonts w:ascii="Times New Roman" w:hAnsi="Times New Roman" w:cs="Times New Roman"/>
              </w:rPr>
            </w:pPr>
            <w:r w:rsidRPr="00525A71">
              <w:rPr>
                <w:rFonts w:ascii="Times New Roman" w:hAnsi="Times New Roman" w:cs="Times New Roman"/>
              </w:rPr>
              <w:t>«Правда всего дороже».</w:t>
            </w:r>
          </w:p>
          <w:p w:rsidR="00DA6F84" w:rsidRPr="00525A71" w:rsidRDefault="00DA6F84" w:rsidP="00525A71">
            <w:pPr>
              <w:pStyle w:val="ParagraphStyle"/>
              <w:rPr>
                <w:rFonts w:ascii="Times New Roman" w:hAnsi="Times New Roman" w:cs="Times New Roman"/>
              </w:rPr>
            </w:pPr>
            <w:r w:rsidRPr="00525A71">
              <w:rPr>
                <w:rFonts w:ascii="Times New Roman" w:hAnsi="Times New Roman" w:cs="Times New Roman"/>
              </w:rPr>
              <w:t>С. Прокофьева «Сказка про честные ушки»</w:t>
            </w:r>
          </w:p>
          <w:p w:rsid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525A71" w:rsidRDefault="00DA6F84" w:rsidP="00525A71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525A71">
              <w:rPr>
                <w:rFonts w:ascii="Times New Roman" w:hAnsi="Times New Roman" w:cs="Times New Roman"/>
                <w:i/>
              </w:rPr>
              <w:t>Учебник, с. 76–79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литературными произведениями нравственной тематики. </w:t>
            </w:r>
          </w:p>
          <w:p w:rsid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Нравственная позиция, личностные качества: трудолюбие, правдивость, доброжелательность, стремление прийти на помощь, смелость, скромность. </w:t>
            </w:r>
            <w:proofErr w:type="gramEnd"/>
          </w:p>
          <w:p w:rsid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персонажа. </w:t>
            </w:r>
          </w:p>
          <w:p w:rsid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 персонаже.</w:t>
            </w:r>
          </w:p>
          <w:p w:rsidR="00DA6F84" w:rsidRPr="0014615F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подтекста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читаемого произведения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усвоено, и того, что ещё неизвестно.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роли речи в общении людей; понимание богатства и разнообразия языковых средств для выражения </w:t>
            </w:r>
            <w:r w:rsidR="00525A71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мыслей и чувств; внимание к </w:t>
            </w:r>
            <w:r w:rsidR="00525A71"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мелодичности звучащей речи</w:t>
            </w:r>
          </w:p>
        </w:tc>
        <w:tc>
          <w:tcPr>
            <w:tcW w:w="3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художественные </w:t>
            </w:r>
            <w:r w:rsidR="00525A71">
              <w:rPr>
                <w:rFonts w:ascii="Times New Roman" w:hAnsi="Times New Roman" w:cs="Times New Roman"/>
                <w:sz w:val="20"/>
                <w:szCs w:val="20"/>
              </w:rPr>
              <w:t>произведения разных жанров в ис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полнении учителя и учащихся; читать вслух плавно по слогам или целыми словами; характеризовать литературного героя; составлять небольшой рассказ о герое.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постепенно увеличивать скорость чтения в соответствии с индивидуальными возможностями; читать «про себя», понимая содержание текста; определять эмоциональный характер текста; определять собственное отношение к персонажу</w:t>
            </w:r>
          </w:p>
        </w:tc>
      </w:tr>
      <w:tr w:rsidR="00DA6F84" w:rsidRPr="0014615F" w:rsidTr="009908F5">
        <w:trPr>
          <w:gridBefore w:val="4"/>
          <w:gridAfter w:val="2"/>
          <w:wBefore w:w="81" w:type="dxa"/>
          <w:wAfter w:w="176" w:type="dxa"/>
          <w:trHeight w:val="135"/>
        </w:trPr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3C5F02" w:rsidRDefault="00DA6F84" w:rsidP="003C5F02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C5F02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3C5F02" w:rsidRPr="003C5F02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A71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5A71">
              <w:rPr>
                <w:rFonts w:ascii="Times New Roman" w:hAnsi="Times New Roman" w:cs="Times New Roman"/>
              </w:rPr>
              <w:t xml:space="preserve">В. Орлов </w:t>
            </w:r>
          </w:p>
          <w:p w:rsidR="00DA6F84" w:rsidRPr="00525A71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5A71">
              <w:rPr>
                <w:rFonts w:ascii="Times New Roman" w:hAnsi="Times New Roman" w:cs="Times New Roman"/>
              </w:rPr>
              <w:t>«Кто первый».</w:t>
            </w:r>
          </w:p>
          <w:p w:rsidR="00525A71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5A71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525A71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525A71">
              <w:rPr>
                <w:rFonts w:ascii="Times New Roman" w:hAnsi="Times New Roman" w:cs="Times New Roman"/>
              </w:rPr>
              <w:t xml:space="preserve"> </w:t>
            </w:r>
          </w:p>
          <w:p w:rsidR="00DA6F84" w:rsidRPr="00525A71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5A71">
              <w:rPr>
                <w:rFonts w:ascii="Times New Roman" w:hAnsi="Times New Roman" w:cs="Times New Roman"/>
              </w:rPr>
              <w:t>«Не надо больше ссориться!..».</w:t>
            </w:r>
          </w:p>
          <w:p w:rsidR="00DA6F84" w:rsidRPr="00525A71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5A71">
              <w:rPr>
                <w:rFonts w:ascii="Times New Roman" w:hAnsi="Times New Roman" w:cs="Times New Roman"/>
              </w:rPr>
              <w:t>Л. Толстой</w:t>
            </w:r>
          </w:p>
          <w:p w:rsidR="00DA6F84" w:rsidRPr="00525A71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5A71">
              <w:rPr>
                <w:rFonts w:ascii="Times New Roman" w:hAnsi="Times New Roman" w:cs="Times New Roman"/>
              </w:rPr>
              <w:t>«Кто прав?»</w:t>
            </w:r>
          </w:p>
          <w:p w:rsid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Default="00DA6F84" w:rsidP="00525A71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525A71">
              <w:rPr>
                <w:rFonts w:ascii="Times New Roman" w:hAnsi="Times New Roman" w:cs="Times New Roman"/>
                <w:i/>
              </w:rPr>
              <w:t>Учебник, с. 80–82</w:t>
            </w:r>
          </w:p>
          <w:p w:rsidR="00045E61" w:rsidRDefault="00045E61" w:rsidP="00525A71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045E61" w:rsidRPr="00045E61" w:rsidRDefault="00045E61" w:rsidP="00525A71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ОБЖ </w:t>
            </w:r>
            <w:r w:rsidRPr="00045E61">
              <w:rPr>
                <w:rFonts w:ascii="Times New Roman" w:hAnsi="Times New Roman" w:cs="Times New Roman"/>
                <w:i/>
                <w:lang w:val="ru-RU"/>
              </w:rPr>
              <w:t>«Безопасное поведение во время  подвижных игр»</w:t>
            </w:r>
          </w:p>
        </w:tc>
        <w:tc>
          <w:tcPr>
            <w:tcW w:w="1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литературными произведениями нравственной тематики.</w:t>
            </w:r>
          </w:p>
          <w:p w:rsid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подтекста читаемого произведения.</w:t>
            </w:r>
          </w:p>
          <w:p w:rsid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идеи произведения, </w:t>
            </w:r>
            <w:proofErr w:type="gram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от-ношения</w:t>
            </w:r>
            <w:proofErr w:type="gram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автора к персонажу, собственного отношения к литературному герою. </w:t>
            </w:r>
          </w:p>
          <w:p w:rsidR="00525A71" w:rsidRDefault="00525A7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лиз заголовка произведения. </w:t>
            </w:r>
          </w:p>
          <w:p w:rsidR="00DA6F84" w:rsidRPr="0014615F" w:rsidRDefault="00525A71" w:rsidP="00525A7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 текста</w:t>
            </w:r>
            <w:r w:rsidR="00E64F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люстрации 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место; адекватно воспринимать оценку учителя и высказывания одноклассников с отзывами о выполненной работе.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осуществлять поиск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выделение необходимой информации; перечитывать тексты с разными задачами.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осуществлять работу в паре; уметь доносить свою позицию</w:t>
            </w:r>
            <w:r w:rsidR="00E64F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до других участников учебного сотрудничества: оформлять свою мысль в устной форме (на уровне одного предложения или небольшого текста); слушать и понимать речь других; демонстрировать свое понимание высказывания партнера по общению.</w:t>
            </w:r>
          </w:p>
          <w:p w:rsidR="00DA6F84" w:rsidRPr="0014615F" w:rsidRDefault="00DA6F84" w:rsidP="00E64FF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эмоционально-положительное отношение к себе, умение выражать</w:t>
            </w:r>
            <w:r w:rsidR="00E64F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и отстаивать свою позицию; проявление жизненного оптимизма, целеустремлённости и настойчивости в достижении целей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 по содержанию литературного текста; сравнивать произведения схожей тематики, персонажей близких по тематике произведений; ранжировать небольшие произведения по тематике, жанровой принадлежности; обобщать прочитанное; инсценировать прочитанное; сотрудничать с одноклассниками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при подготовке и проведении игры «Радиотеатр»; осуществлять выбор книги по заданному параметру.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эмоциональный характер текста и собственное отношение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персонажу произведения</w:t>
            </w:r>
          </w:p>
        </w:tc>
      </w:tr>
      <w:tr w:rsidR="00DA6F84" w:rsidRPr="0014615F" w:rsidTr="009908F5">
        <w:trPr>
          <w:gridBefore w:val="4"/>
          <w:gridAfter w:val="2"/>
          <w:wBefore w:w="81" w:type="dxa"/>
          <w:wAfter w:w="176" w:type="dxa"/>
          <w:trHeight w:val="135"/>
        </w:trPr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3C5F02" w:rsidRDefault="003C5F02" w:rsidP="0014615F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C5F02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2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64FF3">
              <w:rPr>
                <w:rFonts w:ascii="Times New Roman" w:hAnsi="Times New Roman" w:cs="Times New Roman"/>
              </w:rPr>
              <w:t xml:space="preserve">В. Осеева «Всё вместе» 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E64FF3" w:rsidRP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E64FF3" w:rsidRDefault="00DA6F84" w:rsidP="00E64FF3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E64FF3">
              <w:rPr>
                <w:rFonts w:ascii="Times New Roman" w:hAnsi="Times New Roman" w:cs="Times New Roman"/>
                <w:i/>
              </w:rPr>
              <w:t>Учебник, с. 83–85</w:t>
            </w:r>
          </w:p>
        </w:tc>
        <w:tc>
          <w:tcPr>
            <w:tcW w:w="1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литературными произведениями нравственной тематики. 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Нравственная позиция, личностные качества: трудолюбие, правдивость, доброжелательность, стремление прийти на помощь, смелость, скромность. </w:t>
            </w:r>
            <w:proofErr w:type="gramEnd"/>
          </w:p>
          <w:p w:rsidR="00DA6F84" w:rsidRPr="0014615F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Анализ заголовка произведения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разрабатывать план выполнения заданий на уроке </w:t>
            </w:r>
            <w:r w:rsidR="00E64FF3">
              <w:rPr>
                <w:rFonts w:ascii="Times New Roman" w:hAnsi="Times New Roman" w:cs="Times New Roman"/>
                <w:sz w:val="20"/>
                <w:szCs w:val="20"/>
              </w:rPr>
              <w:t>в сотрудничестве с учителем, од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ноклассниками или самостоятельно.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конструктивно работать в паре; слушать и вступать в диалог, участвовать в коллективном обсуждении учебной проблемы.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плавно по слогам или целыми словами; читать текст с интонационным выделением знаков препинания; ранжировать небольшие произведения по тематике, жанровой принадлежности; обобщать прочитанное; инсценировать прочитанное; сотрудничать с одноклассниками при подготовке и проведении игры «Радиотеатр»; осуществлять выбор книги по заданному параметру.</w:t>
            </w:r>
          </w:p>
          <w:p w:rsidR="00DA6F84" w:rsidRPr="0014615F" w:rsidRDefault="00DA6F84" w:rsidP="00E64FF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«про себя», понимая содержание текста; определять эмоциональный характер текста</w:t>
            </w:r>
            <w:r w:rsidR="00E64F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и собственное отношение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персонажу</w:t>
            </w:r>
          </w:p>
        </w:tc>
      </w:tr>
      <w:tr w:rsidR="00DA6F84" w:rsidRPr="0014615F" w:rsidTr="009908F5">
        <w:trPr>
          <w:gridBefore w:val="4"/>
          <w:gridAfter w:val="2"/>
          <w:wBefore w:w="81" w:type="dxa"/>
          <w:wAfter w:w="176" w:type="dxa"/>
          <w:trHeight w:val="135"/>
        </w:trPr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3C5F02" w:rsidRDefault="00DA6F84" w:rsidP="003C5F02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64FF3">
              <w:rPr>
                <w:rFonts w:ascii="Times New Roman" w:hAnsi="Times New Roman" w:cs="Times New Roman"/>
                <w:b/>
              </w:rPr>
              <w:t>2</w:t>
            </w:r>
            <w:r w:rsidR="003C5F02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2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F3" w:rsidRDefault="00DA6F84" w:rsidP="00E64FF3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E64FF3">
              <w:rPr>
                <w:rFonts w:ascii="Times New Roman" w:hAnsi="Times New Roman" w:cs="Times New Roman"/>
              </w:rPr>
              <w:t xml:space="preserve">Е. Пермяк </w:t>
            </w:r>
          </w:p>
          <w:p w:rsidR="00E64FF3" w:rsidRDefault="00DA6F84" w:rsidP="00E64FF3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E64FF3">
              <w:rPr>
                <w:rFonts w:ascii="Times New Roman" w:hAnsi="Times New Roman" w:cs="Times New Roman"/>
              </w:rPr>
              <w:lastRenderedPageBreak/>
              <w:t xml:space="preserve">«Для чего руки нужны». </w:t>
            </w:r>
          </w:p>
          <w:p w:rsidR="00E64FF3" w:rsidRPr="00E64FF3" w:rsidRDefault="00DA6F84" w:rsidP="00E64FF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64FF3">
              <w:rPr>
                <w:rFonts w:ascii="Times New Roman" w:hAnsi="Times New Roman" w:cs="Times New Roman"/>
              </w:rPr>
              <w:t>Эзоп «Собрался</w:t>
            </w:r>
            <w:r w:rsidR="00E64FF3" w:rsidRPr="00E64FF3">
              <w:rPr>
                <w:rFonts w:ascii="Times New Roman" w:hAnsi="Times New Roman" w:cs="Times New Roman"/>
              </w:rPr>
              <w:t xml:space="preserve"> старик помирать…»</w:t>
            </w:r>
          </w:p>
          <w:p w:rsidR="00E64FF3" w:rsidRDefault="00E64FF3" w:rsidP="00E64FF3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E64FF3" w:rsidRDefault="00E64FF3" w:rsidP="00E64FF3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E64FF3" w:rsidRDefault="00E64FF3" w:rsidP="00E64FF3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E64FF3">
              <w:rPr>
                <w:rFonts w:ascii="Times New Roman" w:hAnsi="Times New Roman" w:cs="Times New Roman"/>
                <w:i/>
              </w:rPr>
              <w:t>Учебник, с. 86–90</w:t>
            </w:r>
          </w:p>
        </w:tc>
        <w:tc>
          <w:tcPr>
            <w:tcW w:w="1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УИПЗЗ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литературными произведениями </w:t>
            </w:r>
            <w:proofErr w:type="gram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нравственной</w:t>
            </w:r>
            <w:proofErr w:type="gram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тема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тики. 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небольшого рассказа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о персонаже.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подтекста читаемого произведения. 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Определение идеи произведения, отношения автора к персонажу, собственного отношения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литературному герою. </w:t>
            </w:r>
          </w:p>
          <w:p w:rsidR="00DA6F84" w:rsidRPr="0014615F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 с жанром басни, эпитетом (без термина)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уроке.</w:t>
            </w:r>
          </w:p>
          <w:p w:rsidR="00E64FF3" w:rsidRPr="0014615F" w:rsidRDefault="00DA6F84" w:rsidP="00E64FF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</w:t>
            </w:r>
            <w:r w:rsidR="00E64F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64FF3" w:rsidRPr="0014615F">
              <w:rPr>
                <w:rFonts w:ascii="Times New Roman" w:hAnsi="Times New Roman" w:cs="Times New Roman"/>
                <w:sz w:val="20"/>
                <w:szCs w:val="20"/>
              </w:rPr>
              <w:t>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E64FF3" w:rsidRPr="0014615F" w:rsidRDefault="00E64FF3" w:rsidP="00E64FF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осуществлять работу в группе; вступать в диалог (отвечать на вопросы, задавать вопросы, уточнять непонятное); договариваться и приходить к общему решению; участвовать в коллективном обсуждении поставленной учебной проблемы.</w:t>
            </w:r>
          </w:p>
          <w:p w:rsidR="00DA6F84" w:rsidRPr="0014615F" w:rsidRDefault="00E64FF3" w:rsidP="00E64FF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роли речи в общении людей; понимание богатства и разнообразия языковых средств для выражения мыслей и чувств и стремление их использовать в собственной речевой практике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F3" w:rsidRPr="0014615F" w:rsidRDefault="00DA6F84" w:rsidP="00E64FF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озаглавливать текст,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иллюстрацию; сравнивать произведения схожей тематики и персонажей близких по тематике произведений;</w:t>
            </w:r>
            <w:r w:rsidR="00E64FF3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ранжировать небольшие произведения по тематике, жанровой принадлежности; обобщать прочитанное; инсценировать прочитанное; сотрудничать с одноклассниками</w:t>
            </w:r>
            <w:r w:rsidR="00E64FF3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при подготовке и проведении игры «Радиотеатр»; осуществлять выбор книги по заданному параметру.</w:t>
            </w:r>
          </w:p>
          <w:p w:rsidR="00DA6F84" w:rsidRPr="0014615F" w:rsidRDefault="00E64FF3" w:rsidP="00E64FF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постепенно увеличивать скорость чтения в соответствии с индивидуальными возможностями; определять эмоциональный характер текста и собственное отношение к персонажу</w:t>
            </w:r>
          </w:p>
        </w:tc>
      </w:tr>
      <w:tr w:rsidR="00DA6F84" w:rsidRPr="0014615F" w:rsidTr="009908F5">
        <w:trPr>
          <w:gridBefore w:val="4"/>
          <w:gridAfter w:val="2"/>
          <w:wBefore w:w="81" w:type="dxa"/>
          <w:wAfter w:w="176" w:type="dxa"/>
          <w:trHeight w:val="135"/>
        </w:trPr>
        <w:tc>
          <w:tcPr>
            <w:tcW w:w="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3C5F02" w:rsidRDefault="00DA6F84" w:rsidP="003C5F02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64FF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C5F02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F3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E64FF3">
              <w:rPr>
                <w:rFonts w:ascii="Times New Roman" w:hAnsi="Times New Roman" w:cs="Times New Roman"/>
              </w:rPr>
              <w:t xml:space="preserve">Л. Н. Толстой </w:t>
            </w:r>
          </w:p>
          <w:p w:rsidR="00DA6F84" w:rsidRPr="00E64FF3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64FF3">
              <w:rPr>
                <w:rFonts w:ascii="Times New Roman" w:hAnsi="Times New Roman" w:cs="Times New Roman"/>
              </w:rPr>
              <w:t>«Два раза не умирать», «Два товарища»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E64FF3" w:rsidRDefault="00DA6F84" w:rsidP="00E64FF3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E64FF3">
              <w:rPr>
                <w:rFonts w:ascii="Times New Roman" w:hAnsi="Times New Roman" w:cs="Times New Roman"/>
                <w:i/>
              </w:rPr>
              <w:t>Учебник, с. 91–95</w:t>
            </w:r>
          </w:p>
        </w:tc>
        <w:tc>
          <w:tcPr>
            <w:tcW w:w="1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жанром басни, эпитетом (без термина). 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Чтение по ролям.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картинного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ана, небольшого рассказа по ил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люстрации.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произведений, персонажей разных произведений. </w:t>
            </w:r>
          </w:p>
          <w:p w:rsidR="00DA6F84" w:rsidRPr="0014615F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Ранжирование произведений по тематике, жанру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анализировать результат своего труда; определять то, что лучше всего получилось, а при выявлении ошибочности вносить необходимые изменения в решение задания.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выражать свои мысли с соответствующими возрасту полнотой и точностью; быть терпимыми к другим мнениям, учитывать их в совместной работе и учебной деятельности.</w:t>
            </w:r>
          </w:p>
          <w:p w:rsidR="00DA6F84" w:rsidRPr="0014615F" w:rsidRDefault="00DA6F84" w:rsidP="00E64FF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</w:t>
            </w:r>
            <w:r w:rsidR="00E64F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 осознанием общественной полезности своего труда и своей жизни в целом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художественные произведения разных жанров в исполнении учителя и учащихся; высказывать суждения о значении тех или иных нравственных качеств; обмениваться мнениями с одноклассниками по поводу читаемых произведений; определять отношение автора к персонажу; соотносить название произведения</w:t>
            </w:r>
            <w:r w:rsidR="00E64F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 его содержанием, пословицы – с содержанием произведений, иллюстрации – с фрагментами текста; озаглавливать текст, иллюстрацию.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«про себя», понимая содержание текста</w:t>
            </w:r>
          </w:p>
        </w:tc>
      </w:tr>
      <w:tr w:rsidR="00DA6F84" w:rsidRPr="0014615F" w:rsidTr="009908F5">
        <w:tblPrEx>
          <w:jc w:val="center"/>
        </w:tblPrEx>
        <w:trPr>
          <w:gridBefore w:val="5"/>
          <w:gridAfter w:val="3"/>
          <w:wBefore w:w="107" w:type="dxa"/>
          <w:wAfter w:w="238" w:type="dxa"/>
          <w:trHeight w:val="135"/>
          <w:jc w:val="center"/>
        </w:trPr>
        <w:tc>
          <w:tcPr>
            <w:tcW w:w="4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3C5F02" w:rsidRDefault="00DA6F84" w:rsidP="003C5F02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64FF3">
              <w:rPr>
                <w:rFonts w:ascii="Times New Roman" w:hAnsi="Times New Roman" w:cs="Times New Roman"/>
                <w:b/>
              </w:rPr>
              <w:t>2</w:t>
            </w:r>
            <w:r w:rsidR="003C5F02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4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F3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E64FF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E64FF3">
              <w:rPr>
                <w:rFonts w:ascii="Times New Roman" w:hAnsi="Times New Roman" w:cs="Times New Roman"/>
              </w:rPr>
              <w:t>Росин</w:t>
            </w:r>
            <w:proofErr w:type="spellEnd"/>
            <w:r w:rsidRPr="00E64FF3">
              <w:rPr>
                <w:rFonts w:ascii="Times New Roman" w:hAnsi="Times New Roman" w:cs="Times New Roman"/>
              </w:rPr>
              <w:t xml:space="preserve"> </w:t>
            </w:r>
          </w:p>
          <w:p w:rsidR="00DA6F8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64FF3">
              <w:rPr>
                <w:rFonts w:ascii="Times New Roman" w:hAnsi="Times New Roman" w:cs="Times New Roman"/>
              </w:rPr>
              <w:t xml:space="preserve">«Друзья познаются в </w:t>
            </w:r>
            <w:r w:rsidRPr="00E64FF3">
              <w:rPr>
                <w:rFonts w:ascii="Times New Roman" w:hAnsi="Times New Roman" w:cs="Times New Roman"/>
              </w:rPr>
              <w:lastRenderedPageBreak/>
              <w:t xml:space="preserve">беде» 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E64FF3" w:rsidRP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E64FF3" w:rsidRDefault="00DA6F84" w:rsidP="00E64FF3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E64FF3">
              <w:rPr>
                <w:rFonts w:ascii="Times New Roman" w:hAnsi="Times New Roman" w:cs="Times New Roman"/>
                <w:i/>
              </w:rPr>
              <w:t>Учебник, с. 96–98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УИПЗЗ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литературными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произведениями нравственной тематики. 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Определение идеи произведения, отношения автора к персонажу, собственного отношения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литературному герою. 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Анализ заголовка произведения. </w:t>
            </w:r>
          </w:p>
          <w:p w:rsidR="00E64FF3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 текста, иллюстрации. </w:t>
            </w:r>
          </w:p>
          <w:p w:rsidR="00DA6F84" w:rsidRPr="0014615F" w:rsidRDefault="00E64FF3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Ранжирование произведений по тематике, жанру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рабочее место; адекватно воспринимать оценку учителя и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 одноклассников с отзывами о выполненной работе.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сферы; производить логические мыслительные операции (анализ, сравнение) для решения познавательной задачи.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осуществлять работу в группе; слушать и вступать в диалог, участвовать в коллективном обсуждении учебной проблемы.</w:t>
            </w:r>
          </w:p>
          <w:p w:rsidR="00DA6F84" w:rsidRPr="0014615F" w:rsidRDefault="00DA6F84" w:rsidP="00572CD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</w:t>
            </w:r>
            <w:r w:rsidR="00E64FF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статуса «ученик»; </w:t>
            </w:r>
            <w:r w:rsidR="00E64FF3" w:rsidRPr="0014615F">
              <w:rPr>
                <w:rFonts w:ascii="Times New Roman" w:hAnsi="Times New Roman" w:cs="Times New Roman"/>
                <w:sz w:val="20"/>
                <w:szCs w:val="20"/>
              </w:rPr>
              <w:t>становление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позиции школьника</w:t>
            </w:r>
            <w:r w:rsidR="00572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на уровне положительного отношения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школе и принятия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художественные </w:t>
            </w:r>
            <w:r w:rsidR="00E64FF3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разных </w:t>
            </w:r>
            <w:r w:rsidR="00E64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 в ис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полнении учителя и учащихся; читать вслух плавно по слогам или целыми словами; читать текст с интонационным выделением знаков препинания; определять отношение автора к персонажу; соотносить название произведения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его содержанием, пословицы – с содержанием произведений, иллюстрации – с фрагментами текста.</w:t>
            </w:r>
          </w:p>
          <w:p w:rsidR="00DA6F84" w:rsidRPr="0014615F" w:rsidRDefault="00DA6F84" w:rsidP="00572CD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постепенно увеличивать скорость чтения в соответствии с индивидуальными возможностями; определять</w:t>
            </w:r>
            <w:r w:rsidR="00572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собственное отношение</w:t>
            </w:r>
            <w:r w:rsidR="00572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к персонажу</w:t>
            </w:r>
          </w:p>
        </w:tc>
      </w:tr>
      <w:tr w:rsidR="00DA6F84" w:rsidRPr="0014615F" w:rsidTr="009908F5">
        <w:trPr>
          <w:gridBefore w:val="4"/>
          <w:gridAfter w:val="2"/>
          <w:wBefore w:w="81" w:type="dxa"/>
          <w:wAfter w:w="176" w:type="dxa"/>
          <w:trHeight w:val="135"/>
        </w:trPr>
        <w:tc>
          <w:tcPr>
            <w:tcW w:w="4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DA6F84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72CDE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2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CDE" w:rsidRDefault="00DA6F84" w:rsidP="00572CDE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72CDE">
              <w:rPr>
                <w:rFonts w:ascii="Times New Roman" w:hAnsi="Times New Roman" w:cs="Times New Roman"/>
              </w:rPr>
              <w:t xml:space="preserve">С. Михалков «Ошибка» </w:t>
            </w:r>
          </w:p>
          <w:p w:rsidR="00572CDE" w:rsidRDefault="00572CDE" w:rsidP="00572CDE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572CDE" w:rsidRDefault="00DA6F84" w:rsidP="00572CDE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572CDE">
              <w:rPr>
                <w:rFonts w:ascii="Times New Roman" w:hAnsi="Times New Roman" w:cs="Times New Roman"/>
                <w:i/>
              </w:rPr>
              <w:t>Учебник, с. 99–101</w:t>
            </w:r>
          </w:p>
        </w:tc>
        <w:tc>
          <w:tcPr>
            <w:tcW w:w="12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72CDE" w:rsidRDefault="00572CDE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CDE" w:rsidRDefault="00572CD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литературными произведениями нравственной тематики. </w:t>
            </w:r>
          </w:p>
          <w:p w:rsidR="00572CDE" w:rsidRDefault="00572CD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беглость чтения.</w:t>
            </w:r>
          </w:p>
          <w:p w:rsidR="00572CDE" w:rsidRDefault="00572CD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Осознанность и выразительность чтения. </w:t>
            </w:r>
          </w:p>
          <w:p w:rsidR="00572CDE" w:rsidRDefault="00572CD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персонажа. </w:t>
            </w:r>
          </w:p>
          <w:p w:rsidR="00572CDE" w:rsidRDefault="00572CD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Составление небольшого рассказа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о персонаже.</w:t>
            </w:r>
          </w:p>
          <w:p w:rsidR="00572CDE" w:rsidRDefault="00572CD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подтекста читаемого произведения. </w:t>
            </w:r>
          </w:p>
          <w:p w:rsidR="00DA6F84" w:rsidRPr="0014615F" w:rsidRDefault="00572CDE" w:rsidP="00572CD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танного текста, иллюстрации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 под руководством учителя; определять цель и план выполнения заданий</w:t>
            </w:r>
            <w:r w:rsidR="00572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на уроке в сотрудничестве с учителем, одноклассниками или самостоятельно.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 на уроке и в жизненных ситуациях; уметь отвечать на вопросы учителя, товарищей по классу; соблюдать простейшие нормы речевого этикета: здороваться, прощаться, благодарить.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осознание роли речи в общении людей; понимание богатства и разнообразия языковых средств для выражения мыслей и чувств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персонажей близких по тематике произведений; ранжировать небольшие произведения по тематике, жанровой принадлежности; обобщать прочитанное; инсценировать прочитанное; сотрудничать с одноклассниками при подготовке и проведении игры «Радиотеатр»; осуществлять выбор книги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заданному параметру.</w:t>
            </w:r>
          </w:p>
          <w:p w:rsidR="00DA6F84" w:rsidRPr="0014615F" w:rsidRDefault="00DA6F84" w:rsidP="00572CD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постепенно увеличивать скорость чтения в соответствии с индивидуальными возможностями; читать «про себя», понимая содержание текста; определять эмоциональный характер текста</w:t>
            </w:r>
            <w:r w:rsidR="00572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и собственное отношение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персонажу</w:t>
            </w:r>
          </w:p>
        </w:tc>
      </w:tr>
      <w:tr w:rsidR="00DA6F84" w:rsidRPr="0014615F" w:rsidTr="009908F5">
        <w:tblPrEx>
          <w:jc w:val="center"/>
        </w:tblPrEx>
        <w:trPr>
          <w:gridBefore w:val="3"/>
          <w:gridAfter w:val="3"/>
          <w:wBefore w:w="40" w:type="dxa"/>
          <w:wAfter w:w="238" w:type="dxa"/>
          <w:trHeight w:val="135"/>
          <w:jc w:val="center"/>
        </w:trPr>
        <w:tc>
          <w:tcPr>
            <w:tcW w:w="4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DA6F84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72CDE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2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72CDE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72CDE">
              <w:rPr>
                <w:rFonts w:ascii="Times New Roman" w:hAnsi="Times New Roman" w:cs="Times New Roman"/>
              </w:rPr>
              <w:t>С. Михалков «Прививка»</w:t>
            </w:r>
          </w:p>
          <w:p w:rsidR="00572CDE" w:rsidRDefault="00572CDE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Default="00DA6F84" w:rsidP="00572CDE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572CDE">
              <w:rPr>
                <w:rFonts w:ascii="Times New Roman" w:hAnsi="Times New Roman" w:cs="Times New Roman"/>
                <w:i/>
              </w:rPr>
              <w:t>Учебник, с. 103–104</w:t>
            </w:r>
          </w:p>
          <w:p w:rsidR="00122AF5" w:rsidRDefault="00122AF5" w:rsidP="00572CDE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22AF5" w:rsidRPr="00122AF5" w:rsidRDefault="00122AF5" w:rsidP="00572CDE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ОБЖ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«</w:t>
            </w:r>
            <w:r w:rsidRPr="00122AF5">
              <w:rPr>
                <w:rFonts w:ascii="Times New Roman" w:hAnsi="Times New Roman" w:cs="Times New Roman"/>
                <w:i/>
              </w:rPr>
              <w:t>Болезни, их причины, связь с образом жизни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72CDE" w:rsidRDefault="00572CDE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Нравственная позиция, личностные качества: трудолюбие, правдивость, доброжелательность, стремление прийти на помощь, смелость, скромность. </w:t>
            </w:r>
            <w:proofErr w:type="gramEnd"/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беглость чтения.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Осознанность и выразительность чтения.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ка персонажа. </w:t>
            </w:r>
          </w:p>
          <w:p w:rsidR="00DA6F84" w:rsidRPr="0014615F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небольшого рассказа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о персонаже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анализировать результат своего труда; определять то, что лучше всего получилось, а при обнаружении ошибочности вносить необходимые изменения в решение задания.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уметь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уметь донести свою позицию до других: оформлять свою мысль в устной форме (на уровне одного предложения или небольшого текста); слушать и понимать речь других; демонстрировать свое понимание высказывания партнера по общению.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осознанием общественной полезности своего труда и своей жизни в целом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художественные </w:t>
            </w:r>
            <w:r w:rsidR="00F028BE">
              <w:rPr>
                <w:rFonts w:ascii="Times New Roman" w:hAnsi="Times New Roman" w:cs="Times New Roman"/>
                <w:sz w:val="20"/>
                <w:szCs w:val="20"/>
              </w:rPr>
              <w:t>произведения разных жанров в ис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полнении учителя и учащихся; определять отношение автора к персонажу; соотносить название произведения с его содержанием, пословицы – с содержанием произведений, иллюстрации – с фрагментами текста; сравнивать персонажей близких по тематике произведений; ранжировать небольшие произведения по тематике, жанровой принадлежности.</w:t>
            </w:r>
          </w:p>
          <w:p w:rsidR="00DA6F84" w:rsidRPr="0014615F" w:rsidRDefault="00DA6F84" w:rsidP="00F028B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постепенно увеличивать скорость чтения в соответствии с индивидуальными возможностями; читать «про себя», понимая содержание текста; определять эмоциональный характер текста</w:t>
            </w:r>
            <w:r w:rsidR="00F02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и собственное отношение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персонажу</w:t>
            </w:r>
          </w:p>
        </w:tc>
      </w:tr>
      <w:tr w:rsidR="00DA6F84" w:rsidRPr="0014615F" w:rsidTr="009908F5">
        <w:tblPrEx>
          <w:jc w:val="center"/>
        </w:tblPrEx>
        <w:trPr>
          <w:gridBefore w:val="2"/>
          <w:gridAfter w:val="3"/>
          <w:wBefore w:w="19" w:type="dxa"/>
          <w:wAfter w:w="238" w:type="dxa"/>
          <w:trHeight w:val="135"/>
          <w:jc w:val="center"/>
        </w:trPr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DA6F84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028BE">
              <w:rPr>
                <w:rFonts w:ascii="Times New Roman" w:hAnsi="Times New Roman" w:cs="Times New Roman"/>
                <w:b/>
              </w:rPr>
              <w:t>2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2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F02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F028BE">
              <w:rPr>
                <w:rFonts w:ascii="Times New Roman" w:hAnsi="Times New Roman" w:cs="Times New Roman"/>
              </w:rPr>
              <w:t xml:space="preserve">Л. Яхнин </w:t>
            </w:r>
          </w:p>
          <w:p w:rsidR="00DA6F84" w:rsidRPr="00F028BE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028BE">
              <w:rPr>
                <w:rFonts w:ascii="Times New Roman" w:hAnsi="Times New Roman" w:cs="Times New Roman"/>
              </w:rPr>
              <w:t>«Силачи»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F028BE" w:rsidRDefault="00DA6F84" w:rsidP="00F028BE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F028BE">
              <w:rPr>
                <w:rFonts w:ascii="Times New Roman" w:hAnsi="Times New Roman" w:cs="Times New Roman"/>
                <w:i/>
              </w:rPr>
              <w:t>Учебник, с. 105–107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литературными произведениями нравственной тематики.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беглость чтения.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Осознанность и выразительность чтения.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персонажа.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небольшого рассказа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о персонаже.</w:t>
            </w:r>
          </w:p>
          <w:p w:rsidR="00DA6F84" w:rsidRPr="0014615F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идеи произведения, отношения автора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персонажу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формирование умения находить информацию в словарях, справочниках и энциклопедиях, в Интернете; понимание значения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возможность существования у людей различных точек зрения, в том числе не совпадающих с собственной; ориентироваться на позицию партнёра в общении и взаимодействии.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становление адекватного представления о школе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художественные </w:t>
            </w:r>
            <w:r w:rsidR="00F028BE">
              <w:rPr>
                <w:rFonts w:ascii="Times New Roman" w:hAnsi="Times New Roman" w:cs="Times New Roman"/>
                <w:sz w:val="20"/>
                <w:szCs w:val="20"/>
              </w:rPr>
              <w:t>произведения разных жанров в ис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полнении учителя и учащихся; читать вслух плавно по слогам или целыми словами; читать текст с интонационным выделением знаков препинания; характеризовать литературного героя; составлять небольшой рассказ о герое; определять отношение автора к персонажу; соотносить название произведения с его содержанием, пословицы – с содержанием произведений, иллюстрации – с фрагментами текста.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постепенно увеличивать скорость чтения в соответствии с индивидуальными возможностями</w:t>
            </w:r>
          </w:p>
        </w:tc>
      </w:tr>
      <w:tr w:rsidR="00DA6F84" w:rsidRPr="0014615F" w:rsidTr="009908F5">
        <w:tblPrEx>
          <w:jc w:val="center"/>
        </w:tblPrEx>
        <w:trPr>
          <w:gridBefore w:val="1"/>
          <w:gridAfter w:val="4"/>
          <w:wBefore w:w="10" w:type="dxa"/>
          <w:wAfter w:w="254" w:type="dxa"/>
          <w:trHeight w:val="135"/>
          <w:jc w:val="center"/>
        </w:trPr>
        <w:tc>
          <w:tcPr>
            <w:tcW w:w="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DA6F84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028BE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2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F028BE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028BE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F028BE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F028BE">
              <w:rPr>
                <w:rFonts w:ascii="Times New Roman" w:hAnsi="Times New Roman" w:cs="Times New Roman"/>
              </w:rPr>
              <w:t xml:space="preserve"> «Добрая </w:t>
            </w:r>
            <w:r w:rsidR="00F028B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028BE">
              <w:rPr>
                <w:rFonts w:ascii="Times New Roman" w:hAnsi="Times New Roman" w:cs="Times New Roman"/>
              </w:rPr>
              <w:t>лошадь»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F028BE" w:rsidRDefault="00DA6F84" w:rsidP="00F028BE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F028BE">
              <w:rPr>
                <w:rFonts w:ascii="Times New Roman" w:hAnsi="Times New Roman" w:cs="Times New Roman"/>
                <w:i/>
              </w:rPr>
              <w:t>Учебник, с. 108–110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 и беглость чтения.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Осознанность и выразительность чтения.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персонажа.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Определение идеи произведения, отношения автора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персонажу.</w:t>
            </w:r>
          </w:p>
          <w:p w:rsidR="00DA6F84" w:rsidRPr="0014615F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картинного плана, небольшого рассказа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иллюстрации</w:t>
            </w:r>
          </w:p>
        </w:tc>
        <w:tc>
          <w:tcPr>
            <w:tcW w:w="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конструктивно работать в па</w:t>
            </w:r>
            <w:r w:rsidR="00F028BE">
              <w:rPr>
                <w:rFonts w:ascii="Times New Roman" w:hAnsi="Times New Roman" w:cs="Times New Roman"/>
                <w:sz w:val="20"/>
                <w:szCs w:val="20"/>
              </w:rPr>
              <w:t>ре; тактично и бесконфликтно об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мениваться мнениями; уметь слушать партнера по коммуникации – другого ученика или учителя; обсуждать индивидуальные результаты практико-речевой деятельности.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проявление позитивного отношения к действительности; ориентирование в мире нравственных, социальных и эстетических ценностей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интонационным выделением знаков препинания; о</w:t>
            </w:r>
            <w:r w:rsidR="00F028BE">
              <w:rPr>
                <w:rFonts w:ascii="Times New Roman" w:hAnsi="Times New Roman" w:cs="Times New Roman"/>
                <w:sz w:val="20"/>
                <w:szCs w:val="20"/>
              </w:rPr>
              <w:t>бмениваться мнениями с одноклас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сниками по поводу читаемых произведений; отвечать на вопросы по содержанию литературного текста; сотрудничать с одноклассниками при подготовке и проведении игры «Радиотеатр»; осуществлять выбор книги по заданному параметру.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постепенно увеличивать скорость чтения в соответствии с индивидуальными возможностями; читать «про себя», понимая содержание текста; определять эмоциональный характер текста; определять собственное отношение к персонажу</w:t>
            </w:r>
          </w:p>
        </w:tc>
      </w:tr>
      <w:tr w:rsidR="002505F1" w:rsidRPr="0014615F" w:rsidTr="009908F5">
        <w:trPr>
          <w:gridBefore w:val="3"/>
          <w:gridAfter w:val="2"/>
          <w:wBefore w:w="42" w:type="dxa"/>
          <w:wAfter w:w="172" w:type="dxa"/>
          <w:trHeight w:val="135"/>
        </w:trPr>
        <w:tc>
          <w:tcPr>
            <w:tcW w:w="4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9B4EDB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DA6F84" w:rsidRPr="00F028BE">
              <w:rPr>
                <w:rFonts w:ascii="Times New Roman" w:hAnsi="Times New Roman" w:cs="Times New Roman"/>
                <w:b/>
              </w:rPr>
              <w:t>2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5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F028BE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028BE">
              <w:rPr>
                <w:rFonts w:ascii="Times New Roman" w:hAnsi="Times New Roman" w:cs="Times New Roman"/>
              </w:rPr>
              <w:t xml:space="preserve">Обобщение по теме «Что такое хорошо </w:t>
            </w:r>
            <w:r w:rsidRPr="00F028BE">
              <w:rPr>
                <w:rFonts w:ascii="Times New Roman" w:hAnsi="Times New Roman" w:cs="Times New Roman"/>
              </w:rPr>
              <w:br/>
              <w:t>и что такое плохо»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F028BE" w:rsidRDefault="00DA6F84" w:rsidP="00F028BE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F028BE">
              <w:rPr>
                <w:rFonts w:ascii="Times New Roman" w:hAnsi="Times New Roman" w:cs="Times New Roman"/>
                <w:i/>
              </w:rPr>
              <w:t>Учебник, с. 111–112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УОСЗ</w:t>
            </w:r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Составление картинного плана, небольшого рассказа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иллюстрации.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произведений, персонажей разных произведений.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Ранжирование произведений по тематике, жанру.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прочитанных произведений по заданным параметрам.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Правильное называние книги (автор, заглавие).</w:t>
            </w:r>
          </w:p>
          <w:p w:rsidR="00DA6F84" w:rsidRPr="0014615F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Выбор книги по заданной учителем теме</w:t>
            </w:r>
          </w:p>
        </w:tc>
        <w:tc>
          <w:tcPr>
            <w:tcW w:w="4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осуществлять контроль по результату (ретроспективный), контроль результата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просьбе учителя; отличать верно выполненное задание от неверного.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DA6F84" w:rsidRPr="0014615F" w:rsidRDefault="00DA6F84" w:rsidP="00F028B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«ученик»; становление внутренней позиции школьника</w:t>
            </w:r>
            <w:r w:rsidR="00F02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на уровне положительного отношения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3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произведения схожей тематики; сравнивать персонажей близких по тематике произведений; ранжировать небольшие произведения по тематике, жанровой принадлежности; обобщать прочитанное; инсценировать прочитанное; сотрудничать с одноклассниками при подготовке и проведении игры «Радиотеатр»; осуществлять выбор книги по заданному параметру.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постепенно увеличивать скорость чтения в соответствии с индивидуальными возможностями; читать «про себя», понимая содержание текста; определять эмоциональный характер текста; определять собственное отношение к персонажу</w:t>
            </w:r>
          </w:p>
        </w:tc>
      </w:tr>
      <w:tr w:rsidR="00DA6F84" w:rsidRPr="0014615F" w:rsidTr="009908F5">
        <w:tblPrEx>
          <w:jc w:val="center"/>
        </w:tblPrEx>
        <w:trPr>
          <w:gridBefore w:val="1"/>
          <w:gridAfter w:val="4"/>
          <w:wBefore w:w="6" w:type="dxa"/>
          <w:wAfter w:w="258" w:type="dxa"/>
          <w:trHeight w:val="135"/>
          <w:jc w:val="center"/>
        </w:trPr>
        <w:tc>
          <w:tcPr>
            <w:tcW w:w="14591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6F84" w:rsidRPr="00F028BE" w:rsidRDefault="00F028BE" w:rsidP="00F028B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BE">
              <w:rPr>
                <w:rFonts w:ascii="Times New Roman" w:hAnsi="Times New Roman" w:cs="Times New Roman"/>
                <w:b/>
                <w:bCs/>
                <w:i/>
                <w:lang w:val="ru-RU"/>
              </w:rPr>
              <w:lastRenderedPageBreak/>
              <w:t>ТАМ ЧУДЕСА …</w:t>
            </w:r>
            <w:r w:rsidR="009908F5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 xml:space="preserve"> - 11 </w:t>
            </w:r>
            <w:r w:rsidRPr="00F028BE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 xml:space="preserve"> ЧАСОВ</w:t>
            </w:r>
          </w:p>
        </w:tc>
      </w:tr>
      <w:tr w:rsidR="009908F5" w:rsidRPr="0014615F" w:rsidTr="009908F5">
        <w:tblPrEx>
          <w:jc w:val="center"/>
        </w:tblPrEx>
        <w:trPr>
          <w:gridBefore w:val="1"/>
          <w:gridAfter w:val="4"/>
          <w:wBefore w:w="6" w:type="dxa"/>
          <w:wAfter w:w="258" w:type="dxa"/>
          <w:trHeight w:val="135"/>
          <w:jc w:val="center"/>
        </w:trPr>
        <w:tc>
          <w:tcPr>
            <w:tcW w:w="4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DA6F84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028BE">
              <w:rPr>
                <w:rFonts w:ascii="Times New Roman" w:hAnsi="Times New Roman" w:cs="Times New Roman"/>
                <w:b/>
              </w:rPr>
              <w:t>2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5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F02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F028BE">
              <w:rPr>
                <w:rFonts w:ascii="Times New Roman" w:hAnsi="Times New Roman" w:cs="Times New Roman"/>
              </w:rPr>
              <w:t xml:space="preserve">А. Шибаев </w:t>
            </w:r>
          </w:p>
          <w:p w:rsidR="00F028BE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028BE">
              <w:rPr>
                <w:rFonts w:ascii="Times New Roman" w:hAnsi="Times New Roman" w:cs="Times New Roman"/>
              </w:rPr>
              <w:t xml:space="preserve">«Сказки просят...» </w:t>
            </w:r>
          </w:p>
          <w:p w:rsidR="00F028BE" w:rsidRP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F028BE" w:rsidRDefault="00DA6F84" w:rsidP="00F028BE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F028BE">
              <w:rPr>
                <w:rFonts w:ascii="Times New Roman" w:hAnsi="Times New Roman" w:cs="Times New Roman"/>
                <w:i/>
              </w:rPr>
              <w:t>Учебник, с. 114–121</w:t>
            </w:r>
          </w:p>
        </w:tc>
        <w:tc>
          <w:tcPr>
            <w:tcW w:w="1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со сказками</w:t>
            </w:r>
            <w:r w:rsidR="005278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народными </w:t>
            </w:r>
            <w:r w:rsidR="00527828">
              <w:rPr>
                <w:rFonts w:ascii="Times New Roman" w:hAnsi="Times New Roman" w:cs="Times New Roman"/>
                <w:sz w:val="20"/>
                <w:szCs w:val="20"/>
              </w:rPr>
              <w:t>и литературными</w:t>
            </w:r>
            <w:proofErr w:type="gramStart"/>
            <w:r w:rsidR="00527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темы произведения.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персонажа.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подтекста произведения. </w:t>
            </w:r>
          </w:p>
          <w:p w:rsidR="00F028BE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идеи произведения, отношения автора к персонажу, собственного отношения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литературному герою. </w:t>
            </w:r>
          </w:p>
          <w:p w:rsidR="00DA6F84" w:rsidRPr="0014615F" w:rsidRDefault="00F028BE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 с сюжетной схемой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учебнике; определять умения, которые будут сформированы на основе изучения данного раздела; отвечать на простые вопросы учителя, находить нужную информацию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учебнике; сравнивать предметы, объекты: находить общее и различие; группировать предметы, объекты на основе существенных признаков.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возможность существования у людей различных точек зрения, в том числе не совпадающих с собственной, ориентирование на позицию партнёра в общении и взаимодействии.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и принятие следующих базовых ценностей: «добро», «терпение», «родина», «природа», «семья»; уважение к своим родственникам, любовь к родителям; освоение роли ученика; оценка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3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эмоциональный характер текста; отвечать на вопросы по содержанию литературного текста; обмениваться мнениями</w:t>
            </w:r>
            <w:r w:rsidR="005278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 одноклассниками по поводу читаемых произведений; характеризовать персонаж в опоре на текст; соотносить название произведения с его содержанием, иллюстрации – с фрагментами текста.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художественные произведения разных жанров в исполнении учителя и учащихся; читать вслух плавно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слогам или целыми словами; постепенно увеличивать скорость чтения в соответствии с индивидуальными возможностями</w:t>
            </w:r>
          </w:p>
        </w:tc>
      </w:tr>
      <w:tr w:rsidR="003C5F02" w:rsidRPr="0014615F" w:rsidTr="009908F5">
        <w:tblPrEx>
          <w:jc w:val="center"/>
        </w:tblPrEx>
        <w:trPr>
          <w:gridAfter w:val="4"/>
          <w:wAfter w:w="258" w:type="dxa"/>
          <w:trHeight w:val="135"/>
          <w:jc w:val="center"/>
        </w:trPr>
        <w:tc>
          <w:tcPr>
            <w:tcW w:w="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9908F5" w:rsidP="0014615F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</w:t>
            </w:r>
          </w:p>
        </w:tc>
        <w:tc>
          <w:tcPr>
            <w:tcW w:w="25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28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7828">
              <w:rPr>
                <w:rFonts w:ascii="Times New Roman" w:hAnsi="Times New Roman" w:cs="Times New Roman"/>
              </w:rPr>
              <w:t xml:space="preserve">Русская народная сказка </w:t>
            </w:r>
          </w:p>
          <w:p w:rsidR="00DA6F84" w:rsidRPr="00527828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7828">
              <w:rPr>
                <w:rFonts w:ascii="Times New Roman" w:hAnsi="Times New Roman" w:cs="Times New Roman"/>
              </w:rPr>
              <w:t>«Лиса и рак»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527828" w:rsidRDefault="00DA6F84" w:rsidP="00527828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527828">
              <w:rPr>
                <w:rFonts w:ascii="Times New Roman" w:hAnsi="Times New Roman" w:cs="Times New Roman"/>
                <w:i/>
              </w:rPr>
              <w:t>Учебник, с. 122–123</w:t>
            </w:r>
          </w:p>
        </w:tc>
        <w:tc>
          <w:tcPr>
            <w:tcW w:w="1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сказками народными (разных народов) и литературными (авторскими). 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Определение идеи произведения, отношения автора к персонажу, собственного отношения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литературному герою. 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 с сюжетной схемой.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картинного плана.</w:t>
            </w:r>
          </w:p>
          <w:p w:rsidR="00DA6F84" w:rsidRPr="0014615F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Элементарное сравнение жанров: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сказка, стихотворение, рассказ, басня.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прочитан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ного, иллюстраций. </w:t>
            </w:r>
          </w:p>
          <w:p w:rsidR="00DA6F84" w:rsidRPr="0014615F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Пополнение словарного запаса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вступать в диалог (отвечать на вопросы, задавать вопросы, уточнять непонятное); договариваться и приходить к общему решению, работая</w:t>
            </w:r>
            <w:r w:rsidR="005278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самоуважения и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эмоционально-положительного отношения к себе, готовности выражать и отстаивать свою позицию, самокритичности, </w:t>
            </w:r>
            <w:r w:rsidR="00527828" w:rsidRPr="0014615F">
              <w:rPr>
                <w:rFonts w:ascii="Times New Roman" w:hAnsi="Times New Roman" w:cs="Times New Roman"/>
                <w:sz w:val="20"/>
                <w:szCs w:val="20"/>
              </w:rPr>
              <w:t>жизненного оптимизма, целеустремлённости и настойчивости в достижении целей</w:t>
            </w:r>
          </w:p>
        </w:tc>
        <w:tc>
          <w:tcPr>
            <w:tcW w:w="3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обмениваться мнениями с одноклассниками по поводу читаемых произведений; характеризовать персонаж в опоре на текст; пересказывать прочитанное в опоре на схему, картинный план, используя языковые выразительные средства из прочитанного текста.</w:t>
            </w:r>
          </w:p>
          <w:p w:rsidR="00DA6F84" w:rsidRPr="0014615F" w:rsidRDefault="00DA6F84" w:rsidP="0052782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художественные произведения разных жанров в исполнении учителя и учащихся; читать вслух плавно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слогам или целыми словами; постепенно увеличивать скорость чтения в соответствии с индивидуальными возможностями; читать текст</w:t>
            </w:r>
            <w:r w:rsidR="005278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 интонационным выделением знаков препинания; читать «про себя», осознавая содержание текста; ориентироваться</w:t>
            </w:r>
            <w:r w:rsidR="005278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 книге по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обложке, содержанию</w:t>
            </w:r>
          </w:p>
        </w:tc>
      </w:tr>
      <w:tr w:rsidR="003C5F02" w:rsidRPr="0014615F" w:rsidTr="009908F5">
        <w:tblPrEx>
          <w:jc w:val="center"/>
        </w:tblPrEx>
        <w:trPr>
          <w:gridAfter w:val="4"/>
          <w:wAfter w:w="258" w:type="dxa"/>
          <w:trHeight w:val="135"/>
          <w:jc w:val="center"/>
        </w:trPr>
        <w:tc>
          <w:tcPr>
            <w:tcW w:w="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9B4EDB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27828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="00DA6F84" w:rsidRPr="00527828">
              <w:rPr>
                <w:rFonts w:ascii="Times New Roman" w:hAnsi="Times New Roman" w:cs="Times New Roman"/>
                <w:b/>
              </w:rPr>
              <w:t>3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25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28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7828">
              <w:rPr>
                <w:rFonts w:ascii="Times New Roman" w:hAnsi="Times New Roman" w:cs="Times New Roman"/>
              </w:rPr>
              <w:t xml:space="preserve">Русская народная сказка </w:t>
            </w:r>
          </w:p>
          <w:p w:rsidR="00DA6F8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27828">
              <w:rPr>
                <w:rFonts w:ascii="Times New Roman" w:hAnsi="Times New Roman" w:cs="Times New Roman"/>
              </w:rPr>
              <w:t xml:space="preserve">«Петушок и бобовое зёрнышко» </w:t>
            </w:r>
          </w:p>
          <w:p w:rsidR="00527828" w:rsidRP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Default="00DA6F84" w:rsidP="00527828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527828">
              <w:rPr>
                <w:rFonts w:ascii="Times New Roman" w:hAnsi="Times New Roman" w:cs="Times New Roman"/>
                <w:i/>
              </w:rPr>
              <w:t>Учебник, с. 124–130</w:t>
            </w:r>
          </w:p>
          <w:p w:rsidR="00122AF5" w:rsidRDefault="00122AF5" w:rsidP="00527828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22AF5" w:rsidRDefault="00122AF5" w:rsidP="00527828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22AF5" w:rsidRPr="00122AF5" w:rsidRDefault="00122AF5" w:rsidP="00527828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122AF5">
              <w:rPr>
                <w:rFonts w:ascii="Times New Roman" w:hAnsi="Times New Roman" w:cs="Times New Roman"/>
                <w:b/>
                <w:i/>
                <w:lang w:val="ru-RU"/>
              </w:rPr>
              <w:t>ОБЖ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«Правила безопасного поведения во время принятия пищи»</w:t>
            </w:r>
          </w:p>
        </w:tc>
        <w:tc>
          <w:tcPr>
            <w:tcW w:w="1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Осознанность и выразительность чтения. 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темы произведения. 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персонажа. 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подтекста произведения. 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идеи произведения. 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Пополнение словарного запаса.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художественному пересказу </w:t>
            </w:r>
            <w:proofErr w:type="gram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воение приема драматизации. </w:t>
            </w:r>
          </w:p>
          <w:p w:rsidR="00DA6F84" w:rsidRPr="0014615F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ние рассказа по иллюстрации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рабочее место и приводить его в порядок по окончании работы; адекватно воспринимать оценку </w:t>
            </w:r>
            <w:r w:rsidR="00527828">
              <w:rPr>
                <w:rFonts w:ascii="Times New Roman" w:hAnsi="Times New Roman" w:cs="Times New Roman"/>
                <w:sz w:val="20"/>
                <w:szCs w:val="20"/>
              </w:rPr>
              <w:t>учителя и высказывания одноклас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сников с отзывами о выполненной работе.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осуществлять работу в паре; с достаточной полнотой и точностью выражать свои мысли в соответствии с задачами и условиями коммуникации.</w:t>
            </w:r>
          </w:p>
          <w:p w:rsidR="00DA6F84" w:rsidRPr="0014615F" w:rsidRDefault="00DA6F84" w:rsidP="0052782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</w:t>
            </w:r>
            <w:r w:rsidR="005278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 осознанием общественной полезности своего труда и своей жизни в целом</w:t>
            </w:r>
          </w:p>
        </w:tc>
        <w:tc>
          <w:tcPr>
            <w:tcW w:w="3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название произведения с его содержанием, пословицы – с содержанием произведений, иллюстрации – с фрагментами текста; определять тему, идею произведения; пересказывать прочитанное в опоре на схему, картинный план, используя языковые выразительные средства из прочитанного текста; составлять рассказ по иллюстрации; иллюстрировать прочитанное; участвовать в литературной викторине.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с интонационным выделением знаков препинания; читать «про себя», осознавая содержание текста; ориентироваться в книге по обложке, содержанию</w:t>
            </w:r>
          </w:p>
        </w:tc>
      </w:tr>
      <w:tr w:rsidR="002505F1" w:rsidRPr="0014615F" w:rsidTr="009908F5">
        <w:tblPrEx>
          <w:jc w:val="center"/>
        </w:tblPrEx>
        <w:trPr>
          <w:gridAfter w:val="4"/>
          <w:wAfter w:w="258" w:type="dxa"/>
          <w:trHeight w:val="135"/>
          <w:jc w:val="center"/>
        </w:trPr>
        <w:tc>
          <w:tcPr>
            <w:tcW w:w="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9B4EDB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278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DA6F84" w:rsidRPr="00527828">
              <w:rPr>
                <w:rFonts w:ascii="Times New Roman" w:hAnsi="Times New Roman" w:cs="Times New Roman"/>
                <w:b/>
              </w:rPr>
              <w:t>3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27828">
              <w:rPr>
                <w:rFonts w:ascii="Times New Roman" w:hAnsi="Times New Roman" w:cs="Times New Roman"/>
              </w:rPr>
              <w:t xml:space="preserve">Ингушская сказка «Заяц и черепаха» 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527828" w:rsidRP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527828" w:rsidRDefault="00DA6F84" w:rsidP="00527828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527828">
              <w:rPr>
                <w:rFonts w:ascii="Times New Roman" w:hAnsi="Times New Roman" w:cs="Times New Roman"/>
                <w:i/>
              </w:rPr>
              <w:t>Учебник, с. 131–132</w:t>
            </w:r>
          </w:p>
        </w:tc>
        <w:tc>
          <w:tcPr>
            <w:tcW w:w="1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сказками народными (разных народов) и литературными (авторскими). 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беглость чтения.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собственного отношения к литературному персонажу. 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 с сюжетной схемой.</w:t>
            </w:r>
          </w:p>
          <w:p w:rsidR="00527828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картинного плана.</w:t>
            </w:r>
          </w:p>
          <w:p w:rsidR="00DA6F84" w:rsidRPr="0014615F" w:rsidRDefault="00527828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Элементарное сравнение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жанров: сказка, стихотворение, рассказ, басня. </w:t>
            </w:r>
            <w:proofErr w:type="spellStart"/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прочитанного, ил-люстраций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на уроке.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познавательных потребностей и учебных мотивов, положительного отнош</w:t>
            </w:r>
            <w:r w:rsidR="00527828">
              <w:rPr>
                <w:rFonts w:ascii="Times New Roman" w:hAnsi="Times New Roman" w:cs="Times New Roman"/>
                <w:sz w:val="20"/>
                <w:szCs w:val="20"/>
              </w:rPr>
              <w:t>ения к школе и адекватного пред</w:t>
            </w:r>
            <w:r w:rsidR="00527828" w:rsidRPr="0014615F">
              <w:rPr>
                <w:rFonts w:ascii="Times New Roman" w:hAnsi="Times New Roman" w:cs="Times New Roman"/>
                <w:sz w:val="20"/>
                <w:szCs w:val="20"/>
              </w:rPr>
              <w:t>ставления о школе; ориентирование в мире нравственных, социальных и эстетических ценностей</w:t>
            </w:r>
          </w:p>
        </w:tc>
        <w:tc>
          <w:tcPr>
            <w:tcW w:w="3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персонаж в опоре</w:t>
            </w:r>
            <w:r w:rsidR="005278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на текст; соотносить название произведения с его содержанием, пословицы – с содержанием произведений, иллюстрации – с фрагментами текста; определять тему, идею произведения; озаглавливать прочитанное и иллюстрации; корректировать картинный план; составлять рассказ по иллюстрации; иллюстрировать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прочитанное; участвовать в литературной викторине.</w:t>
            </w:r>
          </w:p>
          <w:p w:rsidR="00DA6F84" w:rsidRPr="0014615F" w:rsidRDefault="00DA6F84" w:rsidP="0052782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плавно по слогам или целыми словами; постепенно увеличивать скорость чтения в соответствии с индивидуальными возможностями; читать текст с интонационным выделением знаков препинания; читать «про себя», осознавая</w:t>
            </w:r>
            <w:r w:rsidR="00527828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текста; ориентироваться в книге по обложке, содержанию</w:t>
            </w:r>
          </w:p>
        </w:tc>
      </w:tr>
      <w:tr w:rsidR="003C5F02" w:rsidRPr="0014615F" w:rsidTr="009908F5">
        <w:tblPrEx>
          <w:jc w:val="center"/>
        </w:tblPrEx>
        <w:trPr>
          <w:gridAfter w:val="4"/>
          <w:wAfter w:w="258" w:type="dxa"/>
          <w:trHeight w:val="135"/>
          <w:jc w:val="center"/>
        </w:trPr>
        <w:tc>
          <w:tcPr>
            <w:tcW w:w="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9B4EDB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1DC7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="00DA6F84" w:rsidRPr="00B01DC7">
              <w:rPr>
                <w:rFonts w:ascii="Times New Roman" w:hAnsi="Times New Roman" w:cs="Times New Roman"/>
                <w:b/>
              </w:rPr>
              <w:t>3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5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01DC7">
              <w:rPr>
                <w:rFonts w:ascii="Times New Roman" w:hAnsi="Times New Roman" w:cs="Times New Roman"/>
              </w:rPr>
              <w:t xml:space="preserve">Американская сказка «Вот он, вор!»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B01DC7" w:rsidRP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B01DC7" w:rsidRDefault="00DA6F84" w:rsidP="00B01DC7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B01DC7">
              <w:rPr>
                <w:rFonts w:ascii="Times New Roman" w:hAnsi="Times New Roman" w:cs="Times New Roman"/>
                <w:i/>
              </w:rPr>
              <w:t>Учебник, с. 133–135</w:t>
            </w:r>
          </w:p>
        </w:tc>
        <w:tc>
          <w:tcPr>
            <w:tcW w:w="1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УЗЗВУ</w:t>
            </w:r>
          </w:p>
        </w:tc>
        <w:tc>
          <w:tcPr>
            <w:tcW w:w="1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Осознанность и выразительность чтения.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темы произведения.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персонажа.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идеи произведения.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 с сюжетной схемой.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словарного запаса.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пересказ </w:t>
            </w:r>
            <w:proofErr w:type="gram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Освоение приема драматизации.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6F84" w:rsidRPr="0014615F" w:rsidRDefault="00B01DC7" w:rsidP="00B01DC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иллюстрации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дидактическими иллюстрациями; 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возможность существования у людей различных точек зрения, в том числе не совпадающих с его собственной; ориентироваться на позицию партнёра в общении и взаимодействии.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проявление позитивного отноше</w:t>
            </w:r>
            <w:r w:rsidR="00B01DC7">
              <w:rPr>
                <w:rFonts w:ascii="Times New Roman" w:hAnsi="Times New Roman" w:cs="Times New Roman"/>
                <w:sz w:val="20"/>
                <w:szCs w:val="20"/>
              </w:rPr>
              <w:t>ния к действительности; ориенти</w:t>
            </w:r>
            <w:r w:rsidR="00B01DC7" w:rsidRPr="0014615F">
              <w:rPr>
                <w:rFonts w:ascii="Times New Roman" w:hAnsi="Times New Roman" w:cs="Times New Roman"/>
                <w:sz w:val="20"/>
                <w:szCs w:val="20"/>
              </w:rPr>
              <w:t>рование в мире нравственных, социальных и эстетических ценностей</w:t>
            </w:r>
          </w:p>
        </w:tc>
        <w:tc>
          <w:tcPr>
            <w:tcW w:w="3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эмоциональный характер текста; отвечать на вопросы по содержанию литературного текста; обмениваться мнениями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одноклассниками по поводу читаемых произведений; выборочно читать текст с целью аргументации своего мнения; выразительно читать литературные произведения по ролям, разыгрывать сценки.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постепенно увеличивать скорость чтения в соответствии с индивидуальными возможностями; читать текст с интонационным выделением знаков препинания; читать «про себя», осознав</w:t>
            </w:r>
            <w:r w:rsidR="00B01DC7">
              <w:rPr>
                <w:rFonts w:ascii="Times New Roman" w:hAnsi="Times New Roman" w:cs="Times New Roman"/>
                <w:sz w:val="20"/>
                <w:szCs w:val="20"/>
              </w:rPr>
              <w:t>ая содержание текста; ориентиро</w:t>
            </w:r>
            <w:r w:rsidR="00B01DC7" w:rsidRPr="0014615F">
              <w:rPr>
                <w:rFonts w:ascii="Times New Roman" w:hAnsi="Times New Roman" w:cs="Times New Roman"/>
                <w:sz w:val="20"/>
                <w:szCs w:val="20"/>
              </w:rPr>
              <w:t>ваться в книге по обложке, содержанию</w:t>
            </w:r>
          </w:p>
        </w:tc>
      </w:tr>
      <w:tr w:rsidR="003C5F02" w:rsidRPr="0014615F" w:rsidTr="009908F5">
        <w:tblPrEx>
          <w:jc w:val="center"/>
        </w:tblPrEx>
        <w:trPr>
          <w:gridAfter w:val="4"/>
          <w:wAfter w:w="258" w:type="dxa"/>
          <w:trHeight w:val="135"/>
          <w:jc w:val="center"/>
        </w:trPr>
        <w:tc>
          <w:tcPr>
            <w:tcW w:w="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9B4EDB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1DC7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DA6F84" w:rsidRPr="00B01DC7">
              <w:rPr>
                <w:rFonts w:ascii="Times New Roman" w:hAnsi="Times New Roman" w:cs="Times New Roman"/>
                <w:b/>
              </w:rPr>
              <w:t>3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25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B01DC7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01DC7">
              <w:rPr>
                <w:rFonts w:ascii="Times New Roman" w:hAnsi="Times New Roman" w:cs="Times New Roman"/>
              </w:rPr>
              <w:t xml:space="preserve">Армянская сказка </w:t>
            </w:r>
          </w:p>
          <w:p w:rsidR="00DA6F84" w:rsidRPr="00B01DC7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01DC7">
              <w:rPr>
                <w:rFonts w:ascii="Times New Roman" w:hAnsi="Times New Roman" w:cs="Times New Roman"/>
              </w:rPr>
              <w:t xml:space="preserve">«Заказчик </w:t>
            </w:r>
            <w:r w:rsidR="00B01D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1DC7">
              <w:rPr>
                <w:rFonts w:ascii="Times New Roman" w:hAnsi="Times New Roman" w:cs="Times New Roman"/>
              </w:rPr>
              <w:t>и мастер»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B01DC7" w:rsidRDefault="00DA6F84" w:rsidP="00B01DC7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B01DC7">
              <w:rPr>
                <w:rFonts w:ascii="Times New Roman" w:hAnsi="Times New Roman" w:cs="Times New Roman"/>
                <w:i/>
              </w:rPr>
              <w:lastRenderedPageBreak/>
              <w:t>Учебник, с. 136–140</w:t>
            </w:r>
          </w:p>
        </w:tc>
        <w:tc>
          <w:tcPr>
            <w:tcW w:w="1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УЗЗВУ</w:t>
            </w:r>
          </w:p>
        </w:tc>
        <w:tc>
          <w:tcPr>
            <w:tcW w:w="1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сказками народными (разных народов) и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литературными (авторскими).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темы произведения.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персонажа.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подтекста произведения. </w:t>
            </w:r>
          </w:p>
          <w:p w:rsidR="00DA6F84" w:rsidRPr="0014615F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идеи произведения, </w:t>
            </w:r>
            <w:proofErr w:type="gram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от-ношения</w:t>
            </w:r>
            <w:proofErr w:type="gram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автора к персонажу, собственного отношения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литературному герою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работы на уроке.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приемами ознакомительного, поискового (просмотрового), творческого и изучающего чтения; уметь находить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поставленной учебной проблемы.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проявление самоуважения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эмоционально-положительного отношения к себе, готовности выражать и отстаивать свою позицию, самокритичности, жизненного оптимизма, целеустремлённости и настойчивости в достижении целей</w:t>
            </w:r>
          </w:p>
        </w:tc>
        <w:tc>
          <w:tcPr>
            <w:tcW w:w="3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название произведения с его содержанием, пословицы – с содержанием произведений, иллюстрации – с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фрагментами текста; определять тему, идею произведения; озаглавливать прочитанное и иллюстрации; корректировать картинный план; выборочно читать текст с целью аргументации своего мнения; составлять рас-сказ по иллюстрации; иллюстрировать прочитанное; участвовать в литературной викторине.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плавно по слогам или целыми словами; постепенно увеличивать скорость чтения в соответствии с индивидуальными возможностями; читать текст с интонационным выделением знаков препинания</w:t>
            </w:r>
          </w:p>
        </w:tc>
      </w:tr>
      <w:tr w:rsidR="002505F1" w:rsidRPr="0014615F" w:rsidTr="009908F5">
        <w:tblPrEx>
          <w:jc w:val="center"/>
        </w:tblPrEx>
        <w:trPr>
          <w:gridAfter w:val="4"/>
          <w:wAfter w:w="258" w:type="dxa"/>
          <w:trHeight w:val="135"/>
          <w:jc w:val="center"/>
        </w:trPr>
        <w:tc>
          <w:tcPr>
            <w:tcW w:w="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9B4EDB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1DC7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="00DA6F84" w:rsidRPr="00B01DC7">
              <w:rPr>
                <w:rFonts w:ascii="Times New Roman" w:hAnsi="Times New Roman" w:cs="Times New Roman"/>
                <w:b/>
              </w:rPr>
              <w:t>3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25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B01DC7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01DC7">
              <w:rPr>
                <w:rFonts w:ascii="Times New Roman" w:hAnsi="Times New Roman" w:cs="Times New Roman"/>
              </w:rPr>
              <w:t xml:space="preserve">Сказки </w:t>
            </w:r>
          </w:p>
          <w:p w:rsidR="00DA6F8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01DC7">
              <w:rPr>
                <w:rFonts w:ascii="Times New Roman" w:hAnsi="Times New Roman" w:cs="Times New Roman"/>
              </w:rPr>
              <w:t xml:space="preserve">А. С. Пушкина </w:t>
            </w:r>
          </w:p>
          <w:p w:rsidR="00B01DC7" w:rsidRP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B01DC7" w:rsidRDefault="00DA6F84" w:rsidP="00B01DC7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B01DC7">
              <w:rPr>
                <w:rFonts w:ascii="Times New Roman" w:hAnsi="Times New Roman" w:cs="Times New Roman"/>
                <w:i/>
              </w:rPr>
              <w:t>Учебник, с. 141–143</w:t>
            </w:r>
          </w:p>
        </w:tc>
        <w:tc>
          <w:tcPr>
            <w:tcW w:w="1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Осознанность и выразительность чтения.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темы произведения.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персонажа.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Выявление подтекста произведения. Определение идеи произведения, отношения автора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персонажу, собственного отношения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литературному герою. </w:t>
            </w:r>
          </w:p>
          <w:p w:rsid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 с сюжетной схемой.</w:t>
            </w:r>
          </w:p>
          <w:p w:rsidR="00DA6F84" w:rsidRPr="00B01DC7" w:rsidRDefault="00B01DC7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картинного плана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работы на уроке.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и принятие следующих базовых нравственных ценностей: «добро», «терпение», «родина», «природа», «семья»; уважение к своим родственникам, любовь к родителям; освоение роли ученика; адекватное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3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персонаж в опоре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на текст; соотносить название произведения с его содержанием, пословицы – с содержанием произведений, иллюстрации – с фрагментами текста; пересказывать прочитанное</w:t>
            </w:r>
            <w:r w:rsidR="00B01D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в опоре на схему, картинный план, используя языковые выразительные средства из прочитанного текста; составлять рассказ по иллюстрации; иллюстрировать прочитанное; участвовать в литературной викторине.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художественные произведения разных жанров в исполнении учителя и учащихся; читать вслух плавно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слогам или целыми словами</w:t>
            </w:r>
          </w:p>
        </w:tc>
      </w:tr>
      <w:tr w:rsidR="003C5F02" w:rsidRPr="0014615F" w:rsidTr="009908F5">
        <w:tblPrEx>
          <w:jc w:val="center"/>
        </w:tblPrEx>
        <w:trPr>
          <w:gridAfter w:val="4"/>
          <w:wAfter w:w="258" w:type="dxa"/>
          <w:trHeight w:val="135"/>
          <w:jc w:val="center"/>
        </w:trPr>
        <w:tc>
          <w:tcPr>
            <w:tcW w:w="4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DA6F84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505F1">
              <w:rPr>
                <w:rFonts w:ascii="Times New Roman" w:hAnsi="Times New Roman" w:cs="Times New Roman"/>
                <w:b/>
              </w:rPr>
              <w:t>3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25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2505F1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505F1">
              <w:rPr>
                <w:rFonts w:ascii="Times New Roman" w:hAnsi="Times New Roman" w:cs="Times New Roman"/>
              </w:rPr>
              <w:t>Викторина «Сказки</w:t>
            </w:r>
          </w:p>
          <w:p w:rsidR="00DA6F84" w:rsidRPr="002505F1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505F1">
              <w:rPr>
                <w:rFonts w:ascii="Times New Roman" w:hAnsi="Times New Roman" w:cs="Times New Roman"/>
              </w:rPr>
              <w:t>Х. К. Андерсена».</w:t>
            </w:r>
          </w:p>
          <w:p w:rsidR="00DA6F84" w:rsidRPr="002505F1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505F1">
              <w:rPr>
                <w:rFonts w:ascii="Times New Roman" w:hAnsi="Times New Roman" w:cs="Times New Roman"/>
              </w:rPr>
              <w:t xml:space="preserve">Х. К. Андерсен </w:t>
            </w:r>
            <w:r w:rsidRPr="002505F1">
              <w:rPr>
                <w:rFonts w:ascii="Times New Roman" w:hAnsi="Times New Roman" w:cs="Times New Roman"/>
              </w:rPr>
              <w:lastRenderedPageBreak/>
              <w:t>«Принцесса на горошине»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2505F1" w:rsidRDefault="00DA6F84" w:rsidP="002505F1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2505F1">
              <w:rPr>
                <w:rFonts w:ascii="Times New Roman" w:hAnsi="Times New Roman" w:cs="Times New Roman"/>
                <w:i/>
              </w:rPr>
              <w:t>Учебник, с. 144–148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УИПЗЗ</w:t>
            </w:r>
          </w:p>
        </w:tc>
        <w:tc>
          <w:tcPr>
            <w:tcW w:w="1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темы произведения. 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персонажа. 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подтекста произведения. 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идеи произведения, отношения автора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герою.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словарного запаса.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пересказ </w:t>
            </w:r>
            <w:proofErr w:type="gram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Драматизация.</w:t>
            </w:r>
          </w:p>
          <w:p w:rsidR="00DA6F84" w:rsidRPr="0014615F" w:rsidRDefault="002505F1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рассказа по иллюстрации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уже известного с помощью учителя.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работу в паре; слушать и вступать в диалог, участвовать в коллективном обсуждении поставленной учебной проблемы.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предложенных педагогом ситуациях общения и сотрудничества, опираясь на общие для всех простые правила поведения, полагаясь на поддержку других участников группы и педагога, осуществление выбора принятие решения,  как поступить</w:t>
            </w:r>
          </w:p>
        </w:tc>
        <w:tc>
          <w:tcPr>
            <w:tcW w:w="3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персонаж в опоре</w:t>
            </w:r>
            <w:r w:rsidR="002505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на текст; соотносить название произведения с его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содержанием; соотносить иллюстрации с фрагментами текста; соотносить пословицы с произведениями; определять тему, идею произведения; озаглавливать прочитанное и иллюстрации; корректировать картинный план; выборочно читать текст с целью аргументации своего мнения; выразительно читать литературные произведения по ролям, разыгрывать сценки.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художественные произведения разных жанров в исполнении учителя и учащихся</w:t>
            </w:r>
          </w:p>
        </w:tc>
      </w:tr>
      <w:tr w:rsidR="002505F1" w:rsidRPr="0014615F" w:rsidTr="009908F5">
        <w:tblPrEx>
          <w:jc w:val="center"/>
        </w:tblPrEx>
        <w:trPr>
          <w:gridAfter w:val="4"/>
          <w:wAfter w:w="258" w:type="dxa"/>
          <w:trHeight w:val="135"/>
          <w:jc w:val="center"/>
        </w:trPr>
        <w:tc>
          <w:tcPr>
            <w:tcW w:w="4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9B4EDB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505F1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="00DA6F84" w:rsidRPr="002505F1">
              <w:rPr>
                <w:rFonts w:ascii="Times New Roman" w:hAnsi="Times New Roman" w:cs="Times New Roman"/>
                <w:b/>
              </w:rPr>
              <w:t>3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25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2505F1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505F1">
              <w:rPr>
                <w:rFonts w:ascii="Times New Roman" w:hAnsi="Times New Roman" w:cs="Times New Roman"/>
              </w:rPr>
              <w:t>В. Орлов</w:t>
            </w:r>
            <w:r w:rsidRPr="002505F1">
              <w:rPr>
                <w:rFonts w:ascii="Times New Roman" w:hAnsi="Times New Roman" w:cs="Times New Roman"/>
              </w:rPr>
              <w:br/>
              <w:t xml:space="preserve">«Абрикос </w:t>
            </w:r>
            <w:r w:rsidR="002505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05F1">
              <w:rPr>
                <w:rFonts w:ascii="Times New Roman" w:hAnsi="Times New Roman" w:cs="Times New Roman"/>
              </w:rPr>
              <w:t>в лесу»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2505F1" w:rsidRDefault="00DA6F84" w:rsidP="002505F1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2505F1">
              <w:rPr>
                <w:rFonts w:ascii="Times New Roman" w:hAnsi="Times New Roman" w:cs="Times New Roman"/>
                <w:i/>
              </w:rPr>
              <w:t>Учебник, с. 149–153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сказками народными (разных народов) и литературными (авторскими). 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и беглость чтения.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Осознанность и выразительность чтения. </w:t>
            </w:r>
          </w:p>
          <w:p w:rsidR="002505F1" w:rsidRDefault="002505F1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Элементарное сравнение жанров: сказка, стихотворение, рассказ, басня.</w:t>
            </w:r>
          </w:p>
          <w:p w:rsidR="002505F1" w:rsidRDefault="002505F1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прочитанного. </w:t>
            </w:r>
          </w:p>
          <w:p w:rsidR="002505F1" w:rsidRDefault="002505F1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Пополнение словарного запаса.</w:t>
            </w:r>
          </w:p>
          <w:p w:rsidR="00DA6F84" w:rsidRPr="0014615F" w:rsidRDefault="002505F1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пересказ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анализировать результат своего труда; определять то, что лучше всего получилось, а при обнаружении ошибочности вносить необходимые изменения в решение задания.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учебнике; определять умения, которые будут сформированы на основе изучения данного раздела; отвечать на простые вопросы учителя, находить нужную информацию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учебнике; сравнивать предметы, объекты: находить общее и различие; группировать предметы, объекты на основе существенных признаков; подробно пересказывать прочитанное или прослушанное; определять тему.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возможность существования у людей различных точек зрения, в том числе не совпадающих с его собственной; ориентироваться на позицию партнёра в общении и взаимодействии.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наличие адекватного представления о школе</w:t>
            </w:r>
          </w:p>
        </w:tc>
        <w:tc>
          <w:tcPr>
            <w:tcW w:w="3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эмоциональный характер текста; выразительно читать литературные произведения по ролям, разыгрывать сценки; пересказывать прочитанное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в опоре на схему, картинный план, используя языковые выразительные средства из прочитанного текста.</w:t>
            </w:r>
          </w:p>
          <w:p w:rsidR="00DA6F84" w:rsidRPr="0014615F" w:rsidRDefault="00DA6F84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художественные произведения разных жанров в исполнении учителя и учащихся; читать вслух плавно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по слогам или целыми словами; постепенно увеличивать скорость чтения в соответствии с индивидуальными возможностями; читать текст</w:t>
            </w:r>
            <w:r w:rsidR="002505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с интонационным выделением знаков препинания; читать «про себя», осознавая содержание текста; ориентироваться в книге по обложке, содержанию</w:t>
            </w:r>
          </w:p>
        </w:tc>
      </w:tr>
      <w:tr w:rsidR="003C5F02" w:rsidRPr="0014615F" w:rsidTr="009908F5">
        <w:tblPrEx>
          <w:jc w:val="center"/>
        </w:tblPrEx>
        <w:trPr>
          <w:gridAfter w:val="4"/>
          <w:wAfter w:w="258" w:type="dxa"/>
          <w:trHeight w:val="135"/>
          <w:jc w:val="center"/>
        </w:trPr>
        <w:tc>
          <w:tcPr>
            <w:tcW w:w="4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9908F5" w:rsidRDefault="009B4EDB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505F1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="00DA6F84" w:rsidRPr="009908F5">
              <w:rPr>
                <w:rFonts w:ascii="Times New Roman" w:hAnsi="Times New Roman" w:cs="Times New Roman"/>
                <w:b/>
              </w:rPr>
              <w:t>3</w:t>
            </w:r>
            <w:r w:rsidR="009908F5" w:rsidRPr="009908F5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5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2505F1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505F1">
              <w:rPr>
                <w:rFonts w:ascii="Times New Roman" w:hAnsi="Times New Roman" w:cs="Times New Roman"/>
              </w:rPr>
              <w:t>А. Курляндский «Первое сентября попугая Кеши»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3C5F02" w:rsidRDefault="00DA6F84" w:rsidP="003C5F02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2505F1">
              <w:rPr>
                <w:rFonts w:ascii="Times New Roman" w:hAnsi="Times New Roman" w:cs="Times New Roman"/>
                <w:i/>
              </w:rPr>
              <w:t>Учебник, с. 154–16</w:t>
            </w:r>
            <w:r w:rsidR="003C5F02">
              <w:rPr>
                <w:rFonts w:ascii="Times New Roman" w:hAnsi="Times New Roman" w:cs="Times New Roman"/>
                <w:i/>
                <w:lang w:val="ru-RU"/>
              </w:rPr>
              <w:t>6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УИПЗЗ</w:t>
            </w:r>
          </w:p>
        </w:tc>
        <w:tc>
          <w:tcPr>
            <w:tcW w:w="1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 и беглость чтения.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осознанности и выразительности чтения. 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Определение темы произведения.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персонажа. </w:t>
            </w:r>
          </w:p>
          <w:p w:rsidR="002505F1" w:rsidRDefault="002505F1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подтекста произведения. </w:t>
            </w:r>
          </w:p>
          <w:p w:rsidR="002505F1" w:rsidRDefault="002505F1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, иллюстраций. </w:t>
            </w:r>
          </w:p>
          <w:p w:rsidR="002505F1" w:rsidRDefault="002505F1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Пополнение словарного запаса.</w:t>
            </w:r>
          </w:p>
          <w:p w:rsidR="002505F1" w:rsidRDefault="002505F1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пересказ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C5F02" w:rsidRDefault="002505F1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идеи произведения, отношения автора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к персонажу,  собственного отношения к литературному герою.</w:t>
            </w:r>
          </w:p>
          <w:p w:rsidR="003C5F02" w:rsidRDefault="003C5F02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505F1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сюжетной схемой.</w:t>
            </w:r>
          </w:p>
          <w:p w:rsidR="003C5F02" w:rsidRDefault="003C5F02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505F1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картинного плана.</w:t>
            </w:r>
          </w:p>
          <w:p w:rsidR="003C5F02" w:rsidRDefault="003C5F02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505F1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Ориентирование в книге по обложке и содержанию (оглавлению). </w:t>
            </w:r>
          </w:p>
          <w:p w:rsidR="00DA6F84" w:rsidRPr="0014615F" w:rsidRDefault="003C5F02" w:rsidP="00250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505F1" w:rsidRPr="0014615F">
              <w:rPr>
                <w:rFonts w:ascii="Times New Roman" w:hAnsi="Times New Roman" w:cs="Times New Roman"/>
                <w:sz w:val="20"/>
                <w:szCs w:val="20"/>
              </w:rPr>
              <w:t>Книжные иллюстрации и их авторы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</w:t>
            </w:r>
            <w:r w:rsidR="003C5F02">
              <w:rPr>
                <w:rFonts w:ascii="Times New Roman" w:hAnsi="Times New Roman" w:cs="Times New Roman"/>
                <w:sz w:val="20"/>
                <w:szCs w:val="20"/>
              </w:rPr>
              <w:t>же известного с помощью учителя</w:t>
            </w:r>
            <w:r w:rsidR="003C5F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3C5F02" w:rsidRPr="0014615F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работы на уроке.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</w:t>
            </w:r>
            <w:r w:rsidR="003C5F02">
              <w:rPr>
                <w:rFonts w:ascii="Times New Roman" w:hAnsi="Times New Roman" w:cs="Times New Roman"/>
                <w:sz w:val="20"/>
                <w:szCs w:val="20"/>
              </w:rPr>
              <w:t>зни каждого человека и общества</w:t>
            </w:r>
            <w:r w:rsidR="003C5F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C5F02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перечитывать текст с разными задачами.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выражать свои мысли с соответствующими возрасту полнотой и точностью; быть терпимыми к другим мнениям, у</w:t>
            </w:r>
            <w:r w:rsidR="003C5F02">
              <w:rPr>
                <w:rFonts w:ascii="Times New Roman" w:hAnsi="Times New Roman" w:cs="Times New Roman"/>
                <w:sz w:val="20"/>
                <w:szCs w:val="20"/>
              </w:rPr>
              <w:t>читывать их в совместной работе</w:t>
            </w:r>
            <w:r w:rsidR="003C5F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3C5F02" w:rsidRPr="0014615F">
              <w:rPr>
                <w:rFonts w:ascii="Times New Roman" w:hAnsi="Times New Roman" w:cs="Times New Roman"/>
                <w:sz w:val="20"/>
                <w:szCs w:val="20"/>
              </w:rPr>
              <w:t>осуществлять работу в паре; работа в группе; читать и пересказывать текст;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  <w:r w:rsidR="003C5F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C5F02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эмоционально-положительного отношения к себе, готовности выражать и отстаивать свою позицию, самокритичности; жизненного оптимизма, целеустремлённости и настойчивости в достижении целей</w:t>
            </w:r>
          </w:p>
        </w:tc>
        <w:tc>
          <w:tcPr>
            <w:tcW w:w="3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выборочно читать текст с целью аргументации своего мнения; выразительно читать литературные произведения по ролям, разыгрывать сценки; пересказывать прочитанное в опоре на схему, картинный план, используя языковые выразительные средства из прочитанного т</w:t>
            </w:r>
            <w:r w:rsidR="003C5F02">
              <w:rPr>
                <w:rFonts w:ascii="Times New Roman" w:hAnsi="Times New Roman" w:cs="Times New Roman"/>
                <w:sz w:val="20"/>
                <w:szCs w:val="20"/>
              </w:rPr>
              <w:t>екста; составлять рассказ по ил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люстрации; иллюстрировать прочитанное; участвовать в литературной викторине</w:t>
            </w:r>
            <w:r w:rsidR="003C5F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C5F02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эмоциональный характер текста; отвечать на вопросы по содержанию литературного текста; обмениваться мнениями</w:t>
            </w:r>
            <w:r w:rsidR="003C5F02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>с одноклассниками по поводу читаемых произведений; пере-сказывать прочитанное в опоре на схему, картинный план, используя языковые выразительные средства из прочитанного текста.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плавно по слогам или целыми словами; постепенно увеличивать скорость чтения в соответствии с индивидуальными возможностями</w:t>
            </w:r>
            <w:r w:rsidR="003C5F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C5F02" w:rsidRPr="0014615F">
              <w:rPr>
                <w:rFonts w:ascii="Times New Roman" w:hAnsi="Times New Roman" w:cs="Times New Roman"/>
                <w:sz w:val="20"/>
                <w:szCs w:val="20"/>
              </w:rPr>
              <w:t>«про себя», осознавая содержание текста</w:t>
            </w:r>
            <w:r w:rsidR="003C5F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C5F02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художественные произведения разных жанров в исполнении учителя и учащихся; читать вслух плавно по слогам или целыми словами</w:t>
            </w:r>
          </w:p>
        </w:tc>
      </w:tr>
      <w:tr w:rsidR="00DA6F84" w:rsidRPr="0014615F" w:rsidTr="009908F5">
        <w:tblPrEx>
          <w:jc w:val="center"/>
        </w:tblPrEx>
        <w:trPr>
          <w:gridAfter w:val="4"/>
          <w:wAfter w:w="258" w:type="dxa"/>
          <w:trHeight w:val="4140"/>
          <w:jc w:val="center"/>
        </w:trPr>
        <w:tc>
          <w:tcPr>
            <w:tcW w:w="42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F84" w:rsidRPr="003C5F02" w:rsidRDefault="003C5F02" w:rsidP="009908F5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C5F02">
              <w:rPr>
                <w:rFonts w:ascii="Times New Roman" w:hAnsi="Times New Roman" w:cs="Times New Roman"/>
                <w:b/>
                <w:lang w:val="ru-RU"/>
              </w:rPr>
              <w:lastRenderedPageBreak/>
              <w:t>3</w:t>
            </w:r>
            <w:r w:rsidR="009908F5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5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F84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3C5F02">
              <w:rPr>
                <w:rFonts w:ascii="Times New Roman" w:hAnsi="Times New Roman" w:cs="Times New Roman"/>
              </w:rPr>
              <w:t xml:space="preserve">Обобщение по теме «Там чудеса…» </w:t>
            </w:r>
          </w:p>
          <w:p w:rsidR="003C5F02" w:rsidRPr="003C5F02" w:rsidRDefault="003C5F02" w:rsidP="0014615F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DA6F84" w:rsidRPr="003C5F02" w:rsidRDefault="00DA6F84" w:rsidP="003C5F02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3C5F02">
              <w:rPr>
                <w:rFonts w:ascii="Times New Roman" w:hAnsi="Times New Roman" w:cs="Times New Roman"/>
                <w:i/>
              </w:rPr>
              <w:t>Учебник, с. 166–168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F84" w:rsidRPr="003C5F02" w:rsidRDefault="003C5F02" w:rsidP="0014615F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УОСЗ</w:t>
            </w:r>
          </w:p>
        </w:tc>
        <w:tc>
          <w:tcPr>
            <w:tcW w:w="1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5F02" w:rsidRDefault="003C5F02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Драматизация. </w:t>
            </w:r>
          </w:p>
          <w:p w:rsidR="003C5F02" w:rsidRDefault="003C5F02" w:rsidP="003C5F0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иллюстрации. </w:t>
            </w:r>
          </w:p>
          <w:p w:rsidR="003C5F02" w:rsidRDefault="003C5F02" w:rsidP="003C5F0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называние книги (автор, загла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вие).</w:t>
            </w:r>
          </w:p>
          <w:p w:rsidR="003C5F02" w:rsidRDefault="003C5F02" w:rsidP="003C5F0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Ориентирование в книге по обложке 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содержанию (оглавлению). </w:t>
            </w:r>
          </w:p>
          <w:p w:rsidR="00DA6F84" w:rsidRPr="0014615F" w:rsidRDefault="003C5F02" w:rsidP="003C5F0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A6F84" w:rsidRPr="0014615F">
              <w:rPr>
                <w:rFonts w:ascii="Times New Roman" w:hAnsi="Times New Roman" w:cs="Times New Roman"/>
                <w:sz w:val="20"/>
                <w:szCs w:val="20"/>
              </w:rPr>
              <w:t>Книжные иллюстрации и их авторы</w:t>
            </w:r>
          </w:p>
        </w:tc>
        <w:tc>
          <w:tcPr>
            <w:tcW w:w="4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уже известного с помощью учителя.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ознакомительного, поискового (просмотрового), творческого и изучающего чтения; находить информацию в словарях, справочниках и энциклопедиях, в Интернете; понимать значение речи в жизни каждого человека и общества.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 поставленной учебной проблемы.</w:t>
            </w:r>
          </w:p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>проявление позитивного отношения к действительности; ориентирование в мире нравственных, социальных и эстетических ценностей</w:t>
            </w:r>
          </w:p>
        </w:tc>
        <w:tc>
          <w:tcPr>
            <w:tcW w:w="3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F84" w:rsidRPr="0014615F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пересказывать прочитанное в опоре на схему, картинный план, используя языковые выразительные средства из прочитанного текста; составлять рассказ по ил-люстрации; иллюстрировать прочитанное; участвовать в литературной викторине.</w:t>
            </w:r>
          </w:p>
          <w:p w:rsidR="003C5F02" w:rsidRPr="003C5F02" w:rsidRDefault="00DA6F84" w:rsidP="0014615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1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615F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плавно по слогам или целыми словами; постепенно увеличивать скорость чтения в соответствии с индивидуальными возможностями; читать текст с интонационным выделением знаков препинания; читать «про себя», осознавая содержание текста; ориентироваться в книге по обложке, содержанию</w:t>
            </w:r>
          </w:p>
        </w:tc>
      </w:tr>
      <w:tr w:rsidR="003C5F02" w:rsidRPr="0014615F" w:rsidTr="009908F5">
        <w:tblPrEx>
          <w:jc w:val="center"/>
        </w:tblPrEx>
        <w:trPr>
          <w:gridAfter w:val="4"/>
          <w:wAfter w:w="258" w:type="dxa"/>
          <w:trHeight w:val="330"/>
          <w:jc w:val="center"/>
        </w:trPr>
        <w:tc>
          <w:tcPr>
            <w:tcW w:w="42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8F5" w:rsidRDefault="009908F5" w:rsidP="0014615F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39</w:t>
            </w:r>
          </w:p>
          <w:p w:rsidR="003C5F02" w:rsidRPr="003C5F02" w:rsidRDefault="003C5F02" w:rsidP="0014615F">
            <w:pPr>
              <w:pStyle w:val="ParagraphStyle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40</w:t>
            </w:r>
          </w:p>
        </w:tc>
        <w:tc>
          <w:tcPr>
            <w:tcW w:w="14175" w:type="dxa"/>
            <w:gridSpan w:val="3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F02" w:rsidRPr="003C5F02" w:rsidRDefault="003C5F02" w:rsidP="009908F5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РЕЗЕРВНЫ</w:t>
            </w:r>
            <w:r w:rsidR="009908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 УРОК</w:t>
            </w:r>
            <w:r w:rsidR="009908F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И</w:t>
            </w:r>
          </w:p>
        </w:tc>
      </w:tr>
    </w:tbl>
    <w:p w:rsidR="009B4EDB" w:rsidRPr="0014615F" w:rsidRDefault="009B4EDB" w:rsidP="0014615F">
      <w:pPr>
        <w:pStyle w:val="ParagraphStyle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C3F36" w:rsidRPr="0014615F" w:rsidRDefault="009C3F36" w:rsidP="0014615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C3F36" w:rsidRPr="0014615F" w:rsidSect="0014615F">
      <w:footerReference w:type="default" r:id="rId8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21" w:rsidRDefault="00F67321" w:rsidP="00F67321">
      <w:pPr>
        <w:spacing w:after="0" w:line="240" w:lineRule="auto"/>
      </w:pPr>
      <w:r>
        <w:separator/>
      </w:r>
    </w:p>
  </w:endnote>
  <w:endnote w:type="continuationSeparator" w:id="0">
    <w:p w:rsidR="00F67321" w:rsidRDefault="00F67321" w:rsidP="00F6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160777"/>
      <w:docPartObj>
        <w:docPartGallery w:val="Page Numbers (Bottom of Page)"/>
        <w:docPartUnique/>
      </w:docPartObj>
    </w:sdtPr>
    <w:sdtContent>
      <w:p w:rsidR="00F67321" w:rsidRDefault="00F673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67321" w:rsidRDefault="00F673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21" w:rsidRDefault="00F67321" w:rsidP="00F67321">
      <w:pPr>
        <w:spacing w:after="0" w:line="240" w:lineRule="auto"/>
      </w:pPr>
      <w:r>
        <w:separator/>
      </w:r>
    </w:p>
  </w:footnote>
  <w:footnote w:type="continuationSeparator" w:id="0">
    <w:p w:rsidR="00F67321" w:rsidRDefault="00F67321" w:rsidP="00F6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DB"/>
    <w:rsid w:val="00000258"/>
    <w:rsid w:val="00045E61"/>
    <w:rsid w:val="00122AF5"/>
    <w:rsid w:val="0014615F"/>
    <w:rsid w:val="002505F1"/>
    <w:rsid w:val="003C5F02"/>
    <w:rsid w:val="003E5614"/>
    <w:rsid w:val="00525A71"/>
    <w:rsid w:val="00527828"/>
    <w:rsid w:val="00572CDE"/>
    <w:rsid w:val="00590AF8"/>
    <w:rsid w:val="0065735F"/>
    <w:rsid w:val="007D1A6D"/>
    <w:rsid w:val="008A2E60"/>
    <w:rsid w:val="009908F5"/>
    <w:rsid w:val="009B4EDB"/>
    <w:rsid w:val="009C3F36"/>
    <w:rsid w:val="00A24222"/>
    <w:rsid w:val="00B01DC7"/>
    <w:rsid w:val="00CA67D4"/>
    <w:rsid w:val="00CB4FEC"/>
    <w:rsid w:val="00CD032C"/>
    <w:rsid w:val="00DA6F84"/>
    <w:rsid w:val="00E64FF3"/>
    <w:rsid w:val="00F028BE"/>
    <w:rsid w:val="00F6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B4E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B4ED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B4EDB"/>
    <w:rPr>
      <w:color w:val="000000"/>
      <w:sz w:val="20"/>
      <w:szCs w:val="20"/>
    </w:rPr>
  </w:style>
  <w:style w:type="character" w:customStyle="1" w:styleId="Heading">
    <w:name w:val="Heading"/>
    <w:uiPriority w:val="99"/>
    <w:rsid w:val="009B4ED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B4ED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B4ED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B4ED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B4EDB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CD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321"/>
  </w:style>
  <w:style w:type="paragraph" w:styleId="a6">
    <w:name w:val="footer"/>
    <w:basedOn w:val="a"/>
    <w:link w:val="a7"/>
    <w:uiPriority w:val="99"/>
    <w:unhideWhenUsed/>
    <w:rsid w:val="00F6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321"/>
  </w:style>
  <w:style w:type="paragraph" w:styleId="a8">
    <w:name w:val="Balloon Text"/>
    <w:basedOn w:val="a"/>
    <w:link w:val="a9"/>
    <w:uiPriority w:val="99"/>
    <w:semiHidden/>
    <w:unhideWhenUsed/>
    <w:rsid w:val="00F6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B4E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B4ED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B4EDB"/>
    <w:rPr>
      <w:color w:val="000000"/>
      <w:sz w:val="20"/>
      <w:szCs w:val="20"/>
    </w:rPr>
  </w:style>
  <w:style w:type="character" w:customStyle="1" w:styleId="Heading">
    <w:name w:val="Heading"/>
    <w:uiPriority w:val="99"/>
    <w:rsid w:val="009B4ED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B4ED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B4ED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B4ED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B4EDB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CD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321"/>
  </w:style>
  <w:style w:type="paragraph" w:styleId="a6">
    <w:name w:val="footer"/>
    <w:basedOn w:val="a"/>
    <w:link w:val="a7"/>
    <w:uiPriority w:val="99"/>
    <w:unhideWhenUsed/>
    <w:rsid w:val="00F6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321"/>
  </w:style>
  <w:style w:type="paragraph" w:styleId="a8">
    <w:name w:val="Balloon Text"/>
    <w:basedOn w:val="a"/>
    <w:link w:val="a9"/>
    <w:uiPriority w:val="99"/>
    <w:semiHidden/>
    <w:unhideWhenUsed/>
    <w:rsid w:val="00F6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C977-9ECD-4FE9-A08B-BA90A790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23</Pages>
  <Words>10136</Words>
  <Characters>57780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2014-08-28T22:52:00Z</cp:lastPrinted>
  <dcterms:created xsi:type="dcterms:W3CDTF">2014-07-27T11:27:00Z</dcterms:created>
  <dcterms:modified xsi:type="dcterms:W3CDTF">2014-08-28T22:54:00Z</dcterms:modified>
</cp:coreProperties>
</file>