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C4" w:rsidRDefault="00980181" w:rsidP="001E0F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9EB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8819EB">
        <w:rPr>
          <w:rFonts w:ascii="Times New Roman" w:hAnsi="Times New Roman"/>
          <w:sz w:val="24"/>
          <w:szCs w:val="24"/>
        </w:rPr>
        <w:t xml:space="preserve"> </w:t>
      </w:r>
      <w:r w:rsidR="0049045A">
        <w:rPr>
          <w:rFonts w:ascii="Times New Roman" w:hAnsi="Times New Roman"/>
          <w:b/>
          <w:sz w:val="24"/>
          <w:szCs w:val="24"/>
        </w:rPr>
        <w:t xml:space="preserve">ПО ЛИТЕРАТУРНОМУ ЧТЕНИЮ, </w:t>
      </w:r>
      <w:r w:rsidRPr="008819EB">
        <w:rPr>
          <w:rFonts w:ascii="Times New Roman" w:hAnsi="Times New Roman"/>
          <w:b/>
          <w:sz w:val="24"/>
          <w:szCs w:val="24"/>
        </w:rPr>
        <w:t>2 КЛАСС</w:t>
      </w:r>
    </w:p>
    <w:p w:rsidR="00874EC4" w:rsidRPr="008819EB" w:rsidRDefault="001C6A3C" w:rsidP="00B54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( 4 часа в неделю, всего 132 часа)</w:t>
      </w:r>
    </w:p>
    <w:tbl>
      <w:tblPr>
        <w:tblW w:w="52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2507"/>
        <w:gridCol w:w="1117"/>
        <w:gridCol w:w="2679"/>
        <w:gridCol w:w="1326"/>
        <w:gridCol w:w="2485"/>
        <w:gridCol w:w="2621"/>
        <w:gridCol w:w="1984"/>
      </w:tblGrid>
      <w:tr w:rsidR="008819EB" w:rsidRPr="00282334" w:rsidTr="00282334">
        <w:trPr>
          <w:trHeight w:val="326"/>
        </w:trPr>
        <w:tc>
          <w:tcPr>
            <w:tcW w:w="215" w:type="pct"/>
            <w:vMerge w:val="restar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5" w:type="pct"/>
            <w:vMerge w:val="restart"/>
          </w:tcPr>
          <w:p w:rsidR="008819EB" w:rsidRPr="0025682D" w:rsidRDefault="008819EB" w:rsidP="00282334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629E">
              <w:rPr>
                <w:rFonts w:ascii="Times New Roman" w:hAnsi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363" w:type="pct"/>
            <w:vMerge w:val="restar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71" w:type="pct"/>
            <w:vMerge w:val="restart"/>
          </w:tcPr>
          <w:p w:rsidR="008819EB" w:rsidRPr="0025682D" w:rsidRDefault="008819EB" w:rsidP="00282334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62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 </w:t>
            </w:r>
          </w:p>
        </w:tc>
        <w:tc>
          <w:tcPr>
            <w:tcW w:w="431" w:type="pct"/>
            <w:vMerge w:val="restart"/>
          </w:tcPr>
          <w:p w:rsidR="008819EB" w:rsidRPr="0025682D" w:rsidRDefault="008819EB" w:rsidP="00282334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629E">
              <w:rPr>
                <w:rFonts w:ascii="Times New Roman" w:hAnsi="Times New Roman"/>
                <w:color w:val="auto"/>
                <w:sz w:val="24"/>
                <w:szCs w:val="24"/>
              </w:rPr>
              <w:t>Основные понятия</w:t>
            </w:r>
          </w:p>
        </w:tc>
        <w:tc>
          <w:tcPr>
            <w:tcW w:w="2305" w:type="pct"/>
            <w:gridSpan w:val="3"/>
          </w:tcPr>
          <w:p w:rsidR="008819EB" w:rsidRPr="0025682D" w:rsidRDefault="008819EB" w:rsidP="00282334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629E">
              <w:rPr>
                <w:rFonts w:ascii="Times New Roman" w:hAnsi="Times New Roman"/>
                <w:color w:val="auto"/>
                <w:sz w:val="24"/>
                <w:szCs w:val="24"/>
              </w:rPr>
              <w:t>Планируемые резул</w:t>
            </w:r>
            <w:bookmarkStart w:id="0" w:name="_GoBack"/>
            <w:bookmarkEnd w:id="0"/>
            <w:r w:rsidRPr="007F629E">
              <w:rPr>
                <w:rFonts w:ascii="Times New Roman" w:hAnsi="Times New Roman"/>
                <w:color w:val="auto"/>
                <w:sz w:val="24"/>
                <w:szCs w:val="24"/>
              </w:rPr>
              <w:t>ьтаты (в соответствии с ФГОС)</w:t>
            </w:r>
          </w:p>
        </w:tc>
      </w:tr>
      <w:tr w:rsidR="008819EB" w:rsidRPr="00282334" w:rsidTr="008819EB">
        <w:trPr>
          <w:trHeight w:val="462"/>
        </w:trPr>
        <w:tc>
          <w:tcPr>
            <w:tcW w:w="215" w:type="pct"/>
            <w:vMerge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8819EB" w:rsidRPr="0025682D" w:rsidRDefault="008819EB" w:rsidP="00282334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3" w:type="pct"/>
            <w:vMerge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pct"/>
            <w:vMerge/>
          </w:tcPr>
          <w:p w:rsidR="008819EB" w:rsidRPr="0025682D" w:rsidRDefault="008819EB" w:rsidP="00282334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8819EB" w:rsidRPr="0025682D" w:rsidRDefault="008819EB" w:rsidP="00282334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5682D" w:rsidRDefault="008819EB" w:rsidP="00282334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629E">
              <w:rPr>
                <w:rFonts w:ascii="Times New Roman" w:hAnsi="Times New Roman"/>
                <w:color w:val="auto"/>
                <w:sz w:val="24"/>
                <w:szCs w:val="24"/>
              </w:rPr>
              <w:t>Предметные результаты</w:t>
            </w:r>
          </w:p>
        </w:tc>
        <w:tc>
          <w:tcPr>
            <w:tcW w:w="852" w:type="pct"/>
          </w:tcPr>
          <w:p w:rsidR="008819EB" w:rsidRPr="0025682D" w:rsidRDefault="008819EB" w:rsidP="00282334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629E">
              <w:rPr>
                <w:rFonts w:ascii="Times New Roman" w:hAnsi="Times New Roman"/>
                <w:color w:val="auto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645" w:type="pct"/>
          </w:tcPr>
          <w:p w:rsidR="008819EB" w:rsidRPr="0025682D" w:rsidRDefault="008819EB" w:rsidP="00282334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629E">
              <w:rPr>
                <w:rFonts w:ascii="Times New Roman" w:hAnsi="Times New Roman"/>
                <w:color w:val="auto"/>
                <w:sz w:val="24"/>
                <w:szCs w:val="24"/>
              </w:rPr>
              <w:t>Личностные результаты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8819EB" w:rsidP="00BC761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Самое великое чудо на свете </w:t>
            </w:r>
            <w:r w:rsidR="00BC761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- </w:t>
            </w:r>
            <w:r w:rsidRPr="00282334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1</w:t>
            </w:r>
            <w:r w:rsidR="00BC761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час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8819EB" w:rsidRPr="00046609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proofErr w:type="spellStart"/>
            <w:r w:rsidRPr="0004660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Р.С.Сеф</w:t>
            </w:r>
            <w:proofErr w:type="spellEnd"/>
            <w:r w:rsidRPr="0004660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«Читателю»</w:t>
            </w:r>
          </w:p>
          <w:p w:rsidR="008819EB" w:rsidRPr="00046609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Cs/>
                <w:i/>
                <w:color w:val="002060"/>
                <w:sz w:val="24"/>
                <w:szCs w:val="24"/>
              </w:rPr>
            </w:pPr>
            <w:r w:rsidRPr="00046609">
              <w:rPr>
                <w:rFonts w:ascii="Times New Roman" w:eastAsia="Arial Unicode MS" w:hAnsi="Times New Roman"/>
                <w:bCs/>
                <w:i/>
                <w:color w:val="002060"/>
                <w:sz w:val="24"/>
                <w:szCs w:val="24"/>
              </w:rPr>
              <w:t>Мини-проект: О чем может рассказать школьная библиотека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Повторить правила обращения с книгами, составление рассказа по картинке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Ориентироваться в учебнике, уметь пользоваться оглавлением, словарем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Использовать модели и схемы для решения учебных задач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личного дальнейшего развития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8819EB" w:rsidP="00BC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EB" w:rsidRPr="00282334" w:rsidTr="00282334">
        <w:trPr>
          <w:trHeight w:val="935"/>
        </w:trPr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pct"/>
          </w:tcPr>
          <w:p w:rsidR="008819EB" w:rsidRPr="00046609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eastAsia="Arial Unicode MS" w:hAnsi="Times New Roman"/>
                <w:b/>
                <w:sz w:val="24"/>
                <w:szCs w:val="24"/>
              </w:rPr>
              <w:t>Русские народные песни</w:t>
            </w:r>
          </w:p>
          <w:p w:rsidR="008819EB" w:rsidRPr="00046609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6600"/>
                <w:sz w:val="24"/>
                <w:szCs w:val="24"/>
              </w:rPr>
            </w:pPr>
            <w:r w:rsidRPr="00046609">
              <w:rPr>
                <w:rFonts w:ascii="Times New Roman" w:eastAsia="Arial Unicode MS" w:hAnsi="Times New Roman"/>
                <w:i/>
                <w:color w:val="006600"/>
                <w:sz w:val="24"/>
                <w:szCs w:val="24"/>
              </w:rPr>
              <w:t>Беседа по краеведению: деревья родного края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русскими народными песнями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Русская народная песня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Читать, выражая настроение произведения, находить созвучные окончания в тексте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Знакомство с культурно-историческим наследием России.</w:t>
            </w:r>
          </w:p>
        </w:tc>
      </w:tr>
      <w:tr w:rsidR="008819EB" w:rsidRPr="00282334" w:rsidTr="00282334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pct"/>
          </w:tcPr>
          <w:p w:rsidR="008819EB" w:rsidRPr="00046609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046609">
              <w:rPr>
                <w:rFonts w:ascii="Times New Roman" w:eastAsia="Arial Unicode MS" w:hAnsi="Times New Roman"/>
                <w:b/>
                <w:sz w:val="24"/>
                <w:szCs w:val="24"/>
              </w:rPr>
              <w:t>Потешки</w:t>
            </w:r>
            <w:proofErr w:type="spellEnd"/>
            <w:r w:rsidRPr="00046609">
              <w:rPr>
                <w:rFonts w:ascii="Times New Roman" w:eastAsia="Arial Unicode MS" w:hAnsi="Times New Roman"/>
                <w:b/>
                <w:sz w:val="24"/>
                <w:szCs w:val="24"/>
              </w:rPr>
              <w:t>, прибаутки, считалки, небылицы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малыми жанрами фольклора, учить различать малые и большие жанры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Фольклор, жанры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Находить различия в </w:t>
            </w: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потешках</w:t>
            </w:r>
            <w:proofErr w:type="spellEnd"/>
            <w:r w:rsidRPr="00282334">
              <w:rPr>
                <w:rFonts w:ascii="Times New Roman" w:hAnsi="Times New Roman"/>
                <w:sz w:val="24"/>
                <w:szCs w:val="24"/>
              </w:rPr>
              <w:t xml:space="preserve"> и прибаутках, сходных по теме, отличать их от небылиц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282334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</w:tcPr>
          <w:p w:rsidR="008819EB" w:rsidRPr="00046609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eastAsia="Arial Unicode MS" w:hAnsi="Times New Roman"/>
                <w:b/>
                <w:sz w:val="24"/>
                <w:szCs w:val="24"/>
              </w:rPr>
              <w:t>Загадки, пословицы, поговорки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малыми жанрами фольклора, прививать интерес к устному народному творчеству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Фольклор, жанры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Находить различия в пословицах и поговорках, объяснять смысл пословиц, загадок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282334">
        <w:trPr>
          <w:trHeight w:val="1326"/>
        </w:trPr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</w:tcPr>
          <w:p w:rsidR="008819EB" w:rsidRPr="00046609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046609">
              <w:rPr>
                <w:rFonts w:ascii="Times New Roman" w:eastAsia="Arial Unicode MS" w:hAnsi="Times New Roman"/>
                <w:b/>
                <w:sz w:val="24"/>
                <w:szCs w:val="24"/>
              </w:rPr>
              <w:t>Ю.П.Мориц</w:t>
            </w:r>
            <w:proofErr w:type="spellEnd"/>
            <w:r w:rsidRPr="0004660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«Сказка по лесу идет»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Cs/>
                <w:sz w:val="24"/>
                <w:szCs w:val="24"/>
              </w:rPr>
              <w:t>Познакомить с жанром народной сказки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 вслух, придумывать свои сказочные сюжеты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</w:tcPr>
          <w:p w:rsidR="008819EB" w:rsidRPr="00046609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Русская народная сказка «Петушок и </w:t>
            </w:r>
            <w:r w:rsidRPr="00046609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бобовое зернышко»</w:t>
            </w:r>
          </w:p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C00000"/>
                <w:sz w:val="24"/>
                <w:szCs w:val="24"/>
              </w:rPr>
            </w:pPr>
            <w:r w:rsidRPr="00BC7613">
              <w:rPr>
                <w:rFonts w:ascii="Times New Roman" w:eastAsia="Arial Unicode MS" w:hAnsi="Times New Roman"/>
                <w:i/>
                <w:color w:val="C00000"/>
                <w:sz w:val="24"/>
                <w:szCs w:val="24"/>
              </w:rPr>
              <w:t>Беседа по ОБЖ: правила поведения за столом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  <w:vAlign w:val="center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Cs/>
                <w:sz w:val="24"/>
                <w:szCs w:val="24"/>
              </w:rPr>
              <w:t>Учить определять в тексте основную мысль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Основная мысль,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ключевые слова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по ролям. Рассказывать сказку,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иллюстрации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героев сказки  .Составлять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план сказки, пересказывать по составленному плану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потребности в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систематическом чтении  как средстве познания мира и самого себя 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609"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 «Лиса и тетерев»</w:t>
            </w:r>
            <w:r w:rsidRPr="0028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609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  <w:r w:rsidR="000024EA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8819EB" w:rsidRPr="00282334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Cs/>
                <w:sz w:val="24"/>
                <w:szCs w:val="24"/>
              </w:rPr>
              <w:t>Учить определять в тексте основную мысль, делить текст на части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Основная мысль, ключевые слова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Читать, передавая настроение героев, характеризовать героев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5" w:type="pct"/>
          </w:tcPr>
          <w:p w:rsidR="008819EB" w:rsidRPr="00046609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eastAsia="Arial Unicode MS" w:hAnsi="Times New Roman"/>
                <w:b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Cs/>
                <w:sz w:val="24"/>
                <w:szCs w:val="24"/>
              </w:rPr>
              <w:t>Учить определять в тексте основную мысль, отвечать на вопросы по тексту.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Основная мысль, ключевые слова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Характеризовать героев сказки  .Составлять план сказки, пересказывать по составленному плану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форме.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Русская народная </w:t>
            </w:r>
            <w:r w:rsidRPr="00046609">
              <w:rPr>
                <w:rFonts w:ascii="Times New Roman" w:hAnsi="Times New Roman"/>
                <w:b/>
                <w:sz w:val="24"/>
                <w:szCs w:val="24"/>
              </w:rPr>
              <w:t>сказка «Лиса и журавль»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Cs/>
                <w:sz w:val="24"/>
                <w:szCs w:val="24"/>
              </w:rPr>
              <w:t>Учить определять в тексте основную мысль, отвечать на вопросы по тексту.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Основная мысль, ключевые слова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Характеризовать героев сказки. Составлять план сказки, пересказывать по составленному плану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046609">
        <w:trPr>
          <w:trHeight w:val="170"/>
        </w:trPr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pct"/>
          </w:tcPr>
          <w:p w:rsidR="008819EB" w:rsidRPr="00046609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 «Каша из топора»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Cs/>
                <w:sz w:val="24"/>
                <w:szCs w:val="24"/>
              </w:rPr>
              <w:t>Учить определять в тексте основную мысль, анализировать текст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Основная мысль, ключевые слова, бытовая сказка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Характеризовать героев сказки  .Составлять план</w:t>
            </w:r>
          </w:p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сказки, пересказывать по составленному плану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5" w:type="pct"/>
          </w:tcPr>
          <w:p w:rsidR="008819EB" w:rsidRPr="00046609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466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Русская народная сказка «Гуси-лебеди»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Cs/>
                <w:sz w:val="24"/>
                <w:szCs w:val="24"/>
              </w:rPr>
              <w:t>Учить отвечать на вопросы по тексту, анализировать текст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Основная мысль, ключевые слова, бытовая сказка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Характеризовать героев сказки  .Составлять план сказки, пересказывать по составленному плану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5" w:type="pct"/>
          </w:tcPr>
          <w:p w:rsidR="008819EB" w:rsidRPr="00046609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6609">
              <w:rPr>
                <w:rFonts w:ascii="Times New Roman" w:hAnsi="Times New Roman"/>
                <w:b/>
                <w:sz w:val="24"/>
                <w:szCs w:val="24"/>
              </w:rPr>
              <w:t>А.А.Шибаев</w:t>
            </w:r>
            <w:proofErr w:type="spellEnd"/>
            <w:r w:rsidRPr="00046609">
              <w:rPr>
                <w:rFonts w:ascii="Times New Roman" w:hAnsi="Times New Roman"/>
                <w:b/>
                <w:sz w:val="24"/>
                <w:szCs w:val="24"/>
              </w:rPr>
              <w:t xml:space="preserve"> «Вспомни сказку»</w:t>
            </w:r>
          </w:p>
          <w:p w:rsidR="008819EB" w:rsidRPr="00046609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66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Литературная викторина</w:t>
            </w:r>
            <w:r w:rsidR="00F86DB5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Cs/>
                <w:sz w:val="24"/>
                <w:szCs w:val="24"/>
              </w:rPr>
              <w:t>Учить отвечать на вопросы по тексту, ана</w:t>
            </w:r>
            <w:r w:rsidRPr="002823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лизировать текст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Основная мысль,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ключевые слова, 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героев сказки. Соотно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сить пословицы со сказками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анализ объектов с выделением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литературного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произведения, как особого вида искусства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609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 «Устное народное творчество»</w:t>
            </w:r>
            <w:r w:rsidRPr="0028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609">
              <w:rPr>
                <w:rFonts w:ascii="Times New Roman" w:hAnsi="Times New Roman"/>
                <w:i/>
                <w:sz w:val="24"/>
                <w:szCs w:val="24"/>
              </w:rPr>
              <w:t>Тест № 1.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Систематизировать и проверять свои знания по теме, отвечать на вопросы, формулировать выводы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Уметь обобщать на основе выделения сущностной связи 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8819EB" w:rsidRPr="00282334" w:rsidTr="00046609">
        <w:tc>
          <w:tcPr>
            <w:tcW w:w="5000" w:type="pct"/>
            <w:gridSpan w:val="8"/>
          </w:tcPr>
          <w:p w:rsidR="008819EB" w:rsidRPr="00282334" w:rsidRDefault="008819EB" w:rsidP="00BC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русскую! Осень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5" w:type="pct"/>
          </w:tcPr>
          <w:p w:rsidR="008819EB" w:rsidRPr="0025682D" w:rsidRDefault="008819EB" w:rsidP="00046609">
            <w:pPr>
              <w:pStyle w:val="2"/>
              <w:spacing w:before="0" w:line="240" w:lineRule="auto"/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</w:pPr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Нравится ли Вам осень? Осенние загадки</w:t>
            </w:r>
          </w:p>
          <w:p w:rsidR="008819EB" w:rsidRPr="00046609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 осенними загадками</w:t>
            </w:r>
          </w:p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Проверить технику чтения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раздела, отвечать на вопросы, используя свои наблюдения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5" w:type="pct"/>
          </w:tcPr>
          <w:p w:rsidR="008819EB" w:rsidRPr="0025682D" w:rsidRDefault="008819EB" w:rsidP="0004660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</w:pPr>
            <w:proofErr w:type="spellStart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Ф.Тютчев</w:t>
            </w:r>
            <w:proofErr w:type="spellEnd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 «Есть в осени первоначальной», </w:t>
            </w:r>
            <w:proofErr w:type="spellStart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К.Бальмонт</w:t>
            </w:r>
            <w:proofErr w:type="spellEnd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 «Поспевает брусника», </w:t>
            </w:r>
            <w:proofErr w:type="spellStart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А.Плещеев</w:t>
            </w:r>
            <w:proofErr w:type="spellEnd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 «Осень наступила»</w:t>
            </w:r>
          </w:p>
          <w:p w:rsidR="008819EB" w:rsidRPr="00BC7613" w:rsidRDefault="008819EB" w:rsidP="00282334">
            <w:pPr>
              <w:spacing w:line="240" w:lineRule="auto"/>
              <w:rPr>
                <w:rFonts w:ascii="Times New Roman" w:hAnsi="Times New Roman"/>
                <w:i/>
                <w:color w:val="006600"/>
                <w:sz w:val="24"/>
                <w:szCs w:val="24"/>
              </w:rPr>
            </w:pPr>
            <w:r w:rsidRPr="00BC7613">
              <w:rPr>
                <w:rFonts w:ascii="Times New Roman" w:hAnsi="Times New Roman"/>
                <w:i/>
                <w:color w:val="006600"/>
                <w:sz w:val="24"/>
                <w:szCs w:val="24"/>
              </w:rPr>
              <w:t xml:space="preserve">Беседа по краеведению: </w:t>
            </w:r>
            <w:proofErr w:type="spellStart"/>
            <w:r w:rsidRPr="00BC7613">
              <w:rPr>
                <w:rFonts w:ascii="Times New Roman" w:hAnsi="Times New Roman"/>
                <w:i/>
                <w:color w:val="006600"/>
                <w:sz w:val="24"/>
                <w:szCs w:val="24"/>
              </w:rPr>
              <w:t>Лес,точно</w:t>
            </w:r>
            <w:proofErr w:type="spellEnd"/>
            <w:r w:rsidRPr="00BC7613">
              <w:rPr>
                <w:rFonts w:ascii="Times New Roman" w:hAnsi="Times New Roman"/>
                <w:i/>
                <w:color w:val="006600"/>
                <w:sz w:val="24"/>
                <w:szCs w:val="24"/>
              </w:rPr>
              <w:t xml:space="preserve"> терем расписной…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со стихотворениями русских поэтов об осени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стихи,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Сравнивать стихи разных поэтов на одну тему. Объяснять интересные выражения в лирическом тексте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5" w:type="pct"/>
          </w:tcPr>
          <w:p w:rsidR="008819EB" w:rsidRPr="0025682D" w:rsidRDefault="008819EB" w:rsidP="0004660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</w:pPr>
            <w:proofErr w:type="spellStart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А.Фет</w:t>
            </w:r>
            <w:proofErr w:type="spellEnd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 «Ласточки пропали», </w:t>
            </w:r>
            <w:proofErr w:type="spellStart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А.Толстой</w:t>
            </w:r>
            <w:proofErr w:type="spellEnd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 «Осень»</w:t>
            </w:r>
          </w:p>
          <w:p w:rsidR="008819EB" w:rsidRPr="00BC7613" w:rsidRDefault="008819EB" w:rsidP="00282334">
            <w:pPr>
              <w:spacing w:line="240" w:lineRule="auto"/>
              <w:rPr>
                <w:rFonts w:ascii="Times New Roman" w:hAnsi="Times New Roman"/>
                <w:i/>
                <w:color w:val="006600"/>
                <w:sz w:val="24"/>
                <w:szCs w:val="24"/>
              </w:rPr>
            </w:pPr>
            <w:r w:rsidRPr="00BC7613">
              <w:rPr>
                <w:rFonts w:ascii="Times New Roman" w:hAnsi="Times New Roman"/>
                <w:i/>
                <w:color w:val="006600"/>
                <w:sz w:val="24"/>
                <w:szCs w:val="24"/>
              </w:rPr>
              <w:t>Беседа по краеведению: Птицы Урала.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со стихотворениями русских поэтов об осени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стихи,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Слушать звуки осени, переданные в лирическом произведении. Представлять картины осенней  природы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5" w:type="pct"/>
          </w:tcPr>
          <w:p w:rsidR="008819EB" w:rsidRPr="0025682D" w:rsidRDefault="008819EB" w:rsidP="00046609">
            <w:pPr>
              <w:pStyle w:val="2"/>
              <w:spacing w:before="0" w:line="240" w:lineRule="auto"/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</w:pPr>
            <w:proofErr w:type="spellStart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С.Есенин</w:t>
            </w:r>
            <w:proofErr w:type="spellEnd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 «Закружилась Сухие листья», </w:t>
            </w:r>
            <w:proofErr w:type="spellStart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И.Токмакова</w:t>
            </w:r>
            <w:proofErr w:type="spellEnd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 «Опустел скворечник»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со стихотворениями русских поэтов об осени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стихи,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Читать стихотворение, передавая с помощью интонации настроение поэта. Сравнивать стихи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разных поэтов на одну тему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Декламирование</w:t>
            </w:r>
            <w:proofErr w:type="spellEnd"/>
            <w:r w:rsidRPr="00282334">
              <w:rPr>
                <w:rFonts w:ascii="Times New Roman" w:hAnsi="Times New Roman"/>
                <w:sz w:val="24"/>
                <w:szCs w:val="24"/>
              </w:rPr>
              <w:t xml:space="preserve"> произведений, определение эмоционального характера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BC7613">
        <w:trPr>
          <w:trHeight w:val="1304"/>
        </w:trPr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5" w:type="pct"/>
          </w:tcPr>
          <w:p w:rsidR="008819EB" w:rsidRPr="0025682D" w:rsidRDefault="008819EB" w:rsidP="00046609">
            <w:pPr>
              <w:pStyle w:val="2"/>
              <w:spacing w:before="0" w:line="240" w:lineRule="auto"/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</w:pPr>
            <w:proofErr w:type="spellStart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В.Д.Берестов</w:t>
            </w:r>
            <w:proofErr w:type="spellEnd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 «Хитрые грибы»</w:t>
            </w:r>
          </w:p>
          <w:p w:rsidR="008819EB" w:rsidRPr="00BC7613" w:rsidRDefault="008819EB" w:rsidP="00BC7613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BC761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Беседа по ОБЖ: Эти грибы надо знать в лицо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Познакомить с творчеством </w:t>
            </w:r>
            <w:proofErr w:type="spellStart"/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Наблюдать за жизнью слов в художественном тексте. Иллюстрировать стихотворение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Устанавливать аналогии, формулировать собственное мнение и позицию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BC7613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5" w:type="pct"/>
          </w:tcPr>
          <w:p w:rsidR="008819EB" w:rsidRPr="0025682D" w:rsidRDefault="008819EB" w:rsidP="00BC7613">
            <w:pPr>
              <w:pStyle w:val="2"/>
              <w:spacing w:before="0" w:line="240" w:lineRule="auto"/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</w:pPr>
            <w:proofErr w:type="spellStart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>М.М.Пришвин</w:t>
            </w:r>
            <w:proofErr w:type="spellEnd"/>
            <w:r w:rsidRPr="007F629E">
              <w:rPr>
                <w:rFonts w:ascii="Times New Roman" w:hAnsi="Times New Roman"/>
                <w:bCs w:val="0"/>
                <w:iCs/>
                <w:color w:val="auto"/>
                <w:sz w:val="24"/>
                <w:szCs w:val="24"/>
              </w:rPr>
              <w:t xml:space="preserve"> «Осеннее утро»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 творчеством Пришвина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Наблюдать за жизнью слов в художественном тексте. Иллюстрировать рассказ.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Устанавливать аналогии, формулировать собственное мнение и позицию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04660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Обобщающий урок.</w:t>
            </w:r>
            <w:r w:rsidRPr="0028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613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 1.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0466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Уметь делать обобщение по разделу, проверять свои знания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8819EB" w:rsidP="00BC7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 xml:space="preserve">Русские писатели 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>– 16 часов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5" w:type="pct"/>
          </w:tcPr>
          <w:p w:rsidR="008819EB" w:rsidRPr="000024EA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А.С.Пушкин</w:t>
            </w:r>
            <w:proofErr w:type="spellEnd"/>
            <w:r w:rsidR="000024EA">
              <w:rPr>
                <w:rFonts w:ascii="Times New Roman" w:hAnsi="Times New Roman"/>
                <w:b/>
                <w:sz w:val="24"/>
                <w:szCs w:val="24"/>
              </w:rPr>
              <w:t xml:space="preserve">. Биография и творчество </w:t>
            </w:r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6DB5" w:rsidRPr="00F86DB5">
              <w:rPr>
                <w:rFonts w:ascii="Times New Roman" w:hAnsi="Times New Roman"/>
                <w:i/>
                <w:sz w:val="24"/>
                <w:szCs w:val="24"/>
              </w:rPr>
              <w:t>Литературная в</w:t>
            </w:r>
            <w:r w:rsidRPr="000024EA">
              <w:rPr>
                <w:rFonts w:ascii="Times New Roman" w:hAnsi="Times New Roman"/>
                <w:i/>
                <w:sz w:val="24"/>
                <w:szCs w:val="24"/>
              </w:rPr>
              <w:t xml:space="preserve">икторина </w:t>
            </w:r>
            <w:r w:rsidR="00F86DB5">
              <w:rPr>
                <w:rFonts w:ascii="Times New Roman" w:hAnsi="Times New Roman"/>
                <w:i/>
                <w:sz w:val="24"/>
                <w:szCs w:val="24"/>
              </w:rPr>
              <w:t xml:space="preserve">№3 </w:t>
            </w:r>
            <w:r w:rsidRPr="000024EA">
              <w:rPr>
                <w:rFonts w:ascii="Times New Roman" w:hAnsi="Times New Roman"/>
                <w:i/>
                <w:sz w:val="24"/>
                <w:szCs w:val="24"/>
              </w:rPr>
              <w:t>по сказкам</w:t>
            </w:r>
          </w:p>
          <w:p w:rsidR="000024EA" w:rsidRPr="00BC7613" w:rsidRDefault="000024EA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4EA">
              <w:rPr>
                <w:rFonts w:ascii="Times New Roman" w:hAnsi="Times New Roman"/>
                <w:i/>
                <w:sz w:val="24"/>
                <w:szCs w:val="24"/>
              </w:rPr>
              <w:t>«Мы любим сказки Пушкина»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 xml:space="preserve">В игровой форме проверить знание сказок </w:t>
            </w:r>
            <w:proofErr w:type="spellStart"/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раздела, отвечать на вопросы, используя свои наблюдения. Познакомить с биографией Пушкина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доказательств. Развивать воображение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815" w:type="pct"/>
          </w:tcPr>
          <w:p w:rsidR="008819EB" w:rsidRDefault="008819EB" w:rsidP="00BC76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А.С.Пушкин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«У лукоморья дуб зеленый»</w:t>
            </w:r>
          </w:p>
          <w:p w:rsidR="000024EA" w:rsidRPr="00BC7613" w:rsidRDefault="000024EA" w:rsidP="00BC76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 вступлением к поэме «Руслан и Людмила»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Поэма, лукоморье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Наблюдать за рифмой и ритмом стихотворного текста. Находить средства художественной выразительности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815" w:type="pct"/>
          </w:tcPr>
          <w:p w:rsidR="008819EB" w:rsidRPr="00BC7613" w:rsidRDefault="008819EB" w:rsidP="00BC76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А.С.Пушкин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«Вот север тучи нагоняя», «Зима! Крестьянин торжествуя»</w:t>
            </w:r>
          </w:p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BC761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lastRenderedPageBreak/>
              <w:t>Беседа по ОБЖ: опасность обморожения.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Познакомить со стихотворениями </w:t>
            </w:r>
            <w:proofErr w:type="spellStart"/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А.С.Пушкина</w:t>
            </w:r>
            <w:proofErr w:type="spellEnd"/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 xml:space="preserve"> о зиме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олицетворение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Наблюдать за рифмой и ритмом стихотворного текста. Находить средства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выразительности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анализ объектов с выделением существенных и несущественных  призна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литературного произведения, как особого вида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25-27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А.С.Пушкин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Учить передавать содержание и определять основную мысль текста, делить текст на части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Находить авторские сравнения и подбирать свои. Определять главных героев произведения, давать им характеристики 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И.А.Крылов</w:t>
            </w:r>
            <w:proofErr w:type="spellEnd"/>
            <w:r w:rsidR="00BC7613" w:rsidRPr="00BC7613">
              <w:rPr>
                <w:rFonts w:ascii="Times New Roman" w:hAnsi="Times New Roman"/>
                <w:b/>
                <w:sz w:val="24"/>
                <w:szCs w:val="24"/>
              </w:rPr>
              <w:t>. Биография и творчество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Познакомить с биографией и творчеством </w:t>
            </w:r>
            <w:proofErr w:type="spellStart"/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Басня, баснописец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Познакомить с биографией </w:t>
            </w: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И.А.Крылова</w:t>
            </w:r>
            <w:proofErr w:type="spellEnd"/>
            <w:r w:rsidRPr="00282334">
              <w:rPr>
                <w:rFonts w:ascii="Times New Roman" w:hAnsi="Times New Roman"/>
                <w:sz w:val="24"/>
                <w:szCs w:val="24"/>
              </w:rPr>
              <w:t>. Отвечать и задавать вопросы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И.А.Крылов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«Лебедь, рак и щука»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 жанровыми особенностями басни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Отличать басню от стихотворения, знать особенности басни, характеризовать героев басни с опорой на текст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Устанавливать аналогии, формулировать собственное мнение и позицию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5" w:type="pct"/>
          </w:tcPr>
          <w:p w:rsidR="008819EB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И.А.Крылов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«Стрекоза и муравей»</w:t>
            </w:r>
          </w:p>
          <w:p w:rsidR="000024EA" w:rsidRPr="00BC7613" w:rsidRDefault="000024EA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 №2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 жанровыми особенностями басни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персонажи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Отличать басню от стихотворения, знать особенности басни, характеризовать героев басни с опорой на текст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Устанавливать аналогии, формулировать собственное мнение и позицию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Л.Н.Толстой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«Старый дед и внучек»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Познакомить с биографией и творчеством Толстого, учит выделять главную мысль </w:t>
            </w:r>
            <w:proofErr w:type="spellStart"/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Определять главных героев, характеризовать их, составлять план произведения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Устанавливать аналогии, формулировать собственное мнение и позицию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5" w:type="pct"/>
          </w:tcPr>
          <w:p w:rsidR="008819EB" w:rsidRPr="00BC7613" w:rsidRDefault="008819EB" w:rsidP="00BC76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Л.Н.Толстой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«Филиппок»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Обучать составлению плана произведения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Определять главных героев, характеризовать их, составлять план произведения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художественных и познавательных текстов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Л.Н.Толстой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«Правда всего дороже»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Учить определять основную мысль произведения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Пересказывать текст по предварительно составленному тексту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художественных и познавательных текстов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Л.Н.Толстой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«Котенок</w:t>
            </w:r>
          </w:p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7613">
              <w:rPr>
                <w:rFonts w:ascii="Times New Roman" w:hAnsi="Times New Roman"/>
                <w:color w:val="C00000"/>
                <w:sz w:val="24"/>
                <w:szCs w:val="24"/>
              </w:rPr>
              <w:t>Беседа по ОБЖ: мы и животные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Учить определять основную мысль произведения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Определять главных героев, характеризовать их, составлять план произведения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Разноцветные страницы. 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Развивать внимание, мышление, речь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Диагностика скорости чтения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доказательств. Развивать воображение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5" w:type="pct"/>
          </w:tcPr>
          <w:p w:rsidR="00BC7613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</w:t>
            </w:r>
            <w:r w:rsidR="00BC7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613" w:rsidRPr="00BC7613">
              <w:rPr>
                <w:rFonts w:ascii="Times New Roman" w:hAnsi="Times New Roman"/>
                <w:b/>
                <w:sz w:val="24"/>
                <w:szCs w:val="24"/>
              </w:rPr>
              <w:t>«Русские писатели»</w:t>
            </w:r>
          </w:p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613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="00F86DB5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Уметь делать обобщение по разделу, проверять свои знания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8819EB" w:rsidP="00BC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 xml:space="preserve">О братьях наших меньших 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Н.И.Сладков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«Они и мы», </w:t>
            </w: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А.А.Шибаев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«Кто кем становится?»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животных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Животные – друзья человека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Находить авторские сравнения и подбирать свои. Определять главных героев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художественные произведения разных жанров в исполнении учителя и учащихся.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5" w:type="pct"/>
          </w:tcPr>
          <w:p w:rsidR="008819EB" w:rsidRPr="00BC7613" w:rsidRDefault="008819EB" w:rsidP="00BC76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Б.Заходер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«Плачет киска», И. Пивоварова «Жила-была собака»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животных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Животные – друзья человека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Находить авторские сравнения и подбирать свои. Определять главных героев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художественные произведения разных жанров в исполнении учителя и учащихся.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15" w:type="pct"/>
          </w:tcPr>
          <w:p w:rsidR="008819EB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В.Берестов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«Кошкин щенок»</w:t>
            </w:r>
          </w:p>
          <w:p w:rsidR="000024EA" w:rsidRPr="00BC7613" w:rsidRDefault="000024EA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животных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Животные – друзья человека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Находить авторские сравнения и подбирать свои. Определять главных героев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Воспринимать на слух художественные произведения разных жанров в исполнении учителя и учащихся.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М.М.Пришвин</w:t>
            </w:r>
            <w:proofErr w:type="spellEnd"/>
            <w:r w:rsidRPr="00BC76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«Ребята и утята»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 творчеством Пришвина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Животные – друзья человека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Сравнивать художественные и научно-познавательные тексты, сказки и рассказы о животных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доказательств. Обмениваться мнениями с одноклассниками по поводу читаемых произведений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Е.И.Чарушин</w:t>
            </w:r>
            <w:proofErr w:type="spellEnd"/>
            <w:r w:rsidRPr="00BC76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 xml:space="preserve">Познакомить с творчеством </w:t>
            </w:r>
            <w:proofErr w:type="spellStart"/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Животные – друзья человека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Определять главных героев, характеризовать их, составлять план произведения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доказательств. Обмениваться мнениями с одноклассниками по поводу читаемых произведений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Б.С.Житков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«Храбрый утенок»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 творчеством Житкова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Животные – друзья человека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Выражать собственное отношение к героям, давать нравственную оценку поступкам. Участвовать в обсуждении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доказательств. Обмениваться мнениями с одноклассниками по поводу читаемых произведений</w:t>
            </w:r>
          </w:p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В.Бианки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«Музы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>кант»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 творчеством Бианки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Животные – друзья человека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Видеть картину природы в художественном произведении, составлять план и пересказывать по нему, участвовать в обсуждении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Обмениваться мнениями с одноклассниками по поводу читаемых произведений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В.Бианки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«Сова»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Познакомить с творчеством Бианки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Животные – друзья человека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Видеть картину природы в художественном произведении, составлять план и пересказывать по нему, участвовать в обсуж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дении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Обмениваться мнениями с одноклассниками по поводу читаемых произведений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Разноцветные страницы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Развивать внимание, мышление, речь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Оценивать свой ответ, планировать возможные варианты исправления ошибок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художественных и познавательных текстов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15" w:type="pct"/>
          </w:tcPr>
          <w:p w:rsidR="00BC7613" w:rsidRPr="00BC7613" w:rsidRDefault="00BC7613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 «О братьях наших меньших»</w:t>
            </w:r>
          </w:p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7613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="00F86DB5">
              <w:rPr>
                <w:rFonts w:ascii="Times New Roman" w:hAnsi="Times New Roman"/>
                <w:i/>
                <w:sz w:val="24"/>
                <w:szCs w:val="24"/>
              </w:rPr>
              <w:t xml:space="preserve"> №3</w:t>
            </w:r>
            <w:r w:rsidRPr="00BC7613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</w:p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Уметь делать обобщение по разделу, проверять свои знания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8819EB" w:rsidP="00BC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>Из детских журналов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Знакомство с детскими журналами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детей с журналами ХХ века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Детские журналы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раздела, отвечать на вопросы, используя свои наблюдения. 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доказательств. Развивать воображение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15" w:type="pct"/>
          </w:tcPr>
          <w:p w:rsidR="008819EB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Д.Хармс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«Игра»</w:t>
            </w:r>
          </w:p>
          <w:p w:rsidR="000024EA" w:rsidRPr="000024EA" w:rsidRDefault="000024EA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24EA">
              <w:rPr>
                <w:rFonts w:ascii="Times New Roman" w:hAnsi="Times New Roman"/>
                <w:i/>
                <w:sz w:val="24"/>
                <w:szCs w:val="24"/>
              </w:rPr>
              <w:t>Тест №3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Хармса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Игра слов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Отличать журнал от книги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Устанавливать аналогии, формулировать собственное мнение и позицию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rPr>
          <w:trHeight w:val="276"/>
        </w:trPr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Д.Хармс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«Вы знаете?»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Хармса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Игра слов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Находить интересные и нужные статьи в журнале, создавать свой устный журнал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5" w:type="pct"/>
          </w:tcPr>
          <w:p w:rsidR="008819EB" w:rsidRPr="0025682D" w:rsidRDefault="008819EB" w:rsidP="00BC7613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F629E">
              <w:rPr>
                <w:rFonts w:ascii="Times New Roman" w:hAnsi="Times New Roman"/>
                <w:color w:val="auto"/>
                <w:sz w:val="24"/>
                <w:szCs w:val="24"/>
              </w:rPr>
              <w:t>Д.Хармс</w:t>
            </w:r>
            <w:proofErr w:type="spellEnd"/>
            <w:r w:rsidRPr="007F62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«Веселые чижи»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Хармса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Игра слов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Подбирать заголовок в соответствии с содержанием, главной мыслью произведения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осмысленному чтению художественных и познавательных текстов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Д.Хармс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«Что это </w:t>
            </w:r>
            <w:r w:rsidRPr="00BC76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было?» «Очень-очень вкусный пирог»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ством Хармса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Игра слов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Знать названия дет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ских журналов, Уметь находить нужную статью в журнале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Допускать возмож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ность существования у людей разных мнений.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Учиться рабо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Ю.Д.Владимиров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«Чудаки», </w:t>
            </w: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А.И.Введенский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 «Ученый Петя»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Владимирова и Введенского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Находить интересные и нужные статьи в журнале, создавать свой устный журнал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А.И.Введенский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«Лошадка»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 Введенского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Подбирать заголовок в соответствии с содержанием, главной мыслью произведения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осмысленному чтению художественных и познавательных текстов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15" w:type="pct"/>
          </w:tcPr>
          <w:p w:rsidR="008819EB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Д.Хармс</w:t>
            </w:r>
            <w:proofErr w:type="spellEnd"/>
            <w:r w:rsidRPr="00BC7613">
              <w:rPr>
                <w:rFonts w:ascii="Times New Roman" w:hAnsi="Times New Roman"/>
                <w:b/>
                <w:sz w:val="24"/>
                <w:szCs w:val="24"/>
              </w:rPr>
              <w:t xml:space="preserve"> «Веселый старичок»</w:t>
            </w:r>
          </w:p>
          <w:p w:rsidR="000024EA" w:rsidRPr="00BC7613" w:rsidRDefault="000024EA" w:rsidP="00002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Продолжать знакомить с творчеством Хармса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Подбирать заголовок в соответствии с содержанием, главной мыслью произведения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осмысленному чтению художественных и познавательных текстов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5" w:type="pct"/>
          </w:tcPr>
          <w:p w:rsidR="008819EB" w:rsidRPr="00BC7613" w:rsidRDefault="00BC7613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613">
              <w:rPr>
                <w:rFonts w:ascii="Times New Roman" w:hAnsi="Times New Roman"/>
                <w:b/>
                <w:sz w:val="24"/>
                <w:szCs w:val="24"/>
              </w:rPr>
              <w:t>по теме «Из детских журналов»</w:t>
            </w:r>
          </w:p>
          <w:p w:rsidR="008819EB" w:rsidRPr="00BC7613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BC761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Проект: Любимый детский журнал. Журналы наших родителей.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Повторить и обобщить изученный материал, проверить ЗУН по изученной теме</w:t>
            </w:r>
          </w:p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Уметь делать обобщение по разделу, проверять свои знания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8819EB" w:rsidP="00BC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Зима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BC761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EB" w:rsidRPr="00282334" w:rsidTr="00BC7613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Нравится ли Вам зима? Зимние загадки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BC7613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загадками о зиме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Зима – время года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раздела, отвечать на вопросы, используя свои наблюдения. 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доказательств. Развивать воображение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BC7613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И.А.Бунин</w:t>
            </w:r>
            <w:proofErr w:type="spellEnd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«Зимним холодом пахнуло», </w:t>
            </w:r>
            <w:proofErr w:type="spellStart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К.Д.Бальмонт</w:t>
            </w:r>
            <w:proofErr w:type="spellEnd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«Светло-пушистая»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</w:tcPr>
          <w:p w:rsidR="008819EB" w:rsidRPr="00282334" w:rsidRDefault="008819EB" w:rsidP="00BC7613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со стихотворениями о зиме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Наблюдать за рифмой и ритмом стихотворного текста.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Находить средства художественной выразительности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Восприятие литературного произведения,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как особого вида искусства</w:t>
            </w:r>
          </w:p>
        </w:tc>
      </w:tr>
      <w:tr w:rsidR="008819EB" w:rsidRPr="00282334" w:rsidTr="00BC7613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Я.А.Аким</w:t>
            </w:r>
            <w:proofErr w:type="spellEnd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«Утром кот принес на лапах», </w:t>
            </w:r>
            <w:proofErr w:type="spellStart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Ф.И.Тютчев</w:t>
            </w:r>
            <w:proofErr w:type="spellEnd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«Чародейкою Зимою»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BC7613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Продолжать знакомить с произведениями о зиме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Стихотворный текст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Различать стихотворный и прозаический текст. Определять главных героев произведения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Устанавливать аналогии, формулировать собственное мнение и позицию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BC7613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С.А.Есенин</w:t>
            </w:r>
            <w:proofErr w:type="spellEnd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«Поет зима-аукает», «Береза»</w:t>
            </w:r>
          </w:p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6600"/>
                <w:sz w:val="24"/>
                <w:szCs w:val="24"/>
              </w:rPr>
            </w:pPr>
            <w:r w:rsidRPr="00BC7613">
              <w:rPr>
                <w:rFonts w:ascii="Times New Roman" w:eastAsia="Arial Unicode MS" w:hAnsi="Times New Roman"/>
                <w:i/>
                <w:color w:val="006600"/>
                <w:sz w:val="24"/>
                <w:szCs w:val="24"/>
              </w:rPr>
              <w:t>Беседа по краеведению: Береза – символ России».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BC7613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Продолжать знакомить с произведениями о зиме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метафора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 стихи, передавая с помощью интонации настроение поэта. Сравнивать стихи разных поэтов на одну тему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доказательств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BC7613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Русская народная сказка «Два мороза»</w:t>
            </w:r>
          </w:p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C00000"/>
                <w:sz w:val="24"/>
                <w:szCs w:val="24"/>
              </w:rPr>
            </w:pPr>
            <w:r w:rsidRPr="00BC7613">
              <w:rPr>
                <w:rFonts w:ascii="Times New Roman" w:eastAsia="Arial Unicode MS" w:hAnsi="Times New Roman"/>
                <w:i/>
                <w:color w:val="C00000"/>
                <w:sz w:val="24"/>
                <w:szCs w:val="24"/>
              </w:rPr>
              <w:t>Беседа по ОБЖ: Береги нос в большой мороз.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8819EB" w:rsidRPr="00282334" w:rsidRDefault="008819EB" w:rsidP="00BC7613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Учить выделять главное в тексте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Характеризовать и сравнивать героев, использовать слова антонимы для их характеристики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художественных и познавательных текстов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BC7613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С.В.Михалков</w:t>
            </w:r>
            <w:proofErr w:type="spellEnd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«Новогодняя быль»</w:t>
            </w:r>
          </w:p>
          <w:p w:rsidR="008819EB" w:rsidRPr="00282334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C00000"/>
                <w:sz w:val="24"/>
                <w:szCs w:val="24"/>
              </w:rPr>
            </w:pPr>
            <w:r w:rsidRPr="00BC7613">
              <w:rPr>
                <w:rFonts w:ascii="Times New Roman" w:eastAsia="Arial Unicode MS" w:hAnsi="Times New Roman"/>
                <w:i/>
                <w:color w:val="C00000"/>
                <w:sz w:val="24"/>
                <w:szCs w:val="24"/>
              </w:rPr>
              <w:t>Беседа по ОБЖ: правила поведения во время Новогодних праздников.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BC7613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 xml:space="preserve">Познакомить с творчеством </w:t>
            </w:r>
            <w:proofErr w:type="spellStart"/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С.В.Михалкова</w:t>
            </w:r>
            <w:proofErr w:type="spellEnd"/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быль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 стихи, передавая с помощью интонации настроение поэта.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Допускать возможность существования у людей разных мнений.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BC7613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А.Л.Барто</w:t>
            </w:r>
            <w:proofErr w:type="spellEnd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«Дело было в январе», </w:t>
            </w:r>
            <w:proofErr w:type="spellStart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С.Д.Дрожжин</w:t>
            </w:r>
            <w:proofErr w:type="spellEnd"/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«Улицей гуляет»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BC761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Продолжить знакомить со стихотворениями о зиме.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Наблюдать за рифмой и ритмом стихотворного текста. Находить средства художественной выразительности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15" w:type="pct"/>
          </w:tcPr>
          <w:p w:rsidR="008819EB" w:rsidRPr="00BC7613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C7613">
              <w:rPr>
                <w:rFonts w:ascii="Times New Roman" w:eastAsia="Arial Unicode MS" w:hAnsi="Times New Roman"/>
                <w:b/>
                <w:sz w:val="24"/>
                <w:szCs w:val="24"/>
              </w:rPr>
              <w:t>Разноцветные страницы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Развивать внимание, мышление, речь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 стихи, передавая с помощью ин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тонации настроение поэта.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аналогии, формулировать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 и позицию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значимости чтения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15" w:type="pct"/>
          </w:tcPr>
          <w:p w:rsidR="008819EB" w:rsidRDefault="008819EB" w:rsidP="00BC7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132F">
              <w:rPr>
                <w:rFonts w:ascii="Times New Roman" w:eastAsia="Arial Unicode MS" w:hAnsi="Times New Roman"/>
                <w:b/>
                <w:bCs/>
                <w:iCs/>
                <w:sz w:val="24"/>
                <w:szCs w:val="24"/>
              </w:rPr>
              <w:t>Обобщающий урок</w:t>
            </w:r>
            <w:r w:rsidR="00BC7613" w:rsidRPr="004E132F">
              <w:rPr>
                <w:rFonts w:ascii="Times New Roman" w:eastAsia="Arial Unicode MS" w:hAnsi="Times New Roman"/>
                <w:b/>
                <w:bCs/>
                <w:iCs/>
                <w:sz w:val="24"/>
                <w:szCs w:val="24"/>
              </w:rPr>
              <w:t xml:space="preserve"> по теме «</w:t>
            </w:r>
            <w:r w:rsidR="00BC7613" w:rsidRPr="004E132F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Зима</w:t>
            </w:r>
            <w:r w:rsidR="004E132F" w:rsidRPr="004E13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E132F" w:rsidRPr="004E132F" w:rsidRDefault="004E132F" w:rsidP="00BC7613">
            <w:pP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Тест №</w:t>
            </w:r>
            <w:r w:rsidR="000024E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Уметь делать обобщение по разделу, проверять свои знания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8819EB" w:rsidP="00923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>Писатели детям.</w:t>
            </w:r>
            <w:r w:rsidR="009238D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282334"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  <w:r w:rsidR="009238D6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8819EB" w:rsidRPr="00282334" w:rsidTr="004E132F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5" w:type="pct"/>
          </w:tcPr>
          <w:p w:rsidR="008819EB" w:rsidRPr="00EB4759" w:rsidRDefault="008819EB" w:rsidP="00EB475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EB4759">
              <w:rPr>
                <w:rFonts w:ascii="Times New Roman" w:eastAsia="Arial Unicode MS" w:hAnsi="Times New Roman"/>
                <w:b/>
                <w:sz w:val="24"/>
                <w:szCs w:val="24"/>
              </w:rPr>
              <w:t>К.И.Чуковский</w:t>
            </w:r>
            <w:proofErr w:type="spellEnd"/>
            <w:r w:rsidR="004E132F" w:rsidRPr="00EB4759">
              <w:rPr>
                <w:rFonts w:ascii="Times New Roman" w:eastAsia="Arial Unicode MS" w:hAnsi="Times New Roman"/>
                <w:b/>
                <w:sz w:val="24"/>
                <w:szCs w:val="24"/>
              </w:rPr>
              <w:t>. Биография и творчество.</w:t>
            </w:r>
          </w:p>
          <w:p w:rsidR="004E132F" w:rsidRPr="004E132F" w:rsidRDefault="004E132F" w:rsidP="0028233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4E132F">
              <w:rPr>
                <w:rFonts w:ascii="Times New Roman" w:eastAsia="Arial Unicode MS" w:hAnsi="Times New Roman"/>
                <w:i/>
                <w:sz w:val="24"/>
                <w:szCs w:val="24"/>
              </w:rPr>
              <w:t>Литературная викторина</w:t>
            </w:r>
            <w:r w:rsidR="00F86DB5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№4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4E132F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биографией и творчеством  Чуковского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раздела, отвечать на вопросы, используя свои наблюдения. 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доказательств. Развивать воображение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EB475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15" w:type="pct"/>
          </w:tcPr>
          <w:p w:rsidR="008819EB" w:rsidRPr="00EB4759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4759">
              <w:rPr>
                <w:rFonts w:ascii="Times New Roman" w:hAnsi="Times New Roman"/>
                <w:b/>
                <w:sz w:val="24"/>
                <w:szCs w:val="24"/>
              </w:rPr>
              <w:t>К.И.Чуковский</w:t>
            </w:r>
            <w:proofErr w:type="spellEnd"/>
            <w:r w:rsidRPr="00EB4759">
              <w:rPr>
                <w:rFonts w:ascii="Times New Roman" w:hAnsi="Times New Roman"/>
                <w:b/>
                <w:sz w:val="24"/>
                <w:szCs w:val="24"/>
              </w:rPr>
              <w:t xml:space="preserve"> «Путаница» 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EB475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произведением Чуковского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Малые жанры фольклора,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Характеризовать и сравнивать героев, использовать слова антонимы для их характеристики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EB475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5" w:type="pct"/>
          </w:tcPr>
          <w:p w:rsidR="008819EB" w:rsidRPr="00EB4759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4759">
              <w:rPr>
                <w:rFonts w:ascii="Times New Roman" w:hAnsi="Times New Roman"/>
                <w:b/>
                <w:sz w:val="24"/>
                <w:szCs w:val="24"/>
              </w:rPr>
              <w:t>К.И.Чуковский</w:t>
            </w:r>
            <w:proofErr w:type="spellEnd"/>
            <w:r w:rsidRPr="00EB4759">
              <w:rPr>
                <w:rFonts w:ascii="Times New Roman" w:hAnsi="Times New Roman"/>
                <w:b/>
                <w:sz w:val="24"/>
                <w:szCs w:val="24"/>
              </w:rPr>
              <w:t xml:space="preserve"> «Радость»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EB475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произведением Чуковского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Малые жанры фольклора,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 стихи, передавая с помощью интонации настроение поэта.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EB4759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69-71</w:t>
            </w:r>
          </w:p>
        </w:tc>
        <w:tc>
          <w:tcPr>
            <w:tcW w:w="815" w:type="pct"/>
          </w:tcPr>
          <w:p w:rsidR="008819EB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EB4759">
              <w:rPr>
                <w:rFonts w:ascii="Times New Roman" w:eastAsia="Arial Unicode MS" w:hAnsi="Times New Roman"/>
                <w:b/>
                <w:sz w:val="24"/>
                <w:szCs w:val="24"/>
              </w:rPr>
              <w:t>К.И.Чуковский</w:t>
            </w:r>
            <w:proofErr w:type="spellEnd"/>
            <w:r w:rsidRPr="00EB475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B4759">
              <w:rPr>
                <w:rFonts w:ascii="Times New Roman" w:eastAsia="Arial Unicode MS" w:hAnsi="Times New Roman"/>
                <w:b/>
                <w:sz w:val="24"/>
                <w:szCs w:val="24"/>
              </w:rPr>
              <w:t>Федорино</w:t>
            </w:r>
            <w:proofErr w:type="spellEnd"/>
            <w:r w:rsidRPr="00EB475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горе»</w:t>
            </w:r>
          </w:p>
          <w:p w:rsidR="000024EA" w:rsidRPr="00EB4759" w:rsidRDefault="000024EA" w:rsidP="00282334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pct"/>
          </w:tcPr>
          <w:p w:rsidR="008819EB" w:rsidRPr="00282334" w:rsidRDefault="008819EB" w:rsidP="00EB475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произведением Чуковского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Малые жанры фольклора,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Определять смысл произведения, составлять план, давать характеристики героям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Допускать возможность существования у людей разных мнений.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15" w:type="pct"/>
          </w:tcPr>
          <w:p w:rsidR="008819EB" w:rsidRPr="00EB4759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4759">
              <w:rPr>
                <w:rFonts w:ascii="Times New Roman" w:hAnsi="Times New Roman"/>
                <w:b/>
                <w:sz w:val="24"/>
                <w:szCs w:val="24"/>
              </w:rPr>
              <w:t>С.Я.Маршак</w:t>
            </w:r>
            <w:proofErr w:type="spellEnd"/>
            <w:r w:rsidR="00EB4759" w:rsidRPr="00EB4759">
              <w:rPr>
                <w:rFonts w:ascii="Times New Roman" w:hAnsi="Times New Roman"/>
                <w:b/>
                <w:sz w:val="24"/>
                <w:szCs w:val="24"/>
              </w:rPr>
              <w:t>. Биография и творчество.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биографией и творчеством Маршака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Познакомить с биографией </w:t>
            </w: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С.Я.Маршака</w:t>
            </w:r>
            <w:proofErr w:type="spellEnd"/>
            <w:r w:rsidRPr="00282334">
              <w:rPr>
                <w:rFonts w:ascii="Times New Roman" w:hAnsi="Times New Roman"/>
                <w:sz w:val="24"/>
                <w:szCs w:val="24"/>
              </w:rPr>
              <w:t>, сделать обзор произведений писателя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15" w:type="pct"/>
          </w:tcPr>
          <w:p w:rsidR="008819EB" w:rsidRPr="00EB4759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4759">
              <w:rPr>
                <w:rFonts w:ascii="Times New Roman" w:hAnsi="Times New Roman"/>
                <w:b/>
                <w:sz w:val="24"/>
                <w:szCs w:val="24"/>
              </w:rPr>
              <w:t>С.Я.Маршак</w:t>
            </w:r>
            <w:proofErr w:type="spellEnd"/>
            <w:r w:rsidRPr="00EB4759">
              <w:rPr>
                <w:rFonts w:ascii="Times New Roman" w:hAnsi="Times New Roman"/>
                <w:b/>
                <w:sz w:val="24"/>
                <w:szCs w:val="24"/>
              </w:rPr>
              <w:t xml:space="preserve"> «Кот и </w:t>
            </w:r>
            <w:r w:rsidRPr="00EB47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лодыри»</w:t>
            </w:r>
          </w:p>
          <w:p w:rsidR="008819EB" w:rsidRPr="00EB4759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EB4759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Беседа по ОБЖ: правила поведения на катке.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ством Маршака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Опорные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Читать стихи, пере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давая с помощью интонации настроение поэта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анализ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ли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С</w:t>
            </w:r>
            <w:r w:rsidRPr="00EB4759">
              <w:rPr>
                <w:rFonts w:ascii="Times New Roman" w:hAnsi="Times New Roman"/>
                <w:b/>
                <w:sz w:val="24"/>
                <w:szCs w:val="24"/>
              </w:rPr>
              <w:t>.В.Михалков</w:t>
            </w:r>
            <w:proofErr w:type="spellEnd"/>
            <w:r w:rsidR="00EB4759" w:rsidRPr="00EB4759">
              <w:rPr>
                <w:rFonts w:ascii="Times New Roman" w:hAnsi="Times New Roman"/>
                <w:b/>
                <w:sz w:val="24"/>
                <w:szCs w:val="24"/>
              </w:rPr>
              <w:t>. Биография и творчество.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5682D" w:rsidRDefault="008819EB" w:rsidP="00EB4759">
            <w:pPr>
              <w:pStyle w:val="2"/>
              <w:spacing w:before="0" w:line="240" w:lineRule="auto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</w:rPr>
            </w:pPr>
            <w:r w:rsidRPr="007F629E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</w:rPr>
              <w:t>Познакомить с биографией и творчеством Михалкова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биографией С.В ,Михалкова, сделать обзор произведений писателя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9238D6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С.В.Михалков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«Мой секрет»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9238D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произведением Михалкова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Малые жанры фольклора,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Давать характеристики героям по их поступкам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9238D6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С.В.Михалков</w:t>
            </w:r>
            <w:proofErr w:type="spellEnd"/>
            <w:r w:rsidRPr="009238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«Сила воли»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9238D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произведением Михалкова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Малые жанры фольклора,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Давать характеристики героям по их поступкам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9238D6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15" w:type="pct"/>
          </w:tcPr>
          <w:p w:rsidR="008819EB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С.В.Михалков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«Мой щенок»</w:t>
            </w:r>
          </w:p>
          <w:p w:rsidR="000024EA" w:rsidRPr="000024EA" w:rsidRDefault="000024EA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24EA">
              <w:rPr>
                <w:rFonts w:ascii="Times New Roman" w:hAnsi="Times New Roman"/>
                <w:i/>
                <w:sz w:val="24"/>
                <w:szCs w:val="24"/>
              </w:rPr>
              <w:t>Тест №5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9238D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произведением Михалкова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Малые жанры фольклора,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Давать характеристики героям по их поступкам. Делить текст на смысловые части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9238D6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А.Л.Барто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«Веревочка»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9238D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Малые жанры фольклора,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Познакомить с биографией </w:t>
            </w: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282334">
              <w:rPr>
                <w:rFonts w:ascii="Times New Roman" w:hAnsi="Times New Roman"/>
                <w:sz w:val="24"/>
                <w:szCs w:val="24"/>
              </w:rPr>
              <w:t>, сделать обзор произведений писателя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Обмениваться мнениями с одноклассниками по поводу читаемых произведений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9238D6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А.Л.Барто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«Мы не заметили жука», «В школу»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9238D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Малые жанры фольклора,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Осознанно читать стихотворные произведения, оценивать события, характеризовать героев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Устанавливать аналогии, формулировать собственное мнение и позицию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А.Л.Барто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vAlign w:val="bottom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Малые жанры фольклора, рифма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Умение определять тему и главную мысль произведения, выразительно читать наизусть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Соотносить иллюстрации с фрагментами текста.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Н.Н.Носов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«Затейники»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биографией и творчеством Носова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Познакомить с биографией </w:t>
            </w: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Н.Н.Носова</w:t>
            </w:r>
            <w:proofErr w:type="spellEnd"/>
            <w:r w:rsidRPr="00282334">
              <w:rPr>
                <w:rFonts w:ascii="Times New Roman" w:hAnsi="Times New Roman"/>
                <w:sz w:val="24"/>
                <w:szCs w:val="24"/>
              </w:rPr>
              <w:t>, сделать обзор произведений писателя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Обмениваться мнениями с одноклассниками по поводу читаемых произведений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815" w:type="pct"/>
          </w:tcPr>
          <w:p w:rsidR="008819EB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Н.Н.Носов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«Живая шляпа»</w:t>
            </w:r>
          </w:p>
          <w:p w:rsidR="000024EA" w:rsidRPr="009238D6" w:rsidRDefault="000024EA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рассказом Носова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Составление  картинного плана. Умение определять главных героев и характеризовать их.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Н.Н.Носов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«На горке»</w:t>
            </w:r>
          </w:p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238D6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Беседа по ОБЖ: мы катаемся на горке…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рассказом Носова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Составление  картинного плана. Умение определять главных героев и характеризовать их.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Обмениваться мнениями с одноклассниками по поводу читаемых произведений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15" w:type="pct"/>
          </w:tcPr>
          <w:p w:rsidR="008819EB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Скороговорки.</w:t>
            </w:r>
          </w:p>
          <w:p w:rsidR="000024EA" w:rsidRPr="000024EA" w:rsidRDefault="000024EA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24EA">
              <w:rPr>
                <w:rFonts w:ascii="Times New Roman" w:hAnsi="Times New Roman"/>
                <w:i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жанром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скороговорки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Знание понятия «скороговорка», ее назначение, малые фольклорные жанры, работа над выразительностью и ритмом чтения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Соотносить название произведения с его содержанием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15" w:type="pct"/>
          </w:tcPr>
          <w:p w:rsidR="009238D6" w:rsidRPr="009238D6" w:rsidRDefault="009238D6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 «Писатели детям»</w:t>
            </w:r>
          </w:p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38D6">
              <w:rPr>
                <w:rFonts w:ascii="Times New Roman" w:hAnsi="Times New Roman"/>
                <w:i/>
                <w:sz w:val="24"/>
                <w:szCs w:val="24"/>
              </w:rPr>
              <w:t xml:space="preserve">Проверочная работа </w:t>
            </w:r>
            <w:r w:rsidR="00F86DB5"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Уметь делать обобщение по разделу, проверять свои знания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9238D6" w:rsidP="00923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и мои друзья - </w:t>
            </w:r>
            <w:r w:rsidR="008819EB" w:rsidRPr="00282334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В.Д.Берестов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«За игрой», </w:t>
            </w: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Э.Э.Мошковская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«Я ушел в свою обиду»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дружбе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Дружба истирая и ложная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Работа со словарем, осознанное чтение текста художественного произведения, определение темы и главной мысли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 Отвечать на вопросы по содержанию литературного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В.Д.Берестов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«Гляжу с высоты», </w:t>
            </w: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В.В.Лунин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«Я и Вовка»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дружбе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Дружба истирая и ложная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Соблюдение интонации при чтении, осознанное чтение текста художественного произведения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 Отвечать на вопросы по содержанию литературного текста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Н.Булгаков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«Анна, не грусти»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 выделять главную мысль текста, составлять план текста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Соблюдение интонации при чтении, осознанное чтение текста художественного произведения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Ю.И.Ермолаев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«Два пирожных»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 выделять главную мысль текста, составлять план текста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Определение идеи произведения, отношение автора и собственное отношение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В.А.Осеева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«Волшебное слово»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 выделять главную мысль текста, составлять план текста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Определение идеи произведения, отношение автора и собственное отношение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Обмениваться мнением с одноклассниками по поводу читаемых произведений, инсценировать прочитанное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В.А.Осеева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«Хорошее»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 выделять главную мысль текста, составлять план текста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Умение использовать силу голоса при чтении, читать по ролям, делить текст на смысловые части, составлять простой план, монологическое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Обмениваться мнением с одноклассниками по поводу читаемых произведений, инсценировать прочитанное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В.А.Осеева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«Почему?»</w:t>
            </w:r>
          </w:p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238D6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Беседа по ОБЖ: Правила поведения в школьной столовой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 выделять главную мысль текста, составлять план текста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Умения оценивать события, героев произведения, анализировать взаимоотношения героев, оценивать их поступки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Е.А.Благинина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«Простокваша», </w:t>
            </w: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В.И.Орлов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«На печи»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Продолжать знакомить с произведениями о дружбе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Дружба истирая и ложная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  <w:r w:rsidR="009238D6"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«Я и мои  друзья»</w:t>
            </w:r>
          </w:p>
          <w:p w:rsidR="009238D6" w:rsidRPr="009238D6" w:rsidRDefault="009238D6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38D6">
              <w:rPr>
                <w:rFonts w:ascii="Times New Roman" w:hAnsi="Times New Roman"/>
                <w:i/>
                <w:sz w:val="24"/>
                <w:szCs w:val="24"/>
              </w:rPr>
              <w:t>Тест №</w:t>
            </w:r>
            <w:r w:rsidR="00F86DB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Уметь делать обобщение по разделу, проверять свои знания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Речевое высказывание, проверка универсальных учебных умений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9238D6" w:rsidP="00923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Люблю природу русскую! Весна – </w:t>
            </w:r>
            <w:r w:rsidR="008819EB" w:rsidRPr="002823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EB" w:rsidRPr="00282334" w:rsidTr="009238D6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Нравится ли Вам весна? Весенние загадки</w:t>
            </w:r>
            <w:r w:rsidRPr="002823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9238D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82334">
              <w:rPr>
                <w:rFonts w:ascii="Times New Roman" w:eastAsia="Arial Unicode MS" w:hAnsi="Times New Roman"/>
                <w:sz w:val="24"/>
                <w:szCs w:val="24"/>
              </w:rPr>
              <w:t>Познакомить с загадками о весне.</w:t>
            </w:r>
          </w:p>
          <w:p w:rsidR="008819EB" w:rsidRPr="00282334" w:rsidRDefault="008819EB" w:rsidP="009238D6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Весна – время года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раздела, отвечать на вопросы, используя свои наблюдения. 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доказательств. Развивать воображение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5" w:type="pct"/>
          </w:tcPr>
          <w:p w:rsidR="008819EB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Ф.И.Тютчев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«Зима недаром злится», «Весенние воды».</w:t>
            </w:r>
          </w:p>
          <w:p w:rsidR="000024EA" w:rsidRPr="009238D6" w:rsidRDefault="000024EA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№7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весне.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Весенние воды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 чтения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 вслух целыми словами, постепенно увеличивая скорость чтения в соответствии с индивидуальными возможностями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А.Н.Плещеев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«Сельская песенка»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весне.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Весенние воды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Отношение автора к литературному персонажу. Составление картинного плана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Читать вслух целыми словами, постепенно увеличивая скорость чтения в соответствии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с индивидуальными возможностями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А.А.Блок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«На лугу», </w:t>
            </w: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С.Я.Маршак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«Снег теперь уже не тот»</w:t>
            </w:r>
          </w:p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9238D6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Беседа по ОБЖ: осторожно тонкий лед.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весне.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Весенние воды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Составлять небольшие монологические высказывания с опорой на авторский текст 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15" w:type="pct"/>
          </w:tcPr>
          <w:p w:rsidR="009238D6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И.А.Бунин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«Матери».</w:t>
            </w:r>
            <w:r w:rsidRPr="0028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9EB" w:rsidRPr="009238D6" w:rsidRDefault="008819EB" w:rsidP="009238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весне. Провести диагностику скорости чтения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Проверка предметных и универсальных учебных умений. Определение главных героев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15" w:type="pct"/>
          </w:tcPr>
          <w:p w:rsidR="009238D6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А.И.Плещеев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«В бурю»</w:t>
            </w:r>
            <w:r w:rsidR="009238D6"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819EB" w:rsidRPr="009238D6" w:rsidRDefault="00F86DB5" w:rsidP="002823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Текст № 7</w:t>
            </w:r>
            <w:r w:rsidR="009238D6" w:rsidRPr="009238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весне.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 чтения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Обмениваться мнением с одноклассниками по поводу читаемых произведений, инсценировать прочитанное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Е.А.Благинина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«Посидим в тишине», </w:t>
            </w: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Э.Э.Мошковская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со стихотворениями о маме.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Умение использовать силу голоса при чтении, читать по ролям, делить текст на смысловые части, составлять простой план, монологическое выступление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Обмениваться мнением с одноклассниками по поводу читаемых произведений, инсценировать прочитанное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С Васильев «День Победы»</w:t>
            </w:r>
          </w:p>
          <w:p w:rsidR="008819EB" w:rsidRPr="00282334" w:rsidRDefault="008819EB" w:rsidP="0092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D6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Мини-проект: В боях отстояли Отчизну свою (стихи о Победе)</w:t>
            </w:r>
            <w:r w:rsidRPr="00282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Уметь делать обобщение по разделу, проверять свои знания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9238D6" w:rsidP="00923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в шутку, и всерьез – </w:t>
            </w:r>
            <w:r w:rsidR="008819EB" w:rsidRPr="0028233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«Мозговая атака». Развитие речи.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Развивать умение связно и последовательно передавать свои мысли.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 чтения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Допускать возможность существования у людей различных точек зрения, иногда не совпадающих с точкой зрения ученика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Б.В.Заходер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«Товарищам детям», «Что красивее всего?»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 чтения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 Высказывать суждения о значении тех или иных нравственных качеств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Б.В.Заходер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«Песенки Вини Пуха».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Находить авторские сравнения, подбирать свои. Определять главных героев произведения, участвовать в обсуждении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 вслух целыми словами, постепенно увеличивая скорость чтения в соответствии с индивидуальными возможностями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110-111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Э.Н.Успенский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«Чебурашка»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Успенский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Определение идеи произведения. Отношение автора и собственное отношение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 вслух целыми словами, постепенно увеличивая скорость чтения в соответствии с индивидуальными возможностями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Э.Н.Успенский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«Если был бы я девчонкой», «Над нашей квартирой», «Память»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Успенский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Определение идеи произведения. Отношение автора и собственное отношение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текста. Обмениваться мнениями с одноклассниками по поводу читаемых произведений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В.Д.Берестов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«Знакомый», «Путешественники», «Ки</w:t>
            </w:r>
            <w:r w:rsidRPr="009238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сточка»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олицетворение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упражнений, вырабатывающих правильность и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беглость чтения. Формирование осознанности и выразительности чтения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анализ объектов с выделением существенных и несу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щественных признаков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литературного произведения, 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15" w:type="pct"/>
          </w:tcPr>
          <w:p w:rsidR="008819EB" w:rsidRPr="009238D6" w:rsidRDefault="008819EB" w:rsidP="00923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И.П.Токмакова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Плим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», «В чужой стране»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Определение идеи произведения. Отношение автора и собственное отношение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Читать вслух целыми словами, постепенно увеличивая скорость чтения в соответствии с индивидуальными возможностями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15" w:type="pct"/>
          </w:tcPr>
          <w:p w:rsidR="008819EB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Г.Б.Остер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«Будем знакомы»</w:t>
            </w:r>
          </w:p>
          <w:p w:rsidR="000024EA" w:rsidRPr="009238D6" w:rsidRDefault="000024EA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№8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Остер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Выполнение упражнений, вырабатывающих правильность и беглость чтения. Формирование осознанности и выразительности чтения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Обмениваться мнением с одноклассниками по поводу читаемых произведений, инсценировать прочитанное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В.Ю.Драгунский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Драгунский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Определение идеи произведения. Отношение автора и собственное отношение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Соотносить название произведения с его содержанием. Инсценировать прочитанное. Сотрудничать с одноклассниками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15" w:type="pct"/>
          </w:tcPr>
          <w:p w:rsidR="009238D6" w:rsidRDefault="009238D6" w:rsidP="00923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19EB"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бобщение по </w:t>
            </w: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теме «И в шутку, и всерьёз»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238D6" w:rsidRPr="009238D6" w:rsidRDefault="009238D6" w:rsidP="009238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Проверочная  работа</w:t>
            </w:r>
            <w:r w:rsidR="00F86DB5"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  <w:p w:rsidR="008819EB" w:rsidRPr="009238D6" w:rsidRDefault="008819EB" w:rsidP="009238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писателя. Проверить ЗУН по изученной теме.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334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Уметь делать обобщение по разделу, проверять свои знания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Осознание значимости чтения для своего дальнейшего развития</w:t>
            </w:r>
          </w:p>
        </w:tc>
      </w:tr>
      <w:tr w:rsidR="008819EB" w:rsidRPr="00282334" w:rsidTr="008819EB">
        <w:tc>
          <w:tcPr>
            <w:tcW w:w="5000" w:type="pct"/>
            <w:gridSpan w:val="8"/>
          </w:tcPr>
          <w:p w:rsidR="008819EB" w:rsidRPr="00282334" w:rsidRDefault="009238D6" w:rsidP="00923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зарубежных стран - </w:t>
            </w:r>
            <w:r w:rsidR="008819EB" w:rsidRPr="00282334">
              <w:rPr>
                <w:rFonts w:ascii="Times New Roman" w:hAnsi="Times New Roman"/>
                <w:b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15" w:type="pct"/>
          </w:tcPr>
          <w:p w:rsidR="008819EB" w:rsidRPr="009238D6" w:rsidRDefault="008819EB" w:rsidP="00F86D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238D6">
              <w:rPr>
                <w:rFonts w:ascii="Times New Roman" w:hAnsi="Times New Roman"/>
                <w:i/>
                <w:sz w:val="24"/>
                <w:szCs w:val="24"/>
              </w:rPr>
              <w:t>Викторина</w:t>
            </w:r>
            <w:r w:rsidR="00F86DB5">
              <w:rPr>
                <w:rFonts w:ascii="Times New Roman" w:hAnsi="Times New Roman"/>
                <w:i/>
                <w:sz w:val="24"/>
                <w:szCs w:val="24"/>
              </w:rPr>
              <w:t xml:space="preserve"> №5 «Какие сказки зарубежных писателей мы знаем»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раздела, отвечать на вопросы, используя свои наблюдения. 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доказательств. Развивать воображение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литературного произведения, как особого вида искусства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Американская народная песенка «Бульдог по кличке Дог»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Развивать умение связно и последовательно передавать свои мысли.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Анализ заголовка произведения. Определение собственного отношения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на слух художественного произведения в исполнении учителя и учащихся. Сотрудничать с одноклассниками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Английские народные песенки «Перчатки», «Храбрецы»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американским фольклором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Анализ заголовка произведения. Определение собственного отношения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на слух художественного произведения в исполнении учителя и учащихся. Сотрудничать с одноклассниками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Французская народная песенка «</w:t>
            </w: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Сюзон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и  Мотылек»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английским фольклором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Формирование осознанности и выразительности чтения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на слух художественного произведения в исполнении учителя и учащихся. Сотрудничать с одноклассниками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15" w:type="pct"/>
          </w:tcPr>
          <w:p w:rsidR="008819EB" w:rsidRDefault="008819EB" w:rsidP="00923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Немецкая народная песенка «Знают мамы, знают дети».</w:t>
            </w:r>
          </w:p>
          <w:p w:rsidR="00F86DB5" w:rsidRPr="00F86DB5" w:rsidRDefault="00F86DB5" w:rsidP="009238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6DB5">
              <w:rPr>
                <w:rFonts w:ascii="Times New Roman" w:hAnsi="Times New Roman"/>
                <w:i/>
                <w:sz w:val="24"/>
                <w:szCs w:val="24"/>
              </w:rPr>
              <w:t>Тест №8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 с французским фольклором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Обогащение словарного запаса. Тренировка и заучивание наизусть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на слух художественного произведения в исполнении учителя и учащихся. Сотрудничать с одноклассниками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124-126</w:t>
            </w:r>
          </w:p>
        </w:tc>
        <w:tc>
          <w:tcPr>
            <w:tcW w:w="815" w:type="pct"/>
          </w:tcPr>
          <w:p w:rsidR="008819EB" w:rsidRDefault="008819EB" w:rsidP="00923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Ш.Перро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«Кот в сапогах»</w:t>
            </w:r>
          </w:p>
          <w:p w:rsidR="000024EA" w:rsidRPr="009238D6" w:rsidRDefault="000024EA" w:rsidP="00923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609">
              <w:rPr>
                <w:rFonts w:ascii="Times New Roman" w:hAnsi="Times New Roman"/>
                <w:i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№9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 немецким фольклором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Анализ заголовка произведения. Определение собственного отношения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Обмениваться мнением с одноклассниками по поводу читаемых произведений, инсценировать прочитанное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815" w:type="pct"/>
          </w:tcPr>
          <w:p w:rsidR="008819EB" w:rsidRPr="009238D6" w:rsidRDefault="008819EB" w:rsidP="00923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Ш.Перро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 «Красная шапочка»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Перро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Анализ заголовка произведения. Определение собственного отношения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Восприятие на слух художественного произведения в исполнении учителя и учащихся. Сотрудничать с од</w:t>
            </w: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ноклассниками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lastRenderedPageBreak/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129-132</w:t>
            </w:r>
          </w:p>
        </w:tc>
        <w:tc>
          <w:tcPr>
            <w:tcW w:w="815" w:type="pct"/>
          </w:tcPr>
          <w:p w:rsidR="008819EB" w:rsidRPr="009238D6" w:rsidRDefault="008819EB" w:rsidP="00923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Г.Х.Андерсен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«Принцесса на горошине» 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Андерсен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Анализ заголовка произведения. Определение собственного отношения к литературному персонажу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основам смыслового чтения поэтического текста. Сотрудничать с одноклассниками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работать в группах, уметь считаться с мнением товарищей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133-135</w:t>
            </w:r>
          </w:p>
        </w:tc>
        <w:tc>
          <w:tcPr>
            <w:tcW w:w="815" w:type="pct"/>
          </w:tcPr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Э.Хогарт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>Мафин</w:t>
            </w:r>
            <w:proofErr w:type="spellEnd"/>
            <w:r w:rsidRPr="009238D6">
              <w:rPr>
                <w:rFonts w:ascii="Times New Roman" w:hAnsi="Times New Roman"/>
                <w:b/>
                <w:sz w:val="24"/>
                <w:szCs w:val="24"/>
              </w:rPr>
              <w:t xml:space="preserve"> и паук»</w:t>
            </w:r>
          </w:p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9EB" w:rsidRPr="009238D6" w:rsidRDefault="008819EB" w:rsidP="00282334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9238D6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Проект «Моя любимая книжка»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Познакомить с творчеством писателя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Хогарт</w:t>
            </w: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Обогащение словарного запаса. Тренировка и заучивание наизусть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Обмениваться мнением с одноклассниками по поводу читаемых произведений, инсценировать прочитанное</w:t>
            </w: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Учиться высказывать свои мысли, прислушиваться к мнению товарищей и учителя</w:t>
            </w:r>
          </w:p>
        </w:tc>
      </w:tr>
      <w:tr w:rsidR="008819EB" w:rsidRPr="00282334" w:rsidTr="008819EB">
        <w:tc>
          <w:tcPr>
            <w:tcW w:w="21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15" w:type="pct"/>
          </w:tcPr>
          <w:p w:rsidR="008819EB" w:rsidRPr="00282334" w:rsidRDefault="000024EA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Викторина «Литературный сундучок»</w:t>
            </w:r>
          </w:p>
        </w:tc>
        <w:tc>
          <w:tcPr>
            <w:tcW w:w="363" w:type="pct"/>
          </w:tcPr>
          <w:p w:rsidR="008819EB" w:rsidRPr="00282334" w:rsidRDefault="008819EB" w:rsidP="00282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82334">
              <w:rPr>
                <w:rFonts w:ascii="Times New Roman" w:hAnsi="Times New Roman"/>
                <w:iCs/>
                <w:sz w:val="24"/>
                <w:szCs w:val="24"/>
              </w:rPr>
              <w:t>Повторить и обобщить изученный материал, проверить ЗУН по изученной теме</w:t>
            </w:r>
          </w:p>
        </w:tc>
        <w:tc>
          <w:tcPr>
            <w:tcW w:w="431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Проверка предметных универсальных учебных умений</w:t>
            </w:r>
          </w:p>
        </w:tc>
        <w:tc>
          <w:tcPr>
            <w:tcW w:w="852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8819EB" w:rsidRPr="00282334" w:rsidRDefault="008819EB" w:rsidP="002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334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успеха(неуспеха) в учебной деятельности</w:t>
            </w:r>
          </w:p>
        </w:tc>
      </w:tr>
    </w:tbl>
    <w:p w:rsidR="008819EB" w:rsidRPr="00282334" w:rsidRDefault="008819EB" w:rsidP="0028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819EB" w:rsidRPr="00282334" w:rsidSect="008819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425" w:right="1134" w:bottom="567" w:left="1134" w:header="709" w:footer="709" w:gutter="0"/>
          <w:cols w:space="708"/>
          <w:docGrid w:linePitch="360"/>
        </w:sectPr>
      </w:pPr>
    </w:p>
    <w:p w:rsidR="00874EC4" w:rsidRPr="00282334" w:rsidRDefault="00874EC4" w:rsidP="002823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4EC4" w:rsidRPr="00282334" w:rsidRDefault="00874EC4" w:rsidP="00282334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82334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874EC4" w:rsidRPr="00282334" w:rsidRDefault="00874EC4" w:rsidP="00282334">
      <w:pPr>
        <w:pStyle w:val="a4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82334">
        <w:rPr>
          <w:rFonts w:ascii="Times New Roman" w:hAnsi="Times New Roman"/>
          <w:b/>
          <w:bCs/>
          <w:sz w:val="24"/>
          <w:szCs w:val="24"/>
        </w:rPr>
        <w:t>1.Учебное оборудование:</w:t>
      </w:r>
    </w:p>
    <w:p w:rsidR="00874EC4" w:rsidRPr="00282334" w:rsidRDefault="00874EC4" w:rsidP="0028233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82334">
        <w:rPr>
          <w:rFonts w:ascii="Times New Roman" w:hAnsi="Times New Roman"/>
          <w:bCs/>
          <w:sz w:val="24"/>
          <w:szCs w:val="24"/>
        </w:rPr>
        <w:t>а) технические средства (мультимедийный проектор, компьютер)</w:t>
      </w:r>
    </w:p>
    <w:p w:rsidR="00874EC4" w:rsidRPr="00282334" w:rsidRDefault="00874EC4" w:rsidP="0028233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82334">
        <w:rPr>
          <w:rFonts w:ascii="Times New Roman" w:hAnsi="Times New Roman"/>
          <w:bCs/>
          <w:sz w:val="24"/>
          <w:szCs w:val="24"/>
        </w:rPr>
        <w:t>б) учебные  (столы, доска)</w:t>
      </w:r>
    </w:p>
    <w:p w:rsidR="00874EC4" w:rsidRPr="00282334" w:rsidRDefault="00874EC4" w:rsidP="0028233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82334">
        <w:rPr>
          <w:rFonts w:ascii="Times New Roman" w:hAnsi="Times New Roman"/>
          <w:b/>
          <w:bCs/>
          <w:sz w:val="24"/>
          <w:szCs w:val="24"/>
        </w:rPr>
        <w:t>2. Собственно учебные средства:</w:t>
      </w:r>
    </w:p>
    <w:p w:rsidR="00874EC4" w:rsidRPr="00282334" w:rsidRDefault="00874EC4" w:rsidP="00282334">
      <w:pPr>
        <w:spacing w:line="240" w:lineRule="auto"/>
        <w:rPr>
          <w:rFonts w:ascii="Times New Roman" w:hAnsi="Times New Roman"/>
          <w:sz w:val="24"/>
          <w:szCs w:val="24"/>
        </w:rPr>
      </w:pPr>
      <w:r w:rsidRPr="00282334">
        <w:rPr>
          <w:rFonts w:ascii="Times New Roman" w:hAnsi="Times New Roman"/>
          <w:sz w:val="24"/>
          <w:szCs w:val="24"/>
        </w:rPr>
        <w:t>1.Климанова Л.Ф., Горецкий В.Г.  Учебник «Литературное чтение» в двух частях, часть 1. М., «Просвещение», 2012, 2017  год.</w:t>
      </w:r>
    </w:p>
    <w:p w:rsidR="00874EC4" w:rsidRPr="00282334" w:rsidRDefault="00874EC4" w:rsidP="00282334">
      <w:pPr>
        <w:spacing w:line="240" w:lineRule="auto"/>
        <w:rPr>
          <w:rFonts w:ascii="Times New Roman" w:hAnsi="Times New Roman"/>
          <w:sz w:val="24"/>
          <w:szCs w:val="24"/>
        </w:rPr>
      </w:pPr>
      <w:r w:rsidRPr="00282334">
        <w:rPr>
          <w:rFonts w:ascii="Times New Roman" w:hAnsi="Times New Roman"/>
          <w:sz w:val="24"/>
          <w:szCs w:val="24"/>
        </w:rPr>
        <w:t>2. Климанова Л.Ф., Горецкий В.Г.  Учебник «Литературное чтение» в двух частях, часть 2. М., «Просвещение», 2012 ,02017 год.</w:t>
      </w:r>
    </w:p>
    <w:p w:rsidR="00874EC4" w:rsidRPr="00282334" w:rsidRDefault="00874EC4" w:rsidP="0028233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82334">
        <w:rPr>
          <w:rFonts w:ascii="Times New Roman" w:hAnsi="Times New Roman"/>
          <w:b/>
          <w:bCs/>
          <w:sz w:val="24"/>
          <w:szCs w:val="24"/>
        </w:rPr>
        <w:t>3. Информационные материалы</w:t>
      </w:r>
      <w:r w:rsidRPr="00282334">
        <w:rPr>
          <w:rFonts w:ascii="Times New Roman" w:hAnsi="Times New Roman"/>
          <w:bCs/>
          <w:sz w:val="24"/>
          <w:szCs w:val="24"/>
        </w:rPr>
        <w:t xml:space="preserve"> (программно-методическое обеспечение) </w:t>
      </w:r>
    </w:p>
    <w:p w:rsidR="00874EC4" w:rsidRPr="00282334" w:rsidRDefault="00874EC4" w:rsidP="00282334">
      <w:pPr>
        <w:spacing w:line="240" w:lineRule="auto"/>
        <w:rPr>
          <w:rFonts w:ascii="Times New Roman" w:hAnsi="Times New Roman"/>
          <w:sz w:val="24"/>
          <w:szCs w:val="24"/>
        </w:rPr>
      </w:pPr>
      <w:r w:rsidRPr="00282334">
        <w:rPr>
          <w:rFonts w:ascii="Times New Roman" w:hAnsi="Times New Roman"/>
          <w:sz w:val="24"/>
          <w:szCs w:val="24"/>
        </w:rPr>
        <w:t>1.Поурочные разработки по литературному чтению к УМК Л.Ф. Климановой  Л.Ф. и др. («Школа России») Москва «ВАКО» 2017 год</w:t>
      </w:r>
    </w:p>
    <w:p w:rsidR="00874EC4" w:rsidRPr="00282334" w:rsidRDefault="00874EC4" w:rsidP="00282334">
      <w:pPr>
        <w:spacing w:line="240" w:lineRule="auto"/>
        <w:rPr>
          <w:rFonts w:ascii="Times New Roman" w:hAnsi="Times New Roman"/>
          <w:sz w:val="24"/>
          <w:szCs w:val="24"/>
        </w:rPr>
      </w:pPr>
      <w:r w:rsidRPr="00282334">
        <w:rPr>
          <w:rFonts w:ascii="Times New Roman" w:hAnsi="Times New Roman"/>
          <w:sz w:val="24"/>
          <w:szCs w:val="24"/>
        </w:rPr>
        <w:t>2. . «Школа России»: Программы для начальной школы. — М.: Просвещение, 2015.</w:t>
      </w:r>
    </w:p>
    <w:sectPr w:rsidR="00874EC4" w:rsidRPr="00282334" w:rsidSect="00D11A58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2D" w:rsidRDefault="0025682D" w:rsidP="00D81E79">
      <w:pPr>
        <w:spacing w:after="0" w:line="240" w:lineRule="auto"/>
      </w:pPr>
      <w:r>
        <w:separator/>
      </w:r>
    </w:p>
  </w:endnote>
  <w:endnote w:type="continuationSeparator" w:id="0">
    <w:p w:rsidR="0025682D" w:rsidRDefault="0025682D" w:rsidP="00D8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34" w:rsidRDefault="002823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34" w:rsidRDefault="000026F4">
    <w:pPr>
      <w:pStyle w:val="a8"/>
      <w:jc w:val="right"/>
    </w:pPr>
    <w:r>
      <w:rPr>
        <w:noProof/>
      </w:rPr>
      <w:fldChar w:fldCharType="begin"/>
    </w:r>
    <w:r w:rsidR="00282334">
      <w:rPr>
        <w:noProof/>
      </w:rPr>
      <w:instrText xml:space="preserve"> PAGE   \* MERGEFORMAT </w:instrText>
    </w:r>
    <w:r>
      <w:rPr>
        <w:noProof/>
      </w:rPr>
      <w:fldChar w:fldCharType="separate"/>
    </w:r>
    <w:r w:rsidR="0049045A">
      <w:rPr>
        <w:noProof/>
      </w:rPr>
      <w:t>5</w:t>
    </w:r>
    <w:r>
      <w:rPr>
        <w:noProof/>
      </w:rPr>
      <w:fldChar w:fldCharType="end"/>
    </w:r>
  </w:p>
  <w:p w:rsidR="00282334" w:rsidRDefault="002823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34" w:rsidRDefault="002823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2D" w:rsidRDefault="0025682D" w:rsidP="00D81E79">
      <w:pPr>
        <w:spacing w:after="0" w:line="240" w:lineRule="auto"/>
      </w:pPr>
      <w:r>
        <w:separator/>
      </w:r>
    </w:p>
  </w:footnote>
  <w:footnote w:type="continuationSeparator" w:id="0">
    <w:p w:rsidR="0025682D" w:rsidRDefault="0025682D" w:rsidP="00D8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34" w:rsidRDefault="002823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34" w:rsidRDefault="002823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34" w:rsidRDefault="002823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DD5"/>
    <w:multiLevelType w:val="hybridMultilevel"/>
    <w:tmpl w:val="B35666EA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" w15:restartNumberingAfterBreak="0">
    <w:nsid w:val="084B594D"/>
    <w:multiLevelType w:val="hybridMultilevel"/>
    <w:tmpl w:val="6FEE8854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B79D3"/>
    <w:multiLevelType w:val="hybridMultilevel"/>
    <w:tmpl w:val="B9C8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66D3"/>
    <w:multiLevelType w:val="hybridMultilevel"/>
    <w:tmpl w:val="E1A4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207F8"/>
    <w:multiLevelType w:val="hybridMultilevel"/>
    <w:tmpl w:val="67467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D5945"/>
    <w:multiLevelType w:val="hybridMultilevel"/>
    <w:tmpl w:val="0FD0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6366E"/>
    <w:multiLevelType w:val="hybridMultilevel"/>
    <w:tmpl w:val="3CA6F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7B4584"/>
    <w:multiLevelType w:val="hybridMultilevel"/>
    <w:tmpl w:val="544E8B1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2E8C7D99"/>
    <w:multiLevelType w:val="hybridMultilevel"/>
    <w:tmpl w:val="532053C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9C6042"/>
    <w:multiLevelType w:val="hybridMultilevel"/>
    <w:tmpl w:val="97647AD6"/>
    <w:lvl w:ilvl="0" w:tplc="D5D4A314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3DAB7B36"/>
    <w:multiLevelType w:val="hybridMultilevel"/>
    <w:tmpl w:val="BD7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3D07F4"/>
    <w:multiLevelType w:val="hybridMultilevel"/>
    <w:tmpl w:val="5F7EBE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15C15DB"/>
    <w:multiLevelType w:val="hybridMultilevel"/>
    <w:tmpl w:val="BD7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0D31F4"/>
    <w:multiLevelType w:val="hybridMultilevel"/>
    <w:tmpl w:val="1B0AAB58"/>
    <w:lvl w:ilvl="0" w:tplc="30908CFE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45C853BF"/>
    <w:multiLevelType w:val="hybridMultilevel"/>
    <w:tmpl w:val="2468182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5FC198E"/>
    <w:multiLevelType w:val="hybridMultilevel"/>
    <w:tmpl w:val="646CEC7C"/>
    <w:lvl w:ilvl="0" w:tplc="FAF41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BE263E"/>
    <w:multiLevelType w:val="hybridMultilevel"/>
    <w:tmpl w:val="2E480B7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12E0DF5"/>
    <w:multiLevelType w:val="hybridMultilevel"/>
    <w:tmpl w:val="AFFA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F437FB"/>
    <w:multiLevelType w:val="hybridMultilevel"/>
    <w:tmpl w:val="A0A45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10C49"/>
    <w:multiLevelType w:val="hybridMultilevel"/>
    <w:tmpl w:val="0B9EE7AA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2" w15:restartNumberingAfterBreak="0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D0926"/>
    <w:multiLevelType w:val="hybridMultilevel"/>
    <w:tmpl w:val="3932C13C"/>
    <w:lvl w:ilvl="0" w:tplc="AEC2EFC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151051F"/>
    <w:multiLevelType w:val="hybridMultilevel"/>
    <w:tmpl w:val="CAE8E130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694E44B4">
      <w:start w:val="6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15"/>
  </w:num>
  <w:num w:numId="5">
    <w:abstractNumId w:val="20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14"/>
  </w:num>
  <w:num w:numId="11">
    <w:abstractNumId w:val="7"/>
  </w:num>
  <w:num w:numId="12">
    <w:abstractNumId w:val="5"/>
  </w:num>
  <w:num w:numId="13">
    <w:abstractNumId w:val="19"/>
  </w:num>
  <w:num w:numId="14">
    <w:abstractNumId w:val="10"/>
  </w:num>
  <w:num w:numId="15">
    <w:abstractNumId w:val="8"/>
  </w:num>
  <w:num w:numId="16">
    <w:abstractNumId w:val="6"/>
  </w:num>
  <w:num w:numId="17">
    <w:abstractNumId w:val="16"/>
  </w:num>
  <w:num w:numId="18">
    <w:abstractNumId w:val="21"/>
  </w:num>
  <w:num w:numId="19">
    <w:abstractNumId w:val="1"/>
  </w:num>
  <w:num w:numId="20">
    <w:abstractNumId w:val="9"/>
  </w:num>
  <w:num w:numId="21">
    <w:abstractNumId w:val="24"/>
  </w:num>
  <w:num w:numId="22">
    <w:abstractNumId w:val="23"/>
  </w:num>
  <w:num w:numId="23">
    <w:abstractNumId w:val="2"/>
  </w:num>
  <w:num w:numId="24">
    <w:abstractNumId w:val="0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60C"/>
    <w:rsid w:val="000024EA"/>
    <w:rsid w:val="000026F4"/>
    <w:rsid w:val="00005396"/>
    <w:rsid w:val="00006F68"/>
    <w:rsid w:val="00010763"/>
    <w:rsid w:val="00046609"/>
    <w:rsid w:val="000603AF"/>
    <w:rsid w:val="00065C8D"/>
    <w:rsid w:val="00074559"/>
    <w:rsid w:val="00085C84"/>
    <w:rsid w:val="000B4564"/>
    <w:rsid w:val="000B7422"/>
    <w:rsid w:val="000E02DC"/>
    <w:rsid w:val="000F69A2"/>
    <w:rsid w:val="0010495B"/>
    <w:rsid w:val="001069E1"/>
    <w:rsid w:val="00111DF9"/>
    <w:rsid w:val="00112550"/>
    <w:rsid w:val="001136FC"/>
    <w:rsid w:val="001163CD"/>
    <w:rsid w:val="0013188F"/>
    <w:rsid w:val="001473D3"/>
    <w:rsid w:val="001747BF"/>
    <w:rsid w:val="00196665"/>
    <w:rsid w:val="001C4DAB"/>
    <w:rsid w:val="001C50D5"/>
    <w:rsid w:val="001C6A3C"/>
    <w:rsid w:val="001E0FAC"/>
    <w:rsid w:val="001E7636"/>
    <w:rsid w:val="001F0E50"/>
    <w:rsid w:val="002338CE"/>
    <w:rsid w:val="00240F47"/>
    <w:rsid w:val="0025682D"/>
    <w:rsid w:val="00262D8B"/>
    <w:rsid w:val="00282334"/>
    <w:rsid w:val="00284509"/>
    <w:rsid w:val="0028509A"/>
    <w:rsid w:val="00286802"/>
    <w:rsid w:val="002972D3"/>
    <w:rsid w:val="0029760C"/>
    <w:rsid w:val="002B1F05"/>
    <w:rsid w:val="002B696C"/>
    <w:rsid w:val="002D30BF"/>
    <w:rsid w:val="00300A7E"/>
    <w:rsid w:val="00320726"/>
    <w:rsid w:val="00322AAB"/>
    <w:rsid w:val="00326A55"/>
    <w:rsid w:val="0034233A"/>
    <w:rsid w:val="00353665"/>
    <w:rsid w:val="00357D6F"/>
    <w:rsid w:val="003A39EB"/>
    <w:rsid w:val="003A6786"/>
    <w:rsid w:val="003C23F5"/>
    <w:rsid w:val="004154D3"/>
    <w:rsid w:val="00424E85"/>
    <w:rsid w:val="004335E6"/>
    <w:rsid w:val="00433D4C"/>
    <w:rsid w:val="00482BD7"/>
    <w:rsid w:val="0049045A"/>
    <w:rsid w:val="004A50DE"/>
    <w:rsid w:val="004D6BBD"/>
    <w:rsid w:val="004E132F"/>
    <w:rsid w:val="005147FC"/>
    <w:rsid w:val="00587E93"/>
    <w:rsid w:val="005B6322"/>
    <w:rsid w:val="005D2F60"/>
    <w:rsid w:val="00622149"/>
    <w:rsid w:val="006447B6"/>
    <w:rsid w:val="006558AB"/>
    <w:rsid w:val="00675D9B"/>
    <w:rsid w:val="006F3A91"/>
    <w:rsid w:val="00733A5E"/>
    <w:rsid w:val="00735065"/>
    <w:rsid w:val="00737A2C"/>
    <w:rsid w:val="00740692"/>
    <w:rsid w:val="00744787"/>
    <w:rsid w:val="00760466"/>
    <w:rsid w:val="00761F97"/>
    <w:rsid w:val="007F629E"/>
    <w:rsid w:val="00807997"/>
    <w:rsid w:val="00811118"/>
    <w:rsid w:val="00811C70"/>
    <w:rsid w:val="00817220"/>
    <w:rsid w:val="008662C4"/>
    <w:rsid w:val="008700B2"/>
    <w:rsid w:val="00874EC4"/>
    <w:rsid w:val="0088066B"/>
    <w:rsid w:val="008819EB"/>
    <w:rsid w:val="008B6200"/>
    <w:rsid w:val="008D46F0"/>
    <w:rsid w:val="008E3BD3"/>
    <w:rsid w:val="009238D6"/>
    <w:rsid w:val="00925F7C"/>
    <w:rsid w:val="00930B28"/>
    <w:rsid w:val="00942D69"/>
    <w:rsid w:val="009547BF"/>
    <w:rsid w:val="009570E5"/>
    <w:rsid w:val="00961BA2"/>
    <w:rsid w:val="00964D7F"/>
    <w:rsid w:val="009655CF"/>
    <w:rsid w:val="00972658"/>
    <w:rsid w:val="00980181"/>
    <w:rsid w:val="00984F68"/>
    <w:rsid w:val="009A1CF1"/>
    <w:rsid w:val="009A706A"/>
    <w:rsid w:val="009A784A"/>
    <w:rsid w:val="009B013B"/>
    <w:rsid w:val="009B47ED"/>
    <w:rsid w:val="009C15DA"/>
    <w:rsid w:val="009E34D8"/>
    <w:rsid w:val="00A33026"/>
    <w:rsid w:val="00A50BF0"/>
    <w:rsid w:val="00A52FA2"/>
    <w:rsid w:val="00A57A48"/>
    <w:rsid w:val="00A65BCE"/>
    <w:rsid w:val="00A75FA1"/>
    <w:rsid w:val="00A930E5"/>
    <w:rsid w:val="00AA7B5A"/>
    <w:rsid w:val="00AB31B1"/>
    <w:rsid w:val="00AB59AC"/>
    <w:rsid w:val="00AB5BD7"/>
    <w:rsid w:val="00AD5C3F"/>
    <w:rsid w:val="00B1517F"/>
    <w:rsid w:val="00B15869"/>
    <w:rsid w:val="00B30CF4"/>
    <w:rsid w:val="00B37C16"/>
    <w:rsid w:val="00B44884"/>
    <w:rsid w:val="00B51510"/>
    <w:rsid w:val="00B54898"/>
    <w:rsid w:val="00B54BB7"/>
    <w:rsid w:val="00B74C9F"/>
    <w:rsid w:val="00BB6087"/>
    <w:rsid w:val="00BB6596"/>
    <w:rsid w:val="00BC7613"/>
    <w:rsid w:val="00BD009E"/>
    <w:rsid w:val="00BD1105"/>
    <w:rsid w:val="00BE0C74"/>
    <w:rsid w:val="00BF7EF3"/>
    <w:rsid w:val="00C05872"/>
    <w:rsid w:val="00C05E1E"/>
    <w:rsid w:val="00C16E9C"/>
    <w:rsid w:val="00C17DBB"/>
    <w:rsid w:val="00C3460B"/>
    <w:rsid w:val="00C4067C"/>
    <w:rsid w:val="00C50CDB"/>
    <w:rsid w:val="00C51833"/>
    <w:rsid w:val="00C54D3A"/>
    <w:rsid w:val="00C7230C"/>
    <w:rsid w:val="00C72695"/>
    <w:rsid w:val="00C95DB4"/>
    <w:rsid w:val="00CD1C8D"/>
    <w:rsid w:val="00CD7F44"/>
    <w:rsid w:val="00CE1632"/>
    <w:rsid w:val="00CE2FCB"/>
    <w:rsid w:val="00CE3D04"/>
    <w:rsid w:val="00CF3654"/>
    <w:rsid w:val="00CF42C9"/>
    <w:rsid w:val="00CF7E2B"/>
    <w:rsid w:val="00D02426"/>
    <w:rsid w:val="00D11A58"/>
    <w:rsid w:val="00D14D8E"/>
    <w:rsid w:val="00D17F80"/>
    <w:rsid w:val="00D2322A"/>
    <w:rsid w:val="00D24D9E"/>
    <w:rsid w:val="00D2574C"/>
    <w:rsid w:val="00D405EF"/>
    <w:rsid w:val="00D455BA"/>
    <w:rsid w:val="00D52303"/>
    <w:rsid w:val="00D71BCA"/>
    <w:rsid w:val="00D81E79"/>
    <w:rsid w:val="00D85353"/>
    <w:rsid w:val="00DB47EC"/>
    <w:rsid w:val="00DD517E"/>
    <w:rsid w:val="00E3217A"/>
    <w:rsid w:val="00E355EA"/>
    <w:rsid w:val="00E543DF"/>
    <w:rsid w:val="00E57E24"/>
    <w:rsid w:val="00E65120"/>
    <w:rsid w:val="00E73090"/>
    <w:rsid w:val="00E76632"/>
    <w:rsid w:val="00E805B1"/>
    <w:rsid w:val="00E87D12"/>
    <w:rsid w:val="00EA6855"/>
    <w:rsid w:val="00EB07C2"/>
    <w:rsid w:val="00EB29A2"/>
    <w:rsid w:val="00EB4759"/>
    <w:rsid w:val="00EC6C37"/>
    <w:rsid w:val="00ED0BDF"/>
    <w:rsid w:val="00EE5CA6"/>
    <w:rsid w:val="00F1641E"/>
    <w:rsid w:val="00F25610"/>
    <w:rsid w:val="00F268F3"/>
    <w:rsid w:val="00F4427B"/>
    <w:rsid w:val="00F5156F"/>
    <w:rsid w:val="00F757C2"/>
    <w:rsid w:val="00F76988"/>
    <w:rsid w:val="00F86DB5"/>
    <w:rsid w:val="00F941F7"/>
    <w:rsid w:val="00F96DB1"/>
    <w:rsid w:val="00FA06AE"/>
    <w:rsid w:val="00FD22CE"/>
    <w:rsid w:val="00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D6BD60-899B-4E66-BB14-3D16F4F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E3BD3"/>
    <w:pPr>
      <w:keepNext/>
      <w:spacing w:before="240" w:after="60" w:line="240" w:lineRule="auto"/>
      <w:ind w:firstLine="567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6D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96DB1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3BD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96D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96DB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E3B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8E3BD3"/>
    <w:rPr>
      <w:rFonts w:ascii="Lucida Sans Unicode" w:hAnsi="Lucida Sans Unicode" w:cs="Lucida Sans Unicode"/>
      <w:spacing w:val="-10"/>
      <w:sz w:val="20"/>
      <w:szCs w:val="20"/>
    </w:rPr>
  </w:style>
  <w:style w:type="paragraph" w:styleId="a4">
    <w:name w:val="List Paragraph"/>
    <w:basedOn w:val="a"/>
    <w:uiPriority w:val="99"/>
    <w:qFormat/>
    <w:rsid w:val="0010495B"/>
    <w:pPr>
      <w:ind w:left="720"/>
      <w:contextualSpacing/>
    </w:pPr>
  </w:style>
  <w:style w:type="character" w:customStyle="1" w:styleId="rvts7">
    <w:name w:val="rvts7"/>
    <w:uiPriority w:val="99"/>
    <w:rsid w:val="0010495B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104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uiPriority w:val="99"/>
    <w:rsid w:val="0010495B"/>
    <w:rPr>
      <w:rFonts w:cs="Times New Roman"/>
    </w:rPr>
  </w:style>
  <w:style w:type="paragraph" w:customStyle="1" w:styleId="FR2">
    <w:name w:val="FR2"/>
    <w:uiPriority w:val="99"/>
    <w:rsid w:val="0010495B"/>
    <w:pPr>
      <w:widowControl w:val="0"/>
      <w:spacing w:line="300" w:lineRule="auto"/>
      <w:ind w:firstLine="440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99"/>
    <w:rsid w:val="00C3460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81E7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D81E79"/>
    <w:rPr>
      <w:rFonts w:cs="Times New Roman"/>
    </w:rPr>
  </w:style>
  <w:style w:type="paragraph" w:styleId="a8">
    <w:name w:val="footer"/>
    <w:basedOn w:val="a"/>
    <w:link w:val="a9"/>
    <w:uiPriority w:val="99"/>
    <w:rsid w:val="00D81E7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D81E7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F0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F0E50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80799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ag11">
    <w:name w:val="Zag_11"/>
    <w:uiPriority w:val="99"/>
    <w:rsid w:val="00AA7B5A"/>
  </w:style>
  <w:style w:type="paragraph" w:styleId="ac">
    <w:name w:val="No Spacing"/>
    <w:uiPriority w:val="99"/>
    <w:qFormat/>
    <w:rsid w:val="00AA7B5A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57D6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C3182-F311-4F35-8AA7-495456E9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21</Pages>
  <Words>6046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</dc:creator>
  <cp:keywords/>
  <dc:description/>
  <cp:lastModifiedBy>Windows User</cp:lastModifiedBy>
  <cp:revision>16</cp:revision>
  <cp:lastPrinted>2018-10-09T11:29:00Z</cp:lastPrinted>
  <dcterms:created xsi:type="dcterms:W3CDTF">2011-08-26T13:24:00Z</dcterms:created>
  <dcterms:modified xsi:type="dcterms:W3CDTF">2019-09-15T08:49:00Z</dcterms:modified>
</cp:coreProperties>
</file>