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17" w:rsidRDefault="005431E7" w:rsidP="005431E7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018538"/>
      <w:bookmarkStart w:id="1" w:name="_Hlk12018554"/>
      <w:bookmarkEnd w:id="0"/>
      <w:r>
        <w:rPr>
          <w:rFonts w:ascii="Times New Roman" w:hAnsi="Times New Roman" w:cs="Times New Roman"/>
          <w:b/>
          <w:sz w:val="24"/>
          <w:szCs w:val="24"/>
        </w:rPr>
        <w:t>Т</w:t>
      </w:r>
      <w:r w:rsidR="003B39CC">
        <w:rPr>
          <w:rFonts w:ascii="Times New Roman" w:hAnsi="Times New Roman" w:cs="Times New Roman"/>
          <w:b/>
          <w:sz w:val="24"/>
          <w:szCs w:val="24"/>
        </w:rPr>
        <w:t>емати</w:t>
      </w:r>
      <w:r>
        <w:rPr>
          <w:rFonts w:ascii="Times New Roman" w:hAnsi="Times New Roman" w:cs="Times New Roman"/>
          <w:b/>
          <w:sz w:val="24"/>
          <w:szCs w:val="24"/>
        </w:rPr>
        <w:t>ческое планирование по родному русскому</w:t>
      </w:r>
      <w:r w:rsidR="003B39CC">
        <w:rPr>
          <w:rFonts w:ascii="Times New Roman" w:hAnsi="Times New Roman" w:cs="Times New Roman"/>
          <w:b/>
          <w:sz w:val="24"/>
          <w:szCs w:val="24"/>
        </w:rPr>
        <w:t xml:space="preserve"> языку </w:t>
      </w:r>
    </w:p>
    <w:p w:rsidR="003B39CC" w:rsidRDefault="00100B17" w:rsidP="005431E7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класс, </w:t>
      </w:r>
      <w:bookmarkStart w:id="2" w:name="_GoBack"/>
      <w:bookmarkEnd w:id="2"/>
      <w:r w:rsidR="003B39CC">
        <w:rPr>
          <w:rFonts w:ascii="Times New Roman" w:hAnsi="Times New Roman" w:cs="Times New Roman"/>
          <w:b/>
          <w:sz w:val="24"/>
          <w:szCs w:val="24"/>
        </w:rPr>
        <w:t>(</w:t>
      </w:r>
      <w:r w:rsidR="005431E7">
        <w:rPr>
          <w:rFonts w:ascii="Times New Roman" w:hAnsi="Times New Roman" w:cs="Times New Roman"/>
          <w:b/>
          <w:sz w:val="24"/>
          <w:szCs w:val="24"/>
        </w:rPr>
        <w:t>17 часов</w:t>
      </w:r>
      <w:r w:rsidR="003B39CC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1"/>
    <w:p w:rsidR="003B39CC" w:rsidRDefault="003B39CC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709"/>
        <w:gridCol w:w="9780"/>
      </w:tblGrid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F" w:rsidRDefault="00A153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32F" w:rsidRDefault="00A1532F" w:rsidP="00A1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F" w:rsidRDefault="00A1532F" w:rsidP="00A1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Русский язык: </w:t>
            </w:r>
            <w:r w:rsidR="00476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прошлое и настоящее (9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A1532F" w:rsidRDefault="00A1532F" w:rsidP="00A15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F" w:rsidRDefault="00A1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532F" w:rsidRDefault="00A1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как называлось то, во что раньше одевались дети.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F" w:rsidRDefault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532F" w:rsidRDefault="00A1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то, что ели в старину. 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то, что ели в старину.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– кормилица наша. Слова, обозначающие предметы традиционного русского быта: слова, называющие то, что ели в старину. 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детские забавы. 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игры и игрушки. 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домашнюю утварь.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слова, связанные с традицией русского чаепития.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работа: представление результатов выполнения проектного задания «Почему это так называется?».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 w:rsidP="00A1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F" w:rsidRDefault="00476F63" w:rsidP="00A1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в действии (4</w:t>
            </w:r>
            <w:r w:rsidR="00A15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ли ударение различать слова?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Смыслоразличительная роль ударения. </w:t>
            </w:r>
            <w:r w:rsidR="00476F63">
              <w:rPr>
                <w:rFonts w:ascii="Times New Roman" w:hAnsi="Times New Roman" w:cs="Times New Roman"/>
                <w:bCs/>
                <w:sz w:val="24"/>
                <w:szCs w:val="24"/>
              </w:rPr>
              <w:t>Как научиться читать стихи и сказки?</w:t>
            </w:r>
            <w:r w:rsidR="00476F6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476F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за изменением места ударения в поэтическом тексте. 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нужны синонимы?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Обогащение активного и пассивного словарного запаса. Проведение синонимических замен с учётом особенностей текста </w:t>
            </w:r>
            <w:proofErr w:type="gramStart"/>
            <w:r w:rsidR="00476F63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="00476F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чего нужны антонимы?</w:t>
            </w:r>
            <w:r w:rsidR="00476F63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476F63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 активного и пассивного словарного запаса. Уточнение лексического значения антонимов.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появились пословицы и фразеологизмы?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 w:rsidP="0047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476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можно объяснить значение слова?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Разные способы толкования значения слов.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F" w:rsidRDefault="00A15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Секреты речи и текста (4 ч)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54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Участвуем в диалогах.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Приемы общения.  Особенности русского речевого этикета.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54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Составляем развёрнутое толкование значения слова. 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54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A15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связывать предложения в тексте  Практическое овладение средствами связи: лексический повтор, местоименный повтор.</w:t>
            </w:r>
            <w:r w:rsidR="00543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Создаём тексты-инструкции и тексты-повествования.</w:t>
            </w:r>
            <w:r w:rsidR="005431E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5431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A1532F" w:rsidTr="0054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2F" w:rsidRDefault="0054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1532F" w:rsidRDefault="00A1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2F" w:rsidRDefault="005431E7" w:rsidP="005431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результатов выполнения проектных заданий.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ответ как жанр монологической устной учебно-научной речи. Проверочная работа.  </w:t>
            </w:r>
          </w:p>
        </w:tc>
      </w:tr>
    </w:tbl>
    <w:p w:rsidR="00110B6F" w:rsidRDefault="00110B6F"/>
    <w:sectPr w:rsidR="00110B6F" w:rsidSect="005431E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66D3"/>
    <w:multiLevelType w:val="hybridMultilevel"/>
    <w:tmpl w:val="E1A4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3E1A"/>
    <w:rsid w:val="00100B17"/>
    <w:rsid w:val="00110B6F"/>
    <w:rsid w:val="00283434"/>
    <w:rsid w:val="003B39CC"/>
    <w:rsid w:val="004436A7"/>
    <w:rsid w:val="00476F63"/>
    <w:rsid w:val="005431E7"/>
    <w:rsid w:val="00722941"/>
    <w:rsid w:val="00743E1A"/>
    <w:rsid w:val="008B7A39"/>
    <w:rsid w:val="008E1558"/>
    <w:rsid w:val="009E053E"/>
    <w:rsid w:val="00A1532F"/>
    <w:rsid w:val="00CA47CC"/>
    <w:rsid w:val="00F1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DF92-BFE6-4CE8-9945-6BF30FF5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semiHidden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B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7">
    <w:name w:val="c17"/>
    <w:basedOn w:val="a"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9CC"/>
  </w:style>
  <w:style w:type="character" w:customStyle="1" w:styleId="c37">
    <w:name w:val="c37"/>
    <w:basedOn w:val="a0"/>
    <w:rsid w:val="003B39CC"/>
  </w:style>
  <w:style w:type="table" w:styleId="a4">
    <w:name w:val="Table Grid"/>
    <w:basedOn w:val="a1"/>
    <w:uiPriority w:val="59"/>
    <w:rsid w:val="003B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2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229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Windows User</cp:lastModifiedBy>
  <cp:revision>3</cp:revision>
  <dcterms:created xsi:type="dcterms:W3CDTF">2019-07-09T10:03:00Z</dcterms:created>
  <dcterms:modified xsi:type="dcterms:W3CDTF">2020-01-26T10:46:00Z</dcterms:modified>
</cp:coreProperties>
</file>