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EF" w:rsidRDefault="007548EF" w:rsidP="00754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548EF" w:rsidRDefault="007548EF" w:rsidP="0039130C">
      <w:pPr>
        <w:shd w:val="clear" w:color="auto" w:fill="FFFFFF"/>
        <w:spacing w:after="15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8861213"/>
            <wp:effectExtent l="0" t="0" r="2540" b="0"/>
            <wp:docPr id="3" name="Рисунок 3" descr="https://sun9-20.userapi.com/c852228/v852228183/1c70af/_bloV_nG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0.userapi.com/c852228/v852228183/1c70af/_bloV_nGAz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EF" w:rsidRDefault="007548EF" w:rsidP="0039130C">
      <w:pPr>
        <w:shd w:val="clear" w:color="auto" w:fill="FFFFFF"/>
        <w:spacing w:after="150" w:line="240" w:lineRule="auto"/>
        <w:jc w:val="center"/>
        <w:rPr>
          <w:noProof/>
          <w:lang w:eastAsia="ru-RU"/>
        </w:rPr>
      </w:pPr>
    </w:p>
    <w:p w:rsidR="007548EF" w:rsidRDefault="007548EF" w:rsidP="00754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39130C" w:rsidRPr="0002794D" w:rsidRDefault="0039130C" w:rsidP="00391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Настоящая программа по русскому языку для основной общеобразовательной школы (IX класс) составлена на основе федерального компонента государственного стандарта основного общего образования и программы общеобразовательных учреждений «Русский язык для 5-9 классов общеобразовательных учреждений», авторами которой являются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М.М.Разумовская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В.И.Капинос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С.В. Львова, В.В. Львов и рассчита</w:t>
      </w:r>
      <w:r w:rsidR="002E7C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на 102 часа, в том числе: 20 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часов развития речи.</w:t>
      </w:r>
      <w:proofErr w:type="gramEnd"/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реализует идею синтеза всестороннего речевого развития со специальной лингвистической подготовкой и содержит два раздела: систематический курс языка с правописанием и элементами культуры речи и раздел «Речь», включающий понятия речи, стилей речи, типов речи, текста. Причем эти разделы изучаются не в линейном порядке, а в перемежающемся режиме. Речевой аспект явственно обозначен как с помощью сквозных направлений, так и применительно к отдельным разделам и темам. Усилен и семантический аспект в подаче лингвистического материала на всех уровнях языка.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Учебник и  программа отражают обязательное для усвоения в основной школе содержание обучения русскому языку.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язык – язык русского народа. Он служит ему средством:</w:t>
      </w:r>
    </w:p>
    <w:p w:rsidR="0039130C" w:rsidRPr="0002794D" w:rsidRDefault="0039130C" w:rsidP="003913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Общения во всех сферах жизни.</w:t>
      </w:r>
    </w:p>
    <w:p w:rsidR="0039130C" w:rsidRPr="0002794D" w:rsidRDefault="0039130C" w:rsidP="003913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Связи поколений.</w:t>
      </w:r>
    </w:p>
    <w:p w:rsidR="0039130C" w:rsidRPr="0002794D" w:rsidRDefault="0039130C" w:rsidP="003913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Хранения и передачи информации.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Свободное владение родным, русским языком – необходимость в жизни каждого современного россиянина. Для реализации этой потребности необходимо усилить практическую направленность обучения русскому языку, повысить эффективность каждого урока. Изучение русского языка опирается в основном на действующую программу и уже устоявшийся минимум понятий по синтаксису. Однако предполагается более глубокое осмысление языковых единиц и закономерностей языка, а также пунктуационных правил. Особое внимание уделяется  таким вопросам, как «Речевые умения и навыки учащихся», «Интонация и пунктуация», «Назначение знаков препинания».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Общая характеристика учебного предмета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предметных целей обучения, что возможно на основе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компетентностного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компетенций.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Культуроведческая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слов. 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примерной программе реализован коммуникативно-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деятельностный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подход, предполагающий предъявление материала не только в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знаниевой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но и в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деятельностной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форме. Каждый раздел курса представлен в виде двух блоков. 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понятий.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Усиление коммуникативно-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деятельностной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направленности курса русского языка, нацеленность его на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метапредметные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Основными индикаторами функциональной грамотности, имеющей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метапредметный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осуществлять самоконтроль, самооценку,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самокоррекцию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Таким образом, обучение русскому (родному) языку в основной школе должно обеспечить общекультурный уровень человека, способного в дальнейшем продолжить обучение в различных образовательных учреждениях: в старших классах средней полной школы, в средних </w:t>
      </w:r>
      <w:r w:rsidR="0019196C"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специальных учебных заведениях.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по русскому языку для 9 класса представляет собой целостный документ, включающий следующие разделы:</w:t>
      </w:r>
    </w:p>
    <w:p w:rsidR="0039130C" w:rsidRPr="0002794D" w:rsidRDefault="0039130C" w:rsidP="003913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Пояснительная записка.</w:t>
      </w:r>
    </w:p>
    <w:p w:rsidR="0039130C" w:rsidRPr="0002794D" w:rsidRDefault="0039130C" w:rsidP="003913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Общая характеристика учебного предмета.</w:t>
      </w:r>
    </w:p>
    <w:p w:rsidR="0039130C" w:rsidRPr="0002794D" w:rsidRDefault="0039130C" w:rsidP="003913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 учебного предмета в учебном плане.</w:t>
      </w:r>
    </w:p>
    <w:p w:rsidR="0039130C" w:rsidRPr="0002794D" w:rsidRDefault="0039130C" w:rsidP="003913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учебного предмета.</w:t>
      </w:r>
    </w:p>
    <w:p w:rsidR="0039130C" w:rsidRPr="0002794D" w:rsidRDefault="0039130C" w:rsidP="003913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Тематическое планирование</w:t>
      </w:r>
    </w:p>
    <w:p w:rsidR="0039130C" w:rsidRPr="0002794D" w:rsidRDefault="0039130C" w:rsidP="003913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Календарно-тематическое планирование.</w:t>
      </w:r>
    </w:p>
    <w:p w:rsidR="0039130C" w:rsidRPr="0002794D" w:rsidRDefault="0039130C" w:rsidP="003913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Учебно-методическое и материально-техническое обеспечение образовательного процесса.</w:t>
      </w:r>
    </w:p>
    <w:p w:rsidR="0039130C" w:rsidRPr="0002794D" w:rsidRDefault="0039130C" w:rsidP="003913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освоения учебного предмета и  система их оценки.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96C" w:rsidRDefault="0019196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7C39" w:rsidRDefault="002E7C39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7C39" w:rsidRPr="0002794D" w:rsidRDefault="002E7C39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130C" w:rsidRPr="0002794D" w:rsidRDefault="0039130C" w:rsidP="00391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предмета в учебном плане.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9 классе.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изучение русского языка в 9 классе учебным планом предусматривается 102 ча</w:t>
      </w:r>
      <w:r w:rsidR="002E7C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са, из них на развитие речи – 20 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часов, из расчета 3 часа в неделю.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учебного предмета.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Содержание обучения русскому языку в 9 классе отобрано и структурировано на основе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компетентностного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подхода.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Коммуникативная компетенция – 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27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Языковая и лингвистическая (языковедческая) компетенции – 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основных знаний о языке как знаковой системе и общественном явлении, его устройстве, развитии и функционировании; овладении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о науке и учёных-русистах;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умение пользоваться различными лингвистическими словарями.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27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Культуроведческая</w:t>
      </w:r>
      <w:proofErr w:type="spellEnd"/>
      <w:r w:rsidRPr="00027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компетенция – 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владения нормами русского речевого этикета, культурой межнационального общения.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связи с тем, что учащимся 9 класса предстоит итоговая аттестация по русскому языку в новой форме в содержание материала внесены уроки развития речи, на которых идет отработка написания сжатого изложения, навыков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работы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с исходным текстом, так и созданным на основе исходного. Этим рабочая программа отличается от примерной программы с содержательной стороны.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Основные содержательные линии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Направленность курса русского языка на формирование коммуникативной, языковой и лингвистической (языковедческой) и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компетенций нашла отражение в структуре рабочей программы.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ней выделяются три сквозные содержательные линии, обеспечивающие формирование указанных компетенций: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содержание, обеспечивающее формирование коммуникативной компетенции;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содержание, обеспечивающее формирование языковой и лингвистической (языковедческой) компетенций;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• содержание, обеспечивающее формирование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компетенции.</w:t>
      </w:r>
      <w:proofErr w:type="gramEnd"/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«Общие сведения о языке», «Фонетика и орфоэпия», «Графика», «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Морфемика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   рабочей   программы (102 часа).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Русский язык – национальный язык русского народа. Русский язык среди других языков мира.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(1час).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Повторение и систематизация    </w:t>
      </w:r>
      <w:proofErr w:type="gramStart"/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изученного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   5-8 классах (8+5=13 часов).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 единицы языка и их особенности (звуки,  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Требования   к уровню   подготовки  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9130C" w:rsidRPr="0002794D" w:rsidRDefault="0039130C" w:rsidP="003913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Иметь представление об особенностях национального языка, о его назначении, образовании и развитии. Развивать умения читать лингвистические тексты и создавать собственные высказывания на лингвистические темы.</w:t>
      </w:r>
    </w:p>
    <w:p w:rsidR="0039130C" w:rsidRPr="0002794D" w:rsidRDefault="0039130C" w:rsidP="003913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Закрепить навыки фонетического и орфоэпического разбора, навыки работы с орфоэпическим словариком.</w:t>
      </w:r>
    </w:p>
    <w:p w:rsidR="0039130C" w:rsidRPr="0002794D" w:rsidRDefault="0039130C" w:rsidP="003913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Иметь представление о литературной норме и ее разновидностях</w:t>
      </w:r>
    </w:p>
    <w:p w:rsidR="0039130C" w:rsidRPr="0002794D" w:rsidRDefault="0039130C" w:rsidP="003913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Обобщить сведения из области лексики и фразеологии,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морфемики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словообразования. Закрепить навыки лексического,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морфемно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-словообразовательного разбора; навыки работы с толковым словариком</w:t>
      </w:r>
    </w:p>
    <w:p w:rsidR="0039130C" w:rsidRPr="0002794D" w:rsidRDefault="0039130C" w:rsidP="003913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Закрепить знания о частях речи: о критериях распределения слов по частям речи; о специфичных (постоянных) признаках частей речи; об особенностях изменения самостоятельных частей речи (изменяемых). Усовершенствовать навыки   морфологического разбора разных частей речи.</w:t>
      </w:r>
    </w:p>
    <w:p w:rsidR="0039130C" w:rsidRPr="0002794D" w:rsidRDefault="0039130C" w:rsidP="003913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Закрепить навыки выделения в тексте словосочетаний; усовершенствовать навыки синтаксического разбора простого предложения.</w:t>
      </w:r>
    </w:p>
    <w:p w:rsidR="0039130C" w:rsidRPr="0002794D" w:rsidRDefault="0039130C" w:rsidP="003913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На обобщающей основе  (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знаки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отделяющие и выделяющие) закрепить навыки пунктуации простого предложения. Закрепить навыки орфографии: правописание личных окончаний глагола; гласных в корнях слов; приставок (неизменяемых на письме, на з—с, пре- и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);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букв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н—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нн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суффиксах прилагательных, причастий и наречий, а также правописание не и ни в составе разных частей речи и словоформ, в составе предложений в качестве частиц.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Сложное предложение. Сложносочиненное предложение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(9+1= 10 часов).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Сложное предложение и его признаки. Сложные предложения с союзами и без союзов. Классификация сложных предложений: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сложносочиненные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сложноподчиненные, бессоюзные.  Строение сложносочиненного предложения и средства связи в нем: интонация и сочинительные союзы (соединительные, разделительные и противительные). Смысловые отношения между частями сложносочиненного предложения. Запятая между частями сложносочиненного предложения.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Требования   к уровню   подготовки  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9130C" w:rsidRPr="0002794D" w:rsidRDefault="0039130C" w:rsidP="0039130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Закрепить навыки разграничения простых и сложных предложений.</w:t>
      </w:r>
    </w:p>
    <w:p w:rsidR="0039130C" w:rsidRPr="0002794D" w:rsidRDefault="0039130C" w:rsidP="0039130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различать сложные предложения. Дать  общее представление о средствах связи частей сложного предложения и соответствующих знаках препинания</w:t>
      </w:r>
    </w:p>
    <w:p w:rsidR="0039130C" w:rsidRPr="0002794D" w:rsidRDefault="0039130C" w:rsidP="0039130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классифицировать сложные предложения.</w:t>
      </w:r>
    </w:p>
    <w:p w:rsidR="0039130C" w:rsidRPr="0002794D" w:rsidRDefault="0039130C" w:rsidP="0039130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первичные навыки разграничения сложных предложений разных типов.  </w:t>
      </w:r>
    </w:p>
    <w:p w:rsidR="0039130C" w:rsidRPr="0002794D" w:rsidRDefault="0039130C" w:rsidP="0039130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понятие сложносочиненного предложения как такого единства его предикативных частей, которое образуется на основе сочинительной связи. Научиться расставлять знаки препинания в сложносочиненном предложении. Уметь отличать разряды сочинительных союзов и соответствующие им виды сложносочиненных предложений; понимать основные значения сложносочиненных предложений: соединительные (с их оттенками последовательности и одновременности протекающих событий, с оттенком причинно-следственных отношений), противительные, разделительные  (со значением чередования событий или их взаимоисключения).</w:t>
      </w:r>
    </w:p>
    <w:p w:rsidR="0039130C" w:rsidRPr="0002794D" w:rsidRDefault="0039130C" w:rsidP="0039130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производить синтаксический разбор сложносочиненных предложений; употреблять в речи эти предложения.</w:t>
      </w:r>
    </w:p>
    <w:p w:rsidR="0039130C" w:rsidRPr="0002794D" w:rsidRDefault="0039130C" w:rsidP="0039130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Культура речи. Интонация сложносочиненного предложения. Синонимика сложносочиненных предложений с различными союзами. Стилистические особенности сложносочиненного предложения и ряда простых предложений.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</w:t>
      </w: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Сложноподчиненное предложение 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(30+6= 36 часов).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Строение сложноподчиненного предложения: главное и придаточное предложение в его составе; средства связи в сложноподчиненном предложении.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виды придаточных предложений: определительные, изъяснительные, обстоятельственные (места, времени, образа действия и степени, цели, условия,  причины,  уступительные, сравнительные, следствия).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Место придаточного предложения по отношению к главному.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Знаки препинания между главным и придаточным предложениями. Культура речи. Синонимика союзных предложений. Стилистические особенности сложноподчиненного и простого предложений. Использование сложноподчиненных предложений разного вида в разных типах речи.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Требования   к уровню   подготовки  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9130C" w:rsidRPr="0002794D" w:rsidRDefault="0039130C" w:rsidP="003913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Повторить сведения о видах сложного предложения. Научиться отличать подчинительные союзы и союзные слова; уметь различать их в процессе проведения синтаксического анализа сложноподчиненного предложения.</w:t>
      </w:r>
    </w:p>
    <w:p w:rsidR="0039130C" w:rsidRPr="0002794D" w:rsidRDefault="0039130C" w:rsidP="003913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классифицировать сложноподчиненные предложения. Уметь определять вид придаточного на основе структурно-семантического анализа сложноподчиненного предложения: выделение главной и придаточной части; постановка вопроса; определение союза или союзного слова, а также указательных слов.</w:t>
      </w:r>
    </w:p>
    <w:p w:rsidR="0039130C" w:rsidRPr="0002794D" w:rsidRDefault="0039130C" w:rsidP="003913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Конструировать сложноподчиненные предложения по заданным схемам.</w:t>
      </w:r>
    </w:p>
    <w:p w:rsidR="0039130C" w:rsidRPr="0002794D" w:rsidRDefault="0039130C" w:rsidP="003913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производить синтаксический разбор сложноподчиненного предложения.</w:t>
      </w:r>
    </w:p>
    <w:p w:rsidR="0039130C" w:rsidRPr="0002794D" w:rsidRDefault="0039130C" w:rsidP="003913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Научиться отличать сложноподчиненные предложения с разными видами придаточных предложений.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пользоваться синтаксическими синонимами (сложноподчиненное предложение с придаточным — простое предложение с обособленным членом предложения).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Уметь находить сложноподчиненные 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предложения с разными придаточными в художественных текстах; уместно использовать в своей речи подобные синтаксические конструкции.</w:t>
      </w:r>
      <w:proofErr w:type="gramEnd"/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Бессоюзное сложное предложение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(14+2=16 часов).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 Культура речи. Выразительные особенности бессоюзных предложений. Синонимика простых и сложных предложений с союзами и без союзов.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Требования   к уровню   подготовки  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9130C" w:rsidRPr="0002794D" w:rsidRDefault="0039130C" w:rsidP="003913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понятие бессоюзного предложения как такого единства его предикативных частей, которое образуется только на интонационно-смысловой основе без участия союзов. Добиться понимания учащимися особенностей бессоюзного предложения (по сравнению с предложениями с союзной связью)</w:t>
      </w:r>
    </w:p>
    <w:p w:rsidR="0039130C" w:rsidRPr="0002794D" w:rsidRDefault="0039130C" w:rsidP="003913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определять важнейшие значения, присущие бессоюзным предложениям: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перечисления;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причины, пояснения, дополнения;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противопоставления, времени или условия, следствия.</w:t>
      </w:r>
    </w:p>
    <w:p w:rsidR="0039130C" w:rsidRPr="0002794D" w:rsidRDefault="0039130C" w:rsidP="0039130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навыки употребления знаков препинания в зависимости от этих значений и соответствующей интонации. Сформировать способность употреблять в собственной речи бессоюзные синтаксические конструкции, безошибочно производить синтаксический разбор данных предложений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Сложные предложения с различными видами союзной и бессоюзной связи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(8+2=10 часов).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Сложное предложение с различными видами союзной и бессоюзной связи. Знаки препинания в нем. Культура речи. Правильное построение сложных предложений с разными видами связи. Уместное употребление их (преимущественно в книжной речи). Стилистические особенности сложного предложения с разными видами связи и текста с разными способами связи простых предложений.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Требования   к уровню   подготовки  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9130C" w:rsidRPr="0002794D" w:rsidRDefault="0039130C" w:rsidP="003913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Иметь представление о разных видах сочетаний союзной и бессоюзной связи в сложных предложениях.</w:t>
      </w:r>
    </w:p>
    <w:p w:rsidR="0039130C" w:rsidRPr="0002794D" w:rsidRDefault="0039130C" w:rsidP="003913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опознавать сложное предложение с различными видами союзной и бессоюзной связи. Совершенствовать умение составлять схемы таких сложных предложений и конструировать предложения по заданным схемам.</w:t>
      </w:r>
    </w:p>
    <w:p w:rsidR="0039130C" w:rsidRPr="0002794D" w:rsidRDefault="0039130C" w:rsidP="003913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проводить синтаксический анализ сложных предложений с различными видами союзной и бессоюзной связи. Уметь находить сложное предложение с различными видами союзной и бессоюзной связи в художественных текстах; уместно использовать в своей речи подобные синтаксические конструкции</w:t>
      </w:r>
    </w:p>
    <w:p w:rsidR="0039130C" w:rsidRPr="0002794D" w:rsidRDefault="0039130C" w:rsidP="003913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понятие о периоде как особой синтаксической конструкции; опознавать это синтаксическое явление в художественной речи.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Итоговое повторение и систематизация </w:t>
      </w:r>
      <w:proofErr w:type="gramStart"/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изученного</w:t>
      </w:r>
      <w:proofErr w:type="gramEnd"/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5-9 классе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(9+3=12 часов).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Повторение основных разделов курса русского языка в основной школе. Проверить подготовку учащихся по русскому языку за курс 5—9 классов.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Резерв (4 часа)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Речь</w:t>
      </w:r>
      <w:r w:rsidR="00543A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(20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часов).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Систематизация и обобщение сведений о тексте, теме и основной мысли связного высказывания, средствах связи предложений в тексте, о стилях и типах речи. Особенности строения устного и письменного публицистического высказывания (задача речи, типы речи, характерные языковые и речевые средства).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Композиционные формы: высказывание типа газетной статьи с рассуждением-объяснением (Что такое настоящая дружба?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Деловой человек. Хорошо это или плохо? Воспитанный человек. Какой он?); высказывание типа статьи в газету с рассуждением-доказательством (Надо ли читать книгу в век радио и телевидения? Почему я (не) люблю легкую музыку?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Чем измеряется жизнь?).</w:t>
      </w:r>
      <w:proofErr w:type="gramEnd"/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Деловые бумаги: заявление (стандартная форма, языковые средства, характерные для этого вида деловых бумаг). Тезисы, конспекты научно-популярных и публицистических статей.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Анализ текста.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текста. 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</w:t>
      </w:r>
    </w:p>
    <w:p w:rsidR="0039130C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Совершенствование  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написанного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Исправлять речевые недочеты и грамматические ошибки, нарушения логики высказывания; повышать выразительность речи, добиваться целесообразного выбора языковых средств.</w:t>
      </w:r>
    </w:p>
    <w:p w:rsidR="0002794D" w:rsidRPr="0002794D" w:rsidRDefault="0002794D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96C" w:rsidRPr="0002794D" w:rsidRDefault="0019196C" w:rsidP="0019196C">
      <w:pPr>
        <w:spacing w:after="0"/>
        <w:jc w:val="center"/>
        <w:rPr>
          <w:rFonts w:ascii="Times New Roman" w:hAnsi="Times New Roman" w:cs="Times New Roman"/>
        </w:rPr>
      </w:pPr>
      <w:r w:rsidRPr="0002794D">
        <w:rPr>
          <w:rFonts w:ascii="Times New Roman" w:hAnsi="Times New Roman" w:cs="Times New Roman"/>
          <w:b/>
        </w:rPr>
        <w:t>Паспорт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63"/>
        <w:gridCol w:w="8383"/>
      </w:tblGrid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Тип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Программа основного общего образования</w:t>
            </w:r>
          </w:p>
        </w:tc>
      </w:tr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Общеобразовательная программа учебного курса</w:t>
            </w:r>
          </w:p>
        </w:tc>
      </w:tr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Базовый</w:t>
            </w:r>
          </w:p>
        </w:tc>
      </w:tr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Нормативное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 xml:space="preserve">ФГОС ОО/ФКГОС </w:t>
            </w:r>
          </w:p>
        </w:tc>
      </w:tr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C" w:rsidRPr="0002794D" w:rsidRDefault="0019196C">
            <w:pPr>
              <w:spacing w:after="0"/>
              <w:rPr>
                <w:rFonts w:ascii="Times New Roman" w:eastAsia="Calibri" w:hAnsi="Times New Roman" w:cs="Times New Roman"/>
                <w:color w:val="333333"/>
              </w:rPr>
            </w:pPr>
            <w:r w:rsidRPr="0002794D">
              <w:rPr>
                <w:rFonts w:ascii="Times New Roman" w:eastAsia="Calibri" w:hAnsi="Times New Roman" w:cs="Times New Roman"/>
                <w:color w:val="333333"/>
              </w:rPr>
              <w:t xml:space="preserve"> «Русский язык. Учебник для 9 класса». Под редакцией М. Разумовской, П. </w:t>
            </w:r>
            <w:proofErr w:type="spellStart"/>
            <w:r w:rsidRPr="0002794D">
              <w:rPr>
                <w:rFonts w:ascii="Times New Roman" w:eastAsia="Calibri" w:hAnsi="Times New Roman" w:cs="Times New Roman"/>
                <w:color w:val="333333"/>
              </w:rPr>
              <w:t>Леканта</w:t>
            </w:r>
            <w:proofErr w:type="spellEnd"/>
            <w:r w:rsidRPr="0002794D">
              <w:rPr>
                <w:rFonts w:ascii="Times New Roman" w:eastAsia="Calibri" w:hAnsi="Times New Roman" w:cs="Times New Roman"/>
                <w:color w:val="333333"/>
              </w:rPr>
              <w:t>, М., «Просвещение», 1999.</w:t>
            </w:r>
          </w:p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 xml:space="preserve">Категория </w:t>
            </w:r>
            <w:proofErr w:type="gramStart"/>
            <w:r w:rsidRPr="0002794D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9 б (норма)</w:t>
            </w:r>
          </w:p>
        </w:tc>
      </w:tr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Сроки освоения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 xml:space="preserve">2019-2020 </w:t>
            </w:r>
            <w:proofErr w:type="spellStart"/>
            <w:r w:rsidRPr="0002794D">
              <w:rPr>
                <w:rFonts w:ascii="Times New Roman" w:eastAsia="Calibri" w:hAnsi="Times New Roman" w:cs="Times New Roman"/>
              </w:rPr>
              <w:t>г.</w:t>
            </w:r>
            <w:proofErr w:type="gramStart"/>
            <w:r w:rsidRPr="0002794D">
              <w:rPr>
                <w:rFonts w:ascii="Times New Roman" w:eastAsia="Calibri" w:hAnsi="Times New Roman" w:cs="Times New Roman"/>
              </w:rPr>
              <w:t>г</w:t>
            </w:r>
            <w:proofErr w:type="spellEnd"/>
            <w:proofErr w:type="gramEnd"/>
            <w:r w:rsidRPr="0002794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Объём учебного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102 часа</w:t>
            </w:r>
          </w:p>
        </w:tc>
      </w:tr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Режим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3 часа в неделю</w:t>
            </w:r>
          </w:p>
        </w:tc>
      </w:tr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Форма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Очная</w:t>
            </w:r>
          </w:p>
        </w:tc>
      </w:tr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Практическая часть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Проектных уроков – 7; уроков-исследований - 5</w:t>
            </w:r>
          </w:p>
        </w:tc>
      </w:tr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Назначение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C" w:rsidRPr="0002794D" w:rsidRDefault="0019196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02794D">
              <w:rPr>
                <w:rFonts w:ascii="Times New Roman" w:eastAsia="Calibri" w:hAnsi="Times New Roman" w:cs="Times New Roman"/>
                <w:color w:val="333333"/>
              </w:rPr>
              <w:t xml:space="preserve">Воспитать любовь к родному языку, отношение к нему как основному средству человеческого общения во всех сферах человеческой деятельности. </w:t>
            </w:r>
            <w:proofErr w:type="gramStart"/>
            <w:r w:rsidRPr="0002794D">
              <w:rPr>
                <w:rFonts w:ascii="Times New Roman" w:eastAsia="Calibri" w:hAnsi="Times New Roman" w:cs="Times New Roman"/>
                <w:color w:val="333333"/>
              </w:rPr>
              <w:t>Обеспе</w:t>
            </w:r>
            <w:r w:rsidRPr="0002794D">
              <w:rPr>
                <w:rFonts w:ascii="Times New Roman" w:eastAsia="Calibri" w:hAnsi="Times New Roman" w:cs="Times New Roman"/>
                <w:color w:val="333333"/>
                <w:spacing w:val="1"/>
              </w:rPr>
              <w:t xml:space="preserve">чить овладение важнейшими </w:t>
            </w:r>
            <w:proofErr w:type="spellStart"/>
            <w:r w:rsidRPr="0002794D">
              <w:rPr>
                <w:rFonts w:ascii="Times New Roman" w:eastAsia="Calibri" w:hAnsi="Times New Roman" w:cs="Times New Roman"/>
                <w:color w:val="333333"/>
                <w:spacing w:val="1"/>
              </w:rPr>
              <w:t>общеучебными</w:t>
            </w:r>
            <w:proofErr w:type="spellEnd"/>
            <w:r w:rsidRPr="0002794D">
              <w:rPr>
                <w:rFonts w:ascii="Times New Roman" w:eastAsia="Calibri" w:hAnsi="Times New Roman" w:cs="Times New Roman"/>
                <w:color w:val="333333"/>
                <w:spacing w:val="1"/>
              </w:rPr>
              <w:t xml:space="preserve"> умениями, универсальными учебными действиями; обеспечить языковое развитие учащихся, помочь им овладеть разнообразными видами речевой деятельности, сформировать умения навыки грамотного письма, рационального чтения, полис </w:t>
            </w:r>
            <w:r w:rsidRPr="0002794D">
              <w:rPr>
                <w:rFonts w:ascii="Times New Roman" w:eastAsia="Calibri" w:hAnsi="Times New Roman" w:cs="Times New Roman"/>
                <w:color w:val="333333"/>
                <w:spacing w:val="2"/>
              </w:rPr>
              <w:t xml:space="preserve">ценного восприятия звучащей речи, научить школьника </w:t>
            </w:r>
            <w:r w:rsidRPr="0002794D">
              <w:rPr>
                <w:rFonts w:ascii="Times New Roman" w:eastAsia="Calibri" w:hAnsi="Times New Roman" w:cs="Times New Roman"/>
                <w:color w:val="333333"/>
                <w:spacing w:val="1"/>
              </w:rPr>
              <w:t>свободно, правильно и выразительно говорить и писать на</w:t>
            </w:r>
            <w:r w:rsidRPr="0002794D">
              <w:rPr>
                <w:rFonts w:ascii="Times New Roman" w:eastAsia="Calibri" w:hAnsi="Times New Roman" w:cs="Times New Roman"/>
                <w:color w:val="333333"/>
              </w:rPr>
              <w:t>родном языке, использовать язык в разных ситуациях общения, соблюдая нормы речевого этикета.</w:t>
            </w:r>
            <w:proofErr w:type="gramEnd"/>
          </w:p>
          <w:p w:rsidR="00543ADA" w:rsidRPr="00543ADA" w:rsidRDefault="00543ADA" w:rsidP="00543AD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владение родным, русским языком – необходимость в жизни каждого современного россиянина. Для реализации этой потребности необходимо усилить практическую направленность обучения русскому языку, повысить эффективность каждого урока. Изучение русского языка опирается в основном на действующую программу и уже устоявшийся минимум понятий по синтаксису. Однако предполагается более глубокое осмысление языковых единиц и закономерностей языка, а также пунктуационных правил. Особое внимание уделяется  таким вопросам, как «Речевые умения и навыки учащихся», «Интонация и пунктуация», «Назначение знаков препинания».</w:t>
            </w:r>
          </w:p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196C" w:rsidRPr="0002794D" w:rsidTr="00191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6C" w:rsidRPr="0002794D" w:rsidRDefault="0019196C">
            <w:pPr>
              <w:spacing w:after="0"/>
              <w:rPr>
                <w:rFonts w:ascii="Times New Roman" w:hAnsi="Times New Roman" w:cs="Times New Roman"/>
              </w:rPr>
            </w:pPr>
            <w:r w:rsidRPr="0002794D">
              <w:rPr>
                <w:rFonts w:ascii="Times New Roman" w:eastAsia="Calibri" w:hAnsi="Times New Roman" w:cs="Times New Roman"/>
              </w:rPr>
              <w:t>9 контрольных работ</w:t>
            </w:r>
          </w:p>
        </w:tc>
      </w:tr>
    </w:tbl>
    <w:p w:rsidR="0019196C" w:rsidRDefault="0019196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2794D" w:rsidRPr="0002794D" w:rsidRDefault="0002794D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130C" w:rsidRPr="0002794D" w:rsidRDefault="0039130C" w:rsidP="00391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13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6"/>
        <w:gridCol w:w="6661"/>
        <w:gridCol w:w="3724"/>
        <w:gridCol w:w="2119"/>
      </w:tblGrid>
      <w:tr w:rsidR="0039130C" w:rsidRPr="0002794D" w:rsidTr="0039130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разделов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</w:tr>
      <w:tr w:rsidR="0039130C" w:rsidRPr="0002794D" w:rsidTr="0039130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39130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Повторение и систематизация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5-8 классах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8ч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39130C" w:rsidRPr="0002794D" w:rsidTr="0039130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Сложное предложение. Сложносочиненное предложение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9ч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9130C" w:rsidRPr="0002794D" w:rsidTr="0039130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Сложноподчиненное предложение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30ч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39130C" w:rsidRPr="0002794D" w:rsidTr="0039130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Бессоюзное сложное предложение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14ч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9130C" w:rsidRPr="0002794D" w:rsidTr="0039130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союзной и бессоюзной связи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8ч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9130C" w:rsidRPr="0002794D" w:rsidTr="0039130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Итоговое повторение и систематизация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9 классе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9ч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9130C" w:rsidRPr="0002794D" w:rsidTr="0039130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39130C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 102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</w:tbl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9196C" w:rsidRPr="0002794D" w:rsidRDefault="0019196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96C" w:rsidRPr="0002794D" w:rsidRDefault="0019196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96C" w:rsidRPr="0002794D" w:rsidRDefault="0019196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96C" w:rsidRPr="0002794D" w:rsidRDefault="0019196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96C" w:rsidRPr="0002794D" w:rsidRDefault="0019196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96C" w:rsidRPr="0002794D" w:rsidRDefault="0019196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96C" w:rsidRDefault="0019196C" w:rsidP="0019196C">
      <w:pPr>
        <w:shd w:val="clear" w:color="auto" w:fill="FFFFFF"/>
        <w:spacing w:after="150" w:line="240" w:lineRule="auto"/>
        <w:ind w:right="51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2794D" w:rsidRDefault="0002794D" w:rsidP="0019196C">
      <w:pPr>
        <w:shd w:val="clear" w:color="auto" w:fill="FFFFFF"/>
        <w:spacing w:after="150" w:line="240" w:lineRule="auto"/>
        <w:ind w:right="51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2794D" w:rsidRPr="0002794D" w:rsidRDefault="0002794D" w:rsidP="0019196C">
      <w:pPr>
        <w:shd w:val="clear" w:color="auto" w:fill="FFFFFF"/>
        <w:spacing w:after="150" w:line="240" w:lineRule="auto"/>
        <w:ind w:right="51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130C" w:rsidRPr="0002794D" w:rsidRDefault="0039130C" w:rsidP="00391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39130C" w:rsidRPr="0002794D" w:rsidRDefault="0039130C" w:rsidP="00391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русскому языку для 9 класса</w:t>
      </w:r>
      <w:r w:rsidR="008966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 УМК </w:t>
      </w:r>
      <w:proofErr w:type="spellStart"/>
      <w:r w:rsidR="008966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М.Разумовской</w:t>
      </w:r>
      <w:proofErr w:type="spellEnd"/>
      <w:r w:rsidR="008966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102 часа</w:t>
      </w:r>
    </w:p>
    <w:p w:rsidR="0039130C" w:rsidRPr="0002794D" w:rsidRDefault="0039130C" w:rsidP="00391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Автор: Малик Дарья Валерьевна,</w:t>
      </w:r>
    </w:p>
    <w:p w:rsidR="0039130C" w:rsidRPr="0002794D" w:rsidRDefault="0039130C" w:rsidP="00391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учитель русского языка и литературы МАОУ СОШ № 15 г. </w:t>
      </w:r>
      <w:proofErr w:type="spellStart"/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Губаха</w:t>
      </w:r>
      <w:proofErr w:type="spellEnd"/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49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5"/>
        <w:gridCol w:w="1165"/>
        <w:gridCol w:w="2963"/>
        <w:gridCol w:w="876"/>
        <w:gridCol w:w="812"/>
        <w:gridCol w:w="796"/>
        <w:gridCol w:w="230"/>
        <w:gridCol w:w="2102"/>
        <w:gridCol w:w="268"/>
        <w:gridCol w:w="4903"/>
      </w:tblGrid>
      <w:tr w:rsidR="0039130C" w:rsidRPr="0002794D" w:rsidTr="0019196C">
        <w:tc>
          <w:tcPr>
            <w:tcW w:w="8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11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раздела,</w:t>
            </w:r>
          </w:p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29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(разделы, темы)</w:t>
            </w:r>
          </w:p>
        </w:tc>
        <w:tc>
          <w:tcPr>
            <w:tcW w:w="8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Даты проведения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49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виды учебной деятельности (УУД)</w:t>
            </w:r>
          </w:p>
        </w:tc>
      </w:tr>
      <w:tr w:rsidR="0039130C" w:rsidRPr="0002794D" w:rsidTr="0019196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130C" w:rsidRPr="0002794D" w:rsidRDefault="0039130C" w:rsidP="0039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130C" w:rsidRPr="0002794D" w:rsidRDefault="0039130C" w:rsidP="0039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130C" w:rsidRPr="0002794D" w:rsidRDefault="0039130C" w:rsidP="0039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130C" w:rsidRPr="0002794D" w:rsidRDefault="0039130C" w:rsidP="0039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39130C" w:rsidRPr="0002794D" w:rsidRDefault="0039130C" w:rsidP="0039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130C" w:rsidRPr="0002794D" w:rsidRDefault="0039130C" w:rsidP="0039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130C" w:rsidRPr="0002794D" w:rsidRDefault="0039130C" w:rsidP="0039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 - национальный язык русского народа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Ожегов С. И. и Шведова Н. Ю. Толковый словарь русского языка:80000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слов и фразеологических выражений.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: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знать особенности национального языка, его назначение, развитие.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самостоятельно определять цель учебной деятельности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искать средства её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осуществления; составлять сложный план текста.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испытывать чувство гордости за свою Родину, русский народ и историю России, осознавать свою этническую и национальную принадлежность, признавать ценности многонационального российского общества.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Повторение и систематизация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5-8 классах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8ч + 5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Фонетика. Орфография. Графика. Параграф 2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иметь представление об орфоэпической литературной норме.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Лексика. Лексическое значение слова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Ожегов С. И. и Шведова Н. Ю. Толковый словарь русского языка:80000 слов и фразеологических выражений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применять знания из области лексика.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словообразование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применять знания из области лексики и словообразования, владеть навыками морфемного и словообразовательного разборов.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Стили речи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28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владеть навыками стилистического и типологического анализа текста.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составлять сложный план, передавать содержание в сжатом, выборочном и развернутом виде.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Типы речи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29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сведения о типах речи, учиться выполнять языковой анализ типовых фрагментов текста.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составлять и читать схемы, использовать дополнительные источники информации, владеть навыками письменной речи.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: 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этические чувства, доброжелательность и эмоционально-нравственную отзывчивость.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Морфология и синтаксис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нать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части речи, уметь выделять словосочетания из предложений, повторить слитное и раздельное написание разных частей речи с не.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уметь самостоятельно определять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 учебной деятельности, искать средства её осуществления.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оценки своих поступков, разрешая моральные противоречия на основе общечеловеческих ценностей.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Орфография и пунктуация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правописание гласных в корнях слов, пунктуацию простого предложения.</w:t>
            </w:r>
            <w:proofErr w:type="gramEnd"/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оценки своих поступков, разрешая моральные противоречия на основе общечеловеческих ценностей.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Орфография и пунктуация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правописание чередующих гласных в корне, пунктуацию простого предложения.</w:t>
            </w:r>
            <w:proofErr w:type="gramEnd"/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Текст. Способы и средства связи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30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Ожегов С. И. и Шведова Н. Ю. Толковый словарь русского языка:80000 слов и фразеологических выражений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определять способы и средства связи в тексте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2.10,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1919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Составление высказывания на лингвистическую тему 15.1 (по материалам ОГЭ)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Егораева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Г.Т., Русский язык. ОГЭ 9 класс. Типовые тестовые задания. М., Экзамен, 2017.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признаки публицистического стиля, учиться составлять высказывания.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Обобщение по теме «Повторение и систематизация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5-8 классах»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уметь использовать знания, полученные 5-8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самостоятельно определять цель учебной деятельности, искать средства её осуществления.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теме</w:t>
            </w: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«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и систематизация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5-8 классах».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орфографических, пунктуационных, так и грамматических навыков по различным разделам русского языка.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уметь грамотно оформлять свою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письменную речь.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Сложное предложение. Сложносочиненное предложение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9ч +1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диктанта.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сложном предложении.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5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признаки разграничения простых и сложных предложений.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ориентироваться в своей системе знаний и осознавать в необходимости новых, определять степень успешности выполнения своей работы.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Типы сложных предложений и средства связи в них.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6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Егораева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Г.Т., Русский язык. ОГЭ 9 класс. Типовые тестовые задания. М., Экзамен, 2017.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признаки разграничения простых и сложных предложений.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ориентироваться в своей системе знаний и осознавать в необходимости новых, определять степень успешности выполнения своей работы.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сложносочиненном предложении.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7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классификацию сложных предложений и средства связи между их частями.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работать по составленному плану, используя наряду с основными и дополнительные средства (справочная литература, словари)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,д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елать выводы в результате совместной работы всего класса о классификации сложных предложений.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сложносочинённых предложений и знаки препинания в них. Сочинительные союзы.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8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классификацию сложных предложений и сочинительные союзы.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работать по составленному плану, используя наряду с основными и дополнительные средств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справочная литература, словари),делать выводы в результате совместной работы всего класса о классификации сложных предложений.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сложносочинённых предложений и знаки препинания в них. Сочинительные союзы.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8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Уроки русского языка Кирилла и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9 класс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классификацию сложных предложений и сочинительные союзы.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работать по составленному плану, используя наряду с основными и дополнительные средства (справочная литература, словари)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,д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елать выводы в результате совместной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работы всего класса о классификации сложных предложений.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связи в сложных предложениях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8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классификацию сложных предложений и средства связи между их частями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работать по составленному плану, используя наряду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основными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дополнительные средства (справочная литература, словари), делать выводы в результате совместной работы всего класса о классификации сложных предложений.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Смысловые отношения в сложносочинённых предложениях.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8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Уроки русского языка Кирилла и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9 класс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ССП; производить синтаксический разбор ССП.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 диалоге с учителем определять степень успешности выполнения своей работы и работы всех, исходя из имеющихся критериев, понимать причины своего неуспеха и находить способы выходы из ситуации.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Художественный стиль речи и язык художественной литературы.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8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Ожегов С. И. и Шведова Н. Ю. Толковый словарь русского языка:80000 слов и фразеологических выражений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наблюдать за особенностями использования сложносочиненных предложений в текстах разных стилей и жанров, художественном тексте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:с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амостоятельно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искать и отбирать необходимую информацию; использовать для решения познавательных задач.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Систематизация и обобщение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«Сложносочиненное предложение».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ССП; производить синтаксический разбор ССП.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Наблюдать за особенностями использования сложносочиненных предложений в текстах разных стилей и жанров, художественном тексте.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написания</w:t>
            </w: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сжатого изложения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Егораева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Г.Т., Русский язык. ОГЭ 9 класс. Типовые тестовые задания. М., Экзамен, 2017.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орфографических, пунктуационных, так и грамматических навыков по ССП.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приобретать мотивы учебной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Сложноподчиненное предложение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30ч+6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сложноподчинённом предложении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9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классификацию сложных предложений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работать по составленному плану, используя наряду с основными и дополнительные средств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справочная литература, словари),делать выводы в результате совместной работы всего класса о классификации сложных предложений.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Строение сложноподчинённых предложений, средства связи его частей.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Уроки русского языка Кирилла и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9 класс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классификацию сложных предложений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средства связи между их частями.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Разграничивать союзы и союзные слова.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сложноподчинённых предложений.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Уроки русского языка Кирилла и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9 класс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классификацию сложноподчиненных предложений.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самостоятельно искать и отбирать необходимую информацию; использовать для решения познавательных задач.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придаточных предложений, способы их различения.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знать признаки придаточных предложений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в сложноподчинённых предложениях.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определительными.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11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определять (находить) в тексте средства, подкрепляющие смысловые отношения в СПП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придаточным определительным. 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уметь самостоятельно определять цель учебной деятельности, искать средства её осуществления;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Придаточные определительные, их синтаксические синонимы.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11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определять (находить) в тексте средства, подкрепляющие смысловые отношения в СПП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придаточным определительным. 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4.8,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1919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РР.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Сочинение </w:t>
            </w:r>
            <w:r w:rsidR="0019196C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цитате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15.2 (по материалам ОГЭ)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Егораева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Г.Т., Русский язык. ОГЭ 9 класс. Типовые тестовые задания. М., Экзамен, 2017.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писать изложения по текстам публицистического, сохраняя композиционную форму, типологическое строение, характерные языковые средства; вводить в текст элементы сочинения.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изъяснительными.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12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определять (находить) в тексте средства, подкрепляющие смысловые отношения в СПП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придаточным изъяснительным.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изъяснительными.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12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определять (находить) в тексте средства, подкрепляющие смысловые отношения в СПП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придаточным изъяснительным. 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Стилистические особенности союзов, связывающих придаточные обстоятельственные с главным.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классификацию сложных предложений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средства связи между их частями.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Сложноподчиненные предложения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места.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Параграф 14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места</w:t>
            </w:r>
            <w:proofErr w:type="gramEnd"/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Сложноподчиненные предложения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обстоятельственными времени.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времени.</w:t>
            </w:r>
            <w:proofErr w:type="gramEnd"/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сравнения.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16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сравнения.</w:t>
            </w:r>
            <w:proofErr w:type="gramEnd"/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образа действия и степени.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17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определять в тексте средства, подкрепляющие смысловые отношения в СПП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обстоятельственным образа действия и степени.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4.17,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РР.</w:t>
            </w:r>
            <w:r w:rsidRPr="000279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Использование различных стилей в художественных произведениях. Параграф </w:t>
            </w:r>
            <w:r w:rsidR="00AA4A1B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39130C" w:rsidRPr="0002794D" w:rsidRDefault="0039130C" w:rsidP="001919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Сочинение </w:t>
            </w:r>
            <w:r w:rsidR="0019196C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морально-этическую тему по понятиям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(15.3)</w:t>
            </w:r>
            <w:r w:rsidR="00AA4A1B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материалам ОГЭ</w:t>
            </w:r>
            <w:r w:rsidR="0019196C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Егораева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Г.Т., Русский язык. ОГЭ 9 класс. Типовые тестовые задания. М., Экзамен, 2017.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стиль речи, анализировать строение текста, языковые и речевые средства, характерные для изученных стилей речи.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составлять сложный план, передавать содержание в сжатом, выборочном и развернутом виде.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Сложноподчинённое предложение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цели.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18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цели.</w:t>
            </w:r>
            <w:proofErr w:type="gramEnd"/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Сложноподчинённое предложение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условия.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Параграф </w:t>
            </w:r>
            <w:r w:rsidR="00AA4A1B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условия.</w:t>
            </w:r>
            <w:proofErr w:type="gramEnd"/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степень успешности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Сложноподчинённое предложение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причины.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причины.</w:t>
            </w:r>
            <w:proofErr w:type="gramEnd"/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Сложноподчинённое предложение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следствия.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следствия.</w:t>
            </w:r>
            <w:proofErr w:type="gramEnd"/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Сложноподчинённое предложение с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придаточным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уступительным.</w:t>
            </w:r>
          </w:p>
          <w:p w:rsidR="0039130C" w:rsidRPr="0002794D" w:rsidRDefault="00AA4A1B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21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определять (находить) в тексте средства, подкрепляющие смысловые отношения в СПП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придаточным обстоятельственным уступительным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6028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Место придаточного предложения по отношению к главному.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8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моделировать по заданным схемам и использовать в своей речи синтаксические синонимы СПП.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Систематизация </w:t>
            </w:r>
            <w:r w:rsidR="0002794D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обобщение изученного по </w:t>
            </w:r>
            <w:proofErr w:type="spellStart"/>
            <w:r w:rsidR="0002794D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теме</w:t>
            </w:r>
            <w:proofErr w:type="gramStart"/>
            <w:r w:rsidR="0002794D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Сложноподчинённое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предложение».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Уроки русского языка Кирилла и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9 класс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производить синтаксический разбор СПП;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Систематизация </w:t>
            </w:r>
            <w:r w:rsidR="0002794D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обобщение изученного по </w:t>
            </w:r>
            <w:proofErr w:type="spellStart"/>
            <w:r w:rsidR="0002794D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теме</w:t>
            </w:r>
            <w:proofErr w:type="gramStart"/>
            <w:r w:rsidR="0002794D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Сложноподчинённое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предложение».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производить синтаксический разбор СПП;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обучающихся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Зачетная работа по теме «Сложноподчиненное предложение»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производить синтаксический разбор СПП;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пунктуационных, так и грамматических навыков по СПП.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зачетной работы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производить синтаксический разбор СПП;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пунктуационных, так и грамматических навыков по СПП.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94D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Художественная публицистика. 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22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Информационная обработка текста (упр.198)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Ожегов С. И. и Шведова Н. Ю. Толковый словарь русского языка:80000 слов и фразеологических выражений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сопоставлять и сравнивать речевые высказывания с точки зрения их содержания, стилистических особенностей и использованных языковых средств.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Сочинение в жанре путевых заметок</w:t>
            </w:r>
            <w:r w:rsidR="00AA4A1B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Параграф 33.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устные и письменные высказывания, ориентированные на жанры публицистики (путевые заметки).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сложноподчиненном предложении с несколькими придаточными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22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Уроки русского языка Кирилла и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9 класс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главную и придаточную части сложноподчиненного предложения. 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4.32,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4.33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Сложноподчинённое предложение с несколькими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придаточными.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222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Электронный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репетитор-тренажер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опознавать сложные предложения с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несколькими придаточными, строить их схемы.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58,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4.34,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и систематизация знаний по теме «Сложноподчинённые предложения с несколькими придаточными»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несколькими придаточными; наблюдать за особенностями использования сложноподчиненных предложений с несколькими придаточными в текстах разных стилей и жанров, художественном тексте.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Диктант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теме: «Сложноподчинённые предложения с несколькими придаточными»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орфографических, пунктуационных, так и грамматических навыков по различным разделам русского языка.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Бессоюзное сложное предложение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14ч +2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диктанта.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бессоюзном сложном предложении.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Смысловые отношения между простыми предложениями в составе бессоюзного сложного предложения.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</w:t>
            </w:r>
            <w:r w:rsidR="00602824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Уроки русского языка Кирилла и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9 класс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и характеризовать синтаксическую структуру сложных бессоюзных предложений, смысловые отношения между частями сложных бессоюзных предложений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39130C" w:rsidRPr="0002794D" w:rsidTr="0019196C">
        <w:trPr>
          <w:trHeight w:val="574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Смысловые отношения между простыми предложениями в составе бессоюзного сложного предложения.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36"/>
              <w:gridCol w:w="1235"/>
              <w:gridCol w:w="1235"/>
              <w:gridCol w:w="1235"/>
            </w:tblGrid>
            <w:tr w:rsidR="0039130C" w:rsidRPr="0002794D">
              <w:trPr>
                <w:trHeight w:val="525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130C" w:rsidRPr="0002794D" w:rsidRDefault="0039130C" w:rsidP="003913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279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Предметные: </w:t>
                  </w:r>
                  <w:r w:rsidRPr="000279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предложений.</w:t>
                  </w:r>
                </w:p>
                <w:p w:rsidR="0039130C" w:rsidRPr="0002794D" w:rsidRDefault="0039130C" w:rsidP="003913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279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0279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:</w:t>
                  </w:r>
                  <w:r w:rsidRPr="000279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работать по плану, сверять свои действия с целью и при необходимости исправлять ошибки с помощью учителя.</w:t>
                  </w:r>
                </w:p>
                <w:p w:rsidR="0039130C" w:rsidRPr="0002794D" w:rsidRDefault="0039130C" w:rsidP="003913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279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Личностные</w:t>
                  </w:r>
                  <w:r w:rsidRPr="000279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формировать эстетические потребности, ценности и чувства.</w:t>
                  </w:r>
                </w:p>
              </w:tc>
            </w:tr>
            <w:tr w:rsidR="0039130C" w:rsidRPr="0002794D">
              <w:trPr>
                <w:trHeight w:val="930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9130C" w:rsidRPr="0002794D" w:rsidRDefault="0039130C" w:rsidP="003913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130C" w:rsidRPr="0002794D" w:rsidRDefault="0039130C" w:rsidP="003913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130C" w:rsidRPr="0002794D" w:rsidRDefault="0039130C" w:rsidP="003913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130C" w:rsidRPr="0002794D" w:rsidRDefault="0039130C" w:rsidP="003913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причины.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Параграф </w:t>
            </w:r>
            <w:r w:rsidR="0039130C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пояснения.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Параграф </w:t>
            </w:r>
            <w:r w:rsidR="0039130C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 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дополнения.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Параграф </w:t>
            </w:r>
            <w:r w:rsidR="0039130C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Рецензия. Понятие о жанре.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34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Ожегов С. И. и Шведова Н. Ю. Толковый словарь русского языка:80000 слов и фразеологических выражений.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.,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устные и письменные высказывания, ориентированные на жанры публицистики (рецензия).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аргументировать свою точку зрения.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Рецензия на газетную статью. Сочинение-рецензия.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602824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араграф 34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устные и письменные высказывания, ориентированные на жанры публицистики (рецензия).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Писать сочинения в публицистическом и художественном стиле с использованием разных типов речи.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противопоставления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26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 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времени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26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условия.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26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следствия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26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сравнения.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 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работать по плану, сверять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и обобщение темы «Бессоюзные сложные предложения»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Уроки русского языка Кирилла и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9 класс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производить синтаксический разбор бессоюзных сложных предложений,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Зачетная работа по теме «Бессоюзное сложное предложение»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производить синтаксический разбор бессоюзных сложных предложений,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зачетной работы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производить синтаксический разбор бессоюзных сложных предложений,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8ч + 2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связи.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27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Уроки русского языка Кирилла и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9 класс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смысловые отношения между частями сложного предложения с разными видами союзной и бессоюзной связи.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6.2,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Знаки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препинания</w:t>
            </w:r>
            <w:r w:rsidR="0039130C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r w:rsidR="0039130C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сложных </w:t>
            </w:r>
            <w:proofErr w:type="gramStart"/>
            <w:r w:rsidR="0039130C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предложениях</w:t>
            </w:r>
            <w:proofErr w:type="gramEnd"/>
            <w:r w:rsidR="0039130C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разными видами связи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27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Уроки русского языка Кирилла и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9 класс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постановку знаков препинания в сложных предложениях с разными видами связи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6.4,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сложных предложений с различными видами связи.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27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отличительные особенности предложений с разными видами связи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в сложносочиненном предложении с союзом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общим второстепенным членом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9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репетитор-тренажер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постановку знаков препинания в сложносочиненном предложении с союзом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общим второстепенным членом или общим придаточным предложением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02794D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Р.Р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Эссе</w:t>
            </w:r>
            <w:r w:rsidR="0039130C"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Параграф 32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постановку знаков препинания в сложных предложениях с разными видами связи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Деловая речь. Написание деловых бумаг по образцу</w:t>
            </w:r>
          </w:p>
          <w:p w:rsidR="0039130C" w:rsidRPr="0002794D" w:rsidRDefault="00602824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Параграф 35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Ожегов С. И. и Шведова Н. Ю. Толковый словарь русского языка:80000 слов и фразеологических выражений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деловые бумаги: заявление, доверенность, расписку, автобиографию. Составлять тезисы и конспект небольшой статьи (или фрагмента из большой статьи).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составлять сложный план, передавать содержание в сжатом, выборочном и развернутом виде.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 и эмоционально-нравственную доброжелательность.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Сжатое изложение.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Егораева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Г.Т., Русский язык. ОГЭ 9 класс. Типовые тестовые задания. М., Экзамен, 2017.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орфографических, пунктуационных, так и грамматических навыков по различным разделам русского языка.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Диктант с грамматическим заданием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теме: «Сложные предложения с различными видами связи»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орфографических, пунктуационных, так и грамматических навыков по различным разделам русского языка.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Итоговое повторение и систематизация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9 классе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9ч + 3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7.1,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7.2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Фонетика. Графика.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Орфография. Орфоэпия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Ожегов С. И. и Шведова Н. Ю.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Толковый словарь русского языка:80000 слов и фразеологических выражений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иметь представление об орфоэпической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литературной норме.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89,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7.3,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Морфология и орфография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владеть приёмом разбора слова по составу: от значения слова и способа его образования к морфемной структуре; толковать значение слова, исходя из его морфемного состава (в том числе и слов с иноязычными элементами типа </w:t>
            </w:r>
            <w:r w:rsidRPr="0002794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лог, поли, фон 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т. п.); пользоваться этимологическим и словообразовательным словарями; опознавать основные способы словообразования (приставочный, суффиксальный,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бессуффиксный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суффиксально-приставочный, сложение разных видов);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сращение, переход слова одной части речи в другую.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Морфология и синтаксис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различать изученные виды простых и сложных предложений; интонационно выразительно произносить предложения изученных видов; 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7.6,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Орфография и пунктуация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правильно писать слова со всеми изученными орфограммами, правильно ставить знаки препинания во всех изученных случаях.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 </w:t>
            </w: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Стили и типы речи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7.9,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7.10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Р.Р.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Итоговая контрольная работа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(+ сжатое изложение).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писать изложения по текстам публицистического, художественного стиля, сохраняя композиционную форму, типологическое строение, 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характерные языковые средства; вводить в текст элементы сочинения (типа рассуждения, описания, повествования).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составлять сложный план, передавать содержание в сжатом виде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97,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7.11,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Обобщение и систематизация знаний </w:t>
            </w: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9 классе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язык. 9 </w:t>
            </w: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учебник, Разумовская М.М.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Егораева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Г.Т., Русский язык. ОГЭ 9 класс. Типовые тестовые задания. М., Экзамен, 2017.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99-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8.1-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Резервные уроки (пробный экзамен)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279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позицию.</w:t>
            </w: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130C" w:rsidRPr="0002794D" w:rsidTr="0019196C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0C" w:rsidRPr="0002794D" w:rsidRDefault="0039130C" w:rsidP="00391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Учебно-методическое и материально-техническое обеспечение образовательного процесса.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изучении программы используется методический комплект: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Русский язык: Учебник для 9 класса общеобразовательных учреждений/ М.М. Разумовская, С.И. Львова,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В.И.Капинос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В.В. Львов, –</w:t>
      </w:r>
      <w:r w:rsidR="00602824"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М.: Дрофа, 1999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2.Е.А.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Влодавская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«Поурочные разработки по русскому языку: 9 класса: к учебнику М.М. Разумовской, С.И. Львовой,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В.И.Капинос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В.В. Львова, М.С. Соловейчик» – М.: Издательство «Экзамен», 2018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УМК:</w:t>
      </w:r>
    </w:p>
    <w:p w:rsidR="0039130C" w:rsidRPr="0002794D" w:rsidRDefault="0039130C" w:rsidP="003913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Русский язык. 9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., учебник, Разумовская М.М.,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С.И.Львова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В.И.Капинос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В.В.Львов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под ред. Разумовской М.М.,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П.А.Леканта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5-е,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стереотипное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М., Дрофа, </w:t>
      </w:r>
      <w:r w:rsidR="00602824"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1999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9130C" w:rsidRPr="0002794D" w:rsidRDefault="0039130C" w:rsidP="003913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Егораева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Г.Т., Русский язык. ОГЭ 9 класс. Типовые тестовые задания. М., Экзамен, 2017.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Словари и справочники: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Быстрова Е. А. и др. Краткий фразеологический словарь русского языка. - СПб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., 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отд. изд-ва «Просвещение», 1994, 271с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Ожегов С. И. и Шведова Н. Ю. Толковый словарь русского языка:80000 слов и фразеологических выражений / Российская АН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.; 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Российский фонд культуры; - 2 – е изд.,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испр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 доп. – М.: АЗЪ,1995. – 928 с.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Школьный орфографический словарь,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Д.Н.Ушаков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С.Е.Крючков,15 000 слов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Учебный словарь синонимов русского языка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/А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вт.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В.И.Зимин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Л.П.Александрова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 – М.: школа-пресс, 1994. – 384с.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Электронные словари: Толковый словарь русского языка. С.И. и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Н.Ю.Шведова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Словарь синонимов русского языка.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З.Е.Александрова</w:t>
      </w:r>
      <w:proofErr w:type="spellEnd"/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Мультимедийные пособия</w:t>
      </w:r>
      <w:r w:rsidRPr="0002794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Электронный репетитор-тренажер «Наставник»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Уроки русского языка Кирилла и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Мефодия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9 класс.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Посвящен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вопросам синтаксиса и пунктуации сложного предложения, вызывающим наибольшие трудности у учащихся.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Интернет-ресурсы для ученика и учителя: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Htpp//WWW.gramota.ru Справочно-информационный Интернет-портал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«Русский язык»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Htpp//edu.1september.ru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WWW.scool.edu.ru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Htpp//rus.edu.1september.ru Газета «Русский язык».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Http://ege.go-test.ru/ege/rus/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http://www.inion.ru/index6.php База данных по языкознанию.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http://www.inion.ru/index6.php ИНИОН РАН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http://school-collection.edu.ru/catalog/pupil/?subject=8 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Интерактивные таблицы.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http://www.orenedu.ru/index.php?option=com_content&amp;task=section&amp;id=6&amp;Itemid=216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http://files.school-collection.edu.ru/dlrstore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Сеть творческих учителей http://www.it-n.ru/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http://rus.1september.ru/topic.php?TopicID=1&amp;Page</w:t>
      </w:r>
    </w:p>
    <w:p w:rsidR="0039130C" w:rsidRPr="0002794D" w:rsidRDefault="0039130C" w:rsidP="0039130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http://www.openclass.ru/</w:t>
      </w:r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Результаты изучения предмета   «Русский  язык»</w:t>
      </w:r>
    </w:p>
    <w:p w:rsidR="0002794D" w:rsidRPr="0002794D" w:rsidRDefault="0039130C" w:rsidP="00027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Личностными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результатами освоения выпускниками основной школы программы по русскому языку являются: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2) осознание эстетической ценности русского языка; уважительное отношение к родному языку, гордость за него;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потребность сохранить чистоту русского языка как явления национальной культуры; стремление к речевому самосовершенствованию;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3) достаточный объем словарного запаса и усвоенных грамматических сре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дл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свободного выражения мыслей и чувств в процессе речевого общения; способность к самооценке на основе н</w:t>
      </w:r>
      <w:r w:rsidR="0002794D"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аблюдения за собственной речью.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результатами освоения выпускниками основной школы программы по русскому языку являются: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1) владение всеми видами речевой деятельности: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Аудирование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чтение: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аудирования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(выборочным, ознакомительным, детальным);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 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аудирования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говорение и письмо: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совершенствовать и редактировать собственные тексты;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применение полученных знаний, умений и навыков анализа языковых явлений на </w:t>
      </w:r>
      <w:proofErr w:type="spell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межпредметном</w:t>
      </w:r>
      <w:proofErr w:type="spell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уровне (на уроках иностранного языка, литературы и др.);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3) 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</w:t>
      </w:r>
      <w:r w:rsidR="0002794D"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тного и межкультурного общения.</w:t>
      </w:r>
      <w:proofErr w:type="gramEnd"/>
    </w:p>
    <w:p w:rsidR="0039130C" w:rsidRPr="0002794D" w:rsidRDefault="0039130C" w:rsidP="00391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27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Предметными 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результатами освоения выпускниками основной школы программы по русскому (родному) языку являются: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понимание места родного языка в системе гуманитарных наук и его роли в образовании в целом;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3) усвоение основ научных знаний о родном языке; понимание взаимосвязи его уровней и единиц;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 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 w:rsidRPr="000279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C7D25" w:rsidRPr="0002794D" w:rsidRDefault="00DC7D25" w:rsidP="0039130C">
      <w:pPr>
        <w:spacing w:after="0"/>
        <w:rPr>
          <w:rFonts w:ascii="Times New Roman" w:hAnsi="Times New Roman" w:cs="Times New Roman"/>
        </w:rPr>
      </w:pPr>
    </w:p>
    <w:sectPr w:rsidR="00DC7D25" w:rsidRPr="0002794D" w:rsidSect="00754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162"/>
    <w:multiLevelType w:val="multilevel"/>
    <w:tmpl w:val="61A6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E195C"/>
    <w:multiLevelType w:val="multilevel"/>
    <w:tmpl w:val="2950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D7C0B"/>
    <w:multiLevelType w:val="multilevel"/>
    <w:tmpl w:val="1B3C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35C09"/>
    <w:multiLevelType w:val="multilevel"/>
    <w:tmpl w:val="0C7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70164"/>
    <w:multiLevelType w:val="multilevel"/>
    <w:tmpl w:val="2A4E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665A1"/>
    <w:multiLevelType w:val="multilevel"/>
    <w:tmpl w:val="26CC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046E0"/>
    <w:multiLevelType w:val="multilevel"/>
    <w:tmpl w:val="6C88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A2536"/>
    <w:multiLevelType w:val="multilevel"/>
    <w:tmpl w:val="6A8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2B0E7B"/>
    <w:multiLevelType w:val="multilevel"/>
    <w:tmpl w:val="50BC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F82B16"/>
    <w:multiLevelType w:val="multilevel"/>
    <w:tmpl w:val="275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0C"/>
    <w:rsid w:val="0002794D"/>
    <w:rsid w:val="0019196C"/>
    <w:rsid w:val="002E7C39"/>
    <w:rsid w:val="0039130C"/>
    <w:rsid w:val="00543ADA"/>
    <w:rsid w:val="00602824"/>
    <w:rsid w:val="007548EF"/>
    <w:rsid w:val="008966E6"/>
    <w:rsid w:val="00AA4A1B"/>
    <w:rsid w:val="00D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F90D-CADB-45DC-BCA8-D551F934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26</Pages>
  <Words>11025</Words>
  <Characters>62848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2019-09-01T05:17:00Z</cp:lastPrinted>
  <dcterms:created xsi:type="dcterms:W3CDTF">2019-09-01T03:48:00Z</dcterms:created>
  <dcterms:modified xsi:type="dcterms:W3CDTF">2019-09-15T12:03:00Z</dcterms:modified>
</cp:coreProperties>
</file>