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7947" w:rsidRDefault="004D7E03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D7E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650123</wp:posOffset>
            </wp:positionH>
            <wp:positionV relativeFrom="page">
              <wp:posOffset>406987</wp:posOffset>
            </wp:positionV>
            <wp:extent cx="6474797" cy="9244426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7947" w:rsidRDefault="00617947" w:rsidP="00683EB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C7777" w:rsidRDefault="008C7777" w:rsidP="006179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777" w:rsidRDefault="008C7777" w:rsidP="006179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777" w:rsidRDefault="008C7777" w:rsidP="006179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777" w:rsidRDefault="008C7777" w:rsidP="006179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777" w:rsidRDefault="008C7777" w:rsidP="006179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777" w:rsidRDefault="008C7777" w:rsidP="006179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777" w:rsidRDefault="008C7777" w:rsidP="006179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9D5" w:rsidRPr="00683EB4" w:rsidRDefault="00F045DB" w:rsidP="006179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B4">
        <w:rPr>
          <w:rFonts w:ascii="Times New Roman" w:hAnsi="Times New Roman" w:cs="Times New Roman"/>
          <w:b/>
          <w:sz w:val="28"/>
          <w:szCs w:val="28"/>
        </w:rPr>
        <w:t>Рабочая программа уроков физической культуры</w:t>
      </w:r>
    </w:p>
    <w:p w:rsidR="00F045DB" w:rsidRPr="00683EB4" w:rsidRDefault="00F045DB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Планирование составлено на основе Программы для общеобразовательных учреждений Министерства образования Российской Федерации (2004г.)</w:t>
      </w:r>
    </w:p>
    <w:p w:rsidR="00F045DB" w:rsidRPr="00683EB4" w:rsidRDefault="00F045DB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r w:rsidRPr="00683EB4">
        <w:rPr>
          <w:rFonts w:ascii="Times New Roman" w:hAnsi="Times New Roman" w:cs="Times New Roman"/>
          <w:sz w:val="28"/>
          <w:szCs w:val="28"/>
        </w:rPr>
        <w:t xml:space="preserve">Физическая культура – В.И Лях, А.А </w:t>
      </w:r>
      <w:proofErr w:type="spellStart"/>
      <w:r w:rsidRPr="00683EB4">
        <w:rPr>
          <w:rFonts w:ascii="Times New Roman" w:hAnsi="Times New Roman" w:cs="Times New Roman"/>
          <w:sz w:val="28"/>
          <w:szCs w:val="28"/>
        </w:rPr>
        <w:t>Здневич</w:t>
      </w:r>
      <w:proofErr w:type="spellEnd"/>
      <w:r w:rsidRPr="00683EB4">
        <w:rPr>
          <w:rFonts w:ascii="Times New Roman" w:hAnsi="Times New Roman" w:cs="Times New Roman"/>
          <w:sz w:val="28"/>
          <w:szCs w:val="28"/>
        </w:rPr>
        <w:t>, Настольная книга учителя.</w:t>
      </w:r>
    </w:p>
    <w:p w:rsidR="00F045DB" w:rsidRPr="00683EB4" w:rsidRDefault="00F045DB" w:rsidP="00683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B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F045DB" w:rsidRPr="00683EB4" w:rsidRDefault="00F045DB" w:rsidP="00683E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Преподавание предмета «Физическая культура» составлена на основе программы для общеобразовательных учреждений Министерства образования Российской Федерации.</w:t>
      </w:r>
    </w:p>
    <w:p w:rsidR="00F045DB" w:rsidRPr="00683EB4" w:rsidRDefault="00F045DB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b/>
          <w:sz w:val="28"/>
          <w:szCs w:val="28"/>
        </w:rPr>
        <w:t>Общие задачи физического воспитания:</w:t>
      </w:r>
    </w:p>
    <w:p w:rsidR="00F045DB" w:rsidRPr="00683EB4" w:rsidRDefault="00F045DB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-формировать осознанную потребность в физической культуре, здоровом образе жизни, содействовать становлению активной жизненной позиции;</w:t>
      </w:r>
    </w:p>
    <w:p w:rsidR="00F045DB" w:rsidRPr="00683EB4" w:rsidRDefault="00F045DB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-обучать знаниям и навыкам</w:t>
      </w:r>
      <w:r w:rsidR="002A724B" w:rsidRPr="00683EB4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культуры, </w:t>
      </w:r>
      <w:proofErr w:type="gramStart"/>
      <w:r w:rsidR="002A724B" w:rsidRPr="00683EB4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="002A724B" w:rsidRPr="00683EB4">
        <w:rPr>
          <w:rFonts w:ascii="Times New Roman" w:hAnsi="Times New Roman" w:cs="Times New Roman"/>
          <w:sz w:val="28"/>
          <w:szCs w:val="28"/>
        </w:rPr>
        <w:t xml:space="preserve"> в жизни и трудовой деятельности;</w:t>
      </w:r>
    </w:p>
    <w:p w:rsidR="002A724B" w:rsidRPr="00683EB4" w:rsidRDefault="002A724B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-осуществлять развитие двигательных способностей, физических качеств, повышать устойчивость организма к физическим нагрузкам и заболеваниям;</w:t>
      </w:r>
    </w:p>
    <w:p w:rsidR="002A724B" w:rsidRPr="00683EB4" w:rsidRDefault="002A724B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-обучать основам самоконтроля в процессе физических занятий;</w:t>
      </w:r>
    </w:p>
    <w:p w:rsidR="002A724B" w:rsidRPr="00683EB4" w:rsidRDefault="002A724B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-формировать навыки индивидуальных занятий физической культурой.</w:t>
      </w:r>
    </w:p>
    <w:p w:rsidR="002A724B" w:rsidRPr="00683EB4" w:rsidRDefault="002A724B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b/>
          <w:sz w:val="28"/>
          <w:szCs w:val="28"/>
        </w:rPr>
        <w:t>Требовани</w:t>
      </w:r>
      <w:r w:rsidRPr="00683EB4">
        <w:rPr>
          <w:rFonts w:ascii="Times New Roman" w:hAnsi="Times New Roman" w:cs="Times New Roman"/>
          <w:sz w:val="28"/>
          <w:szCs w:val="28"/>
        </w:rPr>
        <w:t>я:</w:t>
      </w:r>
    </w:p>
    <w:p w:rsidR="002A724B" w:rsidRPr="00683EB4" w:rsidRDefault="002A724B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-выполнение тестов и контрольных упражнений</w:t>
      </w:r>
    </w:p>
    <w:p w:rsidR="002A724B" w:rsidRPr="00683EB4" w:rsidRDefault="002A724B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-уметь самостоятельно составлять и выполнять индивидуальные физкультурно-оздоровительные комплексы для укрепления организма;</w:t>
      </w:r>
    </w:p>
    <w:p w:rsidR="002A724B" w:rsidRPr="00683EB4" w:rsidRDefault="002A724B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-участвовать в спортивных соревнованиях и физкультурно-оздоровительных мероприятиях;</w:t>
      </w:r>
    </w:p>
    <w:p w:rsidR="002A724B" w:rsidRPr="00683EB4" w:rsidRDefault="002A724B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-соблюдать принципы здорового образа жизни.</w:t>
      </w:r>
    </w:p>
    <w:p w:rsidR="002A724B" w:rsidRPr="00683EB4" w:rsidRDefault="002A724B" w:rsidP="00683E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EB4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2A724B" w:rsidRPr="00683EB4" w:rsidRDefault="002A724B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 xml:space="preserve">-доступные </w:t>
      </w:r>
      <w:proofErr w:type="spellStart"/>
      <w:r w:rsidRPr="00683EB4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683EB4">
        <w:rPr>
          <w:rFonts w:ascii="Times New Roman" w:hAnsi="Times New Roman" w:cs="Times New Roman"/>
          <w:sz w:val="28"/>
          <w:szCs w:val="28"/>
        </w:rPr>
        <w:t xml:space="preserve"> и специальные физические упражнения;</w:t>
      </w:r>
    </w:p>
    <w:p w:rsidR="002A724B" w:rsidRPr="00683EB4" w:rsidRDefault="002A724B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-естественные силы природы;</w:t>
      </w:r>
    </w:p>
    <w:p w:rsidR="002A724B" w:rsidRPr="00683EB4" w:rsidRDefault="002A724B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-</w:t>
      </w:r>
      <w:r w:rsidR="00F81A88" w:rsidRPr="00683EB4">
        <w:rPr>
          <w:rFonts w:ascii="Times New Roman" w:hAnsi="Times New Roman" w:cs="Times New Roman"/>
          <w:sz w:val="28"/>
          <w:szCs w:val="28"/>
        </w:rPr>
        <w:t>факторы личной и общественной гигиены.</w:t>
      </w:r>
    </w:p>
    <w:p w:rsidR="00F81A88" w:rsidRPr="00683EB4" w:rsidRDefault="00F81A88" w:rsidP="00683E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EB4">
        <w:rPr>
          <w:rFonts w:ascii="Times New Roman" w:hAnsi="Times New Roman" w:cs="Times New Roman"/>
          <w:b/>
          <w:sz w:val="28"/>
          <w:szCs w:val="28"/>
        </w:rPr>
        <w:t>Формы занятий:</w:t>
      </w:r>
    </w:p>
    <w:p w:rsidR="00F81A88" w:rsidRPr="00683EB4" w:rsidRDefault="00F81A88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-уроки физической культуры;</w:t>
      </w:r>
    </w:p>
    <w:p w:rsidR="00F81A88" w:rsidRPr="00683EB4" w:rsidRDefault="00F81A88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-тренировочные занятия в спортивных секциях;</w:t>
      </w:r>
    </w:p>
    <w:p w:rsidR="00F81A88" w:rsidRPr="00683EB4" w:rsidRDefault="00F81A88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lastRenderedPageBreak/>
        <w:t>-самостоятельные занятия физическими упражнениями;</w:t>
      </w:r>
    </w:p>
    <w:p w:rsidR="00F81A88" w:rsidRPr="00683EB4" w:rsidRDefault="00F81A88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-спортивные соревнования;</w:t>
      </w:r>
    </w:p>
    <w:p w:rsidR="00F81A88" w:rsidRPr="00683EB4" w:rsidRDefault="00F81A88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-туристические походы, прогулки;</w:t>
      </w:r>
    </w:p>
    <w:p w:rsidR="00F81A88" w:rsidRPr="00683EB4" w:rsidRDefault="00F81A88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-гигиенические процедуры.</w:t>
      </w:r>
    </w:p>
    <w:p w:rsidR="00F81A88" w:rsidRPr="00683EB4" w:rsidRDefault="00F81A88" w:rsidP="00683E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EB4">
        <w:rPr>
          <w:rFonts w:ascii="Times New Roman" w:hAnsi="Times New Roman" w:cs="Times New Roman"/>
          <w:b/>
          <w:sz w:val="28"/>
          <w:szCs w:val="28"/>
        </w:rPr>
        <w:t>Успеваемость:</w:t>
      </w:r>
    </w:p>
    <w:p w:rsidR="00F81A88" w:rsidRPr="00683EB4" w:rsidRDefault="00F81A88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Знания, умения, навыки, уровень развития физических качеств оцениваются по пятибалльной системе. Может оцениваться как абсолютный результат, так и степень прироста того или иного физического качества у конкретного ученика.</w:t>
      </w:r>
    </w:p>
    <w:p w:rsidR="00F81A88" w:rsidRPr="00683EB4" w:rsidRDefault="00F81A88" w:rsidP="00683E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EB4">
        <w:rPr>
          <w:rFonts w:ascii="Times New Roman" w:hAnsi="Times New Roman" w:cs="Times New Roman"/>
          <w:b/>
          <w:sz w:val="28"/>
          <w:szCs w:val="28"/>
        </w:rPr>
        <w:t>Тематическое планирование:</w:t>
      </w:r>
    </w:p>
    <w:p w:rsidR="00F81A88" w:rsidRPr="00683EB4" w:rsidRDefault="00F81A88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Классы: 9</w:t>
      </w:r>
      <w:r w:rsidR="001A3138">
        <w:rPr>
          <w:rFonts w:ascii="Times New Roman" w:hAnsi="Times New Roman" w:cs="Times New Roman"/>
          <w:sz w:val="28"/>
          <w:szCs w:val="28"/>
        </w:rPr>
        <w:t xml:space="preserve"> «Б</w:t>
      </w:r>
      <w:r w:rsidR="00774DD5">
        <w:rPr>
          <w:rFonts w:ascii="Times New Roman" w:hAnsi="Times New Roman" w:cs="Times New Roman"/>
          <w:sz w:val="28"/>
          <w:szCs w:val="28"/>
        </w:rPr>
        <w:t>»</w:t>
      </w:r>
      <w:r w:rsidR="003B1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A88" w:rsidRPr="00683EB4" w:rsidRDefault="00F81A88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683EB4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683EB4">
        <w:rPr>
          <w:rFonts w:ascii="Times New Roman" w:hAnsi="Times New Roman" w:cs="Times New Roman"/>
          <w:sz w:val="28"/>
          <w:szCs w:val="28"/>
        </w:rPr>
        <w:t xml:space="preserve"> Татьяна Валерьевна</w:t>
      </w:r>
    </w:p>
    <w:p w:rsidR="00F81A88" w:rsidRPr="00683EB4" w:rsidRDefault="00F81A88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EB4">
        <w:rPr>
          <w:rFonts w:ascii="Times New Roman" w:hAnsi="Times New Roman" w:cs="Times New Roman"/>
          <w:sz w:val="28"/>
          <w:szCs w:val="28"/>
        </w:rPr>
        <w:t>Количество часов:</w:t>
      </w:r>
    </w:p>
    <w:p w:rsidR="00F81A88" w:rsidRPr="00683EB4" w:rsidRDefault="00EA23F2" w:rsidP="00683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часов -68</w:t>
      </w:r>
      <w:r w:rsidR="00683EB4">
        <w:rPr>
          <w:rFonts w:ascii="Times New Roman" w:hAnsi="Times New Roman" w:cs="Times New Roman"/>
          <w:sz w:val="28"/>
          <w:szCs w:val="28"/>
        </w:rPr>
        <w:t>; в</w:t>
      </w:r>
      <w:r>
        <w:rPr>
          <w:rFonts w:ascii="Times New Roman" w:hAnsi="Times New Roman" w:cs="Times New Roman"/>
          <w:sz w:val="28"/>
          <w:szCs w:val="28"/>
        </w:rPr>
        <w:t xml:space="preserve"> неделю -2</w:t>
      </w:r>
      <w:r w:rsidR="00683EB4">
        <w:rPr>
          <w:rFonts w:ascii="Times New Roman" w:hAnsi="Times New Roman" w:cs="Times New Roman"/>
          <w:sz w:val="28"/>
          <w:szCs w:val="28"/>
        </w:rPr>
        <w:t>часа</w:t>
      </w:r>
      <w:r w:rsidR="00F81A88" w:rsidRPr="00683EB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029"/>
        <w:gridCol w:w="4685"/>
        <w:gridCol w:w="2234"/>
        <w:gridCol w:w="1006"/>
        <w:gridCol w:w="900"/>
      </w:tblGrid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№урока</w:t>
            </w:r>
          </w:p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По разделу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B4" w:rsidRPr="00683EB4" w:rsidRDefault="00683EB4" w:rsidP="0068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34" w:type="dxa"/>
          </w:tcPr>
          <w:p w:rsid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по разделу</w:t>
            </w:r>
          </w:p>
        </w:tc>
        <w:tc>
          <w:tcPr>
            <w:tcW w:w="900" w:type="dxa"/>
          </w:tcPr>
          <w:p w:rsidR="00683EB4" w:rsidRPr="00683EB4" w:rsidRDefault="00683EB4" w:rsidP="0068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83EB4" w:rsidRPr="00683EB4" w:rsidRDefault="00683EB4" w:rsidP="0068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  <w:p w:rsidR="00683EB4" w:rsidRPr="00683EB4" w:rsidRDefault="00683EB4" w:rsidP="0068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83EB4" w:rsidRPr="00683EB4" w:rsidRDefault="00683EB4" w:rsidP="0068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683EB4" w:rsidRPr="00683EB4" w:rsidRDefault="00683EB4" w:rsidP="00683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83EB4" w:rsidRPr="00683EB4" w:rsidRDefault="00683EB4" w:rsidP="00683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23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5" w:type="dxa"/>
          </w:tcPr>
          <w:p w:rsidR="00683EB4" w:rsidRPr="00683EB4" w:rsidRDefault="00683EB4" w:rsidP="003B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легкой атлетики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. Техника бега.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физических качеств.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5" w:type="dxa"/>
          </w:tcPr>
          <w:p w:rsidR="00683EB4" w:rsidRPr="00683EB4" w:rsidRDefault="003B1953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ОФП. Техника бега. Бег 60м. </w:t>
            </w:r>
            <w:r w:rsidR="00683EB4" w:rsidRPr="00683EB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физических качеств.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передачу эстафетной палочки. Дистанция 1000м –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юноши, 500м – девушки. </w:t>
            </w:r>
          </w:p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физических качеств.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Старт в эстафетном беге. Бег 4км –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юноши, 3 км – девушки.</w:t>
            </w:r>
          </w:p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физических качеств.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5" w:type="dxa"/>
          </w:tcPr>
          <w:p w:rsidR="00683EB4" w:rsidRPr="00683EB4" w:rsidRDefault="00683EB4" w:rsidP="003B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передачу эстафетной палочки. Эстафета 3*150м. Способствовать развитию физических качеств.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СБУ и ускорения. Совершенствовать передачу эстафетной палочки. Медленный бег до 4 км с 2-3 ускорениями, пор 50-60 м.</w:t>
            </w:r>
          </w:p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физических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 100м. </w:t>
            </w:r>
            <w:proofErr w:type="spell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2*100м. Подвижная игра.</w:t>
            </w:r>
          </w:p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физических качеств.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Выполнение специальных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прыжковых упражнений. Прыжки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места. Подвижная игра.</w:t>
            </w:r>
          </w:p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физических качеств.</w:t>
            </w:r>
          </w:p>
        </w:tc>
        <w:tc>
          <w:tcPr>
            <w:tcW w:w="2234" w:type="dxa"/>
          </w:tcPr>
          <w:p w:rsidR="00683EB4" w:rsidRPr="00683EB4" w:rsidRDefault="003B1953" w:rsidP="003B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умений, навыков 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Продолжать развитие выносливости. Бег в медленном темпе до 7 минут с 2-3 ускорениями по 50-60 м. Тактика бега на средние дистанции.</w:t>
            </w:r>
          </w:p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физических качеств.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Повторить технику старта и стартового разгона. Контроль бега 100м.</w:t>
            </w:r>
          </w:p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физических качеств.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Техника метания гранаты с разбега. Тактика бега на длинные дистанции.  Бег по дистанции 3км –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юноши, 2км – девушки.</w:t>
            </w:r>
          </w:p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физических качеств.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бега 1000м-юноши,500м </w:t>
            </w:r>
            <w:proofErr w:type="gram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евушки. Совершенствовать технику метания гранаты.</w:t>
            </w:r>
          </w:p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физических качеств.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СБУ. Подвижная игра. Способствовать развитию физических качеств.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683EB4" w:rsidRPr="00683EB4" w:rsidRDefault="00683EB4" w:rsidP="00683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23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баскетбола. ОРУ в парах с мячом. Специальные упражнения баскетболиста. Повторение броска в движении.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 в виде эстафет с мячом. Передача мяча в движении. Передачи в стену на скорость двумя мячами.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 в движении. Броски по кольцу в движении и с места. Совершенствование передач в стену двумя мячами на скорость.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 с мячом. Обучение ловле высоко летящих мячей в прыжке и после отскока от щита. Броски по кольцу в движении и с места.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ОРУ в виде эстафет с мячом. Контроль передач в стену двумя мячами. Броски по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кольцу в движении. Штрафные броски. Совершенствование ловли высоко летящих мячей.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 и коррекции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 в парах с мячом. Броски и передачи мяча в движении. Штрафные броски. Ведение мяча в сближении с соперником. Тактика игры в нападении, быстрый прорыв.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Броски по кольцу </w:t>
            </w:r>
            <w:proofErr w:type="gram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онтроль.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 с мячом. Броски по кольцу в движении –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контроль. Учебная игра.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rPr>
          <w:trHeight w:val="661"/>
        </w:trPr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 с мячом в виде эстафет. Тактика игры в защите. Штрафные броски</w:t>
            </w:r>
            <w:proofErr w:type="gram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 с мячом. Зонная защита. Взаимодействия игроков нападения и защиты. Учебная игра.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ОРУ с мячом. Штрафные броски </w:t>
            </w:r>
            <w:proofErr w:type="gram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онтроль. Учебная игра.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 в движении с мячом. Штрафные броски –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контроль. Учебная игра.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 в виде эстафет Обучение системе личной защиты. Учебная игра.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ОРУ с мячом. Совершенствование личной защиты. Учебная игра </w:t>
            </w:r>
            <w:proofErr w:type="gram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онтроль.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683EB4" w:rsidRPr="00683EB4" w:rsidRDefault="00683EB4" w:rsidP="00683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гимнастики. ОРУ. Повторение кувырков вперед, назад, мостик –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девушки, стойка на голове – юноши.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ОРУ. Подтягивание –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юноши, сгибание и разгибание рук в упоре лёжа –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девушки.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ОРУ. Совершенствование кувырков вперед, назад. Упражнения на пресс.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ОРУ. Прыжки через скакалку за 1 мин. Опорный прыжок.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5-36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ОРУ. Комбинация прыжков через скакалку. Совершенствование опорного прыжка.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ОРУ. Упражнения на пресс –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контроль. Подвижная игра.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ОРУ. Обучение кувырку из стойки на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руках, назад в стойку на руках –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юноши. Девушки круговая тренировка.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ОРУ. Комбинация прыжков через скакалку – контроль.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1-42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ОРУ. Акробатическая комбинация </w:t>
            </w:r>
            <w:proofErr w:type="gram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онтроль. Совершенствование опорного прыжка.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ОРУ в виде эстафет. Опорный прыжок </w:t>
            </w:r>
            <w:proofErr w:type="gram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онтроль. Подвижная игра.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ОРУ. Комбинация с обручем на гимнастической скамейке –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девушки, сгибание и разгибание рук в упоре лежа – юноши.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ОРУ. Тест на гибкость. Круговая тренировка.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683EB4" w:rsidRPr="00683EB4" w:rsidRDefault="00683EB4" w:rsidP="00683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83EB4" w:rsidRPr="00683EB4" w:rsidRDefault="00525687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лыжной подготовки. Прохождение дистанции 5 км </w:t>
            </w:r>
            <w:proofErr w:type="gram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ноши, 3км –девушки. Спуск с горок.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52568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 ход, одновременный </w:t>
            </w:r>
            <w:proofErr w:type="spell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безшажны</w:t>
            </w:r>
            <w:proofErr w:type="gram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совершенствование. </w:t>
            </w:r>
            <w:proofErr w:type="gram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при с пуске с горок.</w:t>
            </w:r>
            <w:proofErr w:type="gramEnd"/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52568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 ход, одновременный </w:t>
            </w:r>
            <w:proofErr w:type="spell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безшажны</w:t>
            </w:r>
            <w:proofErr w:type="gram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совершенствование. Торможение плугом, упором при спуске с горок.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52568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дистанций 5 км </w:t>
            </w:r>
            <w:proofErr w:type="gram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ноши, 3км –девушки. Совершенствование торможений.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52568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Переход с одного хода на другой. Эстафета 3*1км.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52568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 на время.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52568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687" w:rsidRPr="00683EB4" w:rsidTr="00EA23F2">
        <w:tc>
          <w:tcPr>
            <w:tcW w:w="1029" w:type="dxa"/>
          </w:tcPr>
          <w:p w:rsidR="00525687" w:rsidRDefault="0052568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85" w:type="dxa"/>
          </w:tcPr>
          <w:p w:rsidR="00525687" w:rsidRPr="00683EB4" w:rsidRDefault="0052568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и подъёмы. Дистанция 3 км</w:t>
            </w:r>
          </w:p>
        </w:tc>
        <w:tc>
          <w:tcPr>
            <w:tcW w:w="2234" w:type="dxa"/>
          </w:tcPr>
          <w:p w:rsidR="00525687" w:rsidRPr="00683EB4" w:rsidRDefault="0052568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525687" w:rsidRPr="00683EB4" w:rsidRDefault="0052568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25687" w:rsidRPr="00683EB4" w:rsidRDefault="0052568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683EB4" w:rsidRPr="00683EB4" w:rsidRDefault="00683EB4" w:rsidP="00683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56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5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волейбола. ОРУ в парах. Верхняя передача мяча над собой, прием мяча снизу в паре.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5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 в парах с мячом. Верхняя передача в парах, нижняя.  Подача мяча верхняя прямая –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юноши, нижняя прямая </w:t>
            </w:r>
            <w:proofErr w:type="gram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евушки.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56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ОРУ в виде эстафет с мячом. Верхняя и нижняя передача в парах.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подач мяча. Учебная игра.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совершенствования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25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 с мячом. Обучение верхней передаче мяча в движении в тройках.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EA23F2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5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 в парах с мячом. Прием мяча после подачи. Специальные подводящие упражнения к выполнению нападающего удара.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1794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5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ОРУ с мячом.  Верхняя передача </w:t>
            </w:r>
            <w:proofErr w:type="gram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онтроль. Обучение нападающему удару.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52568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Ору с мячом. Верхняя передача мяча </w:t>
            </w:r>
            <w:proofErr w:type="gram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онтроль. Обучение нападающему удару.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52568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 в парах с мячом. Взаимодействия игроков на площадке. Учебная игра.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1794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 с мячом. Взаимодействия игроков на площадке. Тактические действия в нападении и защите. Учебная игра.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683EB4" w:rsidRPr="00683EB4" w:rsidTr="00EA23F2">
        <w:tc>
          <w:tcPr>
            <w:tcW w:w="1029" w:type="dxa"/>
          </w:tcPr>
          <w:p w:rsidR="00683EB4" w:rsidRPr="00683EB4" w:rsidRDefault="0061794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5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ОРУ. Двусторонняя игра с применением изученных приемов. Контроль.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rPr>
          <w:trHeight w:val="465"/>
        </w:trPr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683EB4" w:rsidRPr="00683EB4" w:rsidRDefault="00683EB4" w:rsidP="00683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1794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5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  <w:proofErr w:type="gramStart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челночного бега. Контроль метания гранаты. Эстафета 4 *100м.</w:t>
            </w:r>
          </w:p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физических качеств.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52568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1794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5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челночного бега. Контроль метания гранаты.</w:t>
            </w:r>
          </w:p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физических качеств.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52568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1794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56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до 10 мин. СБУ.</w:t>
            </w:r>
          </w:p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физических качеств.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52568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1794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5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СБУ. Бег по дистанции 1,5 км. Способствовать развитию физических качеств.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</w:t>
            </w:r>
            <w:r w:rsidR="003B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умений, навыков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17947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ОРУ. Контроль челночный бег. 4*10м.</w:t>
            </w:r>
          </w:p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физических качеств. Итоги.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006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B4" w:rsidRPr="00683EB4" w:rsidTr="00EA23F2">
        <w:tc>
          <w:tcPr>
            <w:tcW w:w="1029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34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83EB4" w:rsidRPr="00683EB4" w:rsidRDefault="00617947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:rsidR="00683EB4" w:rsidRPr="00683EB4" w:rsidRDefault="00683EB4" w:rsidP="00683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1A88" w:rsidRPr="00683EB4" w:rsidRDefault="00F81A88" w:rsidP="00683E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EB4" w:rsidRPr="00683EB4" w:rsidRDefault="00683EB4" w:rsidP="00683E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EB4" w:rsidRDefault="00683EB4" w:rsidP="00F045DB">
      <w:pPr>
        <w:rPr>
          <w:rFonts w:ascii="Times New Roman" w:hAnsi="Times New Roman" w:cs="Times New Roman"/>
          <w:b/>
          <w:sz w:val="24"/>
          <w:szCs w:val="24"/>
        </w:rPr>
      </w:pPr>
    </w:p>
    <w:sectPr w:rsidR="00683EB4" w:rsidSect="00683E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E20"/>
    <w:rsid w:val="00015582"/>
    <w:rsid w:val="000457B9"/>
    <w:rsid w:val="000626B5"/>
    <w:rsid w:val="000D1BF6"/>
    <w:rsid w:val="001A3138"/>
    <w:rsid w:val="00277A65"/>
    <w:rsid w:val="002A724B"/>
    <w:rsid w:val="003B1953"/>
    <w:rsid w:val="00484BA5"/>
    <w:rsid w:val="004C69D5"/>
    <w:rsid w:val="004D7E03"/>
    <w:rsid w:val="00525687"/>
    <w:rsid w:val="00527871"/>
    <w:rsid w:val="005D018D"/>
    <w:rsid w:val="00617947"/>
    <w:rsid w:val="00661EC8"/>
    <w:rsid w:val="00683EB4"/>
    <w:rsid w:val="006F6E20"/>
    <w:rsid w:val="00774DD5"/>
    <w:rsid w:val="0078520C"/>
    <w:rsid w:val="007C5F2A"/>
    <w:rsid w:val="007E1D7A"/>
    <w:rsid w:val="008206B5"/>
    <w:rsid w:val="00887458"/>
    <w:rsid w:val="008C7777"/>
    <w:rsid w:val="008E60AA"/>
    <w:rsid w:val="00AE60F8"/>
    <w:rsid w:val="00C046DE"/>
    <w:rsid w:val="00C64815"/>
    <w:rsid w:val="00D40906"/>
    <w:rsid w:val="00DB6571"/>
    <w:rsid w:val="00E245EC"/>
    <w:rsid w:val="00E44CDE"/>
    <w:rsid w:val="00E6388D"/>
    <w:rsid w:val="00E6511A"/>
    <w:rsid w:val="00EA23F2"/>
    <w:rsid w:val="00F045DB"/>
    <w:rsid w:val="00F81A88"/>
    <w:rsid w:val="00F829FD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54779-D6D6-4B54-BF83-030D2FB0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Русакова</cp:lastModifiedBy>
  <cp:revision>13</cp:revision>
  <dcterms:created xsi:type="dcterms:W3CDTF">2018-08-27T06:52:00Z</dcterms:created>
  <dcterms:modified xsi:type="dcterms:W3CDTF">2021-09-09T17:09:00Z</dcterms:modified>
</cp:coreProperties>
</file>