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42E7" w14:textId="48DCF219" w:rsidR="009C04F7" w:rsidRPr="009501FE" w:rsidRDefault="007C5115" w:rsidP="00AD124A">
      <w:pPr>
        <w:jc w:val="center"/>
        <w:rPr>
          <w:rFonts w:eastAsia="Calibri"/>
          <w:color w:val="000000"/>
          <w:spacing w:val="-5"/>
          <w:sz w:val="24"/>
          <w:szCs w:val="24"/>
          <w:lang w:eastAsia="en-US"/>
        </w:rPr>
      </w:pPr>
      <w:r>
        <w:rPr>
          <w:noProof/>
        </w:rPr>
        <w:pict w14:anchorId="5B5DE6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6.25pt;margin-top:0;width:552.5pt;height:735pt;z-index:1;visibility:visible;mso-wrap-style:square;mso-position-horizontal:absolute;mso-position-horizontal-relative:text;mso-position-vertical:outside;mso-position-vertical-relative:text;mso-width-relative:page;mso-height-relative:page">
            <v:imagedata r:id="rId8" o:title=""/>
            <w10:wrap type="square"/>
          </v:shape>
        </w:pict>
      </w:r>
    </w:p>
    <w:p w14:paraId="3392B016" w14:textId="77777777" w:rsidR="007C5115" w:rsidRDefault="007C5115" w:rsidP="00AD124A">
      <w:pPr>
        <w:shd w:val="clear" w:color="auto" w:fill="FFFFFF"/>
        <w:jc w:val="center"/>
        <w:rPr>
          <w:b/>
          <w:smallCaps/>
          <w:color w:val="000000"/>
          <w:spacing w:val="-3"/>
          <w:sz w:val="24"/>
          <w:szCs w:val="24"/>
        </w:rPr>
      </w:pPr>
    </w:p>
    <w:p w14:paraId="6DDE3DFC" w14:textId="77777777" w:rsidR="007C5115" w:rsidRDefault="007C5115" w:rsidP="00AD124A">
      <w:pPr>
        <w:shd w:val="clear" w:color="auto" w:fill="FFFFFF"/>
        <w:jc w:val="center"/>
        <w:rPr>
          <w:b/>
          <w:smallCaps/>
          <w:color w:val="000000"/>
          <w:spacing w:val="-3"/>
          <w:sz w:val="24"/>
          <w:szCs w:val="24"/>
        </w:rPr>
      </w:pPr>
    </w:p>
    <w:p w14:paraId="5B4C0F0D" w14:textId="77777777" w:rsidR="007C5115" w:rsidRDefault="007C5115" w:rsidP="00AD124A">
      <w:pPr>
        <w:shd w:val="clear" w:color="auto" w:fill="FFFFFF"/>
        <w:jc w:val="center"/>
        <w:rPr>
          <w:b/>
          <w:smallCaps/>
          <w:color w:val="000000"/>
          <w:spacing w:val="-3"/>
          <w:sz w:val="24"/>
          <w:szCs w:val="24"/>
        </w:rPr>
      </w:pPr>
    </w:p>
    <w:p w14:paraId="49447F65" w14:textId="6648BA35" w:rsidR="00A716AA" w:rsidRPr="009501FE" w:rsidRDefault="00A716AA" w:rsidP="007C5115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501FE">
        <w:rPr>
          <w:b/>
          <w:smallCaps/>
          <w:color w:val="000000"/>
          <w:spacing w:val="-3"/>
          <w:sz w:val="24"/>
          <w:szCs w:val="24"/>
        </w:rPr>
        <w:t>пояснительная записка</w:t>
      </w:r>
    </w:p>
    <w:p w14:paraId="63D819AF" w14:textId="6DFF393A" w:rsidR="00640C2C" w:rsidRPr="009501FE" w:rsidRDefault="00640C2C" w:rsidP="007C5115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 xml:space="preserve">Рабочая программа разработана в соответствии с требованиями федерального компонента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2009 г. № 373 </w:t>
      </w:r>
      <w:r w:rsidR="00AD124A" w:rsidRPr="009501FE">
        <w:rPr>
          <w:color w:val="000000"/>
          <w:sz w:val="24"/>
          <w:szCs w:val="24"/>
        </w:rPr>
        <w:t xml:space="preserve">         </w:t>
      </w:r>
      <w:r w:rsidRPr="009501FE">
        <w:rPr>
          <w:color w:val="000000"/>
          <w:sz w:val="24"/>
          <w:szCs w:val="24"/>
        </w:rPr>
        <w:t>с изменениями и дополнениями на основе документов:</w:t>
      </w:r>
    </w:p>
    <w:p w14:paraId="745E402A" w14:textId="77777777" w:rsidR="00640C2C" w:rsidRPr="009501FE" w:rsidRDefault="00640C2C" w:rsidP="00AD124A">
      <w:pPr>
        <w:widowControl/>
        <w:numPr>
          <w:ilvl w:val="0"/>
          <w:numId w:val="38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Примерные программы начального общего образования. Учебный предмет «Математика» - М.: Просвещение, 2011;</w:t>
      </w:r>
    </w:p>
    <w:p w14:paraId="5ED0732F" w14:textId="77777777" w:rsidR="00640C2C" w:rsidRPr="009501FE" w:rsidRDefault="00640C2C" w:rsidP="00AD124A">
      <w:pPr>
        <w:widowControl/>
        <w:numPr>
          <w:ilvl w:val="0"/>
          <w:numId w:val="38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 xml:space="preserve">Авторской программы по математике «Математика» 2 класс по учебному комплексу М.И. Моро, М.А. Бантовой, Г.В. Бельтюковой, </w:t>
      </w:r>
      <w:proofErr w:type="gramStart"/>
      <w:r w:rsidRPr="009501FE">
        <w:rPr>
          <w:color w:val="000000"/>
          <w:sz w:val="24"/>
          <w:szCs w:val="24"/>
        </w:rPr>
        <w:t>С.И</w:t>
      </w:r>
      <w:proofErr w:type="gramEnd"/>
      <w:r w:rsidRPr="009501FE">
        <w:rPr>
          <w:color w:val="000000"/>
          <w:sz w:val="24"/>
          <w:szCs w:val="24"/>
        </w:rPr>
        <w:t xml:space="preserve"> Волковой, С.В. Степановой. </w:t>
      </w:r>
    </w:p>
    <w:p w14:paraId="7DDFA983" w14:textId="2EBB11D7" w:rsidR="00640C2C" w:rsidRPr="009501FE" w:rsidRDefault="00640C2C" w:rsidP="00AD124A">
      <w:pPr>
        <w:widowControl/>
        <w:numPr>
          <w:ilvl w:val="0"/>
          <w:numId w:val="38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образовательных учреждениях в 20</w:t>
      </w:r>
      <w:r w:rsidR="007C5115">
        <w:rPr>
          <w:color w:val="000000"/>
          <w:sz w:val="24"/>
          <w:szCs w:val="24"/>
        </w:rPr>
        <w:t>21</w:t>
      </w:r>
      <w:r w:rsidRPr="009501FE">
        <w:rPr>
          <w:color w:val="000000"/>
          <w:sz w:val="24"/>
          <w:szCs w:val="24"/>
        </w:rPr>
        <w:t>-20</w:t>
      </w:r>
      <w:r w:rsidR="007C5115">
        <w:rPr>
          <w:color w:val="000000"/>
          <w:sz w:val="24"/>
          <w:szCs w:val="24"/>
        </w:rPr>
        <w:t>22</w:t>
      </w:r>
      <w:r w:rsidRPr="009501FE">
        <w:rPr>
          <w:color w:val="000000"/>
          <w:sz w:val="24"/>
          <w:szCs w:val="24"/>
        </w:rPr>
        <w:t xml:space="preserve"> учебном году.</w:t>
      </w:r>
    </w:p>
    <w:p w14:paraId="087705D2" w14:textId="77777777" w:rsidR="00640C2C" w:rsidRPr="009501FE" w:rsidRDefault="00640C2C" w:rsidP="00AD124A">
      <w:pPr>
        <w:widowControl/>
        <w:numPr>
          <w:ilvl w:val="0"/>
          <w:numId w:val="38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Федерации».</w:t>
      </w:r>
    </w:p>
    <w:p w14:paraId="59270D3F" w14:textId="77777777" w:rsidR="00640C2C" w:rsidRPr="009501FE" w:rsidRDefault="00640C2C" w:rsidP="00AD124A">
      <w:pPr>
        <w:widowControl/>
        <w:numPr>
          <w:ilvl w:val="0"/>
          <w:numId w:val="38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Приказ Министерства образования и науки Российской Федерации от 06.10. 2009г.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14:paraId="4A34206C" w14:textId="77777777" w:rsidR="00640C2C" w:rsidRPr="009501FE" w:rsidRDefault="00640C2C" w:rsidP="00AD124A">
      <w:pPr>
        <w:widowControl/>
        <w:numPr>
          <w:ilvl w:val="0"/>
          <w:numId w:val="38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Приказ Минобрнауки России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</w:t>
      </w:r>
    </w:p>
    <w:p w14:paraId="4CCCB6B6" w14:textId="77777777" w:rsidR="00640C2C" w:rsidRPr="009501FE" w:rsidRDefault="00640C2C" w:rsidP="00AD124A">
      <w:pPr>
        <w:widowControl/>
        <w:shd w:val="clear" w:color="auto" w:fill="FFFFFF"/>
        <w:tabs>
          <w:tab w:val="num" w:pos="28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и на основании примерной основной образовательной программы для общеобразовательных школ по математике ФГОС начального общего образования.</w:t>
      </w:r>
    </w:p>
    <w:p w14:paraId="648A3809" w14:textId="52A08C76" w:rsidR="00640C2C" w:rsidRDefault="00640C2C" w:rsidP="00AD124A">
      <w:pPr>
        <w:widowControl/>
        <w:numPr>
          <w:ilvl w:val="0"/>
          <w:numId w:val="39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Для реализации рабочей программы используется учебник (Математика,</w:t>
      </w:r>
      <w:r w:rsidR="00AD124A" w:rsidRPr="009501FE">
        <w:rPr>
          <w:color w:val="000000"/>
          <w:sz w:val="24"/>
          <w:szCs w:val="24"/>
        </w:rPr>
        <w:t xml:space="preserve"> </w:t>
      </w:r>
      <w:r w:rsidRPr="009501FE">
        <w:rPr>
          <w:color w:val="000000"/>
          <w:sz w:val="24"/>
          <w:szCs w:val="24"/>
        </w:rPr>
        <w:t>2</w:t>
      </w:r>
      <w:r w:rsidR="00AD124A" w:rsidRPr="009501FE">
        <w:rPr>
          <w:color w:val="000000"/>
          <w:sz w:val="24"/>
          <w:szCs w:val="24"/>
        </w:rPr>
        <w:t xml:space="preserve"> класс. Учеб. для общеобразовательных</w:t>
      </w:r>
      <w:r w:rsidRPr="009501FE">
        <w:rPr>
          <w:color w:val="000000"/>
          <w:sz w:val="24"/>
          <w:szCs w:val="24"/>
        </w:rPr>
        <w:t xml:space="preserve"> организаций.</w:t>
      </w:r>
      <w:r w:rsidR="00AD124A" w:rsidRPr="009501FE">
        <w:rPr>
          <w:color w:val="000000"/>
          <w:sz w:val="24"/>
          <w:szCs w:val="24"/>
        </w:rPr>
        <w:t xml:space="preserve"> </w:t>
      </w:r>
      <w:r w:rsidRPr="009501FE">
        <w:rPr>
          <w:color w:val="000000"/>
          <w:sz w:val="24"/>
          <w:szCs w:val="24"/>
        </w:rPr>
        <w:t>В2Ч./ М.И Моро,</w:t>
      </w:r>
      <w:r w:rsidR="00AD124A" w:rsidRPr="009501FE">
        <w:rPr>
          <w:color w:val="000000"/>
          <w:sz w:val="24"/>
          <w:szCs w:val="24"/>
        </w:rPr>
        <w:t xml:space="preserve"> </w:t>
      </w:r>
      <w:proofErr w:type="spellStart"/>
      <w:r w:rsidRPr="009501FE">
        <w:rPr>
          <w:color w:val="000000"/>
          <w:sz w:val="24"/>
          <w:szCs w:val="24"/>
        </w:rPr>
        <w:t>М.А.Бантова</w:t>
      </w:r>
      <w:proofErr w:type="spellEnd"/>
      <w:r w:rsidRPr="009501FE">
        <w:rPr>
          <w:color w:val="000000"/>
          <w:sz w:val="24"/>
          <w:szCs w:val="24"/>
        </w:rPr>
        <w:t xml:space="preserve">, </w:t>
      </w:r>
      <w:proofErr w:type="spellStart"/>
      <w:r w:rsidRPr="009501FE">
        <w:rPr>
          <w:color w:val="000000"/>
          <w:sz w:val="24"/>
          <w:szCs w:val="24"/>
        </w:rPr>
        <w:t>Г.В.Бельтюкова-</w:t>
      </w:r>
      <w:proofErr w:type="gramStart"/>
      <w:r w:rsidRPr="009501FE">
        <w:rPr>
          <w:color w:val="000000"/>
          <w:sz w:val="24"/>
          <w:szCs w:val="24"/>
        </w:rPr>
        <w:t>М:«</w:t>
      </w:r>
      <w:proofErr w:type="gramEnd"/>
      <w:r w:rsidRPr="009501FE">
        <w:rPr>
          <w:color w:val="000000"/>
          <w:sz w:val="24"/>
          <w:szCs w:val="24"/>
        </w:rPr>
        <w:t>Просвещение</w:t>
      </w:r>
      <w:proofErr w:type="spellEnd"/>
      <w:r w:rsidRPr="009501FE">
        <w:rPr>
          <w:color w:val="000000"/>
          <w:sz w:val="24"/>
          <w:szCs w:val="24"/>
        </w:rPr>
        <w:t>», 201</w:t>
      </w:r>
      <w:r w:rsidR="007C5115">
        <w:rPr>
          <w:color w:val="000000"/>
          <w:sz w:val="24"/>
          <w:szCs w:val="24"/>
        </w:rPr>
        <w:t>7г.</w:t>
      </w:r>
      <w:r w:rsidRPr="009501FE">
        <w:rPr>
          <w:color w:val="000000"/>
          <w:sz w:val="24"/>
          <w:szCs w:val="24"/>
        </w:rPr>
        <w:t>).</w:t>
      </w:r>
    </w:p>
    <w:p w14:paraId="743967A0" w14:textId="77777777" w:rsidR="007C5115" w:rsidRPr="009501FE" w:rsidRDefault="007C5115" w:rsidP="00AD124A">
      <w:pPr>
        <w:widowControl/>
        <w:numPr>
          <w:ilvl w:val="0"/>
          <w:numId w:val="39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</w:p>
    <w:p w14:paraId="25949BE5" w14:textId="77777777" w:rsidR="00640C2C" w:rsidRPr="009501FE" w:rsidRDefault="00640C2C" w:rsidP="007C5115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9501FE">
        <w:rPr>
          <w:b/>
          <w:bCs/>
          <w:color w:val="000000"/>
          <w:sz w:val="24"/>
          <w:szCs w:val="24"/>
        </w:rPr>
        <w:t xml:space="preserve">Согласно базисному учебному плану для образовательных учреждений Российской Федерации </w:t>
      </w:r>
      <w:proofErr w:type="gramStart"/>
      <w:r w:rsidRPr="009501FE">
        <w:rPr>
          <w:b/>
          <w:bCs/>
          <w:color w:val="000000"/>
          <w:sz w:val="24"/>
          <w:szCs w:val="24"/>
        </w:rPr>
        <w:t>во 2 классе</w:t>
      </w:r>
      <w:proofErr w:type="gramEnd"/>
      <w:r w:rsidRPr="009501FE">
        <w:rPr>
          <w:b/>
          <w:bCs/>
          <w:color w:val="000000"/>
          <w:sz w:val="24"/>
          <w:szCs w:val="24"/>
        </w:rPr>
        <w:t xml:space="preserve"> отводится 136 учебных часа</w:t>
      </w:r>
      <w:r w:rsidR="00AD124A" w:rsidRPr="009501FE">
        <w:rPr>
          <w:b/>
          <w:bCs/>
          <w:color w:val="000000"/>
          <w:sz w:val="24"/>
          <w:szCs w:val="24"/>
        </w:rPr>
        <w:t xml:space="preserve"> </w:t>
      </w:r>
      <w:r w:rsidR="00D06D92">
        <w:rPr>
          <w:b/>
          <w:bCs/>
          <w:color w:val="000000"/>
          <w:sz w:val="24"/>
          <w:szCs w:val="24"/>
        </w:rPr>
        <w:t>(</w:t>
      </w:r>
      <w:r w:rsidRPr="009501FE">
        <w:rPr>
          <w:b/>
          <w:bCs/>
          <w:color w:val="000000"/>
          <w:sz w:val="24"/>
          <w:szCs w:val="24"/>
        </w:rPr>
        <w:t>4 ч</w:t>
      </w:r>
      <w:r w:rsidR="00D06D92">
        <w:rPr>
          <w:b/>
          <w:bCs/>
          <w:color w:val="000000"/>
          <w:sz w:val="24"/>
          <w:szCs w:val="24"/>
        </w:rPr>
        <w:t>аса в неделю, 34 учебные недели</w:t>
      </w:r>
      <w:r w:rsidRPr="009501FE">
        <w:rPr>
          <w:b/>
          <w:bCs/>
          <w:color w:val="000000"/>
          <w:sz w:val="24"/>
          <w:szCs w:val="24"/>
        </w:rPr>
        <w:t>).</w:t>
      </w:r>
    </w:p>
    <w:p w14:paraId="512D65E0" w14:textId="77777777" w:rsidR="00640C2C" w:rsidRPr="009501FE" w:rsidRDefault="00640C2C" w:rsidP="00AD124A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14:paraId="55AA195E" w14:textId="77777777" w:rsidR="00A716AA" w:rsidRPr="009501FE" w:rsidRDefault="00A716AA" w:rsidP="00AD124A">
      <w:pPr>
        <w:shd w:val="clear" w:color="auto" w:fill="FFFFFF"/>
        <w:jc w:val="both"/>
        <w:rPr>
          <w:rFonts w:eastAsia="Calibri"/>
          <w:b/>
          <w:color w:val="000000"/>
          <w:spacing w:val="-4"/>
          <w:sz w:val="24"/>
          <w:szCs w:val="24"/>
          <w:lang w:eastAsia="en-US"/>
        </w:rPr>
      </w:pPr>
      <w:r w:rsidRPr="009501FE">
        <w:rPr>
          <w:rFonts w:eastAsia="Calibri"/>
          <w:b/>
          <w:color w:val="000000"/>
          <w:spacing w:val="-4"/>
          <w:sz w:val="24"/>
          <w:szCs w:val="24"/>
          <w:lang w:eastAsia="en-US"/>
        </w:rPr>
        <w:t>Для реализации программы используются следующие печатные издания:</w:t>
      </w:r>
    </w:p>
    <w:p w14:paraId="799C0090" w14:textId="77777777" w:rsidR="00A716AA" w:rsidRPr="009501FE" w:rsidRDefault="00A716AA" w:rsidP="00AD124A">
      <w:pPr>
        <w:shd w:val="clear" w:color="auto" w:fill="FFFFFF"/>
        <w:tabs>
          <w:tab w:val="left" w:pos="802"/>
        </w:tabs>
        <w:jc w:val="both"/>
        <w:rPr>
          <w:color w:val="000000"/>
          <w:spacing w:val="-20"/>
          <w:sz w:val="24"/>
          <w:szCs w:val="24"/>
        </w:rPr>
      </w:pPr>
      <w:r w:rsidRPr="009501FE">
        <w:rPr>
          <w:color w:val="000000"/>
          <w:spacing w:val="-2"/>
          <w:sz w:val="24"/>
          <w:szCs w:val="24"/>
        </w:rPr>
        <w:t>1.</w:t>
      </w:r>
      <w:r w:rsidR="00DD5417" w:rsidRPr="009501FE">
        <w:rPr>
          <w:color w:val="000000"/>
          <w:sz w:val="24"/>
          <w:szCs w:val="24"/>
        </w:rPr>
        <w:t xml:space="preserve"> М. И. Моро, Ю. М. Колягина, М. А. Бантовой, Г. В. Бельтюковой, С. И. Волковой, С. В. Степановой</w:t>
      </w:r>
      <w:r w:rsidR="00DD5417" w:rsidRPr="009501FE">
        <w:rPr>
          <w:color w:val="000000"/>
          <w:spacing w:val="-2"/>
          <w:sz w:val="24"/>
          <w:szCs w:val="24"/>
        </w:rPr>
        <w:t>, Математика</w:t>
      </w:r>
      <w:r w:rsidRPr="009501FE">
        <w:rPr>
          <w:color w:val="000000"/>
          <w:spacing w:val="-2"/>
          <w:sz w:val="24"/>
          <w:szCs w:val="24"/>
        </w:rPr>
        <w:t xml:space="preserve">, учебник для  2 класса. В 2-х </w:t>
      </w:r>
      <w:proofErr w:type="gramStart"/>
      <w:r w:rsidRPr="009501FE">
        <w:rPr>
          <w:color w:val="000000"/>
          <w:spacing w:val="-2"/>
          <w:sz w:val="24"/>
          <w:szCs w:val="24"/>
        </w:rPr>
        <w:t>частях,  М.</w:t>
      </w:r>
      <w:proofErr w:type="gramEnd"/>
      <w:r w:rsidRPr="009501FE">
        <w:rPr>
          <w:color w:val="000000"/>
          <w:spacing w:val="-2"/>
          <w:sz w:val="24"/>
          <w:szCs w:val="24"/>
        </w:rPr>
        <w:t>: Про</w:t>
      </w:r>
      <w:r w:rsidRPr="009501FE">
        <w:rPr>
          <w:color w:val="000000"/>
          <w:spacing w:val="-2"/>
          <w:sz w:val="24"/>
          <w:szCs w:val="24"/>
        </w:rPr>
        <w:softHyphen/>
      </w:r>
      <w:r w:rsidRPr="009501FE">
        <w:rPr>
          <w:color w:val="000000"/>
          <w:spacing w:val="-7"/>
          <w:sz w:val="24"/>
          <w:szCs w:val="24"/>
        </w:rPr>
        <w:t>свещение, 2017 г.</w:t>
      </w:r>
    </w:p>
    <w:p w14:paraId="50126086" w14:textId="77777777" w:rsidR="00A716AA" w:rsidRPr="009501FE" w:rsidRDefault="00A716AA" w:rsidP="00AD124A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501FE">
        <w:rPr>
          <w:color w:val="000000"/>
          <w:spacing w:val="-4"/>
          <w:sz w:val="24"/>
          <w:szCs w:val="24"/>
        </w:rPr>
        <w:t xml:space="preserve">         </w:t>
      </w:r>
      <w:r w:rsidRPr="009501FE">
        <w:rPr>
          <w:rFonts w:eastAsia="Calibri"/>
          <w:color w:val="000000"/>
          <w:sz w:val="24"/>
          <w:szCs w:val="24"/>
          <w:lang w:eastAsia="en-US"/>
        </w:rPr>
        <w:t xml:space="preserve">  Предмет «</w:t>
      </w:r>
      <w:r w:rsidR="00DD5417" w:rsidRPr="009501FE">
        <w:rPr>
          <w:color w:val="000000"/>
          <w:spacing w:val="-2"/>
          <w:sz w:val="24"/>
          <w:szCs w:val="24"/>
        </w:rPr>
        <w:t>Математика</w:t>
      </w:r>
      <w:r w:rsidRPr="009501FE">
        <w:rPr>
          <w:rFonts w:eastAsia="Calibri"/>
          <w:color w:val="000000"/>
          <w:sz w:val="24"/>
          <w:szCs w:val="24"/>
          <w:lang w:eastAsia="en-US"/>
        </w:rPr>
        <w:t xml:space="preserve">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</w:t>
      </w:r>
      <w:r w:rsidR="00DD5417" w:rsidRPr="009501FE">
        <w:rPr>
          <w:color w:val="000000"/>
          <w:spacing w:val="-2"/>
          <w:sz w:val="24"/>
          <w:szCs w:val="24"/>
        </w:rPr>
        <w:t>Математика</w:t>
      </w:r>
      <w:r w:rsidR="00DD5417" w:rsidRPr="009501F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9501FE">
        <w:rPr>
          <w:rFonts w:eastAsia="Calibri"/>
          <w:color w:val="000000"/>
          <w:sz w:val="24"/>
          <w:szCs w:val="24"/>
          <w:lang w:eastAsia="en-US"/>
        </w:rPr>
        <w:t xml:space="preserve">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способностей. </w:t>
      </w:r>
    </w:p>
    <w:p w14:paraId="6C0DD33D" w14:textId="77777777" w:rsidR="00640C2C" w:rsidRPr="009501FE" w:rsidRDefault="00A716AA" w:rsidP="00AD124A">
      <w:pPr>
        <w:shd w:val="clear" w:color="auto" w:fill="FFFFFF"/>
        <w:jc w:val="both"/>
        <w:rPr>
          <w:color w:val="000000"/>
          <w:sz w:val="24"/>
          <w:szCs w:val="24"/>
        </w:rPr>
      </w:pPr>
      <w:r w:rsidRPr="009501FE">
        <w:rPr>
          <w:rFonts w:eastAsia="Calibri"/>
          <w:b/>
          <w:color w:val="000000"/>
          <w:sz w:val="24"/>
          <w:szCs w:val="24"/>
          <w:lang w:eastAsia="en-US"/>
        </w:rPr>
        <w:t xml:space="preserve">  </w:t>
      </w:r>
      <w:r w:rsidR="00640C2C" w:rsidRPr="009501FE">
        <w:rPr>
          <w:color w:val="000000"/>
          <w:sz w:val="24"/>
          <w:szCs w:val="24"/>
        </w:rPr>
        <w:t>Основными </w:t>
      </w:r>
      <w:r w:rsidR="00640C2C" w:rsidRPr="009501FE">
        <w:rPr>
          <w:b/>
          <w:bCs/>
          <w:color w:val="000000"/>
          <w:sz w:val="24"/>
          <w:szCs w:val="24"/>
        </w:rPr>
        <w:t>целями</w:t>
      </w:r>
      <w:r w:rsidR="00640C2C" w:rsidRPr="009501FE">
        <w:rPr>
          <w:b/>
          <w:bCs/>
          <w:i/>
          <w:iCs/>
          <w:color w:val="000000"/>
          <w:sz w:val="24"/>
          <w:szCs w:val="24"/>
        </w:rPr>
        <w:t> </w:t>
      </w:r>
      <w:r w:rsidR="00640C2C" w:rsidRPr="009501FE">
        <w:rPr>
          <w:color w:val="000000"/>
          <w:sz w:val="24"/>
          <w:szCs w:val="24"/>
        </w:rPr>
        <w:t>начального обучения математике являются:</w:t>
      </w:r>
    </w:p>
    <w:p w14:paraId="696DADD7" w14:textId="77777777" w:rsidR="00640C2C" w:rsidRPr="009501FE" w:rsidRDefault="00640C2C" w:rsidP="00AD124A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• </w:t>
      </w:r>
      <w:r w:rsidRPr="009501FE">
        <w:rPr>
          <w:i/>
          <w:iCs/>
          <w:color w:val="000000"/>
          <w:sz w:val="24"/>
          <w:szCs w:val="24"/>
        </w:rPr>
        <w:t>развитие </w:t>
      </w:r>
      <w:r w:rsidRPr="009501FE">
        <w:rPr>
          <w:color w:val="000000"/>
          <w:sz w:val="24"/>
          <w:szCs w:val="24"/>
        </w:rP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14:paraId="2FB2F37D" w14:textId="77777777" w:rsidR="00640C2C" w:rsidRPr="009501FE" w:rsidRDefault="00640C2C" w:rsidP="00AD124A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• </w:t>
      </w:r>
      <w:r w:rsidRPr="009501FE">
        <w:rPr>
          <w:i/>
          <w:iCs/>
          <w:color w:val="000000"/>
          <w:sz w:val="24"/>
          <w:szCs w:val="24"/>
        </w:rPr>
        <w:t>освоение</w:t>
      </w:r>
      <w:r w:rsidRPr="009501FE">
        <w:rPr>
          <w:color w:val="000000"/>
          <w:sz w:val="24"/>
          <w:szCs w:val="24"/>
        </w:rPr>
        <w:t> основ математических знаний, формирование первоначальных представлений о математике;</w:t>
      </w:r>
    </w:p>
    <w:p w14:paraId="7F33C8D7" w14:textId="77777777" w:rsidR="00DF31A8" w:rsidRPr="009501FE" w:rsidRDefault="00640C2C" w:rsidP="00BF4BC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• </w:t>
      </w:r>
      <w:r w:rsidRPr="009501FE">
        <w:rPr>
          <w:i/>
          <w:iCs/>
          <w:color w:val="000000"/>
          <w:sz w:val="24"/>
          <w:szCs w:val="24"/>
        </w:rPr>
        <w:t>воспитание </w:t>
      </w:r>
      <w:r w:rsidRPr="009501FE">
        <w:rPr>
          <w:color w:val="000000"/>
          <w:sz w:val="24"/>
          <w:szCs w:val="24"/>
        </w:rPr>
        <w:t>интереса к математике, стремления использовать математические знания в повседневной жизни.</w:t>
      </w:r>
    </w:p>
    <w:p w14:paraId="00ACD66C" w14:textId="77777777" w:rsidR="00DF31A8" w:rsidRPr="009501FE" w:rsidRDefault="00DF31A8" w:rsidP="00AD124A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9501FE">
        <w:rPr>
          <w:rFonts w:eastAsia="Calibri"/>
          <w:b/>
          <w:color w:val="000000"/>
          <w:sz w:val="24"/>
          <w:szCs w:val="24"/>
          <w:lang w:eastAsia="en-US"/>
        </w:rPr>
        <w:t>Программа направлена на реализацию средствами предмета «Математика» основных задач</w:t>
      </w:r>
      <w:r w:rsidRPr="009501FE">
        <w:rPr>
          <w:b/>
          <w:color w:val="000000"/>
          <w:sz w:val="24"/>
          <w:szCs w:val="24"/>
        </w:rPr>
        <w:t xml:space="preserve"> начального математического образования</w:t>
      </w:r>
      <w:r w:rsidR="00AD124A" w:rsidRPr="009501FE">
        <w:rPr>
          <w:rFonts w:eastAsia="Calibri"/>
          <w:b/>
          <w:color w:val="000000"/>
          <w:sz w:val="24"/>
          <w:szCs w:val="24"/>
          <w:lang w:eastAsia="en-US"/>
        </w:rPr>
        <w:t xml:space="preserve">: </w:t>
      </w:r>
    </w:p>
    <w:p w14:paraId="01AA9985" w14:textId="77777777" w:rsidR="00030DCD" w:rsidRPr="009501FE" w:rsidRDefault="004C6BA6" w:rsidP="00AD124A">
      <w:pPr>
        <w:numPr>
          <w:ilvl w:val="0"/>
          <w:numId w:val="21"/>
        </w:numPr>
        <w:ind w:left="0" w:firstLine="0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(умений устанавливать, описывать, моделировать и объяснять количественные и пространственные отношения); </w:t>
      </w:r>
    </w:p>
    <w:p w14:paraId="08D04436" w14:textId="77777777" w:rsidR="00030DCD" w:rsidRPr="009501FE" w:rsidRDefault="004C6BA6" w:rsidP="00AD124A">
      <w:pPr>
        <w:numPr>
          <w:ilvl w:val="0"/>
          <w:numId w:val="21"/>
        </w:numPr>
        <w:ind w:left="0" w:firstLine="0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развитие основ логического, знаково-символического и алгоритмического мышления;</w:t>
      </w:r>
    </w:p>
    <w:p w14:paraId="38D56FC5" w14:textId="77777777" w:rsidR="00030DCD" w:rsidRPr="009501FE" w:rsidRDefault="004C6BA6" w:rsidP="00AD124A">
      <w:pPr>
        <w:numPr>
          <w:ilvl w:val="0"/>
          <w:numId w:val="21"/>
        </w:numPr>
        <w:ind w:left="0" w:firstLine="0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развитие пространственного воображения;</w:t>
      </w:r>
    </w:p>
    <w:p w14:paraId="6F2DA0D7" w14:textId="77777777" w:rsidR="00030DCD" w:rsidRPr="009501FE" w:rsidRDefault="004C6BA6" w:rsidP="00AD124A">
      <w:pPr>
        <w:numPr>
          <w:ilvl w:val="0"/>
          <w:numId w:val="21"/>
        </w:numPr>
        <w:ind w:left="0" w:firstLine="0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lastRenderedPageBreak/>
        <w:t xml:space="preserve"> развитие математической речи;</w:t>
      </w:r>
    </w:p>
    <w:p w14:paraId="44805BC1" w14:textId="77777777" w:rsidR="00030DCD" w:rsidRPr="009501FE" w:rsidRDefault="004C6BA6" w:rsidP="00AD124A">
      <w:pPr>
        <w:numPr>
          <w:ilvl w:val="0"/>
          <w:numId w:val="21"/>
        </w:numPr>
        <w:ind w:left="0" w:firstLine="0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 xml:space="preserve">формирование системы начальных математических знаний и умений их применять для решения учебно-познавательных </w:t>
      </w:r>
      <w:proofErr w:type="gramStart"/>
      <w:r w:rsidRPr="009501FE">
        <w:rPr>
          <w:color w:val="000000"/>
          <w:sz w:val="24"/>
          <w:szCs w:val="24"/>
        </w:rPr>
        <w:t>и  практических</w:t>
      </w:r>
      <w:proofErr w:type="gramEnd"/>
      <w:r w:rsidRPr="009501FE">
        <w:rPr>
          <w:color w:val="000000"/>
          <w:sz w:val="24"/>
          <w:szCs w:val="24"/>
        </w:rPr>
        <w:t xml:space="preserve"> задач;</w:t>
      </w:r>
    </w:p>
    <w:p w14:paraId="0B4CDA80" w14:textId="77777777" w:rsidR="00030DCD" w:rsidRPr="009501FE" w:rsidRDefault="004C6BA6" w:rsidP="00AD124A">
      <w:pPr>
        <w:numPr>
          <w:ilvl w:val="0"/>
          <w:numId w:val="21"/>
        </w:numPr>
        <w:ind w:left="0" w:firstLine="0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формирование умения вести поиск информации и работать с ней;</w:t>
      </w:r>
    </w:p>
    <w:p w14:paraId="1E671CBF" w14:textId="77777777" w:rsidR="00030DCD" w:rsidRPr="009501FE" w:rsidRDefault="004C6BA6" w:rsidP="00AD124A">
      <w:pPr>
        <w:numPr>
          <w:ilvl w:val="0"/>
          <w:numId w:val="21"/>
        </w:numPr>
        <w:ind w:left="0" w:firstLine="0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формирование первоначальных представлений о компьютерной грамотности;</w:t>
      </w:r>
    </w:p>
    <w:p w14:paraId="74C6805C" w14:textId="77777777" w:rsidR="00030DCD" w:rsidRPr="009501FE" w:rsidRDefault="004C6BA6" w:rsidP="00AD124A">
      <w:pPr>
        <w:numPr>
          <w:ilvl w:val="0"/>
          <w:numId w:val="21"/>
        </w:numPr>
        <w:ind w:left="0" w:firstLine="0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развитие познавательных способностей;</w:t>
      </w:r>
    </w:p>
    <w:p w14:paraId="7E37335E" w14:textId="77777777" w:rsidR="00030DCD" w:rsidRPr="009501FE" w:rsidRDefault="004C6BA6" w:rsidP="00AD124A">
      <w:pPr>
        <w:numPr>
          <w:ilvl w:val="0"/>
          <w:numId w:val="21"/>
        </w:numPr>
        <w:ind w:left="0" w:firstLine="0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воспитание стремления к расширению математических знаний;</w:t>
      </w:r>
    </w:p>
    <w:p w14:paraId="26BA975C" w14:textId="77777777" w:rsidR="00030DCD" w:rsidRPr="009501FE" w:rsidRDefault="004C6BA6" w:rsidP="00AD124A">
      <w:pPr>
        <w:numPr>
          <w:ilvl w:val="0"/>
          <w:numId w:val="21"/>
        </w:numPr>
        <w:ind w:left="0" w:firstLine="0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формирование критичности мышления;</w:t>
      </w:r>
    </w:p>
    <w:p w14:paraId="5F4D61C9" w14:textId="77777777" w:rsidR="004C6BA6" w:rsidRPr="009501FE" w:rsidRDefault="004C6BA6" w:rsidP="00AD124A">
      <w:pPr>
        <w:numPr>
          <w:ilvl w:val="0"/>
          <w:numId w:val="21"/>
        </w:numPr>
        <w:ind w:left="0" w:firstLine="0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14:paraId="36AD5328" w14:textId="77777777" w:rsidR="00DF31A8" w:rsidRPr="009501FE" w:rsidRDefault="004C6BA6" w:rsidP="00AD124A">
      <w:pPr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14:paraId="325BF807" w14:textId="77777777" w:rsidR="006C4F12" w:rsidRPr="009501FE" w:rsidRDefault="006C4F12" w:rsidP="00AD124A">
      <w:pPr>
        <w:widowControl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501FE">
        <w:rPr>
          <w:b/>
          <w:color w:val="000000"/>
          <w:sz w:val="24"/>
          <w:szCs w:val="24"/>
        </w:rPr>
        <w:t>Место курса «Математика» в учебном плане</w:t>
      </w:r>
    </w:p>
    <w:p w14:paraId="0D46FDDC" w14:textId="77777777" w:rsidR="00205DDB" w:rsidRPr="009501FE" w:rsidRDefault="006C4F12" w:rsidP="00AD124A">
      <w:pPr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 xml:space="preserve">         Согласно годовому календарному графику</w:t>
      </w:r>
      <w:r w:rsidR="004619FE" w:rsidRPr="009501FE">
        <w:rPr>
          <w:color w:val="000000"/>
          <w:sz w:val="24"/>
          <w:szCs w:val="24"/>
        </w:rPr>
        <w:t xml:space="preserve"> во 2 классе 34 учебных недели, (4 учебных часа</w:t>
      </w:r>
      <w:r w:rsidRPr="009501FE">
        <w:rPr>
          <w:color w:val="000000"/>
          <w:sz w:val="24"/>
          <w:szCs w:val="24"/>
        </w:rPr>
        <w:t xml:space="preserve"> в неделю) - </w:t>
      </w:r>
      <w:r w:rsidR="00EC311A" w:rsidRPr="009501FE">
        <w:rPr>
          <w:color w:val="000000"/>
          <w:sz w:val="24"/>
          <w:szCs w:val="24"/>
        </w:rPr>
        <w:t>136</w:t>
      </w:r>
      <w:r w:rsidRPr="009501FE">
        <w:rPr>
          <w:color w:val="000000"/>
          <w:sz w:val="24"/>
          <w:szCs w:val="24"/>
        </w:rPr>
        <w:t xml:space="preserve"> ч.</w:t>
      </w:r>
      <w:r w:rsidR="00205DDB" w:rsidRPr="009501FE">
        <w:rPr>
          <w:color w:val="000000"/>
          <w:sz w:val="24"/>
          <w:szCs w:val="24"/>
        </w:rPr>
        <w:t>, в связи с выпадением уроков на праздничные дни, будут проведены за счет уплотнения учебного материала. Учебный материал изучается в полном объеме.</w:t>
      </w:r>
      <w:r w:rsidR="00205DDB" w:rsidRPr="009501FE">
        <w:rPr>
          <w:bCs/>
          <w:iCs/>
          <w:color w:val="000000"/>
          <w:sz w:val="24"/>
          <w:szCs w:val="24"/>
        </w:rPr>
        <w:tab/>
      </w:r>
    </w:p>
    <w:p w14:paraId="7785A82D" w14:textId="77777777" w:rsidR="006C4F12" w:rsidRPr="009501FE" w:rsidRDefault="006C4F12" w:rsidP="00AD124A">
      <w:pPr>
        <w:jc w:val="both"/>
        <w:rPr>
          <w:color w:val="000000"/>
          <w:sz w:val="24"/>
          <w:szCs w:val="24"/>
        </w:rPr>
      </w:pPr>
    </w:p>
    <w:p w14:paraId="5D91BC95" w14:textId="77777777" w:rsidR="006C4F12" w:rsidRPr="009501FE" w:rsidRDefault="006C4F12" w:rsidP="00AD124A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9501FE">
        <w:rPr>
          <w:b/>
          <w:color w:val="000000"/>
          <w:sz w:val="24"/>
          <w:szCs w:val="24"/>
        </w:rPr>
        <w:t>УЧЕБНО-ТЕМАТИЧЕСКИЙ ПЛАН</w:t>
      </w:r>
    </w:p>
    <w:tbl>
      <w:tblPr>
        <w:tblW w:w="10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7586"/>
        <w:gridCol w:w="1815"/>
      </w:tblGrid>
      <w:tr w:rsidR="00AD124A" w:rsidRPr="009501FE" w14:paraId="1062DF25" w14:textId="77777777" w:rsidTr="009501FE">
        <w:trPr>
          <w:trHeight w:val="411"/>
        </w:trPr>
        <w:tc>
          <w:tcPr>
            <w:tcW w:w="602" w:type="dxa"/>
            <w:shd w:val="clear" w:color="auto" w:fill="auto"/>
          </w:tcPr>
          <w:p w14:paraId="3AFC923F" w14:textId="77777777" w:rsidR="00925BEB" w:rsidRPr="009501FE" w:rsidRDefault="00925BEB" w:rsidP="009501F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9501FE">
              <w:rPr>
                <w:b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586" w:type="dxa"/>
            <w:shd w:val="clear" w:color="auto" w:fill="auto"/>
          </w:tcPr>
          <w:p w14:paraId="068346DE" w14:textId="77777777" w:rsidR="00925BEB" w:rsidRPr="009501FE" w:rsidRDefault="00925BEB" w:rsidP="009501F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  <w:r w:rsidRPr="009501FE">
              <w:rPr>
                <w:b/>
                <w:color w:val="000000"/>
                <w:sz w:val="24"/>
                <w:szCs w:val="24"/>
                <w:lang w:eastAsia="zh-CN"/>
              </w:rPr>
              <w:t>Наименование разделов и тем</w:t>
            </w:r>
          </w:p>
        </w:tc>
        <w:tc>
          <w:tcPr>
            <w:tcW w:w="1815" w:type="dxa"/>
            <w:shd w:val="clear" w:color="auto" w:fill="auto"/>
          </w:tcPr>
          <w:p w14:paraId="75426D2A" w14:textId="77777777" w:rsidR="00925BEB" w:rsidRPr="009501FE" w:rsidRDefault="00925BEB" w:rsidP="009501F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9501FE">
              <w:rPr>
                <w:b/>
                <w:color w:val="000000"/>
                <w:sz w:val="24"/>
                <w:szCs w:val="24"/>
                <w:lang w:eastAsia="zh-CN"/>
              </w:rPr>
              <w:t>Всего часов</w:t>
            </w:r>
          </w:p>
        </w:tc>
      </w:tr>
      <w:tr w:rsidR="00AD124A" w:rsidRPr="009501FE" w14:paraId="4E2091D6" w14:textId="77777777" w:rsidTr="009501FE">
        <w:trPr>
          <w:trHeight w:val="283"/>
        </w:trPr>
        <w:tc>
          <w:tcPr>
            <w:tcW w:w="602" w:type="dxa"/>
            <w:shd w:val="clear" w:color="auto" w:fill="auto"/>
          </w:tcPr>
          <w:p w14:paraId="3C173DB9" w14:textId="77777777" w:rsidR="00925BEB" w:rsidRPr="009501FE" w:rsidRDefault="00925BEB" w:rsidP="009501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86" w:type="dxa"/>
            <w:shd w:val="clear" w:color="auto" w:fill="auto"/>
          </w:tcPr>
          <w:p w14:paraId="62A7AD49" w14:textId="77777777" w:rsidR="00030DCD" w:rsidRPr="009501FE" w:rsidRDefault="00925BEB" w:rsidP="009501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Числа от 1 до 100. Нумерация</w:t>
            </w:r>
          </w:p>
        </w:tc>
        <w:tc>
          <w:tcPr>
            <w:tcW w:w="1815" w:type="dxa"/>
            <w:shd w:val="clear" w:color="auto" w:fill="auto"/>
          </w:tcPr>
          <w:p w14:paraId="55AFA382" w14:textId="77777777" w:rsidR="00925BEB" w:rsidRPr="009501FE" w:rsidRDefault="00983518" w:rsidP="009501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18</w:t>
            </w:r>
          </w:p>
        </w:tc>
      </w:tr>
      <w:tr w:rsidR="00AD124A" w:rsidRPr="009501FE" w14:paraId="63AA3C89" w14:textId="77777777" w:rsidTr="009501FE">
        <w:trPr>
          <w:trHeight w:val="527"/>
        </w:trPr>
        <w:tc>
          <w:tcPr>
            <w:tcW w:w="602" w:type="dxa"/>
            <w:vMerge w:val="restart"/>
            <w:shd w:val="clear" w:color="auto" w:fill="auto"/>
          </w:tcPr>
          <w:p w14:paraId="52878FE4" w14:textId="77777777" w:rsidR="003A1181" w:rsidRPr="009501FE" w:rsidRDefault="003A1181" w:rsidP="009501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86" w:type="dxa"/>
            <w:shd w:val="clear" w:color="auto" w:fill="auto"/>
          </w:tcPr>
          <w:p w14:paraId="35A7ECCE" w14:textId="77777777" w:rsidR="003A1181" w:rsidRPr="009501FE" w:rsidRDefault="003A1181" w:rsidP="009501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Числа от 1 до 100.</w:t>
            </w:r>
          </w:p>
          <w:p w14:paraId="06345F8D" w14:textId="77777777" w:rsidR="003A1181" w:rsidRPr="009501FE" w:rsidRDefault="003A1181" w:rsidP="009501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Сложение и вычитание (устные вычисления)</w:t>
            </w:r>
          </w:p>
        </w:tc>
        <w:tc>
          <w:tcPr>
            <w:tcW w:w="1815" w:type="dxa"/>
            <w:shd w:val="clear" w:color="auto" w:fill="auto"/>
          </w:tcPr>
          <w:p w14:paraId="224246FE" w14:textId="77777777" w:rsidR="003A1181" w:rsidRPr="009501FE" w:rsidRDefault="003A1181" w:rsidP="009501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42</w:t>
            </w:r>
          </w:p>
        </w:tc>
      </w:tr>
      <w:tr w:rsidR="00AD124A" w:rsidRPr="009501FE" w14:paraId="4AC45195" w14:textId="77777777" w:rsidTr="009501FE">
        <w:trPr>
          <w:trHeight w:val="242"/>
        </w:trPr>
        <w:tc>
          <w:tcPr>
            <w:tcW w:w="602" w:type="dxa"/>
            <w:vMerge/>
            <w:shd w:val="clear" w:color="auto" w:fill="auto"/>
          </w:tcPr>
          <w:p w14:paraId="14E151CD" w14:textId="77777777" w:rsidR="003A1181" w:rsidRPr="009501FE" w:rsidRDefault="003A1181" w:rsidP="009501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86" w:type="dxa"/>
            <w:shd w:val="clear" w:color="auto" w:fill="auto"/>
          </w:tcPr>
          <w:p w14:paraId="230BECE2" w14:textId="77777777" w:rsidR="003A1181" w:rsidRPr="009501FE" w:rsidRDefault="003A1181" w:rsidP="009501FE">
            <w:pPr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Сложение и вычитание (письменные вычисления)</w:t>
            </w:r>
          </w:p>
        </w:tc>
        <w:tc>
          <w:tcPr>
            <w:tcW w:w="1815" w:type="dxa"/>
            <w:shd w:val="clear" w:color="auto" w:fill="auto"/>
          </w:tcPr>
          <w:p w14:paraId="1B8B518D" w14:textId="77777777" w:rsidR="003A1181" w:rsidRPr="009501FE" w:rsidRDefault="003A1181" w:rsidP="009501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27</w:t>
            </w:r>
          </w:p>
        </w:tc>
      </w:tr>
      <w:tr w:rsidR="00AD124A" w:rsidRPr="009501FE" w14:paraId="760F510F" w14:textId="77777777" w:rsidTr="009501FE">
        <w:trPr>
          <w:trHeight w:val="242"/>
        </w:trPr>
        <w:tc>
          <w:tcPr>
            <w:tcW w:w="602" w:type="dxa"/>
            <w:shd w:val="clear" w:color="auto" w:fill="auto"/>
          </w:tcPr>
          <w:p w14:paraId="687AA648" w14:textId="77777777" w:rsidR="00925BEB" w:rsidRPr="009501FE" w:rsidRDefault="00925BEB" w:rsidP="009501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86" w:type="dxa"/>
            <w:shd w:val="clear" w:color="auto" w:fill="auto"/>
          </w:tcPr>
          <w:p w14:paraId="4449FA3D" w14:textId="77777777" w:rsidR="00925BEB" w:rsidRPr="009501FE" w:rsidRDefault="00925BEB" w:rsidP="009501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Числа от 1 до 100. Умножение и деление</w:t>
            </w:r>
          </w:p>
        </w:tc>
        <w:tc>
          <w:tcPr>
            <w:tcW w:w="1815" w:type="dxa"/>
            <w:shd w:val="clear" w:color="auto" w:fill="auto"/>
          </w:tcPr>
          <w:p w14:paraId="6511C715" w14:textId="77777777" w:rsidR="00925BEB" w:rsidRPr="009501FE" w:rsidRDefault="00983518" w:rsidP="009501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26</w:t>
            </w:r>
          </w:p>
        </w:tc>
      </w:tr>
      <w:tr w:rsidR="00AD124A" w:rsidRPr="009501FE" w14:paraId="6383A645" w14:textId="77777777" w:rsidTr="009501FE">
        <w:trPr>
          <w:trHeight w:val="529"/>
        </w:trPr>
        <w:tc>
          <w:tcPr>
            <w:tcW w:w="602" w:type="dxa"/>
            <w:shd w:val="clear" w:color="auto" w:fill="auto"/>
          </w:tcPr>
          <w:p w14:paraId="44A5A3E3" w14:textId="77777777" w:rsidR="00925BEB" w:rsidRPr="009501FE" w:rsidRDefault="00925BEB" w:rsidP="009501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86" w:type="dxa"/>
            <w:shd w:val="clear" w:color="auto" w:fill="auto"/>
          </w:tcPr>
          <w:p w14:paraId="218D039F" w14:textId="77777777" w:rsidR="00983518" w:rsidRPr="009501FE" w:rsidRDefault="00925BEB" w:rsidP="009501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 xml:space="preserve">Числа от 1 до 100. Умножение и деление. </w:t>
            </w:r>
          </w:p>
          <w:p w14:paraId="39D0C188" w14:textId="77777777" w:rsidR="00925BEB" w:rsidRPr="009501FE" w:rsidRDefault="00925BEB" w:rsidP="009501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1815" w:type="dxa"/>
            <w:shd w:val="clear" w:color="auto" w:fill="auto"/>
          </w:tcPr>
          <w:p w14:paraId="189D3EEC" w14:textId="77777777" w:rsidR="00925BEB" w:rsidRPr="009501FE" w:rsidRDefault="00925BEB" w:rsidP="009501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13</w:t>
            </w:r>
          </w:p>
        </w:tc>
      </w:tr>
      <w:tr w:rsidR="00AD124A" w:rsidRPr="009501FE" w14:paraId="16A294F4" w14:textId="77777777" w:rsidTr="009501FE">
        <w:trPr>
          <w:trHeight w:val="239"/>
        </w:trPr>
        <w:tc>
          <w:tcPr>
            <w:tcW w:w="602" w:type="dxa"/>
            <w:shd w:val="clear" w:color="auto" w:fill="auto"/>
          </w:tcPr>
          <w:p w14:paraId="4C8E8A4B" w14:textId="77777777" w:rsidR="00925BEB" w:rsidRPr="009501FE" w:rsidRDefault="00925BEB" w:rsidP="009501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86" w:type="dxa"/>
            <w:shd w:val="clear" w:color="auto" w:fill="auto"/>
          </w:tcPr>
          <w:p w14:paraId="135C484C" w14:textId="77777777" w:rsidR="00925BEB" w:rsidRPr="009501FE" w:rsidRDefault="00925BEB" w:rsidP="009501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Итоговое повторение «Что узнали, чему научились во 2 классе»</w:t>
            </w:r>
          </w:p>
        </w:tc>
        <w:tc>
          <w:tcPr>
            <w:tcW w:w="1815" w:type="dxa"/>
            <w:shd w:val="clear" w:color="auto" w:fill="auto"/>
          </w:tcPr>
          <w:p w14:paraId="564E5869" w14:textId="77777777" w:rsidR="00925BEB" w:rsidRPr="009501FE" w:rsidRDefault="00925BEB" w:rsidP="009501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124A" w:rsidRPr="009501FE" w14:paraId="481E9A7D" w14:textId="77777777" w:rsidTr="009501FE">
        <w:trPr>
          <w:trHeight w:val="244"/>
        </w:trPr>
        <w:tc>
          <w:tcPr>
            <w:tcW w:w="602" w:type="dxa"/>
            <w:shd w:val="clear" w:color="auto" w:fill="auto"/>
          </w:tcPr>
          <w:p w14:paraId="76392230" w14:textId="77777777" w:rsidR="00925BEB" w:rsidRPr="009501FE" w:rsidRDefault="00925BEB" w:rsidP="009501F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86" w:type="dxa"/>
            <w:shd w:val="clear" w:color="auto" w:fill="auto"/>
          </w:tcPr>
          <w:p w14:paraId="08E18B92" w14:textId="77777777" w:rsidR="00925BEB" w:rsidRPr="009501FE" w:rsidRDefault="00AD124A" w:rsidP="009501F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  <w:r w:rsidRPr="009501FE">
              <w:rPr>
                <w:b/>
                <w:color w:val="000000"/>
                <w:sz w:val="24"/>
                <w:szCs w:val="24"/>
              </w:rPr>
              <w:t>Итого</w:t>
            </w:r>
            <w:r w:rsidR="00925BEB" w:rsidRPr="009501FE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15" w:type="dxa"/>
            <w:shd w:val="clear" w:color="auto" w:fill="auto"/>
          </w:tcPr>
          <w:p w14:paraId="4FB40487" w14:textId="77777777" w:rsidR="00030DCD" w:rsidRPr="009501FE" w:rsidRDefault="00EC311A" w:rsidP="009501F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9501FE">
              <w:rPr>
                <w:b/>
                <w:color w:val="000000"/>
                <w:sz w:val="24"/>
                <w:szCs w:val="24"/>
              </w:rPr>
              <w:t>136</w:t>
            </w:r>
            <w:r w:rsidR="00925BEB" w:rsidRPr="009501FE">
              <w:rPr>
                <w:b/>
                <w:color w:val="000000"/>
                <w:sz w:val="24"/>
                <w:szCs w:val="24"/>
              </w:rPr>
              <w:t xml:space="preserve"> ч</w:t>
            </w:r>
            <w:r w:rsidR="0013288E" w:rsidRPr="009501FE">
              <w:rPr>
                <w:b/>
                <w:color w:val="000000"/>
                <w:sz w:val="24"/>
                <w:szCs w:val="24"/>
              </w:rPr>
              <w:t>а</w:t>
            </w:r>
            <w:r w:rsidRPr="009501FE">
              <w:rPr>
                <w:b/>
                <w:color w:val="000000"/>
                <w:sz w:val="24"/>
                <w:szCs w:val="24"/>
              </w:rPr>
              <w:t>сов</w:t>
            </w:r>
          </w:p>
        </w:tc>
      </w:tr>
    </w:tbl>
    <w:p w14:paraId="59199961" w14:textId="77777777" w:rsidR="00AD124A" w:rsidRPr="009501FE" w:rsidRDefault="00AD124A" w:rsidP="00AD124A">
      <w:pPr>
        <w:widowControl/>
        <w:autoSpaceDE/>
        <w:autoSpaceDN/>
        <w:adjustRightInd/>
        <w:jc w:val="both"/>
        <w:rPr>
          <w:b/>
          <w:caps/>
          <w:color w:val="000000"/>
          <w:sz w:val="24"/>
          <w:szCs w:val="24"/>
        </w:rPr>
      </w:pPr>
    </w:p>
    <w:p w14:paraId="461E14A0" w14:textId="77777777" w:rsidR="00925BEB" w:rsidRPr="009501FE" w:rsidRDefault="006C4F12" w:rsidP="00AD124A">
      <w:pPr>
        <w:widowControl/>
        <w:autoSpaceDE/>
        <w:autoSpaceDN/>
        <w:adjustRightInd/>
        <w:jc w:val="both"/>
        <w:rPr>
          <w:b/>
          <w:caps/>
          <w:color w:val="000000"/>
          <w:sz w:val="24"/>
          <w:szCs w:val="24"/>
        </w:rPr>
      </w:pPr>
      <w:r w:rsidRPr="009501FE">
        <w:rPr>
          <w:b/>
          <w:caps/>
          <w:color w:val="000000"/>
          <w:sz w:val="24"/>
          <w:szCs w:val="24"/>
        </w:rPr>
        <w:t>Примерный график проведения проверочных и диагностических работ</w:t>
      </w:r>
    </w:p>
    <w:tbl>
      <w:tblPr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283"/>
        <w:gridCol w:w="1334"/>
        <w:gridCol w:w="3029"/>
      </w:tblGrid>
      <w:tr w:rsidR="00AD124A" w:rsidRPr="009501FE" w14:paraId="5E967D0C" w14:textId="77777777" w:rsidTr="009501FE">
        <w:trPr>
          <w:trHeight w:val="270"/>
        </w:trPr>
        <w:tc>
          <w:tcPr>
            <w:tcW w:w="1242" w:type="dxa"/>
            <w:shd w:val="clear" w:color="auto" w:fill="auto"/>
            <w:hideMark/>
          </w:tcPr>
          <w:p w14:paraId="0B0A17AB" w14:textId="77777777" w:rsidR="0055461E" w:rsidRPr="009501FE" w:rsidRDefault="00F3408C" w:rsidP="009501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01FE">
              <w:rPr>
                <w:b/>
                <w:color w:val="000000"/>
                <w:sz w:val="24"/>
                <w:szCs w:val="24"/>
              </w:rPr>
              <w:t>Период обучения</w:t>
            </w:r>
          </w:p>
        </w:tc>
        <w:tc>
          <w:tcPr>
            <w:tcW w:w="3402" w:type="dxa"/>
            <w:shd w:val="clear" w:color="auto" w:fill="auto"/>
            <w:hideMark/>
          </w:tcPr>
          <w:p w14:paraId="1D3AB0EC" w14:textId="77777777" w:rsidR="0055461E" w:rsidRPr="009501FE" w:rsidRDefault="0055461E" w:rsidP="009501FE">
            <w:pPr>
              <w:jc w:val="center"/>
              <w:rPr>
                <w:color w:val="000000"/>
                <w:sz w:val="24"/>
                <w:szCs w:val="24"/>
              </w:rPr>
            </w:pPr>
            <w:r w:rsidRPr="009501FE">
              <w:rPr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83" w:type="dxa"/>
            <w:shd w:val="clear" w:color="auto" w:fill="auto"/>
            <w:hideMark/>
          </w:tcPr>
          <w:p w14:paraId="6FA2113E" w14:textId="77777777" w:rsidR="0055461E" w:rsidRPr="009501FE" w:rsidRDefault="0055461E" w:rsidP="009501FE">
            <w:pPr>
              <w:jc w:val="center"/>
              <w:rPr>
                <w:color w:val="000000"/>
                <w:sz w:val="24"/>
                <w:szCs w:val="24"/>
              </w:rPr>
            </w:pPr>
            <w:r w:rsidRPr="009501FE">
              <w:rPr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34" w:type="dxa"/>
            <w:shd w:val="clear" w:color="auto" w:fill="auto"/>
          </w:tcPr>
          <w:p w14:paraId="377C6A9D" w14:textId="77777777" w:rsidR="0055461E" w:rsidRPr="009501FE" w:rsidRDefault="0055461E" w:rsidP="009501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1FE">
              <w:rPr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029" w:type="dxa"/>
            <w:shd w:val="clear" w:color="auto" w:fill="auto"/>
            <w:hideMark/>
          </w:tcPr>
          <w:p w14:paraId="3B12E2E0" w14:textId="77777777" w:rsidR="0055461E" w:rsidRPr="009501FE" w:rsidRDefault="009D7346" w:rsidP="009501FE">
            <w:pPr>
              <w:jc w:val="center"/>
              <w:rPr>
                <w:color w:val="000000"/>
                <w:sz w:val="24"/>
                <w:szCs w:val="24"/>
              </w:rPr>
            </w:pPr>
            <w:r w:rsidRPr="009501FE">
              <w:rPr>
                <w:b/>
                <w:color w:val="000000"/>
                <w:sz w:val="24"/>
                <w:szCs w:val="24"/>
                <w:lang w:eastAsia="zh-CN"/>
              </w:rPr>
              <w:t>Диагностический материал</w:t>
            </w:r>
          </w:p>
        </w:tc>
      </w:tr>
      <w:tr w:rsidR="00AD124A" w:rsidRPr="009501FE" w14:paraId="53716F0B" w14:textId="77777777" w:rsidTr="009501FE">
        <w:trPr>
          <w:trHeight w:val="1437"/>
        </w:trPr>
        <w:tc>
          <w:tcPr>
            <w:tcW w:w="1242" w:type="dxa"/>
            <w:shd w:val="clear" w:color="auto" w:fill="auto"/>
            <w:hideMark/>
          </w:tcPr>
          <w:p w14:paraId="4E480EC0" w14:textId="77777777" w:rsidR="0055461E" w:rsidRPr="009501FE" w:rsidRDefault="005B7CF3" w:rsidP="009501FE">
            <w:pPr>
              <w:jc w:val="center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1</w:t>
            </w:r>
            <w:r w:rsidR="00AD124A" w:rsidRPr="009501FE">
              <w:rPr>
                <w:color w:val="000000"/>
                <w:sz w:val="24"/>
                <w:szCs w:val="24"/>
              </w:rPr>
              <w:t xml:space="preserve"> </w:t>
            </w:r>
            <w:r w:rsidRPr="009501FE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402" w:type="dxa"/>
            <w:shd w:val="clear" w:color="auto" w:fill="auto"/>
            <w:hideMark/>
          </w:tcPr>
          <w:p w14:paraId="3D6AA9FA" w14:textId="77777777" w:rsidR="001B0E13" w:rsidRPr="009501FE" w:rsidRDefault="0055461E" w:rsidP="00AD124A">
            <w:pPr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Числа от 1 до 10</w:t>
            </w:r>
            <w:r w:rsidR="001B0E13" w:rsidRPr="009501FE">
              <w:rPr>
                <w:color w:val="000000"/>
                <w:sz w:val="24"/>
                <w:szCs w:val="24"/>
              </w:rPr>
              <w:t>0</w:t>
            </w:r>
          </w:p>
          <w:p w14:paraId="4007A793" w14:textId="77777777" w:rsidR="005B7CF3" w:rsidRPr="009501FE" w:rsidRDefault="001B0E13" w:rsidP="00AD124A">
            <w:pPr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Нумерация</w:t>
            </w:r>
          </w:p>
          <w:p w14:paraId="00B47E62" w14:textId="77777777" w:rsidR="001B0E13" w:rsidRPr="009501FE" w:rsidRDefault="001B0E13" w:rsidP="00AD124A">
            <w:pPr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Числа от 1 до 100</w:t>
            </w:r>
          </w:p>
          <w:p w14:paraId="2761301F" w14:textId="77777777" w:rsidR="001B0E13" w:rsidRPr="009501FE" w:rsidRDefault="001B0E13" w:rsidP="00AD124A">
            <w:pPr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Сложение и вычитание</w:t>
            </w:r>
          </w:p>
          <w:p w14:paraId="567FE9C8" w14:textId="77777777" w:rsidR="005B7CF3" w:rsidRPr="009501FE" w:rsidRDefault="001B0E13" w:rsidP="00AD124A">
            <w:pPr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(устные вычисления)</w:t>
            </w:r>
          </w:p>
        </w:tc>
        <w:tc>
          <w:tcPr>
            <w:tcW w:w="1283" w:type="dxa"/>
            <w:shd w:val="clear" w:color="auto" w:fill="auto"/>
            <w:hideMark/>
          </w:tcPr>
          <w:p w14:paraId="04387ECE" w14:textId="77777777" w:rsidR="0055461E" w:rsidRPr="009501FE" w:rsidRDefault="0055461E" w:rsidP="009501FE">
            <w:pPr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18 часов</w:t>
            </w:r>
          </w:p>
          <w:p w14:paraId="0665583E" w14:textId="77777777" w:rsidR="005B7CF3" w:rsidRPr="009501FE" w:rsidRDefault="005B7CF3" w:rsidP="009501FE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8F6E6DC" w14:textId="77777777" w:rsidR="005B7CF3" w:rsidRPr="009501FE" w:rsidRDefault="005B7CF3" w:rsidP="009501FE">
            <w:pPr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13 часов</w:t>
            </w:r>
          </w:p>
        </w:tc>
        <w:tc>
          <w:tcPr>
            <w:tcW w:w="1334" w:type="dxa"/>
            <w:shd w:val="clear" w:color="auto" w:fill="auto"/>
          </w:tcPr>
          <w:p w14:paraId="330389CC" w14:textId="77777777" w:rsidR="007F459B" w:rsidRPr="009501FE" w:rsidRDefault="007F459B" w:rsidP="009501F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  <w:hideMark/>
          </w:tcPr>
          <w:p w14:paraId="29CA24F6" w14:textId="77777777" w:rsidR="005B7CF3" w:rsidRPr="009501FE" w:rsidRDefault="005B7CF3" w:rsidP="009501FE">
            <w:pPr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Контрольная работа (входная)</w:t>
            </w:r>
          </w:p>
          <w:p w14:paraId="4AF8C0A4" w14:textId="77777777" w:rsidR="004E7687" w:rsidRPr="009501FE" w:rsidRDefault="00AD124A" w:rsidP="009501FE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9501FE">
              <w:rPr>
                <w:i/>
                <w:color w:val="000000"/>
                <w:sz w:val="24"/>
                <w:szCs w:val="24"/>
              </w:rPr>
              <w:t>Контрольная работа №1</w:t>
            </w:r>
          </w:p>
          <w:p w14:paraId="44033429" w14:textId="77777777" w:rsidR="005B7CF3" w:rsidRPr="009501FE" w:rsidRDefault="005B7CF3" w:rsidP="009501FE">
            <w:pPr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Контрольная работа</w:t>
            </w:r>
          </w:p>
          <w:p w14:paraId="49F4E7E7" w14:textId="77777777" w:rsidR="005B7CF3" w:rsidRPr="009501FE" w:rsidRDefault="005B7CF3" w:rsidP="009501FE">
            <w:pPr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 xml:space="preserve"> за 1 четверть</w:t>
            </w:r>
          </w:p>
        </w:tc>
      </w:tr>
      <w:tr w:rsidR="00AD124A" w:rsidRPr="009501FE" w14:paraId="57DB8E6C" w14:textId="77777777" w:rsidTr="009501FE">
        <w:trPr>
          <w:trHeight w:val="285"/>
        </w:trPr>
        <w:tc>
          <w:tcPr>
            <w:tcW w:w="1242" w:type="dxa"/>
            <w:shd w:val="clear" w:color="auto" w:fill="auto"/>
            <w:hideMark/>
          </w:tcPr>
          <w:p w14:paraId="41BDE8F0" w14:textId="77777777" w:rsidR="00AD124A" w:rsidRPr="009501FE" w:rsidRDefault="005B7CF3" w:rsidP="009501FE">
            <w:pPr>
              <w:jc w:val="center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2</w:t>
            </w:r>
          </w:p>
          <w:p w14:paraId="2D9E2744" w14:textId="77777777" w:rsidR="0055461E" w:rsidRPr="009501FE" w:rsidRDefault="005B7CF3" w:rsidP="009501FE">
            <w:pPr>
              <w:jc w:val="center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402" w:type="dxa"/>
            <w:shd w:val="clear" w:color="auto" w:fill="auto"/>
            <w:hideMark/>
          </w:tcPr>
          <w:p w14:paraId="27551AA5" w14:textId="77777777" w:rsidR="0055461E" w:rsidRPr="009501FE" w:rsidRDefault="001B0E13" w:rsidP="00AD124A">
            <w:pPr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Числа от 1 до 100</w:t>
            </w:r>
          </w:p>
          <w:p w14:paraId="06EBF59A" w14:textId="77777777" w:rsidR="001B0E13" w:rsidRPr="009501FE" w:rsidRDefault="0055461E" w:rsidP="00AD124A">
            <w:pPr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Сложение и</w:t>
            </w:r>
            <w:r w:rsidR="005B7CF3" w:rsidRPr="009501FE">
              <w:rPr>
                <w:color w:val="000000"/>
                <w:sz w:val="24"/>
                <w:szCs w:val="24"/>
              </w:rPr>
              <w:t xml:space="preserve"> выч</w:t>
            </w:r>
            <w:r w:rsidR="001B0E13" w:rsidRPr="009501FE">
              <w:rPr>
                <w:color w:val="000000"/>
                <w:sz w:val="24"/>
                <w:szCs w:val="24"/>
              </w:rPr>
              <w:t>итание</w:t>
            </w:r>
          </w:p>
          <w:p w14:paraId="2539B744" w14:textId="77777777" w:rsidR="0055461E" w:rsidRPr="009501FE" w:rsidRDefault="005B7CF3" w:rsidP="00AD124A">
            <w:pPr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(устные вычисления)</w:t>
            </w:r>
          </w:p>
        </w:tc>
        <w:tc>
          <w:tcPr>
            <w:tcW w:w="1283" w:type="dxa"/>
            <w:shd w:val="clear" w:color="auto" w:fill="auto"/>
            <w:hideMark/>
          </w:tcPr>
          <w:p w14:paraId="32386686" w14:textId="77777777" w:rsidR="0055461E" w:rsidRPr="009501FE" w:rsidRDefault="004E7687" w:rsidP="009501FE">
            <w:pPr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29</w:t>
            </w:r>
            <w:r w:rsidR="00895E45" w:rsidRPr="009501FE">
              <w:rPr>
                <w:color w:val="000000"/>
                <w:sz w:val="24"/>
                <w:szCs w:val="24"/>
              </w:rPr>
              <w:t xml:space="preserve"> </w:t>
            </w:r>
            <w:r w:rsidR="0055461E" w:rsidRPr="009501FE">
              <w:rPr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334" w:type="dxa"/>
            <w:shd w:val="clear" w:color="auto" w:fill="auto"/>
          </w:tcPr>
          <w:p w14:paraId="38C1ECB6" w14:textId="77777777" w:rsidR="0055461E" w:rsidRPr="009501FE" w:rsidRDefault="0055461E" w:rsidP="009501F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  <w:hideMark/>
          </w:tcPr>
          <w:p w14:paraId="02A2C748" w14:textId="77777777" w:rsidR="0055461E" w:rsidRPr="009501FE" w:rsidRDefault="005B7CF3" w:rsidP="009501FE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9501FE">
              <w:rPr>
                <w:i/>
                <w:color w:val="000000"/>
                <w:sz w:val="24"/>
                <w:szCs w:val="24"/>
              </w:rPr>
              <w:t>Контрольная работа</w:t>
            </w:r>
            <w:r w:rsidR="0055461E" w:rsidRPr="009501FE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F84181" w:rsidRPr="009501FE">
              <w:rPr>
                <w:i/>
                <w:color w:val="000000"/>
                <w:sz w:val="24"/>
                <w:szCs w:val="24"/>
              </w:rPr>
              <w:t>№2</w:t>
            </w:r>
          </w:p>
          <w:p w14:paraId="39C3BB5F" w14:textId="77777777" w:rsidR="005B7CF3" w:rsidRPr="009501FE" w:rsidRDefault="005B7CF3" w:rsidP="009501FE">
            <w:pPr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Контрольная работа</w:t>
            </w:r>
          </w:p>
          <w:p w14:paraId="24F7F76B" w14:textId="77777777" w:rsidR="005B7CF3" w:rsidRPr="009501FE" w:rsidRDefault="005B7CF3" w:rsidP="009501FE">
            <w:pPr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 xml:space="preserve"> за 2 четверть</w:t>
            </w:r>
          </w:p>
        </w:tc>
      </w:tr>
      <w:tr w:rsidR="00AD124A" w:rsidRPr="009501FE" w14:paraId="50CDFF67" w14:textId="77777777" w:rsidTr="009501FE">
        <w:trPr>
          <w:trHeight w:val="285"/>
        </w:trPr>
        <w:tc>
          <w:tcPr>
            <w:tcW w:w="1242" w:type="dxa"/>
            <w:shd w:val="clear" w:color="auto" w:fill="auto"/>
            <w:hideMark/>
          </w:tcPr>
          <w:p w14:paraId="1CF3BB2D" w14:textId="77777777" w:rsidR="0055461E" w:rsidRPr="009501FE" w:rsidRDefault="005B7CF3" w:rsidP="009501FE">
            <w:pPr>
              <w:jc w:val="center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3</w:t>
            </w:r>
            <w:r w:rsidR="00AD124A" w:rsidRPr="009501FE">
              <w:rPr>
                <w:color w:val="000000"/>
                <w:sz w:val="24"/>
                <w:szCs w:val="24"/>
              </w:rPr>
              <w:t xml:space="preserve"> </w:t>
            </w:r>
            <w:r w:rsidRPr="009501FE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402" w:type="dxa"/>
            <w:shd w:val="clear" w:color="auto" w:fill="auto"/>
            <w:hideMark/>
          </w:tcPr>
          <w:p w14:paraId="4D605D14" w14:textId="77777777" w:rsidR="001B0E13" w:rsidRPr="009501FE" w:rsidRDefault="001B0E13" w:rsidP="00AD124A">
            <w:pPr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Числа от 1 до 100      Сложение и вычитание</w:t>
            </w:r>
          </w:p>
          <w:p w14:paraId="04DF96CB" w14:textId="77777777" w:rsidR="0055461E" w:rsidRPr="009501FE" w:rsidRDefault="0055461E" w:rsidP="00AD124A">
            <w:pPr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(письменные вычисления)</w:t>
            </w:r>
          </w:p>
          <w:p w14:paraId="10A8AB03" w14:textId="77777777" w:rsidR="001B0E13" w:rsidRPr="009501FE" w:rsidRDefault="001B0E13" w:rsidP="00AD124A">
            <w:pPr>
              <w:rPr>
                <w:color w:val="000000"/>
                <w:sz w:val="24"/>
                <w:szCs w:val="24"/>
              </w:rPr>
            </w:pPr>
          </w:p>
          <w:p w14:paraId="31B54D96" w14:textId="77777777" w:rsidR="001B0E13" w:rsidRPr="009501FE" w:rsidRDefault="001B0E13" w:rsidP="00AD124A">
            <w:pPr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Числа от 1 до 100</w:t>
            </w:r>
          </w:p>
          <w:p w14:paraId="136E2F83" w14:textId="77777777" w:rsidR="002C106C" w:rsidRPr="009501FE" w:rsidRDefault="002C106C" w:rsidP="00AD124A">
            <w:pPr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Умножение и дел</w:t>
            </w:r>
            <w:r w:rsidR="001B0E13" w:rsidRPr="009501FE">
              <w:rPr>
                <w:color w:val="000000"/>
                <w:sz w:val="24"/>
                <w:szCs w:val="24"/>
              </w:rPr>
              <w:t>ение</w:t>
            </w:r>
          </w:p>
        </w:tc>
        <w:tc>
          <w:tcPr>
            <w:tcW w:w="1283" w:type="dxa"/>
            <w:shd w:val="clear" w:color="auto" w:fill="auto"/>
            <w:hideMark/>
          </w:tcPr>
          <w:p w14:paraId="05217B07" w14:textId="77777777" w:rsidR="0055461E" w:rsidRPr="009501FE" w:rsidRDefault="00895E45" w:rsidP="009501FE">
            <w:pPr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27</w:t>
            </w:r>
            <w:r w:rsidR="0055461E" w:rsidRPr="009501FE">
              <w:rPr>
                <w:color w:val="000000"/>
                <w:sz w:val="24"/>
                <w:szCs w:val="24"/>
              </w:rPr>
              <w:t xml:space="preserve"> часов</w:t>
            </w:r>
          </w:p>
          <w:p w14:paraId="70796520" w14:textId="77777777" w:rsidR="00C47EFE" w:rsidRPr="009501FE" w:rsidRDefault="00C47EFE" w:rsidP="009501FE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C29758E" w14:textId="77777777" w:rsidR="00C47EFE" w:rsidRPr="009501FE" w:rsidRDefault="00C47EFE" w:rsidP="009501FE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D8FCF61" w14:textId="77777777" w:rsidR="004E7687" w:rsidRPr="009501FE" w:rsidRDefault="004E7687" w:rsidP="009501FE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113B3BF" w14:textId="77777777" w:rsidR="005B7CF3" w:rsidRPr="009501FE" w:rsidRDefault="005B7CF3" w:rsidP="009501FE">
            <w:pPr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11 часов</w:t>
            </w:r>
          </w:p>
        </w:tc>
        <w:tc>
          <w:tcPr>
            <w:tcW w:w="1334" w:type="dxa"/>
            <w:shd w:val="clear" w:color="auto" w:fill="auto"/>
          </w:tcPr>
          <w:p w14:paraId="1BE39BBA" w14:textId="77777777" w:rsidR="0055461E" w:rsidRPr="009501FE" w:rsidRDefault="0055461E" w:rsidP="009501F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  <w:hideMark/>
          </w:tcPr>
          <w:p w14:paraId="05D9F36F" w14:textId="77777777" w:rsidR="0055461E" w:rsidRPr="009501FE" w:rsidRDefault="00F84181" w:rsidP="009501FE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9501FE">
              <w:rPr>
                <w:i/>
                <w:color w:val="000000"/>
                <w:sz w:val="24"/>
                <w:szCs w:val="24"/>
              </w:rPr>
              <w:t>Контрольная работа №3</w:t>
            </w:r>
          </w:p>
          <w:p w14:paraId="155C9A08" w14:textId="77777777" w:rsidR="009D7346" w:rsidRPr="009501FE" w:rsidRDefault="009D7346" w:rsidP="009501FE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C8DDAEF" w14:textId="77777777" w:rsidR="007F459B" w:rsidRPr="009501FE" w:rsidRDefault="007F459B" w:rsidP="009501FE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914B4E1" w14:textId="77777777" w:rsidR="007F459B" w:rsidRPr="009501FE" w:rsidRDefault="007F459B" w:rsidP="009501FE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A6BDC19" w14:textId="77777777" w:rsidR="009D7346" w:rsidRPr="009501FE" w:rsidRDefault="009D7346" w:rsidP="009501FE">
            <w:pPr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Контрольная работа</w:t>
            </w:r>
          </w:p>
          <w:p w14:paraId="16E7AC69" w14:textId="77777777" w:rsidR="009D7346" w:rsidRPr="009501FE" w:rsidRDefault="009D7346" w:rsidP="009501FE">
            <w:pPr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 xml:space="preserve"> за 3 четверть</w:t>
            </w:r>
          </w:p>
        </w:tc>
      </w:tr>
      <w:tr w:rsidR="00AD124A" w:rsidRPr="009501FE" w14:paraId="74E65142" w14:textId="77777777" w:rsidTr="009501FE">
        <w:trPr>
          <w:trHeight w:val="285"/>
        </w:trPr>
        <w:tc>
          <w:tcPr>
            <w:tcW w:w="1242" w:type="dxa"/>
            <w:shd w:val="clear" w:color="auto" w:fill="auto"/>
            <w:hideMark/>
          </w:tcPr>
          <w:p w14:paraId="09CBE24C" w14:textId="77777777" w:rsidR="0055461E" w:rsidRPr="009501FE" w:rsidRDefault="002C106C" w:rsidP="009501FE">
            <w:pPr>
              <w:jc w:val="center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4</w:t>
            </w:r>
            <w:r w:rsidR="00AD124A" w:rsidRPr="009501FE">
              <w:rPr>
                <w:color w:val="000000"/>
                <w:sz w:val="24"/>
                <w:szCs w:val="24"/>
              </w:rPr>
              <w:t xml:space="preserve"> </w:t>
            </w:r>
            <w:r w:rsidRPr="009501FE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402" w:type="dxa"/>
            <w:shd w:val="clear" w:color="auto" w:fill="auto"/>
            <w:hideMark/>
          </w:tcPr>
          <w:p w14:paraId="6DB522D9" w14:textId="77777777" w:rsidR="001B0E13" w:rsidRPr="009501FE" w:rsidRDefault="001B0E13" w:rsidP="00AD124A">
            <w:pPr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Числа от 1 до 100</w:t>
            </w:r>
          </w:p>
          <w:p w14:paraId="5906C33C" w14:textId="77777777" w:rsidR="002C106C" w:rsidRPr="009501FE" w:rsidRDefault="001B0E13" w:rsidP="00AD124A">
            <w:pPr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Умножение и деление</w:t>
            </w:r>
          </w:p>
          <w:p w14:paraId="737CBDEB" w14:textId="77777777" w:rsidR="0055461E" w:rsidRPr="009501FE" w:rsidRDefault="0055461E" w:rsidP="00AD124A">
            <w:pPr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Табличное умножение и деление.</w:t>
            </w:r>
          </w:p>
          <w:p w14:paraId="138EDA82" w14:textId="77777777" w:rsidR="0055461E" w:rsidRPr="009501FE" w:rsidRDefault="0055461E" w:rsidP="00AD124A">
            <w:pPr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lastRenderedPageBreak/>
              <w:t>Повторение изученного во 2 классе</w:t>
            </w:r>
          </w:p>
        </w:tc>
        <w:tc>
          <w:tcPr>
            <w:tcW w:w="1283" w:type="dxa"/>
            <w:shd w:val="clear" w:color="auto" w:fill="auto"/>
            <w:hideMark/>
          </w:tcPr>
          <w:p w14:paraId="6A6163B2" w14:textId="77777777" w:rsidR="0055461E" w:rsidRPr="009501FE" w:rsidRDefault="005B7CF3" w:rsidP="009501FE">
            <w:pPr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lastRenderedPageBreak/>
              <w:t>15</w:t>
            </w:r>
            <w:r w:rsidR="0055461E" w:rsidRPr="009501FE">
              <w:rPr>
                <w:color w:val="000000"/>
                <w:sz w:val="24"/>
                <w:szCs w:val="24"/>
              </w:rPr>
              <w:t xml:space="preserve"> часов</w:t>
            </w:r>
          </w:p>
          <w:p w14:paraId="353AA5E4" w14:textId="77777777" w:rsidR="005B7CF3" w:rsidRPr="009501FE" w:rsidRDefault="005B7CF3" w:rsidP="009501FE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5FAE9D5" w14:textId="77777777" w:rsidR="005B7CF3" w:rsidRPr="009501FE" w:rsidRDefault="00C47EFE" w:rsidP="009501FE">
            <w:pPr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13</w:t>
            </w:r>
            <w:r w:rsidR="005B7CF3" w:rsidRPr="009501FE">
              <w:rPr>
                <w:color w:val="000000"/>
                <w:sz w:val="24"/>
                <w:szCs w:val="24"/>
              </w:rPr>
              <w:t xml:space="preserve"> часов</w:t>
            </w:r>
          </w:p>
          <w:p w14:paraId="25E9473A" w14:textId="77777777" w:rsidR="002C106C" w:rsidRPr="009501FE" w:rsidRDefault="002C106C" w:rsidP="009501FE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15E546A" w14:textId="77777777" w:rsidR="00C47EFE" w:rsidRPr="009501FE" w:rsidRDefault="00C47EFE" w:rsidP="009501FE">
            <w:pPr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lastRenderedPageBreak/>
              <w:t>7 часов</w:t>
            </w:r>
          </w:p>
        </w:tc>
        <w:tc>
          <w:tcPr>
            <w:tcW w:w="1334" w:type="dxa"/>
            <w:shd w:val="clear" w:color="auto" w:fill="auto"/>
          </w:tcPr>
          <w:p w14:paraId="1AD91FE8" w14:textId="77777777" w:rsidR="007F459B" w:rsidRPr="009501FE" w:rsidRDefault="007F459B" w:rsidP="009501F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  <w:hideMark/>
          </w:tcPr>
          <w:p w14:paraId="16A9C002" w14:textId="77777777" w:rsidR="004E7687" w:rsidRPr="009501FE" w:rsidRDefault="00F84181" w:rsidP="009501FE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9501FE">
              <w:rPr>
                <w:i/>
                <w:color w:val="000000"/>
                <w:sz w:val="24"/>
                <w:szCs w:val="24"/>
              </w:rPr>
              <w:t>Контрольная работа №4</w:t>
            </w:r>
          </w:p>
          <w:p w14:paraId="0937B89A" w14:textId="77777777" w:rsidR="002C106C" w:rsidRPr="009501FE" w:rsidRDefault="00F84181" w:rsidP="009501FE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9501FE">
              <w:rPr>
                <w:i/>
                <w:color w:val="000000"/>
                <w:sz w:val="24"/>
                <w:szCs w:val="24"/>
              </w:rPr>
              <w:t>Контрольная работа №5</w:t>
            </w:r>
          </w:p>
          <w:p w14:paraId="39B199B1" w14:textId="77777777" w:rsidR="002C106C" w:rsidRPr="009501FE" w:rsidRDefault="002C106C" w:rsidP="009501FE">
            <w:pPr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Контрольная работа</w:t>
            </w:r>
          </w:p>
          <w:p w14:paraId="6D61DDCC" w14:textId="77777777" w:rsidR="002C106C" w:rsidRPr="009501FE" w:rsidRDefault="00AD124A" w:rsidP="009501FE">
            <w:pPr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 xml:space="preserve"> за 4 четверть</w:t>
            </w:r>
          </w:p>
          <w:p w14:paraId="5E86CFFF" w14:textId="77777777" w:rsidR="002C106C" w:rsidRPr="009501FE" w:rsidRDefault="002C106C" w:rsidP="009501FE">
            <w:pPr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lastRenderedPageBreak/>
              <w:t>Комплексная работа</w:t>
            </w:r>
          </w:p>
        </w:tc>
      </w:tr>
      <w:tr w:rsidR="00AD124A" w:rsidRPr="009501FE" w14:paraId="77B08A51" w14:textId="77777777" w:rsidTr="009501FE">
        <w:trPr>
          <w:trHeight w:val="30"/>
        </w:trPr>
        <w:tc>
          <w:tcPr>
            <w:tcW w:w="1242" w:type="dxa"/>
            <w:shd w:val="clear" w:color="auto" w:fill="auto"/>
            <w:hideMark/>
          </w:tcPr>
          <w:p w14:paraId="42C85932" w14:textId="77777777" w:rsidR="0055461E" w:rsidRPr="009501FE" w:rsidRDefault="0055461E" w:rsidP="009501F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14:paraId="1B12B5B3" w14:textId="77777777" w:rsidR="0055461E" w:rsidRPr="009501FE" w:rsidRDefault="0055461E" w:rsidP="009501F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501F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83" w:type="dxa"/>
            <w:shd w:val="clear" w:color="auto" w:fill="auto"/>
            <w:hideMark/>
          </w:tcPr>
          <w:p w14:paraId="37D14209" w14:textId="77777777" w:rsidR="0055461E" w:rsidRPr="009501FE" w:rsidRDefault="007F68F1" w:rsidP="009501F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501FE">
              <w:rPr>
                <w:b/>
                <w:color w:val="000000"/>
                <w:sz w:val="24"/>
                <w:szCs w:val="24"/>
              </w:rPr>
              <w:t>136</w:t>
            </w:r>
            <w:r w:rsidR="0055461E" w:rsidRPr="009501FE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1334" w:type="dxa"/>
            <w:shd w:val="clear" w:color="auto" w:fill="auto"/>
          </w:tcPr>
          <w:p w14:paraId="71DF1AF9" w14:textId="77777777" w:rsidR="0055461E" w:rsidRPr="009501FE" w:rsidRDefault="0055461E" w:rsidP="009501F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  <w:hideMark/>
          </w:tcPr>
          <w:p w14:paraId="171ABC25" w14:textId="77777777" w:rsidR="0055461E" w:rsidRPr="009501FE" w:rsidRDefault="009D7346" w:rsidP="009501F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501FE">
              <w:rPr>
                <w:b/>
                <w:color w:val="000000"/>
                <w:sz w:val="24"/>
                <w:szCs w:val="24"/>
              </w:rPr>
              <w:t>1</w:t>
            </w:r>
            <w:r w:rsidR="00F84181" w:rsidRPr="009501FE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14:paraId="4AB72C14" w14:textId="77777777" w:rsidR="006C4F12" w:rsidRPr="009501FE" w:rsidRDefault="006C4F12" w:rsidP="00AD124A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</w:p>
    <w:p w14:paraId="7022CF68" w14:textId="77777777" w:rsidR="006C4F12" w:rsidRPr="009501FE" w:rsidRDefault="006C4F12" w:rsidP="00AD124A">
      <w:pPr>
        <w:widowControl/>
        <w:autoSpaceDE/>
        <w:autoSpaceDN/>
        <w:adjustRightInd/>
        <w:jc w:val="both"/>
        <w:rPr>
          <w:b/>
          <w:caps/>
          <w:color w:val="000000"/>
          <w:sz w:val="24"/>
          <w:szCs w:val="24"/>
        </w:rPr>
      </w:pPr>
    </w:p>
    <w:p w14:paraId="027BC850" w14:textId="77777777" w:rsidR="00CC72DB" w:rsidRPr="009501FE" w:rsidRDefault="006C4F12" w:rsidP="00AD124A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9501FE">
        <w:rPr>
          <w:b/>
          <w:color w:val="000000"/>
          <w:sz w:val="24"/>
          <w:szCs w:val="24"/>
        </w:rPr>
        <w:t>ТРЕБОВАНИЯ К УРОВНЮ ПОДГОТОВКИ УЧАЩИХСЯ</w:t>
      </w:r>
    </w:p>
    <w:p w14:paraId="61C05E88" w14:textId="77777777" w:rsidR="000457A0" w:rsidRPr="009501FE" w:rsidRDefault="00CC72DB" w:rsidP="00AD124A">
      <w:pPr>
        <w:widowControl/>
        <w:suppressAutoHyphens/>
        <w:autoSpaceDE/>
        <w:autoSpaceDN/>
        <w:adjustRightInd/>
        <w:jc w:val="both"/>
        <w:rPr>
          <w:color w:val="000000"/>
          <w:sz w:val="24"/>
          <w:szCs w:val="24"/>
          <w:lang w:eastAsia="zh-CN"/>
        </w:rPr>
      </w:pPr>
      <w:r w:rsidRPr="009501FE">
        <w:rPr>
          <w:color w:val="000000"/>
          <w:sz w:val="24"/>
          <w:szCs w:val="24"/>
          <w:lang w:eastAsia="zh-CN"/>
        </w:rPr>
        <w:t xml:space="preserve">                 В результате изучения математики во 2 классе дети </w:t>
      </w:r>
      <w:r w:rsidRPr="009501FE">
        <w:rPr>
          <w:b/>
          <w:color w:val="000000"/>
          <w:sz w:val="24"/>
          <w:szCs w:val="24"/>
          <w:lang w:eastAsia="zh-CN"/>
        </w:rPr>
        <w:t>научатся</w:t>
      </w:r>
      <w:r w:rsidRPr="009501FE">
        <w:rPr>
          <w:color w:val="000000"/>
          <w:sz w:val="24"/>
          <w:szCs w:val="24"/>
          <w:lang w:eastAsia="zh-CN"/>
        </w:rPr>
        <w:t>:</w:t>
      </w:r>
    </w:p>
    <w:p w14:paraId="2BF76D76" w14:textId="77777777" w:rsidR="00A635B1" w:rsidRPr="009501FE" w:rsidRDefault="00A635B1" w:rsidP="00AD124A">
      <w:pPr>
        <w:ind w:firstLine="426"/>
        <w:jc w:val="both"/>
        <w:rPr>
          <w:b/>
          <w:i/>
          <w:color w:val="000000"/>
          <w:sz w:val="24"/>
          <w:szCs w:val="24"/>
        </w:rPr>
      </w:pPr>
      <w:r w:rsidRPr="009501FE">
        <w:rPr>
          <w:b/>
          <w:i/>
          <w:color w:val="000000"/>
          <w:sz w:val="24"/>
          <w:szCs w:val="24"/>
        </w:rPr>
        <w:t>называть:</w:t>
      </w:r>
    </w:p>
    <w:p w14:paraId="4E2F217B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натуральные числа от 20 до 100 в прямом и обратном порядке, следующее (предыдущее) при счёте число;</w:t>
      </w:r>
    </w:p>
    <w:p w14:paraId="01244ED1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число, большее или меньшее данного числа в несколько раз;</w:t>
      </w:r>
    </w:p>
    <w:p w14:paraId="68F06750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единицы длины, площади;</w:t>
      </w:r>
    </w:p>
    <w:p w14:paraId="69B85B87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</w:p>
    <w:p w14:paraId="609C2BD3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геометрическую фигуру (многоугольник, угол, прямоугольник, квадрат, окружность);</w:t>
      </w:r>
    </w:p>
    <w:p w14:paraId="624A1910" w14:textId="77777777" w:rsidR="00A635B1" w:rsidRPr="009501FE" w:rsidRDefault="00A635B1" w:rsidP="00AD124A">
      <w:pPr>
        <w:ind w:firstLine="426"/>
        <w:jc w:val="both"/>
        <w:rPr>
          <w:b/>
          <w:i/>
          <w:color w:val="000000"/>
          <w:sz w:val="24"/>
          <w:szCs w:val="24"/>
        </w:rPr>
      </w:pPr>
      <w:r w:rsidRPr="009501FE">
        <w:rPr>
          <w:b/>
          <w:i/>
          <w:color w:val="000000"/>
          <w:sz w:val="24"/>
          <w:szCs w:val="24"/>
        </w:rPr>
        <w:t>сравнивать:</w:t>
      </w:r>
    </w:p>
    <w:p w14:paraId="4FB06BBB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числа в пределах 100;</w:t>
      </w:r>
    </w:p>
    <w:p w14:paraId="3E21B482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числа в кратном отношении (во сколько раз одно число больше или меньше другого);</w:t>
      </w:r>
    </w:p>
    <w:p w14:paraId="2E16B552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длины отрезков;</w:t>
      </w:r>
    </w:p>
    <w:p w14:paraId="3836D951" w14:textId="77777777" w:rsidR="00A635B1" w:rsidRPr="009501FE" w:rsidRDefault="00A635B1" w:rsidP="00AD124A">
      <w:pPr>
        <w:ind w:firstLine="426"/>
        <w:jc w:val="both"/>
        <w:rPr>
          <w:b/>
          <w:i/>
          <w:color w:val="000000"/>
          <w:sz w:val="24"/>
          <w:szCs w:val="24"/>
        </w:rPr>
      </w:pPr>
      <w:r w:rsidRPr="009501FE">
        <w:rPr>
          <w:b/>
          <w:i/>
          <w:color w:val="000000"/>
          <w:sz w:val="24"/>
          <w:szCs w:val="24"/>
        </w:rPr>
        <w:t>различать:</w:t>
      </w:r>
    </w:p>
    <w:p w14:paraId="2B3BB9B1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отношения «больше в» и «больше на», «меньше в» и «меньше на»;</w:t>
      </w:r>
    </w:p>
    <w:p w14:paraId="2D4F76CC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компоненты арифметических действий;</w:t>
      </w:r>
    </w:p>
    <w:p w14:paraId="5C8D2C20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числовое выражение и его значение;</w:t>
      </w:r>
    </w:p>
    <w:p w14:paraId="2EE2B46C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российские монеты, купюры разных достоинств;</w:t>
      </w:r>
    </w:p>
    <w:p w14:paraId="4A30632F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 xml:space="preserve">прямые и непрямые углы; </w:t>
      </w:r>
    </w:p>
    <w:p w14:paraId="3D59D4A5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периметр прямоугольника;</w:t>
      </w:r>
    </w:p>
    <w:p w14:paraId="3A3F9E3A" w14:textId="77777777" w:rsidR="00A635B1" w:rsidRPr="009501FE" w:rsidRDefault="00A635B1" w:rsidP="00AD124A">
      <w:pPr>
        <w:ind w:firstLine="426"/>
        <w:jc w:val="both"/>
        <w:rPr>
          <w:b/>
          <w:i/>
          <w:color w:val="000000"/>
          <w:sz w:val="24"/>
          <w:szCs w:val="24"/>
        </w:rPr>
      </w:pPr>
      <w:r w:rsidRPr="009501FE">
        <w:rPr>
          <w:b/>
          <w:i/>
          <w:color w:val="000000"/>
          <w:sz w:val="24"/>
          <w:szCs w:val="24"/>
        </w:rPr>
        <w:t>читать:</w:t>
      </w:r>
    </w:p>
    <w:p w14:paraId="35A5DA35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числа в пределах 100, записанные цифрами;</w:t>
      </w:r>
    </w:p>
    <w:p w14:paraId="36B0F381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записи вида 5 х 2 = 10, 12: 4 = 3;</w:t>
      </w:r>
    </w:p>
    <w:p w14:paraId="3D7A63F2" w14:textId="77777777" w:rsidR="00A635B1" w:rsidRPr="009501FE" w:rsidRDefault="00A635B1" w:rsidP="00AD124A">
      <w:pPr>
        <w:ind w:firstLine="426"/>
        <w:jc w:val="both"/>
        <w:rPr>
          <w:b/>
          <w:i/>
          <w:color w:val="000000"/>
          <w:sz w:val="24"/>
          <w:szCs w:val="24"/>
        </w:rPr>
      </w:pPr>
      <w:r w:rsidRPr="009501FE">
        <w:rPr>
          <w:b/>
          <w:i/>
          <w:color w:val="000000"/>
          <w:sz w:val="24"/>
          <w:szCs w:val="24"/>
        </w:rPr>
        <w:t>воспроизводить:</w:t>
      </w:r>
    </w:p>
    <w:p w14:paraId="1B590AB7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результаты табличных случаев умножения однозначных чисел и соответствующих случаев деления;</w:t>
      </w:r>
    </w:p>
    <w:p w14:paraId="41FCD31D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соотношения между единицами длины: 1м = 100см, 1м = 10дм;</w:t>
      </w:r>
    </w:p>
    <w:p w14:paraId="1B3BE810" w14:textId="77777777" w:rsidR="00A635B1" w:rsidRPr="009501FE" w:rsidRDefault="00A635B1" w:rsidP="00AD124A">
      <w:pPr>
        <w:ind w:firstLine="426"/>
        <w:jc w:val="both"/>
        <w:rPr>
          <w:b/>
          <w:i/>
          <w:color w:val="000000"/>
          <w:sz w:val="24"/>
          <w:szCs w:val="24"/>
        </w:rPr>
      </w:pPr>
      <w:r w:rsidRPr="009501FE">
        <w:rPr>
          <w:b/>
          <w:i/>
          <w:color w:val="000000"/>
          <w:sz w:val="24"/>
          <w:szCs w:val="24"/>
        </w:rPr>
        <w:t>приводить примеры:</w:t>
      </w:r>
    </w:p>
    <w:p w14:paraId="64427032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однозначных и двузначных чисел;</w:t>
      </w:r>
    </w:p>
    <w:p w14:paraId="63D72BD1" w14:textId="77777777" w:rsidR="000457A0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числовых выражений;</w:t>
      </w:r>
    </w:p>
    <w:p w14:paraId="50B8E237" w14:textId="77777777" w:rsidR="00A635B1" w:rsidRPr="009501FE" w:rsidRDefault="00A635B1" w:rsidP="00AD124A">
      <w:pPr>
        <w:ind w:firstLine="426"/>
        <w:jc w:val="both"/>
        <w:rPr>
          <w:color w:val="000000"/>
          <w:sz w:val="24"/>
          <w:szCs w:val="24"/>
        </w:rPr>
      </w:pPr>
      <w:r w:rsidRPr="009501FE">
        <w:rPr>
          <w:b/>
          <w:i/>
          <w:color w:val="000000"/>
          <w:sz w:val="24"/>
          <w:szCs w:val="24"/>
        </w:rPr>
        <w:t>моделировать:</w:t>
      </w:r>
    </w:p>
    <w:p w14:paraId="5FCB4A65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десятичный состав двузначного числа;</w:t>
      </w:r>
    </w:p>
    <w:p w14:paraId="14F1EC8C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алгоритмы сложения и вычитания двузначных чисел;</w:t>
      </w:r>
    </w:p>
    <w:p w14:paraId="200C60E5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ситуацию, представленную в тексте арифметической задачи, в виде схемы, рисунка;</w:t>
      </w:r>
    </w:p>
    <w:p w14:paraId="15EE0736" w14:textId="77777777" w:rsidR="00A635B1" w:rsidRPr="009501FE" w:rsidRDefault="00A635B1" w:rsidP="00AD124A">
      <w:pPr>
        <w:ind w:firstLine="426"/>
        <w:jc w:val="both"/>
        <w:rPr>
          <w:b/>
          <w:i/>
          <w:color w:val="000000"/>
          <w:sz w:val="24"/>
          <w:szCs w:val="24"/>
        </w:rPr>
      </w:pPr>
      <w:r w:rsidRPr="009501FE">
        <w:rPr>
          <w:b/>
          <w:i/>
          <w:color w:val="000000"/>
          <w:sz w:val="24"/>
          <w:szCs w:val="24"/>
        </w:rPr>
        <w:t>распознавать:</w:t>
      </w:r>
    </w:p>
    <w:p w14:paraId="67976A2C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геометрические фигуры (многоугольники, прямоугольник, угол);</w:t>
      </w:r>
    </w:p>
    <w:p w14:paraId="36D105BB" w14:textId="77777777" w:rsidR="00A635B1" w:rsidRPr="009501FE" w:rsidRDefault="00A635B1" w:rsidP="00AD124A">
      <w:pPr>
        <w:ind w:firstLine="426"/>
        <w:jc w:val="both"/>
        <w:rPr>
          <w:b/>
          <w:i/>
          <w:color w:val="000000"/>
          <w:sz w:val="24"/>
          <w:szCs w:val="24"/>
        </w:rPr>
      </w:pPr>
      <w:r w:rsidRPr="009501FE">
        <w:rPr>
          <w:b/>
          <w:i/>
          <w:color w:val="000000"/>
          <w:sz w:val="24"/>
          <w:szCs w:val="24"/>
        </w:rPr>
        <w:t>упорядочивать:</w:t>
      </w:r>
    </w:p>
    <w:p w14:paraId="0BD5B86B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числа в пределах 100 в порядке увеличения или уменьшения;</w:t>
      </w:r>
    </w:p>
    <w:p w14:paraId="2110A06A" w14:textId="77777777" w:rsidR="00A635B1" w:rsidRPr="009501FE" w:rsidRDefault="00A635B1" w:rsidP="00AD124A">
      <w:pPr>
        <w:ind w:firstLine="426"/>
        <w:jc w:val="both"/>
        <w:rPr>
          <w:b/>
          <w:i/>
          <w:color w:val="000000"/>
          <w:sz w:val="24"/>
          <w:szCs w:val="24"/>
        </w:rPr>
      </w:pPr>
      <w:r w:rsidRPr="009501FE">
        <w:rPr>
          <w:b/>
          <w:i/>
          <w:color w:val="000000"/>
          <w:sz w:val="24"/>
          <w:szCs w:val="24"/>
        </w:rPr>
        <w:t>характеризовать:</w:t>
      </w:r>
    </w:p>
    <w:p w14:paraId="15E6B72F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числовое выражение (название, как составлено);</w:t>
      </w:r>
    </w:p>
    <w:p w14:paraId="4F0E5426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многоугольник (название, число углов, сторон, вершин);</w:t>
      </w:r>
    </w:p>
    <w:p w14:paraId="73BF19FB" w14:textId="77777777" w:rsidR="00A635B1" w:rsidRPr="009501FE" w:rsidRDefault="00A635B1" w:rsidP="00AD124A">
      <w:pPr>
        <w:ind w:firstLine="426"/>
        <w:jc w:val="both"/>
        <w:rPr>
          <w:b/>
          <w:i/>
          <w:color w:val="000000"/>
          <w:sz w:val="24"/>
          <w:szCs w:val="24"/>
        </w:rPr>
      </w:pPr>
      <w:r w:rsidRPr="009501FE">
        <w:rPr>
          <w:b/>
          <w:i/>
          <w:color w:val="000000"/>
          <w:sz w:val="24"/>
          <w:szCs w:val="24"/>
        </w:rPr>
        <w:t>анализировать:</w:t>
      </w:r>
    </w:p>
    <w:p w14:paraId="0554ACC5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текст учебной задачи с целью поиска алгоритма ее решения;</w:t>
      </w:r>
    </w:p>
    <w:p w14:paraId="1C74BB57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готовые решения задач с целью выбора верного решения, рационального способа решения;</w:t>
      </w:r>
    </w:p>
    <w:p w14:paraId="4543ADCE" w14:textId="77777777" w:rsidR="00A635B1" w:rsidRPr="009501FE" w:rsidRDefault="00A635B1" w:rsidP="00AD124A">
      <w:pPr>
        <w:ind w:firstLine="426"/>
        <w:jc w:val="both"/>
        <w:rPr>
          <w:b/>
          <w:i/>
          <w:color w:val="000000"/>
          <w:sz w:val="24"/>
          <w:szCs w:val="24"/>
        </w:rPr>
      </w:pPr>
      <w:r w:rsidRPr="009501FE">
        <w:rPr>
          <w:b/>
          <w:i/>
          <w:color w:val="000000"/>
          <w:sz w:val="24"/>
          <w:szCs w:val="24"/>
        </w:rPr>
        <w:t>классифицировать:</w:t>
      </w:r>
    </w:p>
    <w:p w14:paraId="506F9053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углы (прямые, непрямые);</w:t>
      </w:r>
    </w:p>
    <w:p w14:paraId="6300ADD8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числа в пределах 100 (однозначные, двузначные);</w:t>
      </w:r>
    </w:p>
    <w:p w14:paraId="2C1A34AD" w14:textId="77777777" w:rsidR="00A635B1" w:rsidRPr="009501FE" w:rsidRDefault="00A635B1" w:rsidP="00AD124A">
      <w:pPr>
        <w:ind w:firstLine="426"/>
        <w:jc w:val="both"/>
        <w:rPr>
          <w:b/>
          <w:i/>
          <w:color w:val="000000"/>
          <w:sz w:val="24"/>
          <w:szCs w:val="24"/>
        </w:rPr>
      </w:pPr>
      <w:r w:rsidRPr="009501FE">
        <w:rPr>
          <w:b/>
          <w:i/>
          <w:color w:val="000000"/>
          <w:sz w:val="24"/>
          <w:szCs w:val="24"/>
        </w:rPr>
        <w:lastRenderedPageBreak/>
        <w:t>конструировать:</w:t>
      </w:r>
    </w:p>
    <w:p w14:paraId="04639855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тексты несложных арифметических задач;</w:t>
      </w:r>
    </w:p>
    <w:p w14:paraId="7BD7B34A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алгоритм решения составной арифметической задачи;</w:t>
      </w:r>
    </w:p>
    <w:p w14:paraId="1D0629DA" w14:textId="77777777" w:rsidR="00A635B1" w:rsidRPr="009501FE" w:rsidRDefault="00A635B1" w:rsidP="00AD124A">
      <w:pPr>
        <w:ind w:firstLine="426"/>
        <w:jc w:val="both"/>
        <w:rPr>
          <w:b/>
          <w:i/>
          <w:color w:val="000000"/>
          <w:sz w:val="24"/>
          <w:szCs w:val="24"/>
        </w:rPr>
      </w:pPr>
      <w:r w:rsidRPr="009501FE">
        <w:rPr>
          <w:b/>
          <w:i/>
          <w:color w:val="000000"/>
          <w:sz w:val="24"/>
          <w:szCs w:val="24"/>
        </w:rPr>
        <w:t>контролировать:</w:t>
      </w:r>
    </w:p>
    <w:p w14:paraId="10804F5D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свою деятельность (находить и исправлять ошибки);</w:t>
      </w:r>
    </w:p>
    <w:p w14:paraId="25715AFC" w14:textId="77777777" w:rsidR="00A635B1" w:rsidRPr="009501FE" w:rsidRDefault="00A635B1" w:rsidP="00AD124A">
      <w:pPr>
        <w:ind w:firstLine="426"/>
        <w:jc w:val="both"/>
        <w:rPr>
          <w:b/>
          <w:i/>
          <w:color w:val="000000"/>
          <w:sz w:val="24"/>
          <w:szCs w:val="24"/>
        </w:rPr>
      </w:pPr>
      <w:r w:rsidRPr="009501FE">
        <w:rPr>
          <w:b/>
          <w:i/>
          <w:color w:val="000000"/>
          <w:sz w:val="24"/>
          <w:szCs w:val="24"/>
        </w:rPr>
        <w:t>оценивать:</w:t>
      </w:r>
    </w:p>
    <w:p w14:paraId="08BC31DE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готовое решение учебной задачи (верно, неверно);</w:t>
      </w:r>
    </w:p>
    <w:p w14:paraId="36D1CD98" w14:textId="77777777" w:rsidR="00A635B1" w:rsidRPr="009501FE" w:rsidRDefault="00A635B1" w:rsidP="00AD124A">
      <w:pPr>
        <w:ind w:firstLine="426"/>
        <w:jc w:val="both"/>
        <w:rPr>
          <w:b/>
          <w:i/>
          <w:color w:val="000000"/>
          <w:sz w:val="24"/>
          <w:szCs w:val="24"/>
        </w:rPr>
      </w:pPr>
      <w:r w:rsidRPr="009501FE">
        <w:rPr>
          <w:b/>
          <w:i/>
          <w:color w:val="000000"/>
          <w:sz w:val="24"/>
          <w:szCs w:val="24"/>
        </w:rPr>
        <w:t>решать учебные и практические задачи:</w:t>
      </w:r>
    </w:p>
    <w:p w14:paraId="29C8FFAF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записывать цифрами двузначные числа;</w:t>
      </w:r>
    </w:p>
    <w:p w14:paraId="1F05B0A5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решать составные арифметические задачи в два действия в различных комбинациях;</w:t>
      </w:r>
    </w:p>
    <w:p w14:paraId="38567C23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вычислять сумму и разность чисел в пределах 100, используя изученные устные и письменные приёмы вычислений;</w:t>
      </w:r>
    </w:p>
    <w:p w14:paraId="68E52E84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вычислять значения простых и составных числовых выражений;</w:t>
      </w:r>
    </w:p>
    <w:p w14:paraId="3B367C0F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вычислять периметр прямоугольника (квадрата);</w:t>
      </w:r>
    </w:p>
    <w:p w14:paraId="344219D3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заполнять таблицы, имея некоторый банк данных;</w:t>
      </w:r>
    </w:p>
    <w:p w14:paraId="66E58D57" w14:textId="77777777" w:rsidR="000457A0" w:rsidRPr="009501FE" w:rsidRDefault="000457A0" w:rsidP="00AD124A">
      <w:pPr>
        <w:jc w:val="both"/>
        <w:rPr>
          <w:color w:val="000000"/>
          <w:sz w:val="24"/>
          <w:szCs w:val="24"/>
        </w:rPr>
      </w:pPr>
    </w:p>
    <w:p w14:paraId="0F6C2CB5" w14:textId="77777777" w:rsidR="00A635B1" w:rsidRPr="009501FE" w:rsidRDefault="000457A0" w:rsidP="00AD124A">
      <w:pPr>
        <w:jc w:val="both"/>
        <w:rPr>
          <w:b/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  <w:lang w:eastAsia="zh-CN"/>
        </w:rPr>
        <w:t xml:space="preserve">В результате изучения математики во 2 классе, дети получат возможность </w:t>
      </w:r>
      <w:r w:rsidRPr="009501FE">
        <w:rPr>
          <w:b/>
          <w:color w:val="000000"/>
          <w:sz w:val="24"/>
          <w:szCs w:val="24"/>
          <w:lang w:eastAsia="zh-CN"/>
        </w:rPr>
        <w:t>научиться</w:t>
      </w:r>
      <w:r w:rsidRPr="009501FE">
        <w:rPr>
          <w:color w:val="000000"/>
          <w:sz w:val="24"/>
          <w:szCs w:val="24"/>
          <w:lang w:eastAsia="zh-CN"/>
        </w:rPr>
        <w:t>:</w:t>
      </w:r>
    </w:p>
    <w:p w14:paraId="43FBD706" w14:textId="77777777" w:rsidR="00A635B1" w:rsidRPr="009501FE" w:rsidRDefault="00A635B1" w:rsidP="00AD124A">
      <w:pPr>
        <w:ind w:firstLine="426"/>
        <w:jc w:val="both"/>
        <w:rPr>
          <w:b/>
          <w:i/>
          <w:color w:val="000000"/>
          <w:sz w:val="24"/>
          <w:szCs w:val="24"/>
        </w:rPr>
      </w:pPr>
      <w:r w:rsidRPr="009501FE">
        <w:rPr>
          <w:b/>
          <w:i/>
          <w:color w:val="000000"/>
          <w:sz w:val="24"/>
          <w:szCs w:val="24"/>
        </w:rPr>
        <w:t>формулировать:</w:t>
      </w:r>
    </w:p>
    <w:p w14:paraId="2F74CEA8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свойства умножения и деления;</w:t>
      </w:r>
    </w:p>
    <w:p w14:paraId="2F28D5D4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определения прямоугольника и квадрата;</w:t>
      </w:r>
    </w:p>
    <w:p w14:paraId="4C9FF4D7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свойства прямоугольника (квадрата);</w:t>
      </w:r>
    </w:p>
    <w:p w14:paraId="2F80B93E" w14:textId="77777777" w:rsidR="00A635B1" w:rsidRPr="009501FE" w:rsidRDefault="00A635B1" w:rsidP="00AD124A">
      <w:pPr>
        <w:ind w:firstLine="426"/>
        <w:jc w:val="both"/>
        <w:rPr>
          <w:b/>
          <w:i/>
          <w:color w:val="000000"/>
          <w:sz w:val="24"/>
          <w:szCs w:val="24"/>
        </w:rPr>
      </w:pPr>
      <w:r w:rsidRPr="009501FE">
        <w:rPr>
          <w:b/>
          <w:i/>
          <w:color w:val="000000"/>
          <w:sz w:val="24"/>
          <w:szCs w:val="24"/>
        </w:rPr>
        <w:t>называть:</w:t>
      </w:r>
    </w:p>
    <w:p w14:paraId="784F50E4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вершины и стороны угла, обозначенные латинскими буквами;</w:t>
      </w:r>
    </w:p>
    <w:p w14:paraId="15DF4513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элементы многоугольника (вершины, стороны, углы);</w:t>
      </w:r>
    </w:p>
    <w:p w14:paraId="3169A253" w14:textId="77777777" w:rsidR="00A635B1" w:rsidRPr="009501FE" w:rsidRDefault="00A635B1" w:rsidP="00AD124A">
      <w:pPr>
        <w:ind w:firstLine="426"/>
        <w:jc w:val="both"/>
        <w:rPr>
          <w:b/>
          <w:i/>
          <w:color w:val="000000"/>
          <w:sz w:val="24"/>
          <w:szCs w:val="24"/>
        </w:rPr>
      </w:pPr>
      <w:r w:rsidRPr="009501FE">
        <w:rPr>
          <w:b/>
          <w:i/>
          <w:color w:val="000000"/>
          <w:sz w:val="24"/>
          <w:szCs w:val="24"/>
        </w:rPr>
        <w:t>читать:</w:t>
      </w:r>
    </w:p>
    <w:p w14:paraId="3C851B60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обозначение луча, угла, многоугольника;</w:t>
      </w:r>
    </w:p>
    <w:p w14:paraId="597807D1" w14:textId="77777777" w:rsidR="00A635B1" w:rsidRPr="009501FE" w:rsidRDefault="00A635B1" w:rsidP="00AD124A">
      <w:pPr>
        <w:ind w:firstLine="426"/>
        <w:jc w:val="both"/>
        <w:rPr>
          <w:b/>
          <w:i/>
          <w:color w:val="000000"/>
          <w:sz w:val="24"/>
          <w:szCs w:val="24"/>
        </w:rPr>
      </w:pPr>
      <w:r w:rsidRPr="009501FE">
        <w:rPr>
          <w:b/>
          <w:i/>
          <w:color w:val="000000"/>
          <w:sz w:val="24"/>
          <w:szCs w:val="24"/>
        </w:rPr>
        <w:t>различать:</w:t>
      </w:r>
    </w:p>
    <w:p w14:paraId="6CD0C3E0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луч и отрезок;</w:t>
      </w:r>
    </w:p>
    <w:p w14:paraId="1FF7583F" w14:textId="77777777" w:rsidR="00A635B1" w:rsidRPr="009501FE" w:rsidRDefault="00A635B1" w:rsidP="00AD124A">
      <w:pPr>
        <w:ind w:firstLine="426"/>
        <w:jc w:val="both"/>
        <w:rPr>
          <w:b/>
          <w:i/>
          <w:color w:val="000000"/>
          <w:sz w:val="24"/>
          <w:szCs w:val="24"/>
        </w:rPr>
      </w:pPr>
      <w:r w:rsidRPr="009501FE">
        <w:rPr>
          <w:b/>
          <w:i/>
          <w:color w:val="000000"/>
          <w:sz w:val="24"/>
          <w:szCs w:val="24"/>
        </w:rPr>
        <w:t>характеризовать:</w:t>
      </w:r>
    </w:p>
    <w:p w14:paraId="6F0123B4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расположение чисел на числовом луче;</w:t>
      </w:r>
    </w:p>
    <w:p w14:paraId="19C3A0C9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взаимное расположение фигур на плоскости (пересекаются, не пересекаются, имеют общую точку (общие точки);</w:t>
      </w:r>
    </w:p>
    <w:p w14:paraId="00FC042F" w14:textId="77777777" w:rsidR="00A635B1" w:rsidRPr="009501FE" w:rsidRDefault="00A635B1" w:rsidP="00AD124A">
      <w:pPr>
        <w:ind w:firstLine="426"/>
        <w:jc w:val="both"/>
        <w:rPr>
          <w:b/>
          <w:i/>
          <w:color w:val="000000"/>
          <w:sz w:val="24"/>
          <w:szCs w:val="24"/>
        </w:rPr>
      </w:pPr>
      <w:r w:rsidRPr="009501FE">
        <w:rPr>
          <w:b/>
          <w:i/>
          <w:color w:val="000000"/>
          <w:sz w:val="24"/>
          <w:szCs w:val="24"/>
        </w:rPr>
        <w:t>решать учебные и практические задачи:</w:t>
      </w:r>
    </w:p>
    <w:p w14:paraId="5F392549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выбирать единицу длины при выполнении измерений;</w:t>
      </w:r>
    </w:p>
    <w:p w14:paraId="2E5853CA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обосновывать выбор арифметических действий для решения задач;</w:t>
      </w:r>
    </w:p>
    <w:p w14:paraId="0D932B67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указывать на рисунке все оси симметрии прямоугольника (квадрата);</w:t>
      </w:r>
    </w:p>
    <w:p w14:paraId="61F4B8AD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изображать на бумаге многоугольник с помощью линейки или от руки;</w:t>
      </w:r>
    </w:p>
    <w:p w14:paraId="045DAFC6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составлять несложные числовые выражения;</w:t>
      </w:r>
    </w:p>
    <w:p w14:paraId="192CFA20" w14:textId="77777777" w:rsidR="00A635B1" w:rsidRPr="009501FE" w:rsidRDefault="00A635B1" w:rsidP="00AD124A">
      <w:pPr>
        <w:widowControl/>
        <w:numPr>
          <w:ilvl w:val="0"/>
          <w:numId w:val="22"/>
        </w:numPr>
        <w:autoSpaceDE/>
        <w:autoSpaceDN/>
        <w:adjustRightInd/>
        <w:ind w:left="0" w:firstLine="426"/>
        <w:contextualSpacing/>
        <w:jc w:val="both"/>
        <w:rPr>
          <w:b/>
          <w:i/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выполнять несложные устные вычисления в пределах 100.</w:t>
      </w:r>
    </w:p>
    <w:p w14:paraId="6D846421" w14:textId="77777777" w:rsidR="00CC72DB" w:rsidRPr="009501FE" w:rsidRDefault="00CC72DB" w:rsidP="00AD124A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</w:p>
    <w:p w14:paraId="0B024346" w14:textId="77777777" w:rsidR="00CC72DB" w:rsidRPr="009501FE" w:rsidRDefault="00CC72DB" w:rsidP="00BF4BC8">
      <w:pPr>
        <w:jc w:val="center"/>
        <w:rPr>
          <w:b/>
          <w:color w:val="000000"/>
          <w:spacing w:val="-5"/>
          <w:sz w:val="24"/>
          <w:szCs w:val="24"/>
        </w:rPr>
      </w:pPr>
      <w:r w:rsidRPr="009501FE">
        <w:rPr>
          <w:b/>
          <w:color w:val="000000"/>
          <w:spacing w:val="-5"/>
          <w:sz w:val="24"/>
          <w:szCs w:val="24"/>
        </w:rPr>
        <w:t>ПЛАНИРУЕМЫЕ РЕЗУЛЬТАТЫ ОСВОЕНИЯ ПРЕДМЕТА</w:t>
      </w:r>
    </w:p>
    <w:p w14:paraId="70DB7C84" w14:textId="77777777" w:rsidR="00C175DB" w:rsidRPr="009501FE" w:rsidRDefault="00C175DB" w:rsidP="00AD124A">
      <w:pPr>
        <w:widowControl/>
        <w:shd w:val="clear" w:color="auto" w:fill="FFFFFF"/>
        <w:autoSpaceDE/>
        <w:autoSpaceDN/>
        <w:adjustRightInd/>
        <w:ind w:firstLine="426"/>
        <w:jc w:val="both"/>
        <w:rPr>
          <w:i/>
          <w:iCs/>
          <w:color w:val="000000"/>
          <w:sz w:val="24"/>
          <w:szCs w:val="24"/>
        </w:rPr>
      </w:pPr>
      <w:r w:rsidRPr="009501FE">
        <w:rPr>
          <w:i/>
          <w:iCs/>
          <w:color w:val="000000"/>
          <w:sz w:val="24"/>
          <w:szCs w:val="24"/>
        </w:rPr>
        <w:t>Личностные результаты</w:t>
      </w:r>
    </w:p>
    <w:p w14:paraId="2F44B49D" w14:textId="77777777" w:rsidR="00C175DB" w:rsidRPr="009501FE" w:rsidRDefault="00C175DB" w:rsidP="00AD124A">
      <w:pPr>
        <w:widowControl/>
        <w:shd w:val="clear" w:color="auto" w:fill="FFFFFF"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Обучающийся получит возможность для формирования следующих </w:t>
      </w:r>
      <w:r w:rsidRPr="009501FE">
        <w:rPr>
          <w:b/>
          <w:bCs/>
          <w:color w:val="000000"/>
          <w:sz w:val="24"/>
          <w:szCs w:val="24"/>
        </w:rPr>
        <w:t>личностных УУД</w:t>
      </w:r>
      <w:r w:rsidRPr="009501FE">
        <w:rPr>
          <w:color w:val="000000"/>
          <w:sz w:val="24"/>
          <w:szCs w:val="24"/>
        </w:rPr>
        <w:t>:</w:t>
      </w:r>
    </w:p>
    <w:p w14:paraId="79D1AACC" w14:textId="77777777" w:rsidR="00C175DB" w:rsidRPr="009501FE" w:rsidRDefault="00C175DB" w:rsidP="00AD124A">
      <w:pPr>
        <w:pStyle w:val="31"/>
        <w:numPr>
          <w:ilvl w:val="0"/>
          <w:numId w:val="9"/>
        </w:numPr>
        <w:spacing w:before="0"/>
        <w:ind w:left="0" w:firstLine="426"/>
        <w:jc w:val="both"/>
        <w:rPr>
          <w:b w:val="0"/>
          <w:color w:val="000000"/>
          <w:sz w:val="24"/>
          <w:szCs w:val="24"/>
        </w:rPr>
      </w:pPr>
      <w:r w:rsidRPr="009501FE">
        <w:rPr>
          <w:b w:val="0"/>
          <w:color w:val="000000"/>
          <w:sz w:val="24"/>
          <w:szCs w:val="24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14:paraId="7B92440D" w14:textId="77777777" w:rsidR="00C175DB" w:rsidRPr="009501FE" w:rsidRDefault="00C175DB" w:rsidP="00AD124A">
      <w:pPr>
        <w:pStyle w:val="31"/>
        <w:numPr>
          <w:ilvl w:val="0"/>
          <w:numId w:val="9"/>
        </w:numPr>
        <w:spacing w:before="0"/>
        <w:ind w:left="0" w:firstLine="426"/>
        <w:jc w:val="both"/>
        <w:rPr>
          <w:b w:val="0"/>
          <w:color w:val="000000"/>
          <w:sz w:val="24"/>
          <w:szCs w:val="24"/>
        </w:rPr>
      </w:pPr>
      <w:r w:rsidRPr="009501FE">
        <w:rPr>
          <w:b w:val="0"/>
          <w:color w:val="00000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proofErr w:type="gramStart"/>
      <w:r w:rsidRPr="009501FE">
        <w:rPr>
          <w:b w:val="0"/>
          <w:color w:val="000000"/>
          <w:sz w:val="24"/>
          <w:szCs w:val="24"/>
        </w:rPr>
        <w:t>самостоятельно  делать</w:t>
      </w:r>
      <w:proofErr w:type="gramEnd"/>
      <w:r w:rsidRPr="009501FE">
        <w:rPr>
          <w:b w:val="0"/>
          <w:color w:val="000000"/>
          <w:sz w:val="24"/>
          <w:szCs w:val="24"/>
        </w:rPr>
        <w:t xml:space="preserve"> выбор, какой поступок совершить.</w:t>
      </w:r>
    </w:p>
    <w:p w14:paraId="35498EF3" w14:textId="77777777" w:rsidR="00C175DB" w:rsidRPr="009501FE" w:rsidRDefault="00C175DB" w:rsidP="00AD124A">
      <w:pPr>
        <w:widowControl/>
        <w:shd w:val="clear" w:color="auto" w:fill="FFFFFF"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501FE">
        <w:rPr>
          <w:i/>
          <w:iCs/>
          <w:color w:val="000000"/>
          <w:sz w:val="24"/>
          <w:szCs w:val="24"/>
        </w:rPr>
        <w:t>Метапредметные результаты</w:t>
      </w:r>
    </w:p>
    <w:p w14:paraId="61FDCD3A" w14:textId="77777777" w:rsidR="00C175DB" w:rsidRPr="009501FE" w:rsidRDefault="00C175DB" w:rsidP="00AD124A">
      <w:pPr>
        <w:widowControl/>
        <w:shd w:val="clear" w:color="auto" w:fill="FFFFFF"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РЕГУЛЯТИВНЫЕ УУД</w:t>
      </w:r>
    </w:p>
    <w:p w14:paraId="60B718D0" w14:textId="77777777" w:rsidR="00C175DB" w:rsidRPr="009501FE" w:rsidRDefault="00C175DB" w:rsidP="00AD124A">
      <w:pPr>
        <w:numPr>
          <w:ilvl w:val="0"/>
          <w:numId w:val="8"/>
        </w:numPr>
        <w:ind w:left="0" w:firstLine="426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 xml:space="preserve">Определять цель деятельности на уроке с помощью учителя и самостоятельно. </w:t>
      </w:r>
    </w:p>
    <w:p w14:paraId="6B3FCF3B" w14:textId="77777777" w:rsidR="00C175DB" w:rsidRPr="009501FE" w:rsidRDefault="00C175DB" w:rsidP="00AD124A">
      <w:pPr>
        <w:pStyle w:val="31"/>
        <w:numPr>
          <w:ilvl w:val="0"/>
          <w:numId w:val="7"/>
        </w:numPr>
        <w:spacing w:before="0"/>
        <w:ind w:left="0" w:firstLine="426"/>
        <w:jc w:val="both"/>
        <w:rPr>
          <w:b w:val="0"/>
          <w:color w:val="000000"/>
          <w:sz w:val="24"/>
          <w:szCs w:val="24"/>
        </w:rPr>
      </w:pPr>
      <w:r w:rsidRPr="009501FE">
        <w:rPr>
          <w:b w:val="0"/>
          <w:color w:val="000000"/>
          <w:sz w:val="24"/>
          <w:szCs w:val="24"/>
        </w:rPr>
        <w:t>Учиться совместно с учителем обнаруживать и формулировать учебную</w:t>
      </w:r>
      <w:r w:rsidR="00C54C42" w:rsidRPr="009501FE">
        <w:rPr>
          <w:b w:val="0"/>
          <w:color w:val="000000"/>
          <w:sz w:val="24"/>
          <w:szCs w:val="24"/>
        </w:rPr>
        <w:t xml:space="preserve"> проблему совместно с учителем у</w:t>
      </w:r>
      <w:r w:rsidRPr="009501FE">
        <w:rPr>
          <w:b w:val="0"/>
          <w:color w:val="000000"/>
          <w:sz w:val="24"/>
          <w:szCs w:val="24"/>
        </w:rPr>
        <w:t xml:space="preserve">читься планировать учебную деятельность на уроке. </w:t>
      </w:r>
    </w:p>
    <w:p w14:paraId="09FE0B50" w14:textId="77777777" w:rsidR="00C175DB" w:rsidRPr="009501FE" w:rsidRDefault="00C175DB" w:rsidP="00AD124A">
      <w:pPr>
        <w:pStyle w:val="31"/>
        <w:numPr>
          <w:ilvl w:val="0"/>
          <w:numId w:val="7"/>
        </w:numPr>
        <w:spacing w:before="0"/>
        <w:ind w:left="0" w:firstLine="426"/>
        <w:jc w:val="both"/>
        <w:rPr>
          <w:b w:val="0"/>
          <w:color w:val="000000"/>
          <w:sz w:val="24"/>
          <w:szCs w:val="24"/>
        </w:rPr>
      </w:pPr>
      <w:r w:rsidRPr="009501FE">
        <w:rPr>
          <w:b w:val="0"/>
          <w:color w:val="000000"/>
          <w:sz w:val="24"/>
          <w:szCs w:val="24"/>
        </w:rPr>
        <w:t xml:space="preserve">Высказывать свою версию, пытаться предлагать способ её проверки. Работая по </w:t>
      </w:r>
      <w:r w:rsidRPr="009501FE">
        <w:rPr>
          <w:b w:val="0"/>
          <w:color w:val="000000"/>
          <w:sz w:val="24"/>
          <w:szCs w:val="24"/>
        </w:rPr>
        <w:lastRenderedPageBreak/>
        <w:t>предложенному плану, использовать необходимые средства (учебник, простейшие приборы и инструменты).</w:t>
      </w:r>
    </w:p>
    <w:p w14:paraId="7204BFB8" w14:textId="77777777" w:rsidR="00C175DB" w:rsidRPr="009501FE" w:rsidRDefault="00C175DB" w:rsidP="00AD124A">
      <w:pPr>
        <w:pStyle w:val="31"/>
        <w:numPr>
          <w:ilvl w:val="0"/>
          <w:numId w:val="7"/>
        </w:numPr>
        <w:spacing w:before="0"/>
        <w:ind w:left="0" w:firstLine="426"/>
        <w:jc w:val="both"/>
        <w:rPr>
          <w:b w:val="0"/>
          <w:color w:val="000000"/>
          <w:sz w:val="24"/>
          <w:szCs w:val="24"/>
        </w:rPr>
      </w:pPr>
      <w:r w:rsidRPr="009501FE">
        <w:rPr>
          <w:b w:val="0"/>
          <w:color w:val="000000"/>
          <w:sz w:val="24"/>
          <w:szCs w:val="24"/>
        </w:rPr>
        <w:t>Определять успешность выполнения своего задания в диалоге с учителем.</w:t>
      </w:r>
    </w:p>
    <w:p w14:paraId="3B3BF6DF" w14:textId="77777777" w:rsidR="00C175DB" w:rsidRPr="009501FE" w:rsidRDefault="00C175DB" w:rsidP="00AD124A">
      <w:pPr>
        <w:widowControl/>
        <w:shd w:val="clear" w:color="auto" w:fill="FFFFFF"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ПОЗНАВАТЕЛЬНЫЕ УУД:</w:t>
      </w:r>
    </w:p>
    <w:p w14:paraId="067A9AC3" w14:textId="77777777" w:rsidR="00C175DB" w:rsidRPr="009501FE" w:rsidRDefault="00C175DB" w:rsidP="00AD124A">
      <w:pPr>
        <w:pStyle w:val="31"/>
        <w:numPr>
          <w:ilvl w:val="0"/>
          <w:numId w:val="6"/>
        </w:numPr>
        <w:spacing w:before="0"/>
        <w:ind w:left="0" w:firstLine="426"/>
        <w:jc w:val="both"/>
        <w:rPr>
          <w:b w:val="0"/>
          <w:color w:val="000000"/>
          <w:sz w:val="24"/>
          <w:szCs w:val="24"/>
        </w:rPr>
      </w:pPr>
      <w:r w:rsidRPr="009501FE">
        <w:rPr>
          <w:b w:val="0"/>
          <w:color w:val="000000"/>
          <w:sz w:val="24"/>
          <w:szCs w:val="24"/>
        </w:rPr>
        <w:t xml:space="preserve">Ориентироваться в своей системе знаний: понимать, что </w:t>
      </w:r>
      <w:proofErr w:type="gramStart"/>
      <w:r w:rsidRPr="009501FE">
        <w:rPr>
          <w:b w:val="0"/>
          <w:color w:val="000000"/>
          <w:sz w:val="24"/>
          <w:szCs w:val="24"/>
        </w:rPr>
        <w:t>нужна  дополнительная</w:t>
      </w:r>
      <w:proofErr w:type="gramEnd"/>
      <w:r w:rsidRPr="009501FE">
        <w:rPr>
          <w:b w:val="0"/>
          <w:color w:val="000000"/>
          <w:sz w:val="24"/>
          <w:szCs w:val="24"/>
        </w:rPr>
        <w:t xml:space="preserve"> информация (знания) для решения учебной  задачи в один шаг.</w:t>
      </w:r>
    </w:p>
    <w:p w14:paraId="288FE4D6" w14:textId="77777777" w:rsidR="00C175DB" w:rsidRPr="009501FE" w:rsidRDefault="00C175DB" w:rsidP="00AD124A">
      <w:pPr>
        <w:pStyle w:val="31"/>
        <w:numPr>
          <w:ilvl w:val="0"/>
          <w:numId w:val="6"/>
        </w:numPr>
        <w:spacing w:before="0"/>
        <w:ind w:left="0" w:firstLine="426"/>
        <w:jc w:val="both"/>
        <w:rPr>
          <w:b w:val="0"/>
          <w:color w:val="000000"/>
          <w:sz w:val="24"/>
          <w:szCs w:val="24"/>
        </w:rPr>
      </w:pPr>
      <w:r w:rsidRPr="009501FE">
        <w:rPr>
          <w:b w:val="0"/>
          <w:color w:val="000000"/>
          <w:sz w:val="24"/>
          <w:szCs w:val="24"/>
        </w:rPr>
        <w:t xml:space="preserve">Делать предварительный отбор источников информации </w:t>
      </w:r>
      <w:proofErr w:type="gramStart"/>
      <w:r w:rsidRPr="009501FE">
        <w:rPr>
          <w:b w:val="0"/>
          <w:color w:val="000000"/>
          <w:sz w:val="24"/>
          <w:szCs w:val="24"/>
        </w:rPr>
        <w:t>для  решения</w:t>
      </w:r>
      <w:proofErr w:type="gramEnd"/>
      <w:r w:rsidRPr="009501FE">
        <w:rPr>
          <w:b w:val="0"/>
          <w:color w:val="000000"/>
          <w:sz w:val="24"/>
          <w:szCs w:val="24"/>
        </w:rPr>
        <w:t xml:space="preserve"> учебной задачи. </w:t>
      </w:r>
    </w:p>
    <w:p w14:paraId="334AAFD9" w14:textId="77777777" w:rsidR="00C175DB" w:rsidRPr="009501FE" w:rsidRDefault="00C175DB" w:rsidP="00AD124A">
      <w:pPr>
        <w:pStyle w:val="31"/>
        <w:numPr>
          <w:ilvl w:val="0"/>
          <w:numId w:val="6"/>
        </w:numPr>
        <w:spacing w:before="0"/>
        <w:ind w:left="0" w:firstLine="426"/>
        <w:jc w:val="both"/>
        <w:rPr>
          <w:b w:val="0"/>
          <w:color w:val="000000"/>
          <w:sz w:val="24"/>
          <w:szCs w:val="24"/>
        </w:rPr>
      </w:pPr>
      <w:r w:rsidRPr="009501FE">
        <w:rPr>
          <w:b w:val="0"/>
          <w:color w:val="000000"/>
          <w:sz w:val="24"/>
          <w:szCs w:val="24"/>
        </w:rPr>
        <w:t xml:space="preserve">Добывать новые знания: находить необходимую информацию как в учебнике, так и в предложенных </w:t>
      </w:r>
      <w:proofErr w:type="gramStart"/>
      <w:r w:rsidRPr="009501FE">
        <w:rPr>
          <w:b w:val="0"/>
          <w:color w:val="000000"/>
          <w:sz w:val="24"/>
          <w:szCs w:val="24"/>
        </w:rPr>
        <w:t>учителем  словарях</w:t>
      </w:r>
      <w:proofErr w:type="gramEnd"/>
      <w:r w:rsidRPr="009501FE">
        <w:rPr>
          <w:b w:val="0"/>
          <w:color w:val="000000"/>
          <w:sz w:val="24"/>
          <w:szCs w:val="24"/>
        </w:rPr>
        <w:t xml:space="preserve"> и энциклопедиях </w:t>
      </w:r>
    </w:p>
    <w:p w14:paraId="5348E3F5" w14:textId="77777777" w:rsidR="00C175DB" w:rsidRPr="009501FE" w:rsidRDefault="00C175DB" w:rsidP="00AD124A">
      <w:pPr>
        <w:pStyle w:val="31"/>
        <w:numPr>
          <w:ilvl w:val="0"/>
          <w:numId w:val="6"/>
        </w:numPr>
        <w:spacing w:before="0"/>
        <w:ind w:left="0" w:firstLine="426"/>
        <w:jc w:val="both"/>
        <w:rPr>
          <w:b w:val="0"/>
          <w:color w:val="000000"/>
          <w:sz w:val="24"/>
          <w:szCs w:val="24"/>
        </w:rPr>
      </w:pPr>
      <w:r w:rsidRPr="009501FE">
        <w:rPr>
          <w:b w:val="0"/>
          <w:color w:val="00000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14:paraId="2E5E1CD3" w14:textId="77777777" w:rsidR="00C175DB" w:rsidRPr="009501FE" w:rsidRDefault="00C175DB" w:rsidP="00AD124A">
      <w:pPr>
        <w:pStyle w:val="31"/>
        <w:numPr>
          <w:ilvl w:val="0"/>
          <w:numId w:val="6"/>
        </w:numPr>
        <w:spacing w:before="0"/>
        <w:ind w:left="0" w:firstLine="426"/>
        <w:jc w:val="both"/>
        <w:rPr>
          <w:b w:val="0"/>
          <w:color w:val="000000"/>
          <w:sz w:val="24"/>
          <w:szCs w:val="24"/>
        </w:rPr>
      </w:pPr>
      <w:r w:rsidRPr="009501FE">
        <w:rPr>
          <w:b w:val="0"/>
          <w:color w:val="000000"/>
          <w:sz w:val="24"/>
          <w:szCs w:val="24"/>
        </w:rPr>
        <w:t xml:space="preserve">Перерабатывать полученную информацию: наблюдать и </w:t>
      </w:r>
      <w:proofErr w:type="gramStart"/>
      <w:r w:rsidRPr="009501FE">
        <w:rPr>
          <w:b w:val="0"/>
          <w:color w:val="000000"/>
          <w:sz w:val="24"/>
          <w:szCs w:val="24"/>
        </w:rPr>
        <w:t>делать  самостоятельные</w:t>
      </w:r>
      <w:proofErr w:type="gramEnd"/>
      <w:r w:rsidRPr="009501FE">
        <w:rPr>
          <w:b w:val="0"/>
          <w:color w:val="000000"/>
          <w:sz w:val="24"/>
          <w:szCs w:val="24"/>
        </w:rPr>
        <w:t xml:space="preserve">  выводы.</w:t>
      </w:r>
    </w:p>
    <w:p w14:paraId="6B8496ED" w14:textId="77777777" w:rsidR="00245D0D" w:rsidRPr="009501FE" w:rsidRDefault="00245D0D" w:rsidP="00AD124A">
      <w:pPr>
        <w:numPr>
          <w:ilvl w:val="0"/>
          <w:numId w:val="6"/>
        </w:numPr>
        <w:ind w:left="0" w:firstLine="426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14:paraId="589EFEDA" w14:textId="77777777" w:rsidR="00C175DB" w:rsidRPr="009501FE" w:rsidRDefault="00C175DB" w:rsidP="00AD124A">
      <w:pPr>
        <w:widowControl/>
        <w:shd w:val="clear" w:color="auto" w:fill="FFFFFF"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КОММУНИКАТИВНЫЕ УУД:</w:t>
      </w:r>
    </w:p>
    <w:p w14:paraId="66A3DBAB" w14:textId="77777777" w:rsidR="00C175DB" w:rsidRPr="009501FE" w:rsidRDefault="00C175DB" w:rsidP="00AD124A">
      <w:pPr>
        <w:pStyle w:val="31"/>
        <w:numPr>
          <w:ilvl w:val="0"/>
          <w:numId w:val="5"/>
        </w:numPr>
        <w:spacing w:before="0"/>
        <w:ind w:left="0" w:firstLine="426"/>
        <w:jc w:val="both"/>
        <w:rPr>
          <w:b w:val="0"/>
          <w:color w:val="000000"/>
          <w:sz w:val="24"/>
          <w:szCs w:val="24"/>
        </w:rPr>
      </w:pPr>
      <w:r w:rsidRPr="009501FE">
        <w:rPr>
          <w:b w:val="0"/>
          <w:color w:val="000000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14:paraId="372F0D3B" w14:textId="77777777" w:rsidR="00C175DB" w:rsidRPr="009501FE" w:rsidRDefault="00C175DB" w:rsidP="00AD124A">
      <w:pPr>
        <w:pStyle w:val="31"/>
        <w:numPr>
          <w:ilvl w:val="0"/>
          <w:numId w:val="5"/>
        </w:numPr>
        <w:spacing w:before="0"/>
        <w:ind w:left="0" w:firstLine="426"/>
        <w:jc w:val="both"/>
        <w:rPr>
          <w:b w:val="0"/>
          <w:color w:val="000000"/>
          <w:sz w:val="24"/>
          <w:szCs w:val="24"/>
        </w:rPr>
      </w:pPr>
      <w:r w:rsidRPr="009501FE">
        <w:rPr>
          <w:b w:val="0"/>
          <w:color w:val="000000"/>
          <w:sz w:val="24"/>
          <w:szCs w:val="24"/>
        </w:rPr>
        <w:t>Слушать и понимать речь других.</w:t>
      </w:r>
    </w:p>
    <w:p w14:paraId="231B6FAB" w14:textId="77777777" w:rsidR="00C175DB" w:rsidRPr="009501FE" w:rsidRDefault="00C175DB" w:rsidP="00AD124A">
      <w:pPr>
        <w:pStyle w:val="31"/>
        <w:numPr>
          <w:ilvl w:val="0"/>
          <w:numId w:val="5"/>
        </w:numPr>
        <w:spacing w:before="0"/>
        <w:ind w:left="0" w:firstLine="426"/>
        <w:jc w:val="both"/>
        <w:rPr>
          <w:b w:val="0"/>
          <w:color w:val="000000"/>
          <w:sz w:val="24"/>
          <w:szCs w:val="24"/>
        </w:rPr>
      </w:pPr>
      <w:r w:rsidRPr="009501FE">
        <w:rPr>
          <w:b w:val="0"/>
          <w:color w:val="000000"/>
          <w:sz w:val="24"/>
          <w:szCs w:val="24"/>
        </w:rPr>
        <w:t xml:space="preserve">Вступать в беседу на уроке и в жизни. </w:t>
      </w:r>
    </w:p>
    <w:p w14:paraId="6E97C7CA" w14:textId="77777777" w:rsidR="00C175DB" w:rsidRPr="009501FE" w:rsidRDefault="00C175DB" w:rsidP="00AD124A">
      <w:pPr>
        <w:pStyle w:val="31"/>
        <w:numPr>
          <w:ilvl w:val="0"/>
          <w:numId w:val="5"/>
        </w:numPr>
        <w:spacing w:before="0"/>
        <w:ind w:left="0" w:firstLine="426"/>
        <w:jc w:val="both"/>
        <w:rPr>
          <w:b w:val="0"/>
          <w:color w:val="000000"/>
          <w:sz w:val="24"/>
          <w:szCs w:val="24"/>
        </w:rPr>
      </w:pPr>
      <w:r w:rsidRPr="009501FE">
        <w:rPr>
          <w:b w:val="0"/>
          <w:color w:val="000000"/>
          <w:sz w:val="24"/>
          <w:szCs w:val="24"/>
        </w:rPr>
        <w:t xml:space="preserve">Совместно договариваться </w:t>
      </w:r>
      <w:proofErr w:type="gramStart"/>
      <w:r w:rsidRPr="009501FE">
        <w:rPr>
          <w:b w:val="0"/>
          <w:color w:val="000000"/>
          <w:sz w:val="24"/>
          <w:szCs w:val="24"/>
        </w:rPr>
        <w:t>о  правилах</w:t>
      </w:r>
      <w:proofErr w:type="gramEnd"/>
      <w:r w:rsidRPr="009501FE">
        <w:rPr>
          <w:b w:val="0"/>
          <w:color w:val="000000"/>
          <w:sz w:val="24"/>
          <w:szCs w:val="24"/>
        </w:rPr>
        <w:t xml:space="preserve"> общения и поведения в школе и следовать им.</w:t>
      </w:r>
    </w:p>
    <w:p w14:paraId="4FD873F6" w14:textId="77777777" w:rsidR="00245D0D" w:rsidRPr="009501FE" w:rsidRDefault="00245D0D" w:rsidP="00AD124A">
      <w:pPr>
        <w:numPr>
          <w:ilvl w:val="0"/>
          <w:numId w:val="5"/>
        </w:numPr>
        <w:ind w:left="0" w:firstLine="426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3DE58DA4" w14:textId="77777777" w:rsidR="00C54C42" w:rsidRPr="009501FE" w:rsidRDefault="00245D0D" w:rsidP="00BF4BC8">
      <w:pPr>
        <w:numPr>
          <w:ilvl w:val="0"/>
          <w:numId w:val="5"/>
        </w:numPr>
        <w:ind w:left="0" w:firstLine="426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14:paraId="2A77AE49" w14:textId="77777777" w:rsidR="00C175DB" w:rsidRPr="009501FE" w:rsidRDefault="00C175DB" w:rsidP="00BF4BC8">
      <w:pPr>
        <w:widowControl/>
        <w:shd w:val="clear" w:color="auto" w:fill="FFFFFF"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501FE">
        <w:rPr>
          <w:i/>
          <w:iCs/>
          <w:color w:val="000000"/>
          <w:sz w:val="24"/>
          <w:szCs w:val="24"/>
        </w:rPr>
        <w:t>Предметные результаты</w:t>
      </w:r>
    </w:p>
    <w:p w14:paraId="4C65FAF7" w14:textId="77777777" w:rsidR="00C175DB" w:rsidRPr="009501FE" w:rsidRDefault="00C175DB" w:rsidP="00BF4BC8">
      <w:pPr>
        <w:widowControl/>
        <w:shd w:val="clear" w:color="auto" w:fill="FFFFFF"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ОБЩИЕ ПРЕДМЕТНЫЕ РЕЗУЛЬТАТЫ ОСВОЕНИЯ ПРОГРАММЫ</w:t>
      </w:r>
    </w:p>
    <w:p w14:paraId="7F59A467" w14:textId="77777777" w:rsidR="00B16E30" w:rsidRPr="009501FE" w:rsidRDefault="00B16E30" w:rsidP="00AD124A">
      <w:pPr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14:paraId="2D04F8FB" w14:textId="77777777" w:rsidR="00B16E30" w:rsidRPr="009501FE" w:rsidRDefault="00B16E30" w:rsidP="00AD124A">
      <w:pPr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14:paraId="32D08EE0" w14:textId="77777777" w:rsidR="00B16E30" w:rsidRPr="009501FE" w:rsidRDefault="00B16E30" w:rsidP="00AD124A">
      <w:pPr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14:paraId="0605EB1D" w14:textId="77777777" w:rsidR="00B16E30" w:rsidRPr="009501FE" w:rsidRDefault="00B16E30" w:rsidP="00AD124A">
      <w:pPr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14:paraId="2C1972CE" w14:textId="77777777" w:rsidR="00B16E30" w:rsidRPr="009501FE" w:rsidRDefault="00B16E30" w:rsidP="00AD124A">
      <w:pPr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14:paraId="6756164F" w14:textId="77777777" w:rsidR="00BF4BC8" w:rsidRPr="009501FE" w:rsidRDefault="00BF4BC8" w:rsidP="00AD124A">
      <w:pPr>
        <w:widowControl/>
        <w:shd w:val="clear" w:color="auto" w:fill="FFFFFF"/>
        <w:autoSpaceDE/>
        <w:autoSpaceDN/>
        <w:adjustRightInd/>
        <w:jc w:val="both"/>
        <w:rPr>
          <w:i/>
          <w:iCs/>
          <w:color w:val="000000"/>
          <w:sz w:val="24"/>
          <w:szCs w:val="24"/>
        </w:rPr>
      </w:pPr>
    </w:p>
    <w:p w14:paraId="6CA2CDDB" w14:textId="59496061" w:rsidR="00C175DB" w:rsidRDefault="00C175DB" w:rsidP="00BF4BC8">
      <w:pPr>
        <w:jc w:val="center"/>
        <w:rPr>
          <w:b/>
          <w:color w:val="000000"/>
          <w:w w:val="101"/>
          <w:sz w:val="24"/>
          <w:szCs w:val="24"/>
        </w:rPr>
      </w:pPr>
      <w:r w:rsidRPr="009501FE">
        <w:rPr>
          <w:b/>
          <w:color w:val="000000"/>
          <w:w w:val="101"/>
          <w:sz w:val="24"/>
          <w:szCs w:val="24"/>
        </w:rPr>
        <w:t>СОДЕРЖАНИЕ ПРЕДМЕТА</w:t>
      </w:r>
    </w:p>
    <w:p w14:paraId="6F0361CC" w14:textId="77777777" w:rsidR="007C5115" w:rsidRPr="009501FE" w:rsidRDefault="007C5115" w:rsidP="00BF4BC8">
      <w:pPr>
        <w:jc w:val="center"/>
        <w:rPr>
          <w:b/>
          <w:color w:val="000000"/>
          <w:w w:val="101"/>
          <w:sz w:val="24"/>
          <w:szCs w:val="24"/>
        </w:rPr>
      </w:pPr>
    </w:p>
    <w:p w14:paraId="3CC03FBF" w14:textId="77777777" w:rsidR="00C175DB" w:rsidRPr="009501FE" w:rsidRDefault="00C175DB" w:rsidP="00BF4BC8">
      <w:pPr>
        <w:jc w:val="center"/>
        <w:rPr>
          <w:b/>
          <w:bCs/>
          <w:color w:val="000000"/>
          <w:sz w:val="24"/>
          <w:szCs w:val="24"/>
        </w:rPr>
      </w:pPr>
      <w:r w:rsidRPr="009501FE">
        <w:rPr>
          <w:b/>
          <w:color w:val="000000"/>
          <w:w w:val="101"/>
          <w:sz w:val="24"/>
          <w:szCs w:val="24"/>
        </w:rPr>
        <w:t xml:space="preserve">Содержание </w:t>
      </w:r>
      <w:proofErr w:type="gramStart"/>
      <w:r w:rsidRPr="009501FE">
        <w:rPr>
          <w:b/>
          <w:color w:val="000000"/>
          <w:w w:val="101"/>
          <w:sz w:val="24"/>
          <w:szCs w:val="24"/>
        </w:rPr>
        <w:t xml:space="preserve">курса:  </w:t>
      </w:r>
      <w:r w:rsidRPr="009501FE">
        <w:rPr>
          <w:b/>
          <w:color w:val="000000"/>
          <w:kern w:val="2"/>
          <w:sz w:val="24"/>
          <w:szCs w:val="24"/>
        </w:rPr>
        <w:t>2</w:t>
      </w:r>
      <w:proofErr w:type="gramEnd"/>
      <w:r w:rsidRPr="009501FE">
        <w:rPr>
          <w:b/>
          <w:color w:val="000000"/>
          <w:kern w:val="2"/>
          <w:sz w:val="24"/>
          <w:szCs w:val="24"/>
        </w:rPr>
        <w:t xml:space="preserve"> класс</w:t>
      </w:r>
      <w:r w:rsidRPr="009501FE">
        <w:rPr>
          <w:b/>
          <w:color w:val="000000"/>
          <w:w w:val="101"/>
          <w:sz w:val="24"/>
          <w:szCs w:val="24"/>
        </w:rPr>
        <w:t xml:space="preserve"> </w:t>
      </w:r>
      <w:r w:rsidR="005742AF" w:rsidRPr="009501FE">
        <w:rPr>
          <w:b/>
          <w:bCs/>
          <w:color w:val="000000"/>
          <w:sz w:val="24"/>
          <w:szCs w:val="24"/>
        </w:rPr>
        <w:t>(4 часа</w:t>
      </w:r>
      <w:r w:rsidRPr="009501FE">
        <w:rPr>
          <w:b/>
          <w:bCs/>
          <w:color w:val="000000"/>
          <w:sz w:val="24"/>
          <w:szCs w:val="24"/>
        </w:rPr>
        <w:t xml:space="preserve"> в неделю)</w:t>
      </w:r>
    </w:p>
    <w:p w14:paraId="365A5F86" w14:textId="77777777" w:rsidR="008E7227" w:rsidRPr="009501FE" w:rsidRDefault="008E7227" w:rsidP="00BF4BC8">
      <w:pPr>
        <w:shd w:val="clear" w:color="auto" w:fill="FFFFFF"/>
        <w:jc w:val="center"/>
        <w:rPr>
          <w:color w:val="000000"/>
          <w:sz w:val="24"/>
          <w:szCs w:val="24"/>
        </w:rPr>
      </w:pPr>
      <w:r w:rsidRPr="009501FE">
        <w:rPr>
          <w:b/>
          <w:bCs/>
          <w:color w:val="000000"/>
          <w:sz w:val="24"/>
          <w:szCs w:val="24"/>
        </w:rPr>
        <w:t>1.</w:t>
      </w:r>
      <w:r w:rsidR="00030DCD" w:rsidRPr="009501FE">
        <w:rPr>
          <w:b/>
          <w:bCs/>
          <w:color w:val="000000"/>
          <w:sz w:val="24"/>
          <w:szCs w:val="24"/>
        </w:rPr>
        <w:t xml:space="preserve"> </w:t>
      </w:r>
      <w:r w:rsidRPr="009501FE">
        <w:rPr>
          <w:b/>
          <w:bCs/>
          <w:color w:val="000000"/>
          <w:sz w:val="24"/>
          <w:szCs w:val="24"/>
        </w:rPr>
        <w:t>Числа и величины</w:t>
      </w:r>
    </w:p>
    <w:p w14:paraId="440F690D" w14:textId="77777777" w:rsidR="008E7227" w:rsidRPr="009501FE" w:rsidRDefault="008E7227" w:rsidP="00AD124A">
      <w:pPr>
        <w:shd w:val="clear" w:color="auto" w:fill="FFFFFF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Счёт предметов. Чтение и запись чисел от нуля до милли</w:t>
      </w:r>
      <w:r w:rsidRPr="009501FE">
        <w:rPr>
          <w:color w:val="000000"/>
          <w:sz w:val="24"/>
          <w:szCs w:val="24"/>
        </w:rPr>
        <w:softHyphen/>
        <w:t>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14:paraId="1E3DFB9B" w14:textId="77777777" w:rsidR="008E7227" w:rsidRPr="009501FE" w:rsidRDefault="008E7227" w:rsidP="00AD124A">
      <w:pPr>
        <w:shd w:val="clear" w:color="auto" w:fill="FFFFFF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Измерение величин; сравнение и упорядочение величин. Единицы массы (грамм, килограмм, центнер, тонна), вмести</w:t>
      </w:r>
      <w:r w:rsidRPr="009501FE">
        <w:rPr>
          <w:color w:val="000000"/>
          <w:sz w:val="24"/>
          <w:szCs w:val="24"/>
        </w:rPr>
        <w:softHyphen/>
        <w:t>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</w:t>
      </w:r>
      <w:r w:rsidRPr="009501FE">
        <w:rPr>
          <w:color w:val="000000"/>
          <w:sz w:val="24"/>
          <w:szCs w:val="24"/>
        </w:rPr>
        <w:softHyphen/>
        <w:t xml:space="preserve">вина, треть, четверть, десятая, сотая, тысячная). </w:t>
      </w:r>
    </w:p>
    <w:p w14:paraId="4AEA21A8" w14:textId="77777777" w:rsidR="008E7227" w:rsidRPr="009501FE" w:rsidRDefault="008E7227" w:rsidP="00BF4BC8">
      <w:pPr>
        <w:shd w:val="clear" w:color="auto" w:fill="FFFFFF"/>
        <w:jc w:val="center"/>
        <w:rPr>
          <w:color w:val="000000"/>
          <w:sz w:val="24"/>
          <w:szCs w:val="24"/>
        </w:rPr>
      </w:pPr>
      <w:r w:rsidRPr="009501FE">
        <w:rPr>
          <w:b/>
          <w:bCs/>
          <w:color w:val="000000"/>
          <w:sz w:val="24"/>
          <w:szCs w:val="24"/>
        </w:rPr>
        <w:lastRenderedPageBreak/>
        <w:t>2.</w:t>
      </w:r>
      <w:r w:rsidR="00030DCD" w:rsidRPr="009501FE">
        <w:rPr>
          <w:b/>
          <w:bCs/>
          <w:color w:val="000000"/>
          <w:sz w:val="24"/>
          <w:szCs w:val="24"/>
        </w:rPr>
        <w:t xml:space="preserve"> </w:t>
      </w:r>
      <w:r w:rsidRPr="009501FE">
        <w:rPr>
          <w:b/>
          <w:bCs/>
          <w:color w:val="000000"/>
          <w:sz w:val="24"/>
          <w:szCs w:val="24"/>
        </w:rPr>
        <w:t>Арифметические действия</w:t>
      </w:r>
    </w:p>
    <w:p w14:paraId="1319F44A" w14:textId="77777777" w:rsidR="008E7227" w:rsidRPr="009501FE" w:rsidRDefault="008E7227" w:rsidP="00AD124A">
      <w:pPr>
        <w:shd w:val="clear" w:color="auto" w:fill="FFFFFF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Сложение, вычитание, умножение и деление. Названия компонентов арифметических действий, знаки действий. Таб</w:t>
      </w:r>
      <w:r w:rsidRPr="009501FE">
        <w:rPr>
          <w:color w:val="000000"/>
          <w:sz w:val="24"/>
          <w:szCs w:val="24"/>
        </w:rPr>
        <w:softHyphen/>
        <w:t>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14:paraId="65BD6E95" w14:textId="77777777" w:rsidR="008E7227" w:rsidRPr="009501FE" w:rsidRDefault="008E7227" w:rsidP="00AD124A">
      <w:pPr>
        <w:shd w:val="clear" w:color="auto" w:fill="FFFFFF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</w:t>
      </w:r>
      <w:r w:rsidRPr="009501FE">
        <w:rPr>
          <w:color w:val="000000"/>
          <w:sz w:val="24"/>
          <w:szCs w:val="24"/>
        </w:rPr>
        <w:softHyphen/>
        <w:t>ка и группировка слагаемых в сумме, множителей в произве</w:t>
      </w:r>
      <w:r w:rsidRPr="009501FE">
        <w:rPr>
          <w:color w:val="000000"/>
          <w:sz w:val="24"/>
          <w:szCs w:val="24"/>
        </w:rPr>
        <w:softHyphen/>
        <w:t>дении; умножение суммы и разности на число).</w:t>
      </w:r>
    </w:p>
    <w:p w14:paraId="2F4830B5" w14:textId="77777777" w:rsidR="008E7227" w:rsidRPr="009501FE" w:rsidRDefault="008E7227" w:rsidP="00AD124A">
      <w:pPr>
        <w:shd w:val="clear" w:color="auto" w:fill="FFFFFF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Алгоритмы письменного сложения, вычитания, умножения и деления многозначных чисел. Способы проверки правиль</w:t>
      </w:r>
      <w:r w:rsidRPr="009501FE">
        <w:rPr>
          <w:color w:val="000000"/>
          <w:sz w:val="24"/>
          <w:szCs w:val="24"/>
        </w:rPr>
        <w:softHyphen/>
        <w:t>ности вычислений (алгоритм, обратное действие, оценка достоверности, прикидка результата, вычисление на калькуляторе).</w:t>
      </w:r>
    </w:p>
    <w:p w14:paraId="7F815CC7" w14:textId="77777777" w:rsidR="008E7227" w:rsidRPr="009501FE" w:rsidRDefault="008E7227" w:rsidP="00BF4BC8">
      <w:pPr>
        <w:shd w:val="clear" w:color="auto" w:fill="FFFFFF"/>
        <w:jc w:val="center"/>
        <w:rPr>
          <w:color w:val="000000"/>
          <w:sz w:val="24"/>
          <w:szCs w:val="24"/>
        </w:rPr>
      </w:pPr>
      <w:r w:rsidRPr="009501FE">
        <w:rPr>
          <w:b/>
          <w:bCs/>
          <w:color w:val="000000"/>
          <w:sz w:val="24"/>
          <w:szCs w:val="24"/>
        </w:rPr>
        <w:t>3.</w:t>
      </w:r>
      <w:r w:rsidR="00030DCD" w:rsidRPr="009501FE">
        <w:rPr>
          <w:b/>
          <w:bCs/>
          <w:color w:val="000000"/>
          <w:sz w:val="24"/>
          <w:szCs w:val="24"/>
        </w:rPr>
        <w:t xml:space="preserve"> </w:t>
      </w:r>
      <w:r w:rsidRPr="009501FE">
        <w:rPr>
          <w:b/>
          <w:bCs/>
          <w:color w:val="000000"/>
          <w:sz w:val="24"/>
          <w:szCs w:val="24"/>
        </w:rPr>
        <w:t>Работа с текстовыми задачами.</w:t>
      </w:r>
    </w:p>
    <w:p w14:paraId="20D13402" w14:textId="77777777" w:rsidR="008E7227" w:rsidRPr="009501FE" w:rsidRDefault="008E7227" w:rsidP="00AD124A">
      <w:pPr>
        <w:shd w:val="clear" w:color="auto" w:fill="FFFFFF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14:paraId="14C4F1FE" w14:textId="77777777" w:rsidR="008E7227" w:rsidRPr="009501FE" w:rsidRDefault="008E7227" w:rsidP="00AD124A">
      <w:pPr>
        <w:shd w:val="clear" w:color="auto" w:fill="FFFFFF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Задачи, содержащие отношения «больше (меньше) на...</w:t>
      </w:r>
      <w:proofErr w:type="gramStart"/>
      <w:r w:rsidRPr="009501FE">
        <w:rPr>
          <w:color w:val="000000"/>
          <w:sz w:val="24"/>
          <w:szCs w:val="24"/>
        </w:rPr>
        <w:t>»,«</w:t>
      </w:r>
      <w:proofErr w:type="gramEnd"/>
      <w:r w:rsidRPr="009501FE">
        <w:rPr>
          <w:color w:val="000000"/>
          <w:sz w:val="24"/>
          <w:szCs w:val="24"/>
        </w:rPr>
        <w:t xml:space="preserve">больше (меньше) в...». Зависимости между величинами, характеризующими процессы движения, работы, купли-продажи </w:t>
      </w:r>
      <w:proofErr w:type="gramStart"/>
      <w:r w:rsidRPr="009501FE">
        <w:rPr>
          <w:color w:val="000000"/>
          <w:sz w:val="24"/>
          <w:szCs w:val="24"/>
        </w:rPr>
        <w:t>и  др.</w:t>
      </w:r>
      <w:proofErr w:type="gramEnd"/>
      <w:r w:rsidRPr="009501FE">
        <w:rPr>
          <w:color w:val="000000"/>
          <w:sz w:val="24"/>
          <w:szCs w:val="24"/>
        </w:rPr>
        <w:t xml:space="preserve"> Скорость, время, путь, объём работы, время, производительность труда; количество товара, его цена и стоимость и др.</w:t>
      </w:r>
    </w:p>
    <w:p w14:paraId="628458C4" w14:textId="77777777" w:rsidR="008E7227" w:rsidRPr="009501FE" w:rsidRDefault="008E7227" w:rsidP="00AD124A">
      <w:pPr>
        <w:shd w:val="clear" w:color="auto" w:fill="FFFFFF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Задачи на нахождение доли целого и целого по его доле.</w:t>
      </w:r>
    </w:p>
    <w:p w14:paraId="0A4E3996" w14:textId="77777777" w:rsidR="008E7227" w:rsidRPr="009501FE" w:rsidRDefault="008E7227" w:rsidP="00BF4BC8">
      <w:pPr>
        <w:shd w:val="clear" w:color="auto" w:fill="FFFFFF"/>
        <w:jc w:val="center"/>
        <w:rPr>
          <w:color w:val="000000"/>
          <w:sz w:val="24"/>
          <w:szCs w:val="24"/>
        </w:rPr>
      </w:pPr>
      <w:r w:rsidRPr="009501FE">
        <w:rPr>
          <w:b/>
          <w:bCs/>
          <w:color w:val="000000"/>
          <w:sz w:val="24"/>
          <w:szCs w:val="24"/>
        </w:rPr>
        <w:t>4.</w:t>
      </w:r>
      <w:r w:rsidR="00030DCD" w:rsidRPr="009501FE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9501FE">
        <w:rPr>
          <w:b/>
          <w:bCs/>
          <w:color w:val="000000"/>
          <w:sz w:val="24"/>
          <w:szCs w:val="24"/>
        </w:rPr>
        <w:t>Пространственные  отношения</w:t>
      </w:r>
      <w:proofErr w:type="gramEnd"/>
      <w:r w:rsidRPr="009501FE">
        <w:rPr>
          <w:b/>
          <w:bCs/>
          <w:color w:val="000000"/>
          <w:sz w:val="24"/>
          <w:szCs w:val="24"/>
        </w:rPr>
        <w:t>. Геометрические фигуры.</w:t>
      </w:r>
    </w:p>
    <w:p w14:paraId="7603F5EC" w14:textId="77777777" w:rsidR="008E7227" w:rsidRPr="009501FE" w:rsidRDefault="008E7227" w:rsidP="00AD124A">
      <w:pPr>
        <w:shd w:val="clear" w:color="auto" w:fill="FFFFFF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 xml:space="preserve">Взаимное расположение предметов в пространстве </w:t>
      </w:r>
      <w:proofErr w:type="gramStart"/>
      <w:r w:rsidRPr="009501FE">
        <w:rPr>
          <w:color w:val="000000"/>
          <w:sz w:val="24"/>
          <w:szCs w:val="24"/>
        </w:rPr>
        <w:t>и  на</w:t>
      </w:r>
      <w:proofErr w:type="gramEnd"/>
      <w:r w:rsidRPr="009501FE">
        <w:rPr>
          <w:color w:val="000000"/>
          <w:sz w:val="24"/>
          <w:szCs w:val="24"/>
        </w:rPr>
        <w:t xml:space="preserve">  плоскости (выше - ниже, слева -справа, сверху – снизу, ближе— дальше, между и пр.).</w:t>
      </w:r>
    </w:p>
    <w:p w14:paraId="10FE550D" w14:textId="77777777" w:rsidR="008E7227" w:rsidRPr="009501FE" w:rsidRDefault="008E7227" w:rsidP="00AD124A">
      <w:pPr>
        <w:shd w:val="clear" w:color="auto" w:fill="FFFFFF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Распознавание и изображение геометрических фигур: точ</w:t>
      </w:r>
      <w:r w:rsidRPr="009501FE">
        <w:rPr>
          <w:color w:val="000000"/>
          <w:sz w:val="24"/>
          <w:szCs w:val="24"/>
        </w:rPr>
        <w:softHyphen/>
        <w:t>ка, линия (кривая, прямая), отрезок, ломаная, угол, много</w:t>
      </w:r>
      <w:r w:rsidRPr="009501FE">
        <w:rPr>
          <w:color w:val="000000"/>
          <w:sz w:val="24"/>
          <w:szCs w:val="24"/>
        </w:rPr>
        <w:softHyphen/>
        <w:t>угольник, треугольник, прямоугольник, квадрат, окружность, круг. Использование чертёжных инструментов для выполнения построений.</w:t>
      </w:r>
    </w:p>
    <w:p w14:paraId="08118002" w14:textId="77777777" w:rsidR="008E7227" w:rsidRPr="009501FE" w:rsidRDefault="008E7227" w:rsidP="00AD124A">
      <w:pPr>
        <w:shd w:val="clear" w:color="auto" w:fill="FFFFFF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Геометрические формы в окружающем мире. Распознава</w:t>
      </w:r>
      <w:r w:rsidRPr="009501FE">
        <w:rPr>
          <w:color w:val="000000"/>
          <w:sz w:val="24"/>
          <w:szCs w:val="24"/>
        </w:rPr>
        <w:softHyphen/>
        <w:t>ние и называние: куб, шар, параллелепипед, пирамида, ци</w:t>
      </w:r>
      <w:r w:rsidRPr="009501FE">
        <w:rPr>
          <w:color w:val="000000"/>
          <w:sz w:val="24"/>
          <w:szCs w:val="24"/>
        </w:rPr>
        <w:softHyphen/>
        <w:t>линдр, конус.</w:t>
      </w:r>
    </w:p>
    <w:p w14:paraId="22688D9E" w14:textId="77777777" w:rsidR="008E7227" w:rsidRPr="009501FE" w:rsidRDefault="008E7227" w:rsidP="00BF4BC8">
      <w:pPr>
        <w:shd w:val="clear" w:color="auto" w:fill="FFFFFF"/>
        <w:jc w:val="center"/>
        <w:rPr>
          <w:color w:val="000000"/>
          <w:sz w:val="24"/>
          <w:szCs w:val="24"/>
        </w:rPr>
      </w:pPr>
      <w:r w:rsidRPr="009501FE">
        <w:rPr>
          <w:b/>
          <w:bCs/>
          <w:color w:val="000000"/>
          <w:sz w:val="24"/>
          <w:szCs w:val="24"/>
        </w:rPr>
        <w:t>5.</w:t>
      </w:r>
      <w:r w:rsidR="00030DCD" w:rsidRPr="009501FE">
        <w:rPr>
          <w:b/>
          <w:bCs/>
          <w:color w:val="000000"/>
          <w:sz w:val="24"/>
          <w:szCs w:val="24"/>
        </w:rPr>
        <w:t xml:space="preserve"> </w:t>
      </w:r>
      <w:r w:rsidRPr="009501FE">
        <w:rPr>
          <w:b/>
          <w:bCs/>
          <w:color w:val="000000"/>
          <w:sz w:val="24"/>
          <w:szCs w:val="24"/>
        </w:rPr>
        <w:t>Геометрические величины.</w:t>
      </w:r>
    </w:p>
    <w:p w14:paraId="200DA56A" w14:textId="77777777" w:rsidR="008E7227" w:rsidRPr="009501FE" w:rsidRDefault="008E7227" w:rsidP="00AD124A">
      <w:pPr>
        <w:shd w:val="clear" w:color="auto" w:fill="FFFFFF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 xml:space="preserve">Геометрические величины и их измерение. Измерение длины отрезка. Единицы длины (миллиметр, сантиметр, </w:t>
      </w:r>
      <w:proofErr w:type="gramStart"/>
      <w:r w:rsidRPr="009501FE">
        <w:rPr>
          <w:color w:val="000000"/>
          <w:sz w:val="24"/>
          <w:szCs w:val="24"/>
        </w:rPr>
        <w:t>деци метр</w:t>
      </w:r>
      <w:proofErr w:type="gramEnd"/>
      <w:r w:rsidRPr="009501FE">
        <w:rPr>
          <w:color w:val="000000"/>
          <w:sz w:val="24"/>
          <w:szCs w:val="24"/>
        </w:rPr>
        <w:t>, метр, километр). Периметр. Вычисление периметра многоугольника.</w:t>
      </w:r>
    </w:p>
    <w:p w14:paraId="468FA421" w14:textId="77777777" w:rsidR="008E7227" w:rsidRPr="009501FE" w:rsidRDefault="008E7227" w:rsidP="00AD124A">
      <w:pPr>
        <w:shd w:val="clear" w:color="auto" w:fill="FFFFFF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Площадь геометрической фигуры. Единицы площади (квадратный сантиметр, квадратный дециметр, квадратный метр). Точное и приближённое измерение площади геометри</w:t>
      </w:r>
      <w:r w:rsidRPr="009501FE">
        <w:rPr>
          <w:color w:val="000000"/>
          <w:sz w:val="24"/>
          <w:szCs w:val="24"/>
        </w:rPr>
        <w:softHyphen/>
        <w:t>ческой фигуры. Вычисление площади прямоугольника.</w:t>
      </w:r>
    </w:p>
    <w:p w14:paraId="0F9870EA" w14:textId="77777777" w:rsidR="008E7227" w:rsidRPr="009501FE" w:rsidRDefault="008E7227" w:rsidP="00BF4BC8">
      <w:pPr>
        <w:shd w:val="clear" w:color="auto" w:fill="FFFFFF"/>
        <w:jc w:val="center"/>
        <w:rPr>
          <w:color w:val="000000"/>
          <w:sz w:val="24"/>
          <w:szCs w:val="24"/>
        </w:rPr>
      </w:pPr>
      <w:r w:rsidRPr="009501FE">
        <w:rPr>
          <w:b/>
          <w:bCs/>
          <w:color w:val="000000"/>
          <w:sz w:val="24"/>
          <w:szCs w:val="24"/>
        </w:rPr>
        <w:t>6.</w:t>
      </w:r>
      <w:r w:rsidR="00030DCD" w:rsidRPr="009501FE">
        <w:rPr>
          <w:b/>
          <w:bCs/>
          <w:color w:val="000000"/>
          <w:sz w:val="24"/>
          <w:szCs w:val="24"/>
        </w:rPr>
        <w:t xml:space="preserve"> </w:t>
      </w:r>
      <w:r w:rsidRPr="009501FE">
        <w:rPr>
          <w:b/>
          <w:bCs/>
          <w:color w:val="000000"/>
          <w:sz w:val="24"/>
          <w:szCs w:val="24"/>
        </w:rPr>
        <w:t>Работа с информацией.</w:t>
      </w:r>
    </w:p>
    <w:p w14:paraId="66307C33" w14:textId="77777777" w:rsidR="008E7227" w:rsidRPr="009501FE" w:rsidRDefault="008E7227" w:rsidP="00AD124A">
      <w:pPr>
        <w:shd w:val="clear" w:color="auto" w:fill="FFFFFF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14:paraId="6D199D65" w14:textId="77777777" w:rsidR="008E7227" w:rsidRPr="009501FE" w:rsidRDefault="008E7227" w:rsidP="00AD124A">
      <w:pPr>
        <w:shd w:val="clear" w:color="auto" w:fill="FFFFFF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Построение простейших логических выражений с помощью логических связок и слов («… и/или …», «если …, то …», «вер</w:t>
      </w:r>
      <w:r w:rsidRPr="009501FE">
        <w:rPr>
          <w:color w:val="000000"/>
          <w:sz w:val="24"/>
          <w:szCs w:val="24"/>
        </w:rPr>
        <w:softHyphen/>
        <w:t>но/неверно, что …», «каждый», «все», «найдётся», «не»); истинность утверждений.</w:t>
      </w:r>
    </w:p>
    <w:p w14:paraId="0AB828FA" w14:textId="77777777" w:rsidR="008E7227" w:rsidRPr="009501FE" w:rsidRDefault="008E7227" w:rsidP="00AD124A">
      <w:pPr>
        <w:shd w:val="clear" w:color="auto" w:fill="FFFFFF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Составление конечной последовательности (цепочки) пред</w:t>
      </w:r>
      <w:r w:rsidRPr="009501FE">
        <w:rPr>
          <w:color w:val="000000"/>
          <w:sz w:val="24"/>
          <w:szCs w:val="24"/>
        </w:rPr>
        <w:softHyphen/>
        <w:t>метов, чисел, геометрических фигур и др. по правилу. Составление, запись и выполнение простого алгоритма, плана поиска информации.</w:t>
      </w:r>
    </w:p>
    <w:p w14:paraId="5608A6E8" w14:textId="77777777" w:rsidR="008E7227" w:rsidRPr="009501FE" w:rsidRDefault="008E7227" w:rsidP="00AD124A">
      <w:pPr>
        <w:shd w:val="clear" w:color="auto" w:fill="FFFFFF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Чтение и заполнение таблицы. Интерпретация данных таб</w:t>
      </w:r>
      <w:r w:rsidRPr="009501FE">
        <w:rPr>
          <w:color w:val="000000"/>
          <w:sz w:val="24"/>
          <w:szCs w:val="24"/>
        </w:rPr>
        <w:softHyphen/>
        <w:t>лицы.</w:t>
      </w:r>
    </w:p>
    <w:p w14:paraId="24F7F2F1" w14:textId="77777777" w:rsidR="008E7227" w:rsidRPr="009501FE" w:rsidRDefault="008E7227" w:rsidP="00AD124A">
      <w:pPr>
        <w:shd w:val="clear" w:color="auto" w:fill="FFFFFF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Чтение столбчатой диаграммы.</w:t>
      </w:r>
    </w:p>
    <w:p w14:paraId="572FC72A" w14:textId="77777777" w:rsidR="008E7227" w:rsidRPr="009501FE" w:rsidRDefault="008E7227" w:rsidP="00AD124A">
      <w:pPr>
        <w:tabs>
          <w:tab w:val="left" w:pos="1260"/>
          <w:tab w:val="left" w:pos="3261"/>
        </w:tabs>
        <w:jc w:val="both"/>
        <w:rPr>
          <w:b/>
          <w:color w:val="000000"/>
          <w:kern w:val="2"/>
          <w:sz w:val="24"/>
          <w:szCs w:val="24"/>
        </w:rPr>
      </w:pPr>
    </w:p>
    <w:p w14:paraId="5EF87843" w14:textId="77777777" w:rsidR="008E7227" w:rsidRPr="009501FE" w:rsidRDefault="008E7227" w:rsidP="00BF4BC8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9501FE">
        <w:rPr>
          <w:b/>
          <w:color w:val="000000"/>
          <w:sz w:val="24"/>
          <w:szCs w:val="24"/>
        </w:rPr>
        <w:t>СИСТЕМА ОЦЕНКИ ДОСТИЖЕНИЯ ПЛАНИРУЕМЫХ РЕЗУЛЬТАТОВ</w:t>
      </w:r>
    </w:p>
    <w:p w14:paraId="7D2A92A7" w14:textId="77777777" w:rsidR="008E7227" w:rsidRPr="009501FE" w:rsidRDefault="008E7227" w:rsidP="00BF4BC8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9501FE">
        <w:rPr>
          <w:b/>
          <w:color w:val="000000"/>
          <w:sz w:val="24"/>
          <w:szCs w:val="24"/>
        </w:rPr>
        <w:t>ОСВОЕНИЯ ПРЕДМЕТА. КРИТЕРИИ ОЦЕНИВАНИЯ.</w:t>
      </w:r>
    </w:p>
    <w:p w14:paraId="65491B95" w14:textId="77777777" w:rsidR="002A3533" w:rsidRPr="009501FE" w:rsidRDefault="002A3533" w:rsidP="00AD124A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</w:p>
    <w:p w14:paraId="40B41A57" w14:textId="77777777" w:rsidR="002A3533" w:rsidRPr="009501FE" w:rsidRDefault="002A3533" w:rsidP="00BF4BC8">
      <w:pPr>
        <w:ind w:firstLine="426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В соответствии с требованиями Стандарта, при оценке итоговых результатов освоения программы по математике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ребёнка.</w:t>
      </w:r>
    </w:p>
    <w:p w14:paraId="58635512" w14:textId="77777777" w:rsidR="002A3533" w:rsidRPr="009501FE" w:rsidRDefault="002A3533" w:rsidP="00AD124A">
      <w:pPr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 xml:space="preserve">Система оценки достижения планируемых результатов изучения математики предполагает комплексный уровневый подход к оценке результатов обучения.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</w:t>
      </w:r>
      <w:r w:rsidRPr="009501FE">
        <w:rPr>
          <w:color w:val="000000"/>
          <w:sz w:val="24"/>
          <w:szCs w:val="24"/>
        </w:rPr>
        <w:lastRenderedPageBreak/>
        <w:t>сложения», при котором фиксируется достижение опорного уровня и его превышение.</w:t>
      </w:r>
    </w:p>
    <w:p w14:paraId="75C368BB" w14:textId="77777777" w:rsidR="002A3533" w:rsidRPr="009501FE" w:rsidRDefault="002A3533" w:rsidP="00AD124A">
      <w:pPr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14:paraId="6495BBED" w14:textId="77777777" w:rsidR="002A3533" w:rsidRPr="009501FE" w:rsidRDefault="002A3533" w:rsidP="00AD124A">
      <w:pPr>
        <w:shd w:val="clear" w:color="auto" w:fill="FFFFFF"/>
        <w:jc w:val="both"/>
        <w:rPr>
          <w:bCs/>
          <w:i/>
          <w:iCs/>
          <w:color w:val="000000"/>
          <w:sz w:val="24"/>
          <w:szCs w:val="24"/>
        </w:rPr>
      </w:pPr>
      <w:r w:rsidRPr="009501FE">
        <w:rPr>
          <w:b/>
          <w:bCs/>
          <w:i/>
          <w:iCs/>
          <w:color w:val="000000"/>
          <w:sz w:val="24"/>
          <w:szCs w:val="24"/>
        </w:rPr>
        <w:t>Текущий контроль</w:t>
      </w:r>
      <w:r w:rsidRPr="009501FE">
        <w:rPr>
          <w:color w:val="000000"/>
          <w:sz w:val="24"/>
          <w:szCs w:val="24"/>
        </w:rPr>
        <w:t xml:space="preserve"> по математике осуществляется в </w:t>
      </w:r>
      <w:r w:rsidRPr="009501FE">
        <w:rPr>
          <w:b/>
          <w:bCs/>
          <w:i/>
          <w:iCs/>
          <w:color w:val="000000"/>
          <w:sz w:val="24"/>
          <w:szCs w:val="24"/>
        </w:rPr>
        <w:t xml:space="preserve">письменной </w:t>
      </w:r>
      <w:r w:rsidRPr="009501FE">
        <w:rPr>
          <w:color w:val="000000"/>
          <w:sz w:val="24"/>
          <w:szCs w:val="24"/>
        </w:rPr>
        <w:t xml:space="preserve">и </w:t>
      </w:r>
      <w:r w:rsidRPr="009501FE">
        <w:rPr>
          <w:b/>
          <w:bCs/>
          <w:i/>
          <w:iCs/>
          <w:color w:val="000000"/>
          <w:sz w:val="24"/>
          <w:szCs w:val="24"/>
        </w:rPr>
        <w:t>устной форме</w:t>
      </w:r>
      <w:r w:rsidRPr="009501FE">
        <w:rPr>
          <w:bCs/>
          <w:iCs/>
          <w:color w:val="000000"/>
          <w:sz w:val="24"/>
          <w:szCs w:val="24"/>
        </w:rPr>
        <w:t>.</w:t>
      </w:r>
      <w:r w:rsidRPr="009501FE">
        <w:rPr>
          <w:color w:val="000000"/>
          <w:sz w:val="24"/>
          <w:szCs w:val="24"/>
        </w:rPr>
        <w:t xml:space="preserve"> Письменные работы для текущего контроля проводятся не реже одного раза в неделю в форме </w:t>
      </w:r>
      <w:r w:rsidRPr="009501FE">
        <w:rPr>
          <w:bCs/>
          <w:iCs/>
          <w:color w:val="000000"/>
          <w:sz w:val="24"/>
          <w:szCs w:val="24"/>
        </w:rPr>
        <w:t>самостоятельной работы</w:t>
      </w:r>
      <w:r w:rsidRPr="009501FE">
        <w:rPr>
          <w:color w:val="000000"/>
          <w:sz w:val="24"/>
          <w:szCs w:val="24"/>
        </w:rPr>
        <w:t xml:space="preserve"> или </w:t>
      </w:r>
      <w:r w:rsidRPr="009501FE">
        <w:rPr>
          <w:bCs/>
          <w:iCs/>
          <w:color w:val="000000"/>
          <w:sz w:val="24"/>
          <w:szCs w:val="24"/>
        </w:rPr>
        <w:t>математического диктанта.</w:t>
      </w:r>
      <w:r w:rsidRPr="009501FE">
        <w:rPr>
          <w:color w:val="000000"/>
          <w:sz w:val="24"/>
          <w:szCs w:val="24"/>
        </w:rPr>
        <w:t xml:space="preserve">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</w:t>
      </w:r>
      <w:r w:rsidRPr="009501FE">
        <w:rPr>
          <w:bCs/>
          <w:iCs/>
          <w:color w:val="000000"/>
          <w:sz w:val="24"/>
          <w:szCs w:val="24"/>
        </w:rPr>
        <w:t>площадь прямоугольника и др.).</w:t>
      </w:r>
    </w:p>
    <w:p w14:paraId="5F5765D0" w14:textId="77777777" w:rsidR="002A3533" w:rsidRPr="009501FE" w:rsidRDefault="002A3533" w:rsidP="00AD124A">
      <w:pPr>
        <w:shd w:val="clear" w:color="auto" w:fill="FFFFFF"/>
        <w:jc w:val="both"/>
        <w:rPr>
          <w:color w:val="000000"/>
          <w:sz w:val="24"/>
          <w:szCs w:val="24"/>
        </w:rPr>
      </w:pPr>
      <w:r w:rsidRPr="009501FE">
        <w:rPr>
          <w:b/>
          <w:bCs/>
          <w:i/>
          <w:iCs/>
          <w:color w:val="000000"/>
          <w:sz w:val="24"/>
          <w:szCs w:val="24"/>
        </w:rPr>
        <w:t>Тематический</w:t>
      </w:r>
      <w:r w:rsidRPr="009501FE">
        <w:rPr>
          <w:b/>
          <w:i/>
          <w:color w:val="000000"/>
          <w:sz w:val="24"/>
          <w:szCs w:val="24"/>
        </w:rPr>
        <w:t xml:space="preserve"> контроль</w:t>
      </w:r>
      <w:r w:rsidRPr="009501FE">
        <w:rPr>
          <w:color w:val="000000"/>
          <w:sz w:val="24"/>
          <w:szCs w:val="24"/>
        </w:rPr>
        <w:t xml:space="preserve"> по математике проводится в </w:t>
      </w:r>
      <w:r w:rsidRPr="009501FE">
        <w:rPr>
          <w:b/>
          <w:bCs/>
          <w:i/>
          <w:iCs/>
          <w:color w:val="000000"/>
          <w:sz w:val="24"/>
          <w:szCs w:val="24"/>
        </w:rPr>
        <w:t xml:space="preserve">письменной </w:t>
      </w:r>
      <w:r w:rsidRPr="009501FE">
        <w:rPr>
          <w:bCs/>
          <w:iCs/>
          <w:color w:val="000000"/>
          <w:sz w:val="24"/>
          <w:szCs w:val="24"/>
        </w:rPr>
        <w:t xml:space="preserve">форме. </w:t>
      </w:r>
      <w:r w:rsidRPr="009501FE">
        <w:rPr>
          <w:color w:val="000000"/>
          <w:sz w:val="24"/>
          <w:szCs w:val="24"/>
        </w:rPr>
        <w:t>Для тематических проверок выбираются узловые вопросы программы: приемы устных вычислений, действия с многозначными числами, измерение величин и др. Проверочные работы позволяют проверить, например, знание табличных случаев сложения, вычитания, умножения и деления. В этом случае для обеспечения самостоятельности обучающихся подбирается несколько вариантов работы, каждый из которых содержит около тридцати примеров на сложение и вычитание или умножение и деление. На выполнение такой работы отводится 5-6 минут урока.</w:t>
      </w:r>
    </w:p>
    <w:p w14:paraId="36E9B9ED" w14:textId="77777777" w:rsidR="002A3533" w:rsidRPr="009501FE" w:rsidRDefault="002A3533" w:rsidP="00AD124A">
      <w:pPr>
        <w:jc w:val="both"/>
        <w:rPr>
          <w:bCs/>
          <w:iCs/>
          <w:color w:val="000000"/>
          <w:sz w:val="24"/>
          <w:szCs w:val="24"/>
        </w:rPr>
      </w:pPr>
      <w:r w:rsidRPr="009501FE">
        <w:rPr>
          <w:bCs/>
          <w:iCs/>
          <w:color w:val="000000"/>
          <w:sz w:val="24"/>
          <w:szCs w:val="24"/>
        </w:rPr>
        <w:t>Основанием для выставления итоговой оценки знаний служат результаты наблюдений учителя за повседневной работой обучающихся, устного опроса, текущих, диагностических и итоговых стандартизированных контрольных работ. Однако последним придаётся наибольшее значение.</w:t>
      </w:r>
    </w:p>
    <w:p w14:paraId="3F8E7903" w14:textId="77777777" w:rsidR="002A3533" w:rsidRPr="009501FE" w:rsidRDefault="002A3533" w:rsidP="00AD124A">
      <w:pPr>
        <w:jc w:val="both"/>
        <w:rPr>
          <w:bCs/>
          <w:iCs/>
          <w:color w:val="000000"/>
          <w:sz w:val="24"/>
          <w:szCs w:val="24"/>
        </w:rPr>
      </w:pPr>
      <w:r w:rsidRPr="009501FE">
        <w:rPr>
          <w:bCs/>
          <w:iCs/>
          <w:color w:val="000000"/>
          <w:sz w:val="24"/>
          <w:szCs w:val="24"/>
        </w:rPr>
        <w:t xml:space="preserve">В конце года проводится </w:t>
      </w:r>
      <w:r w:rsidRPr="009501FE">
        <w:rPr>
          <w:b/>
          <w:bCs/>
          <w:i/>
          <w:iCs/>
          <w:color w:val="000000"/>
          <w:sz w:val="24"/>
          <w:szCs w:val="24"/>
        </w:rPr>
        <w:t>итоговая комплексная проверочная работа</w:t>
      </w:r>
      <w:r w:rsidRPr="009501FE">
        <w:rPr>
          <w:bCs/>
          <w:iCs/>
          <w:color w:val="000000"/>
          <w:sz w:val="24"/>
          <w:szCs w:val="24"/>
        </w:rPr>
        <w:t xml:space="preserve"> на межпредметной основе. Одной из её целей является оценка предметных и метапредметных результатов освоения программы по математике во втором классе: способность решать учебно-практические и учебно-познавательные задачи, сформированность обобщённых способов деятельности, коммуникативных и информационных умений.</w:t>
      </w:r>
    </w:p>
    <w:p w14:paraId="57C53F9B" w14:textId="77777777" w:rsidR="002A3533" w:rsidRPr="009501FE" w:rsidRDefault="002A3533" w:rsidP="00BF4BC8">
      <w:pPr>
        <w:shd w:val="clear" w:color="auto" w:fill="FFFFFF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 xml:space="preserve">Итоговый контроль по математике может проводиться в форме контрольных работ комбинированного характера (они содержат арифметические задачи, примеры, задания геометрического характера и др.) или в виде тестирования. В этих работах сначала отдельно оценивается выполнение задач, примеров, заданий геометрического характера, а затем выводится </w:t>
      </w:r>
      <w:r w:rsidR="00BF4BC8" w:rsidRPr="009501FE">
        <w:rPr>
          <w:color w:val="000000"/>
          <w:sz w:val="24"/>
          <w:szCs w:val="24"/>
        </w:rPr>
        <w:t>итоговая отметка за всю работу.</w:t>
      </w:r>
    </w:p>
    <w:p w14:paraId="4525FD24" w14:textId="77777777" w:rsidR="00B456A5" w:rsidRPr="009501FE" w:rsidRDefault="00B456A5" w:rsidP="00BF4BC8">
      <w:pPr>
        <w:jc w:val="center"/>
        <w:rPr>
          <w:color w:val="000000"/>
          <w:sz w:val="24"/>
          <w:szCs w:val="24"/>
        </w:rPr>
      </w:pPr>
      <w:r w:rsidRPr="009501FE">
        <w:rPr>
          <w:b/>
          <w:bCs/>
          <w:color w:val="000000"/>
          <w:sz w:val="24"/>
          <w:szCs w:val="24"/>
        </w:rPr>
        <w:t>Оценочные шкалы (2-4 класс).</w:t>
      </w:r>
    </w:p>
    <w:p w14:paraId="5D6D3421" w14:textId="77777777" w:rsidR="00B456A5" w:rsidRPr="009501FE" w:rsidRDefault="00B456A5" w:rsidP="00AD124A">
      <w:pPr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 xml:space="preserve">           Успешность освоения учебных программ обучающихся 2 – 4 классов в соответствии с ФГОС НОО (2009</w:t>
      </w:r>
      <w:r w:rsidR="00BF4BC8" w:rsidRPr="009501FE">
        <w:rPr>
          <w:color w:val="000000"/>
          <w:sz w:val="24"/>
          <w:szCs w:val="24"/>
        </w:rPr>
        <w:t xml:space="preserve"> </w:t>
      </w:r>
      <w:r w:rsidRPr="009501FE">
        <w:rPr>
          <w:color w:val="000000"/>
          <w:sz w:val="24"/>
          <w:szCs w:val="24"/>
        </w:rPr>
        <w:t>г.) оценивается по пятибалльной шкале.</w:t>
      </w:r>
    </w:p>
    <w:p w14:paraId="4175BEF7" w14:textId="77777777" w:rsidR="001B52D2" w:rsidRPr="009501FE" w:rsidRDefault="00B456A5" w:rsidP="00BF4BC8">
      <w:pPr>
        <w:jc w:val="center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Перевод отметки в пятибалльную шкалу осуществляется по следующей схеме:</w:t>
      </w:r>
    </w:p>
    <w:tbl>
      <w:tblPr>
        <w:tblW w:w="9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7"/>
        <w:gridCol w:w="3402"/>
        <w:gridCol w:w="3314"/>
      </w:tblGrid>
      <w:tr w:rsidR="00BF4BC8" w:rsidRPr="009501FE" w14:paraId="6A911776" w14:textId="77777777" w:rsidTr="009501FE">
        <w:trPr>
          <w:trHeight w:val="660"/>
        </w:trPr>
        <w:tc>
          <w:tcPr>
            <w:tcW w:w="3017" w:type="dxa"/>
            <w:shd w:val="clear" w:color="auto" w:fill="auto"/>
            <w:hideMark/>
          </w:tcPr>
          <w:p w14:paraId="5D2BCF90" w14:textId="77777777" w:rsidR="00B456A5" w:rsidRPr="009501FE" w:rsidRDefault="00B456A5" w:rsidP="009501FE">
            <w:pPr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402" w:type="dxa"/>
            <w:shd w:val="clear" w:color="auto" w:fill="auto"/>
            <w:hideMark/>
          </w:tcPr>
          <w:p w14:paraId="74C6AC3D" w14:textId="77777777" w:rsidR="00B456A5" w:rsidRPr="009501FE" w:rsidRDefault="00B456A5" w:rsidP="009501FE">
            <w:pPr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Уровень достижений</w:t>
            </w:r>
          </w:p>
        </w:tc>
        <w:tc>
          <w:tcPr>
            <w:tcW w:w="3314" w:type="dxa"/>
            <w:shd w:val="clear" w:color="auto" w:fill="auto"/>
            <w:hideMark/>
          </w:tcPr>
          <w:p w14:paraId="04CA93B4" w14:textId="77777777" w:rsidR="00B456A5" w:rsidRPr="009501FE" w:rsidRDefault="00B456A5" w:rsidP="009501FE">
            <w:pPr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Отметка в балльной шкале</w:t>
            </w:r>
          </w:p>
        </w:tc>
      </w:tr>
      <w:tr w:rsidR="00BF4BC8" w:rsidRPr="009501FE" w14:paraId="644BE6EF" w14:textId="77777777" w:rsidTr="009501FE">
        <w:trPr>
          <w:trHeight w:val="1334"/>
        </w:trPr>
        <w:tc>
          <w:tcPr>
            <w:tcW w:w="3017" w:type="dxa"/>
            <w:shd w:val="clear" w:color="auto" w:fill="auto"/>
            <w:hideMark/>
          </w:tcPr>
          <w:p w14:paraId="5B3DF71C" w14:textId="77777777" w:rsidR="00B456A5" w:rsidRPr="009501FE" w:rsidRDefault="00B456A5" w:rsidP="009501FE">
            <w:pPr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90-100%</w:t>
            </w:r>
          </w:p>
          <w:p w14:paraId="733DE6ED" w14:textId="77777777" w:rsidR="00B456A5" w:rsidRPr="009501FE" w:rsidRDefault="00B456A5" w:rsidP="009501FE">
            <w:pPr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66-89%</w:t>
            </w:r>
          </w:p>
          <w:p w14:paraId="28D118AC" w14:textId="77777777" w:rsidR="00B456A5" w:rsidRPr="009501FE" w:rsidRDefault="00B456A5" w:rsidP="009501FE">
            <w:pPr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50-65%</w:t>
            </w:r>
          </w:p>
          <w:p w14:paraId="78AC3AA6" w14:textId="77777777" w:rsidR="00B456A5" w:rsidRPr="009501FE" w:rsidRDefault="00B456A5" w:rsidP="009501FE">
            <w:pPr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меньше 50%</w:t>
            </w:r>
          </w:p>
        </w:tc>
        <w:tc>
          <w:tcPr>
            <w:tcW w:w="3402" w:type="dxa"/>
            <w:shd w:val="clear" w:color="auto" w:fill="auto"/>
            <w:hideMark/>
          </w:tcPr>
          <w:p w14:paraId="0252ED0B" w14:textId="77777777" w:rsidR="00B456A5" w:rsidRPr="009501FE" w:rsidRDefault="00B456A5" w:rsidP="009501FE">
            <w:pPr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высокий</w:t>
            </w:r>
          </w:p>
          <w:p w14:paraId="425C607D" w14:textId="77777777" w:rsidR="00B456A5" w:rsidRPr="009501FE" w:rsidRDefault="00B456A5" w:rsidP="009501FE">
            <w:pPr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повышенный</w:t>
            </w:r>
          </w:p>
          <w:p w14:paraId="6CEE7CAB" w14:textId="77777777" w:rsidR="00B456A5" w:rsidRPr="009501FE" w:rsidRDefault="00B456A5" w:rsidP="009501FE">
            <w:pPr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средний</w:t>
            </w:r>
          </w:p>
          <w:p w14:paraId="14319420" w14:textId="77777777" w:rsidR="00B456A5" w:rsidRPr="009501FE" w:rsidRDefault="00B456A5" w:rsidP="009501FE">
            <w:pPr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ниже среднего</w:t>
            </w:r>
          </w:p>
        </w:tc>
        <w:tc>
          <w:tcPr>
            <w:tcW w:w="3314" w:type="dxa"/>
            <w:shd w:val="clear" w:color="auto" w:fill="auto"/>
            <w:hideMark/>
          </w:tcPr>
          <w:p w14:paraId="4D0C4799" w14:textId="77777777" w:rsidR="00B456A5" w:rsidRPr="009501FE" w:rsidRDefault="00B456A5" w:rsidP="009501FE">
            <w:pPr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«5»</w:t>
            </w:r>
          </w:p>
          <w:p w14:paraId="6B23865B" w14:textId="77777777" w:rsidR="00B456A5" w:rsidRPr="009501FE" w:rsidRDefault="00B456A5" w:rsidP="009501FE">
            <w:pPr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«4»</w:t>
            </w:r>
          </w:p>
          <w:p w14:paraId="4CE63FBA" w14:textId="77777777" w:rsidR="00B456A5" w:rsidRPr="009501FE" w:rsidRDefault="00B456A5" w:rsidP="009501FE">
            <w:pPr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«3»</w:t>
            </w:r>
          </w:p>
          <w:p w14:paraId="3827A75A" w14:textId="77777777" w:rsidR="00B456A5" w:rsidRPr="009501FE" w:rsidRDefault="00B456A5" w:rsidP="009501FE">
            <w:pPr>
              <w:jc w:val="both"/>
              <w:rPr>
                <w:color w:val="000000"/>
                <w:sz w:val="24"/>
                <w:szCs w:val="24"/>
              </w:rPr>
            </w:pPr>
            <w:r w:rsidRPr="009501FE">
              <w:rPr>
                <w:color w:val="000000"/>
                <w:sz w:val="24"/>
                <w:szCs w:val="24"/>
              </w:rPr>
              <w:t>«2»</w:t>
            </w:r>
          </w:p>
        </w:tc>
      </w:tr>
    </w:tbl>
    <w:p w14:paraId="4EE7445A" w14:textId="77777777" w:rsidR="00B456A5" w:rsidRPr="009501FE" w:rsidRDefault="00B456A5" w:rsidP="00AD124A">
      <w:pPr>
        <w:jc w:val="both"/>
        <w:rPr>
          <w:color w:val="000000"/>
          <w:sz w:val="24"/>
          <w:szCs w:val="24"/>
        </w:rPr>
      </w:pPr>
    </w:p>
    <w:p w14:paraId="19360F42" w14:textId="77777777" w:rsidR="00B456A5" w:rsidRPr="009501FE" w:rsidRDefault="00B456A5" w:rsidP="00AD124A">
      <w:pPr>
        <w:shd w:val="clear" w:color="auto" w:fill="FFFFFF"/>
        <w:jc w:val="both"/>
        <w:rPr>
          <w:color w:val="000000"/>
          <w:sz w:val="24"/>
          <w:szCs w:val="24"/>
        </w:rPr>
      </w:pPr>
      <w:r w:rsidRPr="009501FE">
        <w:rPr>
          <w:b/>
          <w:bCs/>
          <w:color w:val="000000"/>
          <w:sz w:val="24"/>
          <w:szCs w:val="24"/>
        </w:rPr>
        <w:t>Характеристика</w:t>
      </w:r>
      <w:r w:rsidRPr="009501FE">
        <w:rPr>
          <w:color w:val="000000"/>
          <w:sz w:val="24"/>
          <w:szCs w:val="24"/>
        </w:rPr>
        <w:t>  </w:t>
      </w:r>
      <w:r w:rsidRPr="009501FE">
        <w:rPr>
          <w:b/>
          <w:bCs/>
          <w:color w:val="000000"/>
          <w:sz w:val="24"/>
          <w:szCs w:val="24"/>
          <w:u w:val="single"/>
        </w:rPr>
        <w:t> цифровой оценки (отметки) по предметам:</w:t>
      </w:r>
    </w:p>
    <w:p w14:paraId="49F4134B" w14:textId="77777777" w:rsidR="00B456A5" w:rsidRPr="009501FE" w:rsidRDefault="00B456A5" w:rsidP="00AD124A">
      <w:pPr>
        <w:shd w:val="clear" w:color="auto" w:fill="FFFFFF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 "5" ("отлично") -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изложения.</w:t>
      </w:r>
    </w:p>
    <w:p w14:paraId="3395068E" w14:textId="77777777" w:rsidR="00B456A5" w:rsidRPr="009501FE" w:rsidRDefault="00B456A5" w:rsidP="00AD124A">
      <w:pPr>
        <w:shd w:val="clear" w:color="auto" w:fill="FFFFFF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 "4" ("хорошо")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</w:p>
    <w:p w14:paraId="7729350C" w14:textId="77777777" w:rsidR="00B456A5" w:rsidRPr="009501FE" w:rsidRDefault="00B456A5" w:rsidP="00AD124A">
      <w:pPr>
        <w:shd w:val="clear" w:color="auto" w:fill="FFFFFF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lastRenderedPageBreak/>
        <w:t> "3" ("удовлетворительно") 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</w:p>
    <w:p w14:paraId="02E507CC" w14:textId="77777777" w:rsidR="00B456A5" w:rsidRPr="009501FE" w:rsidRDefault="00B456A5" w:rsidP="00AD124A">
      <w:pPr>
        <w:shd w:val="clear" w:color="auto" w:fill="FFFFFF"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 xml:space="preserve"> "2" ("плохо") - уровень выполнения требований ниже удовлетворительного: наличие более б ошибок или 10 недочетов по текущему материалу; более 5 ошибок или более 8 недочетов по пройденному материалу; на рушение логики, неполнота, </w:t>
      </w:r>
      <w:proofErr w:type="spellStart"/>
      <w:r w:rsidRPr="009501FE">
        <w:rPr>
          <w:color w:val="000000"/>
          <w:sz w:val="24"/>
          <w:szCs w:val="24"/>
        </w:rPr>
        <w:t>нераскрытость</w:t>
      </w:r>
      <w:proofErr w:type="spellEnd"/>
      <w:r w:rsidRPr="009501FE">
        <w:rPr>
          <w:color w:val="000000"/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14:paraId="2768C918" w14:textId="77777777" w:rsidR="008E7227" w:rsidRPr="009501FE" w:rsidRDefault="008E7227" w:rsidP="00AD124A">
      <w:pPr>
        <w:jc w:val="both"/>
        <w:rPr>
          <w:color w:val="000000"/>
          <w:sz w:val="24"/>
          <w:szCs w:val="24"/>
        </w:rPr>
      </w:pPr>
    </w:p>
    <w:p w14:paraId="79F76919" w14:textId="77777777" w:rsidR="00277A8B" w:rsidRPr="009501FE" w:rsidRDefault="00277A8B" w:rsidP="00AD124A">
      <w:pPr>
        <w:contextualSpacing/>
        <w:jc w:val="both"/>
        <w:rPr>
          <w:b/>
          <w:color w:val="000000"/>
          <w:sz w:val="24"/>
          <w:szCs w:val="24"/>
        </w:rPr>
      </w:pPr>
      <w:r w:rsidRPr="009501FE">
        <w:rPr>
          <w:b/>
          <w:color w:val="000000"/>
          <w:sz w:val="24"/>
          <w:szCs w:val="24"/>
        </w:rPr>
        <w:t>Критерии оценивания письменных работ по математике</w:t>
      </w:r>
    </w:p>
    <w:p w14:paraId="2387CA96" w14:textId="77777777" w:rsidR="00277A8B" w:rsidRPr="009501FE" w:rsidRDefault="00277A8B" w:rsidP="00AD124A">
      <w:pPr>
        <w:contextualSpacing/>
        <w:jc w:val="both"/>
        <w:rPr>
          <w:b/>
          <w:color w:val="000000"/>
          <w:sz w:val="24"/>
          <w:szCs w:val="24"/>
        </w:rPr>
      </w:pPr>
    </w:p>
    <w:p w14:paraId="2B73A28D" w14:textId="77777777" w:rsidR="00277A8B" w:rsidRPr="009501FE" w:rsidRDefault="00277A8B" w:rsidP="00AD124A">
      <w:pPr>
        <w:contextualSpacing/>
        <w:jc w:val="both"/>
        <w:rPr>
          <w:i/>
          <w:color w:val="000000"/>
          <w:sz w:val="24"/>
          <w:szCs w:val="24"/>
        </w:rPr>
      </w:pPr>
      <w:r w:rsidRPr="009501FE">
        <w:rPr>
          <w:b/>
          <w:i/>
          <w:color w:val="000000"/>
          <w:sz w:val="24"/>
          <w:szCs w:val="24"/>
        </w:rPr>
        <w:t>Работа, состоящая из выражений</w:t>
      </w:r>
      <w:r w:rsidRPr="009501FE">
        <w:rPr>
          <w:i/>
          <w:color w:val="000000"/>
          <w:sz w:val="24"/>
          <w:szCs w:val="24"/>
        </w:rPr>
        <w:t xml:space="preserve">: </w:t>
      </w:r>
    </w:p>
    <w:p w14:paraId="0E2FCEB2" w14:textId="77777777" w:rsidR="00277A8B" w:rsidRPr="009501FE" w:rsidRDefault="00277A8B" w:rsidP="00AD124A">
      <w:pPr>
        <w:contextualSpacing/>
        <w:jc w:val="both"/>
        <w:rPr>
          <w:color w:val="000000"/>
          <w:sz w:val="24"/>
          <w:szCs w:val="24"/>
        </w:rPr>
      </w:pPr>
      <w:r w:rsidRPr="009501FE">
        <w:rPr>
          <w:rStyle w:val="a9"/>
          <w:b w:val="0"/>
          <w:color w:val="000000"/>
          <w:sz w:val="24"/>
          <w:szCs w:val="24"/>
        </w:rPr>
        <w:t>Оценка "5"</w:t>
      </w:r>
      <w:r w:rsidRPr="009501FE">
        <w:rPr>
          <w:color w:val="000000"/>
          <w:sz w:val="24"/>
          <w:szCs w:val="24"/>
        </w:rPr>
        <w:t xml:space="preserve"> - без ошибок. </w:t>
      </w:r>
    </w:p>
    <w:p w14:paraId="5B19437A" w14:textId="77777777" w:rsidR="00277A8B" w:rsidRPr="009501FE" w:rsidRDefault="00277A8B" w:rsidP="00AD124A">
      <w:pPr>
        <w:contextualSpacing/>
        <w:jc w:val="both"/>
        <w:rPr>
          <w:color w:val="000000"/>
          <w:sz w:val="24"/>
          <w:szCs w:val="24"/>
        </w:rPr>
      </w:pPr>
      <w:r w:rsidRPr="009501FE">
        <w:rPr>
          <w:rStyle w:val="a9"/>
          <w:b w:val="0"/>
          <w:color w:val="000000"/>
          <w:sz w:val="24"/>
          <w:szCs w:val="24"/>
        </w:rPr>
        <w:t xml:space="preserve">Оценка "4" </w:t>
      </w:r>
      <w:r w:rsidRPr="009501FE">
        <w:rPr>
          <w:color w:val="000000"/>
          <w:sz w:val="24"/>
          <w:szCs w:val="24"/>
        </w:rPr>
        <w:t xml:space="preserve">-1 грубая и 1-2 негрубые ошибки. </w:t>
      </w:r>
    </w:p>
    <w:p w14:paraId="733E7DBA" w14:textId="77777777" w:rsidR="00277A8B" w:rsidRPr="009501FE" w:rsidRDefault="00277A8B" w:rsidP="00AD124A">
      <w:pPr>
        <w:contextualSpacing/>
        <w:jc w:val="both"/>
        <w:rPr>
          <w:color w:val="000000"/>
          <w:sz w:val="24"/>
          <w:szCs w:val="24"/>
        </w:rPr>
      </w:pPr>
      <w:r w:rsidRPr="009501FE">
        <w:rPr>
          <w:rStyle w:val="a9"/>
          <w:b w:val="0"/>
          <w:color w:val="000000"/>
          <w:sz w:val="24"/>
          <w:szCs w:val="24"/>
        </w:rPr>
        <w:t>Оценка "3"</w:t>
      </w:r>
      <w:r w:rsidRPr="009501FE">
        <w:rPr>
          <w:color w:val="000000"/>
          <w:sz w:val="24"/>
          <w:szCs w:val="24"/>
        </w:rPr>
        <w:t xml:space="preserve"> - 2-3 грубые и 1-2 негрубые ошибки или 3 и более негрубых ошибки. </w:t>
      </w:r>
    </w:p>
    <w:p w14:paraId="3F6A43AE" w14:textId="77777777" w:rsidR="00277A8B" w:rsidRPr="009501FE" w:rsidRDefault="00277A8B" w:rsidP="00AD124A">
      <w:pPr>
        <w:contextualSpacing/>
        <w:jc w:val="both"/>
        <w:rPr>
          <w:color w:val="000000"/>
          <w:sz w:val="24"/>
          <w:szCs w:val="24"/>
        </w:rPr>
      </w:pPr>
      <w:r w:rsidRPr="009501FE">
        <w:rPr>
          <w:rStyle w:val="a9"/>
          <w:b w:val="0"/>
          <w:color w:val="000000"/>
          <w:sz w:val="24"/>
          <w:szCs w:val="24"/>
        </w:rPr>
        <w:t>Оценка "2"</w:t>
      </w:r>
      <w:r w:rsidRPr="009501FE">
        <w:rPr>
          <w:color w:val="000000"/>
          <w:sz w:val="24"/>
          <w:szCs w:val="24"/>
        </w:rPr>
        <w:t xml:space="preserve"> - 4 и более грубых ошибки. </w:t>
      </w:r>
    </w:p>
    <w:p w14:paraId="6AB32E78" w14:textId="77777777" w:rsidR="00277A8B" w:rsidRPr="009501FE" w:rsidRDefault="00277A8B" w:rsidP="00AD124A">
      <w:pPr>
        <w:contextualSpacing/>
        <w:jc w:val="both"/>
        <w:rPr>
          <w:color w:val="000000"/>
          <w:sz w:val="24"/>
          <w:szCs w:val="24"/>
          <w:u w:val="single"/>
        </w:rPr>
      </w:pPr>
    </w:p>
    <w:p w14:paraId="770A9DA3" w14:textId="77777777" w:rsidR="00277A8B" w:rsidRPr="009501FE" w:rsidRDefault="00277A8B" w:rsidP="00AD124A">
      <w:pPr>
        <w:contextualSpacing/>
        <w:jc w:val="both"/>
        <w:rPr>
          <w:b/>
          <w:i/>
          <w:color w:val="000000"/>
          <w:sz w:val="24"/>
          <w:szCs w:val="24"/>
        </w:rPr>
      </w:pPr>
      <w:r w:rsidRPr="009501FE">
        <w:rPr>
          <w:b/>
          <w:i/>
          <w:color w:val="000000"/>
          <w:sz w:val="24"/>
          <w:szCs w:val="24"/>
        </w:rPr>
        <w:t xml:space="preserve">Работа, состоящая из задач: </w:t>
      </w:r>
    </w:p>
    <w:p w14:paraId="6D4E7391" w14:textId="77777777" w:rsidR="00277A8B" w:rsidRPr="009501FE" w:rsidRDefault="00277A8B" w:rsidP="00AD124A">
      <w:pPr>
        <w:contextualSpacing/>
        <w:jc w:val="both"/>
        <w:rPr>
          <w:color w:val="000000"/>
          <w:sz w:val="24"/>
          <w:szCs w:val="24"/>
        </w:rPr>
      </w:pPr>
      <w:r w:rsidRPr="009501FE">
        <w:rPr>
          <w:rStyle w:val="a9"/>
          <w:b w:val="0"/>
          <w:color w:val="000000"/>
          <w:sz w:val="24"/>
          <w:szCs w:val="24"/>
        </w:rPr>
        <w:t>Оценка "5"</w:t>
      </w:r>
      <w:r w:rsidRPr="009501FE">
        <w:rPr>
          <w:color w:val="000000"/>
          <w:sz w:val="24"/>
          <w:szCs w:val="24"/>
        </w:rPr>
        <w:t xml:space="preserve"> - без ошибок. </w:t>
      </w:r>
    </w:p>
    <w:p w14:paraId="75B47D88" w14:textId="77777777" w:rsidR="00277A8B" w:rsidRPr="009501FE" w:rsidRDefault="00277A8B" w:rsidP="00AD124A">
      <w:pPr>
        <w:contextualSpacing/>
        <w:jc w:val="both"/>
        <w:rPr>
          <w:color w:val="000000"/>
          <w:sz w:val="24"/>
          <w:szCs w:val="24"/>
        </w:rPr>
      </w:pPr>
      <w:r w:rsidRPr="009501FE">
        <w:rPr>
          <w:rStyle w:val="a9"/>
          <w:b w:val="0"/>
          <w:color w:val="000000"/>
          <w:sz w:val="24"/>
          <w:szCs w:val="24"/>
        </w:rPr>
        <w:t xml:space="preserve">Оценка "4" </w:t>
      </w:r>
      <w:r w:rsidRPr="009501FE">
        <w:rPr>
          <w:color w:val="000000"/>
          <w:sz w:val="24"/>
          <w:szCs w:val="24"/>
        </w:rPr>
        <w:t xml:space="preserve">- 1-2 негрубых ошибки. </w:t>
      </w:r>
    </w:p>
    <w:p w14:paraId="2840ADFD" w14:textId="77777777" w:rsidR="00277A8B" w:rsidRPr="009501FE" w:rsidRDefault="00277A8B" w:rsidP="00AD124A">
      <w:pPr>
        <w:contextualSpacing/>
        <w:jc w:val="both"/>
        <w:rPr>
          <w:color w:val="000000"/>
          <w:sz w:val="24"/>
          <w:szCs w:val="24"/>
        </w:rPr>
      </w:pPr>
      <w:r w:rsidRPr="009501FE">
        <w:rPr>
          <w:rStyle w:val="a9"/>
          <w:b w:val="0"/>
          <w:color w:val="000000"/>
          <w:sz w:val="24"/>
          <w:szCs w:val="24"/>
        </w:rPr>
        <w:t>Оценка "3"</w:t>
      </w:r>
      <w:r w:rsidRPr="009501FE">
        <w:rPr>
          <w:color w:val="000000"/>
          <w:sz w:val="24"/>
          <w:szCs w:val="24"/>
        </w:rPr>
        <w:t xml:space="preserve"> - 1 грубая и 3-4 негрубые ошибки. </w:t>
      </w:r>
    </w:p>
    <w:p w14:paraId="545F85D2" w14:textId="77777777" w:rsidR="00277A8B" w:rsidRPr="009501FE" w:rsidRDefault="00277A8B" w:rsidP="00AD124A">
      <w:pPr>
        <w:contextualSpacing/>
        <w:jc w:val="both"/>
        <w:rPr>
          <w:color w:val="000000"/>
          <w:sz w:val="24"/>
          <w:szCs w:val="24"/>
        </w:rPr>
      </w:pPr>
      <w:r w:rsidRPr="009501FE">
        <w:rPr>
          <w:rStyle w:val="a9"/>
          <w:b w:val="0"/>
          <w:color w:val="000000"/>
          <w:sz w:val="24"/>
          <w:szCs w:val="24"/>
        </w:rPr>
        <w:t>Оценка "2"</w:t>
      </w:r>
      <w:r w:rsidRPr="009501FE">
        <w:rPr>
          <w:color w:val="000000"/>
          <w:sz w:val="24"/>
          <w:szCs w:val="24"/>
        </w:rPr>
        <w:t xml:space="preserve"> - 2 и более грубых ошибки. </w:t>
      </w:r>
    </w:p>
    <w:p w14:paraId="6F9DAAFE" w14:textId="77777777" w:rsidR="00277A8B" w:rsidRPr="009501FE" w:rsidRDefault="00277A8B" w:rsidP="00AD124A">
      <w:pPr>
        <w:contextualSpacing/>
        <w:jc w:val="both"/>
        <w:rPr>
          <w:color w:val="000000"/>
          <w:sz w:val="24"/>
          <w:szCs w:val="24"/>
          <w:u w:val="single"/>
        </w:rPr>
      </w:pPr>
    </w:p>
    <w:p w14:paraId="0EB5CD16" w14:textId="77777777" w:rsidR="00277A8B" w:rsidRPr="009501FE" w:rsidRDefault="00277A8B" w:rsidP="00AD124A">
      <w:pPr>
        <w:contextualSpacing/>
        <w:jc w:val="both"/>
        <w:rPr>
          <w:b/>
          <w:i/>
          <w:color w:val="000000"/>
          <w:sz w:val="24"/>
          <w:szCs w:val="24"/>
        </w:rPr>
      </w:pPr>
      <w:r w:rsidRPr="009501FE">
        <w:rPr>
          <w:b/>
          <w:i/>
          <w:color w:val="000000"/>
          <w:sz w:val="24"/>
          <w:szCs w:val="24"/>
        </w:rPr>
        <w:t xml:space="preserve">Комбинированная работа: </w:t>
      </w:r>
    </w:p>
    <w:p w14:paraId="6F896D60" w14:textId="77777777" w:rsidR="00277A8B" w:rsidRPr="009501FE" w:rsidRDefault="00277A8B" w:rsidP="00AD124A">
      <w:pPr>
        <w:contextualSpacing/>
        <w:jc w:val="both"/>
        <w:rPr>
          <w:color w:val="000000"/>
          <w:sz w:val="24"/>
          <w:szCs w:val="24"/>
        </w:rPr>
      </w:pPr>
      <w:r w:rsidRPr="009501FE">
        <w:rPr>
          <w:rStyle w:val="a9"/>
          <w:b w:val="0"/>
          <w:color w:val="000000"/>
          <w:sz w:val="24"/>
          <w:szCs w:val="24"/>
        </w:rPr>
        <w:t>Оценка "5"</w:t>
      </w:r>
      <w:r w:rsidRPr="009501FE">
        <w:rPr>
          <w:color w:val="000000"/>
          <w:sz w:val="24"/>
          <w:szCs w:val="24"/>
        </w:rPr>
        <w:t xml:space="preserve"> - без ошибок </w:t>
      </w:r>
    </w:p>
    <w:p w14:paraId="0635F869" w14:textId="77777777" w:rsidR="00277A8B" w:rsidRPr="009501FE" w:rsidRDefault="00277A8B" w:rsidP="00AD124A">
      <w:pPr>
        <w:contextualSpacing/>
        <w:jc w:val="both"/>
        <w:rPr>
          <w:color w:val="000000"/>
          <w:sz w:val="24"/>
          <w:szCs w:val="24"/>
        </w:rPr>
      </w:pPr>
      <w:r w:rsidRPr="009501FE">
        <w:rPr>
          <w:rStyle w:val="a9"/>
          <w:b w:val="0"/>
          <w:color w:val="000000"/>
          <w:sz w:val="24"/>
          <w:szCs w:val="24"/>
        </w:rPr>
        <w:t xml:space="preserve">Оценка "4" </w:t>
      </w:r>
      <w:r w:rsidRPr="009501FE">
        <w:rPr>
          <w:color w:val="000000"/>
          <w:sz w:val="24"/>
          <w:szCs w:val="24"/>
        </w:rPr>
        <w:t>- 1 грубая и 1-2 негрубые ошибки, при этом грубых ошибок не должно быть в задаче.</w:t>
      </w:r>
    </w:p>
    <w:p w14:paraId="5F87836C" w14:textId="77777777" w:rsidR="00277A8B" w:rsidRPr="009501FE" w:rsidRDefault="00277A8B" w:rsidP="00AD124A">
      <w:pPr>
        <w:contextualSpacing/>
        <w:jc w:val="both"/>
        <w:rPr>
          <w:color w:val="000000"/>
          <w:sz w:val="24"/>
          <w:szCs w:val="24"/>
        </w:rPr>
      </w:pPr>
      <w:r w:rsidRPr="009501FE">
        <w:rPr>
          <w:rStyle w:val="a9"/>
          <w:b w:val="0"/>
          <w:color w:val="000000"/>
          <w:sz w:val="24"/>
          <w:szCs w:val="24"/>
        </w:rPr>
        <w:t>Оценка "3"</w:t>
      </w:r>
      <w:r w:rsidRPr="009501FE">
        <w:rPr>
          <w:color w:val="000000"/>
          <w:sz w:val="24"/>
          <w:szCs w:val="24"/>
        </w:rPr>
        <w:t xml:space="preserve"> - 2-3 грубые и 3-4 негрубые ошибки, </w:t>
      </w:r>
      <w:r w:rsidRPr="009501FE">
        <w:rPr>
          <w:color w:val="000000"/>
          <w:sz w:val="24"/>
          <w:szCs w:val="24"/>
          <w:shd w:val="clear" w:color="auto" w:fill="FFFFFF"/>
        </w:rPr>
        <w:t>допущена ошибка в ходе выбора действия, или вычислительная в задаче, вычислительные ошибки в решении примеров</w:t>
      </w:r>
    </w:p>
    <w:p w14:paraId="6CC9B7AC" w14:textId="77777777" w:rsidR="00277A8B" w:rsidRPr="009501FE" w:rsidRDefault="00277A8B" w:rsidP="00AD124A">
      <w:pPr>
        <w:contextualSpacing/>
        <w:jc w:val="both"/>
        <w:rPr>
          <w:color w:val="000000"/>
          <w:sz w:val="24"/>
          <w:szCs w:val="24"/>
        </w:rPr>
      </w:pPr>
      <w:r w:rsidRPr="009501FE">
        <w:rPr>
          <w:rStyle w:val="a9"/>
          <w:b w:val="0"/>
          <w:color w:val="000000"/>
          <w:sz w:val="24"/>
          <w:szCs w:val="24"/>
        </w:rPr>
        <w:t>Оценка "2"</w:t>
      </w:r>
      <w:r w:rsidRPr="009501FE">
        <w:rPr>
          <w:color w:val="000000"/>
          <w:sz w:val="24"/>
          <w:szCs w:val="24"/>
        </w:rPr>
        <w:t xml:space="preserve"> - 4 грубые ошибки. </w:t>
      </w:r>
    </w:p>
    <w:p w14:paraId="119841D7" w14:textId="77777777" w:rsidR="00277A8B" w:rsidRPr="009501FE" w:rsidRDefault="00277A8B" w:rsidP="00AD124A">
      <w:pPr>
        <w:contextualSpacing/>
        <w:jc w:val="both"/>
        <w:rPr>
          <w:color w:val="000000"/>
          <w:sz w:val="24"/>
          <w:szCs w:val="24"/>
        </w:rPr>
      </w:pPr>
    </w:p>
    <w:p w14:paraId="19228E6E" w14:textId="77777777" w:rsidR="00277A8B" w:rsidRPr="009501FE" w:rsidRDefault="00277A8B" w:rsidP="00AD124A">
      <w:pPr>
        <w:contextualSpacing/>
        <w:jc w:val="both"/>
        <w:rPr>
          <w:color w:val="000000"/>
          <w:sz w:val="24"/>
          <w:szCs w:val="24"/>
          <w:u w:val="single"/>
        </w:rPr>
      </w:pPr>
      <w:r w:rsidRPr="009501FE">
        <w:rPr>
          <w:color w:val="000000"/>
          <w:sz w:val="24"/>
          <w:szCs w:val="24"/>
          <w:u w:val="single"/>
        </w:rPr>
        <w:t xml:space="preserve">Грубые ошибки: </w:t>
      </w:r>
    </w:p>
    <w:p w14:paraId="5DBEC3B6" w14:textId="77777777" w:rsidR="00277A8B" w:rsidRPr="009501FE" w:rsidRDefault="00277A8B" w:rsidP="00AD124A">
      <w:pPr>
        <w:widowControl/>
        <w:numPr>
          <w:ilvl w:val="0"/>
          <w:numId w:val="18"/>
        </w:numPr>
        <w:tabs>
          <w:tab w:val="clear" w:pos="540"/>
          <w:tab w:val="num" w:pos="284"/>
        </w:tabs>
        <w:autoSpaceDE/>
        <w:autoSpaceDN/>
        <w:adjustRightInd/>
        <w:ind w:left="0" w:firstLine="0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 xml:space="preserve">Вычислительные ошибки в выражениях и задачах. </w:t>
      </w:r>
    </w:p>
    <w:p w14:paraId="7A670E55" w14:textId="77777777" w:rsidR="00277A8B" w:rsidRPr="009501FE" w:rsidRDefault="00277A8B" w:rsidP="00AD124A">
      <w:pPr>
        <w:widowControl/>
        <w:numPr>
          <w:ilvl w:val="0"/>
          <w:numId w:val="18"/>
        </w:numPr>
        <w:tabs>
          <w:tab w:val="clear" w:pos="540"/>
          <w:tab w:val="num" w:pos="284"/>
        </w:tabs>
        <w:autoSpaceDE/>
        <w:autoSpaceDN/>
        <w:adjustRightInd/>
        <w:ind w:left="0" w:firstLine="0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 xml:space="preserve">Ошибки на незнание порядка выполнения арифметических действий. </w:t>
      </w:r>
    </w:p>
    <w:p w14:paraId="5E9DBE53" w14:textId="77777777" w:rsidR="00277A8B" w:rsidRPr="009501FE" w:rsidRDefault="00277A8B" w:rsidP="00AD124A">
      <w:pPr>
        <w:widowControl/>
        <w:numPr>
          <w:ilvl w:val="0"/>
          <w:numId w:val="18"/>
        </w:numPr>
        <w:tabs>
          <w:tab w:val="clear" w:pos="540"/>
          <w:tab w:val="num" w:pos="284"/>
        </w:tabs>
        <w:autoSpaceDE/>
        <w:autoSpaceDN/>
        <w:adjustRightInd/>
        <w:ind w:left="0" w:firstLine="0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 xml:space="preserve">Неправильное решение задачи (пропуск действия, неправильный выбор действий, лишние действия). </w:t>
      </w:r>
    </w:p>
    <w:p w14:paraId="649B6246" w14:textId="77777777" w:rsidR="00277A8B" w:rsidRPr="009501FE" w:rsidRDefault="00277A8B" w:rsidP="00AD124A">
      <w:pPr>
        <w:widowControl/>
        <w:numPr>
          <w:ilvl w:val="0"/>
          <w:numId w:val="18"/>
        </w:numPr>
        <w:tabs>
          <w:tab w:val="clear" w:pos="540"/>
          <w:tab w:val="num" w:pos="284"/>
        </w:tabs>
        <w:autoSpaceDE/>
        <w:autoSpaceDN/>
        <w:adjustRightInd/>
        <w:ind w:left="0" w:firstLine="0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 xml:space="preserve">Не решенная до конца задача или выражение. </w:t>
      </w:r>
    </w:p>
    <w:p w14:paraId="3815F564" w14:textId="77777777" w:rsidR="00277A8B" w:rsidRPr="009501FE" w:rsidRDefault="00277A8B" w:rsidP="00AD124A">
      <w:pPr>
        <w:widowControl/>
        <w:numPr>
          <w:ilvl w:val="0"/>
          <w:numId w:val="18"/>
        </w:numPr>
        <w:tabs>
          <w:tab w:val="clear" w:pos="540"/>
          <w:tab w:val="num" w:pos="284"/>
        </w:tabs>
        <w:autoSpaceDE/>
        <w:autoSpaceDN/>
        <w:adjustRightInd/>
        <w:ind w:left="0" w:firstLine="0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Невыполненное задание.</w:t>
      </w:r>
    </w:p>
    <w:p w14:paraId="3D73CEA0" w14:textId="77777777" w:rsidR="00277A8B" w:rsidRPr="009501FE" w:rsidRDefault="00277A8B" w:rsidP="00AD124A">
      <w:pPr>
        <w:tabs>
          <w:tab w:val="num" w:pos="284"/>
        </w:tabs>
        <w:contextualSpacing/>
        <w:jc w:val="both"/>
        <w:rPr>
          <w:color w:val="000000"/>
          <w:sz w:val="24"/>
          <w:szCs w:val="24"/>
          <w:u w:val="single"/>
        </w:rPr>
      </w:pPr>
      <w:r w:rsidRPr="009501FE">
        <w:rPr>
          <w:color w:val="000000"/>
          <w:sz w:val="24"/>
          <w:szCs w:val="24"/>
          <w:u w:val="single"/>
        </w:rPr>
        <w:t xml:space="preserve">Негрубые ошибки: </w:t>
      </w:r>
    </w:p>
    <w:p w14:paraId="1ECAAD0A" w14:textId="77777777" w:rsidR="00277A8B" w:rsidRPr="009501FE" w:rsidRDefault="00277A8B" w:rsidP="00AD124A">
      <w:pPr>
        <w:widowControl/>
        <w:numPr>
          <w:ilvl w:val="0"/>
          <w:numId w:val="19"/>
        </w:numPr>
        <w:tabs>
          <w:tab w:val="clear" w:pos="540"/>
          <w:tab w:val="num" w:pos="284"/>
        </w:tabs>
        <w:autoSpaceDE/>
        <w:autoSpaceDN/>
        <w:adjustRightInd/>
        <w:ind w:left="0" w:firstLine="0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 xml:space="preserve">Нерациональный прием вычислений. </w:t>
      </w:r>
    </w:p>
    <w:p w14:paraId="605D1519" w14:textId="77777777" w:rsidR="00277A8B" w:rsidRPr="009501FE" w:rsidRDefault="00277A8B" w:rsidP="00AD124A">
      <w:pPr>
        <w:widowControl/>
        <w:numPr>
          <w:ilvl w:val="0"/>
          <w:numId w:val="19"/>
        </w:numPr>
        <w:tabs>
          <w:tab w:val="clear" w:pos="540"/>
          <w:tab w:val="num" w:pos="284"/>
        </w:tabs>
        <w:autoSpaceDE/>
        <w:autoSpaceDN/>
        <w:adjustRightInd/>
        <w:ind w:left="0" w:firstLine="0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 xml:space="preserve">Неправильная постановка вопроса к действию при решении задачи. </w:t>
      </w:r>
    </w:p>
    <w:p w14:paraId="6DFF5052" w14:textId="77777777" w:rsidR="00277A8B" w:rsidRPr="009501FE" w:rsidRDefault="00277A8B" w:rsidP="00AD124A">
      <w:pPr>
        <w:widowControl/>
        <w:numPr>
          <w:ilvl w:val="0"/>
          <w:numId w:val="19"/>
        </w:numPr>
        <w:tabs>
          <w:tab w:val="clear" w:pos="540"/>
          <w:tab w:val="num" w:pos="284"/>
        </w:tabs>
        <w:autoSpaceDE/>
        <w:autoSpaceDN/>
        <w:adjustRightInd/>
        <w:ind w:left="0" w:firstLine="0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 xml:space="preserve">Неверно сформулированный ответ задачи. </w:t>
      </w:r>
    </w:p>
    <w:p w14:paraId="76B95DBC" w14:textId="77777777" w:rsidR="00277A8B" w:rsidRPr="009501FE" w:rsidRDefault="00277A8B" w:rsidP="00AD124A">
      <w:pPr>
        <w:widowControl/>
        <w:numPr>
          <w:ilvl w:val="0"/>
          <w:numId w:val="19"/>
        </w:numPr>
        <w:tabs>
          <w:tab w:val="clear" w:pos="540"/>
          <w:tab w:val="num" w:pos="284"/>
        </w:tabs>
        <w:autoSpaceDE/>
        <w:autoSpaceDN/>
        <w:adjustRightInd/>
        <w:ind w:left="0" w:firstLine="0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 xml:space="preserve">Неправильное списывание данных (чисел, знаков). </w:t>
      </w:r>
    </w:p>
    <w:p w14:paraId="404DF08E" w14:textId="77777777" w:rsidR="00277A8B" w:rsidRPr="009501FE" w:rsidRDefault="00277A8B" w:rsidP="00AD124A">
      <w:pPr>
        <w:widowControl/>
        <w:numPr>
          <w:ilvl w:val="0"/>
          <w:numId w:val="19"/>
        </w:numPr>
        <w:tabs>
          <w:tab w:val="clear" w:pos="540"/>
          <w:tab w:val="num" w:pos="284"/>
        </w:tabs>
        <w:autoSpaceDE/>
        <w:autoSpaceDN/>
        <w:adjustRightInd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9501FE">
        <w:rPr>
          <w:color w:val="000000"/>
          <w:sz w:val="24"/>
          <w:szCs w:val="24"/>
        </w:rPr>
        <w:t>Недоведение</w:t>
      </w:r>
      <w:proofErr w:type="spellEnd"/>
      <w:r w:rsidRPr="009501FE">
        <w:rPr>
          <w:color w:val="000000"/>
          <w:sz w:val="24"/>
          <w:szCs w:val="24"/>
        </w:rPr>
        <w:t xml:space="preserve"> до конца преобразований. </w:t>
      </w:r>
    </w:p>
    <w:p w14:paraId="091249C9" w14:textId="77777777" w:rsidR="00277A8B" w:rsidRPr="009501FE" w:rsidRDefault="00277A8B" w:rsidP="00AD124A">
      <w:pPr>
        <w:tabs>
          <w:tab w:val="num" w:pos="284"/>
        </w:tabs>
        <w:contextualSpacing/>
        <w:jc w:val="both"/>
        <w:rPr>
          <w:color w:val="000000"/>
          <w:sz w:val="24"/>
          <w:szCs w:val="24"/>
        </w:rPr>
      </w:pPr>
    </w:p>
    <w:p w14:paraId="1DA56177" w14:textId="77777777" w:rsidR="00277A8B" w:rsidRPr="009501FE" w:rsidRDefault="00277A8B" w:rsidP="00AD124A">
      <w:pPr>
        <w:tabs>
          <w:tab w:val="num" w:pos="284"/>
        </w:tabs>
        <w:contextualSpacing/>
        <w:jc w:val="both"/>
        <w:rPr>
          <w:color w:val="000000"/>
          <w:sz w:val="24"/>
          <w:szCs w:val="24"/>
          <w:u w:val="single"/>
        </w:rPr>
      </w:pPr>
      <w:r w:rsidRPr="009501FE">
        <w:rPr>
          <w:color w:val="000000"/>
          <w:sz w:val="24"/>
          <w:szCs w:val="24"/>
          <w:u w:val="single"/>
        </w:rPr>
        <w:t>В контрольной работе:</w:t>
      </w:r>
    </w:p>
    <w:p w14:paraId="6C98C39B" w14:textId="77777777" w:rsidR="00277A8B" w:rsidRPr="009501FE" w:rsidRDefault="00277A8B" w:rsidP="00AD124A">
      <w:pPr>
        <w:widowControl/>
        <w:numPr>
          <w:ilvl w:val="0"/>
          <w:numId w:val="20"/>
        </w:numPr>
        <w:tabs>
          <w:tab w:val="clear" w:pos="540"/>
          <w:tab w:val="num" w:pos="284"/>
        </w:tabs>
        <w:autoSpaceDE/>
        <w:autoSpaceDN/>
        <w:adjustRightInd/>
        <w:ind w:left="0" w:firstLine="0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 xml:space="preserve">задания должны быть одного уровня для всего класса; </w:t>
      </w:r>
    </w:p>
    <w:p w14:paraId="3B95060C" w14:textId="77777777" w:rsidR="00277A8B" w:rsidRPr="009501FE" w:rsidRDefault="00277A8B" w:rsidP="00AD124A">
      <w:pPr>
        <w:widowControl/>
        <w:numPr>
          <w:ilvl w:val="0"/>
          <w:numId w:val="20"/>
        </w:numPr>
        <w:tabs>
          <w:tab w:val="clear" w:pos="540"/>
          <w:tab w:val="num" w:pos="284"/>
        </w:tabs>
        <w:autoSpaceDE/>
        <w:autoSpaceDN/>
        <w:adjustRightInd/>
        <w:ind w:left="0" w:firstLine="0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задания повышенной трудности выносятся в «дополнительное задание», которое предлагается для выполнения всем ученикам и их невыполнение не влияет на общую оценку работы; обязательно разобрать их решение при выполнении работы над ошибками;</w:t>
      </w:r>
    </w:p>
    <w:p w14:paraId="5F15D432" w14:textId="77777777" w:rsidR="00277A8B" w:rsidRPr="009501FE" w:rsidRDefault="00277A8B" w:rsidP="00AD124A">
      <w:pPr>
        <w:widowControl/>
        <w:numPr>
          <w:ilvl w:val="0"/>
          <w:numId w:val="20"/>
        </w:numPr>
        <w:tabs>
          <w:tab w:val="clear" w:pos="540"/>
          <w:tab w:val="num" w:pos="284"/>
        </w:tabs>
        <w:autoSpaceDE/>
        <w:autoSpaceDN/>
        <w:adjustRightInd/>
        <w:ind w:left="0" w:firstLine="0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оценка не снижается, если есть грамматические ошибки и аккуратные исправления;</w:t>
      </w:r>
    </w:p>
    <w:p w14:paraId="637A7A33" w14:textId="6FCBB2E9" w:rsidR="00277A8B" w:rsidRDefault="00277A8B" w:rsidP="00AD124A">
      <w:pPr>
        <w:widowControl/>
        <w:numPr>
          <w:ilvl w:val="0"/>
          <w:numId w:val="20"/>
        </w:numPr>
        <w:tabs>
          <w:tab w:val="clear" w:pos="540"/>
          <w:tab w:val="num" w:pos="284"/>
        </w:tabs>
        <w:autoSpaceDE/>
        <w:autoSpaceDN/>
        <w:adjustRightInd/>
        <w:ind w:left="0" w:firstLine="0"/>
        <w:contextualSpacing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за грамматические ошибки, допущенные в работе, оценка по математике не снижается.</w:t>
      </w:r>
    </w:p>
    <w:p w14:paraId="749B92BF" w14:textId="0F599E34" w:rsidR="007C5115" w:rsidRDefault="007C5115" w:rsidP="007C5115">
      <w:pPr>
        <w:widowControl/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</w:p>
    <w:p w14:paraId="7C16EB42" w14:textId="77777777" w:rsidR="007C5115" w:rsidRPr="009501FE" w:rsidRDefault="007C5115" w:rsidP="007C5115">
      <w:pPr>
        <w:widowControl/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</w:p>
    <w:p w14:paraId="6CAECFEA" w14:textId="77777777" w:rsidR="001B52D2" w:rsidRPr="009501FE" w:rsidRDefault="001B52D2" w:rsidP="00AD124A">
      <w:pPr>
        <w:jc w:val="both"/>
        <w:rPr>
          <w:color w:val="000000"/>
          <w:sz w:val="24"/>
          <w:szCs w:val="24"/>
        </w:rPr>
      </w:pPr>
    </w:p>
    <w:p w14:paraId="096B389A" w14:textId="77777777" w:rsidR="00391011" w:rsidRPr="009501FE" w:rsidRDefault="00391011" w:rsidP="00BF4BC8">
      <w:pPr>
        <w:widowControl/>
        <w:autoSpaceDE/>
        <w:autoSpaceDN/>
        <w:adjustRightInd/>
        <w:jc w:val="center"/>
        <w:rPr>
          <w:b/>
          <w:caps/>
          <w:color w:val="000000"/>
          <w:sz w:val="24"/>
          <w:szCs w:val="24"/>
        </w:rPr>
      </w:pPr>
      <w:r w:rsidRPr="009501FE">
        <w:rPr>
          <w:b/>
          <w:caps/>
          <w:color w:val="000000"/>
          <w:sz w:val="24"/>
          <w:szCs w:val="24"/>
        </w:rPr>
        <w:lastRenderedPageBreak/>
        <w:t xml:space="preserve">Материально-техническое </w:t>
      </w:r>
      <w:proofErr w:type="gramStart"/>
      <w:r w:rsidRPr="009501FE">
        <w:rPr>
          <w:b/>
          <w:caps/>
          <w:color w:val="000000"/>
          <w:sz w:val="24"/>
          <w:szCs w:val="24"/>
        </w:rPr>
        <w:t>обеспечение  образовательного</w:t>
      </w:r>
      <w:proofErr w:type="gramEnd"/>
      <w:r w:rsidRPr="009501FE">
        <w:rPr>
          <w:b/>
          <w:caps/>
          <w:color w:val="000000"/>
          <w:sz w:val="24"/>
          <w:szCs w:val="24"/>
        </w:rPr>
        <w:t xml:space="preserve"> процесса</w:t>
      </w:r>
    </w:p>
    <w:p w14:paraId="71671155" w14:textId="77777777" w:rsidR="00391011" w:rsidRPr="009501FE" w:rsidRDefault="00391011" w:rsidP="00AD124A">
      <w:pPr>
        <w:widowControl/>
        <w:tabs>
          <w:tab w:val="left" w:pos="108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 xml:space="preserve">Требования к оснащению учебного процесса на уроках математики: </w:t>
      </w:r>
    </w:p>
    <w:p w14:paraId="1A10DC39" w14:textId="77777777" w:rsidR="001B52D2" w:rsidRPr="009501FE" w:rsidRDefault="00391011" w:rsidP="00AD124A">
      <w:pPr>
        <w:widowControl/>
        <w:tabs>
          <w:tab w:val="left" w:pos="108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Для работы учащимся необходимы:</w:t>
      </w:r>
    </w:p>
    <w:p w14:paraId="13DD3161" w14:textId="77777777" w:rsidR="001B52D2" w:rsidRPr="009501FE" w:rsidRDefault="0086121C" w:rsidP="00BF4BC8">
      <w:pPr>
        <w:widowControl/>
        <w:tabs>
          <w:tab w:val="left" w:pos="1080"/>
        </w:tabs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9501FE">
        <w:rPr>
          <w:b/>
          <w:color w:val="000000"/>
          <w:sz w:val="24"/>
          <w:szCs w:val="24"/>
        </w:rPr>
        <w:t>Учебно-методический комплект</w:t>
      </w:r>
    </w:p>
    <w:p w14:paraId="27BC1255" w14:textId="77777777" w:rsidR="0086121C" w:rsidRPr="009501FE" w:rsidRDefault="0086121C" w:rsidP="00AD124A">
      <w:pPr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 xml:space="preserve">Моро М.И. Математика: учебник для 2 класса: в 2 частях / М.И. Моро, М.А. </w:t>
      </w:r>
      <w:proofErr w:type="spellStart"/>
      <w:r w:rsidRPr="009501FE">
        <w:rPr>
          <w:color w:val="000000"/>
          <w:sz w:val="24"/>
          <w:szCs w:val="24"/>
        </w:rPr>
        <w:t>Бантова</w:t>
      </w:r>
      <w:proofErr w:type="spellEnd"/>
      <w:r w:rsidRPr="009501FE">
        <w:rPr>
          <w:color w:val="000000"/>
          <w:sz w:val="24"/>
          <w:szCs w:val="24"/>
        </w:rPr>
        <w:t>. – М.: Просвещение, 2017</w:t>
      </w:r>
    </w:p>
    <w:p w14:paraId="37CED9FC" w14:textId="77777777" w:rsidR="001B52D2" w:rsidRPr="009501FE" w:rsidRDefault="0055461E" w:rsidP="00AD124A">
      <w:pPr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Яценко, Ситникова: Поурочные разработки по математике. 2 класс. К УМК М.И. Моро, М.: «Вако», 2012.</w:t>
      </w:r>
    </w:p>
    <w:p w14:paraId="158D6B7F" w14:textId="77777777" w:rsidR="001B52D2" w:rsidRPr="009501FE" w:rsidRDefault="0055461E" w:rsidP="00AD124A">
      <w:pPr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Контрольно-измерительные материалы. Математика 2 класс. ФГОС</w:t>
      </w:r>
    </w:p>
    <w:p w14:paraId="6D619D88" w14:textId="77777777" w:rsidR="001B52D2" w:rsidRPr="009501FE" w:rsidRDefault="0055461E" w:rsidP="00AD124A">
      <w:pPr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 xml:space="preserve">Светлана Волкова: Проверочные работы к учебнику "Математика. </w:t>
      </w:r>
      <w:r w:rsidR="004C67EC" w:rsidRPr="009501FE">
        <w:rPr>
          <w:color w:val="000000"/>
          <w:sz w:val="24"/>
          <w:szCs w:val="24"/>
        </w:rPr>
        <w:t>2 класс" М.: «Просвещение», 2019</w:t>
      </w:r>
      <w:r w:rsidRPr="009501FE">
        <w:rPr>
          <w:color w:val="000000"/>
          <w:sz w:val="24"/>
          <w:szCs w:val="24"/>
        </w:rPr>
        <w:t>.</w:t>
      </w:r>
    </w:p>
    <w:p w14:paraId="54E565AA" w14:textId="77777777" w:rsidR="001B52D2" w:rsidRPr="009501FE" w:rsidRDefault="0055461E" w:rsidP="00AD124A">
      <w:pPr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Светлана Волкова: Математика. Контрольные работы. 1</w:t>
      </w:r>
      <w:r w:rsidR="001B52D2" w:rsidRPr="009501FE">
        <w:rPr>
          <w:color w:val="000000"/>
          <w:sz w:val="24"/>
          <w:szCs w:val="24"/>
        </w:rPr>
        <w:t>-4 классы. Пособие для учителей</w:t>
      </w:r>
    </w:p>
    <w:p w14:paraId="7F79FCF3" w14:textId="77777777" w:rsidR="0086121C" w:rsidRPr="009501FE" w:rsidRDefault="0055461E" w:rsidP="00BF4BC8">
      <w:pPr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общеобразовательных учр</w:t>
      </w:r>
      <w:r w:rsidR="004C67EC" w:rsidRPr="009501FE">
        <w:rPr>
          <w:color w:val="000000"/>
          <w:sz w:val="24"/>
          <w:szCs w:val="24"/>
        </w:rPr>
        <w:t>еждений. М.: «Просвещение», 2017</w:t>
      </w:r>
      <w:r w:rsidRPr="009501FE">
        <w:rPr>
          <w:color w:val="000000"/>
          <w:sz w:val="24"/>
          <w:szCs w:val="24"/>
        </w:rPr>
        <w:t>.</w:t>
      </w:r>
    </w:p>
    <w:p w14:paraId="1CF7A9F0" w14:textId="77777777" w:rsidR="001B52D2" w:rsidRPr="009501FE" w:rsidRDefault="001B52D2" w:rsidP="00BF4BC8">
      <w:pPr>
        <w:tabs>
          <w:tab w:val="left" w:pos="1080"/>
        </w:tabs>
        <w:jc w:val="center"/>
        <w:rPr>
          <w:b/>
          <w:color w:val="000000"/>
          <w:sz w:val="24"/>
          <w:szCs w:val="24"/>
        </w:rPr>
      </w:pPr>
      <w:r w:rsidRPr="009501FE">
        <w:rPr>
          <w:b/>
          <w:color w:val="000000"/>
          <w:sz w:val="24"/>
          <w:szCs w:val="24"/>
        </w:rPr>
        <w:t>Технические средства обучения</w:t>
      </w:r>
    </w:p>
    <w:p w14:paraId="643F0F36" w14:textId="77777777" w:rsidR="001B52D2" w:rsidRPr="009501FE" w:rsidRDefault="001B52D2" w:rsidP="00AD124A">
      <w:pP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Оборудование рабочего места учителя:</w:t>
      </w:r>
    </w:p>
    <w:p w14:paraId="62377F34" w14:textId="5CD111D3" w:rsidR="001B52D2" w:rsidRPr="009501FE" w:rsidRDefault="001B52D2" w:rsidP="00AD124A">
      <w:pPr>
        <w:jc w:val="both"/>
        <w:rPr>
          <w:rFonts w:eastAsia="Calibri"/>
          <w:color w:val="000000"/>
          <w:sz w:val="24"/>
          <w:szCs w:val="24"/>
        </w:rPr>
      </w:pPr>
      <w:r w:rsidRPr="009501FE">
        <w:rPr>
          <w:rFonts w:eastAsia="Calibri"/>
          <w:color w:val="000000"/>
          <w:sz w:val="24"/>
          <w:szCs w:val="24"/>
        </w:rPr>
        <w:t xml:space="preserve">- Классная доска </w:t>
      </w:r>
      <w:r w:rsidR="007C5115">
        <w:rPr>
          <w:rFonts w:eastAsia="Calibri"/>
          <w:color w:val="000000"/>
          <w:sz w:val="24"/>
          <w:szCs w:val="24"/>
        </w:rPr>
        <w:t>магнитная</w:t>
      </w:r>
    </w:p>
    <w:p w14:paraId="5CF978B4" w14:textId="77777777" w:rsidR="001B52D2" w:rsidRPr="009501FE" w:rsidRDefault="001B52D2" w:rsidP="00AD124A">
      <w:pPr>
        <w:jc w:val="both"/>
        <w:rPr>
          <w:rFonts w:eastAsia="Calibri"/>
          <w:color w:val="000000"/>
          <w:sz w:val="24"/>
          <w:szCs w:val="24"/>
        </w:rPr>
      </w:pPr>
      <w:r w:rsidRPr="009501FE">
        <w:rPr>
          <w:rFonts w:eastAsia="Calibri"/>
          <w:color w:val="000000"/>
          <w:sz w:val="24"/>
          <w:szCs w:val="24"/>
        </w:rPr>
        <w:t>- Персональный компьютер с принтером.</w:t>
      </w:r>
    </w:p>
    <w:p w14:paraId="1864BBF4" w14:textId="77777777" w:rsidR="001B52D2" w:rsidRPr="009501FE" w:rsidRDefault="001B52D2" w:rsidP="00AD124A">
      <w:pPr>
        <w:jc w:val="both"/>
        <w:rPr>
          <w:rFonts w:eastAsia="Calibri"/>
          <w:color w:val="000000"/>
          <w:sz w:val="24"/>
          <w:szCs w:val="24"/>
        </w:rPr>
      </w:pPr>
      <w:r w:rsidRPr="009501FE">
        <w:rPr>
          <w:rFonts w:eastAsia="Calibri"/>
          <w:color w:val="000000"/>
          <w:sz w:val="24"/>
          <w:szCs w:val="24"/>
        </w:rPr>
        <w:t xml:space="preserve">- Мультимедийный проектор. </w:t>
      </w:r>
    </w:p>
    <w:p w14:paraId="6B8B2EEB" w14:textId="5BA5C423" w:rsidR="001B52D2" w:rsidRPr="009501FE" w:rsidRDefault="001B52D2" w:rsidP="00BF4BC8">
      <w:pPr>
        <w:jc w:val="both"/>
        <w:rPr>
          <w:rFonts w:eastAsia="Calibri"/>
          <w:color w:val="000000"/>
          <w:sz w:val="24"/>
          <w:szCs w:val="24"/>
        </w:rPr>
      </w:pPr>
      <w:r w:rsidRPr="009501FE">
        <w:rPr>
          <w:rFonts w:eastAsia="Calibri"/>
          <w:color w:val="000000"/>
          <w:sz w:val="24"/>
          <w:szCs w:val="24"/>
        </w:rPr>
        <w:t>- Экспозиционн</w:t>
      </w:r>
      <w:r w:rsidR="00BF4BC8" w:rsidRPr="009501FE">
        <w:rPr>
          <w:rFonts w:eastAsia="Calibri"/>
          <w:color w:val="000000"/>
          <w:sz w:val="24"/>
          <w:szCs w:val="24"/>
        </w:rPr>
        <w:t xml:space="preserve">ый экран размером </w:t>
      </w:r>
    </w:p>
    <w:p w14:paraId="5593DED0" w14:textId="77777777" w:rsidR="001B52D2" w:rsidRPr="009501FE" w:rsidRDefault="001B52D2" w:rsidP="00BF4BC8">
      <w:pPr>
        <w:tabs>
          <w:tab w:val="left" w:pos="1080"/>
        </w:tabs>
        <w:jc w:val="center"/>
        <w:rPr>
          <w:b/>
          <w:color w:val="000000"/>
          <w:sz w:val="24"/>
          <w:szCs w:val="24"/>
        </w:rPr>
      </w:pPr>
      <w:r w:rsidRPr="009501FE">
        <w:rPr>
          <w:b/>
          <w:color w:val="000000"/>
          <w:sz w:val="24"/>
          <w:szCs w:val="24"/>
        </w:rPr>
        <w:t>Экранно-звуковые пособия</w:t>
      </w:r>
    </w:p>
    <w:p w14:paraId="24D7ABB4" w14:textId="77777777" w:rsidR="001B52D2" w:rsidRPr="009501FE" w:rsidRDefault="001B52D2" w:rsidP="00AD124A">
      <w:pP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Видеофильмы, соответствующие тематике программы по математике.</w:t>
      </w:r>
    </w:p>
    <w:p w14:paraId="1AA7D34F" w14:textId="77777777" w:rsidR="001B52D2" w:rsidRPr="009501FE" w:rsidRDefault="001B52D2" w:rsidP="00AD124A">
      <w:pP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Мультимедийные (цифровые) образовательные ресурсы, соответствующие те</w:t>
      </w:r>
      <w:r w:rsidR="00BF4BC8" w:rsidRPr="009501FE">
        <w:rPr>
          <w:color w:val="000000"/>
          <w:sz w:val="24"/>
          <w:szCs w:val="24"/>
        </w:rPr>
        <w:t>матике программы по математике.</w:t>
      </w:r>
    </w:p>
    <w:p w14:paraId="2C34F41A" w14:textId="77777777" w:rsidR="001B52D2" w:rsidRPr="009501FE" w:rsidRDefault="001B52D2" w:rsidP="00BF4BC8">
      <w:pPr>
        <w:tabs>
          <w:tab w:val="left" w:pos="1080"/>
        </w:tabs>
        <w:jc w:val="center"/>
        <w:rPr>
          <w:b/>
          <w:color w:val="000000"/>
          <w:sz w:val="24"/>
          <w:szCs w:val="24"/>
        </w:rPr>
      </w:pPr>
      <w:r w:rsidRPr="009501FE">
        <w:rPr>
          <w:b/>
          <w:color w:val="000000"/>
          <w:sz w:val="24"/>
          <w:szCs w:val="24"/>
        </w:rPr>
        <w:t>Демонстрационные пособия</w:t>
      </w:r>
    </w:p>
    <w:p w14:paraId="068560BE" w14:textId="77777777" w:rsidR="001B52D2" w:rsidRPr="009501FE" w:rsidRDefault="001B52D2" w:rsidP="00AD124A">
      <w:pP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Объекты, предназначенные для демонстрации счёта.</w:t>
      </w:r>
    </w:p>
    <w:p w14:paraId="45DCFD97" w14:textId="77777777" w:rsidR="001B52D2" w:rsidRPr="009501FE" w:rsidRDefault="001B52D2" w:rsidP="00AD124A">
      <w:pP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Наглядные пособия для изучения состава чисел.</w:t>
      </w:r>
    </w:p>
    <w:p w14:paraId="49F955E8" w14:textId="77777777" w:rsidR="001B52D2" w:rsidRPr="009501FE" w:rsidRDefault="001B52D2" w:rsidP="00AD124A">
      <w:pP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Демонстрационные измерительные инструменты и приспособления (размеченные и неразмеченные линейки, циркуль, набор угольников, мерки).</w:t>
      </w:r>
    </w:p>
    <w:p w14:paraId="7D618D21" w14:textId="77777777" w:rsidR="001B52D2" w:rsidRPr="009501FE" w:rsidRDefault="001B52D2" w:rsidP="00AD124A">
      <w:pP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Демонстрационные пособия для изучения геометрических величин (длины, площади, периметра).</w:t>
      </w:r>
    </w:p>
    <w:p w14:paraId="227021C0" w14:textId="77777777" w:rsidR="001B52D2" w:rsidRPr="009501FE" w:rsidRDefault="001B52D2" w:rsidP="00AD124A">
      <w:pP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Демонстрационная таблица умножения, таблица Пифагора.</w:t>
      </w:r>
    </w:p>
    <w:p w14:paraId="42CB98D8" w14:textId="77777777" w:rsidR="001B52D2" w:rsidRPr="009501FE" w:rsidRDefault="001B52D2" w:rsidP="00AD124A">
      <w:pP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Демонстрационные пособия для изучения геометрических фигур и тел.</w:t>
      </w:r>
    </w:p>
    <w:p w14:paraId="17B364FF" w14:textId="77777777" w:rsidR="001B52D2" w:rsidRPr="009501FE" w:rsidRDefault="001B52D2" w:rsidP="00AD124A">
      <w:pPr>
        <w:tabs>
          <w:tab w:val="left" w:pos="1080"/>
        </w:tabs>
        <w:jc w:val="both"/>
        <w:rPr>
          <w:color w:val="000000"/>
          <w:sz w:val="24"/>
          <w:szCs w:val="24"/>
        </w:rPr>
      </w:pPr>
    </w:p>
    <w:p w14:paraId="58364BE6" w14:textId="77777777" w:rsidR="001B52D2" w:rsidRPr="009501FE" w:rsidRDefault="001B52D2" w:rsidP="00AD124A">
      <w:pPr>
        <w:tabs>
          <w:tab w:val="left" w:pos="1080"/>
        </w:tabs>
        <w:jc w:val="both"/>
        <w:rPr>
          <w:b/>
          <w:color w:val="000000"/>
          <w:sz w:val="24"/>
          <w:szCs w:val="24"/>
        </w:rPr>
      </w:pPr>
      <w:r w:rsidRPr="009501FE">
        <w:rPr>
          <w:b/>
          <w:color w:val="000000"/>
          <w:sz w:val="24"/>
          <w:szCs w:val="24"/>
        </w:rPr>
        <w:t>Оборудование класса</w:t>
      </w:r>
    </w:p>
    <w:p w14:paraId="360A9869" w14:textId="77777777" w:rsidR="001B52D2" w:rsidRPr="009501FE" w:rsidRDefault="001B52D2" w:rsidP="00AD124A">
      <w:pP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Ученические столы двухместные с комплектом стульев.</w:t>
      </w:r>
    </w:p>
    <w:p w14:paraId="4F85D686" w14:textId="77777777" w:rsidR="001B52D2" w:rsidRPr="009501FE" w:rsidRDefault="001B52D2" w:rsidP="00AD124A">
      <w:pP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Стол учительский с тумбой.</w:t>
      </w:r>
    </w:p>
    <w:p w14:paraId="5C83BF79" w14:textId="77777777" w:rsidR="001B52D2" w:rsidRPr="009501FE" w:rsidRDefault="001B52D2" w:rsidP="00AD124A">
      <w:pP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9501FE">
        <w:rPr>
          <w:color w:val="000000"/>
          <w:sz w:val="24"/>
          <w:szCs w:val="24"/>
        </w:rPr>
        <w:t>Шкафы для хранения учебников, дидактических материалов, пособий, учебного оборудования и пр.</w:t>
      </w:r>
    </w:p>
    <w:p w14:paraId="7B66D8A2" w14:textId="77777777" w:rsidR="001B52D2" w:rsidRPr="009501FE" w:rsidRDefault="001B52D2" w:rsidP="00AD124A">
      <w:pPr>
        <w:jc w:val="both"/>
        <w:rPr>
          <w:b/>
          <w:smallCaps/>
          <w:color w:val="000000"/>
          <w:sz w:val="24"/>
          <w:szCs w:val="24"/>
        </w:rPr>
      </w:pPr>
    </w:p>
    <w:p w14:paraId="3391C580" w14:textId="77777777" w:rsidR="001B52D2" w:rsidRPr="009501FE" w:rsidRDefault="001B52D2" w:rsidP="00AD124A">
      <w:pPr>
        <w:jc w:val="both"/>
        <w:rPr>
          <w:b/>
          <w:smallCaps/>
          <w:color w:val="000000"/>
          <w:sz w:val="24"/>
          <w:szCs w:val="24"/>
        </w:rPr>
      </w:pPr>
    </w:p>
    <w:p w14:paraId="7A5282B5" w14:textId="77777777" w:rsidR="001B52D2" w:rsidRPr="009501FE" w:rsidRDefault="001B52D2" w:rsidP="00AD124A">
      <w:pPr>
        <w:jc w:val="both"/>
        <w:rPr>
          <w:color w:val="000000"/>
          <w:sz w:val="24"/>
          <w:szCs w:val="24"/>
        </w:rPr>
      </w:pPr>
    </w:p>
    <w:p w14:paraId="4A6D5755" w14:textId="77777777" w:rsidR="001B52D2" w:rsidRPr="009501FE" w:rsidRDefault="001B52D2" w:rsidP="00AD124A">
      <w:pPr>
        <w:shd w:val="clear" w:color="auto" w:fill="FFFFFF"/>
        <w:jc w:val="both"/>
        <w:rPr>
          <w:color w:val="000000"/>
          <w:sz w:val="24"/>
          <w:szCs w:val="24"/>
        </w:rPr>
        <w:sectPr w:rsidR="001B52D2" w:rsidRPr="009501FE" w:rsidSect="00BF4BC8">
          <w:footerReference w:type="default" r:id="rId9"/>
          <w:pgSz w:w="11906" w:h="16838"/>
          <w:pgMar w:top="426" w:right="566" w:bottom="1134" w:left="850" w:header="708" w:footer="708" w:gutter="0"/>
          <w:cols w:space="708"/>
          <w:docGrid w:linePitch="360"/>
        </w:sectPr>
      </w:pPr>
    </w:p>
    <w:p w14:paraId="5FBC4233" w14:textId="77777777" w:rsidR="009C04F7" w:rsidRPr="009501FE" w:rsidRDefault="00960551" w:rsidP="00BF4BC8">
      <w:pPr>
        <w:jc w:val="center"/>
        <w:rPr>
          <w:rFonts w:eastAsia="Calibri"/>
          <w:b/>
          <w:color w:val="000000"/>
          <w:spacing w:val="-5"/>
          <w:sz w:val="24"/>
          <w:szCs w:val="24"/>
          <w:lang w:eastAsia="en-US"/>
        </w:rPr>
      </w:pPr>
      <w:r w:rsidRPr="009501FE">
        <w:rPr>
          <w:rFonts w:eastAsia="Calibri"/>
          <w:b/>
          <w:color w:val="000000"/>
          <w:spacing w:val="-5"/>
          <w:sz w:val="24"/>
          <w:szCs w:val="24"/>
          <w:lang w:eastAsia="en-US"/>
        </w:rPr>
        <w:lastRenderedPageBreak/>
        <w:t>КАЛЕНДАРНО-ТЕМАТИЧЕСКОЕ ПЛАНИРОВАНИЕ</w:t>
      </w:r>
    </w:p>
    <w:p w14:paraId="54449510" w14:textId="77777777" w:rsidR="00AE3C6B" w:rsidRPr="009501FE" w:rsidRDefault="00AE3C6B" w:rsidP="00AD124A">
      <w:pPr>
        <w:jc w:val="both"/>
        <w:rPr>
          <w:rFonts w:eastAsia="Calibri"/>
          <w:b/>
          <w:color w:val="000000"/>
          <w:spacing w:val="-5"/>
          <w:sz w:val="24"/>
          <w:szCs w:val="24"/>
          <w:lang w:eastAsia="en-US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6"/>
        <w:gridCol w:w="1702"/>
        <w:gridCol w:w="3402"/>
        <w:gridCol w:w="1417"/>
        <w:gridCol w:w="2272"/>
        <w:gridCol w:w="3398"/>
        <w:gridCol w:w="2126"/>
      </w:tblGrid>
      <w:tr w:rsidR="009F524E" w:rsidRPr="009501FE" w14:paraId="7BF118AF" w14:textId="77777777" w:rsidTr="009501FE">
        <w:trPr>
          <w:trHeight w:val="467"/>
        </w:trPr>
        <w:tc>
          <w:tcPr>
            <w:tcW w:w="534" w:type="dxa"/>
            <w:vMerge w:val="restart"/>
            <w:shd w:val="clear" w:color="auto" w:fill="auto"/>
            <w:textDirection w:val="btLr"/>
            <w:hideMark/>
          </w:tcPr>
          <w:p w14:paraId="66176E49" w14:textId="77777777" w:rsidR="009F524E" w:rsidRPr="009501FE" w:rsidRDefault="009F524E" w:rsidP="009501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501FE">
              <w:rPr>
                <w:rFonts w:eastAsia="Calibri"/>
                <w:b/>
                <w:color w:val="000000"/>
                <w:lang w:eastAsia="en-US"/>
              </w:rPr>
              <w:t>№ урока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14:paraId="2BEEE0CE" w14:textId="77777777" w:rsidR="009F524E" w:rsidRPr="009501FE" w:rsidRDefault="009F524E" w:rsidP="009501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501FE">
              <w:rPr>
                <w:rFonts w:eastAsia="Calibri"/>
                <w:b/>
                <w:color w:val="000000"/>
                <w:lang w:eastAsia="en-US"/>
              </w:rPr>
              <w:t>Дата</w:t>
            </w:r>
          </w:p>
          <w:p w14:paraId="06330319" w14:textId="77777777" w:rsidR="009F524E" w:rsidRPr="009501FE" w:rsidRDefault="009F524E" w:rsidP="009501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501FE">
              <w:rPr>
                <w:rFonts w:eastAsia="Calibri"/>
                <w:b/>
                <w:color w:val="000000"/>
                <w:lang w:eastAsia="en-US"/>
              </w:rPr>
              <w:t>проведения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14:paraId="6E0A9BC3" w14:textId="77777777" w:rsidR="009F524E" w:rsidRPr="009501FE" w:rsidRDefault="009F524E" w:rsidP="009501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501FE">
              <w:rPr>
                <w:rFonts w:eastAsia="Calibri"/>
                <w:b/>
                <w:color w:val="000000"/>
                <w:lang w:eastAsia="en-US"/>
              </w:rPr>
              <w:t>Тема</w:t>
            </w:r>
          </w:p>
          <w:p w14:paraId="28068532" w14:textId="77777777" w:rsidR="009F524E" w:rsidRPr="009501FE" w:rsidRDefault="009F524E" w:rsidP="009501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501FE">
              <w:rPr>
                <w:rFonts w:eastAsia="Calibri"/>
                <w:b/>
                <w:color w:val="000000"/>
                <w:lang w:eastAsia="en-US"/>
              </w:rPr>
              <w:t>урока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14:paraId="1D30A4A9" w14:textId="77777777" w:rsidR="009F524E" w:rsidRPr="009501FE" w:rsidRDefault="009F524E" w:rsidP="009501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501FE">
              <w:rPr>
                <w:rFonts w:eastAsia="Calibri"/>
                <w:b/>
                <w:color w:val="000000"/>
                <w:lang w:eastAsia="en-US"/>
              </w:rPr>
              <w:t>Решаемые</w:t>
            </w:r>
          </w:p>
          <w:p w14:paraId="6E29A489" w14:textId="77777777" w:rsidR="009F524E" w:rsidRPr="009501FE" w:rsidRDefault="009F524E" w:rsidP="009501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501FE">
              <w:rPr>
                <w:rFonts w:eastAsia="Calibri"/>
                <w:b/>
                <w:color w:val="000000"/>
                <w:lang w:eastAsia="en-US"/>
              </w:rPr>
              <w:t>проблемы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E99FE00" w14:textId="77777777" w:rsidR="009F524E" w:rsidRPr="009501FE" w:rsidRDefault="009F524E" w:rsidP="009501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501FE">
              <w:rPr>
                <w:rFonts w:eastAsia="Calibri"/>
                <w:b/>
                <w:color w:val="000000"/>
                <w:lang w:eastAsia="en-US"/>
              </w:rPr>
              <w:t>Виды</w:t>
            </w:r>
          </w:p>
          <w:p w14:paraId="04B224F0" w14:textId="77777777" w:rsidR="009F524E" w:rsidRPr="009501FE" w:rsidRDefault="009F524E" w:rsidP="009501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501FE">
              <w:rPr>
                <w:rFonts w:eastAsia="Calibri"/>
                <w:b/>
                <w:color w:val="000000"/>
                <w:lang w:eastAsia="en-US"/>
              </w:rPr>
              <w:t>деятельности</w:t>
            </w:r>
          </w:p>
          <w:p w14:paraId="413FC3FC" w14:textId="77777777" w:rsidR="009F524E" w:rsidRPr="009501FE" w:rsidRDefault="009F524E" w:rsidP="009501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501FE">
              <w:rPr>
                <w:rFonts w:eastAsia="Calibri"/>
                <w:b/>
                <w:color w:val="000000"/>
                <w:lang w:eastAsia="en-US"/>
              </w:rPr>
              <w:t>(элементы</w:t>
            </w:r>
          </w:p>
          <w:p w14:paraId="464E683F" w14:textId="77777777" w:rsidR="009F524E" w:rsidRPr="009501FE" w:rsidRDefault="009F524E" w:rsidP="009501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501FE">
              <w:rPr>
                <w:rFonts w:eastAsia="Calibri"/>
                <w:b/>
                <w:color w:val="000000"/>
                <w:lang w:eastAsia="en-US"/>
              </w:rPr>
              <w:t>содержания,</w:t>
            </w:r>
          </w:p>
          <w:p w14:paraId="49022096" w14:textId="77777777" w:rsidR="009F524E" w:rsidRPr="009501FE" w:rsidRDefault="009F524E" w:rsidP="009501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501FE">
              <w:rPr>
                <w:rFonts w:eastAsia="Calibri"/>
                <w:b/>
                <w:color w:val="000000"/>
                <w:lang w:eastAsia="en-US"/>
              </w:rPr>
              <w:t>контроль)</w:t>
            </w:r>
          </w:p>
        </w:tc>
        <w:tc>
          <w:tcPr>
            <w:tcW w:w="7796" w:type="dxa"/>
            <w:gridSpan w:val="3"/>
            <w:shd w:val="clear" w:color="auto" w:fill="auto"/>
            <w:hideMark/>
          </w:tcPr>
          <w:p w14:paraId="71A90350" w14:textId="77777777" w:rsidR="009F524E" w:rsidRPr="009501FE" w:rsidRDefault="009F524E" w:rsidP="009501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501FE">
              <w:rPr>
                <w:rFonts w:eastAsia="Calibri"/>
                <w:b/>
                <w:color w:val="000000"/>
                <w:lang w:eastAsia="en-US"/>
              </w:rPr>
              <w:t>Планируемые результаты</w:t>
            </w:r>
          </w:p>
        </w:tc>
      </w:tr>
      <w:tr w:rsidR="009F524E" w:rsidRPr="009501FE" w14:paraId="5C2F95EA" w14:textId="77777777" w:rsidTr="009501FE">
        <w:trPr>
          <w:trHeight w:val="146"/>
        </w:trPr>
        <w:tc>
          <w:tcPr>
            <w:tcW w:w="534" w:type="dxa"/>
            <w:vMerge/>
            <w:shd w:val="clear" w:color="auto" w:fill="auto"/>
            <w:hideMark/>
          </w:tcPr>
          <w:p w14:paraId="6B4CDEE4" w14:textId="77777777" w:rsidR="009F524E" w:rsidRPr="009501FE" w:rsidRDefault="009F524E" w:rsidP="009501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7F0FD1A0" w14:textId="77777777" w:rsidR="009F524E" w:rsidRPr="009501FE" w:rsidRDefault="009F524E" w:rsidP="009501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501FE">
              <w:rPr>
                <w:rFonts w:eastAsia="Calibri"/>
                <w:b/>
                <w:color w:val="000000"/>
                <w:lang w:eastAsia="en-US"/>
              </w:rPr>
              <w:t>план</w:t>
            </w:r>
          </w:p>
        </w:tc>
        <w:tc>
          <w:tcPr>
            <w:tcW w:w="566" w:type="dxa"/>
            <w:shd w:val="clear" w:color="auto" w:fill="auto"/>
            <w:hideMark/>
          </w:tcPr>
          <w:p w14:paraId="1CE9F09F" w14:textId="77777777" w:rsidR="009F524E" w:rsidRPr="009501FE" w:rsidRDefault="009F524E" w:rsidP="009501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501FE">
              <w:rPr>
                <w:rFonts w:eastAsia="Calibri"/>
                <w:b/>
                <w:color w:val="000000"/>
                <w:lang w:eastAsia="en-US"/>
              </w:rPr>
              <w:t>факт</w:t>
            </w:r>
          </w:p>
        </w:tc>
        <w:tc>
          <w:tcPr>
            <w:tcW w:w="1702" w:type="dxa"/>
            <w:vMerge/>
            <w:shd w:val="clear" w:color="auto" w:fill="auto"/>
            <w:hideMark/>
          </w:tcPr>
          <w:p w14:paraId="55C0C33A" w14:textId="77777777" w:rsidR="009F524E" w:rsidRPr="009501FE" w:rsidRDefault="009F524E" w:rsidP="009501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14:paraId="5F0E5C23" w14:textId="77777777" w:rsidR="009F524E" w:rsidRPr="009501FE" w:rsidRDefault="009F524E" w:rsidP="009501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44F1A346" w14:textId="77777777" w:rsidR="009F524E" w:rsidRPr="009501FE" w:rsidRDefault="009F524E" w:rsidP="009501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14:paraId="0511983D" w14:textId="77777777" w:rsidR="009F524E" w:rsidRPr="009501FE" w:rsidRDefault="009F524E" w:rsidP="009501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501FE">
              <w:rPr>
                <w:rFonts w:eastAsia="Calibri"/>
                <w:b/>
                <w:color w:val="000000"/>
                <w:lang w:eastAsia="en-US"/>
              </w:rPr>
              <w:t>Предметные</w:t>
            </w:r>
          </w:p>
        </w:tc>
        <w:tc>
          <w:tcPr>
            <w:tcW w:w="3398" w:type="dxa"/>
            <w:shd w:val="clear" w:color="auto" w:fill="auto"/>
            <w:hideMark/>
          </w:tcPr>
          <w:p w14:paraId="0F0A0D8B" w14:textId="77777777" w:rsidR="009F524E" w:rsidRPr="009501FE" w:rsidRDefault="009F524E" w:rsidP="009501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501FE">
              <w:rPr>
                <w:rFonts w:eastAsia="Calibri"/>
                <w:b/>
                <w:color w:val="000000"/>
                <w:lang w:eastAsia="en-US"/>
              </w:rPr>
              <w:t>Метапредметные УДД</w:t>
            </w:r>
          </w:p>
        </w:tc>
        <w:tc>
          <w:tcPr>
            <w:tcW w:w="2126" w:type="dxa"/>
            <w:shd w:val="clear" w:color="auto" w:fill="auto"/>
            <w:hideMark/>
          </w:tcPr>
          <w:p w14:paraId="0FB63583" w14:textId="77777777" w:rsidR="009F524E" w:rsidRPr="009501FE" w:rsidRDefault="009F524E" w:rsidP="009501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501FE">
              <w:rPr>
                <w:rFonts w:eastAsia="Calibri"/>
                <w:b/>
                <w:color w:val="000000"/>
                <w:lang w:eastAsia="en-US"/>
              </w:rPr>
              <w:t>Личностные УДД</w:t>
            </w:r>
          </w:p>
        </w:tc>
      </w:tr>
      <w:tr w:rsidR="009F524E" w:rsidRPr="009501FE" w14:paraId="26443829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28971C1C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81E1971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45C2D187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5DECFAD6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Числа от 1 до 20</w:t>
            </w:r>
          </w:p>
          <w:p w14:paraId="675FD8E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6311FF98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называют, записывают и сравнивают числа от 1 до 20?</w:t>
            </w:r>
          </w:p>
          <w:p w14:paraId="448761F4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 xml:space="preserve">: </w:t>
            </w:r>
            <w:r w:rsidRPr="009501FE">
              <w:rPr>
                <w:color w:val="000000"/>
                <w:lang w:bidi="en-US"/>
              </w:rPr>
              <w:t>Совершенствовать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умения решать простые и составные задачи, отработка навыков табличного сложения и вычитания.</w:t>
            </w:r>
          </w:p>
        </w:tc>
        <w:tc>
          <w:tcPr>
            <w:tcW w:w="1417" w:type="dxa"/>
            <w:shd w:val="clear" w:color="auto" w:fill="auto"/>
          </w:tcPr>
          <w:p w14:paraId="18C5B186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Состав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чисел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14:paraId="73381A06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Вычислительные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навыки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в </w:t>
            </w:r>
            <w:proofErr w:type="spellStart"/>
            <w:r w:rsidRPr="009501FE">
              <w:rPr>
                <w:color w:val="000000"/>
                <w:lang w:val="en-US" w:bidi="en-US"/>
              </w:rPr>
              <w:t>пределах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10</w:t>
            </w:r>
          </w:p>
        </w:tc>
        <w:tc>
          <w:tcPr>
            <w:tcW w:w="3398" w:type="dxa"/>
            <w:shd w:val="clear" w:color="auto" w:fill="auto"/>
          </w:tcPr>
          <w:p w14:paraId="4A4B48C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Pr="009501FE">
              <w:rPr>
                <w:color w:val="000000"/>
                <w:lang w:bidi="en-US"/>
              </w:rPr>
              <w:t>: применять установленные правила в планировании деятельности.</w:t>
            </w:r>
          </w:p>
          <w:p w14:paraId="4534944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моделировать способ действий, удерживать учебную задачу.</w:t>
            </w:r>
          </w:p>
          <w:p w14:paraId="0D28226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Коммуникативные:</w:t>
            </w:r>
            <w:r w:rsidRPr="009501FE">
              <w:rPr>
                <w:color w:val="000000"/>
                <w:lang w:bidi="en-US"/>
              </w:rPr>
              <w:t xml:space="preserve"> умение слушать, задавать вопросы.</w:t>
            </w:r>
          </w:p>
        </w:tc>
        <w:tc>
          <w:tcPr>
            <w:tcW w:w="2126" w:type="dxa"/>
            <w:shd w:val="clear" w:color="auto" w:fill="auto"/>
          </w:tcPr>
          <w:p w14:paraId="57BDC53A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Адекватная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мотивация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учебной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деятельности</w:t>
            </w:r>
            <w:proofErr w:type="spellEnd"/>
          </w:p>
        </w:tc>
      </w:tr>
      <w:tr w:rsidR="009F524E" w:rsidRPr="009501FE" w14:paraId="45E76C13" w14:textId="77777777" w:rsidTr="009501FE">
        <w:trPr>
          <w:trHeight w:val="1848"/>
        </w:trPr>
        <w:tc>
          <w:tcPr>
            <w:tcW w:w="534" w:type="dxa"/>
            <w:shd w:val="clear" w:color="auto" w:fill="auto"/>
          </w:tcPr>
          <w:p w14:paraId="222B3A90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F726C98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13BCEB99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51A7011B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 xml:space="preserve"> Числа от 1 до 20</w:t>
            </w:r>
          </w:p>
          <w:p w14:paraId="0EE24F5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3402" w:type="dxa"/>
            <w:shd w:val="clear" w:color="auto" w:fill="auto"/>
          </w:tcPr>
          <w:p w14:paraId="1B09761F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Выполнять действия, соотносить, сравнивать, оценивать свои знания.</w:t>
            </w:r>
          </w:p>
          <w:p w14:paraId="550556BB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Цели: </w:t>
            </w:r>
            <w:r w:rsidRPr="009501FE">
              <w:rPr>
                <w:color w:val="000000"/>
                <w:lang w:bidi="en-US"/>
              </w:rPr>
              <w:t>Развитие вычислительных навыков и умения решать простые и составные задачи, совершенствование навыков табличного сложения и вычитания.</w:t>
            </w:r>
          </w:p>
        </w:tc>
        <w:tc>
          <w:tcPr>
            <w:tcW w:w="1417" w:type="dxa"/>
            <w:shd w:val="clear" w:color="auto" w:fill="auto"/>
          </w:tcPr>
          <w:p w14:paraId="48DD2B1C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Состав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чисел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14:paraId="67CBAF94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Вычислительные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навыки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в </w:t>
            </w:r>
            <w:proofErr w:type="spellStart"/>
            <w:r w:rsidRPr="009501FE">
              <w:rPr>
                <w:color w:val="000000"/>
                <w:lang w:val="en-US" w:bidi="en-US"/>
              </w:rPr>
              <w:t>пределах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10</w:t>
            </w:r>
          </w:p>
        </w:tc>
        <w:tc>
          <w:tcPr>
            <w:tcW w:w="3398" w:type="dxa"/>
            <w:shd w:val="clear" w:color="auto" w:fill="auto"/>
          </w:tcPr>
          <w:p w14:paraId="0C1BBBE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Pr="009501FE">
              <w:rPr>
                <w:color w:val="000000"/>
                <w:lang w:bidi="en-US"/>
              </w:rPr>
              <w:t>: применять установленные правила в планировании деятельности.</w:t>
            </w:r>
          </w:p>
          <w:p w14:paraId="1F03449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моделировать способ действий, удерживать учебную задачу.</w:t>
            </w:r>
          </w:p>
          <w:p w14:paraId="5B6A070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Pr="009501FE">
              <w:rPr>
                <w:color w:val="000000"/>
                <w:lang w:bidi="en-US"/>
              </w:rPr>
              <w:t>: умение слушать, задавать вопросы.</w:t>
            </w:r>
          </w:p>
        </w:tc>
        <w:tc>
          <w:tcPr>
            <w:tcW w:w="2126" w:type="dxa"/>
            <w:shd w:val="clear" w:color="auto" w:fill="auto"/>
          </w:tcPr>
          <w:p w14:paraId="0D9C72A9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Адекватная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мотивация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учебной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деятельности</w:t>
            </w:r>
            <w:proofErr w:type="spellEnd"/>
          </w:p>
        </w:tc>
      </w:tr>
      <w:tr w:rsidR="009F524E" w:rsidRPr="009501FE" w14:paraId="2429A3CF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5A29F4F6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6A755F7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2C999AFB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1BDB5625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Десятки. Счет десятками до 100</w:t>
            </w:r>
          </w:p>
          <w:p w14:paraId="48847D71" w14:textId="77777777" w:rsidR="009F524E" w:rsidRPr="009501FE" w:rsidRDefault="009F524E" w:rsidP="009F524E">
            <w:pPr>
              <w:rPr>
                <w:i/>
                <w:iCs/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 xml:space="preserve">(постановка учебной задачи, поиск </w:t>
            </w:r>
            <w:r w:rsidRPr="009501FE">
              <w:rPr>
                <w:i/>
                <w:iCs/>
                <w:color w:val="000000"/>
              </w:rPr>
              <w:br/>
              <w:t>ее решения)</w:t>
            </w:r>
          </w:p>
          <w:p w14:paraId="1DCD342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3402" w:type="dxa"/>
            <w:shd w:val="clear" w:color="auto" w:fill="auto"/>
          </w:tcPr>
          <w:p w14:paraId="6456059E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считают числа десятками, как называют и записывают полученные числа?</w:t>
            </w:r>
          </w:p>
          <w:p w14:paraId="5322759C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 xml:space="preserve">: </w:t>
            </w:r>
            <w:r w:rsidRPr="009501FE">
              <w:rPr>
                <w:color w:val="000000"/>
                <w:lang w:bidi="en-US"/>
              </w:rPr>
              <w:t>Совершенствовать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вычислительные навыки, создавать мысленную модель образования чисел из десятков и единиц.</w:t>
            </w:r>
          </w:p>
        </w:tc>
        <w:tc>
          <w:tcPr>
            <w:tcW w:w="1417" w:type="dxa"/>
            <w:shd w:val="clear" w:color="auto" w:fill="auto"/>
          </w:tcPr>
          <w:p w14:paraId="6C06BB2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Десять</w:t>
            </w:r>
          </w:p>
          <w:p w14:paraId="594602E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Двадцать </w:t>
            </w:r>
          </w:p>
          <w:p w14:paraId="6DEA6C5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Тридцать</w:t>
            </w:r>
          </w:p>
          <w:p w14:paraId="554B8C0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Сорок</w:t>
            </w:r>
          </w:p>
          <w:p w14:paraId="4E474EB1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Пятьдесят</w:t>
            </w:r>
          </w:p>
          <w:p w14:paraId="20A2C2F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Шестьдесят</w:t>
            </w:r>
          </w:p>
          <w:p w14:paraId="1F1DDEA3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Семьдесят</w:t>
            </w:r>
            <w:proofErr w:type="spellEnd"/>
          </w:p>
          <w:p w14:paraId="57F2DE71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Восемьдесят</w:t>
            </w:r>
            <w:proofErr w:type="spellEnd"/>
          </w:p>
          <w:p w14:paraId="1B4C7CFB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Девяносто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</w:p>
          <w:p w14:paraId="60635A2F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Сто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14:paraId="5E87B55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Уметь считать десятки как простые единицы</w:t>
            </w:r>
          </w:p>
        </w:tc>
        <w:tc>
          <w:tcPr>
            <w:tcW w:w="3398" w:type="dxa"/>
            <w:shd w:val="clear" w:color="auto" w:fill="auto"/>
          </w:tcPr>
          <w:p w14:paraId="17446C2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Pr="009501FE">
              <w:rPr>
                <w:color w:val="000000"/>
                <w:lang w:bidi="en-US"/>
              </w:rPr>
              <w:t>:  принимать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и сохранять учебную задачу.</w:t>
            </w:r>
          </w:p>
          <w:p w14:paraId="36F6BC36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 xml:space="preserve">Познавательные: </w:t>
            </w:r>
            <w:r w:rsidRPr="009501FE">
              <w:rPr>
                <w:color w:val="000000"/>
                <w:lang w:bidi="en-US"/>
              </w:rPr>
              <w:t>строить логическое рассуждение.</w:t>
            </w:r>
          </w:p>
          <w:p w14:paraId="329F307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Pr="009501FE">
              <w:rPr>
                <w:color w:val="000000"/>
                <w:lang w:bidi="en-US"/>
              </w:rPr>
              <w:t>: умение слушать собеседника</w:t>
            </w:r>
          </w:p>
        </w:tc>
        <w:tc>
          <w:tcPr>
            <w:tcW w:w="2126" w:type="dxa"/>
            <w:shd w:val="clear" w:color="auto" w:fill="auto"/>
          </w:tcPr>
          <w:p w14:paraId="2014398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 учебной деятельности.</w:t>
            </w:r>
          </w:p>
          <w:p w14:paraId="42F09FA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Умение создавать спокойную атмосферу на уроке, не создавать конфликтов.</w:t>
            </w:r>
          </w:p>
        </w:tc>
      </w:tr>
      <w:tr w:rsidR="009F524E" w:rsidRPr="009501FE" w14:paraId="45A52E4D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6C7E0361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9548F82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7C123E06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62E2572D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Числа от 11 до 100. Образование чисел</w:t>
            </w:r>
          </w:p>
          <w:p w14:paraId="203741E0" w14:textId="77777777" w:rsidR="009F524E" w:rsidRPr="009501FE" w:rsidRDefault="009F524E" w:rsidP="009F524E">
            <w:pPr>
              <w:rPr>
                <w:i/>
                <w:iCs/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 xml:space="preserve">(постановка учебной задачи, поиск </w:t>
            </w:r>
            <w:r w:rsidRPr="009501FE">
              <w:rPr>
                <w:i/>
                <w:iCs/>
                <w:color w:val="000000"/>
              </w:rPr>
              <w:br/>
              <w:t>ее решения)</w:t>
            </w:r>
          </w:p>
          <w:p w14:paraId="02E6F0C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3402" w:type="dxa"/>
            <w:shd w:val="clear" w:color="auto" w:fill="auto"/>
          </w:tcPr>
          <w:p w14:paraId="70AF4021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lastRenderedPageBreak/>
              <w:t xml:space="preserve">Проблема. </w:t>
            </w:r>
            <w:r w:rsidRPr="009501FE">
              <w:rPr>
                <w:color w:val="000000"/>
              </w:rPr>
              <w:t>Как получают, называют и записывают числа от 20 до 100?</w:t>
            </w:r>
          </w:p>
          <w:p w14:paraId="0E3C2349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 xml:space="preserve">: </w:t>
            </w:r>
            <w:r w:rsidRPr="009501FE">
              <w:rPr>
                <w:color w:val="000000"/>
                <w:lang w:bidi="en-US"/>
              </w:rPr>
              <w:t>Совершенствовать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вычислительные навыки, создавать мысленную модель образования чисел из десятков и единиц.</w:t>
            </w:r>
          </w:p>
        </w:tc>
        <w:tc>
          <w:tcPr>
            <w:tcW w:w="1417" w:type="dxa"/>
            <w:shd w:val="clear" w:color="auto" w:fill="auto"/>
          </w:tcPr>
          <w:p w14:paraId="3422644A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Названия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чисел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от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11 </w:t>
            </w:r>
            <w:proofErr w:type="spellStart"/>
            <w:r w:rsidRPr="009501FE">
              <w:rPr>
                <w:color w:val="000000"/>
                <w:lang w:val="en-US" w:bidi="en-US"/>
              </w:rPr>
              <w:t>до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100</w:t>
            </w:r>
          </w:p>
        </w:tc>
        <w:tc>
          <w:tcPr>
            <w:tcW w:w="2272" w:type="dxa"/>
            <w:shd w:val="clear" w:color="auto" w:fill="auto"/>
          </w:tcPr>
          <w:p w14:paraId="266E2A46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Знать образование чисел из десятков и единиц</w:t>
            </w:r>
          </w:p>
        </w:tc>
        <w:tc>
          <w:tcPr>
            <w:tcW w:w="3398" w:type="dxa"/>
            <w:shd w:val="clear" w:color="auto" w:fill="auto"/>
          </w:tcPr>
          <w:p w14:paraId="6B588C8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Pr="009501FE">
              <w:rPr>
                <w:color w:val="000000"/>
                <w:lang w:bidi="en-US"/>
              </w:rPr>
              <w:t>:  принимать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и сохранять учебную задачу.</w:t>
            </w:r>
          </w:p>
          <w:p w14:paraId="3F1413B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 xml:space="preserve">Познавательные: </w:t>
            </w:r>
            <w:r w:rsidRPr="009501FE">
              <w:rPr>
                <w:color w:val="000000"/>
                <w:lang w:bidi="en-US"/>
              </w:rPr>
              <w:t>строить логическое рассуждение.</w:t>
            </w:r>
          </w:p>
          <w:p w14:paraId="004583A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Коммуникативные:</w:t>
            </w:r>
            <w:r w:rsidRPr="009501FE">
              <w:rPr>
                <w:color w:val="000000"/>
                <w:lang w:bidi="en-US"/>
              </w:rPr>
              <w:t xml:space="preserve"> умение слушать собеседника</w:t>
            </w:r>
          </w:p>
        </w:tc>
        <w:tc>
          <w:tcPr>
            <w:tcW w:w="2126" w:type="dxa"/>
            <w:shd w:val="clear" w:color="auto" w:fill="auto"/>
          </w:tcPr>
          <w:p w14:paraId="05D7DF7B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Адекватная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мотивация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учебного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материала</w:t>
            </w:r>
            <w:proofErr w:type="spellEnd"/>
          </w:p>
        </w:tc>
      </w:tr>
      <w:tr w:rsidR="009F524E" w:rsidRPr="009501FE" w14:paraId="7902FC5E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6CEE2629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73AD2F5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76BBAF62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19442D27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Числа от 11 до 100. Поместное значение цифр</w:t>
            </w:r>
          </w:p>
          <w:p w14:paraId="6784F008" w14:textId="77777777" w:rsidR="009F524E" w:rsidRPr="009501FE" w:rsidRDefault="009F524E" w:rsidP="009F524E">
            <w:pPr>
              <w:rPr>
                <w:i/>
                <w:iCs/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 xml:space="preserve">(постановка учебной задачи, поиск </w:t>
            </w:r>
            <w:r w:rsidRPr="009501FE">
              <w:rPr>
                <w:i/>
                <w:iCs/>
                <w:color w:val="000000"/>
              </w:rPr>
              <w:br/>
              <w:t>ее решения)</w:t>
            </w:r>
          </w:p>
          <w:p w14:paraId="71F94BF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3402" w:type="dxa"/>
            <w:shd w:val="clear" w:color="auto" w:fill="auto"/>
          </w:tcPr>
          <w:p w14:paraId="03E3C2CF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записывать числа, в которых есть десятки и единицы?</w:t>
            </w:r>
          </w:p>
          <w:p w14:paraId="53B539B8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Цели: </w:t>
            </w:r>
            <w:r w:rsidRPr="009501FE">
              <w:rPr>
                <w:color w:val="000000"/>
                <w:lang w:bidi="en-US"/>
              </w:rPr>
              <w:t xml:space="preserve">Совершенствовать вычислительные навыки, умение сравнивать именованные </w:t>
            </w:r>
            <w:proofErr w:type="gramStart"/>
            <w:r w:rsidRPr="009501FE">
              <w:rPr>
                <w:color w:val="000000"/>
                <w:lang w:bidi="en-US"/>
              </w:rPr>
              <w:t>числа,  записывать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и читать числа от 21 до 99, определять поместное значение цифр.</w:t>
            </w:r>
          </w:p>
        </w:tc>
        <w:tc>
          <w:tcPr>
            <w:tcW w:w="1417" w:type="dxa"/>
            <w:shd w:val="clear" w:color="auto" w:fill="auto"/>
          </w:tcPr>
          <w:p w14:paraId="6A741C5C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Числа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от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21 </w:t>
            </w:r>
            <w:proofErr w:type="spellStart"/>
            <w:r w:rsidRPr="009501FE">
              <w:rPr>
                <w:color w:val="000000"/>
                <w:lang w:val="en-US" w:bidi="en-US"/>
              </w:rPr>
              <w:t>до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100</w:t>
            </w:r>
          </w:p>
        </w:tc>
        <w:tc>
          <w:tcPr>
            <w:tcW w:w="2272" w:type="dxa"/>
            <w:shd w:val="clear" w:color="auto" w:fill="auto"/>
          </w:tcPr>
          <w:p w14:paraId="0370F16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Уметь записывать и читать числа от 21 до 99</w:t>
            </w:r>
          </w:p>
        </w:tc>
        <w:tc>
          <w:tcPr>
            <w:tcW w:w="3398" w:type="dxa"/>
            <w:shd w:val="clear" w:color="auto" w:fill="auto"/>
          </w:tcPr>
          <w:p w14:paraId="1EEAD40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Регулятивные:</w:t>
            </w:r>
            <w:r w:rsidRPr="009501FE">
              <w:rPr>
                <w:color w:val="000000"/>
                <w:lang w:bidi="en-US"/>
              </w:rPr>
              <w:t xml:space="preserve">  принимать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и сохранять учебную задачу.</w:t>
            </w:r>
          </w:p>
          <w:p w14:paraId="31D55D9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 xml:space="preserve">Познавательные: </w:t>
            </w:r>
            <w:r w:rsidRPr="009501FE">
              <w:rPr>
                <w:color w:val="000000"/>
                <w:lang w:bidi="en-US"/>
              </w:rPr>
              <w:t>строить логическое рассуждение.</w:t>
            </w:r>
          </w:p>
          <w:p w14:paraId="61757C5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Коммуникативные:</w:t>
            </w:r>
            <w:r w:rsidRPr="009501FE">
              <w:rPr>
                <w:color w:val="000000"/>
                <w:lang w:bidi="en-US"/>
              </w:rPr>
              <w:t xml:space="preserve"> умение слушать собеседника</w:t>
            </w:r>
          </w:p>
        </w:tc>
        <w:tc>
          <w:tcPr>
            <w:tcW w:w="2126" w:type="dxa"/>
            <w:shd w:val="clear" w:color="auto" w:fill="auto"/>
          </w:tcPr>
          <w:p w14:paraId="733119A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 учебной деятельности.</w:t>
            </w:r>
          </w:p>
          <w:p w14:paraId="3DB2375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</w:tr>
      <w:tr w:rsidR="009F524E" w:rsidRPr="009501FE" w14:paraId="7AF204F1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02989F95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42ECD4E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0286E955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0CB20AA5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Однозначные и двузначные числа</w:t>
            </w:r>
          </w:p>
          <w:p w14:paraId="254F083A" w14:textId="77777777" w:rsidR="009F524E" w:rsidRPr="009501FE" w:rsidRDefault="009F524E" w:rsidP="009F524E">
            <w:pPr>
              <w:rPr>
                <w:i/>
                <w:iCs/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 xml:space="preserve">(постановка учебной задачи, поиск </w:t>
            </w:r>
            <w:r w:rsidRPr="009501FE">
              <w:rPr>
                <w:i/>
                <w:iCs/>
                <w:color w:val="000000"/>
              </w:rPr>
              <w:br/>
              <w:t>ее решения)</w:t>
            </w:r>
          </w:p>
          <w:p w14:paraId="63FB70F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3402" w:type="dxa"/>
            <w:shd w:val="clear" w:color="auto" w:fill="auto"/>
          </w:tcPr>
          <w:p w14:paraId="40290DB4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различать однозначные и двузначные числа?</w:t>
            </w:r>
          </w:p>
          <w:p w14:paraId="01FF9872" w14:textId="77777777" w:rsidR="009F524E" w:rsidRPr="009501FE" w:rsidRDefault="007E6D96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 xml:space="preserve">: </w:t>
            </w:r>
            <w:r w:rsidR="009F524E" w:rsidRPr="009501FE">
              <w:rPr>
                <w:color w:val="000000"/>
                <w:lang w:bidi="en-US"/>
              </w:rPr>
              <w:t>Сравнить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новые математические понятия: "однозначные и двузначные числа"; совершенствовать знания десятичного состава чисел и умения записывать числа.</w:t>
            </w:r>
          </w:p>
        </w:tc>
        <w:tc>
          <w:tcPr>
            <w:tcW w:w="1417" w:type="dxa"/>
            <w:shd w:val="clear" w:color="auto" w:fill="auto"/>
          </w:tcPr>
          <w:p w14:paraId="45881006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Однозначные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числа</w:t>
            </w:r>
            <w:proofErr w:type="spellEnd"/>
          </w:p>
          <w:p w14:paraId="0FDBA262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Двузначные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числа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14:paraId="77F138C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Знать математические </w:t>
            </w:r>
            <w:proofErr w:type="gramStart"/>
            <w:r w:rsidRPr="009501FE">
              <w:rPr>
                <w:color w:val="000000"/>
                <w:lang w:bidi="en-US"/>
              </w:rPr>
              <w:t>понятия  «</w:t>
            </w:r>
            <w:proofErr w:type="gramEnd"/>
            <w:r w:rsidRPr="009501FE">
              <w:rPr>
                <w:color w:val="000000"/>
                <w:lang w:bidi="en-US"/>
              </w:rPr>
              <w:t xml:space="preserve">однозначные» и «двузначные» числа Определять поместное значение цифр, </w:t>
            </w:r>
          </w:p>
        </w:tc>
        <w:tc>
          <w:tcPr>
            <w:tcW w:w="3398" w:type="dxa"/>
            <w:shd w:val="clear" w:color="auto" w:fill="auto"/>
          </w:tcPr>
          <w:p w14:paraId="7C1D214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Pr="009501FE">
              <w:rPr>
                <w:color w:val="000000"/>
                <w:lang w:bidi="en-US"/>
              </w:rPr>
              <w:t>:  ставить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14:paraId="0493B1E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извлекать необходимую информацию.</w:t>
            </w:r>
          </w:p>
          <w:p w14:paraId="311C1161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Pr="009501FE">
              <w:rPr>
                <w:color w:val="000000"/>
                <w:lang w:bidi="en-US"/>
              </w:rPr>
              <w:t>: формулировать свое мнение, уметь обращаться за помощью.</w:t>
            </w:r>
          </w:p>
        </w:tc>
        <w:tc>
          <w:tcPr>
            <w:tcW w:w="2126" w:type="dxa"/>
            <w:shd w:val="clear" w:color="auto" w:fill="auto"/>
          </w:tcPr>
          <w:p w14:paraId="1CD38DC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9F524E" w:rsidRPr="009501FE" w14:paraId="1C098616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31B49DF8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91CF5DA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6710A654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04C9C15B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 xml:space="preserve"> Миллиметр</w:t>
            </w:r>
          </w:p>
          <w:p w14:paraId="4B0B758F" w14:textId="77777777" w:rsidR="009F524E" w:rsidRPr="009501FE" w:rsidRDefault="009F524E" w:rsidP="009F524E">
            <w:pPr>
              <w:rPr>
                <w:i/>
                <w:iCs/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 xml:space="preserve">(постановка учебной задачи, поиск </w:t>
            </w:r>
            <w:r w:rsidRPr="009501FE">
              <w:rPr>
                <w:i/>
                <w:iCs/>
                <w:color w:val="000000"/>
              </w:rPr>
              <w:br/>
              <w:t>ее решения)</w:t>
            </w:r>
          </w:p>
          <w:p w14:paraId="11A9BCF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3402" w:type="dxa"/>
            <w:shd w:val="clear" w:color="auto" w:fill="auto"/>
          </w:tcPr>
          <w:p w14:paraId="37C2937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b/>
                <w:bCs/>
                <w:color w:val="000000"/>
              </w:rPr>
              <w:t>Проблема.</w:t>
            </w:r>
            <w:r w:rsidRPr="009501FE">
              <w:rPr>
                <w:color w:val="000000"/>
                <w:lang w:bidi="en-US"/>
              </w:rPr>
              <w:t xml:space="preserve"> </w:t>
            </w:r>
            <w:r w:rsidRPr="009501FE">
              <w:rPr>
                <w:color w:val="000000"/>
              </w:rPr>
              <w:t>На какие единицы длины можно разделить сантиметр?</w:t>
            </w:r>
          </w:p>
          <w:p w14:paraId="3EA0FAC0" w14:textId="77777777" w:rsidR="009F524E" w:rsidRPr="009501FE" w:rsidRDefault="007E6D96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 xml:space="preserve">: </w:t>
            </w:r>
            <w:r w:rsidR="009F524E" w:rsidRPr="009501FE">
              <w:rPr>
                <w:color w:val="000000"/>
                <w:lang w:bidi="en-US"/>
              </w:rPr>
              <w:t>Сравнить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новую единицу измерения длины – миллиметр – </w:t>
            </w:r>
            <w:r w:rsidRPr="009501FE">
              <w:rPr>
                <w:color w:val="000000"/>
                <w:lang w:bidi="en-US"/>
              </w:rPr>
              <w:t xml:space="preserve">      </w:t>
            </w:r>
            <w:r w:rsidR="009F524E" w:rsidRPr="009501FE">
              <w:rPr>
                <w:color w:val="000000"/>
                <w:lang w:bidi="en-US"/>
              </w:rPr>
              <w:t>с ранее изученными, найти взаимосвязь между соотношениями единиц измерения длин, совершенствовать умения работать с линейкой.</w:t>
            </w:r>
          </w:p>
        </w:tc>
        <w:tc>
          <w:tcPr>
            <w:tcW w:w="1417" w:type="dxa"/>
            <w:shd w:val="clear" w:color="auto" w:fill="auto"/>
          </w:tcPr>
          <w:p w14:paraId="40C07782" w14:textId="77777777" w:rsidR="009F524E" w:rsidRPr="009501FE" w:rsidRDefault="007E6D96" w:rsidP="009F524E">
            <w:pPr>
              <w:rPr>
                <w:color w:val="000000"/>
                <w:lang w:val="en-US"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Миллиметр</w:t>
            </w:r>
            <w:r w:rsidR="009F524E" w:rsidRPr="009501FE">
              <w:rPr>
                <w:color w:val="000000"/>
                <w:lang w:val="en-US" w:bidi="en-US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14:paraId="32B5955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Выполнять чертеж в новой единице, уметь преобразовывать в более крупные единицы</w:t>
            </w:r>
          </w:p>
        </w:tc>
        <w:tc>
          <w:tcPr>
            <w:tcW w:w="3398" w:type="dxa"/>
            <w:shd w:val="clear" w:color="auto" w:fill="auto"/>
          </w:tcPr>
          <w:p w14:paraId="7B2DE4C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</w:t>
            </w:r>
            <w:r w:rsidR="007E6D96" w:rsidRPr="009501FE">
              <w:rPr>
                <w:color w:val="000000"/>
                <w:u w:val="single"/>
                <w:lang w:bidi="en-US"/>
              </w:rPr>
              <w:t>е</w:t>
            </w:r>
            <w:r w:rsidRPr="009501FE">
              <w:rPr>
                <w:color w:val="000000"/>
                <w:lang w:bidi="en-US"/>
              </w:rPr>
              <w:t>: применять установленные правила в планировании деятельности.</w:t>
            </w:r>
          </w:p>
          <w:p w14:paraId="2AAF2B9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моделировать способ действий, удерживать учебную задачу.</w:t>
            </w:r>
          </w:p>
          <w:p w14:paraId="1D274234" w14:textId="77777777" w:rsidR="009F524E" w:rsidRPr="009501FE" w:rsidRDefault="007E6D96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слушать, задавать вопросы.</w:t>
            </w:r>
          </w:p>
        </w:tc>
        <w:tc>
          <w:tcPr>
            <w:tcW w:w="2126" w:type="dxa"/>
            <w:shd w:val="clear" w:color="auto" w:fill="auto"/>
          </w:tcPr>
          <w:p w14:paraId="0623874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Мотивация учебной деятельности, принятие образа «хорошего» ученика.</w:t>
            </w:r>
          </w:p>
        </w:tc>
      </w:tr>
      <w:tr w:rsidR="009F524E" w:rsidRPr="009501FE" w14:paraId="0DC6A639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3469C4EC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8B45DC9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1A7ECFDF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0DF96E6A" w14:textId="77777777" w:rsidR="009F524E" w:rsidRPr="009501FE" w:rsidRDefault="007E6D96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Миллиметр</w:t>
            </w:r>
            <w:r w:rsidRPr="009501FE">
              <w:rPr>
                <w:i/>
                <w:iCs/>
                <w:color w:val="000000"/>
              </w:rPr>
              <w:t xml:space="preserve"> </w:t>
            </w:r>
            <w:r w:rsidR="009F524E" w:rsidRPr="009501FE">
              <w:rPr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3402" w:type="dxa"/>
            <w:shd w:val="clear" w:color="auto" w:fill="auto"/>
          </w:tcPr>
          <w:p w14:paraId="350D882A" w14:textId="77777777" w:rsidR="009F524E" w:rsidRPr="009501FE" w:rsidRDefault="007E6D96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="009F524E" w:rsidRPr="009501FE">
              <w:rPr>
                <w:color w:val="000000"/>
              </w:rPr>
              <w:t>Как измерять длину в миллиметрах?</w:t>
            </w:r>
          </w:p>
          <w:p w14:paraId="632D7AD0" w14:textId="77777777" w:rsidR="009F524E" w:rsidRPr="009501FE" w:rsidRDefault="007E6D96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 xml:space="preserve">: </w:t>
            </w:r>
            <w:r w:rsidR="009F524E" w:rsidRPr="009501FE">
              <w:rPr>
                <w:color w:val="000000"/>
                <w:lang w:bidi="en-US"/>
              </w:rPr>
              <w:t>Сравнить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новую единицу измерения длины – миллиметр – с ранее изученными, найти взаимосвязь между соотношениями единиц измерения длин, совершенствовать умения работать с линейкой.</w:t>
            </w:r>
          </w:p>
        </w:tc>
        <w:tc>
          <w:tcPr>
            <w:tcW w:w="1417" w:type="dxa"/>
            <w:shd w:val="clear" w:color="auto" w:fill="auto"/>
          </w:tcPr>
          <w:p w14:paraId="62CD694F" w14:textId="77777777" w:rsidR="009F524E" w:rsidRPr="009501FE" w:rsidRDefault="007E6D96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Миллиметр</w:t>
            </w:r>
            <w:r w:rsidR="009F524E" w:rsidRPr="009501FE">
              <w:rPr>
                <w:color w:val="000000"/>
                <w:lang w:bidi="en-US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14:paraId="7D4DDD2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Выполнять чертеж в новой единице, уметь преобразовывать в более крупные единицы</w:t>
            </w:r>
          </w:p>
        </w:tc>
        <w:tc>
          <w:tcPr>
            <w:tcW w:w="3398" w:type="dxa"/>
            <w:shd w:val="clear" w:color="auto" w:fill="auto"/>
          </w:tcPr>
          <w:p w14:paraId="2F2B139D" w14:textId="77777777" w:rsidR="009F524E" w:rsidRPr="009501FE" w:rsidRDefault="007E6D96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применять установленные правила в планировании деятельности.</w:t>
            </w:r>
          </w:p>
          <w:p w14:paraId="229C491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моделировать способ действий, удерживать учебную задачу.</w:t>
            </w:r>
          </w:p>
          <w:p w14:paraId="60AC2BFA" w14:textId="77777777" w:rsidR="009F524E" w:rsidRPr="009501FE" w:rsidRDefault="007E6D96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u w:val="single"/>
                <w:lang w:bidi="en-US"/>
              </w:rPr>
              <w:t>:</w:t>
            </w:r>
            <w:r w:rsidR="009F524E" w:rsidRPr="009501FE">
              <w:rPr>
                <w:color w:val="000000"/>
                <w:lang w:bidi="en-US"/>
              </w:rPr>
              <w:t xml:space="preserve"> умение слушать, задавать вопросы.</w:t>
            </w:r>
          </w:p>
        </w:tc>
        <w:tc>
          <w:tcPr>
            <w:tcW w:w="2126" w:type="dxa"/>
            <w:shd w:val="clear" w:color="auto" w:fill="auto"/>
          </w:tcPr>
          <w:p w14:paraId="481FFA0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Мотивация учебной деятельности, принятие образа «хорошего» ученика.</w:t>
            </w:r>
          </w:p>
        </w:tc>
      </w:tr>
      <w:tr w:rsidR="009F524E" w:rsidRPr="009501FE" w14:paraId="3AA93A7B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18E3927B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D772DE1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10280F98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6BEB01A0" w14:textId="77777777" w:rsidR="009F524E" w:rsidRPr="009501FE" w:rsidRDefault="009F524E" w:rsidP="009F524E">
            <w:pPr>
              <w:rPr>
                <w:b/>
                <w:color w:val="000000"/>
                <w:shd w:val="clear" w:color="auto" w:fill="FFFFFF"/>
                <w:lang w:bidi="en-US"/>
              </w:rPr>
            </w:pPr>
            <w:r w:rsidRPr="009501FE">
              <w:rPr>
                <w:b/>
                <w:color w:val="000000"/>
                <w:shd w:val="clear" w:color="auto" w:fill="FFFFFF"/>
                <w:lang w:bidi="en-US"/>
              </w:rPr>
              <w:t>Контрольная работа по повторению (входная)</w:t>
            </w:r>
          </w:p>
          <w:p w14:paraId="31AA34F0" w14:textId="77777777" w:rsidR="009F524E" w:rsidRPr="009501FE" w:rsidRDefault="009F524E" w:rsidP="009F524E">
            <w:pPr>
              <w:rPr>
                <w:b/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 xml:space="preserve">(контроль и проверка знаний, </w:t>
            </w:r>
            <w:r w:rsidRPr="009501FE">
              <w:rPr>
                <w:i/>
                <w:iCs/>
                <w:color w:val="000000"/>
              </w:rPr>
              <w:lastRenderedPageBreak/>
              <w:t>умений и навыков)</w:t>
            </w:r>
          </w:p>
        </w:tc>
        <w:tc>
          <w:tcPr>
            <w:tcW w:w="3402" w:type="dxa"/>
            <w:shd w:val="clear" w:color="auto" w:fill="auto"/>
          </w:tcPr>
          <w:p w14:paraId="69BD9E8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b/>
                <w:bCs/>
                <w:color w:val="000000"/>
              </w:rPr>
              <w:lastRenderedPageBreak/>
              <w:t>Проблема.</w:t>
            </w:r>
            <w:r w:rsidRPr="009501FE">
              <w:rPr>
                <w:color w:val="000000"/>
              </w:rPr>
              <w:t xml:space="preserve"> Как называют, записывают и сравнивают числа от 1 до 20?</w:t>
            </w:r>
          </w:p>
          <w:p w14:paraId="2A78460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 xml:space="preserve">: </w:t>
            </w:r>
            <w:r w:rsidRPr="009501FE">
              <w:rPr>
                <w:color w:val="000000"/>
                <w:lang w:bidi="en-US"/>
              </w:rPr>
              <w:t>Проверить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умение использовать полученные знания при решении текстовых задач </w:t>
            </w:r>
            <w:r w:rsidRPr="009501FE">
              <w:rPr>
                <w:color w:val="000000"/>
                <w:lang w:bidi="en-US"/>
              </w:rPr>
              <w:lastRenderedPageBreak/>
              <w:t>арифметическим способом, сложении и вычитании чисел в пределах 20.</w:t>
            </w:r>
          </w:p>
        </w:tc>
        <w:tc>
          <w:tcPr>
            <w:tcW w:w="1417" w:type="dxa"/>
            <w:shd w:val="clear" w:color="auto" w:fill="auto"/>
          </w:tcPr>
          <w:p w14:paraId="6322C32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47A63FE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Уметь решать простые задачи, считать в пределах 10</w:t>
            </w:r>
          </w:p>
        </w:tc>
        <w:tc>
          <w:tcPr>
            <w:tcW w:w="3398" w:type="dxa"/>
            <w:shd w:val="clear" w:color="auto" w:fill="auto"/>
          </w:tcPr>
          <w:p w14:paraId="4FEE87B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Pr="009501FE">
              <w:rPr>
                <w:color w:val="000000"/>
                <w:lang w:bidi="en-US"/>
              </w:rPr>
              <w:t>: различать способ деятельности и результат.</w:t>
            </w:r>
          </w:p>
          <w:p w14:paraId="0CD9488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 xml:space="preserve">Познавательные: </w:t>
            </w:r>
            <w:r w:rsidRPr="009501FE">
              <w:rPr>
                <w:color w:val="000000"/>
                <w:lang w:bidi="en-US"/>
              </w:rPr>
              <w:t xml:space="preserve"> удерживать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учебную задачу</w:t>
            </w:r>
          </w:p>
          <w:p w14:paraId="06C13799" w14:textId="77777777" w:rsidR="009F524E" w:rsidRPr="009501FE" w:rsidRDefault="007E6D96" w:rsidP="009F524E">
            <w:pPr>
              <w:rPr>
                <w:color w:val="000000"/>
                <w:u w:val="single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 xml:space="preserve">Коммуникативные: </w:t>
            </w:r>
            <w:r w:rsidR="009F524E" w:rsidRPr="009501FE">
              <w:rPr>
                <w:color w:val="000000"/>
                <w:lang w:bidi="en-US"/>
              </w:rPr>
              <w:t xml:space="preserve">строить понятные для партнера </w:t>
            </w:r>
            <w:r w:rsidR="009F524E" w:rsidRPr="009501FE">
              <w:rPr>
                <w:color w:val="000000"/>
                <w:lang w:bidi="en-US"/>
              </w:rPr>
              <w:lastRenderedPageBreak/>
              <w:t>высказывания, умение слушать собеседника.</w:t>
            </w:r>
          </w:p>
        </w:tc>
        <w:tc>
          <w:tcPr>
            <w:tcW w:w="2126" w:type="dxa"/>
            <w:shd w:val="clear" w:color="auto" w:fill="auto"/>
          </w:tcPr>
          <w:p w14:paraId="3D7E8B0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lastRenderedPageBreak/>
              <w:t>Готовность следовать нормам здоровье</w:t>
            </w:r>
            <w:r w:rsidR="007E6D96" w:rsidRPr="009501FE">
              <w:rPr>
                <w:color w:val="000000"/>
                <w:lang w:bidi="en-US"/>
              </w:rPr>
              <w:t xml:space="preserve"> сберега</w:t>
            </w:r>
            <w:r w:rsidRPr="009501FE">
              <w:rPr>
                <w:color w:val="000000"/>
                <w:lang w:bidi="en-US"/>
              </w:rPr>
              <w:t>ющего поведения</w:t>
            </w:r>
          </w:p>
        </w:tc>
      </w:tr>
      <w:tr w:rsidR="009F524E" w:rsidRPr="009501FE" w14:paraId="1EB4D5DB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09354279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B43E1DD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563CC72E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74B21F20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b/>
                <w:color w:val="000000"/>
                <w:shd w:val="clear" w:color="auto" w:fill="FFFFFF"/>
                <w:lang w:bidi="en-US"/>
              </w:rPr>
              <w:t>Анализ контрольной работы.</w:t>
            </w:r>
            <w:r w:rsidRPr="009501FE">
              <w:rPr>
                <w:color w:val="000000"/>
                <w:shd w:val="clear" w:color="auto" w:fill="FFFFFF"/>
                <w:lang w:bidi="en-US"/>
              </w:rPr>
              <w:t xml:space="preserve"> Наименьшее трехзначное число. </w:t>
            </w:r>
            <w:proofErr w:type="spellStart"/>
            <w:r w:rsidRPr="009501FE">
              <w:rPr>
                <w:color w:val="000000"/>
                <w:shd w:val="clear" w:color="auto" w:fill="FFFFFF"/>
                <w:lang w:val="en-US" w:bidi="en-US"/>
              </w:rPr>
              <w:t>Сотня</w:t>
            </w:r>
            <w:proofErr w:type="spellEnd"/>
          </w:p>
          <w:p w14:paraId="706112A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5715463E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Проблема.</w:t>
            </w:r>
            <w:r w:rsidRPr="009501FE">
              <w:rPr>
                <w:color w:val="000000"/>
              </w:rPr>
              <w:t xml:space="preserve"> Что такое сотня?</w:t>
            </w:r>
          </w:p>
          <w:p w14:paraId="66348D91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 xml:space="preserve">: </w:t>
            </w:r>
            <w:r w:rsidRPr="009501FE">
              <w:rPr>
                <w:color w:val="000000"/>
                <w:lang w:bidi="en-US"/>
              </w:rPr>
              <w:t>Формировать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умение анализировать свою работу и работу одноклассников. Использовать полученные знания для исправления ошибок в коллективном и частном порядке.</w:t>
            </w:r>
          </w:p>
          <w:p w14:paraId="0927D3B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14:paraId="57F2A7E4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Сотня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14:paraId="131FB271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Уметь определять десятичный состав чисел</w:t>
            </w:r>
          </w:p>
        </w:tc>
        <w:tc>
          <w:tcPr>
            <w:tcW w:w="3398" w:type="dxa"/>
            <w:shd w:val="clear" w:color="auto" w:fill="auto"/>
          </w:tcPr>
          <w:p w14:paraId="420D6002" w14:textId="77777777" w:rsidR="009F524E" w:rsidRPr="009501FE" w:rsidRDefault="007E6D96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 xml:space="preserve"> принимать и сохранять учебную задачу.</w:t>
            </w:r>
          </w:p>
          <w:p w14:paraId="1629071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 xml:space="preserve">Познавательные: </w:t>
            </w:r>
            <w:r w:rsidRPr="009501FE">
              <w:rPr>
                <w:color w:val="000000"/>
                <w:lang w:bidi="en-US"/>
              </w:rPr>
              <w:t>строить логическое рассуждение.</w:t>
            </w:r>
          </w:p>
          <w:p w14:paraId="3F01D971" w14:textId="77777777" w:rsidR="009F524E" w:rsidRPr="009501FE" w:rsidRDefault="007E6D96" w:rsidP="007E6D96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Коммуникативные:</w:t>
            </w:r>
            <w:r w:rsidRPr="009501FE">
              <w:rPr>
                <w:color w:val="000000"/>
                <w:lang w:bidi="en-US"/>
              </w:rPr>
              <w:t xml:space="preserve"> </w:t>
            </w:r>
            <w:r w:rsidR="009F524E" w:rsidRPr="009501FE">
              <w:rPr>
                <w:color w:val="000000"/>
                <w:lang w:bidi="en-US"/>
              </w:rPr>
              <w:t>умение слушать собеседника</w:t>
            </w:r>
          </w:p>
        </w:tc>
        <w:tc>
          <w:tcPr>
            <w:tcW w:w="2126" w:type="dxa"/>
            <w:shd w:val="clear" w:color="auto" w:fill="auto"/>
          </w:tcPr>
          <w:p w14:paraId="44FFA6F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Готовность следовать нормам здоровье</w:t>
            </w:r>
            <w:r w:rsidR="007E6D96" w:rsidRPr="009501FE">
              <w:rPr>
                <w:color w:val="000000"/>
                <w:lang w:bidi="en-US"/>
              </w:rPr>
              <w:t xml:space="preserve"> </w:t>
            </w:r>
            <w:r w:rsidRPr="009501FE">
              <w:rPr>
                <w:color w:val="000000"/>
                <w:lang w:bidi="en-US"/>
              </w:rPr>
              <w:t>сберегающего поведения</w:t>
            </w:r>
          </w:p>
        </w:tc>
      </w:tr>
      <w:tr w:rsidR="009F524E" w:rsidRPr="009501FE" w14:paraId="2D2218D2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1A7CE5AA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4835997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7E10BD7C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634230C3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Метр. Таблица мер длины</w:t>
            </w:r>
          </w:p>
          <w:p w14:paraId="7D558646" w14:textId="77777777" w:rsidR="009F524E" w:rsidRPr="009501FE" w:rsidRDefault="009F524E" w:rsidP="009F524E">
            <w:pPr>
              <w:rPr>
                <w:i/>
                <w:iCs/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 xml:space="preserve">(постановка учебной задачи, поиск </w:t>
            </w:r>
            <w:r w:rsidRPr="009501FE">
              <w:rPr>
                <w:i/>
                <w:iCs/>
                <w:color w:val="000000"/>
              </w:rPr>
              <w:br/>
              <w:t>ее решения)</w:t>
            </w:r>
          </w:p>
          <w:p w14:paraId="550D18A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3402" w:type="dxa"/>
            <w:shd w:val="clear" w:color="auto" w:fill="auto"/>
          </w:tcPr>
          <w:p w14:paraId="72787864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Проблема.</w:t>
            </w:r>
            <w:r w:rsidRPr="009501FE">
              <w:rPr>
                <w:color w:val="000000"/>
              </w:rPr>
              <w:t xml:space="preserve"> Какой единицей длины измерить длину комнаты?</w:t>
            </w:r>
          </w:p>
          <w:p w14:paraId="12AF827A" w14:textId="77777777" w:rsidR="009F524E" w:rsidRPr="009501FE" w:rsidRDefault="007E6D96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Цели: </w:t>
            </w:r>
            <w:r w:rsidR="009F524E" w:rsidRPr="009501FE">
              <w:rPr>
                <w:color w:val="000000"/>
                <w:lang w:bidi="en-US"/>
              </w:rPr>
              <w:t xml:space="preserve">Исследовать процесс необходимости </w:t>
            </w:r>
            <w:proofErr w:type="gramStart"/>
            <w:r w:rsidR="009F524E" w:rsidRPr="009501FE">
              <w:rPr>
                <w:color w:val="000000"/>
                <w:lang w:bidi="en-US"/>
              </w:rPr>
              <w:t>ввести  новую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единицу длины - метр совершенствовать вычислительные навыки и умения, умения решать задачи.</w:t>
            </w:r>
          </w:p>
        </w:tc>
        <w:tc>
          <w:tcPr>
            <w:tcW w:w="1417" w:type="dxa"/>
            <w:shd w:val="clear" w:color="auto" w:fill="auto"/>
          </w:tcPr>
          <w:p w14:paraId="722D366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Метр Миллиметр </w:t>
            </w:r>
          </w:p>
          <w:p w14:paraId="4B8CA3BF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r w:rsidRPr="009501FE">
              <w:rPr>
                <w:color w:val="000000"/>
                <w:lang w:bidi="en-US"/>
              </w:rPr>
              <w:t>Десяток</w:t>
            </w:r>
          </w:p>
        </w:tc>
        <w:tc>
          <w:tcPr>
            <w:tcW w:w="2272" w:type="dxa"/>
            <w:shd w:val="clear" w:color="auto" w:fill="auto"/>
          </w:tcPr>
          <w:p w14:paraId="6D72B55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Уметь сравнивать и преобразовывать именованные числа</w:t>
            </w:r>
          </w:p>
        </w:tc>
        <w:tc>
          <w:tcPr>
            <w:tcW w:w="3398" w:type="dxa"/>
            <w:shd w:val="clear" w:color="auto" w:fill="auto"/>
          </w:tcPr>
          <w:p w14:paraId="64A2E9F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Pr="009501FE">
              <w:rPr>
                <w:color w:val="000000"/>
                <w:lang w:bidi="en-US"/>
              </w:rPr>
              <w:t>:  ставить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14:paraId="58F5DD2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извлекать необходимую информацию.</w:t>
            </w:r>
          </w:p>
          <w:p w14:paraId="6B310A4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Pr="009501FE">
              <w:rPr>
                <w:color w:val="000000"/>
                <w:lang w:bidi="en-US"/>
              </w:rPr>
              <w:t>: формулировать свое мнение, уметь обращаться за помощью.</w:t>
            </w:r>
          </w:p>
        </w:tc>
        <w:tc>
          <w:tcPr>
            <w:tcW w:w="2126" w:type="dxa"/>
            <w:shd w:val="clear" w:color="auto" w:fill="auto"/>
          </w:tcPr>
          <w:p w14:paraId="53638CE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Развитие чувства эмпатии, как понимание чувств других людей и сопереживания им.</w:t>
            </w:r>
          </w:p>
        </w:tc>
      </w:tr>
      <w:tr w:rsidR="009F524E" w:rsidRPr="009501FE" w14:paraId="4DC158A2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101EF706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EF766A4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442963AA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02E1528B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Сложение и вычитание вида 35 + 5, 35 – 30, 35 – 5</w:t>
            </w:r>
          </w:p>
          <w:p w14:paraId="1928538C" w14:textId="77777777" w:rsidR="009F524E" w:rsidRPr="009501FE" w:rsidRDefault="009F524E" w:rsidP="009F524E">
            <w:pPr>
              <w:rPr>
                <w:i/>
                <w:iCs/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</w:t>
            </w:r>
            <w:r w:rsidR="007E6D96" w:rsidRPr="009501FE">
              <w:rPr>
                <w:i/>
                <w:iCs/>
                <w:color w:val="000000"/>
              </w:rPr>
              <w:t xml:space="preserve">ск </w:t>
            </w:r>
            <w:r w:rsidR="007E6D96" w:rsidRPr="009501FE">
              <w:rPr>
                <w:i/>
                <w:iCs/>
                <w:color w:val="000000"/>
              </w:rPr>
              <w:br/>
              <w:t>ее решения)</w:t>
            </w:r>
          </w:p>
        </w:tc>
        <w:tc>
          <w:tcPr>
            <w:tcW w:w="3402" w:type="dxa"/>
            <w:shd w:val="clear" w:color="auto" w:fill="auto"/>
          </w:tcPr>
          <w:p w14:paraId="3B19EC6A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Проблема.</w:t>
            </w:r>
            <w:r w:rsidRPr="009501FE">
              <w:rPr>
                <w:color w:val="000000"/>
              </w:rPr>
              <w:t xml:space="preserve"> Как называть состав двузначных чисел?</w:t>
            </w:r>
          </w:p>
          <w:p w14:paraId="6C8F851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="007E6D96" w:rsidRPr="009501FE">
              <w:rPr>
                <w:color w:val="000000"/>
                <w:lang w:bidi="en-US"/>
              </w:rPr>
              <w:t xml:space="preserve"> </w:t>
            </w:r>
            <w:r w:rsidRPr="009501FE">
              <w:rPr>
                <w:color w:val="000000"/>
                <w:lang w:bidi="en-US"/>
              </w:rPr>
              <w:t>Исследовать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случаи сложения и вычитания основанными на знании десятичного состава чисел, совершенствовать вычислительные навыки и умения, умения решать задачи</w:t>
            </w:r>
          </w:p>
        </w:tc>
        <w:tc>
          <w:tcPr>
            <w:tcW w:w="1417" w:type="dxa"/>
            <w:shd w:val="clear" w:color="auto" w:fill="auto"/>
          </w:tcPr>
          <w:p w14:paraId="58F16A0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</w:rPr>
              <w:t>Цифры, числа, единицы, десятки. Состав числа.</w:t>
            </w:r>
          </w:p>
        </w:tc>
        <w:tc>
          <w:tcPr>
            <w:tcW w:w="2272" w:type="dxa"/>
            <w:shd w:val="clear" w:color="auto" w:fill="auto"/>
          </w:tcPr>
          <w:p w14:paraId="407D112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Уметь заменять двузначное число суммой разрядных слагаемых, складывать и вычитать, зная десятичный состав чисел</w:t>
            </w:r>
          </w:p>
        </w:tc>
        <w:tc>
          <w:tcPr>
            <w:tcW w:w="3398" w:type="dxa"/>
            <w:shd w:val="clear" w:color="auto" w:fill="auto"/>
          </w:tcPr>
          <w:p w14:paraId="19085FD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Pr="009501FE">
              <w:rPr>
                <w:color w:val="000000"/>
                <w:lang w:bidi="en-US"/>
              </w:rPr>
              <w:t>: различать способ деятельности и результат.</w:t>
            </w:r>
          </w:p>
          <w:p w14:paraId="71506316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 xml:space="preserve">Познавательные: </w:t>
            </w:r>
            <w:r w:rsidRPr="009501FE">
              <w:rPr>
                <w:color w:val="000000"/>
                <w:lang w:bidi="en-US"/>
              </w:rPr>
              <w:t xml:space="preserve"> удерживать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учебную задачу</w:t>
            </w:r>
          </w:p>
          <w:p w14:paraId="33F6297F" w14:textId="77777777" w:rsidR="009F524E" w:rsidRPr="009501FE" w:rsidRDefault="007E6D96" w:rsidP="009F524E">
            <w:pPr>
              <w:rPr>
                <w:color w:val="000000"/>
                <w:u w:val="single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 xml:space="preserve">Коммуникативные: </w:t>
            </w:r>
            <w:r w:rsidR="009F524E" w:rsidRPr="009501FE">
              <w:rPr>
                <w:color w:val="000000"/>
                <w:lang w:bidi="en-US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2126" w:type="dxa"/>
            <w:shd w:val="clear" w:color="auto" w:fill="auto"/>
          </w:tcPr>
          <w:p w14:paraId="05A2B33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9F524E" w:rsidRPr="009501FE" w14:paraId="71979F8F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0D722608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F29B8F3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2EA93D63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2DA4C33A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Замена двузначного числа суммой разрядных слагаемых</w:t>
            </w:r>
          </w:p>
          <w:p w14:paraId="24E24DC1" w14:textId="77777777" w:rsidR="009F524E" w:rsidRPr="009501FE" w:rsidRDefault="009F524E" w:rsidP="009F524E">
            <w:pPr>
              <w:rPr>
                <w:i/>
                <w:iCs/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(постановка уче</w:t>
            </w:r>
            <w:r w:rsidR="007E6D96" w:rsidRPr="009501FE">
              <w:rPr>
                <w:i/>
                <w:iCs/>
                <w:color w:val="000000"/>
              </w:rPr>
              <w:t xml:space="preserve">бной задачи, поиск </w:t>
            </w:r>
            <w:r w:rsidR="007E6D96" w:rsidRPr="009501FE">
              <w:rPr>
                <w:i/>
                <w:iCs/>
                <w:color w:val="000000"/>
              </w:rPr>
              <w:br/>
              <w:t>ее решения)</w:t>
            </w:r>
          </w:p>
        </w:tc>
        <w:tc>
          <w:tcPr>
            <w:tcW w:w="3402" w:type="dxa"/>
            <w:shd w:val="clear" w:color="auto" w:fill="auto"/>
          </w:tcPr>
          <w:p w14:paraId="18CDBC1C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представить двузначное число в виде суммы разрядных слагаемых?</w:t>
            </w:r>
          </w:p>
          <w:p w14:paraId="27B62D3B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Представлять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двузначные числа в виде суммы разрядных слагаемых, прослеживать закономерность работы при решении схожих задач.</w:t>
            </w:r>
          </w:p>
        </w:tc>
        <w:tc>
          <w:tcPr>
            <w:tcW w:w="1417" w:type="dxa"/>
            <w:shd w:val="clear" w:color="auto" w:fill="auto"/>
          </w:tcPr>
          <w:p w14:paraId="12F1E69C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Разрядные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слагаемые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14:paraId="6528AEA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Уметь заменять двузначное число суммой разрядных слагаемых, складывать и вычитать, зная десятичный состав чисел</w:t>
            </w:r>
          </w:p>
        </w:tc>
        <w:tc>
          <w:tcPr>
            <w:tcW w:w="3398" w:type="dxa"/>
            <w:shd w:val="clear" w:color="auto" w:fill="auto"/>
          </w:tcPr>
          <w:p w14:paraId="64C167E1" w14:textId="77777777" w:rsidR="009F524E" w:rsidRPr="009501FE" w:rsidRDefault="007E6D96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применять установленные правила в планировании деятельности.</w:t>
            </w:r>
          </w:p>
          <w:p w14:paraId="6ABAFE7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</w:t>
            </w:r>
            <w:r w:rsidR="007E6D96" w:rsidRPr="009501FE">
              <w:rPr>
                <w:color w:val="000000"/>
                <w:lang w:bidi="en-US"/>
              </w:rPr>
              <w:t xml:space="preserve"> </w:t>
            </w:r>
            <w:r w:rsidRPr="009501FE">
              <w:rPr>
                <w:color w:val="000000"/>
                <w:lang w:bidi="en-US"/>
              </w:rPr>
              <w:t>моделировать способ действий, удерживать учебную задачу.</w:t>
            </w:r>
          </w:p>
          <w:p w14:paraId="22C06835" w14:textId="77777777" w:rsidR="009F524E" w:rsidRPr="009501FE" w:rsidRDefault="007E6D96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слушать, задавать вопросы.</w:t>
            </w:r>
          </w:p>
        </w:tc>
        <w:tc>
          <w:tcPr>
            <w:tcW w:w="2126" w:type="dxa"/>
            <w:shd w:val="clear" w:color="auto" w:fill="auto"/>
          </w:tcPr>
          <w:p w14:paraId="4A6A785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Мотивация учебной деятельности, принятие образа «хорошего» ученика.</w:t>
            </w:r>
          </w:p>
        </w:tc>
      </w:tr>
      <w:tr w:rsidR="009F524E" w:rsidRPr="009501FE" w14:paraId="3D99AE20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60D117C0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08902AE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3338B690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21C074A0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Единицы стоимости. Рубль. Копейка</w:t>
            </w:r>
          </w:p>
          <w:p w14:paraId="6F46EE72" w14:textId="77777777" w:rsidR="009F524E" w:rsidRPr="009501FE" w:rsidRDefault="009F524E" w:rsidP="009F524E">
            <w:pPr>
              <w:rPr>
                <w:i/>
                <w:iCs/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 xml:space="preserve">(постановка учебной задачи, </w:t>
            </w:r>
            <w:r w:rsidR="007E6D96" w:rsidRPr="009501FE">
              <w:rPr>
                <w:i/>
                <w:iCs/>
                <w:color w:val="000000"/>
              </w:rPr>
              <w:lastRenderedPageBreak/>
              <w:t xml:space="preserve">поиск </w:t>
            </w:r>
            <w:r w:rsidR="007E6D96" w:rsidRPr="009501FE">
              <w:rPr>
                <w:i/>
                <w:iCs/>
                <w:color w:val="000000"/>
              </w:rPr>
              <w:br/>
              <w:t>ее решения)</w:t>
            </w:r>
          </w:p>
        </w:tc>
        <w:tc>
          <w:tcPr>
            <w:tcW w:w="3402" w:type="dxa"/>
            <w:shd w:val="clear" w:color="auto" w:fill="auto"/>
          </w:tcPr>
          <w:p w14:paraId="0F3680D4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lastRenderedPageBreak/>
              <w:t xml:space="preserve">Проблема. </w:t>
            </w:r>
            <w:r w:rsidRPr="009501FE">
              <w:rPr>
                <w:color w:val="000000"/>
              </w:rPr>
              <w:t>Сколько копеек в одном рубле?</w:t>
            </w:r>
          </w:p>
          <w:p w14:paraId="38F910C5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Исследовать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новые единицы: рубль, копейка; совершенствовать вычислительные навыки и умения, </w:t>
            </w:r>
            <w:r w:rsidRPr="009501FE">
              <w:rPr>
                <w:color w:val="000000"/>
                <w:lang w:bidi="en-US"/>
              </w:rPr>
              <w:lastRenderedPageBreak/>
              <w:t>умения решать задачи.</w:t>
            </w:r>
          </w:p>
        </w:tc>
        <w:tc>
          <w:tcPr>
            <w:tcW w:w="1417" w:type="dxa"/>
            <w:shd w:val="clear" w:color="auto" w:fill="auto"/>
          </w:tcPr>
          <w:p w14:paraId="4605218B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lastRenderedPageBreak/>
              <w:t>Рубль</w:t>
            </w:r>
            <w:proofErr w:type="spellEnd"/>
          </w:p>
          <w:p w14:paraId="4DE4B261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Копейка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14:paraId="599C07C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Уметь вести расчет монетами разного достоинства</w:t>
            </w:r>
          </w:p>
        </w:tc>
        <w:tc>
          <w:tcPr>
            <w:tcW w:w="3398" w:type="dxa"/>
            <w:shd w:val="clear" w:color="auto" w:fill="auto"/>
          </w:tcPr>
          <w:p w14:paraId="51E2731E" w14:textId="77777777" w:rsidR="009F524E" w:rsidRPr="009501FE" w:rsidRDefault="007E6D96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u w:val="single"/>
                <w:lang w:bidi="en-US"/>
              </w:rPr>
              <w:t>:</w:t>
            </w:r>
            <w:r w:rsidR="009F524E" w:rsidRPr="009501FE">
              <w:rPr>
                <w:color w:val="000000"/>
                <w:lang w:bidi="en-US"/>
              </w:rPr>
              <w:t xml:space="preserve"> принимать и сохранять учебную задачу.</w:t>
            </w:r>
          </w:p>
          <w:p w14:paraId="77673756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строить логическое рассуждение.</w:t>
            </w:r>
          </w:p>
          <w:p w14:paraId="4DC2DE98" w14:textId="77777777" w:rsidR="009F524E" w:rsidRPr="009501FE" w:rsidRDefault="007E6D96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 xml:space="preserve">: умение слушать </w:t>
            </w:r>
            <w:r w:rsidR="009F524E" w:rsidRPr="009501FE">
              <w:rPr>
                <w:color w:val="000000"/>
                <w:lang w:bidi="en-US"/>
              </w:rPr>
              <w:lastRenderedPageBreak/>
              <w:t>собеседника</w:t>
            </w:r>
          </w:p>
        </w:tc>
        <w:tc>
          <w:tcPr>
            <w:tcW w:w="2126" w:type="dxa"/>
            <w:shd w:val="clear" w:color="auto" w:fill="auto"/>
          </w:tcPr>
          <w:p w14:paraId="47E24CE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lastRenderedPageBreak/>
              <w:t>Адекватная мотивация учебной деятельности.</w:t>
            </w:r>
          </w:p>
          <w:p w14:paraId="4FAD120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</w:tr>
      <w:tr w:rsidR="009F524E" w:rsidRPr="009501FE" w14:paraId="4B151448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4BB9C6B5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108F9BA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40612498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69C5B4C1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Единицы стоимости. Рубль. Копейка</w:t>
            </w:r>
          </w:p>
          <w:p w14:paraId="60B452A3" w14:textId="77777777" w:rsidR="009F524E" w:rsidRPr="009501FE" w:rsidRDefault="009F524E" w:rsidP="009F524E">
            <w:pPr>
              <w:rPr>
                <w:i/>
                <w:iCs/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(постановка уче</w:t>
            </w:r>
            <w:r w:rsidR="007E6D96" w:rsidRPr="009501FE">
              <w:rPr>
                <w:i/>
                <w:iCs/>
                <w:color w:val="000000"/>
              </w:rPr>
              <w:t xml:space="preserve">бной задачи, поиск </w:t>
            </w:r>
            <w:r w:rsidR="007E6D96" w:rsidRPr="009501FE">
              <w:rPr>
                <w:i/>
                <w:iCs/>
                <w:color w:val="000000"/>
              </w:rPr>
              <w:br/>
              <w:t>ее решения)</w:t>
            </w:r>
          </w:p>
        </w:tc>
        <w:tc>
          <w:tcPr>
            <w:tcW w:w="3402" w:type="dxa"/>
            <w:shd w:val="clear" w:color="auto" w:fill="auto"/>
          </w:tcPr>
          <w:p w14:paraId="00D32118" w14:textId="77777777" w:rsidR="009F524E" w:rsidRPr="009501FE" w:rsidRDefault="009F524E" w:rsidP="009F524E">
            <w:pPr>
              <w:rPr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 </w:t>
            </w:r>
            <w:r w:rsidRPr="009501FE">
              <w:rPr>
                <w:bCs/>
                <w:color w:val="000000"/>
              </w:rPr>
              <w:t>Какие денежные единицы мы знаем?</w:t>
            </w:r>
          </w:p>
          <w:p w14:paraId="3EA93C15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Исследовать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новые единицы: рубль, копейка; совершенствовать вычислительные навыки и умения, умения решать задачи.</w:t>
            </w:r>
          </w:p>
        </w:tc>
        <w:tc>
          <w:tcPr>
            <w:tcW w:w="1417" w:type="dxa"/>
            <w:shd w:val="clear" w:color="auto" w:fill="auto"/>
          </w:tcPr>
          <w:p w14:paraId="7D72CB77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Рубль</w:t>
            </w:r>
            <w:proofErr w:type="spellEnd"/>
          </w:p>
          <w:p w14:paraId="37F497BB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Копейка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14:paraId="3D6DB26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Уметь вести расчет монетами разного достоинства</w:t>
            </w:r>
          </w:p>
        </w:tc>
        <w:tc>
          <w:tcPr>
            <w:tcW w:w="3398" w:type="dxa"/>
            <w:shd w:val="clear" w:color="auto" w:fill="auto"/>
          </w:tcPr>
          <w:p w14:paraId="34611E16" w14:textId="77777777" w:rsidR="009F524E" w:rsidRPr="009501FE" w:rsidRDefault="007E6D96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 принимать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сохранять учебную задачу.</w:t>
            </w:r>
          </w:p>
          <w:p w14:paraId="0CCC0C9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 xml:space="preserve">Познавательные: </w:t>
            </w:r>
            <w:r w:rsidRPr="009501FE">
              <w:rPr>
                <w:color w:val="000000"/>
                <w:lang w:bidi="en-US"/>
              </w:rPr>
              <w:t>строить логическое рассуждение.</w:t>
            </w:r>
          </w:p>
          <w:p w14:paraId="0B0B7AC3" w14:textId="77777777" w:rsidR="009F524E" w:rsidRPr="009501FE" w:rsidRDefault="007E6D96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 собеседника</w:t>
            </w:r>
          </w:p>
        </w:tc>
        <w:tc>
          <w:tcPr>
            <w:tcW w:w="2126" w:type="dxa"/>
            <w:shd w:val="clear" w:color="auto" w:fill="auto"/>
          </w:tcPr>
          <w:p w14:paraId="52713B0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 учебной деятельности.</w:t>
            </w:r>
          </w:p>
          <w:p w14:paraId="5CF200C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</w:tr>
      <w:tr w:rsidR="009F524E" w:rsidRPr="009501FE" w14:paraId="37526A12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02B7F244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5D5C197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5470A21C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0007FE5E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Что узнали. Чему научились</w:t>
            </w:r>
          </w:p>
          <w:p w14:paraId="4DB608B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5B79CAB2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О чём может рассказать математика?</w:t>
            </w:r>
          </w:p>
          <w:p w14:paraId="6A61F131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Анализировать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темы, изученные в разделе. Совершенствовать вычислительные навыки и умения, умения решать задачи</w:t>
            </w:r>
          </w:p>
        </w:tc>
        <w:tc>
          <w:tcPr>
            <w:tcW w:w="1417" w:type="dxa"/>
            <w:shd w:val="clear" w:color="auto" w:fill="auto"/>
          </w:tcPr>
          <w:p w14:paraId="4A6EDF8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1A82527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Уметь решать простые задачи, преобразовывать величины</w:t>
            </w:r>
          </w:p>
        </w:tc>
        <w:tc>
          <w:tcPr>
            <w:tcW w:w="3398" w:type="dxa"/>
            <w:shd w:val="clear" w:color="auto" w:fill="auto"/>
          </w:tcPr>
          <w:p w14:paraId="14A2E5A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Pr="009501FE">
              <w:rPr>
                <w:color w:val="000000"/>
                <w:lang w:bidi="en-US"/>
              </w:rPr>
              <w:t>:  ставить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14:paraId="48509DD1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извлекать необходимую информацию.</w:t>
            </w:r>
          </w:p>
          <w:p w14:paraId="57C3419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Pr="009501FE">
              <w:rPr>
                <w:color w:val="000000"/>
                <w:lang w:bidi="en-US"/>
              </w:rPr>
              <w:t>: формулировать свое мнение, уметь обращаться за помощью.</w:t>
            </w:r>
          </w:p>
        </w:tc>
        <w:tc>
          <w:tcPr>
            <w:tcW w:w="2126" w:type="dxa"/>
            <w:shd w:val="clear" w:color="auto" w:fill="auto"/>
          </w:tcPr>
          <w:p w14:paraId="78B79EC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Мотивация учебной деятельности, принятие образа «хорошего» ученика.</w:t>
            </w:r>
          </w:p>
        </w:tc>
      </w:tr>
      <w:tr w:rsidR="009F524E" w:rsidRPr="009501FE" w14:paraId="50A78CFD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6FBBF619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8DD1AD0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755A6F9B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2978898B" w14:textId="77777777" w:rsidR="009F524E" w:rsidRPr="009501FE" w:rsidRDefault="009F524E" w:rsidP="009F524E">
            <w:pPr>
              <w:rPr>
                <w:b/>
                <w:color w:val="000000"/>
                <w:shd w:val="clear" w:color="auto" w:fill="FFFFFF"/>
                <w:lang w:bidi="en-US"/>
              </w:rPr>
            </w:pPr>
            <w:r w:rsidRPr="009501FE">
              <w:rPr>
                <w:b/>
                <w:color w:val="000000"/>
                <w:shd w:val="clear" w:color="auto" w:fill="FFFFFF"/>
                <w:lang w:bidi="en-US"/>
              </w:rPr>
              <w:t>Контрольная работа № 1 по теме «Числа от 1 до 100. Нумерация»</w:t>
            </w:r>
          </w:p>
          <w:p w14:paraId="10415345" w14:textId="77777777" w:rsidR="009F524E" w:rsidRPr="009501FE" w:rsidRDefault="009F524E" w:rsidP="009F524E">
            <w:pPr>
              <w:rPr>
                <w:b/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(контроль и проверка знаний, умений и навыков)</w:t>
            </w:r>
          </w:p>
        </w:tc>
        <w:tc>
          <w:tcPr>
            <w:tcW w:w="3402" w:type="dxa"/>
            <w:shd w:val="clear" w:color="auto" w:fill="auto"/>
          </w:tcPr>
          <w:p w14:paraId="35243344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Проблема.</w:t>
            </w:r>
            <w:r w:rsidRPr="009501FE">
              <w:rPr>
                <w:color w:val="000000"/>
              </w:rPr>
              <w:t xml:space="preserve"> Как оценить свои достижения?</w:t>
            </w:r>
          </w:p>
          <w:p w14:paraId="48CF9031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Цели: </w:t>
            </w:r>
          </w:p>
          <w:p w14:paraId="5DDB957F" w14:textId="77777777" w:rsidR="009F524E" w:rsidRPr="009501FE" w:rsidRDefault="009F524E" w:rsidP="009F524E">
            <w:pPr>
              <w:rPr>
                <w:bCs/>
                <w:color w:val="000000"/>
              </w:rPr>
            </w:pPr>
            <w:r w:rsidRPr="009501FE">
              <w:rPr>
                <w:bCs/>
                <w:color w:val="000000"/>
              </w:rPr>
              <w:t>Проверить усвоение нумерации в пределах 100; вычислительные навыки, умение решать задачи изученных видов</w:t>
            </w:r>
          </w:p>
          <w:p w14:paraId="4C02FFFA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2A2307A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Простая задача слагаемое </w:t>
            </w:r>
            <w:proofErr w:type="spellStart"/>
            <w:r w:rsidRPr="009501FE">
              <w:rPr>
                <w:color w:val="000000"/>
                <w:lang w:bidi="en-US"/>
              </w:rPr>
              <w:t>слагаемое</w:t>
            </w:r>
            <w:proofErr w:type="spellEnd"/>
            <w:r w:rsidRPr="009501FE">
              <w:rPr>
                <w:color w:val="000000"/>
                <w:lang w:bidi="en-US"/>
              </w:rPr>
              <w:t xml:space="preserve"> сумма </w:t>
            </w:r>
            <w:proofErr w:type="spellStart"/>
            <w:r w:rsidRPr="009501FE">
              <w:rPr>
                <w:color w:val="000000"/>
                <w:lang w:bidi="en-US"/>
              </w:rPr>
              <w:t>уменьша-емое</w:t>
            </w:r>
            <w:proofErr w:type="spellEnd"/>
            <w:r w:rsidRPr="009501FE">
              <w:rPr>
                <w:color w:val="000000"/>
                <w:lang w:bidi="en-US"/>
              </w:rPr>
              <w:t xml:space="preserve"> вычитаемое разность</w:t>
            </w:r>
          </w:p>
        </w:tc>
        <w:tc>
          <w:tcPr>
            <w:tcW w:w="2272" w:type="dxa"/>
            <w:shd w:val="clear" w:color="auto" w:fill="auto"/>
          </w:tcPr>
          <w:p w14:paraId="1CE9E98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lang w:bidi="en-US"/>
              </w:rPr>
              <w:t>Уметь  читать</w:t>
            </w:r>
            <w:proofErr w:type="gramEnd"/>
            <w:r w:rsidRPr="009501FE">
              <w:rPr>
                <w:color w:val="000000"/>
                <w:lang w:bidi="en-US"/>
              </w:rPr>
              <w:t>, записывать, сравнивать числа в пределах 100. решать текстовые задачи; представлять двузначные числа в виде суммы разрядных слагаемых</w:t>
            </w:r>
          </w:p>
        </w:tc>
        <w:tc>
          <w:tcPr>
            <w:tcW w:w="3398" w:type="dxa"/>
            <w:shd w:val="clear" w:color="auto" w:fill="auto"/>
          </w:tcPr>
          <w:p w14:paraId="54B1125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Pr="009501FE">
              <w:rPr>
                <w:color w:val="000000"/>
                <w:lang w:bidi="en-US"/>
              </w:rPr>
              <w:t>: различать способ деятельности и результат.</w:t>
            </w:r>
          </w:p>
          <w:p w14:paraId="281AAC0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 удерживать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учебную задачу</w:t>
            </w:r>
          </w:p>
          <w:p w14:paraId="2246DA32" w14:textId="77777777" w:rsidR="009F524E" w:rsidRPr="009501FE" w:rsidRDefault="007E6D96" w:rsidP="009F524E">
            <w:pPr>
              <w:rPr>
                <w:color w:val="000000"/>
                <w:u w:val="single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 xml:space="preserve">Коммуникативные: </w:t>
            </w:r>
            <w:r w:rsidR="009F524E" w:rsidRPr="009501FE">
              <w:rPr>
                <w:color w:val="000000"/>
                <w:lang w:bidi="en-US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2126" w:type="dxa"/>
            <w:shd w:val="clear" w:color="auto" w:fill="auto"/>
          </w:tcPr>
          <w:p w14:paraId="132D6C7C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Адекватная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мотивация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учебного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материала</w:t>
            </w:r>
            <w:proofErr w:type="spellEnd"/>
          </w:p>
        </w:tc>
      </w:tr>
      <w:tr w:rsidR="009F524E" w:rsidRPr="009501FE" w14:paraId="3C8F6BAF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46D8ABBD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14145BC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401CE921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30287ACC" w14:textId="77777777" w:rsidR="009F524E" w:rsidRPr="009501FE" w:rsidRDefault="009F524E" w:rsidP="009F524E">
            <w:pPr>
              <w:rPr>
                <w:b/>
                <w:color w:val="000000"/>
                <w:shd w:val="clear" w:color="auto" w:fill="FFFFFF"/>
                <w:lang w:bidi="en-US"/>
              </w:rPr>
            </w:pPr>
            <w:r w:rsidRPr="009501FE">
              <w:rPr>
                <w:b/>
                <w:color w:val="000000"/>
                <w:shd w:val="clear" w:color="auto" w:fill="FFFFFF"/>
                <w:lang w:bidi="en-US"/>
              </w:rPr>
              <w:t xml:space="preserve">Анализ контрольной работы. </w:t>
            </w:r>
          </w:p>
          <w:p w14:paraId="1BFBA0F4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 xml:space="preserve">Что узнали. </w:t>
            </w:r>
          </w:p>
          <w:p w14:paraId="1F5A7700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Чему научились</w:t>
            </w:r>
            <w:r w:rsidR="007E6D96" w:rsidRPr="009501FE">
              <w:rPr>
                <w:color w:val="000000"/>
                <w:shd w:val="clear" w:color="auto" w:fill="FFFFFF"/>
                <w:lang w:bidi="en-US"/>
              </w:rPr>
              <w:t>.</w:t>
            </w:r>
          </w:p>
          <w:p w14:paraId="6C9403FA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05698AE1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Проблема.</w:t>
            </w:r>
            <w:r w:rsidRPr="009501FE">
              <w:rPr>
                <w:color w:val="000000"/>
              </w:rPr>
              <w:t xml:space="preserve"> О чём может рассказать математика?</w:t>
            </w:r>
          </w:p>
          <w:p w14:paraId="3D01935C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Цели: </w:t>
            </w:r>
            <w:proofErr w:type="gramStart"/>
            <w:r w:rsidRPr="009501FE">
              <w:rPr>
                <w:color w:val="000000"/>
                <w:lang w:bidi="en-US"/>
              </w:rPr>
              <w:t>Формировать  умение</w:t>
            </w:r>
            <w:proofErr w:type="gramEnd"/>
            <w:r w:rsidRPr="009501FE">
              <w:rPr>
                <w:color w:val="000000"/>
                <w:lang w:bidi="en-US"/>
              </w:rPr>
              <w:t xml:space="preserve"> анализировать свою работу и работу одноклассников. Использовать полученные знания для исправления ошибок в коллективном и частном порядке.</w:t>
            </w:r>
          </w:p>
        </w:tc>
        <w:tc>
          <w:tcPr>
            <w:tcW w:w="1417" w:type="dxa"/>
            <w:shd w:val="clear" w:color="auto" w:fill="auto"/>
          </w:tcPr>
          <w:p w14:paraId="007EFE0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22E4F31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Исправление ошибок в контрольной работе</w:t>
            </w:r>
          </w:p>
        </w:tc>
        <w:tc>
          <w:tcPr>
            <w:tcW w:w="3398" w:type="dxa"/>
            <w:shd w:val="clear" w:color="auto" w:fill="auto"/>
          </w:tcPr>
          <w:p w14:paraId="444EA64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Регулятивные:</w:t>
            </w:r>
            <w:r w:rsidRPr="009501FE">
              <w:rPr>
                <w:color w:val="000000"/>
                <w:lang w:bidi="en-US"/>
              </w:rPr>
              <w:t xml:space="preserve"> различать способ деятельности и результат.</w:t>
            </w:r>
          </w:p>
          <w:p w14:paraId="184EC15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 удерживать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учебную задачу</w:t>
            </w:r>
          </w:p>
          <w:p w14:paraId="205CBF70" w14:textId="77777777" w:rsidR="009F524E" w:rsidRPr="009501FE" w:rsidRDefault="007E6D96" w:rsidP="009F524E">
            <w:pPr>
              <w:rPr>
                <w:color w:val="000000"/>
                <w:u w:val="single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 xml:space="preserve">Коммуникативные: </w:t>
            </w:r>
            <w:r w:rsidR="009F524E" w:rsidRPr="009501FE">
              <w:rPr>
                <w:color w:val="000000"/>
                <w:lang w:bidi="en-US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2126" w:type="dxa"/>
            <w:shd w:val="clear" w:color="auto" w:fill="auto"/>
          </w:tcPr>
          <w:p w14:paraId="2128FD7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Формирование этических чувств, прежде всего доброжелательности и эмоционально- нравственной отзывчивости</w:t>
            </w:r>
          </w:p>
        </w:tc>
      </w:tr>
      <w:tr w:rsidR="009F524E" w:rsidRPr="009501FE" w14:paraId="439140FC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6522E2AD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65EF958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04904711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2E02FD17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Задачи, обратные данной</w:t>
            </w:r>
          </w:p>
          <w:p w14:paraId="43B431BF" w14:textId="77777777" w:rsidR="009F524E" w:rsidRPr="009501FE" w:rsidRDefault="009F524E" w:rsidP="009F524E">
            <w:pPr>
              <w:rPr>
                <w:i/>
                <w:iCs/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 xml:space="preserve">(постановка учебной задачи, поиск </w:t>
            </w:r>
            <w:r w:rsidRPr="009501FE">
              <w:rPr>
                <w:i/>
                <w:iCs/>
                <w:color w:val="000000"/>
              </w:rPr>
              <w:br/>
              <w:t>ее решения)</w:t>
            </w:r>
          </w:p>
          <w:p w14:paraId="72E556C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3402" w:type="dxa"/>
            <w:shd w:val="clear" w:color="auto" w:fill="auto"/>
          </w:tcPr>
          <w:p w14:paraId="633F3429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 xml:space="preserve">Как составлять задачи, </w:t>
            </w:r>
            <w:proofErr w:type="gramStart"/>
            <w:r w:rsidRPr="009501FE">
              <w:rPr>
                <w:color w:val="000000"/>
              </w:rPr>
              <w:t xml:space="preserve">обратные </w:t>
            </w:r>
            <w:r w:rsidR="007E6D96" w:rsidRPr="009501FE">
              <w:rPr>
                <w:color w:val="000000"/>
              </w:rPr>
              <w:t xml:space="preserve"> </w:t>
            </w:r>
            <w:r w:rsidRPr="009501FE">
              <w:rPr>
                <w:color w:val="000000"/>
              </w:rPr>
              <w:t>данной</w:t>
            </w:r>
            <w:proofErr w:type="gramEnd"/>
            <w:r w:rsidRPr="009501FE">
              <w:rPr>
                <w:color w:val="000000"/>
              </w:rPr>
              <w:t>?</w:t>
            </w:r>
          </w:p>
          <w:p w14:paraId="0AC0EC54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Наблюдать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и сравнивать взаимосвязи между составлением и решением прямых и обратных задач.</w:t>
            </w:r>
          </w:p>
        </w:tc>
        <w:tc>
          <w:tcPr>
            <w:tcW w:w="1417" w:type="dxa"/>
            <w:shd w:val="clear" w:color="auto" w:fill="auto"/>
          </w:tcPr>
          <w:p w14:paraId="2637076B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Обратные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задачи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14:paraId="2824507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Составлять и решать задачи, обратные данной, уметь складывать и вычитать длины отрезков</w:t>
            </w:r>
          </w:p>
        </w:tc>
        <w:tc>
          <w:tcPr>
            <w:tcW w:w="3398" w:type="dxa"/>
            <w:shd w:val="clear" w:color="auto" w:fill="auto"/>
          </w:tcPr>
          <w:p w14:paraId="1430A33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</w:t>
            </w:r>
            <w:r w:rsidR="007E6D96" w:rsidRPr="009501FE">
              <w:rPr>
                <w:color w:val="000000"/>
                <w:u w:val="single"/>
                <w:lang w:bidi="en-US"/>
              </w:rPr>
              <w:t>егулятивные</w:t>
            </w:r>
            <w:r w:rsidRPr="009501FE">
              <w:rPr>
                <w:color w:val="000000"/>
                <w:lang w:bidi="en-US"/>
              </w:rPr>
              <w:t>:  принимать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и сохранять учебную задачу.</w:t>
            </w:r>
          </w:p>
          <w:p w14:paraId="28F2BD6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строить логическое рассуждение.</w:t>
            </w:r>
          </w:p>
          <w:p w14:paraId="03596114" w14:textId="77777777" w:rsidR="009F524E" w:rsidRPr="009501FE" w:rsidRDefault="007E6D96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 собеседника</w:t>
            </w:r>
          </w:p>
        </w:tc>
        <w:tc>
          <w:tcPr>
            <w:tcW w:w="2126" w:type="dxa"/>
            <w:shd w:val="clear" w:color="auto" w:fill="auto"/>
          </w:tcPr>
          <w:p w14:paraId="16EE0061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Адекватная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мотивация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учебного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материала</w:t>
            </w:r>
            <w:proofErr w:type="spellEnd"/>
          </w:p>
        </w:tc>
      </w:tr>
      <w:tr w:rsidR="009F524E" w:rsidRPr="009501FE" w14:paraId="76A2049A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3676E2C8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9E6E754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7A453EBB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4D847522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Сумма и разность отрезков</w:t>
            </w:r>
          </w:p>
          <w:p w14:paraId="6D8E7416" w14:textId="77777777" w:rsidR="009F524E" w:rsidRPr="009501FE" w:rsidRDefault="009F524E" w:rsidP="009F524E">
            <w:pPr>
              <w:rPr>
                <w:i/>
                <w:iCs/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 xml:space="preserve">(постановка учебной задачи, поиск </w:t>
            </w:r>
            <w:r w:rsidRPr="009501FE">
              <w:rPr>
                <w:i/>
                <w:iCs/>
                <w:color w:val="000000"/>
              </w:rPr>
              <w:br/>
              <w:t>ее решения)</w:t>
            </w:r>
          </w:p>
          <w:p w14:paraId="0D086EE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3402" w:type="dxa"/>
            <w:shd w:val="clear" w:color="auto" w:fill="auto"/>
          </w:tcPr>
          <w:p w14:paraId="17942230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решают задачи, обратные данной, с помощью схематических чертежей?</w:t>
            </w:r>
          </w:p>
          <w:p w14:paraId="28F045BC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Наблюдать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и выбирать из предложенных схем ту, которая соответствует тексту изучаемой задачи. </w:t>
            </w:r>
            <w:proofErr w:type="spellStart"/>
            <w:r w:rsidRPr="009501FE">
              <w:rPr>
                <w:color w:val="000000"/>
                <w:lang w:val="en-US" w:bidi="en-US"/>
              </w:rPr>
              <w:t>Установить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связь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между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решениями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прямой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и </w:t>
            </w:r>
            <w:proofErr w:type="spellStart"/>
            <w:r w:rsidRPr="009501FE">
              <w:rPr>
                <w:color w:val="000000"/>
                <w:lang w:val="en-US" w:bidi="en-US"/>
              </w:rPr>
              <w:t>обратной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задачи</w:t>
            </w:r>
            <w:proofErr w:type="spellEnd"/>
            <w:r w:rsidRPr="009501FE">
              <w:rPr>
                <w:color w:val="000000"/>
                <w:lang w:val="en-US" w:bidi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24AFFCEA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0E8658A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Составлять и решать задачи, обратные данной, уметь складывать и вычитать длины отрезков</w:t>
            </w:r>
          </w:p>
        </w:tc>
        <w:tc>
          <w:tcPr>
            <w:tcW w:w="3398" w:type="dxa"/>
            <w:shd w:val="clear" w:color="auto" w:fill="auto"/>
          </w:tcPr>
          <w:p w14:paraId="5303C89F" w14:textId="77777777" w:rsidR="009F524E" w:rsidRPr="009501FE" w:rsidRDefault="007E6D96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 принимать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сохранять учебную задачу.</w:t>
            </w:r>
          </w:p>
          <w:p w14:paraId="53346051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 xml:space="preserve">Познавательные: </w:t>
            </w:r>
            <w:r w:rsidRPr="009501FE">
              <w:rPr>
                <w:color w:val="000000"/>
                <w:lang w:bidi="en-US"/>
              </w:rPr>
              <w:t>строить логическое рассуждение.</w:t>
            </w:r>
          </w:p>
          <w:p w14:paraId="1B5FD42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</w:t>
            </w:r>
            <w:r w:rsidR="007E6D96" w:rsidRPr="009501FE">
              <w:rPr>
                <w:color w:val="000000"/>
                <w:u w:val="single"/>
                <w:lang w:bidi="en-US"/>
              </w:rPr>
              <w:t>тивные</w:t>
            </w:r>
            <w:r w:rsidRPr="009501FE">
              <w:rPr>
                <w:color w:val="000000"/>
                <w:lang w:bidi="en-US"/>
              </w:rPr>
              <w:t>: умение слушать собеседника</w:t>
            </w:r>
          </w:p>
        </w:tc>
        <w:tc>
          <w:tcPr>
            <w:tcW w:w="2126" w:type="dxa"/>
            <w:shd w:val="clear" w:color="auto" w:fill="auto"/>
          </w:tcPr>
          <w:p w14:paraId="46599B27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Адекватная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мотивация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учебного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материала</w:t>
            </w:r>
            <w:proofErr w:type="spellEnd"/>
          </w:p>
        </w:tc>
      </w:tr>
      <w:tr w:rsidR="009F524E" w:rsidRPr="009501FE" w14:paraId="3DCEA50D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40977531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D77AC59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431B9A1D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14F424D4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Задачи на нахождение неизвестного уменьшаемого</w:t>
            </w:r>
          </w:p>
          <w:p w14:paraId="753587C5" w14:textId="77777777" w:rsidR="009F524E" w:rsidRPr="009501FE" w:rsidRDefault="009F524E" w:rsidP="009F524E">
            <w:pPr>
              <w:rPr>
                <w:i/>
                <w:iCs/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(постановка уче</w:t>
            </w:r>
            <w:r w:rsidR="007E6D96" w:rsidRPr="009501FE">
              <w:rPr>
                <w:i/>
                <w:iCs/>
                <w:color w:val="000000"/>
              </w:rPr>
              <w:t xml:space="preserve">бной задачи, поиск </w:t>
            </w:r>
            <w:r w:rsidR="007E6D96" w:rsidRPr="009501FE">
              <w:rPr>
                <w:i/>
                <w:iCs/>
                <w:color w:val="000000"/>
              </w:rPr>
              <w:br/>
              <w:t>ее решения)</w:t>
            </w:r>
          </w:p>
        </w:tc>
        <w:tc>
          <w:tcPr>
            <w:tcW w:w="3402" w:type="dxa"/>
            <w:shd w:val="clear" w:color="auto" w:fill="auto"/>
          </w:tcPr>
          <w:p w14:paraId="21A67798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составляют разные задачи, обратные данной?</w:t>
            </w:r>
          </w:p>
          <w:p w14:paraId="0A46D2C5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Решать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задачи новых типов, совершенствовать вычислительные навыки, умения сравнивать величины</w:t>
            </w:r>
          </w:p>
        </w:tc>
        <w:tc>
          <w:tcPr>
            <w:tcW w:w="1417" w:type="dxa"/>
            <w:shd w:val="clear" w:color="auto" w:fill="auto"/>
          </w:tcPr>
          <w:p w14:paraId="5A108D28" w14:textId="77777777" w:rsidR="009F524E" w:rsidRPr="009501FE" w:rsidRDefault="009F524E" w:rsidP="009501FE">
            <w:pPr>
              <w:ind w:right="-108"/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Уменьшаемое</w:t>
            </w:r>
            <w:proofErr w:type="spellEnd"/>
          </w:p>
          <w:p w14:paraId="48041D35" w14:textId="77777777" w:rsidR="009F524E" w:rsidRPr="009501FE" w:rsidRDefault="009F524E" w:rsidP="009501FE">
            <w:pPr>
              <w:ind w:right="-108"/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Вычитаемое</w:t>
            </w:r>
            <w:proofErr w:type="spellEnd"/>
          </w:p>
          <w:p w14:paraId="60E166C0" w14:textId="77777777" w:rsidR="009F524E" w:rsidRPr="009501FE" w:rsidRDefault="009F524E" w:rsidP="009501FE">
            <w:pPr>
              <w:ind w:right="-108"/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Разность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14:paraId="422FAE30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Решать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задачи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нового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типа</w:t>
            </w:r>
            <w:proofErr w:type="spellEnd"/>
          </w:p>
        </w:tc>
        <w:tc>
          <w:tcPr>
            <w:tcW w:w="3398" w:type="dxa"/>
            <w:shd w:val="clear" w:color="auto" w:fill="auto"/>
          </w:tcPr>
          <w:p w14:paraId="3A3A4A7E" w14:textId="77777777" w:rsidR="009F524E" w:rsidRPr="009501FE" w:rsidRDefault="00014139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применять установленные правила в планировании деятельности.</w:t>
            </w:r>
          </w:p>
          <w:p w14:paraId="6948A28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</w:t>
            </w:r>
            <w:r w:rsidR="00014139" w:rsidRPr="009501FE">
              <w:rPr>
                <w:color w:val="000000"/>
                <w:lang w:bidi="en-US"/>
              </w:rPr>
              <w:t xml:space="preserve"> </w:t>
            </w:r>
            <w:r w:rsidRPr="009501FE">
              <w:rPr>
                <w:color w:val="000000"/>
                <w:lang w:bidi="en-US"/>
              </w:rPr>
              <w:t>моделировать способ действий, удерживать учебную задачу.</w:t>
            </w:r>
          </w:p>
          <w:p w14:paraId="2291192C" w14:textId="77777777" w:rsidR="009F524E" w:rsidRPr="009501FE" w:rsidRDefault="00014139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u w:val="single"/>
                <w:lang w:bidi="en-US"/>
              </w:rPr>
              <w:t>:</w:t>
            </w:r>
            <w:r w:rsidR="009F524E" w:rsidRPr="009501FE">
              <w:rPr>
                <w:color w:val="000000"/>
                <w:lang w:bidi="en-US"/>
              </w:rPr>
              <w:t xml:space="preserve"> умение слушать, задавать вопросы.</w:t>
            </w:r>
          </w:p>
        </w:tc>
        <w:tc>
          <w:tcPr>
            <w:tcW w:w="2126" w:type="dxa"/>
            <w:shd w:val="clear" w:color="auto" w:fill="auto"/>
          </w:tcPr>
          <w:p w14:paraId="337F82E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9F524E" w:rsidRPr="009501FE" w14:paraId="376F94B4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3B9EAD3A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1686B2D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2DE486C6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33132336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Задачи на нахождение неизвестного уменьшаемого</w:t>
            </w:r>
          </w:p>
          <w:p w14:paraId="003A9AD3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3402" w:type="dxa"/>
            <w:shd w:val="clear" w:color="auto" w:fill="auto"/>
          </w:tcPr>
          <w:p w14:paraId="635239B6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составляют разные задачи, обратные данной?</w:t>
            </w:r>
          </w:p>
          <w:p w14:paraId="647CE9A3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Решать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задачи новых типов, совершенствовать вычислительные навыки, умения сравнивать величины</w:t>
            </w:r>
          </w:p>
        </w:tc>
        <w:tc>
          <w:tcPr>
            <w:tcW w:w="1417" w:type="dxa"/>
            <w:shd w:val="clear" w:color="auto" w:fill="auto"/>
          </w:tcPr>
          <w:p w14:paraId="271BF75F" w14:textId="77777777" w:rsidR="009F524E" w:rsidRPr="009501FE" w:rsidRDefault="009F524E" w:rsidP="009501FE">
            <w:pPr>
              <w:ind w:right="-108"/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Уменьшаемое</w:t>
            </w:r>
            <w:proofErr w:type="spellEnd"/>
          </w:p>
          <w:p w14:paraId="76EDB33A" w14:textId="77777777" w:rsidR="009F524E" w:rsidRPr="009501FE" w:rsidRDefault="009F524E" w:rsidP="009501FE">
            <w:pPr>
              <w:ind w:right="-108"/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Вычитаемое</w:t>
            </w:r>
            <w:proofErr w:type="spellEnd"/>
          </w:p>
          <w:p w14:paraId="1801AF5C" w14:textId="77777777" w:rsidR="009F524E" w:rsidRPr="009501FE" w:rsidRDefault="009F524E" w:rsidP="009501FE">
            <w:pPr>
              <w:ind w:right="-108"/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Разность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14:paraId="13B1167F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Решать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задачи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нового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типа</w:t>
            </w:r>
            <w:proofErr w:type="spellEnd"/>
          </w:p>
        </w:tc>
        <w:tc>
          <w:tcPr>
            <w:tcW w:w="3398" w:type="dxa"/>
            <w:shd w:val="clear" w:color="auto" w:fill="auto"/>
          </w:tcPr>
          <w:p w14:paraId="0BB8B0D9" w14:textId="77777777" w:rsidR="009F524E" w:rsidRPr="009501FE" w:rsidRDefault="00014139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применять установленные правила в планировании деятельности.</w:t>
            </w:r>
          </w:p>
          <w:p w14:paraId="47653CD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</w:t>
            </w:r>
            <w:r w:rsidR="00014139" w:rsidRPr="009501FE">
              <w:rPr>
                <w:color w:val="000000"/>
                <w:lang w:bidi="en-US"/>
              </w:rPr>
              <w:t xml:space="preserve"> </w:t>
            </w:r>
            <w:r w:rsidRPr="009501FE">
              <w:rPr>
                <w:color w:val="000000"/>
                <w:lang w:bidi="en-US"/>
              </w:rPr>
              <w:t>моделировать способ действий, удерживать учебную задачу.</w:t>
            </w:r>
          </w:p>
          <w:p w14:paraId="11DBCCF0" w14:textId="77777777" w:rsidR="009F524E" w:rsidRPr="009501FE" w:rsidRDefault="00014139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слушать, задавать вопросы.</w:t>
            </w:r>
          </w:p>
        </w:tc>
        <w:tc>
          <w:tcPr>
            <w:tcW w:w="2126" w:type="dxa"/>
            <w:shd w:val="clear" w:color="auto" w:fill="auto"/>
          </w:tcPr>
          <w:p w14:paraId="3851DBF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9F524E" w:rsidRPr="009501FE" w14:paraId="06D1253A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4EA8834C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1C1E682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76B4D247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11F3F1D2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Закрепление изученного. Решение задач</w:t>
            </w:r>
          </w:p>
          <w:p w14:paraId="5690BAD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095D8542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Задания творческого и поискового характера.</w:t>
            </w:r>
          </w:p>
          <w:p w14:paraId="63CDE7B3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Обобщить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умения решать задачи новых типов, совершенствовать вычислительные навыки, умения сравнивать величины.</w:t>
            </w:r>
          </w:p>
        </w:tc>
        <w:tc>
          <w:tcPr>
            <w:tcW w:w="1417" w:type="dxa"/>
            <w:shd w:val="clear" w:color="auto" w:fill="auto"/>
          </w:tcPr>
          <w:p w14:paraId="6D3EBD1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1AE9910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3398" w:type="dxa"/>
            <w:shd w:val="clear" w:color="auto" w:fill="auto"/>
          </w:tcPr>
          <w:p w14:paraId="0D6E43E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14:paraId="5A30379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</w:tr>
      <w:tr w:rsidR="009F524E" w:rsidRPr="009501FE" w14:paraId="4327A874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208DCA3C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A94210E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1FC51E4F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682878DD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Единицы времени. Час. Минута</w:t>
            </w:r>
          </w:p>
          <w:p w14:paraId="73B1B10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02E0D487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определяют время по часам?</w:t>
            </w:r>
          </w:p>
          <w:p w14:paraId="0645EC14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Использовать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жизненный опыт для изучения новой величины.  Организовать деятельность по отработке новых понятий на модели часов. </w:t>
            </w:r>
            <w:proofErr w:type="spellStart"/>
            <w:r w:rsidRPr="009501FE">
              <w:rPr>
                <w:color w:val="000000"/>
                <w:lang w:val="en-US" w:bidi="en-US"/>
              </w:rPr>
              <w:t>Сравнить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и </w:t>
            </w:r>
            <w:proofErr w:type="spellStart"/>
            <w:r w:rsidRPr="009501FE">
              <w:rPr>
                <w:color w:val="000000"/>
                <w:lang w:val="en-US" w:bidi="en-US"/>
              </w:rPr>
              <w:t>установить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взаимосвязь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между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величинами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времени</w:t>
            </w:r>
            <w:proofErr w:type="spellEnd"/>
            <w:r w:rsidRPr="009501FE">
              <w:rPr>
                <w:color w:val="000000"/>
                <w:lang w:val="en-US" w:bidi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437E751D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Час</w:t>
            </w:r>
            <w:proofErr w:type="spellEnd"/>
          </w:p>
          <w:p w14:paraId="655FACB2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Минута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14:paraId="22710B0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Уметь переводить часы в минуты</w:t>
            </w:r>
          </w:p>
        </w:tc>
        <w:tc>
          <w:tcPr>
            <w:tcW w:w="3398" w:type="dxa"/>
            <w:shd w:val="clear" w:color="auto" w:fill="auto"/>
          </w:tcPr>
          <w:p w14:paraId="65C191C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Pr="009501FE">
              <w:rPr>
                <w:color w:val="000000"/>
                <w:lang w:bidi="en-US"/>
              </w:rPr>
              <w:t>:  ставить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14:paraId="4E02E8B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извлекать необходимую информацию.</w:t>
            </w:r>
          </w:p>
          <w:p w14:paraId="60A5C73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Pr="009501FE">
              <w:rPr>
                <w:color w:val="000000"/>
                <w:lang w:bidi="en-US"/>
              </w:rPr>
              <w:t>: формулировать свое мнение, уметь обращаться за помощью.</w:t>
            </w:r>
          </w:p>
          <w:p w14:paraId="52D92914" w14:textId="77777777" w:rsidR="00F2180C" w:rsidRPr="009501FE" w:rsidRDefault="00F2180C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14:paraId="7009CDC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9F524E" w:rsidRPr="009501FE" w14:paraId="7649DDD5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6376324B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8746460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343B9DC1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6E1FB7A6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Длина ломаной</w:t>
            </w:r>
          </w:p>
          <w:p w14:paraId="51D5408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7D198A87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можно найти длину ломаной?</w:t>
            </w:r>
          </w:p>
          <w:p w14:paraId="57E4572D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Цели:</w:t>
            </w:r>
            <w:r w:rsidRPr="009501FE">
              <w:rPr>
                <w:color w:val="000000"/>
                <w:lang w:bidi="en-US"/>
              </w:rPr>
              <w:t xml:space="preserve"> Организовать деятельность по </w:t>
            </w:r>
            <w:proofErr w:type="gramStart"/>
            <w:r w:rsidRPr="009501FE">
              <w:rPr>
                <w:color w:val="000000"/>
                <w:lang w:bidi="en-US"/>
              </w:rPr>
              <w:t>нахождению  двух</w:t>
            </w:r>
            <w:proofErr w:type="gramEnd"/>
            <w:r w:rsidRPr="009501FE">
              <w:rPr>
                <w:color w:val="000000"/>
                <w:lang w:bidi="en-US"/>
              </w:rPr>
              <w:t xml:space="preserve"> способов нахождения длины ломаной. </w:t>
            </w:r>
            <w:proofErr w:type="spellStart"/>
            <w:r w:rsidRPr="009501FE">
              <w:rPr>
                <w:color w:val="000000"/>
                <w:lang w:val="en-US" w:bidi="en-US"/>
              </w:rPr>
              <w:t>Совершенствовать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вычислительные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навыки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и </w:t>
            </w:r>
            <w:proofErr w:type="spellStart"/>
            <w:r w:rsidRPr="009501FE">
              <w:rPr>
                <w:color w:val="000000"/>
                <w:lang w:val="en-US" w:bidi="en-US"/>
              </w:rPr>
              <w:t>умения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, </w:t>
            </w:r>
            <w:proofErr w:type="spellStart"/>
            <w:r w:rsidRPr="009501FE">
              <w:rPr>
                <w:color w:val="000000"/>
                <w:lang w:val="en-US" w:bidi="en-US"/>
              </w:rPr>
              <w:t>умения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решать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задачи</w:t>
            </w:r>
            <w:proofErr w:type="spellEnd"/>
            <w:r w:rsidRPr="009501FE">
              <w:rPr>
                <w:color w:val="000000"/>
                <w:lang w:val="en-US" w:bidi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6DF1362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Ломаная линия</w:t>
            </w:r>
          </w:p>
          <w:p w14:paraId="59B884E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Звено ломаной</w:t>
            </w:r>
          </w:p>
          <w:p w14:paraId="16D0B95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Длина ломаной</w:t>
            </w:r>
          </w:p>
        </w:tc>
        <w:tc>
          <w:tcPr>
            <w:tcW w:w="2272" w:type="dxa"/>
            <w:shd w:val="clear" w:color="auto" w:fill="auto"/>
          </w:tcPr>
          <w:p w14:paraId="6063036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Нахождение длины ломаной двумя способами</w:t>
            </w:r>
          </w:p>
        </w:tc>
        <w:tc>
          <w:tcPr>
            <w:tcW w:w="3398" w:type="dxa"/>
            <w:shd w:val="clear" w:color="auto" w:fill="auto"/>
          </w:tcPr>
          <w:p w14:paraId="5185E36D" w14:textId="77777777" w:rsidR="009F524E" w:rsidRPr="009501FE" w:rsidRDefault="00014139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 принимать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сохранять учебную задачу.</w:t>
            </w:r>
          </w:p>
          <w:p w14:paraId="1872AD1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 xml:space="preserve">Познавательные: </w:t>
            </w:r>
            <w:r w:rsidRPr="009501FE">
              <w:rPr>
                <w:color w:val="000000"/>
                <w:lang w:bidi="en-US"/>
              </w:rPr>
              <w:t>строить логическое рассуждение.</w:t>
            </w:r>
          </w:p>
          <w:p w14:paraId="0267BCDA" w14:textId="77777777" w:rsidR="009F524E" w:rsidRPr="009501FE" w:rsidRDefault="00014139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 собеседника</w:t>
            </w:r>
          </w:p>
        </w:tc>
        <w:tc>
          <w:tcPr>
            <w:tcW w:w="2126" w:type="dxa"/>
            <w:shd w:val="clear" w:color="auto" w:fill="auto"/>
          </w:tcPr>
          <w:p w14:paraId="60C4BB1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Мотивация учебной деятельности, принятие образа «хорошего» ученика.</w:t>
            </w:r>
          </w:p>
        </w:tc>
      </w:tr>
      <w:tr w:rsidR="009F524E" w:rsidRPr="009501FE" w14:paraId="30D343B0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0AD036FC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0DA05BC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771AF33B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5FF21B0A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Закрепление изученного. Решение задач</w:t>
            </w:r>
          </w:p>
          <w:p w14:paraId="66042B2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48F8F6F9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Задания творческого и поискового характера.</w:t>
            </w:r>
          </w:p>
          <w:p w14:paraId="12278CF2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Анализировать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задачи, изученные в разделе. Сравнить способы образования обратных задач и пути решения этих задач.</w:t>
            </w:r>
          </w:p>
        </w:tc>
        <w:tc>
          <w:tcPr>
            <w:tcW w:w="1417" w:type="dxa"/>
            <w:shd w:val="clear" w:color="auto" w:fill="auto"/>
          </w:tcPr>
          <w:p w14:paraId="1256D544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Длина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ломаной</w:t>
            </w:r>
            <w:proofErr w:type="spellEnd"/>
          </w:p>
          <w:p w14:paraId="284051C5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Краткая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запись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14:paraId="468DB1A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Уметь составлять условия задач по кратким записям</w:t>
            </w:r>
          </w:p>
        </w:tc>
        <w:tc>
          <w:tcPr>
            <w:tcW w:w="3398" w:type="dxa"/>
            <w:shd w:val="clear" w:color="auto" w:fill="auto"/>
          </w:tcPr>
          <w:p w14:paraId="44E5519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Pr="009501FE">
              <w:rPr>
                <w:color w:val="000000"/>
                <w:lang w:bidi="en-US"/>
              </w:rPr>
              <w:t>: различать способ деятельности и результат.</w:t>
            </w:r>
          </w:p>
          <w:p w14:paraId="2C792791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 xml:space="preserve">Познавательные: </w:t>
            </w:r>
            <w:r w:rsidRPr="009501FE">
              <w:rPr>
                <w:color w:val="000000"/>
                <w:lang w:bidi="en-US"/>
              </w:rPr>
              <w:t xml:space="preserve"> удерживать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учебную задачу</w:t>
            </w:r>
          </w:p>
          <w:p w14:paraId="3EEFA13F" w14:textId="77777777" w:rsidR="009F524E" w:rsidRPr="009501FE" w:rsidRDefault="00F2180C" w:rsidP="009F524E">
            <w:pPr>
              <w:rPr>
                <w:color w:val="000000"/>
                <w:u w:val="single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Pr="009501FE">
              <w:rPr>
                <w:color w:val="000000"/>
                <w:lang w:bidi="en-US"/>
              </w:rPr>
              <w:t xml:space="preserve">: </w:t>
            </w:r>
            <w:r w:rsidR="009F524E" w:rsidRPr="009501FE">
              <w:rPr>
                <w:color w:val="000000"/>
                <w:lang w:bidi="en-US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2126" w:type="dxa"/>
            <w:shd w:val="clear" w:color="auto" w:fill="auto"/>
          </w:tcPr>
          <w:p w14:paraId="0A09B0E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мотивация: уметь задавать себе вопрос: какое значение и какой смысл имеет для меня учение и уметь на него отвечать</w:t>
            </w:r>
          </w:p>
        </w:tc>
      </w:tr>
      <w:tr w:rsidR="009F524E" w:rsidRPr="009501FE" w14:paraId="41F1B5E6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33D88743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4C9E464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204B9C02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0FACBDBD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Порядок выполнения действий. Скобки</w:t>
            </w:r>
          </w:p>
          <w:p w14:paraId="70F7BA4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6AB2F01D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В каком порядке выполняют действия в выражениях со скобками?</w:t>
            </w:r>
          </w:p>
          <w:p w14:paraId="6DB28823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Цели:</w:t>
            </w:r>
            <w:r w:rsidRPr="009501FE">
              <w:rPr>
                <w:color w:val="000000"/>
                <w:lang w:bidi="en-US"/>
              </w:rPr>
              <w:t xml:space="preserve"> Организовать деятельность по </w:t>
            </w:r>
            <w:proofErr w:type="gramStart"/>
            <w:r w:rsidRPr="009501FE">
              <w:rPr>
                <w:color w:val="000000"/>
                <w:lang w:bidi="en-US"/>
              </w:rPr>
              <w:t>изучению  правил</w:t>
            </w:r>
            <w:proofErr w:type="gramEnd"/>
            <w:r w:rsidRPr="009501FE">
              <w:rPr>
                <w:color w:val="000000"/>
                <w:lang w:bidi="en-US"/>
              </w:rPr>
              <w:t xml:space="preserve"> порядка выполнения действий в выражениях со скобками, совершенствовать вычислительные навыки, умения сравнивать величины</w:t>
            </w:r>
          </w:p>
        </w:tc>
        <w:tc>
          <w:tcPr>
            <w:tcW w:w="1417" w:type="dxa"/>
            <w:shd w:val="clear" w:color="auto" w:fill="auto"/>
          </w:tcPr>
          <w:p w14:paraId="751D8D5D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Скобки</w:t>
            </w:r>
            <w:proofErr w:type="spellEnd"/>
          </w:p>
          <w:p w14:paraId="09C5234C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Порядок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действий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14:paraId="6AE7CD7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Научиться решать выражения со скобками</w:t>
            </w:r>
          </w:p>
        </w:tc>
        <w:tc>
          <w:tcPr>
            <w:tcW w:w="3398" w:type="dxa"/>
            <w:shd w:val="clear" w:color="auto" w:fill="auto"/>
          </w:tcPr>
          <w:p w14:paraId="59C2F4B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Регулятивные:</w:t>
            </w:r>
            <w:r w:rsidRPr="009501FE">
              <w:rPr>
                <w:color w:val="000000"/>
                <w:lang w:bidi="en-US"/>
              </w:rPr>
              <w:t xml:space="preserve"> применять установленные правила в планировании деятельности.</w:t>
            </w:r>
          </w:p>
          <w:p w14:paraId="27324B2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</w:t>
            </w:r>
            <w:r w:rsidRPr="009501FE">
              <w:rPr>
                <w:color w:val="000000"/>
                <w:u w:val="single"/>
                <w:lang w:bidi="en-US"/>
              </w:rPr>
              <w:t xml:space="preserve"> </w:t>
            </w:r>
            <w:r w:rsidRPr="009501FE">
              <w:rPr>
                <w:color w:val="000000"/>
                <w:lang w:bidi="en-US"/>
              </w:rPr>
              <w:t>распознавать объекты по форме, выделять существенные признаки.</w:t>
            </w:r>
          </w:p>
          <w:p w14:paraId="4F7AB026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u w:val="single"/>
                <w:lang w:val="en-US" w:bidi="en-US"/>
              </w:rPr>
              <w:t>Коммуникативные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: </w:t>
            </w:r>
            <w:proofErr w:type="spellStart"/>
            <w:r w:rsidRPr="009501FE">
              <w:rPr>
                <w:color w:val="000000"/>
                <w:lang w:val="en-US" w:bidi="en-US"/>
              </w:rPr>
              <w:t>формулировать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собственное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мнение</w:t>
            </w:r>
            <w:proofErr w:type="spellEnd"/>
            <w:r w:rsidRPr="009501FE">
              <w:rPr>
                <w:color w:val="000000"/>
                <w:lang w:val="en-US" w:bidi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0C4817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 учебной деятельности.</w:t>
            </w:r>
          </w:p>
          <w:p w14:paraId="7DA87086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</w:tr>
      <w:tr w:rsidR="009F524E" w:rsidRPr="009501FE" w14:paraId="6F531874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70DBFDB6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2A1220F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3AA46581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4FD6C75A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Числовые выражения</w:t>
            </w:r>
          </w:p>
          <w:p w14:paraId="7DAA981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1499A6BD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читать, записывать числовые выражения?</w:t>
            </w:r>
          </w:p>
          <w:p w14:paraId="659E6837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Цели:</w:t>
            </w:r>
            <w:r w:rsidRPr="009501FE">
              <w:rPr>
                <w:color w:val="000000"/>
                <w:lang w:bidi="en-US"/>
              </w:rPr>
              <w:t xml:space="preserve"> </w:t>
            </w:r>
            <w:proofErr w:type="gramStart"/>
            <w:r w:rsidRPr="009501FE">
              <w:rPr>
                <w:color w:val="000000"/>
                <w:lang w:bidi="en-US"/>
              </w:rPr>
              <w:t>Сравнивать  новые</w:t>
            </w:r>
            <w:proofErr w:type="gramEnd"/>
            <w:r w:rsidRPr="009501FE">
              <w:rPr>
                <w:color w:val="000000"/>
                <w:lang w:bidi="en-US"/>
              </w:rPr>
              <w:t xml:space="preserve"> понятия: " выражение", "значение выражения"; совершенствовать вычислительные навыки,  умения соблюдать порядок действий в выражениях со скобками.</w:t>
            </w:r>
          </w:p>
        </w:tc>
        <w:tc>
          <w:tcPr>
            <w:tcW w:w="1417" w:type="dxa"/>
            <w:shd w:val="clear" w:color="auto" w:fill="auto"/>
          </w:tcPr>
          <w:p w14:paraId="0910F1BB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Выражение</w:t>
            </w:r>
            <w:proofErr w:type="spellEnd"/>
          </w:p>
          <w:p w14:paraId="6A164E0D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Значение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выражения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14:paraId="74BD2E9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Знать понятия «выражение», «значение выражения»</w:t>
            </w:r>
          </w:p>
        </w:tc>
        <w:tc>
          <w:tcPr>
            <w:tcW w:w="3398" w:type="dxa"/>
            <w:shd w:val="clear" w:color="auto" w:fill="auto"/>
          </w:tcPr>
          <w:p w14:paraId="18B28B2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</w:t>
            </w:r>
            <w:r w:rsidR="00F2180C" w:rsidRPr="009501FE">
              <w:rPr>
                <w:color w:val="000000"/>
                <w:u w:val="single"/>
                <w:lang w:bidi="en-US"/>
              </w:rPr>
              <w:t>е</w:t>
            </w:r>
            <w:r w:rsidRPr="009501FE">
              <w:rPr>
                <w:color w:val="000000"/>
                <w:lang w:bidi="en-US"/>
              </w:rPr>
              <w:t>:  принимать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и сохранять учебную задачу.</w:t>
            </w:r>
          </w:p>
          <w:p w14:paraId="1491986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 xml:space="preserve">Познавательные: </w:t>
            </w:r>
            <w:r w:rsidRPr="009501FE">
              <w:rPr>
                <w:color w:val="000000"/>
                <w:lang w:bidi="en-US"/>
              </w:rPr>
              <w:t>строить логическое рассуждение.</w:t>
            </w:r>
          </w:p>
          <w:p w14:paraId="3090B8EE" w14:textId="77777777" w:rsidR="009F524E" w:rsidRPr="009501FE" w:rsidRDefault="00F2180C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 собеседника</w:t>
            </w:r>
          </w:p>
        </w:tc>
        <w:tc>
          <w:tcPr>
            <w:tcW w:w="2126" w:type="dxa"/>
            <w:shd w:val="clear" w:color="auto" w:fill="auto"/>
          </w:tcPr>
          <w:p w14:paraId="3B13528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мотивация: уметь задавать себе вопрос: какое значение и какой смысл имеет для меня учение и уметь на него отвечать</w:t>
            </w:r>
          </w:p>
        </w:tc>
      </w:tr>
      <w:tr w:rsidR="009F524E" w:rsidRPr="009501FE" w14:paraId="33749E1E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61DE188B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06076D2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2FBB2677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39BF6458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Сравнение числовых выражений</w:t>
            </w:r>
          </w:p>
          <w:p w14:paraId="7E7957E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3402" w:type="dxa"/>
            <w:shd w:val="clear" w:color="auto" w:fill="auto"/>
          </w:tcPr>
          <w:p w14:paraId="102D8A17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сравнивают числовые выражения?</w:t>
            </w:r>
          </w:p>
          <w:p w14:paraId="3E175A1D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Отбирать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и использовать знания, для того, чтобы находить значение числовых выражений со скобками и без них, совершенствовать вычислительные навыки, умения сравнивать величины</w:t>
            </w:r>
          </w:p>
        </w:tc>
        <w:tc>
          <w:tcPr>
            <w:tcW w:w="1417" w:type="dxa"/>
            <w:shd w:val="clear" w:color="auto" w:fill="auto"/>
          </w:tcPr>
          <w:p w14:paraId="20E8E87F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Числовое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выражение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14:paraId="222C2170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Уметь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сравнивать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числовые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выражения</w:t>
            </w:r>
            <w:proofErr w:type="spellEnd"/>
          </w:p>
        </w:tc>
        <w:tc>
          <w:tcPr>
            <w:tcW w:w="3398" w:type="dxa"/>
            <w:shd w:val="clear" w:color="auto" w:fill="auto"/>
          </w:tcPr>
          <w:p w14:paraId="120B7C3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Pr="009501FE">
              <w:rPr>
                <w:color w:val="000000"/>
                <w:lang w:bidi="en-US"/>
              </w:rPr>
              <w:t>:  ставить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14:paraId="5DA9ECA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извлекать необходимую информацию.</w:t>
            </w:r>
          </w:p>
          <w:p w14:paraId="5AE7A65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Pr="009501FE">
              <w:rPr>
                <w:color w:val="000000"/>
                <w:lang w:bidi="en-US"/>
              </w:rPr>
              <w:t>: формулировать свое мнение, уметь обращаться за помощью.</w:t>
            </w:r>
          </w:p>
        </w:tc>
        <w:tc>
          <w:tcPr>
            <w:tcW w:w="2126" w:type="dxa"/>
            <w:shd w:val="clear" w:color="auto" w:fill="auto"/>
          </w:tcPr>
          <w:p w14:paraId="03E641BD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Адекватная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мотивация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учебного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материала</w:t>
            </w:r>
            <w:proofErr w:type="spellEnd"/>
          </w:p>
        </w:tc>
      </w:tr>
      <w:tr w:rsidR="009F524E" w:rsidRPr="009501FE" w14:paraId="42A5FB99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1BE2B00E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288C3AE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33C7C5B3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11F8358D" w14:textId="77777777" w:rsidR="009F524E" w:rsidRPr="009501FE" w:rsidRDefault="009F524E" w:rsidP="009F524E">
            <w:pPr>
              <w:rPr>
                <w:b/>
                <w:color w:val="000000"/>
              </w:rPr>
            </w:pPr>
            <w:r w:rsidRPr="009501FE">
              <w:rPr>
                <w:b/>
                <w:color w:val="000000"/>
              </w:rPr>
              <w:t>Контрольная работа</w:t>
            </w:r>
          </w:p>
          <w:p w14:paraId="7A2B2DAC" w14:textId="77777777" w:rsidR="009F524E" w:rsidRPr="009501FE" w:rsidRDefault="009F524E" w:rsidP="009F524E">
            <w:pPr>
              <w:rPr>
                <w:b/>
                <w:color w:val="000000"/>
              </w:rPr>
            </w:pPr>
            <w:r w:rsidRPr="009501FE">
              <w:rPr>
                <w:b/>
                <w:color w:val="000000"/>
              </w:rPr>
              <w:t xml:space="preserve"> за 1 четверть.</w:t>
            </w:r>
          </w:p>
          <w:p w14:paraId="65841C50" w14:textId="77777777" w:rsidR="009F524E" w:rsidRPr="009501FE" w:rsidRDefault="009F524E" w:rsidP="009F524E">
            <w:pPr>
              <w:rPr>
                <w:b/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(контроль и проверка знаний, умений и навыков)</w:t>
            </w:r>
          </w:p>
        </w:tc>
        <w:tc>
          <w:tcPr>
            <w:tcW w:w="3402" w:type="dxa"/>
            <w:shd w:val="clear" w:color="auto" w:fill="auto"/>
          </w:tcPr>
          <w:p w14:paraId="183F1A95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оценить свои достижения?</w:t>
            </w:r>
          </w:p>
          <w:p w14:paraId="47EB80B9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Проверить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умение использовать полученные знания при решении текстовых задач арифметическим способом, сложении и вычитании чисел в пределах 100.</w:t>
            </w:r>
          </w:p>
        </w:tc>
        <w:tc>
          <w:tcPr>
            <w:tcW w:w="1417" w:type="dxa"/>
            <w:shd w:val="clear" w:color="auto" w:fill="auto"/>
          </w:tcPr>
          <w:p w14:paraId="30B614B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5444C22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3398" w:type="dxa"/>
            <w:shd w:val="clear" w:color="auto" w:fill="auto"/>
          </w:tcPr>
          <w:p w14:paraId="6CDA76E3" w14:textId="77777777" w:rsidR="009F524E" w:rsidRPr="009501FE" w:rsidRDefault="00F2180C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применять установленные правила в планировании деятельности.</w:t>
            </w:r>
          </w:p>
          <w:p w14:paraId="140FDF4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моделировать способ действий, удерживать учебную задачу.</w:t>
            </w:r>
          </w:p>
          <w:p w14:paraId="3FF631C3" w14:textId="77777777" w:rsidR="009F524E" w:rsidRPr="009501FE" w:rsidRDefault="00F2180C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</w:t>
            </w:r>
            <w:r w:rsidRPr="009501FE">
              <w:rPr>
                <w:color w:val="000000"/>
                <w:lang w:bidi="en-US"/>
              </w:rPr>
              <w:t>ать, задавать вопросы.</w:t>
            </w:r>
          </w:p>
        </w:tc>
        <w:tc>
          <w:tcPr>
            <w:tcW w:w="2126" w:type="dxa"/>
            <w:shd w:val="clear" w:color="auto" w:fill="auto"/>
          </w:tcPr>
          <w:p w14:paraId="62DFE6C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</w:tr>
      <w:tr w:rsidR="009F524E" w:rsidRPr="009501FE" w14:paraId="62351CE1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74B1EE1A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9084D42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7E88D9E1" w14:textId="77777777" w:rsidR="009F524E" w:rsidRPr="009501FE" w:rsidRDefault="009F524E" w:rsidP="009F524E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14:paraId="631B8512" w14:textId="77777777" w:rsidR="009F524E" w:rsidRPr="009501FE" w:rsidRDefault="009F524E" w:rsidP="009F524E">
            <w:pPr>
              <w:rPr>
                <w:b/>
                <w:color w:val="000000"/>
                <w:shd w:val="clear" w:color="auto" w:fill="FFFFFF"/>
                <w:lang w:bidi="en-US"/>
              </w:rPr>
            </w:pPr>
            <w:r w:rsidRPr="009501FE">
              <w:rPr>
                <w:b/>
                <w:color w:val="000000"/>
                <w:shd w:val="clear" w:color="auto" w:fill="FFFFFF"/>
                <w:lang w:bidi="en-US"/>
              </w:rPr>
              <w:t xml:space="preserve">Анализ контрольной работы. </w:t>
            </w:r>
          </w:p>
          <w:p w14:paraId="31CCF8F4" w14:textId="77777777" w:rsidR="009F524E" w:rsidRPr="009501FE" w:rsidRDefault="009F524E" w:rsidP="009F524E">
            <w:pPr>
              <w:rPr>
                <w:b/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1F777452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проводить работу над ошибками?</w:t>
            </w:r>
          </w:p>
          <w:p w14:paraId="44B632CC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Формировать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умение анализировать свою работу и работу одноклассников. Использовать полученные знания для исправления ошибок в коллективном и частном порядке.</w:t>
            </w:r>
          </w:p>
        </w:tc>
        <w:tc>
          <w:tcPr>
            <w:tcW w:w="1417" w:type="dxa"/>
            <w:shd w:val="clear" w:color="auto" w:fill="auto"/>
          </w:tcPr>
          <w:p w14:paraId="1CC7A11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317CA9A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bCs/>
                <w:color w:val="000000"/>
                <w:lang w:bidi="en-US"/>
              </w:rPr>
              <w:t xml:space="preserve">Уметь </w:t>
            </w:r>
            <w:r w:rsidRPr="009501FE">
              <w:rPr>
                <w:color w:val="000000"/>
              </w:rPr>
              <w:t xml:space="preserve">находить </w:t>
            </w:r>
            <w:r w:rsidRPr="009501FE">
              <w:rPr>
                <w:color w:val="000000"/>
              </w:rPr>
              <w:br/>
              <w:t xml:space="preserve">и </w:t>
            </w:r>
            <w:r w:rsidRPr="009501FE">
              <w:rPr>
                <w:color w:val="000000"/>
                <w:lang w:bidi="en-US"/>
              </w:rPr>
              <w:t>исправлять ошибки в контрольной работе;</w:t>
            </w:r>
          </w:p>
          <w:p w14:paraId="16865161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color w:val="000000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3398" w:type="dxa"/>
            <w:shd w:val="clear" w:color="auto" w:fill="auto"/>
          </w:tcPr>
          <w:p w14:paraId="39ECAF8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Pr="009501FE">
              <w:rPr>
                <w:color w:val="000000"/>
                <w:lang w:bidi="en-US"/>
              </w:rPr>
              <w:t>: различать способ деятельности и результат.</w:t>
            </w:r>
          </w:p>
          <w:p w14:paraId="4817D911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 xml:space="preserve">Познавательные: </w:t>
            </w:r>
            <w:r w:rsidRPr="009501FE">
              <w:rPr>
                <w:color w:val="000000"/>
                <w:lang w:bidi="en-US"/>
              </w:rPr>
              <w:t xml:space="preserve"> удерживать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учебную задачу</w:t>
            </w:r>
          </w:p>
          <w:p w14:paraId="55EF2C07" w14:textId="77777777" w:rsidR="009F524E" w:rsidRPr="009501FE" w:rsidRDefault="00F2180C" w:rsidP="009F524E">
            <w:pPr>
              <w:rPr>
                <w:color w:val="000000"/>
                <w:u w:val="single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Pr="009501FE">
              <w:rPr>
                <w:color w:val="000000"/>
                <w:lang w:bidi="en-US"/>
              </w:rPr>
              <w:t xml:space="preserve">: </w:t>
            </w:r>
            <w:r w:rsidR="009F524E" w:rsidRPr="009501FE">
              <w:rPr>
                <w:color w:val="000000"/>
                <w:lang w:bidi="en-US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2126" w:type="dxa"/>
            <w:shd w:val="clear" w:color="auto" w:fill="auto"/>
          </w:tcPr>
          <w:p w14:paraId="5378F3F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Мотивация учебной деятельности, принятие образа «хорошего» ученика.</w:t>
            </w:r>
          </w:p>
        </w:tc>
      </w:tr>
      <w:tr w:rsidR="009F524E" w:rsidRPr="009501FE" w14:paraId="227AFACD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2AA1DA20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E39D72B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2C00426C" w14:textId="77777777" w:rsidR="009F524E" w:rsidRPr="009501FE" w:rsidRDefault="009F524E" w:rsidP="009F524E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14:paraId="2100ECBF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Периметр многоугольника</w:t>
            </w:r>
          </w:p>
          <w:p w14:paraId="3B87281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4B1ABA60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определяют длину многоугольника?</w:t>
            </w:r>
          </w:p>
          <w:p w14:paraId="5B6CC68C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Наблюдать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за многообразием геометрических фигур, анализировать способ нахождения периметра многоугольника.</w:t>
            </w:r>
          </w:p>
        </w:tc>
        <w:tc>
          <w:tcPr>
            <w:tcW w:w="1417" w:type="dxa"/>
            <w:shd w:val="clear" w:color="auto" w:fill="auto"/>
          </w:tcPr>
          <w:p w14:paraId="7709C23F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Периметр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многоугольника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14:paraId="4C6DDF7A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Знать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понятие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«</w:t>
            </w:r>
            <w:proofErr w:type="spellStart"/>
            <w:r w:rsidRPr="009501FE">
              <w:rPr>
                <w:color w:val="000000"/>
                <w:lang w:val="en-US" w:bidi="en-US"/>
              </w:rPr>
              <w:t>периметр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многоугольника</w:t>
            </w:r>
            <w:proofErr w:type="spellEnd"/>
            <w:r w:rsidRPr="009501FE">
              <w:rPr>
                <w:color w:val="000000"/>
                <w:lang w:val="en-US" w:bidi="en-US"/>
              </w:rPr>
              <w:t>»</w:t>
            </w:r>
          </w:p>
        </w:tc>
        <w:tc>
          <w:tcPr>
            <w:tcW w:w="3398" w:type="dxa"/>
            <w:shd w:val="clear" w:color="auto" w:fill="auto"/>
          </w:tcPr>
          <w:p w14:paraId="2E231713" w14:textId="77777777" w:rsidR="009F524E" w:rsidRPr="009501FE" w:rsidRDefault="00F2180C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применять установленные правила в планировании деятельности.</w:t>
            </w:r>
          </w:p>
          <w:p w14:paraId="1338FFE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</w:t>
            </w:r>
            <w:r w:rsidR="00F2180C" w:rsidRPr="009501FE">
              <w:rPr>
                <w:color w:val="000000"/>
                <w:lang w:bidi="en-US"/>
              </w:rPr>
              <w:t xml:space="preserve"> </w:t>
            </w:r>
            <w:r w:rsidRPr="009501FE">
              <w:rPr>
                <w:color w:val="000000"/>
                <w:lang w:bidi="en-US"/>
              </w:rPr>
              <w:t>моделировать способ действий, удерживать учебную задачу.</w:t>
            </w:r>
          </w:p>
          <w:p w14:paraId="0CBD3BA0" w14:textId="77777777" w:rsidR="009F524E" w:rsidRPr="009501FE" w:rsidRDefault="00F2180C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слушать, задавать вопросы.</w:t>
            </w:r>
          </w:p>
        </w:tc>
        <w:tc>
          <w:tcPr>
            <w:tcW w:w="2126" w:type="dxa"/>
            <w:shd w:val="clear" w:color="auto" w:fill="auto"/>
          </w:tcPr>
          <w:p w14:paraId="52A5174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Мотивация учебной деятельности, принятие образа «хорошего» ученика.</w:t>
            </w:r>
          </w:p>
        </w:tc>
      </w:tr>
      <w:tr w:rsidR="009F524E" w:rsidRPr="009501FE" w14:paraId="5D910C05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62F4558D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282DC36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0146E33B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1787F938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Свойства сложения</w:t>
            </w:r>
          </w:p>
          <w:p w14:paraId="5670A851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3AF62200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В каком порядке можно складывать числа?</w:t>
            </w:r>
          </w:p>
          <w:p w14:paraId="0F8331D2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Анализировать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изучаемые свойства сложения, совершенствовать вычислительные навыки, умения сравнивать величины.</w:t>
            </w:r>
          </w:p>
        </w:tc>
        <w:tc>
          <w:tcPr>
            <w:tcW w:w="1417" w:type="dxa"/>
            <w:shd w:val="clear" w:color="auto" w:fill="auto"/>
          </w:tcPr>
          <w:p w14:paraId="371AF445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Слагаемое</w:t>
            </w:r>
            <w:proofErr w:type="spellEnd"/>
          </w:p>
          <w:p w14:paraId="2019D0A3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Сумма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14:paraId="1965C154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Знать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переместительное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свойство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сложения</w:t>
            </w:r>
            <w:proofErr w:type="spellEnd"/>
          </w:p>
        </w:tc>
        <w:tc>
          <w:tcPr>
            <w:tcW w:w="3398" w:type="dxa"/>
            <w:shd w:val="clear" w:color="auto" w:fill="auto"/>
          </w:tcPr>
          <w:p w14:paraId="6FB66B4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 xml:space="preserve">Регулятивные: </w:t>
            </w:r>
            <w:r w:rsidRPr="009501FE">
              <w:rPr>
                <w:color w:val="000000"/>
                <w:lang w:bidi="en-US"/>
              </w:rPr>
              <w:t>различать способ деятельности и результат.</w:t>
            </w:r>
          </w:p>
          <w:p w14:paraId="443DC89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 xml:space="preserve">Познавательные: </w:t>
            </w:r>
            <w:r w:rsidRPr="009501FE">
              <w:rPr>
                <w:color w:val="000000"/>
                <w:lang w:bidi="en-US"/>
              </w:rPr>
              <w:t xml:space="preserve"> удерживать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учебную задачу</w:t>
            </w:r>
          </w:p>
          <w:p w14:paraId="11448426" w14:textId="77777777" w:rsidR="009F524E" w:rsidRPr="009501FE" w:rsidRDefault="009F524E" w:rsidP="009F524E">
            <w:pPr>
              <w:rPr>
                <w:color w:val="000000"/>
                <w:u w:val="single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 xml:space="preserve">Коммуникативные: </w:t>
            </w:r>
          </w:p>
          <w:p w14:paraId="0C8E69F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2126" w:type="dxa"/>
            <w:shd w:val="clear" w:color="auto" w:fill="auto"/>
          </w:tcPr>
          <w:p w14:paraId="4E84F3F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мотивация: уметь задавать себе вопрос: какое значение и какой смысл имеет для меня учение и уметь на него отвечать</w:t>
            </w:r>
          </w:p>
        </w:tc>
      </w:tr>
      <w:tr w:rsidR="009F524E" w:rsidRPr="009501FE" w14:paraId="63F88531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2087173A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992C5C3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0EB9C4CD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07BFA2CD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Свойства сложения. Закрепление</w:t>
            </w:r>
          </w:p>
          <w:p w14:paraId="5DD53A0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3402" w:type="dxa"/>
            <w:shd w:val="clear" w:color="auto" w:fill="auto"/>
          </w:tcPr>
          <w:p w14:paraId="58204183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использовать свойства сложения?</w:t>
            </w:r>
          </w:p>
          <w:p w14:paraId="687E1B0D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Цели:</w:t>
            </w:r>
            <w:r w:rsidRPr="009501FE">
              <w:rPr>
                <w:color w:val="000000"/>
                <w:lang w:bidi="en-US"/>
              </w:rPr>
              <w:t xml:space="preserve"> Организовать деятельность по </w:t>
            </w:r>
            <w:proofErr w:type="gramStart"/>
            <w:r w:rsidRPr="009501FE">
              <w:rPr>
                <w:color w:val="000000"/>
                <w:lang w:bidi="en-US"/>
              </w:rPr>
              <w:t>обобщению  правил</w:t>
            </w:r>
            <w:proofErr w:type="gramEnd"/>
            <w:r w:rsidRPr="009501FE">
              <w:rPr>
                <w:color w:val="000000"/>
                <w:lang w:bidi="en-US"/>
              </w:rPr>
              <w:t xml:space="preserve"> порядка выполнения действий в выражениях со скобками, совершенствовать вычислительные навыки, умения сравнивать величины</w:t>
            </w:r>
          </w:p>
        </w:tc>
        <w:tc>
          <w:tcPr>
            <w:tcW w:w="1417" w:type="dxa"/>
            <w:shd w:val="clear" w:color="auto" w:fill="auto"/>
          </w:tcPr>
          <w:p w14:paraId="48E0A11B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Обратные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задачи</w:t>
            </w:r>
            <w:proofErr w:type="spellEnd"/>
          </w:p>
          <w:p w14:paraId="6C916B69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Выражения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14:paraId="21D29CD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Умение находить значения выражений (простых и составных)</w:t>
            </w:r>
          </w:p>
        </w:tc>
        <w:tc>
          <w:tcPr>
            <w:tcW w:w="3398" w:type="dxa"/>
            <w:shd w:val="clear" w:color="auto" w:fill="auto"/>
          </w:tcPr>
          <w:p w14:paraId="27D7F47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Pr="009501FE">
              <w:rPr>
                <w:color w:val="000000"/>
                <w:lang w:bidi="en-US"/>
              </w:rPr>
              <w:t>:  ставить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14:paraId="22CB607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извлекать необходимую информацию.</w:t>
            </w:r>
          </w:p>
          <w:p w14:paraId="6F3F7A4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Pr="009501FE">
              <w:rPr>
                <w:color w:val="000000"/>
                <w:lang w:bidi="en-US"/>
              </w:rPr>
              <w:t>: формулировать свое мнение, уметь обращаться за помощью.</w:t>
            </w:r>
          </w:p>
          <w:p w14:paraId="714314F0" w14:textId="77777777" w:rsidR="00F2180C" w:rsidRPr="009501FE" w:rsidRDefault="00F2180C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14:paraId="358733E6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Адекватная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мотивация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учебной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деятельности</w:t>
            </w:r>
            <w:proofErr w:type="spellEnd"/>
            <w:r w:rsidRPr="009501FE">
              <w:rPr>
                <w:color w:val="000000"/>
                <w:lang w:val="en-US" w:bidi="en-US"/>
              </w:rPr>
              <w:t>.</w:t>
            </w:r>
          </w:p>
          <w:p w14:paraId="1EDECA03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</w:p>
        </w:tc>
      </w:tr>
      <w:tr w:rsidR="009F524E" w:rsidRPr="009501FE" w14:paraId="43ED2CA2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501A9A2B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79936A5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3BD2154F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0588487A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 xml:space="preserve"> Что узнали. </w:t>
            </w:r>
          </w:p>
          <w:p w14:paraId="58511C74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Чему научились</w:t>
            </w:r>
          </w:p>
          <w:p w14:paraId="3ABD6775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Наши проекты. Узоры и орнаменты на посуде</w:t>
            </w:r>
          </w:p>
          <w:p w14:paraId="0F36BAC4" w14:textId="77777777" w:rsidR="009F524E" w:rsidRPr="009501FE" w:rsidRDefault="009F524E" w:rsidP="009F524E">
            <w:pPr>
              <w:rPr>
                <w:b/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41A79AB7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оценить свои достижения?</w:t>
            </w:r>
          </w:p>
          <w:p w14:paraId="55E72A15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Использовать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полученные знания при решении текстовых задач арифметическим способом, сложении и вычитании чисел, сравнении чисел в пределах 100, определении длины ломаной.</w:t>
            </w:r>
          </w:p>
        </w:tc>
        <w:tc>
          <w:tcPr>
            <w:tcW w:w="1417" w:type="dxa"/>
            <w:shd w:val="clear" w:color="auto" w:fill="auto"/>
          </w:tcPr>
          <w:p w14:paraId="20464C0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43DFB80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3398" w:type="dxa"/>
            <w:shd w:val="clear" w:color="auto" w:fill="auto"/>
          </w:tcPr>
          <w:p w14:paraId="78A3DEAC" w14:textId="77777777" w:rsidR="009F524E" w:rsidRPr="009501FE" w:rsidRDefault="00F2180C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применять установленные правила в планировании деятельности.</w:t>
            </w:r>
          </w:p>
          <w:p w14:paraId="41A26F8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моделировать способ действий, удерживать учебную задачу.</w:t>
            </w:r>
          </w:p>
          <w:p w14:paraId="0F9DA8C6" w14:textId="77777777" w:rsidR="009F524E" w:rsidRPr="009501FE" w:rsidRDefault="00F2180C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</w:t>
            </w:r>
            <w:r w:rsidRPr="009501FE">
              <w:rPr>
                <w:color w:val="000000"/>
                <w:lang w:bidi="en-US"/>
              </w:rPr>
              <w:t>ие слушать, задавать вопросы.</w:t>
            </w:r>
          </w:p>
        </w:tc>
        <w:tc>
          <w:tcPr>
            <w:tcW w:w="2126" w:type="dxa"/>
            <w:shd w:val="clear" w:color="auto" w:fill="auto"/>
          </w:tcPr>
          <w:p w14:paraId="2E606AC7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Адекватная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мотивация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учебного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материала</w:t>
            </w:r>
            <w:proofErr w:type="spellEnd"/>
          </w:p>
        </w:tc>
      </w:tr>
      <w:tr w:rsidR="009F524E" w:rsidRPr="009501FE" w14:paraId="0FFCA00D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7CD6229B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DFA99C2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51E96E48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0338B2F3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 xml:space="preserve">Что узнали. </w:t>
            </w:r>
          </w:p>
          <w:p w14:paraId="3135D23F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Чему научились</w:t>
            </w:r>
          </w:p>
          <w:p w14:paraId="78CF76AE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Наши проекты. Узоры и орнаменты на посуде</w:t>
            </w:r>
          </w:p>
          <w:p w14:paraId="4A08E01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518A3F0E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проводить работу над ошибками?</w:t>
            </w:r>
          </w:p>
          <w:p w14:paraId="3FA1CE5C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Формировать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умение анализировать свою работу и работу одноклассников. Использовать полученные знания для исправления ошибок в коллективном и частном порядке.</w:t>
            </w:r>
          </w:p>
        </w:tc>
        <w:tc>
          <w:tcPr>
            <w:tcW w:w="1417" w:type="dxa"/>
            <w:shd w:val="clear" w:color="auto" w:fill="auto"/>
          </w:tcPr>
          <w:p w14:paraId="3D7663D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01E0B601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3398" w:type="dxa"/>
            <w:shd w:val="clear" w:color="auto" w:fill="auto"/>
          </w:tcPr>
          <w:p w14:paraId="24B2ECC0" w14:textId="77777777" w:rsidR="009F524E" w:rsidRPr="009501FE" w:rsidRDefault="00F2180C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применять установленные правила в планировании деятельности.</w:t>
            </w:r>
          </w:p>
          <w:p w14:paraId="7F3157E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моделировать способ действий, удерживать учебную задачу.</w:t>
            </w:r>
          </w:p>
          <w:p w14:paraId="2306BEDF" w14:textId="77777777" w:rsidR="009F524E" w:rsidRPr="009501FE" w:rsidRDefault="00F2180C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</w:t>
            </w:r>
            <w:r w:rsidRPr="009501FE">
              <w:rPr>
                <w:color w:val="000000"/>
                <w:lang w:bidi="en-US"/>
              </w:rPr>
              <w:t>ение слушать, задавать вопросы.</w:t>
            </w:r>
          </w:p>
        </w:tc>
        <w:tc>
          <w:tcPr>
            <w:tcW w:w="2126" w:type="dxa"/>
            <w:shd w:val="clear" w:color="auto" w:fill="auto"/>
          </w:tcPr>
          <w:p w14:paraId="54D52516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Адекватная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мотивация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учебного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материала</w:t>
            </w:r>
            <w:proofErr w:type="spellEnd"/>
          </w:p>
        </w:tc>
      </w:tr>
      <w:tr w:rsidR="009F524E" w:rsidRPr="009501FE" w14:paraId="120C8AD6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6994CB24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C421BAB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5F2C1EB3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3AA29FFB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 xml:space="preserve">Что узнали. </w:t>
            </w:r>
          </w:p>
          <w:p w14:paraId="0BE029B1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Чему научились</w:t>
            </w:r>
          </w:p>
          <w:p w14:paraId="31AC260C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343C5D6C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Для чего надо применять свойства сложения при решении примеров?</w:t>
            </w:r>
          </w:p>
          <w:p w14:paraId="0AD8C185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Развивать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наблюдательность и умение сравнивать условия задач, пути их решения. Сравнивать способы образования обратных задач и </w:t>
            </w:r>
            <w:proofErr w:type="gramStart"/>
            <w:r w:rsidRPr="009501FE">
              <w:rPr>
                <w:color w:val="000000"/>
                <w:lang w:bidi="en-US"/>
              </w:rPr>
              <w:t>порядок  их</w:t>
            </w:r>
            <w:proofErr w:type="gramEnd"/>
            <w:r w:rsidRPr="009501FE">
              <w:rPr>
                <w:color w:val="000000"/>
                <w:lang w:bidi="en-US"/>
              </w:rPr>
              <w:t xml:space="preserve"> решения.</w:t>
            </w:r>
          </w:p>
        </w:tc>
        <w:tc>
          <w:tcPr>
            <w:tcW w:w="1417" w:type="dxa"/>
            <w:shd w:val="clear" w:color="auto" w:fill="auto"/>
          </w:tcPr>
          <w:p w14:paraId="3884B128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Обратные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задачи</w:t>
            </w:r>
            <w:proofErr w:type="spellEnd"/>
          </w:p>
          <w:p w14:paraId="558D1AF4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Выражения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14:paraId="214FF12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Умение находить значения выражений (простых и составных)</w:t>
            </w:r>
          </w:p>
        </w:tc>
        <w:tc>
          <w:tcPr>
            <w:tcW w:w="3398" w:type="dxa"/>
            <w:shd w:val="clear" w:color="auto" w:fill="auto"/>
          </w:tcPr>
          <w:p w14:paraId="12E388A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Pr="009501FE">
              <w:rPr>
                <w:color w:val="000000"/>
                <w:lang w:bidi="en-US"/>
              </w:rPr>
              <w:t>:  ставить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14:paraId="3DFEA246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извлекать необходимую информацию.</w:t>
            </w:r>
          </w:p>
          <w:p w14:paraId="6CA419F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Pr="009501FE">
              <w:rPr>
                <w:color w:val="000000"/>
                <w:lang w:bidi="en-US"/>
              </w:rPr>
              <w:t>: формулировать свое мнение, уметь обращаться за помощью.</w:t>
            </w:r>
          </w:p>
        </w:tc>
        <w:tc>
          <w:tcPr>
            <w:tcW w:w="2126" w:type="dxa"/>
            <w:shd w:val="clear" w:color="auto" w:fill="auto"/>
          </w:tcPr>
          <w:p w14:paraId="6E84FDF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 учебной деятельности.</w:t>
            </w:r>
          </w:p>
          <w:p w14:paraId="7F0F892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Умение создавать спокойную атмосферу на уроке, не создавать конфликтов.</w:t>
            </w:r>
          </w:p>
        </w:tc>
      </w:tr>
      <w:tr w:rsidR="009F524E" w:rsidRPr="009501FE" w14:paraId="3D677D5E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0636F11D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4CC8FF3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36BB0969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4064DA76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 xml:space="preserve">Что узнали. </w:t>
            </w:r>
          </w:p>
          <w:p w14:paraId="781DA81F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Чему научились</w:t>
            </w:r>
          </w:p>
          <w:p w14:paraId="24C7A380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19D83141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Что мы узнали? Чему научились?</w:t>
            </w:r>
          </w:p>
          <w:p w14:paraId="15E65698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Развивать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наблюдательность и умение сравнивать условия задач, пути их решения. Сравнивать способы образования обратных задач и </w:t>
            </w:r>
            <w:proofErr w:type="gramStart"/>
            <w:r w:rsidRPr="009501FE">
              <w:rPr>
                <w:color w:val="000000"/>
                <w:lang w:bidi="en-US"/>
              </w:rPr>
              <w:t>порядок  их</w:t>
            </w:r>
            <w:proofErr w:type="gramEnd"/>
            <w:r w:rsidRPr="009501FE">
              <w:rPr>
                <w:color w:val="000000"/>
                <w:lang w:bidi="en-US"/>
              </w:rPr>
              <w:t xml:space="preserve"> решения.</w:t>
            </w:r>
          </w:p>
        </w:tc>
        <w:tc>
          <w:tcPr>
            <w:tcW w:w="1417" w:type="dxa"/>
            <w:shd w:val="clear" w:color="auto" w:fill="auto"/>
          </w:tcPr>
          <w:p w14:paraId="4094BFBD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Обратные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задачи</w:t>
            </w:r>
            <w:proofErr w:type="spellEnd"/>
          </w:p>
          <w:p w14:paraId="258C8A2E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Выражения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14:paraId="1B9DDC5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Умение находить значения выражений (простых и составных)</w:t>
            </w:r>
          </w:p>
        </w:tc>
        <w:tc>
          <w:tcPr>
            <w:tcW w:w="3398" w:type="dxa"/>
            <w:shd w:val="clear" w:color="auto" w:fill="auto"/>
          </w:tcPr>
          <w:p w14:paraId="121B5A2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Pr="009501FE">
              <w:rPr>
                <w:color w:val="000000"/>
                <w:lang w:bidi="en-US"/>
              </w:rPr>
              <w:t xml:space="preserve"> :</w:t>
            </w:r>
            <w:proofErr w:type="gramEnd"/>
            <w:r w:rsidRPr="009501FE">
              <w:rPr>
                <w:color w:val="000000"/>
                <w:lang w:bidi="en-US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14:paraId="3E5DCAB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извлекать необходимую информацию.</w:t>
            </w:r>
          </w:p>
          <w:p w14:paraId="2F363B0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Pr="009501FE">
              <w:rPr>
                <w:color w:val="000000"/>
                <w:lang w:bidi="en-US"/>
              </w:rPr>
              <w:t>: формулировать свое мнение, уметь обращаться за помощью.</w:t>
            </w:r>
          </w:p>
        </w:tc>
        <w:tc>
          <w:tcPr>
            <w:tcW w:w="2126" w:type="dxa"/>
            <w:shd w:val="clear" w:color="auto" w:fill="auto"/>
          </w:tcPr>
          <w:p w14:paraId="4E824026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 учебной деятельности.</w:t>
            </w:r>
          </w:p>
          <w:p w14:paraId="75E3C0C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Умение создавать спокойную атмосферу на уроке.</w:t>
            </w:r>
          </w:p>
        </w:tc>
      </w:tr>
      <w:tr w:rsidR="009F524E" w:rsidRPr="009501FE" w14:paraId="42A39D21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4641485A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181904B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728960CA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1B531388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Подготовка к изучению устных приемов вычислений</w:t>
            </w:r>
          </w:p>
          <w:p w14:paraId="5D20FC7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 xml:space="preserve">(постановка учебной задачи, поиск ее </w:t>
            </w:r>
            <w:r w:rsidRPr="009501FE">
              <w:rPr>
                <w:i/>
                <w:iCs/>
                <w:color w:val="000000"/>
              </w:rPr>
              <w:lastRenderedPageBreak/>
              <w:t>решения)</w:t>
            </w:r>
          </w:p>
        </w:tc>
        <w:tc>
          <w:tcPr>
            <w:tcW w:w="3402" w:type="dxa"/>
            <w:shd w:val="clear" w:color="auto" w:fill="auto"/>
          </w:tcPr>
          <w:p w14:paraId="5582DDBD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lastRenderedPageBreak/>
              <w:t xml:space="preserve">Проблема. </w:t>
            </w:r>
            <w:r w:rsidRPr="009501FE">
              <w:rPr>
                <w:color w:val="000000"/>
              </w:rPr>
              <w:t>По каким правилам складывают и вычитают числа?</w:t>
            </w:r>
          </w:p>
          <w:p w14:paraId="18817A7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Развивать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наблюдательность и умение анализировать взаимосвязь компонентов сложения и вычитания в выражении, известного и искомого в задаче.</w:t>
            </w:r>
          </w:p>
          <w:p w14:paraId="3A4338A3" w14:textId="77777777" w:rsidR="00F2180C" w:rsidRPr="009501FE" w:rsidRDefault="00F2180C" w:rsidP="009F524E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3FE09B2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lastRenderedPageBreak/>
              <w:t>Слагаемое Сумма</w:t>
            </w:r>
          </w:p>
          <w:p w14:paraId="26AD347C" w14:textId="77777777" w:rsidR="009F524E" w:rsidRPr="009501FE" w:rsidRDefault="009F524E" w:rsidP="009501FE">
            <w:pPr>
              <w:ind w:right="-108"/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Уменьшаемое</w:t>
            </w:r>
          </w:p>
          <w:p w14:paraId="5DC3428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Вычитаемое</w:t>
            </w:r>
          </w:p>
          <w:p w14:paraId="26DCFC5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разность</w:t>
            </w:r>
          </w:p>
          <w:p w14:paraId="06C90BF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69DBE5D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Уметь сравнивать выражения, решать текстовые и геометрические задачи</w:t>
            </w:r>
          </w:p>
        </w:tc>
        <w:tc>
          <w:tcPr>
            <w:tcW w:w="3398" w:type="dxa"/>
            <w:shd w:val="clear" w:color="auto" w:fill="auto"/>
          </w:tcPr>
          <w:p w14:paraId="340CE895" w14:textId="77777777" w:rsidR="009F524E" w:rsidRPr="009501FE" w:rsidRDefault="00F2180C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 принимать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сохранять учебную задачу.</w:t>
            </w:r>
          </w:p>
          <w:p w14:paraId="6E436B8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 xml:space="preserve">Познавательные: </w:t>
            </w:r>
            <w:r w:rsidRPr="009501FE">
              <w:rPr>
                <w:color w:val="000000"/>
                <w:lang w:bidi="en-US"/>
              </w:rPr>
              <w:t>строить логическое рассуждение.</w:t>
            </w:r>
          </w:p>
          <w:p w14:paraId="2B81EEBE" w14:textId="77777777" w:rsidR="009F524E" w:rsidRPr="009501FE" w:rsidRDefault="00F2180C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 собеседника</w:t>
            </w:r>
          </w:p>
        </w:tc>
        <w:tc>
          <w:tcPr>
            <w:tcW w:w="2126" w:type="dxa"/>
            <w:shd w:val="clear" w:color="auto" w:fill="auto"/>
          </w:tcPr>
          <w:p w14:paraId="32B0C5D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Адекватная мотивация: уметь задавать себе вопрос: какое значение и какой смысл имеет для меня учение и уметь на него </w:t>
            </w:r>
            <w:r w:rsidRPr="009501FE">
              <w:rPr>
                <w:color w:val="000000"/>
                <w:lang w:bidi="en-US"/>
              </w:rPr>
              <w:lastRenderedPageBreak/>
              <w:t>отвечать</w:t>
            </w:r>
          </w:p>
        </w:tc>
      </w:tr>
      <w:tr w:rsidR="009F524E" w:rsidRPr="009501FE" w14:paraId="72761341" w14:textId="77777777" w:rsidTr="009501FE">
        <w:trPr>
          <w:trHeight w:val="244"/>
        </w:trPr>
        <w:tc>
          <w:tcPr>
            <w:tcW w:w="534" w:type="dxa"/>
            <w:shd w:val="clear" w:color="auto" w:fill="auto"/>
          </w:tcPr>
          <w:p w14:paraId="19CFDFC5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6C847CE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5C778F5D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71C3C158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 xml:space="preserve"> Прием вычислений вида 36 + 2, 36 + 20</w:t>
            </w:r>
          </w:p>
          <w:p w14:paraId="7DDD2FA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2979D5B0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По какому правилу складывают 36+2, 36+20?</w:t>
            </w:r>
          </w:p>
          <w:p w14:paraId="42078772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Развивать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наблюдательность и умение анализировать приемы вычислений вида 36+2, 36+20, совершенствовать вычислительные навыки и умения.</w:t>
            </w:r>
          </w:p>
        </w:tc>
        <w:tc>
          <w:tcPr>
            <w:tcW w:w="1417" w:type="dxa"/>
            <w:shd w:val="clear" w:color="auto" w:fill="auto"/>
          </w:tcPr>
          <w:p w14:paraId="35E3F75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Слагаемое Сумма</w:t>
            </w:r>
          </w:p>
          <w:p w14:paraId="05944655" w14:textId="77777777" w:rsidR="009F524E" w:rsidRPr="009501FE" w:rsidRDefault="009F524E" w:rsidP="009501FE">
            <w:pPr>
              <w:ind w:right="-108"/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Уменьшаемое</w:t>
            </w:r>
          </w:p>
          <w:p w14:paraId="245AE52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Вычитаемое</w:t>
            </w:r>
          </w:p>
          <w:p w14:paraId="4E16AEF6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Разность</w:t>
            </w:r>
          </w:p>
          <w:p w14:paraId="5742F55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3ECC2DD4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Уметь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решать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выражения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вида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36+2, 36+20, 60+18</w:t>
            </w:r>
          </w:p>
        </w:tc>
        <w:tc>
          <w:tcPr>
            <w:tcW w:w="3398" w:type="dxa"/>
            <w:shd w:val="clear" w:color="auto" w:fill="auto"/>
          </w:tcPr>
          <w:p w14:paraId="3A07029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Регулятивные:</w:t>
            </w:r>
            <w:r w:rsidRPr="009501FE">
              <w:rPr>
                <w:color w:val="000000"/>
                <w:lang w:bidi="en-US"/>
              </w:rPr>
              <w:t xml:space="preserve">  ставить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14:paraId="39FA6BB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Познавательные:</w:t>
            </w:r>
            <w:r w:rsidRPr="009501FE">
              <w:rPr>
                <w:color w:val="000000"/>
                <w:lang w:bidi="en-US"/>
              </w:rPr>
              <w:t xml:space="preserve"> извлекать необходимую информацию.</w:t>
            </w:r>
          </w:p>
          <w:p w14:paraId="5703FD3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Коммуникативные:</w:t>
            </w:r>
            <w:r w:rsidRPr="009501FE">
              <w:rPr>
                <w:color w:val="000000"/>
                <w:lang w:bidi="en-US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2126" w:type="dxa"/>
            <w:shd w:val="clear" w:color="auto" w:fill="auto"/>
          </w:tcPr>
          <w:p w14:paraId="4F14F7DF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Адекватная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мотивация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учебного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материала</w:t>
            </w:r>
            <w:proofErr w:type="spellEnd"/>
          </w:p>
        </w:tc>
      </w:tr>
      <w:tr w:rsidR="009F524E" w:rsidRPr="009501FE" w14:paraId="474BF29A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36CD9E5F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94182CC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31438F3F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07DB3424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Прием вычислений вида 36 – 2, 36 – 20</w:t>
            </w:r>
          </w:p>
          <w:p w14:paraId="7F6BEAC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6A1B63E8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bCs/>
                <w:color w:val="000000"/>
              </w:rPr>
              <w:t xml:space="preserve">По какому правилу вычитают </w:t>
            </w:r>
            <w:r w:rsidRPr="009501FE">
              <w:rPr>
                <w:color w:val="000000"/>
                <w:shd w:val="clear" w:color="auto" w:fill="FFFFFF"/>
                <w:lang w:bidi="en-US"/>
              </w:rPr>
              <w:t xml:space="preserve">36 – 2, </w:t>
            </w:r>
          </w:p>
          <w:p w14:paraId="37D4A65B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36 – 20?</w:t>
            </w:r>
          </w:p>
          <w:p w14:paraId="73FEBA30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Развивать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наблюдательность и умение анализировать приемы вычислений вида 36-2, 36-20, совершенствовать вычислительные навыки и умения.</w:t>
            </w:r>
          </w:p>
        </w:tc>
        <w:tc>
          <w:tcPr>
            <w:tcW w:w="1417" w:type="dxa"/>
            <w:shd w:val="clear" w:color="auto" w:fill="auto"/>
          </w:tcPr>
          <w:p w14:paraId="0E39A81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Слагаемое Сумма</w:t>
            </w:r>
          </w:p>
          <w:p w14:paraId="54F16BEA" w14:textId="77777777" w:rsidR="009F524E" w:rsidRPr="009501FE" w:rsidRDefault="009F524E" w:rsidP="009501FE">
            <w:pPr>
              <w:ind w:right="-108"/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Уменьшаемое</w:t>
            </w:r>
          </w:p>
          <w:p w14:paraId="4CC5E4B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Вычитаемое</w:t>
            </w:r>
          </w:p>
          <w:p w14:paraId="5EE54D1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Разность</w:t>
            </w:r>
          </w:p>
          <w:p w14:paraId="1DCABC01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059B2DA3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Уметь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решать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выражения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вида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36-2, 36-20</w:t>
            </w:r>
          </w:p>
        </w:tc>
        <w:tc>
          <w:tcPr>
            <w:tcW w:w="3398" w:type="dxa"/>
            <w:shd w:val="clear" w:color="auto" w:fill="auto"/>
          </w:tcPr>
          <w:p w14:paraId="2D326D5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Регулятивные:</w:t>
            </w:r>
            <w:r w:rsidRPr="009501FE">
              <w:rPr>
                <w:color w:val="000000"/>
                <w:lang w:bidi="en-US"/>
              </w:rPr>
              <w:t xml:space="preserve"> различать способ деятельности и результат.</w:t>
            </w:r>
          </w:p>
          <w:p w14:paraId="02990251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 xml:space="preserve">Познавательные: </w:t>
            </w:r>
            <w:r w:rsidRPr="009501FE">
              <w:rPr>
                <w:color w:val="000000"/>
                <w:lang w:bidi="en-US"/>
              </w:rPr>
              <w:t xml:space="preserve"> удерживать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учебную задачу</w:t>
            </w:r>
          </w:p>
          <w:p w14:paraId="42FA85E3" w14:textId="77777777" w:rsidR="009F524E" w:rsidRPr="009501FE" w:rsidRDefault="009F524E" w:rsidP="009F524E">
            <w:pPr>
              <w:rPr>
                <w:color w:val="000000"/>
                <w:u w:val="single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 xml:space="preserve">Коммуникативные: </w:t>
            </w:r>
          </w:p>
          <w:p w14:paraId="1FEF329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2126" w:type="dxa"/>
            <w:shd w:val="clear" w:color="auto" w:fill="auto"/>
          </w:tcPr>
          <w:p w14:paraId="3675265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Формирование этических чувств, прежде всего доброжелательности и эмоционально- нравственной отзывчивости</w:t>
            </w:r>
          </w:p>
        </w:tc>
      </w:tr>
      <w:tr w:rsidR="009F524E" w:rsidRPr="009501FE" w14:paraId="480E8E57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47A6DD7B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78B81DC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6E01CE61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565749EF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Прием вычислений вида 26 + 4</w:t>
            </w:r>
          </w:p>
          <w:p w14:paraId="6DBC48D6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6B4332F9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bCs/>
                <w:color w:val="000000"/>
              </w:rPr>
              <w:t>По какому правилу складывают 26+4?</w:t>
            </w:r>
          </w:p>
          <w:p w14:paraId="0C0776C4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Цели:</w:t>
            </w:r>
            <w:r w:rsidRPr="009501FE">
              <w:rPr>
                <w:color w:val="000000"/>
                <w:lang w:bidi="en-US"/>
              </w:rPr>
              <w:t xml:space="preserve"> Ознакомление с приемами вычисления вида 26+4, совершенствовать вычислительные навыки и умения.</w:t>
            </w:r>
          </w:p>
        </w:tc>
        <w:tc>
          <w:tcPr>
            <w:tcW w:w="1417" w:type="dxa"/>
            <w:shd w:val="clear" w:color="auto" w:fill="auto"/>
          </w:tcPr>
          <w:p w14:paraId="1563FDD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Слагаемое Сумма</w:t>
            </w:r>
          </w:p>
          <w:p w14:paraId="380EFE1F" w14:textId="77777777" w:rsidR="009F524E" w:rsidRPr="009501FE" w:rsidRDefault="009F524E" w:rsidP="009501FE">
            <w:pPr>
              <w:ind w:right="-108"/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Уменьшаемое</w:t>
            </w:r>
          </w:p>
          <w:p w14:paraId="3237C84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Вычитаемое</w:t>
            </w:r>
          </w:p>
          <w:p w14:paraId="210A02B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Разность</w:t>
            </w:r>
          </w:p>
          <w:p w14:paraId="1815DFB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1A338DA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Уметь решать выражения вида 26+4</w:t>
            </w:r>
          </w:p>
          <w:p w14:paraId="46CD046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Уметь решать выражения вида 30-7</w:t>
            </w:r>
          </w:p>
        </w:tc>
        <w:tc>
          <w:tcPr>
            <w:tcW w:w="3398" w:type="dxa"/>
            <w:shd w:val="clear" w:color="auto" w:fill="auto"/>
          </w:tcPr>
          <w:p w14:paraId="422F802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Регулятивные:</w:t>
            </w:r>
            <w:r w:rsidRPr="009501FE">
              <w:rPr>
                <w:color w:val="000000"/>
                <w:lang w:bidi="en-US"/>
              </w:rPr>
              <w:t xml:space="preserve"> применять установленные правила в планировании деятельности.</w:t>
            </w:r>
          </w:p>
          <w:p w14:paraId="3353EE46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распознавать объекты по форме, выделять существенные признаки.</w:t>
            </w:r>
          </w:p>
          <w:p w14:paraId="35E8BD4F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u w:val="single"/>
                <w:lang w:val="en-US" w:bidi="en-US"/>
              </w:rPr>
              <w:t>Коммуникативные</w:t>
            </w:r>
            <w:proofErr w:type="spellEnd"/>
            <w:r w:rsidRPr="009501FE">
              <w:rPr>
                <w:color w:val="000000"/>
                <w:u w:val="single"/>
                <w:lang w:val="en-US" w:bidi="en-US"/>
              </w:rPr>
              <w:t xml:space="preserve">: </w:t>
            </w:r>
            <w:proofErr w:type="spellStart"/>
            <w:r w:rsidRPr="009501FE">
              <w:rPr>
                <w:color w:val="000000"/>
                <w:lang w:val="en-US" w:bidi="en-US"/>
              </w:rPr>
              <w:t>формулировать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собственное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мнение</w:t>
            </w:r>
            <w:proofErr w:type="spellEnd"/>
            <w:r w:rsidRPr="009501FE">
              <w:rPr>
                <w:color w:val="000000"/>
                <w:lang w:val="en-US" w:bidi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CB35D4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9F524E" w:rsidRPr="009501FE" w14:paraId="0D19A3B8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71776AC1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D477570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0970FEF7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4EF202D3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Прием вычислений вида 30 – 7</w:t>
            </w:r>
          </w:p>
          <w:p w14:paraId="3563423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3BF0824A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По какому правилу вычитают</w:t>
            </w:r>
          </w:p>
          <w:p w14:paraId="14C314D9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color w:val="000000"/>
              </w:rPr>
              <w:t>30 - 7?</w:t>
            </w:r>
          </w:p>
          <w:p w14:paraId="1B0372A5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Развивать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наблюдательность и умение анализировать приемы вычислений вида 30-7, совершенствовать вычислительные навыки и умения.</w:t>
            </w:r>
          </w:p>
        </w:tc>
        <w:tc>
          <w:tcPr>
            <w:tcW w:w="1417" w:type="dxa"/>
            <w:shd w:val="clear" w:color="auto" w:fill="auto"/>
          </w:tcPr>
          <w:p w14:paraId="6E51E50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Слагаемое Сумма</w:t>
            </w:r>
          </w:p>
          <w:p w14:paraId="56CD1E01" w14:textId="77777777" w:rsidR="009F524E" w:rsidRPr="009501FE" w:rsidRDefault="009F524E" w:rsidP="009501FE">
            <w:pPr>
              <w:ind w:right="-108"/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Уменьшаемое</w:t>
            </w:r>
          </w:p>
          <w:p w14:paraId="1604F6F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Вычитаемое</w:t>
            </w:r>
          </w:p>
          <w:p w14:paraId="57840D9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Разность</w:t>
            </w:r>
          </w:p>
          <w:p w14:paraId="000A573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27C0880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Уметь решать выражения вида 26+4</w:t>
            </w:r>
          </w:p>
          <w:p w14:paraId="202F9DC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Уметь решать выражения вида 30-7</w:t>
            </w:r>
          </w:p>
        </w:tc>
        <w:tc>
          <w:tcPr>
            <w:tcW w:w="3398" w:type="dxa"/>
            <w:shd w:val="clear" w:color="auto" w:fill="auto"/>
          </w:tcPr>
          <w:p w14:paraId="5DC5DBD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 xml:space="preserve">Регулятивные: </w:t>
            </w:r>
            <w:r w:rsidRPr="009501FE">
              <w:rPr>
                <w:color w:val="000000"/>
                <w:lang w:bidi="en-US"/>
              </w:rPr>
              <w:t>применять установленные правила в планировании деятельности.</w:t>
            </w:r>
          </w:p>
          <w:p w14:paraId="0A8F0E6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распознавать объекты по форме, выделять существенные признаки.</w:t>
            </w:r>
          </w:p>
          <w:p w14:paraId="2D27B28C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u w:val="single"/>
                <w:lang w:val="en-US" w:bidi="en-US"/>
              </w:rPr>
              <w:t>Коммуникативные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: </w:t>
            </w:r>
            <w:proofErr w:type="spellStart"/>
            <w:r w:rsidRPr="009501FE">
              <w:rPr>
                <w:color w:val="000000"/>
                <w:lang w:val="en-US" w:bidi="en-US"/>
              </w:rPr>
              <w:t>формулировать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собственное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мнение</w:t>
            </w:r>
            <w:proofErr w:type="spellEnd"/>
            <w:r w:rsidRPr="009501FE">
              <w:rPr>
                <w:color w:val="000000"/>
                <w:lang w:val="en-US" w:bidi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6F982B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9F524E" w:rsidRPr="009501FE" w14:paraId="2FF121E0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2BAA8484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7AA780C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71CC31C2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419DD1AB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 xml:space="preserve"> Прием вычислений вида 60 – 24</w:t>
            </w:r>
          </w:p>
          <w:p w14:paraId="5E816011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244F48F0" w14:textId="77777777" w:rsidR="009F524E" w:rsidRPr="009501FE" w:rsidRDefault="009F524E" w:rsidP="009F524E">
            <w:pPr>
              <w:rPr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bCs/>
                <w:color w:val="000000"/>
              </w:rPr>
              <w:t>По какому правилу вычитают</w:t>
            </w:r>
          </w:p>
          <w:p w14:paraId="10ADF416" w14:textId="77777777" w:rsidR="009F524E" w:rsidRPr="009501FE" w:rsidRDefault="009F524E" w:rsidP="009F524E">
            <w:pPr>
              <w:rPr>
                <w:bCs/>
                <w:color w:val="000000"/>
              </w:rPr>
            </w:pPr>
            <w:r w:rsidRPr="009501FE">
              <w:rPr>
                <w:bCs/>
                <w:color w:val="000000"/>
              </w:rPr>
              <w:t>60 - 24?</w:t>
            </w:r>
          </w:p>
          <w:p w14:paraId="7C799BBF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Развивать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наблюдательность и умение анализировать приемы вычислений вида 60-24, совершенствовать вычислительные навыки и умения.</w:t>
            </w:r>
          </w:p>
        </w:tc>
        <w:tc>
          <w:tcPr>
            <w:tcW w:w="1417" w:type="dxa"/>
            <w:shd w:val="clear" w:color="auto" w:fill="auto"/>
          </w:tcPr>
          <w:p w14:paraId="6058F196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Слагаемое Сумма</w:t>
            </w:r>
          </w:p>
          <w:p w14:paraId="4F38E36E" w14:textId="77777777" w:rsidR="009F524E" w:rsidRPr="009501FE" w:rsidRDefault="009F524E" w:rsidP="009501FE">
            <w:pPr>
              <w:ind w:right="-108"/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Уменьшаемое</w:t>
            </w:r>
          </w:p>
          <w:p w14:paraId="5479C7E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Вычитаемое</w:t>
            </w:r>
          </w:p>
          <w:p w14:paraId="5EF7CE8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Разность</w:t>
            </w:r>
          </w:p>
          <w:p w14:paraId="63BBCFF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3725066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Уметь решать выражения вида 26+4</w:t>
            </w:r>
          </w:p>
          <w:p w14:paraId="22744E1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Уметь решать выражения вида 30-7</w:t>
            </w:r>
          </w:p>
        </w:tc>
        <w:tc>
          <w:tcPr>
            <w:tcW w:w="3398" w:type="dxa"/>
            <w:shd w:val="clear" w:color="auto" w:fill="auto"/>
          </w:tcPr>
          <w:p w14:paraId="62E41DD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 xml:space="preserve">Регулятивные: </w:t>
            </w:r>
            <w:r w:rsidRPr="009501FE">
              <w:rPr>
                <w:color w:val="000000"/>
                <w:lang w:bidi="en-US"/>
              </w:rPr>
              <w:t>применять установленные правила в планировании деятельности.</w:t>
            </w:r>
          </w:p>
          <w:p w14:paraId="645ACE3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распознавать объекты по форме, выделять существенные признаки.</w:t>
            </w:r>
          </w:p>
          <w:p w14:paraId="0AA65539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u w:val="single"/>
                <w:lang w:val="en-US" w:bidi="en-US"/>
              </w:rPr>
              <w:t>Коммуникативные</w:t>
            </w:r>
            <w:proofErr w:type="spellEnd"/>
            <w:r w:rsidRPr="009501FE">
              <w:rPr>
                <w:color w:val="000000"/>
                <w:u w:val="single"/>
                <w:lang w:val="en-US" w:bidi="en-US"/>
              </w:rPr>
              <w:t xml:space="preserve">: </w:t>
            </w:r>
            <w:proofErr w:type="spellStart"/>
            <w:r w:rsidRPr="009501FE">
              <w:rPr>
                <w:color w:val="000000"/>
                <w:lang w:val="en-US" w:bidi="en-US"/>
              </w:rPr>
              <w:t>формулировать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собственное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мнение</w:t>
            </w:r>
            <w:proofErr w:type="spellEnd"/>
            <w:r w:rsidRPr="009501FE">
              <w:rPr>
                <w:color w:val="000000"/>
                <w:lang w:val="en-US" w:bidi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A20307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9F524E" w:rsidRPr="009501FE" w14:paraId="6F47F264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50AD4885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2C3EE5C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519C034E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6937B6E7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Закрепление изученного. Решение задач</w:t>
            </w:r>
          </w:p>
          <w:p w14:paraId="1970A785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11D74680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записывают решение составных задач?</w:t>
            </w:r>
          </w:p>
          <w:p w14:paraId="0AB8644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Развивать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наблюдательность, умение анализировать и сравнивать приемы вычислений изученных видов,</w:t>
            </w:r>
            <w:r w:rsidR="00173102" w:rsidRPr="009501FE">
              <w:rPr>
                <w:color w:val="000000"/>
                <w:lang w:bidi="en-US"/>
              </w:rPr>
              <w:t xml:space="preserve"> отбирать рациональный способ; </w:t>
            </w:r>
            <w:r w:rsidRPr="009501FE">
              <w:rPr>
                <w:color w:val="000000"/>
                <w:lang w:bidi="en-US"/>
              </w:rPr>
              <w:t xml:space="preserve">совершенствовать вычислительные навыки и умения. </w:t>
            </w:r>
          </w:p>
          <w:p w14:paraId="5EEBF871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Формировать умение анализировать задачи, изученных видов.</w:t>
            </w:r>
          </w:p>
          <w:p w14:paraId="1DA70289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color w:val="000000"/>
                <w:lang w:bidi="en-US"/>
              </w:rPr>
              <w:t>Сравнить способы образования обратных задач и пути решения этих задач.</w:t>
            </w:r>
          </w:p>
        </w:tc>
        <w:tc>
          <w:tcPr>
            <w:tcW w:w="1417" w:type="dxa"/>
            <w:shd w:val="clear" w:color="auto" w:fill="auto"/>
          </w:tcPr>
          <w:p w14:paraId="2B19026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Задача</w:t>
            </w:r>
          </w:p>
          <w:p w14:paraId="797F2CC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Выражение</w:t>
            </w:r>
          </w:p>
          <w:p w14:paraId="1EE66B1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Слагаемое Сумма</w:t>
            </w:r>
          </w:p>
          <w:p w14:paraId="08A76199" w14:textId="77777777" w:rsidR="009F524E" w:rsidRPr="009501FE" w:rsidRDefault="009F524E" w:rsidP="009501FE">
            <w:pPr>
              <w:ind w:right="-108"/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Уменьшаемое</w:t>
            </w:r>
          </w:p>
          <w:p w14:paraId="1857D0F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Вычитаемое</w:t>
            </w:r>
          </w:p>
          <w:p w14:paraId="7BF7ADC0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Разность</w:t>
            </w:r>
            <w:proofErr w:type="spellEnd"/>
          </w:p>
          <w:p w14:paraId="67D196C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6E92768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Уметь решать задачи на нахождение суммы, числовые выражения вида 50-34, 48+2, 70+15; сравнивать единицы длины</w:t>
            </w:r>
          </w:p>
          <w:p w14:paraId="03DB281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  <w:p w14:paraId="099EA43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3398" w:type="dxa"/>
            <w:shd w:val="clear" w:color="auto" w:fill="auto"/>
          </w:tcPr>
          <w:p w14:paraId="260DECD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Регулятивные:</w:t>
            </w:r>
            <w:r w:rsidRPr="009501FE">
              <w:rPr>
                <w:color w:val="000000"/>
                <w:lang w:bidi="en-US"/>
              </w:rPr>
              <w:t xml:space="preserve"> применять установленные правила в планировании деятельности.</w:t>
            </w:r>
          </w:p>
          <w:p w14:paraId="7F43529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распознавать объекты по форме, выделять существенные признаки.</w:t>
            </w:r>
          </w:p>
          <w:p w14:paraId="54C52375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u w:val="single"/>
                <w:lang w:val="en-US" w:bidi="en-US"/>
              </w:rPr>
              <w:t>Коммуникативные</w:t>
            </w:r>
            <w:proofErr w:type="spellEnd"/>
            <w:r w:rsidRPr="009501FE">
              <w:rPr>
                <w:color w:val="000000"/>
                <w:u w:val="single"/>
                <w:lang w:val="en-US" w:bidi="en-US"/>
              </w:rPr>
              <w:t xml:space="preserve">: </w:t>
            </w:r>
            <w:proofErr w:type="spellStart"/>
            <w:r w:rsidRPr="009501FE">
              <w:rPr>
                <w:color w:val="000000"/>
                <w:lang w:val="en-US" w:bidi="en-US"/>
              </w:rPr>
              <w:t>формулировать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собственное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мнение</w:t>
            </w:r>
            <w:proofErr w:type="spellEnd"/>
            <w:r w:rsidRPr="009501FE">
              <w:rPr>
                <w:color w:val="000000"/>
                <w:lang w:val="en-US" w:bidi="en-US"/>
              </w:rPr>
              <w:t>.</w:t>
            </w:r>
          </w:p>
          <w:p w14:paraId="29EE11D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  <w:p w14:paraId="2D2FA393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</w:p>
        </w:tc>
        <w:tc>
          <w:tcPr>
            <w:tcW w:w="2126" w:type="dxa"/>
            <w:shd w:val="clear" w:color="auto" w:fill="auto"/>
          </w:tcPr>
          <w:p w14:paraId="17A30DE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мотивация. Установление связи между целью учебной деятельности и ее мотивацией.</w:t>
            </w:r>
          </w:p>
          <w:p w14:paraId="6559260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  <w:p w14:paraId="281546A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  <w:p w14:paraId="5343E8D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</w:tr>
      <w:tr w:rsidR="009F524E" w:rsidRPr="009501FE" w14:paraId="09D4E3DE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362ADD51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57930FD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3559151B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358B7351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Закрепление изученного. Решение задач</w:t>
            </w:r>
          </w:p>
          <w:p w14:paraId="41D3C158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73AD1B6A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записывают решение составных задач?</w:t>
            </w:r>
          </w:p>
          <w:p w14:paraId="5301B88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Развивать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наблюдательность, умение анализировать и сравнивать приемы вычислений изученных видов,</w:t>
            </w:r>
            <w:r w:rsidR="00173102" w:rsidRPr="009501FE">
              <w:rPr>
                <w:color w:val="000000"/>
                <w:lang w:bidi="en-US"/>
              </w:rPr>
              <w:t xml:space="preserve"> отбирать рациональный способ; </w:t>
            </w:r>
            <w:r w:rsidRPr="009501FE">
              <w:rPr>
                <w:color w:val="000000"/>
                <w:lang w:bidi="en-US"/>
              </w:rPr>
              <w:t xml:space="preserve">совершенствовать вычислительные навыки и умения. </w:t>
            </w:r>
          </w:p>
          <w:p w14:paraId="0410F92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Формировать умение анализировать задачи, изученных видов.</w:t>
            </w:r>
          </w:p>
          <w:p w14:paraId="1A33D691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color w:val="000000"/>
                <w:lang w:bidi="en-US"/>
              </w:rPr>
              <w:t>Сравнить способы образования обратных задач и пути решения этих задач.</w:t>
            </w:r>
          </w:p>
        </w:tc>
        <w:tc>
          <w:tcPr>
            <w:tcW w:w="1417" w:type="dxa"/>
            <w:shd w:val="clear" w:color="auto" w:fill="auto"/>
          </w:tcPr>
          <w:p w14:paraId="51BB3A6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Задача</w:t>
            </w:r>
          </w:p>
          <w:p w14:paraId="16BBCD4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Выражение</w:t>
            </w:r>
          </w:p>
          <w:p w14:paraId="3DBE99B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Слагаемое Сумма</w:t>
            </w:r>
          </w:p>
          <w:p w14:paraId="541C16E3" w14:textId="77777777" w:rsidR="009F524E" w:rsidRPr="009501FE" w:rsidRDefault="009F524E" w:rsidP="009501FE">
            <w:pPr>
              <w:ind w:right="-108"/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Уменьшаемое</w:t>
            </w:r>
          </w:p>
          <w:p w14:paraId="54A6E3A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Вычитаемое</w:t>
            </w:r>
          </w:p>
          <w:p w14:paraId="21782156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Разность</w:t>
            </w:r>
            <w:proofErr w:type="spellEnd"/>
          </w:p>
          <w:p w14:paraId="18A3A56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590D2CF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Уметь решать задачи на нахождение суммы, числовые выражения вида 50-34, 48+2, 70+15; сравнивать единицы длины</w:t>
            </w:r>
          </w:p>
          <w:p w14:paraId="6983FE8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  <w:p w14:paraId="07C8CE0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3398" w:type="dxa"/>
            <w:shd w:val="clear" w:color="auto" w:fill="auto"/>
          </w:tcPr>
          <w:p w14:paraId="3D957B0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Pr="009501FE">
              <w:rPr>
                <w:color w:val="000000"/>
                <w:lang w:bidi="en-US"/>
              </w:rPr>
              <w:t>: применять установленные правила в планировании деятельности.</w:t>
            </w:r>
          </w:p>
          <w:p w14:paraId="2A9C844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</w:t>
            </w:r>
            <w:r w:rsidRPr="009501FE">
              <w:rPr>
                <w:color w:val="000000"/>
                <w:u w:val="single"/>
                <w:lang w:bidi="en-US"/>
              </w:rPr>
              <w:t xml:space="preserve"> </w:t>
            </w:r>
            <w:r w:rsidRPr="009501FE">
              <w:rPr>
                <w:color w:val="000000"/>
                <w:lang w:bidi="en-US"/>
              </w:rPr>
              <w:t>распознавать объекты по форме, выделять существенные признаки.</w:t>
            </w:r>
          </w:p>
          <w:p w14:paraId="518B19AA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u w:val="single"/>
                <w:lang w:val="en-US" w:bidi="en-US"/>
              </w:rPr>
              <w:t>Коммуникативные</w:t>
            </w:r>
            <w:proofErr w:type="spellEnd"/>
            <w:r w:rsidRPr="009501FE">
              <w:rPr>
                <w:color w:val="000000"/>
                <w:u w:val="single"/>
                <w:lang w:val="en-US" w:bidi="en-US"/>
              </w:rPr>
              <w:t xml:space="preserve">: </w:t>
            </w:r>
            <w:proofErr w:type="spellStart"/>
            <w:r w:rsidRPr="009501FE">
              <w:rPr>
                <w:color w:val="000000"/>
                <w:lang w:val="en-US" w:bidi="en-US"/>
              </w:rPr>
              <w:t>формулировать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собственное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мнение</w:t>
            </w:r>
            <w:proofErr w:type="spellEnd"/>
            <w:r w:rsidRPr="009501FE">
              <w:rPr>
                <w:color w:val="000000"/>
                <w:lang w:val="en-US" w:bidi="en-US"/>
              </w:rPr>
              <w:t>.</w:t>
            </w:r>
          </w:p>
          <w:p w14:paraId="60647D5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  <w:p w14:paraId="0A29C36F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</w:p>
        </w:tc>
        <w:tc>
          <w:tcPr>
            <w:tcW w:w="2126" w:type="dxa"/>
            <w:shd w:val="clear" w:color="auto" w:fill="auto"/>
          </w:tcPr>
          <w:p w14:paraId="7F3B35B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мотивация. Установление связи между целью учебной деятельности и ее мотивацией.</w:t>
            </w:r>
          </w:p>
          <w:p w14:paraId="1D8896C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  <w:p w14:paraId="1C0C4BE6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  <w:p w14:paraId="1EC86B9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</w:tr>
      <w:tr w:rsidR="009F524E" w:rsidRPr="009501FE" w14:paraId="1FA70793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473664DC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CC82205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74CDC1FA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14977B73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Закрепление изученного. Решение задач</w:t>
            </w:r>
          </w:p>
          <w:p w14:paraId="1267A659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2D656752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записывают решение составных задач?</w:t>
            </w:r>
          </w:p>
          <w:p w14:paraId="2639771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Развивать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наблюдательность, умение анализировать и сравнивать приемы вычислений изученных видов,</w:t>
            </w:r>
            <w:r w:rsidR="00173102" w:rsidRPr="009501FE">
              <w:rPr>
                <w:color w:val="000000"/>
                <w:lang w:bidi="en-US"/>
              </w:rPr>
              <w:t xml:space="preserve"> отбирать рациональный способ; </w:t>
            </w:r>
            <w:r w:rsidRPr="009501FE">
              <w:rPr>
                <w:color w:val="000000"/>
                <w:lang w:bidi="en-US"/>
              </w:rPr>
              <w:t xml:space="preserve">совершенствовать вычислительные навыки и умения. </w:t>
            </w:r>
          </w:p>
          <w:p w14:paraId="059AF0C6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Формировать умение анализировать задачи, изученных видов.</w:t>
            </w:r>
          </w:p>
          <w:p w14:paraId="2413849E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color w:val="000000"/>
                <w:lang w:bidi="en-US"/>
              </w:rPr>
              <w:t>Сравнить способы образования обратных задач и пути решения этих задач.</w:t>
            </w:r>
          </w:p>
        </w:tc>
        <w:tc>
          <w:tcPr>
            <w:tcW w:w="1417" w:type="dxa"/>
            <w:shd w:val="clear" w:color="auto" w:fill="auto"/>
          </w:tcPr>
          <w:p w14:paraId="1BD36D1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Задача</w:t>
            </w:r>
          </w:p>
          <w:p w14:paraId="190C5D4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Выражение</w:t>
            </w:r>
          </w:p>
          <w:p w14:paraId="0A632B7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Слагаемое Сумма</w:t>
            </w:r>
          </w:p>
          <w:p w14:paraId="19861579" w14:textId="77777777" w:rsidR="009F524E" w:rsidRPr="009501FE" w:rsidRDefault="009F524E" w:rsidP="009501FE">
            <w:pPr>
              <w:ind w:right="-108"/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Уменьшаемое</w:t>
            </w:r>
          </w:p>
          <w:p w14:paraId="47F275C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Вычитаемое</w:t>
            </w:r>
          </w:p>
          <w:p w14:paraId="3B9C7329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Разность</w:t>
            </w:r>
            <w:proofErr w:type="spellEnd"/>
          </w:p>
          <w:p w14:paraId="7BFAC40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5E3E71F1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Уметь решать задачи на нахождение суммы, числовые выражения вида 50-34, 48+2, 70+15; сравнивать единицы длины</w:t>
            </w:r>
          </w:p>
          <w:p w14:paraId="1CA6161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  <w:p w14:paraId="2AA9A37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3398" w:type="dxa"/>
            <w:shd w:val="clear" w:color="auto" w:fill="auto"/>
          </w:tcPr>
          <w:p w14:paraId="48F17196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Регулятивные:</w:t>
            </w:r>
            <w:r w:rsidRPr="009501FE">
              <w:rPr>
                <w:color w:val="000000"/>
                <w:lang w:bidi="en-US"/>
              </w:rPr>
              <w:t xml:space="preserve"> применять установленные правила в планировании деятельности.</w:t>
            </w:r>
          </w:p>
          <w:p w14:paraId="719F616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распознавать объекты по форме, выделять существенные признаки.</w:t>
            </w:r>
          </w:p>
          <w:p w14:paraId="0A68AB6D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u w:val="single"/>
                <w:lang w:val="en-US" w:bidi="en-US"/>
              </w:rPr>
              <w:t>Коммуникативные</w:t>
            </w:r>
            <w:proofErr w:type="spellEnd"/>
            <w:r w:rsidRPr="009501FE">
              <w:rPr>
                <w:color w:val="000000"/>
                <w:u w:val="single"/>
                <w:lang w:val="en-US" w:bidi="en-US"/>
              </w:rPr>
              <w:t xml:space="preserve">: </w:t>
            </w:r>
            <w:proofErr w:type="spellStart"/>
            <w:r w:rsidRPr="009501FE">
              <w:rPr>
                <w:color w:val="000000"/>
                <w:lang w:val="en-US" w:bidi="en-US"/>
              </w:rPr>
              <w:t>формулировать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собственное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мнение</w:t>
            </w:r>
            <w:proofErr w:type="spellEnd"/>
            <w:r w:rsidRPr="009501FE">
              <w:rPr>
                <w:color w:val="000000"/>
                <w:lang w:val="en-US" w:bidi="en-US"/>
              </w:rPr>
              <w:t>.</w:t>
            </w:r>
          </w:p>
          <w:p w14:paraId="6C85239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  <w:p w14:paraId="4AB2BA55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</w:p>
        </w:tc>
        <w:tc>
          <w:tcPr>
            <w:tcW w:w="2126" w:type="dxa"/>
            <w:shd w:val="clear" w:color="auto" w:fill="auto"/>
          </w:tcPr>
          <w:p w14:paraId="45A3398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мотивация. Установление связи между целью учебной деятельности и ее мотивацией.</w:t>
            </w:r>
          </w:p>
          <w:p w14:paraId="21E1CF8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  <w:p w14:paraId="6EE404D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  <w:p w14:paraId="3C9AF49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</w:tr>
      <w:tr w:rsidR="009F524E" w:rsidRPr="009501FE" w14:paraId="68845291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65DA5264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397A4D1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6B9A9B46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2543B2DC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Закрепление изученного. Решение задач</w:t>
            </w:r>
          </w:p>
          <w:p w14:paraId="31316116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 xml:space="preserve">(рефлексия </w:t>
            </w:r>
            <w:r w:rsidRPr="009501FE">
              <w:rPr>
                <w:i/>
                <w:iCs/>
                <w:color w:val="000000"/>
              </w:rPr>
              <w:lastRenderedPageBreak/>
              <w:t>деятельности)</w:t>
            </w:r>
          </w:p>
        </w:tc>
        <w:tc>
          <w:tcPr>
            <w:tcW w:w="3402" w:type="dxa"/>
            <w:shd w:val="clear" w:color="auto" w:fill="auto"/>
          </w:tcPr>
          <w:p w14:paraId="4E66678D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lastRenderedPageBreak/>
              <w:t xml:space="preserve">Проблема. </w:t>
            </w:r>
            <w:r w:rsidRPr="009501FE">
              <w:rPr>
                <w:color w:val="000000"/>
              </w:rPr>
              <w:t>Как записывают решение составных задач?</w:t>
            </w:r>
          </w:p>
          <w:p w14:paraId="499F6EE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Развивать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наблюдательность, умение анализировать и сравнивать </w:t>
            </w:r>
            <w:r w:rsidRPr="009501FE">
              <w:rPr>
                <w:color w:val="000000"/>
                <w:lang w:bidi="en-US"/>
              </w:rPr>
              <w:lastRenderedPageBreak/>
              <w:t>приемы вычислений изученных видов,</w:t>
            </w:r>
            <w:r w:rsidR="00173102" w:rsidRPr="009501FE">
              <w:rPr>
                <w:color w:val="000000"/>
                <w:lang w:bidi="en-US"/>
              </w:rPr>
              <w:t xml:space="preserve"> отбирать рациональный способ; </w:t>
            </w:r>
            <w:r w:rsidRPr="009501FE">
              <w:rPr>
                <w:color w:val="000000"/>
                <w:lang w:bidi="en-US"/>
              </w:rPr>
              <w:t xml:space="preserve">совершенствовать вычислительные навыки и умения. </w:t>
            </w:r>
          </w:p>
          <w:p w14:paraId="046E763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Формировать умение анализировать задачи, изученных видов.</w:t>
            </w:r>
          </w:p>
          <w:p w14:paraId="1CBA4E89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color w:val="000000"/>
                <w:lang w:bidi="en-US"/>
              </w:rPr>
              <w:t>Сравнить способы образования обратных задач и пути решения этих задач.</w:t>
            </w:r>
          </w:p>
        </w:tc>
        <w:tc>
          <w:tcPr>
            <w:tcW w:w="1417" w:type="dxa"/>
            <w:shd w:val="clear" w:color="auto" w:fill="auto"/>
          </w:tcPr>
          <w:p w14:paraId="3263B1D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lastRenderedPageBreak/>
              <w:t>Задача</w:t>
            </w:r>
          </w:p>
          <w:p w14:paraId="35AA574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Выражение</w:t>
            </w:r>
          </w:p>
          <w:p w14:paraId="62E408C6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Слагаемое Сумма</w:t>
            </w:r>
          </w:p>
          <w:p w14:paraId="61319208" w14:textId="77777777" w:rsidR="009F524E" w:rsidRPr="009501FE" w:rsidRDefault="009F524E" w:rsidP="009501FE">
            <w:pPr>
              <w:ind w:right="-108"/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lastRenderedPageBreak/>
              <w:t>Уменьшаемое</w:t>
            </w:r>
          </w:p>
          <w:p w14:paraId="45BC31A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Вычитаемое</w:t>
            </w:r>
          </w:p>
          <w:p w14:paraId="5FC960A1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Разность</w:t>
            </w:r>
            <w:proofErr w:type="spellEnd"/>
          </w:p>
          <w:p w14:paraId="4B8CEA96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78105E1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lastRenderedPageBreak/>
              <w:t xml:space="preserve">Уметь решать задачи на нахождение суммы, числовые выражения вида 50-34, 48+2, </w:t>
            </w:r>
            <w:r w:rsidRPr="009501FE">
              <w:rPr>
                <w:color w:val="000000"/>
                <w:lang w:bidi="en-US"/>
              </w:rPr>
              <w:lastRenderedPageBreak/>
              <w:t>70+15; сравнивать единицы длины</w:t>
            </w:r>
          </w:p>
          <w:p w14:paraId="26F7BF1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  <w:p w14:paraId="096B1B6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3398" w:type="dxa"/>
            <w:shd w:val="clear" w:color="auto" w:fill="auto"/>
          </w:tcPr>
          <w:p w14:paraId="6D06A816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lastRenderedPageBreak/>
              <w:t>Регулятивные</w:t>
            </w:r>
            <w:r w:rsidRPr="009501FE">
              <w:rPr>
                <w:color w:val="000000"/>
                <w:lang w:bidi="en-US"/>
              </w:rPr>
              <w:t>: применять установленные правила в планировании деятельности.</w:t>
            </w:r>
          </w:p>
          <w:p w14:paraId="336B4F4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 xml:space="preserve">Познавательные: </w:t>
            </w:r>
            <w:r w:rsidRPr="009501FE">
              <w:rPr>
                <w:color w:val="000000"/>
                <w:lang w:bidi="en-US"/>
              </w:rPr>
              <w:t xml:space="preserve">распознавать </w:t>
            </w:r>
            <w:r w:rsidRPr="009501FE">
              <w:rPr>
                <w:color w:val="000000"/>
                <w:lang w:bidi="en-US"/>
              </w:rPr>
              <w:lastRenderedPageBreak/>
              <w:t>объекты по форме, выделять существенные признаки.</w:t>
            </w:r>
          </w:p>
          <w:p w14:paraId="36CC1C72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u w:val="single"/>
                <w:lang w:val="en-US" w:bidi="en-US"/>
              </w:rPr>
              <w:t>Коммуникативные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: </w:t>
            </w:r>
            <w:proofErr w:type="spellStart"/>
            <w:r w:rsidRPr="009501FE">
              <w:rPr>
                <w:color w:val="000000"/>
                <w:lang w:val="en-US" w:bidi="en-US"/>
              </w:rPr>
              <w:t>формулировать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собственное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мнение</w:t>
            </w:r>
            <w:proofErr w:type="spellEnd"/>
            <w:r w:rsidRPr="009501FE">
              <w:rPr>
                <w:color w:val="000000"/>
                <w:lang w:val="en-US" w:bidi="en-US"/>
              </w:rPr>
              <w:t>.</w:t>
            </w:r>
          </w:p>
          <w:p w14:paraId="4F6C253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  <w:p w14:paraId="02DCAD17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</w:p>
        </w:tc>
        <w:tc>
          <w:tcPr>
            <w:tcW w:w="2126" w:type="dxa"/>
            <w:shd w:val="clear" w:color="auto" w:fill="auto"/>
          </w:tcPr>
          <w:p w14:paraId="66E8F35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lastRenderedPageBreak/>
              <w:t xml:space="preserve">Адекватная мотивация. Установление связи между целью учебной </w:t>
            </w:r>
            <w:r w:rsidRPr="009501FE">
              <w:rPr>
                <w:color w:val="000000"/>
                <w:lang w:bidi="en-US"/>
              </w:rPr>
              <w:lastRenderedPageBreak/>
              <w:t>деятельности и ее мотивацией.</w:t>
            </w:r>
          </w:p>
          <w:p w14:paraId="11CD36D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  <w:p w14:paraId="08BDB0D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  <w:p w14:paraId="7036270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</w:tr>
      <w:tr w:rsidR="009F524E" w:rsidRPr="009501FE" w14:paraId="516F842B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37607DD6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BC84992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1DBB1CD0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2E4D28F0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Прием вычислений вида 26 + 7</w:t>
            </w:r>
          </w:p>
          <w:p w14:paraId="61283CB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5FADA419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="00173102" w:rsidRPr="009501FE">
              <w:rPr>
                <w:color w:val="000000"/>
              </w:rPr>
              <w:t xml:space="preserve">По какому правилу вычисляют </w:t>
            </w:r>
            <w:r w:rsidRPr="009501FE">
              <w:rPr>
                <w:color w:val="000000"/>
              </w:rPr>
              <w:t>26+7?</w:t>
            </w:r>
          </w:p>
          <w:p w14:paraId="237D43B4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Развивать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наблюдательность и умение анализировать приемы вычислений изучаемого вида, совершенствовать вычислительные навыки и умения, умения решать задачи и составлять обратные задачи</w:t>
            </w:r>
          </w:p>
        </w:tc>
        <w:tc>
          <w:tcPr>
            <w:tcW w:w="1417" w:type="dxa"/>
            <w:shd w:val="clear" w:color="auto" w:fill="auto"/>
          </w:tcPr>
          <w:p w14:paraId="179B041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Слагаемое Сумма</w:t>
            </w:r>
          </w:p>
          <w:p w14:paraId="30F8CCEF" w14:textId="77777777" w:rsidR="009F524E" w:rsidRPr="009501FE" w:rsidRDefault="009F524E" w:rsidP="009501FE">
            <w:pPr>
              <w:ind w:right="-108"/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Уменьшаемое</w:t>
            </w:r>
          </w:p>
          <w:p w14:paraId="53DAB9D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Вычитаемое</w:t>
            </w:r>
          </w:p>
          <w:p w14:paraId="0918AF8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Разность</w:t>
            </w:r>
          </w:p>
          <w:p w14:paraId="13134F0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66CC5A3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Познакомиться и применять на практике приемы вычислений вида 26+7</w:t>
            </w:r>
          </w:p>
        </w:tc>
        <w:tc>
          <w:tcPr>
            <w:tcW w:w="3398" w:type="dxa"/>
            <w:shd w:val="clear" w:color="auto" w:fill="auto"/>
          </w:tcPr>
          <w:p w14:paraId="48AF0963" w14:textId="77777777" w:rsidR="009F524E" w:rsidRPr="009501FE" w:rsidRDefault="00173102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 принимать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сохранять учебную задачу.</w:t>
            </w:r>
          </w:p>
          <w:p w14:paraId="7E08076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Познавательные:</w:t>
            </w:r>
            <w:r w:rsidRPr="009501FE">
              <w:rPr>
                <w:color w:val="000000"/>
                <w:lang w:bidi="en-US"/>
              </w:rPr>
              <w:t xml:space="preserve"> строить логическое рассуждение.</w:t>
            </w:r>
          </w:p>
          <w:p w14:paraId="15103470" w14:textId="77777777" w:rsidR="009F524E" w:rsidRPr="009501FE" w:rsidRDefault="00173102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 собеседника</w:t>
            </w:r>
          </w:p>
        </w:tc>
        <w:tc>
          <w:tcPr>
            <w:tcW w:w="2126" w:type="dxa"/>
            <w:shd w:val="clear" w:color="auto" w:fill="auto"/>
          </w:tcPr>
          <w:p w14:paraId="29B86DA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 учебной деятельности.</w:t>
            </w:r>
          </w:p>
          <w:p w14:paraId="235365A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</w:tr>
      <w:tr w:rsidR="009F524E" w:rsidRPr="009501FE" w14:paraId="0CAEF4E4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3E2E50EB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1E32569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521EDF0C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055FA827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Прием вычислений вида 35 – 7</w:t>
            </w:r>
          </w:p>
          <w:p w14:paraId="41C29D0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620E4272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="00173102" w:rsidRPr="009501FE">
              <w:rPr>
                <w:color w:val="000000"/>
              </w:rPr>
              <w:t xml:space="preserve">По какому правилу вычисляют </w:t>
            </w:r>
            <w:r w:rsidRPr="009501FE">
              <w:rPr>
                <w:color w:val="000000"/>
              </w:rPr>
              <w:t>35-7?</w:t>
            </w:r>
          </w:p>
          <w:p w14:paraId="5817FEC2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Развивать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наблюдательность и умение анализировать приемы вычислений изучаемого вида, совершенствовать вычислительные навыки и умения, умения решать задачи и составлять обратные задачи</w:t>
            </w:r>
          </w:p>
        </w:tc>
        <w:tc>
          <w:tcPr>
            <w:tcW w:w="1417" w:type="dxa"/>
            <w:shd w:val="clear" w:color="auto" w:fill="auto"/>
          </w:tcPr>
          <w:p w14:paraId="2B952F2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Слагаемое Сумма</w:t>
            </w:r>
          </w:p>
          <w:p w14:paraId="153F6488" w14:textId="77777777" w:rsidR="009F524E" w:rsidRPr="009501FE" w:rsidRDefault="009F524E" w:rsidP="009501FE">
            <w:pPr>
              <w:ind w:right="-108"/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Уменьшаемое</w:t>
            </w:r>
          </w:p>
          <w:p w14:paraId="3C007C1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Вычитаемое</w:t>
            </w:r>
          </w:p>
          <w:p w14:paraId="79A456A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Разность</w:t>
            </w:r>
          </w:p>
          <w:p w14:paraId="309DA45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2AB60C0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Познакомиться и применять на практике приемы вычислений </w:t>
            </w:r>
            <w:proofErr w:type="gramStart"/>
            <w:r w:rsidRPr="009501FE">
              <w:rPr>
                <w:color w:val="000000"/>
                <w:lang w:bidi="en-US"/>
              </w:rPr>
              <w:t>вида  35</w:t>
            </w:r>
            <w:proofErr w:type="gramEnd"/>
            <w:r w:rsidRPr="009501FE">
              <w:rPr>
                <w:color w:val="000000"/>
                <w:lang w:bidi="en-US"/>
              </w:rPr>
              <w:t>-7</w:t>
            </w:r>
          </w:p>
        </w:tc>
        <w:tc>
          <w:tcPr>
            <w:tcW w:w="3398" w:type="dxa"/>
            <w:shd w:val="clear" w:color="auto" w:fill="auto"/>
          </w:tcPr>
          <w:p w14:paraId="24F71B8B" w14:textId="77777777" w:rsidR="009F524E" w:rsidRPr="009501FE" w:rsidRDefault="00173102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 принимать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сохранять учебную задачу.</w:t>
            </w:r>
          </w:p>
          <w:p w14:paraId="36E8582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 xml:space="preserve">Познавательные: </w:t>
            </w:r>
            <w:r w:rsidRPr="009501FE">
              <w:rPr>
                <w:color w:val="000000"/>
                <w:lang w:bidi="en-US"/>
              </w:rPr>
              <w:t>строить логическое рассуждение.</w:t>
            </w:r>
          </w:p>
          <w:p w14:paraId="0A8B5E10" w14:textId="77777777" w:rsidR="009F524E" w:rsidRPr="009501FE" w:rsidRDefault="00173102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 собеседника</w:t>
            </w:r>
          </w:p>
        </w:tc>
        <w:tc>
          <w:tcPr>
            <w:tcW w:w="2126" w:type="dxa"/>
            <w:shd w:val="clear" w:color="auto" w:fill="auto"/>
          </w:tcPr>
          <w:p w14:paraId="1FA449A1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 учебной деятельности.</w:t>
            </w:r>
          </w:p>
          <w:p w14:paraId="7CA979B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</w:tr>
      <w:tr w:rsidR="009F524E" w:rsidRPr="009501FE" w14:paraId="53EF6E76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2EF5841A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BD9B8E8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0A975F7F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6C373BFD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proofErr w:type="spellStart"/>
            <w:r w:rsidRPr="009501FE">
              <w:rPr>
                <w:color w:val="000000"/>
                <w:shd w:val="clear" w:color="auto" w:fill="FFFFFF"/>
                <w:lang w:val="en-US" w:bidi="en-US"/>
              </w:rPr>
              <w:t>Закрепление</w:t>
            </w:r>
            <w:proofErr w:type="spellEnd"/>
            <w:r w:rsidRPr="009501FE">
              <w:rPr>
                <w:color w:val="000000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shd w:val="clear" w:color="auto" w:fill="FFFFFF"/>
                <w:lang w:val="en-US" w:bidi="en-US"/>
              </w:rPr>
              <w:t>изученного</w:t>
            </w:r>
            <w:proofErr w:type="spellEnd"/>
          </w:p>
          <w:p w14:paraId="1E05433C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4AF1250B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Всё ли поняли мы по пройденному материалу?</w:t>
            </w:r>
          </w:p>
          <w:p w14:paraId="20270571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Проверить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умение участвовать в совместной деятельности, отбирать рациональный способ решения предложенных задач. Сравнить различные </w:t>
            </w:r>
            <w:proofErr w:type="gramStart"/>
            <w:r w:rsidRPr="009501FE">
              <w:rPr>
                <w:color w:val="000000"/>
                <w:lang w:bidi="en-US"/>
              </w:rPr>
              <w:t>способы  и</w:t>
            </w:r>
            <w:proofErr w:type="gramEnd"/>
            <w:r w:rsidRPr="009501FE">
              <w:rPr>
                <w:color w:val="000000"/>
                <w:lang w:bidi="en-US"/>
              </w:rPr>
              <w:t xml:space="preserve"> пути решения задач. Организовать деятельность по </w:t>
            </w:r>
            <w:proofErr w:type="gramStart"/>
            <w:r w:rsidRPr="009501FE">
              <w:rPr>
                <w:color w:val="000000"/>
                <w:lang w:bidi="en-US"/>
              </w:rPr>
              <w:t>обобщению  приёмов</w:t>
            </w:r>
            <w:proofErr w:type="gramEnd"/>
            <w:r w:rsidRPr="009501FE">
              <w:rPr>
                <w:color w:val="000000"/>
                <w:lang w:bidi="en-US"/>
              </w:rPr>
              <w:t xml:space="preserve"> вычисления изученных видов, совершенствовать вычислительные навыки, умения сравнивать величины.</w:t>
            </w:r>
          </w:p>
        </w:tc>
        <w:tc>
          <w:tcPr>
            <w:tcW w:w="1417" w:type="dxa"/>
            <w:shd w:val="clear" w:color="auto" w:fill="auto"/>
          </w:tcPr>
          <w:p w14:paraId="14088FD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Задача</w:t>
            </w:r>
          </w:p>
          <w:p w14:paraId="278362D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Выражение</w:t>
            </w:r>
          </w:p>
          <w:p w14:paraId="7673478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Слагаемое Сумма</w:t>
            </w:r>
          </w:p>
          <w:p w14:paraId="3F8C61E2" w14:textId="77777777" w:rsidR="009F524E" w:rsidRPr="009501FE" w:rsidRDefault="009F524E" w:rsidP="009501FE">
            <w:pPr>
              <w:ind w:right="-108"/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Уменьшаемое</w:t>
            </w:r>
          </w:p>
          <w:p w14:paraId="0793F28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Вычитаемое</w:t>
            </w:r>
          </w:p>
          <w:p w14:paraId="51CC975C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Разность</w:t>
            </w:r>
            <w:proofErr w:type="spellEnd"/>
          </w:p>
          <w:p w14:paraId="30D78E99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588645D1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Совершенствование вычислительных навыков и умения решать задачи</w:t>
            </w:r>
          </w:p>
        </w:tc>
        <w:tc>
          <w:tcPr>
            <w:tcW w:w="3398" w:type="dxa"/>
            <w:shd w:val="clear" w:color="auto" w:fill="auto"/>
          </w:tcPr>
          <w:p w14:paraId="323152A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Регулятивные:</w:t>
            </w:r>
            <w:r w:rsidRPr="009501FE">
              <w:rPr>
                <w:color w:val="000000"/>
                <w:lang w:bidi="en-US"/>
              </w:rPr>
              <w:t xml:space="preserve"> применять установленные правила в планировании деятельности.</w:t>
            </w:r>
          </w:p>
          <w:p w14:paraId="293C571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Познавательные:</w:t>
            </w:r>
            <w:r w:rsidRPr="009501FE">
              <w:rPr>
                <w:color w:val="000000"/>
                <w:lang w:bidi="en-US"/>
              </w:rPr>
              <w:t xml:space="preserve"> </w:t>
            </w:r>
            <w:r w:rsidR="00173102" w:rsidRPr="009501FE">
              <w:rPr>
                <w:color w:val="000000"/>
                <w:lang w:bidi="en-US"/>
              </w:rPr>
              <w:t xml:space="preserve"> </w:t>
            </w:r>
            <w:r w:rsidRPr="009501FE">
              <w:rPr>
                <w:color w:val="000000"/>
                <w:lang w:bidi="en-US"/>
              </w:rPr>
              <w:t>распознавать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объекты по форме, выделять существенные признаки.</w:t>
            </w:r>
          </w:p>
          <w:p w14:paraId="0AE6BED7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u w:val="single"/>
                <w:lang w:val="en-US" w:bidi="en-US"/>
              </w:rPr>
              <w:t>Коммуникативные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: </w:t>
            </w:r>
            <w:r w:rsidR="00173102" w:rsidRPr="009501FE">
              <w:rPr>
                <w:color w:val="000000"/>
                <w:lang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формулировать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собственное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мнение</w:t>
            </w:r>
            <w:proofErr w:type="spellEnd"/>
            <w:r w:rsidRPr="009501FE">
              <w:rPr>
                <w:color w:val="000000"/>
                <w:lang w:val="en-US" w:bidi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13406A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9F524E" w:rsidRPr="009501FE" w14:paraId="7B3CCD56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236D7724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980647D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0D9BE309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306178A8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proofErr w:type="spellStart"/>
            <w:r w:rsidRPr="009501FE">
              <w:rPr>
                <w:color w:val="000000"/>
                <w:shd w:val="clear" w:color="auto" w:fill="FFFFFF"/>
                <w:lang w:val="en-US" w:bidi="en-US"/>
              </w:rPr>
              <w:t>Закрепление</w:t>
            </w:r>
            <w:proofErr w:type="spellEnd"/>
            <w:r w:rsidRPr="009501FE">
              <w:rPr>
                <w:color w:val="000000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shd w:val="clear" w:color="auto" w:fill="FFFFFF"/>
                <w:lang w:val="en-US" w:bidi="en-US"/>
              </w:rPr>
              <w:t>изученного</w:t>
            </w:r>
            <w:proofErr w:type="spellEnd"/>
          </w:p>
          <w:p w14:paraId="265E9B33" w14:textId="77777777" w:rsidR="009F524E" w:rsidRPr="009501FE" w:rsidRDefault="009F524E" w:rsidP="009F524E">
            <w:pPr>
              <w:rPr>
                <w:i/>
                <w:iCs/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  <w:p w14:paraId="1674C906" w14:textId="77777777" w:rsidR="0047385A" w:rsidRPr="009501FE" w:rsidRDefault="0047385A" w:rsidP="009F524E">
            <w:pPr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14:paraId="1950A853" w14:textId="77777777" w:rsidR="009F524E" w:rsidRPr="009501FE" w:rsidRDefault="009F524E" w:rsidP="009F524E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46563405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741682A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3398" w:type="dxa"/>
            <w:shd w:val="clear" w:color="auto" w:fill="auto"/>
          </w:tcPr>
          <w:p w14:paraId="1E9FFF0A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</w:p>
        </w:tc>
        <w:tc>
          <w:tcPr>
            <w:tcW w:w="2126" w:type="dxa"/>
            <w:shd w:val="clear" w:color="auto" w:fill="auto"/>
          </w:tcPr>
          <w:p w14:paraId="7B07F48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</w:tr>
      <w:tr w:rsidR="009F524E" w:rsidRPr="009501FE" w14:paraId="23FD384C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669E4477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0B57C8B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2D77CF3E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685642D4" w14:textId="77777777" w:rsidR="009F524E" w:rsidRPr="009501FE" w:rsidRDefault="009F524E" w:rsidP="009F524E">
            <w:pPr>
              <w:rPr>
                <w:b/>
                <w:color w:val="000000"/>
                <w:shd w:val="clear" w:color="auto" w:fill="FFFFFF"/>
                <w:lang w:bidi="en-US"/>
              </w:rPr>
            </w:pPr>
            <w:r w:rsidRPr="009501FE">
              <w:rPr>
                <w:b/>
                <w:color w:val="000000"/>
                <w:shd w:val="clear" w:color="auto" w:fill="FFFFFF"/>
                <w:lang w:bidi="en-US"/>
              </w:rPr>
              <w:t>Контрольная работа № 2 по теме «Числа от 1 до 100. Сложение и вычитание»</w:t>
            </w:r>
          </w:p>
          <w:p w14:paraId="504EBFE4" w14:textId="77777777" w:rsidR="009F524E" w:rsidRPr="009501FE" w:rsidRDefault="009F524E" w:rsidP="009F524E">
            <w:pPr>
              <w:rPr>
                <w:b/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(контроль и проверка знаний, умений и навыков)</w:t>
            </w:r>
          </w:p>
        </w:tc>
        <w:tc>
          <w:tcPr>
            <w:tcW w:w="3402" w:type="dxa"/>
            <w:shd w:val="clear" w:color="auto" w:fill="auto"/>
          </w:tcPr>
          <w:p w14:paraId="782477D9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Проблема.</w:t>
            </w:r>
            <w:r w:rsidRPr="009501FE">
              <w:rPr>
                <w:color w:val="000000"/>
              </w:rPr>
              <w:t xml:space="preserve"> Как оценить свои достижения?</w:t>
            </w:r>
          </w:p>
          <w:p w14:paraId="2A16C0DC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 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Проверить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знания нумерации в пределах 100, сложение и вычитание в пределах 100, умение решать задачи изученных видов.</w:t>
            </w:r>
          </w:p>
        </w:tc>
        <w:tc>
          <w:tcPr>
            <w:tcW w:w="1417" w:type="dxa"/>
            <w:shd w:val="clear" w:color="auto" w:fill="auto"/>
          </w:tcPr>
          <w:p w14:paraId="45F189A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Задача</w:t>
            </w:r>
          </w:p>
          <w:p w14:paraId="5E3B457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Выражение</w:t>
            </w:r>
          </w:p>
          <w:p w14:paraId="22E549C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Слагаемое Сумма</w:t>
            </w:r>
          </w:p>
          <w:p w14:paraId="514C9682" w14:textId="77777777" w:rsidR="009F524E" w:rsidRPr="009501FE" w:rsidRDefault="009F524E" w:rsidP="009501FE">
            <w:pPr>
              <w:ind w:right="-108"/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Уменьшаемое</w:t>
            </w:r>
          </w:p>
          <w:p w14:paraId="0236E80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Вычитаемое</w:t>
            </w:r>
          </w:p>
          <w:p w14:paraId="0F70E0A4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Разность</w:t>
            </w:r>
            <w:proofErr w:type="spellEnd"/>
          </w:p>
          <w:p w14:paraId="7866A39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149F72B6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3398" w:type="dxa"/>
            <w:shd w:val="clear" w:color="auto" w:fill="auto"/>
          </w:tcPr>
          <w:p w14:paraId="44007E4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14:paraId="61F8E1D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</w:tr>
      <w:tr w:rsidR="009F524E" w:rsidRPr="009501FE" w14:paraId="6EE6B7E1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446575C1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3634528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1260D36B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279B7914" w14:textId="77777777" w:rsidR="009F524E" w:rsidRPr="009501FE" w:rsidRDefault="009F524E" w:rsidP="009F524E">
            <w:pPr>
              <w:rPr>
                <w:b/>
                <w:color w:val="000000"/>
                <w:shd w:val="clear" w:color="auto" w:fill="FFFFFF"/>
                <w:lang w:bidi="en-US"/>
              </w:rPr>
            </w:pPr>
            <w:r w:rsidRPr="009501FE">
              <w:rPr>
                <w:b/>
                <w:color w:val="000000"/>
                <w:shd w:val="clear" w:color="auto" w:fill="FFFFFF"/>
                <w:lang w:bidi="en-US"/>
              </w:rPr>
              <w:t xml:space="preserve">Анализ контрольной работы. </w:t>
            </w:r>
          </w:p>
          <w:p w14:paraId="1280B981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Буквенные выражения</w:t>
            </w:r>
          </w:p>
          <w:p w14:paraId="6F59370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4CA18F24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Проблема.</w:t>
            </w:r>
            <w:r w:rsidRPr="009501FE">
              <w:rPr>
                <w:color w:val="000000"/>
              </w:rPr>
              <w:t xml:space="preserve"> Как проводить работу над ошибками? Что такое буквенные выражения? </w:t>
            </w:r>
          </w:p>
          <w:p w14:paraId="6CFD3284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 Цели:</w:t>
            </w:r>
            <w:r w:rsidRPr="009501FE">
              <w:rPr>
                <w:color w:val="000000"/>
                <w:lang w:bidi="en-US"/>
              </w:rPr>
              <w:t xml:space="preserve"> Проверить умение использовать полученные знания при решении </w:t>
            </w:r>
            <w:proofErr w:type="gramStart"/>
            <w:r w:rsidRPr="009501FE">
              <w:rPr>
                <w:color w:val="000000"/>
                <w:lang w:bidi="en-US"/>
              </w:rPr>
              <w:t>составных  задач</w:t>
            </w:r>
            <w:proofErr w:type="gramEnd"/>
            <w:r w:rsidRPr="009501FE">
              <w:rPr>
                <w:color w:val="000000"/>
                <w:lang w:bidi="en-US"/>
              </w:rPr>
              <w:t xml:space="preserve"> на увеличение и уменьшение числа на несколько единиц, задачи на нахождение суммы, при сложении и вычитании чисел, сравнении чисел.</w:t>
            </w:r>
          </w:p>
        </w:tc>
        <w:tc>
          <w:tcPr>
            <w:tcW w:w="1417" w:type="dxa"/>
            <w:shd w:val="clear" w:color="auto" w:fill="auto"/>
          </w:tcPr>
          <w:p w14:paraId="4887D502" w14:textId="77777777" w:rsidR="009F524E" w:rsidRPr="009501FE" w:rsidRDefault="009F524E" w:rsidP="009F524E">
            <w:pPr>
              <w:rPr>
                <w:color w:val="000000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Буквенные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выражения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14:paraId="1E038CA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Познакомиться с новым математическим понятием «буквенное выражение», уметь решать буквенные выражения</w:t>
            </w:r>
          </w:p>
        </w:tc>
        <w:tc>
          <w:tcPr>
            <w:tcW w:w="3398" w:type="dxa"/>
            <w:shd w:val="clear" w:color="auto" w:fill="auto"/>
          </w:tcPr>
          <w:p w14:paraId="09380E8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Pr="009501FE">
              <w:rPr>
                <w:color w:val="000000"/>
                <w:lang w:bidi="en-US"/>
              </w:rPr>
              <w:t>: применять установленные правила в планировании деятельности.</w:t>
            </w:r>
          </w:p>
          <w:p w14:paraId="46932B4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Познавательные:</w:t>
            </w:r>
            <w:r w:rsidRPr="009501FE">
              <w:rPr>
                <w:color w:val="000000"/>
                <w:lang w:bidi="en-US"/>
              </w:rPr>
              <w:t xml:space="preserve"> распознавать объекты по форме, выделять существенные признаки.</w:t>
            </w:r>
          </w:p>
          <w:p w14:paraId="16F07739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u w:val="single"/>
                <w:lang w:val="en-US" w:bidi="en-US"/>
              </w:rPr>
              <w:t>Коммуникативные</w:t>
            </w:r>
            <w:proofErr w:type="spellEnd"/>
            <w:r w:rsidRPr="009501FE">
              <w:rPr>
                <w:color w:val="000000"/>
                <w:u w:val="single"/>
                <w:lang w:val="en-US" w:bidi="en-US"/>
              </w:rPr>
              <w:t xml:space="preserve">: </w:t>
            </w:r>
            <w:proofErr w:type="spellStart"/>
            <w:r w:rsidRPr="009501FE">
              <w:rPr>
                <w:color w:val="000000"/>
                <w:lang w:val="en-US" w:bidi="en-US"/>
              </w:rPr>
              <w:t>формулировать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собственное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мнение</w:t>
            </w:r>
            <w:proofErr w:type="spellEnd"/>
            <w:r w:rsidRPr="009501FE">
              <w:rPr>
                <w:color w:val="000000"/>
                <w:lang w:val="en-US" w:bidi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21A882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9F524E" w:rsidRPr="009501FE" w14:paraId="7ACC58A2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24291FE9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8B9FA25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71BE48BC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2BF958B2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Буквенные выражения. Закрепление</w:t>
            </w:r>
          </w:p>
          <w:p w14:paraId="17CC7D0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1AE46F20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решают буквенные выражения?</w:t>
            </w:r>
          </w:p>
          <w:p w14:paraId="4887D758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Исследовать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значение понятия "буквенные выражения", совершенствовать вычислительные навыки и умения решать составные задачи.</w:t>
            </w:r>
          </w:p>
        </w:tc>
        <w:tc>
          <w:tcPr>
            <w:tcW w:w="1417" w:type="dxa"/>
            <w:shd w:val="clear" w:color="auto" w:fill="auto"/>
          </w:tcPr>
          <w:p w14:paraId="1E5D3811" w14:textId="77777777" w:rsidR="009F524E" w:rsidRPr="009501FE" w:rsidRDefault="009F524E" w:rsidP="009F524E">
            <w:pPr>
              <w:rPr>
                <w:color w:val="000000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Буквенные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выражения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14:paraId="793CA9A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Познакомиться с новым математическим понятием «буквенное выражение», уметь решать буквенные выражения</w:t>
            </w:r>
          </w:p>
        </w:tc>
        <w:tc>
          <w:tcPr>
            <w:tcW w:w="3398" w:type="dxa"/>
            <w:shd w:val="clear" w:color="auto" w:fill="auto"/>
          </w:tcPr>
          <w:p w14:paraId="2744944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Pr="009501FE">
              <w:rPr>
                <w:color w:val="000000"/>
                <w:lang w:bidi="en-US"/>
              </w:rPr>
              <w:t>: применять установленные правила в планировании деятельности.</w:t>
            </w:r>
          </w:p>
          <w:p w14:paraId="0CFA2FE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распознавать объекты по форме, выделять существенные признаки.</w:t>
            </w:r>
          </w:p>
          <w:p w14:paraId="750C9A44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u w:val="single"/>
                <w:lang w:val="en-US" w:bidi="en-US"/>
              </w:rPr>
              <w:t>Коммуникативные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: </w:t>
            </w:r>
            <w:proofErr w:type="spellStart"/>
            <w:r w:rsidRPr="009501FE">
              <w:rPr>
                <w:color w:val="000000"/>
                <w:lang w:val="en-US" w:bidi="en-US"/>
              </w:rPr>
              <w:t>формулировать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собственное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мнение</w:t>
            </w:r>
            <w:proofErr w:type="spellEnd"/>
            <w:r w:rsidRPr="009501FE">
              <w:rPr>
                <w:color w:val="000000"/>
                <w:lang w:val="en-US" w:bidi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F870B6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9F524E" w:rsidRPr="009501FE" w14:paraId="43DB6291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0C713B50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EFD144C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7E009633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778F269F" w14:textId="77777777" w:rsidR="009F524E" w:rsidRPr="009501FE" w:rsidRDefault="009F524E" w:rsidP="009F524E">
            <w:pPr>
              <w:rPr>
                <w:b/>
                <w:color w:val="000000"/>
                <w:shd w:val="clear" w:color="auto" w:fill="FFFFFF"/>
                <w:lang w:bidi="en-US"/>
              </w:rPr>
            </w:pPr>
            <w:r w:rsidRPr="009501FE">
              <w:rPr>
                <w:b/>
                <w:color w:val="000000"/>
                <w:shd w:val="clear" w:color="auto" w:fill="FFFFFF"/>
                <w:lang w:bidi="en-US"/>
              </w:rPr>
              <w:t>Контрольная работа</w:t>
            </w:r>
          </w:p>
          <w:p w14:paraId="49C9AAF5" w14:textId="77777777" w:rsidR="009F524E" w:rsidRPr="009501FE" w:rsidRDefault="009F524E" w:rsidP="009F524E">
            <w:pPr>
              <w:rPr>
                <w:b/>
                <w:color w:val="000000"/>
                <w:shd w:val="clear" w:color="auto" w:fill="FFFFFF"/>
                <w:lang w:bidi="en-US"/>
              </w:rPr>
            </w:pPr>
            <w:r w:rsidRPr="009501FE">
              <w:rPr>
                <w:b/>
                <w:color w:val="000000"/>
                <w:shd w:val="clear" w:color="auto" w:fill="FFFFFF"/>
                <w:lang w:bidi="en-US"/>
              </w:rPr>
              <w:t xml:space="preserve"> за 1 полугодие</w:t>
            </w:r>
          </w:p>
          <w:p w14:paraId="58B042F5" w14:textId="77777777" w:rsidR="009F524E" w:rsidRPr="009501FE" w:rsidRDefault="009F524E" w:rsidP="009F524E">
            <w:pPr>
              <w:rPr>
                <w:b/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(контроль и проверка знаний, умений и навыков)</w:t>
            </w:r>
          </w:p>
        </w:tc>
        <w:tc>
          <w:tcPr>
            <w:tcW w:w="3402" w:type="dxa"/>
            <w:shd w:val="clear" w:color="auto" w:fill="auto"/>
          </w:tcPr>
          <w:p w14:paraId="7D05958E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Проблема.</w:t>
            </w:r>
            <w:r w:rsidRPr="009501FE">
              <w:rPr>
                <w:color w:val="000000"/>
              </w:rPr>
              <w:t xml:space="preserve"> Как оценить свои достижения?</w:t>
            </w:r>
          </w:p>
          <w:p w14:paraId="5A475FA5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 Цели:</w:t>
            </w:r>
            <w:r w:rsidRPr="009501FE">
              <w:rPr>
                <w:color w:val="000000"/>
                <w:lang w:bidi="en-US"/>
              </w:rPr>
              <w:t xml:space="preserve"> Использовать полученные знания при решении </w:t>
            </w:r>
            <w:proofErr w:type="gramStart"/>
            <w:r w:rsidRPr="009501FE">
              <w:rPr>
                <w:color w:val="000000"/>
                <w:lang w:bidi="en-US"/>
              </w:rPr>
              <w:t>составных  задач</w:t>
            </w:r>
            <w:proofErr w:type="gramEnd"/>
            <w:r w:rsidRPr="009501FE">
              <w:rPr>
                <w:color w:val="000000"/>
                <w:lang w:bidi="en-US"/>
              </w:rPr>
              <w:t xml:space="preserve"> в два действия на увеличение и уменьшение числа на несколько единиц, задачи на нахождение суммы, при сложении и вычитании чисел, сравнении чисел в пределах 100.</w:t>
            </w:r>
          </w:p>
        </w:tc>
        <w:tc>
          <w:tcPr>
            <w:tcW w:w="1417" w:type="dxa"/>
            <w:shd w:val="clear" w:color="auto" w:fill="auto"/>
          </w:tcPr>
          <w:p w14:paraId="7F2D2EE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Задача</w:t>
            </w:r>
          </w:p>
          <w:p w14:paraId="036D5EB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Выражение</w:t>
            </w:r>
          </w:p>
          <w:p w14:paraId="15D648B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Слагаемое Сумма</w:t>
            </w:r>
          </w:p>
          <w:p w14:paraId="58AFCECC" w14:textId="77777777" w:rsidR="009F524E" w:rsidRPr="009501FE" w:rsidRDefault="009F524E" w:rsidP="009501FE">
            <w:pPr>
              <w:ind w:right="-108"/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Уменьшаемое</w:t>
            </w:r>
          </w:p>
          <w:p w14:paraId="6B9D44C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Вычитаемое</w:t>
            </w:r>
          </w:p>
          <w:p w14:paraId="0B65140A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Разность</w:t>
            </w:r>
            <w:proofErr w:type="spellEnd"/>
          </w:p>
          <w:p w14:paraId="3FBE738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0862450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Знание нумерации в пределах 100, сложение и вычитание в пределах 100, решение задач. </w:t>
            </w:r>
          </w:p>
        </w:tc>
        <w:tc>
          <w:tcPr>
            <w:tcW w:w="3398" w:type="dxa"/>
            <w:shd w:val="clear" w:color="auto" w:fill="auto"/>
          </w:tcPr>
          <w:p w14:paraId="3CFFE31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Регулятивные:</w:t>
            </w:r>
            <w:r w:rsidRPr="009501FE">
              <w:rPr>
                <w:color w:val="000000"/>
                <w:lang w:bidi="en-US"/>
              </w:rPr>
              <w:t xml:space="preserve"> применять установленные правила в планировании деятельности.</w:t>
            </w:r>
          </w:p>
          <w:p w14:paraId="3FB8656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распознавать объекты по форме, выделять существенные признаки.</w:t>
            </w:r>
          </w:p>
          <w:p w14:paraId="20176ED9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u w:val="single"/>
                <w:lang w:val="en-US" w:bidi="en-US"/>
              </w:rPr>
              <w:t>Коммуникативные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: </w:t>
            </w:r>
            <w:proofErr w:type="spellStart"/>
            <w:r w:rsidRPr="009501FE">
              <w:rPr>
                <w:color w:val="000000"/>
                <w:lang w:val="en-US" w:bidi="en-US"/>
              </w:rPr>
              <w:t>формулировать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собственное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мнение</w:t>
            </w:r>
            <w:proofErr w:type="spellEnd"/>
            <w:r w:rsidRPr="009501FE">
              <w:rPr>
                <w:color w:val="000000"/>
                <w:lang w:val="en-US" w:bidi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E043E6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9F524E" w:rsidRPr="009501FE" w14:paraId="75BD38C3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52612A65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4A436BC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5AD4C687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2FD1092D" w14:textId="77777777" w:rsidR="009F524E" w:rsidRPr="009501FE" w:rsidRDefault="009F524E" w:rsidP="009F524E">
            <w:pPr>
              <w:rPr>
                <w:b/>
                <w:color w:val="000000"/>
                <w:shd w:val="clear" w:color="auto" w:fill="FFFFFF"/>
                <w:lang w:bidi="en-US"/>
              </w:rPr>
            </w:pPr>
            <w:r w:rsidRPr="009501FE">
              <w:rPr>
                <w:b/>
                <w:color w:val="000000"/>
                <w:shd w:val="clear" w:color="auto" w:fill="FFFFFF"/>
                <w:lang w:bidi="en-US"/>
              </w:rPr>
              <w:t xml:space="preserve">Анализ контрольной работы. </w:t>
            </w:r>
          </w:p>
          <w:p w14:paraId="0159DEEA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Уравнение</w:t>
            </w:r>
          </w:p>
          <w:p w14:paraId="6FC96922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 xml:space="preserve">(постановка </w:t>
            </w:r>
            <w:r w:rsidRPr="009501FE">
              <w:rPr>
                <w:i/>
                <w:iCs/>
                <w:color w:val="000000"/>
              </w:rPr>
              <w:lastRenderedPageBreak/>
              <w:t>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1CD32B0D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lastRenderedPageBreak/>
              <w:t xml:space="preserve">Проблема. </w:t>
            </w:r>
            <w:r w:rsidRPr="009501FE">
              <w:rPr>
                <w:color w:val="000000"/>
              </w:rPr>
              <w:t>Как проводить работу над ошибками?</w:t>
            </w:r>
          </w:p>
          <w:p w14:paraId="6C274DBD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color w:val="000000"/>
              </w:rPr>
              <w:t>Что называют уравнением?</w:t>
            </w:r>
          </w:p>
          <w:p w14:paraId="3ADE387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Проверить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умение анализировать свою работу и работу </w:t>
            </w:r>
            <w:r w:rsidRPr="009501FE">
              <w:rPr>
                <w:color w:val="000000"/>
                <w:lang w:bidi="en-US"/>
              </w:rPr>
              <w:lastRenderedPageBreak/>
              <w:t xml:space="preserve">одноклассников. Использовать полученные знания для исправления ошибок и </w:t>
            </w:r>
            <w:r w:rsidR="005A32BF" w:rsidRPr="009501FE">
              <w:rPr>
                <w:color w:val="000000"/>
                <w:lang w:bidi="en-US"/>
              </w:rPr>
              <w:t xml:space="preserve">для решения идентичных заданий. </w:t>
            </w:r>
            <w:proofErr w:type="gramStart"/>
            <w:r w:rsidRPr="009501FE">
              <w:rPr>
                <w:color w:val="000000"/>
                <w:lang w:bidi="en-US"/>
              </w:rPr>
              <w:t>Исследовать  новое</w:t>
            </w:r>
            <w:proofErr w:type="gramEnd"/>
            <w:r w:rsidRPr="009501FE">
              <w:rPr>
                <w:color w:val="000000"/>
                <w:lang w:bidi="en-US"/>
              </w:rPr>
              <w:t xml:space="preserve"> мате</w:t>
            </w:r>
            <w:r w:rsidR="005A32BF" w:rsidRPr="009501FE">
              <w:rPr>
                <w:color w:val="000000"/>
                <w:lang w:bidi="en-US"/>
              </w:rPr>
              <w:t>матическое понятие                                  "уравнение".</w:t>
            </w:r>
          </w:p>
        </w:tc>
        <w:tc>
          <w:tcPr>
            <w:tcW w:w="1417" w:type="dxa"/>
            <w:shd w:val="clear" w:color="auto" w:fill="auto"/>
          </w:tcPr>
          <w:p w14:paraId="7A28B07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lastRenderedPageBreak/>
              <w:t>Уравнение</w:t>
            </w:r>
          </w:p>
          <w:p w14:paraId="060624B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Решение уравнения</w:t>
            </w:r>
          </w:p>
          <w:p w14:paraId="34BB3A8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0DC2044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Познакомиться с новым математическим понятием «уравнение»</w:t>
            </w:r>
          </w:p>
        </w:tc>
        <w:tc>
          <w:tcPr>
            <w:tcW w:w="3398" w:type="dxa"/>
            <w:shd w:val="clear" w:color="auto" w:fill="auto"/>
          </w:tcPr>
          <w:p w14:paraId="672B9F9D" w14:textId="77777777" w:rsidR="009F524E" w:rsidRPr="009501FE" w:rsidRDefault="0047385A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 принимать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сохранять учебную задачу.</w:t>
            </w:r>
          </w:p>
          <w:p w14:paraId="0F97393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строить логическое рассуждение.</w:t>
            </w:r>
          </w:p>
          <w:p w14:paraId="377B5531" w14:textId="77777777" w:rsidR="009F524E" w:rsidRPr="009501FE" w:rsidRDefault="0047385A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 xml:space="preserve">: умение слушать </w:t>
            </w:r>
            <w:r w:rsidR="009F524E" w:rsidRPr="009501FE">
              <w:rPr>
                <w:color w:val="000000"/>
                <w:lang w:bidi="en-US"/>
              </w:rPr>
              <w:lastRenderedPageBreak/>
              <w:t>собеседника</w:t>
            </w:r>
          </w:p>
        </w:tc>
        <w:tc>
          <w:tcPr>
            <w:tcW w:w="2126" w:type="dxa"/>
            <w:shd w:val="clear" w:color="auto" w:fill="auto"/>
          </w:tcPr>
          <w:p w14:paraId="117FFA9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lastRenderedPageBreak/>
              <w:t xml:space="preserve">Адекватная мотивация. Установление связи между целью учебной деятельности и ее </w:t>
            </w:r>
            <w:r w:rsidRPr="009501FE">
              <w:rPr>
                <w:color w:val="000000"/>
                <w:lang w:bidi="en-US"/>
              </w:rPr>
              <w:lastRenderedPageBreak/>
              <w:t>мотивацией.</w:t>
            </w:r>
          </w:p>
        </w:tc>
      </w:tr>
      <w:tr w:rsidR="009F524E" w:rsidRPr="009501FE" w14:paraId="2D76CC67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77377CBC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6B927B8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28357538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25DEA1BD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 xml:space="preserve">Уравнение. </w:t>
            </w:r>
          </w:p>
          <w:p w14:paraId="68EF9292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49D6CCBF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Проблема.</w:t>
            </w:r>
            <w:r w:rsidRPr="009501FE">
              <w:rPr>
                <w:color w:val="000000"/>
              </w:rPr>
              <w:t xml:space="preserve"> Как решают уравнения?</w:t>
            </w:r>
          </w:p>
          <w:p w14:paraId="50798FD5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 Цели:</w:t>
            </w:r>
            <w:r w:rsidRPr="009501FE">
              <w:rPr>
                <w:color w:val="000000"/>
                <w:lang w:bidi="en-US"/>
              </w:rPr>
              <w:t xml:space="preserve"> </w:t>
            </w:r>
            <w:proofErr w:type="gramStart"/>
            <w:r w:rsidRPr="009501FE">
              <w:rPr>
                <w:color w:val="000000"/>
                <w:lang w:bidi="en-US"/>
              </w:rPr>
              <w:t>Формировать  умение</w:t>
            </w:r>
            <w:proofErr w:type="gramEnd"/>
            <w:r w:rsidRPr="009501FE">
              <w:rPr>
                <w:color w:val="000000"/>
                <w:lang w:bidi="en-US"/>
              </w:rPr>
              <w:t xml:space="preserve"> наблюдать и анализировать способы нахождения неизвестного в уравнении; совершенствовать вычислительные навыки, умение решать текстовые задачи.</w:t>
            </w:r>
          </w:p>
        </w:tc>
        <w:tc>
          <w:tcPr>
            <w:tcW w:w="1417" w:type="dxa"/>
            <w:shd w:val="clear" w:color="auto" w:fill="auto"/>
          </w:tcPr>
          <w:p w14:paraId="628FAD0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Уравнение</w:t>
            </w:r>
            <w:proofErr w:type="spellEnd"/>
          </w:p>
          <w:p w14:paraId="3CEEC149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Решение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уравнения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14:paraId="2E79E72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Решать уравнения способом подбора</w:t>
            </w:r>
          </w:p>
        </w:tc>
        <w:tc>
          <w:tcPr>
            <w:tcW w:w="3398" w:type="dxa"/>
            <w:shd w:val="clear" w:color="auto" w:fill="auto"/>
          </w:tcPr>
          <w:p w14:paraId="15A4E67C" w14:textId="77777777" w:rsidR="009F524E" w:rsidRPr="009501FE" w:rsidRDefault="005A32BF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 принимать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сохранять учебную задачу.</w:t>
            </w:r>
          </w:p>
          <w:p w14:paraId="722AE26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 xml:space="preserve">Познавательные: </w:t>
            </w:r>
            <w:r w:rsidRPr="009501FE">
              <w:rPr>
                <w:color w:val="000000"/>
                <w:lang w:bidi="en-US"/>
              </w:rPr>
              <w:t>строить логическое рассуждение.</w:t>
            </w:r>
          </w:p>
          <w:p w14:paraId="723DAFC9" w14:textId="77777777" w:rsidR="009F524E" w:rsidRPr="009501FE" w:rsidRDefault="005A32BF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 собеседника</w:t>
            </w:r>
          </w:p>
        </w:tc>
        <w:tc>
          <w:tcPr>
            <w:tcW w:w="2126" w:type="dxa"/>
            <w:shd w:val="clear" w:color="auto" w:fill="auto"/>
          </w:tcPr>
          <w:p w14:paraId="438DAEC6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9F524E" w:rsidRPr="009501FE" w14:paraId="2ACE8E89" w14:textId="77777777" w:rsidTr="009501FE">
        <w:trPr>
          <w:trHeight w:val="272"/>
        </w:trPr>
        <w:tc>
          <w:tcPr>
            <w:tcW w:w="534" w:type="dxa"/>
            <w:shd w:val="clear" w:color="auto" w:fill="auto"/>
          </w:tcPr>
          <w:p w14:paraId="418C6987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2B93F47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57BD5B76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166AA173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 xml:space="preserve"> Проверка сложения</w:t>
            </w:r>
          </w:p>
          <w:p w14:paraId="13C07B9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5A5310C6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проверяют действие сложения?</w:t>
            </w:r>
          </w:p>
          <w:p w14:paraId="3FB7547F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Цели:</w:t>
            </w:r>
            <w:r w:rsidRPr="009501FE">
              <w:rPr>
                <w:color w:val="000000"/>
                <w:lang w:bidi="en-US"/>
              </w:rPr>
              <w:t xml:space="preserve"> Отбирать и использовать способы </w:t>
            </w:r>
            <w:proofErr w:type="gramStart"/>
            <w:r w:rsidRPr="009501FE">
              <w:rPr>
                <w:color w:val="000000"/>
                <w:lang w:bidi="en-US"/>
              </w:rPr>
              <w:t>проверки  при</w:t>
            </w:r>
            <w:proofErr w:type="gramEnd"/>
            <w:r w:rsidRPr="009501FE">
              <w:rPr>
                <w:color w:val="000000"/>
                <w:lang w:bidi="en-US"/>
              </w:rPr>
              <w:t xml:space="preserve"> сложении, совершенствовать вычислительные навыки и умения решать задачи. Осуществлять корректировку при </w:t>
            </w:r>
            <w:proofErr w:type="gramStart"/>
            <w:r w:rsidRPr="009501FE">
              <w:rPr>
                <w:color w:val="000000"/>
                <w:lang w:bidi="en-US"/>
              </w:rPr>
              <w:t>решении  задач</w:t>
            </w:r>
            <w:proofErr w:type="gramEnd"/>
            <w:r w:rsidRPr="009501FE">
              <w:rPr>
                <w:color w:val="000000"/>
                <w:lang w:bidi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77315A6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Уравнение</w:t>
            </w:r>
          </w:p>
          <w:p w14:paraId="3B674D6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Решение уравнения</w:t>
            </w:r>
          </w:p>
          <w:p w14:paraId="05117D01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Задача</w:t>
            </w:r>
          </w:p>
          <w:p w14:paraId="0AF54A4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Выражение </w:t>
            </w:r>
          </w:p>
        </w:tc>
        <w:tc>
          <w:tcPr>
            <w:tcW w:w="2272" w:type="dxa"/>
            <w:shd w:val="clear" w:color="auto" w:fill="auto"/>
          </w:tcPr>
          <w:p w14:paraId="7F2E96F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Учиться проверять вычисления, выполненные при сложении</w:t>
            </w:r>
          </w:p>
        </w:tc>
        <w:tc>
          <w:tcPr>
            <w:tcW w:w="3398" w:type="dxa"/>
            <w:shd w:val="clear" w:color="auto" w:fill="auto"/>
          </w:tcPr>
          <w:p w14:paraId="3962B5D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Pr="009501FE">
              <w:rPr>
                <w:color w:val="000000"/>
                <w:lang w:bidi="en-US"/>
              </w:rPr>
              <w:t>: применять установленные правила в планировании деятельности.</w:t>
            </w:r>
          </w:p>
          <w:p w14:paraId="1AE785E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Познавательные:</w:t>
            </w:r>
            <w:r w:rsidRPr="009501FE">
              <w:rPr>
                <w:color w:val="000000"/>
                <w:lang w:bidi="en-US"/>
              </w:rPr>
              <w:t xml:space="preserve"> распознавать объекты по форме, выделять существенные признаки.</w:t>
            </w:r>
          </w:p>
          <w:p w14:paraId="3F07AAC2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u w:val="single"/>
                <w:lang w:val="en-US" w:bidi="en-US"/>
              </w:rPr>
              <w:t>Коммуникативные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: </w:t>
            </w:r>
            <w:proofErr w:type="spellStart"/>
            <w:r w:rsidRPr="009501FE">
              <w:rPr>
                <w:color w:val="000000"/>
                <w:lang w:val="en-US" w:bidi="en-US"/>
              </w:rPr>
              <w:t>формулировать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собственное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мнение</w:t>
            </w:r>
            <w:proofErr w:type="spellEnd"/>
            <w:r w:rsidRPr="009501FE">
              <w:rPr>
                <w:color w:val="000000"/>
                <w:lang w:val="en-US" w:bidi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42E99C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9F524E" w:rsidRPr="009501FE" w14:paraId="2D57E650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513EE16E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45B139F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650CB2B8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333135B4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Проверка вычитания</w:t>
            </w:r>
          </w:p>
          <w:p w14:paraId="01E613B6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  <w:p w14:paraId="728ECE0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3402" w:type="dxa"/>
            <w:shd w:val="clear" w:color="auto" w:fill="auto"/>
          </w:tcPr>
          <w:p w14:paraId="6B8218F7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проверяют действие вычитания?</w:t>
            </w:r>
          </w:p>
          <w:p w14:paraId="79049E68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Цели:</w:t>
            </w:r>
            <w:r w:rsidRPr="009501FE">
              <w:rPr>
                <w:color w:val="000000"/>
                <w:lang w:bidi="en-US"/>
              </w:rPr>
              <w:t xml:space="preserve"> Отбирать и использовать способы </w:t>
            </w:r>
            <w:proofErr w:type="gramStart"/>
            <w:r w:rsidRPr="009501FE">
              <w:rPr>
                <w:color w:val="000000"/>
                <w:lang w:bidi="en-US"/>
              </w:rPr>
              <w:t>проверки  при</w:t>
            </w:r>
            <w:proofErr w:type="gramEnd"/>
            <w:r w:rsidRPr="009501FE">
              <w:rPr>
                <w:color w:val="000000"/>
                <w:lang w:bidi="en-US"/>
              </w:rPr>
              <w:t xml:space="preserve"> сложении и вычитании, совершенствовать вычислительные навыки и умения решать задачи. </w:t>
            </w:r>
            <w:proofErr w:type="spellStart"/>
            <w:r w:rsidRPr="009501FE">
              <w:rPr>
                <w:color w:val="000000"/>
                <w:lang w:val="en-US" w:bidi="en-US"/>
              </w:rPr>
              <w:t>Осуществлять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самоконтроль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при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proofErr w:type="gramStart"/>
            <w:r w:rsidRPr="009501FE">
              <w:rPr>
                <w:color w:val="000000"/>
                <w:lang w:val="en-US" w:bidi="en-US"/>
              </w:rPr>
              <w:t>решении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 </w:t>
            </w:r>
            <w:proofErr w:type="spellStart"/>
            <w:r w:rsidRPr="009501FE">
              <w:rPr>
                <w:color w:val="000000"/>
                <w:lang w:val="en-US" w:bidi="en-US"/>
              </w:rPr>
              <w:t>задач</w:t>
            </w:r>
            <w:proofErr w:type="spellEnd"/>
            <w:proofErr w:type="gramEnd"/>
            <w:r w:rsidRPr="009501FE">
              <w:rPr>
                <w:color w:val="000000"/>
                <w:lang w:val="en-US" w:bidi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413E048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Уравнение</w:t>
            </w:r>
          </w:p>
          <w:p w14:paraId="0340758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Решение уравнения</w:t>
            </w:r>
          </w:p>
          <w:p w14:paraId="5AEA792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Задача</w:t>
            </w:r>
          </w:p>
          <w:p w14:paraId="7036288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Выражение </w:t>
            </w:r>
          </w:p>
        </w:tc>
        <w:tc>
          <w:tcPr>
            <w:tcW w:w="2272" w:type="dxa"/>
            <w:shd w:val="clear" w:color="auto" w:fill="auto"/>
          </w:tcPr>
          <w:p w14:paraId="68BDBAB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Учиться проверять вычисления, выполненные при вычитании</w:t>
            </w:r>
          </w:p>
        </w:tc>
        <w:tc>
          <w:tcPr>
            <w:tcW w:w="3398" w:type="dxa"/>
            <w:shd w:val="clear" w:color="auto" w:fill="auto"/>
          </w:tcPr>
          <w:p w14:paraId="51B06860" w14:textId="77777777" w:rsidR="009F524E" w:rsidRPr="009501FE" w:rsidRDefault="005A32BF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u w:val="single"/>
                <w:lang w:bidi="en-US"/>
              </w:rPr>
              <w:t>:</w:t>
            </w:r>
            <w:r w:rsidR="009F524E" w:rsidRPr="009501FE">
              <w:rPr>
                <w:color w:val="000000"/>
                <w:lang w:bidi="en-US"/>
              </w:rPr>
              <w:t xml:space="preserve">  принимать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сохранять учебную задачу.</w:t>
            </w:r>
          </w:p>
          <w:p w14:paraId="77A114A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 xml:space="preserve">Познавательные: </w:t>
            </w:r>
            <w:r w:rsidRPr="009501FE">
              <w:rPr>
                <w:color w:val="000000"/>
                <w:lang w:bidi="en-US"/>
              </w:rPr>
              <w:t>строить логическое рассуждение.</w:t>
            </w:r>
          </w:p>
          <w:p w14:paraId="79A2F69A" w14:textId="77777777" w:rsidR="009F524E" w:rsidRPr="009501FE" w:rsidRDefault="005A32BF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 собеседника</w:t>
            </w:r>
          </w:p>
        </w:tc>
        <w:tc>
          <w:tcPr>
            <w:tcW w:w="2126" w:type="dxa"/>
            <w:shd w:val="clear" w:color="auto" w:fill="auto"/>
          </w:tcPr>
          <w:p w14:paraId="7BDB765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Умение создавать спокойную атмосферу на уроке, не создавать конфликтов.</w:t>
            </w:r>
          </w:p>
        </w:tc>
      </w:tr>
      <w:tr w:rsidR="009F524E" w:rsidRPr="009501FE" w14:paraId="0730F103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202B4489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6F0FB76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55EBA07A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4B785484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Сложение вида 45 + 23</w:t>
            </w:r>
          </w:p>
          <w:p w14:paraId="624F30E1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13131B48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По каким правилам выполняют письменное сложение?</w:t>
            </w:r>
          </w:p>
          <w:p w14:paraId="5F0A5014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Познакомиться</w:t>
            </w:r>
            <w:proofErr w:type="gramEnd"/>
            <w:r w:rsidRPr="009501FE">
              <w:rPr>
                <w:color w:val="000000"/>
                <w:lang w:bidi="en-US"/>
              </w:rPr>
              <w:t xml:space="preserve"> с новым письменным приемом и использовать его при решении примеров. Наблюдать и анализировать приемы вычислений изучаемых видов, совершенствовать вычислительные навыки и умения, умения решать задачи.</w:t>
            </w:r>
          </w:p>
        </w:tc>
        <w:tc>
          <w:tcPr>
            <w:tcW w:w="1417" w:type="dxa"/>
            <w:shd w:val="clear" w:color="auto" w:fill="auto"/>
          </w:tcPr>
          <w:p w14:paraId="29AEEE9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Слагаемое Сумма</w:t>
            </w:r>
          </w:p>
          <w:p w14:paraId="3703590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167BB41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Решение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примеров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вида</w:t>
            </w:r>
            <w:proofErr w:type="spellEnd"/>
            <w:r w:rsidRPr="009501FE">
              <w:rPr>
                <w:color w:val="000000"/>
                <w:lang w:bidi="en-US"/>
              </w:rPr>
              <w:t xml:space="preserve"> 45+23</w:t>
            </w:r>
          </w:p>
        </w:tc>
        <w:tc>
          <w:tcPr>
            <w:tcW w:w="3398" w:type="dxa"/>
            <w:shd w:val="clear" w:color="auto" w:fill="auto"/>
          </w:tcPr>
          <w:p w14:paraId="22B8BFEE" w14:textId="77777777" w:rsidR="009F524E" w:rsidRPr="009501FE" w:rsidRDefault="005A32BF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применять установленные правила в планировании деятельности.</w:t>
            </w:r>
          </w:p>
          <w:p w14:paraId="24A7E4A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</w:t>
            </w:r>
            <w:r w:rsidR="005A32BF" w:rsidRPr="009501FE">
              <w:rPr>
                <w:color w:val="000000"/>
                <w:lang w:bidi="en-US"/>
              </w:rPr>
              <w:t xml:space="preserve"> </w:t>
            </w:r>
            <w:r w:rsidRPr="009501FE">
              <w:rPr>
                <w:color w:val="000000"/>
                <w:lang w:bidi="en-US"/>
              </w:rPr>
              <w:t>моделировать способ действий, удерживать учебную задачу.</w:t>
            </w:r>
          </w:p>
          <w:p w14:paraId="57FCAB2B" w14:textId="77777777" w:rsidR="009F524E" w:rsidRPr="009501FE" w:rsidRDefault="005A32BF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u w:val="single"/>
                <w:lang w:bidi="en-US"/>
              </w:rPr>
              <w:t>:</w:t>
            </w:r>
            <w:r w:rsidR="009F524E" w:rsidRPr="009501FE">
              <w:rPr>
                <w:color w:val="000000"/>
                <w:lang w:bidi="en-US"/>
              </w:rPr>
              <w:t xml:space="preserve"> умение слушать, задавать вопросы.</w:t>
            </w:r>
          </w:p>
        </w:tc>
        <w:tc>
          <w:tcPr>
            <w:tcW w:w="2126" w:type="dxa"/>
            <w:shd w:val="clear" w:color="auto" w:fill="auto"/>
          </w:tcPr>
          <w:p w14:paraId="133F8729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Адекватная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мотивация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учебного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материала</w:t>
            </w:r>
            <w:proofErr w:type="spellEnd"/>
          </w:p>
        </w:tc>
      </w:tr>
      <w:tr w:rsidR="009F524E" w:rsidRPr="009501FE" w14:paraId="59A26AD9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7B9AADA5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8047D90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5F51E96F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6475255B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Вычитание вида 57 – 26</w:t>
            </w:r>
          </w:p>
          <w:p w14:paraId="7D2712A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 xml:space="preserve">(постановка учебной задачи, </w:t>
            </w:r>
            <w:r w:rsidRPr="009501FE">
              <w:rPr>
                <w:i/>
                <w:iCs/>
                <w:color w:val="000000"/>
              </w:rPr>
              <w:lastRenderedPageBreak/>
              <w:t>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5F04C2BA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lastRenderedPageBreak/>
              <w:t xml:space="preserve">Проблема. </w:t>
            </w:r>
            <w:r w:rsidRPr="009501FE">
              <w:rPr>
                <w:color w:val="000000"/>
              </w:rPr>
              <w:t>По каким правилам выполняют письменное вычитание?</w:t>
            </w:r>
          </w:p>
          <w:p w14:paraId="54AF3CD9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Познакомиться</w:t>
            </w:r>
            <w:proofErr w:type="gramEnd"/>
            <w:r w:rsidRPr="009501FE">
              <w:rPr>
                <w:color w:val="000000"/>
                <w:lang w:bidi="en-US"/>
              </w:rPr>
              <w:t xml:space="preserve"> с новым письменным приемом и </w:t>
            </w:r>
            <w:r w:rsidRPr="009501FE">
              <w:rPr>
                <w:color w:val="000000"/>
                <w:lang w:bidi="en-US"/>
              </w:rPr>
              <w:lastRenderedPageBreak/>
              <w:t>использовать его при решении примеров. Наблюдать и анализировать приемы вычислений изучаемых видов, совершенствовать вычислительные навыки и умения, умения решать задачи.</w:t>
            </w:r>
          </w:p>
        </w:tc>
        <w:tc>
          <w:tcPr>
            <w:tcW w:w="1417" w:type="dxa"/>
            <w:shd w:val="clear" w:color="auto" w:fill="auto"/>
          </w:tcPr>
          <w:p w14:paraId="61BE4485" w14:textId="77777777" w:rsidR="009F524E" w:rsidRPr="009501FE" w:rsidRDefault="009F524E" w:rsidP="009501FE">
            <w:pPr>
              <w:ind w:right="-108"/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lastRenderedPageBreak/>
              <w:t>Уменьшаемое</w:t>
            </w:r>
            <w:proofErr w:type="spellEnd"/>
          </w:p>
          <w:p w14:paraId="5B578D8A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Вычитаемое</w:t>
            </w:r>
            <w:proofErr w:type="spellEnd"/>
          </w:p>
          <w:p w14:paraId="48DDBE33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Разность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14:paraId="7DD686E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Решение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примеров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вида</w:t>
            </w:r>
            <w:proofErr w:type="spellEnd"/>
            <w:r w:rsidRPr="009501FE">
              <w:rPr>
                <w:color w:val="000000"/>
                <w:lang w:bidi="en-US"/>
              </w:rPr>
              <w:t xml:space="preserve"> 57 - 26</w:t>
            </w:r>
          </w:p>
        </w:tc>
        <w:tc>
          <w:tcPr>
            <w:tcW w:w="3398" w:type="dxa"/>
            <w:shd w:val="clear" w:color="auto" w:fill="auto"/>
          </w:tcPr>
          <w:p w14:paraId="2A02976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Регулятивные:</w:t>
            </w:r>
            <w:r w:rsidRPr="009501FE">
              <w:rPr>
                <w:color w:val="000000"/>
                <w:lang w:bidi="en-US"/>
              </w:rPr>
              <w:t xml:space="preserve"> применять установленные правила в планировании деятельности.</w:t>
            </w:r>
          </w:p>
          <w:p w14:paraId="4077F0F6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 xml:space="preserve">: распознавать </w:t>
            </w:r>
            <w:r w:rsidRPr="009501FE">
              <w:rPr>
                <w:color w:val="000000"/>
                <w:lang w:bidi="en-US"/>
              </w:rPr>
              <w:lastRenderedPageBreak/>
              <w:t>объекты по форме, выделять существенные признаки.</w:t>
            </w:r>
          </w:p>
          <w:p w14:paraId="5463E854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u w:val="single"/>
                <w:lang w:val="en-US" w:bidi="en-US"/>
              </w:rPr>
              <w:t>Коммуникативные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: </w:t>
            </w:r>
            <w:proofErr w:type="spellStart"/>
            <w:r w:rsidRPr="009501FE">
              <w:rPr>
                <w:color w:val="000000"/>
                <w:lang w:val="en-US" w:bidi="en-US"/>
              </w:rPr>
              <w:t>формулировать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собственное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мнение</w:t>
            </w:r>
            <w:proofErr w:type="spellEnd"/>
            <w:r w:rsidRPr="009501FE">
              <w:rPr>
                <w:color w:val="000000"/>
                <w:lang w:val="en-US" w:bidi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7D4CBF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lastRenderedPageBreak/>
              <w:t xml:space="preserve">Адекватная мотивация. Установление связи между целью учебной </w:t>
            </w:r>
            <w:r w:rsidRPr="009501FE">
              <w:rPr>
                <w:color w:val="000000"/>
                <w:lang w:bidi="en-US"/>
              </w:rPr>
              <w:lastRenderedPageBreak/>
              <w:t>деятельности и ее мотивацией.</w:t>
            </w:r>
          </w:p>
        </w:tc>
      </w:tr>
      <w:tr w:rsidR="009F524E" w:rsidRPr="009501FE" w14:paraId="0F950FD4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46E9DAAD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4770281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34A7D8AB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262FEEBD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Угол. Виды углов</w:t>
            </w:r>
          </w:p>
          <w:p w14:paraId="17E6A19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05D25BBA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Проблема.</w:t>
            </w:r>
            <w:r w:rsidRPr="009501FE">
              <w:rPr>
                <w:color w:val="000000"/>
              </w:rPr>
              <w:t xml:space="preserve"> Какие бывают углы?</w:t>
            </w:r>
          </w:p>
          <w:p w14:paraId="7215ACAF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 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Исследовать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с помощью наглядных пособий и чертежей понятие «прямой угол», сравнивать с другими геометрическими понятиями, совершенствовать вычислительные навыки и умения.</w:t>
            </w:r>
          </w:p>
        </w:tc>
        <w:tc>
          <w:tcPr>
            <w:tcW w:w="1417" w:type="dxa"/>
            <w:shd w:val="clear" w:color="auto" w:fill="auto"/>
          </w:tcPr>
          <w:p w14:paraId="448EA5AB" w14:textId="77777777" w:rsidR="009F524E" w:rsidRPr="009501FE" w:rsidRDefault="009F524E" w:rsidP="009501FE">
            <w:pPr>
              <w:ind w:right="-108"/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Уменьшаемое</w:t>
            </w:r>
            <w:proofErr w:type="spellEnd"/>
          </w:p>
          <w:p w14:paraId="2F7660C5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Вычитаемое</w:t>
            </w:r>
            <w:proofErr w:type="spellEnd"/>
          </w:p>
          <w:p w14:paraId="6B6B42A0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Разность</w:t>
            </w:r>
            <w:proofErr w:type="spellEnd"/>
          </w:p>
          <w:p w14:paraId="0CE7E4E5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3744E6E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Познакомиться с прямым углом, учиться находить и чертить прямой угол.</w:t>
            </w:r>
          </w:p>
          <w:p w14:paraId="695B113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Учиться записывать и решать примеры, записывая столбиком</w:t>
            </w:r>
          </w:p>
        </w:tc>
        <w:tc>
          <w:tcPr>
            <w:tcW w:w="3398" w:type="dxa"/>
            <w:shd w:val="clear" w:color="auto" w:fill="auto"/>
          </w:tcPr>
          <w:p w14:paraId="65B0815C" w14:textId="77777777" w:rsidR="009F524E" w:rsidRPr="009501FE" w:rsidRDefault="005A32BF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 принимать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сохранять учебную задачу.</w:t>
            </w:r>
          </w:p>
          <w:p w14:paraId="3F5F957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 xml:space="preserve">Познавательные: </w:t>
            </w:r>
            <w:r w:rsidRPr="009501FE">
              <w:rPr>
                <w:color w:val="000000"/>
                <w:lang w:bidi="en-US"/>
              </w:rPr>
              <w:t>строить логическое рассуждение.</w:t>
            </w:r>
          </w:p>
          <w:p w14:paraId="50F5D769" w14:textId="77777777" w:rsidR="009F524E" w:rsidRPr="009501FE" w:rsidRDefault="005A32BF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 собеседника</w:t>
            </w:r>
          </w:p>
        </w:tc>
        <w:tc>
          <w:tcPr>
            <w:tcW w:w="2126" w:type="dxa"/>
            <w:shd w:val="clear" w:color="auto" w:fill="auto"/>
          </w:tcPr>
          <w:p w14:paraId="0255C78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 учебной деятельности.</w:t>
            </w:r>
          </w:p>
          <w:p w14:paraId="2FD4BE4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</w:tr>
      <w:tr w:rsidR="009F524E" w:rsidRPr="009501FE" w14:paraId="54D991DB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648CF48E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E8EE2CD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1A9F8594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74D42D98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Закрепление изученного. Решение задач.</w:t>
            </w:r>
          </w:p>
          <w:p w14:paraId="0AE60E3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36BC2055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Проблема.</w:t>
            </w:r>
            <w:r w:rsidRPr="009501FE">
              <w:rPr>
                <w:color w:val="000000"/>
              </w:rPr>
              <w:t xml:space="preserve"> Решение текстовых задач.</w:t>
            </w:r>
          </w:p>
          <w:p w14:paraId="6A313A3D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Наблюдать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и анализировать приемы решения задач с помощью выражений, совершенствовать вычислительные навыки и умения.</w:t>
            </w:r>
          </w:p>
        </w:tc>
        <w:tc>
          <w:tcPr>
            <w:tcW w:w="1417" w:type="dxa"/>
            <w:shd w:val="clear" w:color="auto" w:fill="auto"/>
          </w:tcPr>
          <w:p w14:paraId="7D941C6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Слагаемое Сумма</w:t>
            </w:r>
          </w:p>
          <w:p w14:paraId="3613CC34" w14:textId="77777777" w:rsidR="009F524E" w:rsidRPr="009501FE" w:rsidRDefault="009F524E" w:rsidP="009501FE">
            <w:pPr>
              <w:ind w:right="-108"/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Уменьшаемое</w:t>
            </w:r>
          </w:p>
          <w:p w14:paraId="308DC6B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Вычитаемое</w:t>
            </w:r>
          </w:p>
          <w:p w14:paraId="4A0D8D4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Разность</w:t>
            </w:r>
          </w:p>
          <w:p w14:paraId="04F105F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2D7E277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Отработка навыков письменных приемов сложения и вычитания</w:t>
            </w:r>
          </w:p>
        </w:tc>
        <w:tc>
          <w:tcPr>
            <w:tcW w:w="3398" w:type="dxa"/>
            <w:shd w:val="clear" w:color="auto" w:fill="auto"/>
          </w:tcPr>
          <w:p w14:paraId="5BBD31E2" w14:textId="77777777" w:rsidR="009F524E" w:rsidRPr="009501FE" w:rsidRDefault="005A32BF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 ставить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14:paraId="042F9EA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Познавательные: извлекать необходимую информацию.</w:t>
            </w:r>
          </w:p>
          <w:p w14:paraId="31E5D6DD" w14:textId="77777777" w:rsidR="009F524E" w:rsidRPr="009501FE" w:rsidRDefault="005A32BF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формулировать свое мнение, уметь обращаться за помощью.</w:t>
            </w:r>
          </w:p>
        </w:tc>
        <w:tc>
          <w:tcPr>
            <w:tcW w:w="2126" w:type="dxa"/>
            <w:shd w:val="clear" w:color="auto" w:fill="auto"/>
          </w:tcPr>
          <w:p w14:paraId="5970BB9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Развитие чувства эмпатии, как понимание чувств других людей и сопереживания им.</w:t>
            </w:r>
          </w:p>
        </w:tc>
      </w:tr>
      <w:tr w:rsidR="009F524E" w:rsidRPr="009501FE" w14:paraId="76B2F0F6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39BD5E05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0CCA907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367D48C3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7F5D24CC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 xml:space="preserve"> Сложение вида 37 + 48</w:t>
            </w:r>
          </w:p>
          <w:p w14:paraId="33599CA6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0FDB4D92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По каким правилам выполняют письменное сложение с переходом через десяток?</w:t>
            </w:r>
          </w:p>
          <w:p w14:paraId="6B3B9588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Познакомиться</w:t>
            </w:r>
            <w:proofErr w:type="gramEnd"/>
            <w:r w:rsidRPr="009501FE">
              <w:rPr>
                <w:color w:val="000000"/>
                <w:lang w:bidi="en-US"/>
              </w:rPr>
              <w:t xml:space="preserve"> с новым письменным приемом и использовать его при решении примеров. Наблюдать и анализировать приемы вычислений изучаемых видов, совершенствовать вычислительные навыки и умения.</w:t>
            </w:r>
          </w:p>
        </w:tc>
        <w:tc>
          <w:tcPr>
            <w:tcW w:w="1417" w:type="dxa"/>
            <w:shd w:val="clear" w:color="auto" w:fill="auto"/>
          </w:tcPr>
          <w:p w14:paraId="67E464C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Слагаемое Сумма</w:t>
            </w:r>
          </w:p>
          <w:p w14:paraId="3FFB5FE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299A84B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</w:rPr>
              <w:t xml:space="preserve">Научатся </w:t>
            </w:r>
            <w:r w:rsidRPr="009501FE">
              <w:rPr>
                <w:color w:val="000000"/>
                <w:lang w:bidi="en-US"/>
              </w:rPr>
              <w:t>решать примеры вида 37+48</w:t>
            </w:r>
          </w:p>
        </w:tc>
        <w:tc>
          <w:tcPr>
            <w:tcW w:w="3398" w:type="dxa"/>
            <w:shd w:val="clear" w:color="auto" w:fill="auto"/>
          </w:tcPr>
          <w:p w14:paraId="27E361D7" w14:textId="77777777" w:rsidR="009F524E" w:rsidRPr="009501FE" w:rsidRDefault="005A32BF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применять установленные правила в планировании деятельности.</w:t>
            </w:r>
          </w:p>
          <w:p w14:paraId="592D2F66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</w:t>
            </w:r>
            <w:r w:rsidR="005A32BF" w:rsidRPr="009501FE">
              <w:rPr>
                <w:color w:val="000000"/>
                <w:lang w:bidi="en-US"/>
              </w:rPr>
              <w:t xml:space="preserve"> </w:t>
            </w:r>
            <w:r w:rsidRPr="009501FE">
              <w:rPr>
                <w:color w:val="000000"/>
                <w:lang w:bidi="en-US"/>
              </w:rPr>
              <w:t>моделировать способ действий, удерживать учебную задачу.</w:t>
            </w:r>
          </w:p>
          <w:p w14:paraId="35804208" w14:textId="77777777" w:rsidR="009F524E" w:rsidRPr="009501FE" w:rsidRDefault="005A32BF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u w:val="single"/>
                <w:lang w:bidi="en-US"/>
              </w:rPr>
              <w:t>:</w:t>
            </w:r>
            <w:r w:rsidR="009F524E" w:rsidRPr="009501FE">
              <w:rPr>
                <w:color w:val="000000"/>
                <w:lang w:bidi="en-US"/>
              </w:rPr>
              <w:t xml:space="preserve"> умение слушать, задавать вопросы.</w:t>
            </w:r>
          </w:p>
        </w:tc>
        <w:tc>
          <w:tcPr>
            <w:tcW w:w="2126" w:type="dxa"/>
            <w:shd w:val="clear" w:color="auto" w:fill="auto"/>
          </w:tcPr>
          <w:p w14:paraId="14720EE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9F524E" w:rsidRPr="009501FE" w14:paraId="67949A8D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49D2F1EC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C97BB95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24041C98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4CC9C869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 xml:space="preserve"> Сложение вида 37 + 53</w:t>
            </w:r>
          </w:p>
          <w:p w14:paraId="741A522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30CDFB6E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По каким правилам выполняют письменное сложение с переходом через десяток?</w:t>
            </w:r>
          </w:p>
          <w:p w14:paraId="69338865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Познакомиться</w:t>
            </w:r>
            <w:proofErr w:type="gramEnd"/>
            <w:r w:rsidRPr="009501FE">
              <w:rPr>
                <w:color w:val="000000"/>
                <w:lang w:bidi="en-US"/>
              </w:rPr>
              <w:t xml:space="preserve"> с новым письменным приемом и использовать его при решении примеров. Наблюдать и анализировать приемы вычислений изучаемых видов, совершенствовать вычислительные навыки и умения.</w:t>
            </w:r>
          </w:p>
        </w:tc>
        <w:tc>
          <w:tcPr>
            <w:tcW w:w="1417" w:type="dxa"/>
            <w:shd w:val="clear" w:color="auto" w:fill="auto"/>
          </w:tcPr>
          <w:p w14:paraId="790477EF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Слагаемое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Сумма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14:paraId="3B7A059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</w:rPr>
              <w:t xml:space="preserve">Научатся </w:t>
            </w:r>
            <w:r w:rsidRPr="009501FE">
              <w:rPr>
                <w:color w:val="000000"/>
                <w:lang w:bidi="en-US"/>
              </w:rPr>
              <w:t>решать примеры вида 37+53</w:t>
            </w:r>
          </w:p>
        </w:tc>
        <w:tc>
          <w:tcPr>
            <w:tcW w:w="3398" w:type="dxa"/>
            <w:shd w:val="clear" w:color="auto" w:fill="auto"/>
          </w:tcPr>
          <w:p w14:paraId="53350569" w14:textId="77777777" w:rsidR="009F524E" w:rsidRPr="009501FE" w:rsidRDefault="005A32BF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 принимать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сохранять учебную задачу.</w:t>
            </w:r>
          </w:p>
          <w:p w14:paraId="341D76A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 xml:space="preserve">Познавательные: </w:t>
            </w:r>
            <w:r w:rsidRPr="009501FE">
              <w:rPr>
                <w:color w:val="000000"/>
                <w:lang w:bidi="en-US"/>
              </w:rPr>
              <w:t>строить логическое рассуждение.</w:t>
            </w:r>
          </w:p>
          <w:p w14:paraId="695D6830" w14:textId="77777777" w:rsidR="009F524E" w:rsidRPr="009501FE" w:rsidRDefault="005A32BF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 собеседника</w:t>
            </w:r>
          </w:p>
        </w:tc>
        <w:tc>
          <w:tcPr>
            <w:tcW w:w="2126" w:type="dxa"/>
            <w:shd w:val="clear" w:color="auto" w:fill="auto"/>
          </w:tcPr>
          <w:p w14:paraId="3F72E7E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 учебной деятельности.</w:t>
            </w:r>
          </w:p>
          <w:p w14:paraId="363698E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</w:tr>
      <w:tr w:rsidR="009F524E" w:rsidRPr="009501FE" w14:paraId="3F2A5919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4AF9FBBF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33BB722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54ED9101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38E0C4BB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 xml:space="preserve"> Прямоугольник</w:t>
            </w:r>
          </w:p>
          <w:p w14:paraId="21E80CF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5E45D05E" w14:textId="77777777" w:rsidR="009F524E" w:rsidRPr="009501FE" w:rsidRDefault="009F524E" w:rsidP="009F524E">
            <w:pPr>
              <w:rPr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bCs/>
                <w:color w:val="000000"/>
              </w:rPr>
              <w:t>Что такое прямоугольник?</w:t>
            </w:r>
          </w:p>
          <w:p w14:paraId="37579D4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b/>
                <w:bCs/>
                <w:color w:val="000000"/>
              </w:rPr>
              <w:t xml:space="preserve"> 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Познакомиться</w:t>
            </w:r>
            <w:proofErr w:type="gramEnd"/>
            <w:r w:rsidRPr="009501FE">
              <w:rPr>
                <w:color w:val="000000"/>
                <w:lang w:bidi="en-US"/>
              </w:rPr>
              <w:t xml:space="preserve"> с прямоугольником, выучить понятие о геометрической фигуре Познакомиться с прямым углом, учиться находить прямой угол, отрабатывать вычислительные навыки, решать текстовые задачи</w:t>
            </w:r>
          </w:p>
        </w:tc>
        <w:tc>
          <w:tcPr>
            <w:tcW w:w="1417" w:type="dxa"/>
            <w:shd w:val="clear" w:color="auto" w:fill="auto"/>
          </w:tcPr>
          <w:p w14:paraId="3739CC04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Геометрическая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фигура</w:t>
            </w:r>
            <w:proofErr w:type="spellEnd"/>
          </w:p>
          <w:p w14:paraId="3F548EC5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Прямоугольник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14:paraId="29F5E2D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Познакомиться с прямоугольником, выучить понятие о геометрической фигуре. </w:t>
            </w:r>
          </w:p>
          <w:p w14:paraId="590B8886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3398" w:type="dxa"/>
            <w:shd w:val="clear" w:color="auto" w:fill="auto"/>
          </w:tcPr>
          <w:p w14:paraId="2A816EA6" w14:textId="77777777" w:rsidR="009F524E" w:rsidRPr="009501FE" w:rsidRDefault="005A32BF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 ставить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14:paraId="427E945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извлекать необходимую информацию.</w:t>
            </w:r>
          </w:p>
          <w:p w14:paraId="0D0DDD19" w14:textId="77777777" w:rsidR="009F524E" w:rsidRPr="009501FE" w:rsidRDefault="005A32BF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формулировать свое мнение, уметь обращаться за помощью.</w:t>
            </w:r>
          </w:p>
        </w:tc>
        <w:tc>
          <w:tcPr>
            <w:tcW w:w="2126" w:type="dxa"/>
            <w:shd w:val="clear" w:color="auto" w:fill="auto"/>
          </w:tcPr>
          <w:p w14:paraId="67E7B57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Развитие чувства эмпатии, как понимание чувств других людей и сопереживания им.</w:t>
            </w:r>
          </w:p>
        </w:tc>
      </w:tr>
      <w:tr w:rsidR="009F524E" w:rsidRPr="009501FE" w14:paraId="47FAA295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56A8E202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7F33CF9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3976D28E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1E7870F9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Прямоугольник. Закрепление изученного</w:t>
            </w:r>
          </w:p>
          <w:p w14:paraId="0D92BCB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515DFA5D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Проблема.</w:t>
            </w:r>
            <w:r w:rsidRPr="009501FE">
              <w:rPr>
                <w:color w:val="000000"/>
              </w:rPr>
              <w:t xml:space="preserve"> Какой четырёхугольник называется прямоугольником?</w:t>
            </w:r>
          </w:p>
          <w:p w14:paraId="1D5AABB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b/>
                <w:bCs/>
                <w:color w:val="000000"/>
              </w:rPr>
              <w:t xml:space="preserve"> 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Учиться</w:t>
            </w:r>
            <w:proofErr w:type="gramEnd"/>
            <w:r w:rsidRPr="009501FE">
              <w:rPr>
                <w:color w:val="000000"/>
                <w:lang w:bidi="en-US"/>
              </w:rPr>
              <w:t xml:space="preserve"> находить прямой угол</w:t>
            </w:r>
            <w:r w:rsidR="005A32BF" w:rsidRPr="009501FE">
              <w:rPr>
                <w:color w:val="000000"/>
                <w:lang w:bidi="en-US"/>
              </w:rPr>
              <w:t xml:space="preserve">. </w:t>
            </w:r>
            <w:r w:rsidRPr="009501FE">
              <w:rPr>
                <w:color w:val="000000"/>
                <w:lang w:bidi="en-US"/>
              </w:rPr>
              <w:t>Чертить фигуры прямым углом. Наблюдать и анализировать приемы вычислений изучаемых видов, совершенствовать вычислительные навыки и умения.</w:t>
            </w:r>
          </w:p>
        </w:tc>
        <w:tc>
          <w:tcPr>
            <w:tcW w:w="1417" w:type="dxa"/>
            <w:shd w:val="clear" w:color="auto" w:fill="auto"/>
          </w:tcPr>
          <w:p w14:paraId="3A7B1EFE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Прямой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угол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Задача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</w:p>
          <w:p w14:paraId="2060CBFE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3C7EA15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Строить фигуры с прямыми углами, закреплять навыки устного счета</w:t>
            </w:r>
          </w:p>
        </w:tc>
        <w:tc>
          <w:tcPr>
            <w:tcW w:w="3398" w:type="dxa"/>
            <w:shd w:val="clear" w:color="auto" w:fill="auto"/>
          </w:tcPr>
          <w:p w14:paraId="60FF9CA8" w14:textId="77777777" w:rsidR="009F524E" w:rsidRPr="009501FE" w:rsidRDefault="005A32BF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применять установленные правила в планировании деятельности.</w:t>
            </w:r>
          </w:p>
          <w:p w14:paraId="4929B90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</w:t>
            </w:r>
            <w:r w:rsidR="005A32BF" w:rsidRPr="009501FE">
              <w:rPr>
                <w:color w:val="000000"/>
                <w:lang w:bidi="en-US"/>
              </w:rPr>
              <w:t xml:space="preserve"> </w:t>
            </w:r>
            <w:r w:rsidRPr="009501FE">
              <w:rPr>
                <w:color w:val="000000"/>
                <w:lang w:bidi="en-US"/>
              </w:rPr>
              <w:t>моделировать способ действий, удерживать учебную задачу.</w:t>
            </w:r>
          </w:p>
          <w:p w14:paraId="60AB9C14" w14:textId="77777777" w:rsidR="009F524E" w:rsidRPr="009501FE" w:rsidRDefault="005A32BF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слушать, задавать вопросы.</w:t>
            </w:r>
          </w:p>
        </w:tc>
        <w:tc>
          <w:tcPr>
            <w:tcW w:w="2126" w:type="dxa"/>
            <w:shd w:val="clear" w:color="auto" w:fill="auto"/>
          </w:tcPr>
          <w:p w14:paraId="328F8C0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Развитие чувства эмпатии, как понимание чувств других людей и сопереживания им.</w:t>
            </w:r>
          </w:p>
        </w:tc>
      </w:tr>
      <w:tr w:rsidR="009F524E" w:rsidRPr="009501FE" w14:paraId="1657459A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753C0C03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BA5BFC9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40BB3CB0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6A140E64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Сложение вида 87 + 13</w:t>
            </w:r>
          </w:p>
          <w:p w14:paraId="1E79061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23EB928C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По каким правилам выполняют письменное сложение с переходом через десяток?</w:t>
            </w:r>
          </w:p>
          <w:p w14:paraId="1F61D7CF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Познакомиться</w:t>
            </w:r>
            <w:proofErr w:type="gramEnd"/>
            <w:r w:rsidRPr="009501FE">
              <w:rPr>
                <w:color w:val="000000"/>
                <w:lang w:bidi="en-US"/>
              </w:rPr>
              <w:t xml:space="preserve"> с новым письменным приемом сложения и использовать его при решении примеров </w:t>
            </w:r>
          </w:p>
        </w:tc>
        <w:tc>
          <w:tcPr>
            <w:tcW w:w="1417" w:type="dxa"/>
            <w:shd w:val="clear" w:color="auto" w:fill="auto"/>
          </w:tcPr>
          <w:p w14:paraId="07A0D69A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Слагаемое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Сумма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14:paraId="4055807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</w:rPr>
              <w:t xml:space="preserve">Научатся </w:t>
            </w:r>
            <w:r w:rsidRPr="009501FE">
              <w:rPr>
                <w:color w:val="000000"/>
                <w:lang w:bidi="en-US"/>
              </w:rPr>
              <w:t xml:space="preserve">решать примеры вида </w:t>
            </w:r>
            <w:r w:rsidRPr="009501FE">
              <w:rPr>
                <w:color w:val="000000"/>
                <w:lang w:val="en-US" w:bidi="en-US"/>
              </w:rPr>
              <w:t>87+13</w:t>
            </w:r>
          </w:p>
          <w:p w14:paraId="2B2E9A71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3398" w:type="dxa"/>
            <w:shd w:val="clear" w:color="auto" w:fill="auto"/>
          </w:tcPr>
          <w:p w14:paraId="35E7BDE3" w14:textId="77777777" w:rsidR="009F524E" w:rsidRPr="009501FE" w:rsidRDefault="005A32BF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применять установленные правила в планировании деятельности.</w:t>
            </w:r>
          </w:p>
          <w:p w14:paraId="166C895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</w:t>
            </w:r>
            <w:r w:rsidR="005A32BF" w:rsidRPr="009501FE">
              <w:rPr>
                <w:color w:val="000000"/>
                <w:lang w:bidi="en-US"/>
              </w:rPr>
              <w:t xml:space="preserve"> </w:t>
            </w:r>
            <w:r w:rsidRPr="009501FE">
              <w:rPr>
                <w:color w:val="000000"/>
                <w:lang w:bidi="en-US"/>
              </w:rPr>
              <w:t>моделировать способ действий, удерживать учебную задачу.</w:t>
            </w:r>
          </w:p>
          <w:p w14:paraId="5CDD2984" w14:textId="77777777" w:rsidR="009F524E" w:rsidRPr="009501FE" w:rsidRDefault="005A32BF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слушать, задавать вопросы.</w:t>
            </w:r>
          </w:p>
        </w:tc>
        <w:tc>
          <w:tcPr>
            <w:tcW w:w="2126" w:type="dxa"/>
            <w:shd w:val="clear" w:color="auto" w:fill="auto"/>
          </w:tcPr>
          <w:p w14:paraId="2B8E8A2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9F524E" w:rsidRPr="009501FE" w14:paraId="3B82A149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2D15DE58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AFF8EB1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7911E308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3E3F95BA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Закрепление изученного. Решение задач</w:t>
            </w:r>
          </w:p>
          <w:p w14:paraId="285FE91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3402" w:type="dxa"/>
            <w:shd w:val="clear" w:color="auto" w:fill="auto"/>
          </w:tcPr>
          <w:p w14:paraId="027E2679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Проблема.</w:t>
            </w:r>
            <w:r w:rsidRPr="009501FE">
              <w:rPr>
                <w:color w:val="000000"/>
                <w:shd w:val="clear" w:color="auto" w:fill="FFFFFF"/>
                <w:lang w:bidi="en-US"/>
              </w:rPr>
              <w:t xml:space="preserve"> Решение задач.</w:t>
            </w:r>
          </w:p>
          <w:p w14:paraId="3C96A0E3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 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Анализировать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и сравнивать приемы вычислений изученных видов, отбирать рациональный способ; совершенствовать вычислительные навыки и умения. Анализировать задачи, изученные в разделе.</w:t>
            </w:r>
          </w:p>
        </w:tc>
        <w:tc>
          <w:tcPr>
            <w:tcW w:w="1417" w:type="dxa"/>
            <w:shd w:val="clear" w:color="auto" w:fill="auto"/>
          </w:tcPr>
          <w:p w14:paraId="79A6EF64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Геометрическая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фигура</w:t>
            </w:r>
            <w:proofErr w:type="spellEnd"/>
          </w:p>
          <w:p w14:paraId="143AD8C0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Прямоугольник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14:paraId="3099F65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Закрепление вычислительных навыков</w:t>
            </w:r>
          </w:p>
        </w:tc>
        <w:tc>
          <w:tcPr>
            <w:tcW w:w="3398" w:type="dxa"/>
            <w:shd w:val="clear" w:color="auto" w:fill="auto"/>
          </w:tcPr>
          <w:p w14:paraId="1D8B86F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lang w:bidi="en-US"/>
              </w:rPr>
              <w:t>Регулятивные :</w:t>
            </w:r>
            <w:proofErr w:type="gramEnd"/>
            <w:r w:rsidRPr="009501FE">
              <w:rPr>
                <w:color w:val="000000"/>
                <w:lang w:bidi="en-US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14:paraId="0CC4E5F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Познавательные: извлекать необходимую информацию.</w:t>
            </w:r>
          </w:p>
          <w:p w14:paraId="78B78F8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lang w:bidi="en-US"/>
              </w:rPr>
              <w:t>Коммуникативные :</w:t>
            </w:r>
            <w:proofErr w:type="gramEnd"/>
            <w:r w:rsidRPr="009501FE">
              <w:rPr>
                <w:color w:val="000000"/>
                <w:lang w:bidi="en-US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2126" w:type="dxa"/>
            <w:shd w:val="clear" w:color="auto" w:fill="auto"/>
          </w:tcPr>
          <w:p w14:paraId="3509CA2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 учебной деятельности.</w:t>
            </w:r>
          </w:p>
          <w:p w14:paraId="539CA56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Умение создавать спокойную атмосферу на уроке.</w:t>
            </w:r>
          </w:p>
        </w:tc>
      </w:tr>
      <w:tr w:rsidR="009F524E" w:rsidRPr="009501FE" w14:paraId="3275E624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1D7235D4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187C45B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1084B5B2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4E3B30F3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Вычисления вида 32 + 8, 40 – 8</w:t>
            </w:r>
          </w:p>
          <w:p w14:paraId="4FD1B876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3B9E6D12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Проблема.</w:t>
            </w:r>
            <w:r w:rsidRPr="009501FE">
              <w:rPr>
                <w:color w:val="000000"/>
              </w:rPr>
              <w:t xml:space="preserve"> Как выполнять письменное с</w:t>
            </w:r>
            <w:r w:rsidR="005A32BF" w:rsidRPr="009501FE">
              <w:rPr>
                <w:color w:val="000000"/>
              </w:rPr>
              <w:t xml:space="preserve">ложение </w:t>
            </w:r>
            <w:proofErr w:type="gramStart"/>
            <w:r w:rsidR="005A32BF" w:rsidRPr="009501FE">
              <w:rPr>
                <w:color w:val="000000"/>
              </w:rPr>
              <w:t>и  вычитание</w:t>
            </w:r>
            <w:proofErr w:type="gramEnd"/>
            <w:r w:rsidR="005A32BF" w:rsidRPr="009501FE">
              <w:rPr>
                <w:color w:val="000000"/>
              </w:rPr>
              <w:t xml:space="preserve"> вида 32+8, </w:t>
            </w:r>
            <w:r w:rsidRPr="009501FE">
              <w:rPr>
                <w:color w:val="000000"/>
              </w:rPr>
              <w:t>40 -8?</w:t>
            </w:r>
          </w:p>
          <w:p w14:paraId="47CB1C16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 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Познакомиться</w:t>
            </w:r>
            <w:proofErr w:type="gramEnd"/>
            <w:r w:rsidRPr="009501FE">
              <w:rPr>
                <w:color w:val="000000"/>
                <w:lang w:bidi="en-US"/>
              </w:rPr>
              <w:t xml:space="preserve"> с новыми письменными приемами и использовать их при решении примеров</w:t>
            </w:r>
          </w:p>
        </w:tc>
        <w:tc>
          <w:tcPr>
            <w:tcW w:w="1417" w:type="dxa"/>
            <w:shd w:val="clear" w:color="auto" w:fill="auto"/>
          </w:tcPr>
          <w:p w14:paraId="56015BF2" w14:textId="77777777" w:rsidR="009F524E" w:rsidRPr="009501FE" w:rsidRDefault="009F524E" w:rsidP="009501FE">
            <w:pPr>
              <w:ind w:right="-108"/>
              <w:rPr>
                <w:color w:val="000000"/>
                <w:lang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Слагаемое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Сумма</w:t>
            </w:r>
            <w:proofErr w:type="spellEnd"/>
            <w:r w:rsidRPr="009501FE">
              <w:rPr>
                <w:color w:val="000000"/>
                <w:lang w:bidi="en-US"/>
              </w:rPr>
              <w:t xml:space="preserve"> Уменьшаемое</w:t>
            </w:r>
          </w:p>
          <w:p w14:paraId="0D31389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Вычитаемое</w:t>
            </w:r>
          </w:p>
          <w:p w14:paraId="3454E55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Разность</w:t>
            </w:r>
          </w:p>
          <w:p w14:paraId="37EF8822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7B46636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</w:rPr>
              <w:t xml:space="preserve">Научатся </w:t>
            </w:r>
            <w:r w:rsidRPr="009501FE">
              <w:rPr>
                <w:color w:val="000000"/>
                <w:lang w:bidi="en-US"/>
              </w:rPr>
              <w:t xml:space="preserve">решать примеры вида </w:t>
            </w:r>
            <w:r w:rsidRPr="009501FE">
              <w:rPr>
                <w:color w:val="000000"/>
                <w:shd w:val="clear" w:color="auto" w:fill="FFFFFF"/>
                <w:lang w:val="en-US" w:bidi="en-US"/>
              </w:rPr>
              <w:t>32 + 8, 40 – 8</w:t>
            </w:r>
          </w:p>
        </w:tc>
        <w:tc>
          <w:tcPr>
            <w:tcW w:w="3398" w:type="dxa"/>
            <w:shd w:val="clear" w:color="auto" w:fill="auto"/>
          </w:tcPr>
          <w:p w14:paraId="56606B91" w14:textId="77777777" w:rsidR="009F524E" w:rsidRPr="009501FE" w:rsidRDefault="005A32BF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применять установленные правила в планировании деятельности.</w:t>
            </w:r>
          </w:p>
          <w:p w14:paraId="4C0B6AF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</w:t>
            </w:r>
            <w:r w:rsidR="005A32BF" w:rsidRPr="009501FE">
              <w:rPr>
                <w:color w:val="000000"/>
                <w:lang w:bidi="en-US"/>
              </w:rPr>
              <w:t xml:space="preserve"> </w:t>
            </w:r>
            <w:r w:rsidRPr="009501FE">
              <w:rPr>
                <w:color w:val="000000"/>
                <w:lang w:bidi="en-US"/>
              </w:rPr>
              <w:t>моделировать способ действий, удерживать учебную задачу.</w:t>
            </w:r>
          </w:p>
          <w:p w14:paraId="6D13AF5E" w14:textId="77777777" w:rsidR="009F524E" w:rsidRPr="009501FE" w:rsidRDefault="005A32BF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 xml:space="preserve">: умение слушать, </w:t>
            </w:r>
            <w:r w:rsidR="009F524E" w:rsidRPr="009501FE">
              <w:rPr>
                <w:color w:val="000000"/>
                <w:lang w:bidi="en-US"/>
              </w:rPr>
              <w:lastRenderedPageBreak/>
              <w:t>задавать вопросы.</w:t>
            </w:r>
          </w:p>
        </w:tc>
        <w:tc>
          <w:tcPr>
            <w:tcW w:w="2126" w:type="dxa"/>
            <w:shd w:val="clear" w:color="auto" w:fill="auto"/>
          </w:tcPr>
          <w:p w14:paraId="273B8BF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lastRenderedPageBreak/>
              <w:t>Развитие чувства эмпатии, как понимание чувств других людей и сопереживания им.</w:t>
            </w:r>
          </w:p>
        </w:tc>
      </w:tr>
      <w:tr w:rsidR="009F524E" w:rsidRPr="009501FE" w14:paraId="1F04BBDB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700AB144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53F74C3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4E6F4ECE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1F2F193E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 xml:space="preserve"> Вычитание вида 50 – 24</w:t>
            </w:r>
          </w:p>
          <w:p w14:paraId="6CE8224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20781E4B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Проблема.</w:t>
            </w:r>
            <w:r w:rsidRPr="009501FE">
              <w:rPr>
                <w:color w:val="000000"/>
              </w:rPr>
              <w:t xml:space="preserve"> Как надо выполнять письменное вычитание вида</w:t>
            </w:r>
          </w:p>
          <w:p w14:paraId="3B2ED9B8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color w:val="000000"/>
              </w:rPr>
              <w:t>50-24?</w:t>
            </w:r>
          </w:p>
          <w:p w14:paraId="0F6343B6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 Цели:</w:t>
            </w:r>
            <w:r w:rsidRPr="009501FE">
              <w:rPr>
                <w:color w:val="000000"/>
                <w:lang w:bidi="en-US"/>
              </w:rPr>
              <w:t xml:space="preserve"> Познакомиться с новым письменным </w:t>
            </w:r>
            <w:proofErr w:type="gramStart"/>
            <w:r w:rsidRPr="009501FE">
              <w:rPr>
                <w:color w:val="000000"/>
                <w:lang w:bidi="en-US"/>
              </w:rPr>
              <w:t>приемом  вычитания</w:t>
            </w:r>
            <w:proofErr w:type="gramEnd"/>
            <w:r w:rsidRPr="009501FE">
              <w:rPr>
                <w:color w:val="000000"/>
                <w:lang w:bidi="en-US"/>
              </w:rPr>
              <w:t xml:space="preserve"> и использовать его при решении примеров</w:t>
            </w:r>
          </w:p>
        </w:tc>
        <w:tc>
          <w:tcPr>
            <w:tcW w:w="1417" w:type="dxa"/>
            <w:shd w:val="clear" w:color="auto" w:fill="auto"/>
          </w:tcPr>
          <w:p w14:paraId="6E2944C0" w14:textId="77777777" w:rsidR="009F524E" w:rsidRPr="009501FE" w:rsidRDefault="009F524E" w:rsidP="009501FE">
            <w:pPr>
              <w:ind w:right="-108"/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Уменьшаемое</w:t>
            </w:r>
          </w:p>
          <w:p w14:paraId="403F7D5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Вычитаемое</w:t>
            </w:r>
          </w:p>
          <w:p w14:paraId="5EB7B17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Разность</w:t>
            </w:r>
          </w:p>
          <w:p w14:paraId="48210E88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3737567E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r w:rsidRPr="009501FE">
              <w:rPr>
                <w:color w:val="000000"/>
              </w:rPr>
              <w:t xml:space="preserve">Научатся </w:t>
            </w:r>
            <w:r w:rsidRPr="009501FE">
              <w:rPr>
                <w:color w:val="000000"/>
                <w:lang w:bidi="en-US"/>
              </w:rPr>
              <w:t xml:space="preserve">решать примеры вида </w:t>
            </w:r>
            <w:r w:rsidRPr="009501FE">
              <w:rPr>
                <w:color w:val="000000"/>
                <w:shd w:val="clear" w:color="auto" w:fill="FFFFFF"/>
                <w:lang w:val="en-US" w:bidi="en-US"/>
              </w:rPr>
              <w:t>50 – 24</w:t>
            </w:r>
          </w:p>
        </w:tc>
        <w:tc>
          <w:tcPr>
            <w:tcW w:w="3398" w:type="dxa"/>
            <w:shd w:val="clear" w:color="auto" w:fill="auto"/>
          </w:tcPr>
          <w:p w14:paraId="60FDE681" w14:textId="77777777" w:rsidR="009F524E" w:rsidRPr="009501FE" w:rsidRDefault="005A32BF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 ставить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14:paraId="0780CEB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 xml:space="preserve">: </w:t>
            </w:r>
            <w:r w:rsidR="005A32BF" w:rsidRPr="009501FE">
              <w:rPr>
                <w:color w:val="000000"/>
                <w:lang w:bidi="en-US"/>
              </w:rPr>
              <w:t xml:space="preserve"> </w:t>
            </w:r>
            <w:r w:rsidRPr="009501FE">
              <w:rPr>
                <w:color w:val="000000"/>
                <w:lang w:bidi="en-US"/>
              </w:rPr>
              <w:t>извлекать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необходимую информацию.</w:t>
            </w:r>
          </w:p>
          <w:p w14:paraId="7385F805" w14:textId="77777777" w:rsidR="009F524E" w:rsidRPr="009501FE" w:rsidRDefault="005A32BF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формулировать свое мнение, уметь обращаться за помощью.</w:t>
            </w:r>
          </w:p>
        </w:tc>
        <w:tc>
          <w:tcPr>
            <w:tcW w:w="2126" w:type="dxa"/>
            <w:shd w:val="clear" w:color="auto" w:fill="auto"/>
          </w:tcPr>
          <w:p w14:paraId="7588DFF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9F524E" w:rsidRPr="009501FE" w14:paraId="704D1DB5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13A79229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E9EDAF4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4F4294FC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485A794A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Что узнали. Чему научились.</w:t>
            </w:r>
          </w:p>
          <w:p w14:paraId="51EBDB62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604C0DB9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Над чем надо поработать?</w:t>
            </w:r>
          </w:p>
          <w:p w14:paraId="60B76B37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Применять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изученные приёмы вычислений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417" w:type="dxa"/>
            <w:shd w:val="clear" w:color="auto" w:fill="auto"/>
          </w:tcPr>
          <w:p w14:paraId="7799043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Задача </w:t>
            </w:r>
          </w:p>
          <w:p w14:paraId="444430D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lang w:bidi="en-US"/>
              </w:rPr>
              <w:t>Выражения  Слагаемое</w:t>
            </w:r>
            <w:proofErr w:type="gramEnd"/>
            <w:r w:rsidRPr="009501FE">
              <w:rPr>
                <w:color w:val="000000"/>
                <w:lang w:bidi="en-US"/>
              </w:rPr>
              <w:t xml:space="preserve"> Сумма</w:t>
            </w:r>
          </w:p>
          <w:p w14:paraId="07116C44" w14:textId="77777777" w:rsidR="009F524E" w:rsidRPr="009501FE" w:rsidRDefault="009F524E" w:rsidP="009501FE">
            <w:pPr>
              <w:ind w:right="-108"/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Уменьшаемое</w:t>
            </w:r>
          </w:p>
          <w:p w14:paraId="427311D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Вычитаемое</w:t>
            </w:r>
          </w:p>
          <w:p w14:paraId="53814F15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Разность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14:paraId="22C3C5E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</w:rPr>
              <w:t xml:space="preserve">Научатся </w:t>
            </w:r>
            <w:r w:rsidRPr="009501FE">
              <w:rPr>
                <w:color w:val="000000"/>
                <w:lang w:bidi="en-US"/>
              </w:rPr>
              <w:t>решать примеры, используя все изученные приемы вычислений</w:t>
            </w:r>
          </w:p>
        </w:tc>
        <w:tc>
          <w:tcPr>
            <w:tcW w:w="3398" w:type="dxa"/>
            <w:shd w:val="clear" w:color="auto" w:fill="auto"/>
          </w:tcPr>
          <w:p w14:paraId="4B8AF5C5" w14:textId="77777777" w:rsidR="009F524E" w:rsidRPr="009501FE" w:rsidRDefault="00F41399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u w:val="single"/>
                <w:lang w:bidi="en-US"/>
              </w:rPr>
              <w:t>:</w:t>
            </w:r>
            <w:r w:rsidR="009F524E" w:rsidRPr="009501FE">
              <w:rPr>
                <w:color w:val="000000"/>
                <w:lang w:bidi="en-US"/>
              </w:rPr>
              <w:t xml:space="preserve">  принимать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сохранять учебную задачу.</w:t>
            </w:r>
          </w:p>
          <w:p w14:paraId="2D0366C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строить логическое рассуждение.</w:t>
            </w:r>
          </w:p>
          <w:p w14:paraId="768A9C75" w14:textId="77777777" w:rsidR="009F524E" w:rsidRPr="009501FE" w:rsidRDefault="00F41399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 собеседника</w:t>
            </w:r>
          </w:p>
        </w:tc>
        <w:tc>
          <w:tcPr>
            <w:tcW w:w="2126" w:type="dxa"/>
            <w:shd w:val="clear" w:color="auto" w:fill="auto"/>
          </w:tcPr>
          <w:p w14:paraId="3EA12F3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 учебной деятельности.</w:t>
            </w:r>
          </w:p>
          <w:p w14:paraId="489DFF0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Готовность следовать нормам здоровье</w:t>
            </w:r>
            <w:r w:rsidR="00F41399" w:rsidRPr="009501FE">
              <w:rPr>
                <w:color w:val="000000"/>
                <w:lang w:bidi="en-US"/>
              </w:rPr>
              <w:t xml:space="preserve"> сберега</w:t>
            </w:r>
            <w:r w:rsidRPr="009501FE">
              <w:rPr>
                <w:color w:val="000000"/>
                <w:lang w:bidi="en-US"/>
              </w:rPr>
              <w:t>ющего поведения</w:t>
            </w:r>
          </w:p>
        </w:tc>
      </w:tr>
      <w:tr w:rsidR="009F524E" w:rsidRPr="009501FE" w14:paraId="7DF4E938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5979A01D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A006003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6B702702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48956259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Что узнали. Чему научились.</w:t>
            </w:r>
          </w:p>
          <w:p w14:paraId="25EADC75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3E182C1A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Над чем надо поработать?</w:t>
            </w:r>
          </w:p>
          <w:p w14:paraId="4060B2BE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Применять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изученные приёмы вычислений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417" w:type="dxa"/>
            <w:shd w:val="clear" w:color="auto" w:fill="auto"/>
          </w:tcPr>
          <w:p w14:paraId="58B5FFE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Задача </w:t>
            </w:r>
          </w:p>
          <w:p w14:paraId="592856A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lang w:bidi="en-US"/>
              </w:rPr>
              <w:t>Выражения  Слагаемое</w:t>
            </w:r>
            <w:proofErr w:type="gramEnd"/>
            <w:r w:rsidRPr="009501FE">
              <w:rPr>
                <w:color w:val="000000"/>
                <w:lang w:bidi="en-US"/>
              </w:rPr>
              <w:t xml:space="preserve"> Сумма</w:t>
            </w:r>
          </w:p>
          <w:p w14:paraId="7B9134E8" w14:textId="77777777" w:rsidR="009F524E" w:rsidRPr="009501FE" w:rsidRDefault="009F524E" w:rsidP="009501FE">
            <w:pPr>
              <w:ind w:right="-108"/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Уменьшаемое</w:t>
            </w:r>
          </w:p>
          <w:p w14:paraId="0CA7AC3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Вычитаемое</w:t>
            </w:r>
          </w:p>
          <w:p w14:paraId="17872855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Разность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14:paraId="3722F0A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</w:rPr>
              <w:t xml:space="preserve">Научатся </w:t>
            </w:r>
            <w:r w:rsidRPr="009501FE">
              <w:rPr>
                <w:color w:val="000000"/>
                <w:lang w:bidi="en-US"/>
              </w:rPr>
              <w:t>решать примеры, используя все изученные приемы вычислений</w:t>
            </w:r>
          </w:p>
        </w:tc>
        <w:tc>
          <w:tcPr>
            <w:tcW w:w="3398" w:type="dxa"/>
            <w:shd w:val="clear" w:color="auto" w:fill="auto"/>
          </w:tcPr>
          <w:p w14:paraId="52767A0D" w14:textId="77777777" w:rsidR="009F524E" w:rsidRPr="009501FE" w:rsidRDefault="00E04497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 принимать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сохранять учебную задачу.</w:t>
            </w:r>
          </w:p>
          <w:p w14:paraId="26352096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 xml:space="preserve">Познавательные: </w:t>
            </w:r>
            <w:r w:rsidRPr="009501FE">
              <w:rPr>
                <w:color w:val="000000"/>
                <w:lang w:bidi="en-US"/>
              </w:rPr>
              <w:t>строить логическое рассуждение.</w:t>
            </w:r>
          </w:p>
          <w:p w14:paraId="5F2FE87E" w14:textId="77777777" w:rsidR="009F524E" w:rsidRPr="009501FE" w:rsidRDefault="00E04497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 собеседника</w:t>
            </w:r>
          </w:p>
        </w:tc>
        <w:tc>
          <w:tcPr>
            <w:tcW w:w="2126" w:type="dxa"/>
            <w:shd w:val="clear" w:color="auto" w:fill="auto"/>
          </w:tcPr>
          <w:p w14:paraId="4BF706F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 учебной деятельности.</w:t>
            </w:r>
          </w:p>
          <w:p w14:paraId="5ED3C9E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Готовность следовать нормам здоровье</w:t>
            </w:r>
            <w:r w:rsidR="00E04497" w:rsidRPr="009501FE">
              <w:rPr>
                <w:color w:val="000000"/>
                <w:lang w:bidi="en-US"/>
              </w:rPr>
              <w:t xml:space="preserve"> сберега</w:t>
            </w:r>
            <w:r w:rsidRPr="009501FE">
              <w:rPr>
                <w:color w:val="000000"/>
                <w:lang w:bidi="en-US"/>
              </w:rPr>
              <w:t>ющего поведения</w:t>
            </w:r>
          </w:p>
        </w:tc>
      </w:tr>
      <w:tr w:rsidR="009F524E" w:rsidRPr="009501FE" w14:paraId="71194F34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37A40ECB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BD8488E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23643C04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575F236B" w14:textId="77777777" w:rsidR="009F524E" w:rsidRPr="009501FE" w:rsidRDefault="009F524E" w:rsidP="009F524E">
            <w:pPr>
              <w:rPr>
                <w:b/>
                <w:color w:val="000000"/>
                <w:shd w:val="clear" w:color="auto" w:fill="FFFFFF"/>
                <w:lang w:bidi="en-US"/>
              </w:rPr>
            </w:pPr>
            <w:r w:rsidRPr="009501FE">
              <w:rPr>
                <w:b/>
                <w:color w:val="000000"/>
                <w:shd w:val="clear" w:color="auto" w:fill="FFFFFF"/>
                <w:lang w:bidi="en-US"/>
              </w:rPr>
              <w:t>Контрольная работа № 3 по теме «Числа от 1 до 100. Сложение и вычитание (письменные вычисления)»</w:t>
            </w:r>
          </w:p>
          <w:p w14:paraId="77DEA206" w14:textId="77777777" w:rsidR="009F524E" w:rsidRPr="009501FE" w:rsidRDefault="009F524E" w:rsidP="009F524E">
            <w:pPr>
              <w:rPr>
                <w:b/>
                <w:color w:val="000000"/>
                <w:shd w:val="clear" w:color="auto" w:fill="FFFFFF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(контроль и проверка знаний, умений и навыков)</w:t>
            </w:r>
          </w:p>
        </w:tc>
        <w:tc>
          <w:tcPr>
            <w:tcW w:w="3402" w:type="dxa"/>
            <w:shd w:val="clear" w:color="auto" w:fill="auto"/>
          </w:tcPr>
          <w:p w14:paraId="32FABE6F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оценить свои достижения?</w:t>
            </w:r>
          </w:p>
          <w:p w14:paraId="586884B6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Цели:</w:t>
            </w:r>
            <w:r w:rsidRPr="009501FE">
              <w:rPr>
                <w:color w:val="000000"/>
                <w:lang w:bidi="en-US"/>
              </w:rPr>
              <w:t xml:space="preserve"> Использовать полученные знания при решении примеров на сложение и вычитание чисел, при сравнении чисел в пределах 100, при решении </w:t>
            </w:r>
            <w:proofErr w:type="gramStart"/>
            <w:r w:rsidRPr="009501FE">
              <w:rPr>
                <w:color w:val="000000"/>
                <w:lang w:bidi="en-US"/>
              </w:rPr>
              <w:t>составных  задач</w:t>
            </w:r>
            <w:proofErr w:type="gramEnd"/>
            <w:r w:rsidRPr="009501FE">
              <w:rPr>
                <w:color w:val="000000"/>
                <w:lang w:bidi="en-US"/>
              </w:rPr>
              <w:t xml:space="preserve"> на увеличение и уменьшение числа на несколько един</w:t>
            </w:r>
            <w:r w:rsidR="00E04497" w:rsidRPr="009501FE">
              <w:rPr>
                <w:color w:val="000000"/>
                <w:lang w:bidi="en-US"/>
              </w:rPr>
              <w:t>иц, задачи на нахождение суммы.</w:t>
            </w:r>
          </w:p>
        </w:tc>
        <w:tc>
          <w:tcPr>
            <w:tcW w:w="1417" w:type="dxa"/>
            <w:shd w:val="clear" w:color="auto" w:fill="auto"/>
          </w:tcPr>
          <w:p w14:paraId="3CB8128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Задача </w:t>
            </w:r>
          </w:p>
          <w:p w14:paraId="7CABD221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lang w:bidi="en-US"/>
              </w:rPr>
              <w:t>Выражения  Слагаемое</w:t>
            </w:r>
            <w:proofErr w:type="gramEnd"/>
            <w:r w:rsidRPr="009501FE">
              <w:rPr>
                <w:color w:val="000000"/>
                <w:lang w:bidi="en-US"/>
              </w:rPr>
              <w:t xml:space="preserve"> Сумма</w:t>
            </w:r>
          </w:p>
          <w:p w14:paraId="66A93D50" w14:textId="77777777" w:rsidR="009F524E" w:rsidRPr="009501FE" w:rsidRDefault="009F524E" w:rsidP="009501FE">
            <w:pPr>
              <w:ind w:right="-108"/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Уменьшаемое</w:t>
            </w:r>
          </w:p>
          <w:p w14:paraId="05A213B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Вычитаемое</w:t>
            </w:r>
          </w:p>
          <w:p w14:paraId="35D9F073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Разность</w:t>
            </w:r>
            <w:proofErr w:type="spellEnd"/>
          </w:p>
          <w:p w14:paraId="04EA3762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285B68A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3398" w:type="dxa"/>
            <w:shd w:val="clear" w:color="auto" w:fill="auto"/>
          </w:tcPr>
          <w:p w14:paraId="55CA44B4" w14:textId="77777777" w:rsidR="009F524E" w:rsidRPr="009501FE" w:rsidRDefault="00E04497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применять установленные правила в планировании деятельности.</w:t>
            </w:r>
          </w:p>
          <w:p w14:paraId="4BBA812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</w:t>
            </w:r>
            <w:r w:rsidR="00E04497" w:rsidRPr="009501FE">
              <w:rPr>
                <w:color w:val="000000"/>
                <w:lang w:bidi="en-US"/>
              </w:rPr>
              <w:t xml:space="preserve"> </w:t>
            </w:r>
            <w:r w:rsidRPr="009501FE">
              <w:rPr>
                <w:color w:val="000000"/>
                <w:lang w:bidi="en-US"/>
              </w:rPr>
              <w:t>моделировать способ действий, удерживать учебную задачу.</w:t>
            </w:r>
          </w:p>
          <w:p w14:paraId="4CF9DE95" w14:textId="77777777" w:rsidR="009F524E" w:rsidRPr="009501FE" w:rsidRDefault="00E04497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слушать, задавать вопросы.</w:t>
            </w:r>
          </w:p>
          <w:p w14:paraId="28DCC80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14:paraId="38F3975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 учебной деятельности.</w:t>
            </w:r>
          </w:p>
          <w:p w14:paraId="74014DF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Умение создавать спокойную атмосферу на уроке, не создавать конфликтов.</w:t>
            </w:r>
          </w:p>
        </w:tc>
      </w:tr>
      <w:tr w:rsidR="009F524E" w:rsidRPr="009501FE" w14:paraId="01982984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73006092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085A36B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51DB2CBE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60504C03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b/>
                <w:color w:val="000000"/>
                <w:shd w:val="clear" w:color="auto" w:fill="FFFFFF"/>
                <w:lang w:bidi="en-US"/>
              </w:rPr>
              <w:t xml:space="preserve">Анализ контрольной </w:t>
            </w:r>
            <w:r w:rsidRPr="009501FE">
              <w:rPr>
                <w:b/>
                <w:color w:val="000000"/>
                <w:shd w:val="clear" w:color="auto" w:fill="FFFFFF"/>
                <w:lang w:bidi="en-US"/>
              </w:rPr>
              <w:lastRenderedPageBreak/>
              <w:t>работы.</w:t>
            </w:r>
            <w:r w:rsidRPr="009501FE">
              <w:rPr>
                <w:color w:val="000000"/>
                <w:shd w:val="clear" w:color="auto" w:fill="FFFFFF"/>
                <w:lang w:bidi="en-US"/>
              </w:rPr>
              <w:t xml:space="preserve"> Закрепление изученного</w:t>
            </w:r>
          </w:p>
          <w:p w14:paraId="03810AE0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088AE98D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lastRenderedPageBreak/>
              <w:t xml:space="preserve">Проблема. </w:t>
            </w:r>
            <w:r w:rsidRPr="009501FE">
              <w:rPr>
                <w:bCs/>
                <w:color w:val="000000"/>
              </w:rPr>
              <w:t>Как</w:t>
            </w:r>
            <w:r w:rsidR="00E04497" w:rsidRPr="009501FE">
              <w:rPr>
                <w:bCs/>
                <w:color w:val="000000"/>
              </w:rPr>
              <w:t>ие задания оказались сложными? К</w:t>
            </w:r>
            <w:r w:rsidRPr="009501FE">
              <w:rPr>
                <w:bCs/>
                <w:color w:val="000000"/>
              </w:rPr>
              <w:t>акие самые лёгкие?</w:t>
            </w:r>
          </w:p>
          <w:p w14:paraId="542E8636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lastRenderedPageBreak/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Проверить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умение анализировать свою работу и работу одноклассников. Использовать полученные знания для исправления ошибок и для решения идентичных заданий.</w:t>
            </w:r>
          </w:p>
        </w:tc>
        <w:tc>
          <w:tcPr>
            <w:tcW w:w="1417" w:type="dxa"/>
            <w:shd w:val="clear" w:color="auto" w:fill="auto"/>
          </w:tcPr>
          <w:p w14:paraId="17DFA41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lastRenderedPageBreak/>
              <w:t xml:space="preserve">Задача </w:t>
            </w:r>
          </w:p>
          <w:p w14:paraId="79A7552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lang w:bidi="en-US"/>
              </w:rPr>
              <w:t xml:space="preserve">Выражения  </w:t>
            </w:r>
            <w:r w:rsidRPr="009501FE">
              <w:rPr>
                <w:color w:val="000000"/>
                <w:lang w:bidi="en-US"/>
              </w:rPr>
              <w:lastRenderedPageBreak/>
              <w:t>Слагаемое</w:t>
            </w:r>
            <w:proofErr w:type="gramEnd"/>
            <w:r w:rsidRPr="009501FE">
              <w:rPr>
                <w:color w:val="000000"/>
                <w:lang w:bidi="en-US"/>
              </w:rPr>
              <w:t xml:space="preserve"> Сумма</w:t>
            </w:r>
          </w:p>
          <w:p w14:paraId="237AC5F6" w14:textId="77777777" w:rsidR="009F524E" w:rsidRPr="009501FE" w:rsidRDefault="009F524E" w:rsidP="009501FE">
            <w:pPr>
              <w:ind w:right="-108"/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Уменьшаемое</w:t>
            </w:r>
          </w:p>
          <w:p w14:paraId="38092D8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Вычитаемое</w:t>
            </w:r>
          </w:p>
          <w:p w14:paraId="532498F7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Разность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14:paraId="3E0D1E6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</w:rPr>
              <w:lastRenderedPageBreak/>
              <w:t xml:space="preserve">Учатся самостоятельно находить и исправлять </w:t>
            </w:r>
            <w:r w:rsidRPr="009501FE">
              <w:rPr>
                <w:color w:val="000000"/>
              </w:rPr>
              <w:lastRenderedPageBreak/>
              <w:t>ошибки, выполнять работу над допущенными ошибками</w:t>
            </w:r>
          </w:p>
        </w:tc>
        <w:tc>
          <w:tcPr>
            <w:tcW w:w="3398" w:type="dxa"/>
            <w:shd w:val="clear" w:color="auto" w:fill="auto"/>
          </w:tcPr>
          <w:p w14:paraId="18548474" w14:textId="77777777" w:rsidR="009F524E" w:rsidRPr="009501FE" w:rsidRDefault="00E04497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lastRenderedPageBreak/>
              <w:t>Регулятивные</w:t>
            </w:r>
            <w:r w:rsidR="009F524E" w:rsidRPr="009501FE">
              <w:rPr>
                <w:color w:val="000000"/>
                <w:lang w:bidi="en-US"/>
              </w:rPr>
              <w:t>:  принимать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сохранять учебную задачу.</w:t>
            </w:r>
          </w:p>
          <w:p w14:paraId="7D6A159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lastRenderedPageBreak/>
              <w:t>Познавательные</w:t>
            </w:r>
            <w:r w:rsidRPr="009501FE">
              <w:rPr>
                <w:color w:val="000000"/>
                <w:lang w:bidi="en-US"/>
              </w:rPr>
              <w:t>: строить логическое рассуждение.</w:t>
            </w:r>
          </w:p>
          <w:p w14:paraId="69CBAF60" w14:textId="77777777" w:rsidR="009F524E" w:rsidRPr="009501FE" w:rsidRDefault="00E04497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 собеседника</w:t>
            </w:r>
          </w:p>
        </w:tc>
        <w:tc>
          <w:tcPr>
            <w:tcW w:w="2126" w:type="dxa"/>
            <w:shd w:val="clear" w:color="auto" w:fill="auto"/>
          </w:tcPr>
          <w:p w14:paraId="4613EE96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lastRenderedPageBreak/>
              <w:t xml:space="preserve">Адекватная мотивация учебной </w:t>
            </w:r>
            <w:r w:rsidRPr="009501FE">
              <w:rPr>
                <w:color w:val="000000"/>
                <w:lang w:bidi="en-US"/>
              </w:rPr>
              <w:lastRenderedPageBreak/>
              <w:t>деятельности.</w:t>
            </w:r>
          </w:p>
          <w:p w14:paraId="05B4BBE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</w:tr>
      <w:tr w:rsidR="009F524E" w:rsidRPr="009501FE" w14:paraId="53192013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457D55B7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44E2020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74335E56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71B70D0A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Закрепление изученного</w:t>
            </w:r>
          </w:p>
          <w:p w14:paraId="167C25F5" w14:textId="77777777" w:rsidR="009F524E" w:rsidRPr="009501FE" w:rsidRDefault="009F524E" w:rsidP="009F524E">
            <w:pPr>
              <w:rPr>
                <w:i/>
                <w:iCs/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33C8DC15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Над чем надо поработать?</w:t>
            </w:r>
          </w:p>
          <w:p w14:paraId="3BAFCE52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Цели:</w:t>
            </w:r>
            <w:r w:rsidRPr="009501FE">
              <w:rPr>
                <w:color w:val="000000"/>
                <w:lang w:bidi="en-US"/>
              </w:rPr>
              <w:t xml:space="preserve"> </w:t>
            </w:r>
            <w:proofErr w:type="gramStart"/>
            <w:r w:rsidRPr="009501FE">
              <w:rPr>
                <w:color w:val="000000"/>
                <w:lang w:bidi="en-US"/>
              </w:rPr>
              <w:t>Сравнивать  и</w:t>
            </w:r>
            <w:proofErr w:type="gramEnd"/>
            <w:r w:rsidRPr="009501FE">
              <w:rPr>
                <w:color w:val="000000"/>
                <w:lang w:bidi="en-US"/>
              </w:rPr>
              <w:t xml:space="preserve"> обобщать приемы решения задач с помощью выражений, совершенствовать вычислительные навыки и умения.</w:t>
            </w:r>
          </w:p>
        </w:tc>
        <w:tc>
          <w:tcPr>
            <w:tcW w:w="1417" w:type="dxa"/>
            <w:shd w:val="clear" w:color="auto" w:fill="auto"/>
          </w:tcPr>
          <w:p w14:paraId="628AFE9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Задача </w:t>
            </w:r>
          </w:p>
          <w:p w14:paraId="09551EA1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lang w:bidi="en-US"/>
              </w:rPr>
              <w:t>Выражения  Слагаемое</w:t>
            </w:r>
            <w:proofErr w:type="gramEnd"/>
            <w:r w:rsidRPr="009501FE">
              <w:rPr>
                <w:color w:val="000000"/>
                <w:lang w:bidi="en-US"/>
              </w:rPr>
              <w:t xml:space="preserve"> Сумма</w:t>
            </w:r>
          </w:p>
          <w:p w14:paraId="2184B612" w14:textId="77777777" w:rsidR="009F524E" w:rsidRPr="009501FE" w:rsidRDefault="009F524E" w:rsidP="009501FE">
            <w:pPr>
              <w:ind w:right="-108"/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Уменьшаемое</w:t>
            </w:r>
          </w:p>
          <w:p w14:paraId="7B49912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Вычитаемое</w:t>
            </w:r>
          </w:p>
          <w:p w14:paraId="5051687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Разность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14:paraId="5E228AF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Решение примеров, используя все изученные приемы вычислений</w:t>
            </w:r>
          </w:p>
        </w:tc>
        <w:tc>
          <w:tcPr>
            <w:tcW w:w="3398" w:type="dxa"/>
            <w:shd w:val="clear" w:color="auto" w:fill="auto"/>
          </w:tcPr>
          <w:p w14:paraId="6E39A308" w14:textId="77777777" w:rsidR="009F524E" w:rsidRPr="009501FE" w:rsidRDefault="00E04497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 принимать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сохранять учебную задачу.</w:t>
            </w:r>
          </w:p>
          <w:p w14:paraId="3430556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строить логическое рассуждение.</w:t>
            </w:r>
          </w:p>
          <w:p w14:paraId="3D4A299D" w14:textId="77777777" w:rsidR="009F524E" w:rsidRPr="009501FE" w:rsidRDefault="00E04497" w:rsidP="009F524E">
            <w:pPr>
              <w:rPr>
                <w:color w:val="000000"/>
                <w:u w:val="single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 собеседника</w:t>
            </w:r>
          </w:p>
        </w:tc>
        <w:tc>
          <w:tcPr>
            <w:tcW w:w="2126" w:type="dxa"/>
            <w:shd w:val="clear" w:color="auto" w:fill="auto"/>
          </w:tcPr>
          <w:p w14:paraId="612B3EE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Умение создавать спокойную атмосферу на уроке, не создавать конфликтов.</w:t>
            </w:r>
          </w:p>
        </w:tc>
      </w:tr>
      <w:tr w:rsidR="009F524E" w:rsidRPr="009501FE" w14:paraId="1CFBC08B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05F051EC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F83761E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21573D42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2AD5D73B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Закрепление изученного</w:t>
            </w:r>
          </w:p>
          <w:p w14:paraId="68AECC7F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14E80AB7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Над чем надо поработать?</w:t>
            </w:r>
          </w:p>
          <w:p w14:paraId="24EFDB82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Цели:</w:t>
            </w:r>
            <w:r w:rsidRPr="009501FE">
              <w:rPr>
                <w:color w:val="000000"/>
                <w:lang w:bidi="en-US"/>
              </w:rPr>
              <w:t xml:space="preserve"> </w:t>
            </w:r>
            <w:proofErr w:type="gramStart"/>
            <w:r w:rsidRPr="009501FE">
              <w:rPr>
                <w:color w:val="000000"/>
                <w:lang w:bidi="en-US"/>
              </w:rPr>
              <w:t>Сравнивать  и</w:t>
            </w:r>
            <w:proofErr w:type="gramEnd"/>
            <w:r w:rsidRPr="009501FE">
              <w:rPr>
                <w:color w:val="000000"/>
                <w:lang w:bidi="en-US"/>
              </w:rPr>
              <w:t xml:space="preserve"> обобщать приемы решения задач с помощью выражений, совершенствовать вычислительные навыки и умения.</w:t>
            </w:r>
          </w:p>
        </w:tc>
        <w:tc>
          <w:tcPr>
            <w:tcW w:w="1417" w:type="dxa"/>
            <w:shd w:val="clear" w:color="auto" w:fill="auto"/>
          </w:tcPr>
          <w:p w14:paraId="20C4D99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Задача </w:t>
            </w:r>
          </w:p>
          <w:p w14:paraId="3ADBC3F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lang w:bidi="en-US"/>
              </w:rPr>
              <w:t>Выражения  Слагаемое</w:t>
            </w:r>
            <w:proofErr w:type="gramEnd"/>
            <w:r w:rsidRPr="009501FE">
              <w:rPr>
                <w:color w:val="000000"/>
                <w:lang w:bidi="en-US"/>
              </w:rPr>
              <w:t xml:space="preserve"> Сумма</w:t>
            </w:r>
          </w:p>
          <w:p w14:paraId="1BF94288" w14:textId="77777777" w:rsidR="009F524E" w:rsidRPr="009501FE" w:rsidRDefault="009F524E" w:rsidP="009501FE">
            <w:pPr>
              <w:ind w:right="-108"/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Уменьшаемое</w:t>
            </w:r>
          </w:p>
          <w:p w14:paraId="447A1B8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Вычитаемое</w:t>
            </w:r>
          </w:p>
          <w:p w14:paraId="1B7F8FE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Разность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14:paraId="07C0FDD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Решение примеров, используя все изученные приемы вычислений</w:t>
            </w:r>
          </w:p>
        </w:tc>
        <w:tc>
          <w:tcPr>
            <w:tcW w:w="3398" w:type="dxa"/>
            <w:shd w:val="clear" w:color="auto" w:fill="auto"/>
          </w:tcPr>
          <w:p w14:paraId="11D70849" w14:textId="77777777" w:rsidR="009F524E" w:rsidRPr="009501FE" w:rsidRDefault="00E04497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 принимать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сохранять учебную задачу.</w:t>
            </w:r>
          </w:p>
          <w:p w14:paraId="0165909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строить логическое рассуждение.</w:t>
            </w:r>
          </w:p>
          <w:p w14:paraId="3067DF6C" w14:textId="77777777" w:rsidR="009F524E" w:rsidRPr="009501FE" w:rsidRDefault="00E04497" w:rsidP="009F524E">
            <w:pPr>
              <w:rPr>
                <w:color w:val="000000"/>
                <w:u w:val="single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 собеседника</w:t>
            </w:r>
          </w:p>
        </w:tc>
        <w:tc>
          <w:tcPr>
            <w:tcW w:w="2126" w:type="dxa"/>
            <w:shd w:val="clear" w:color="auto" w:fill="auto"/>
          </w:tcPr>
          <w:p w14:paraId="1BF2F66C" w14:textId="77777777" w:rsidR="00F56454" w:rsidRPr="009501FE" w:rsidRDefault="00F56454" w:rsidP="00F56454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 учебной деятельности.</w:t>
            </w:r>
          </w:p>
          <w:p w14:paraId="52E45773" w14:textId="77777777" w:rsidR="009F524E" w:rsidRPr="009501FE" w:rsidRDefault="009F524E" w:rsidP="009F524E">
            <w:pPr>
              <w:rPr>
                <w:color w:val="000000"/>
              </w:rPr>
            </w:pPr>
          </w:p>
        </w:tc>
      </w:tr>
      <w:tr w:rsidR="009F524E" w:rsidRPr="009501FE" w14:paraId="7D58E54A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0116438E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E2A54C2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49027CD4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7F7BBAF6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proofErr w:type="spellStart"/>
            <w:r w:rsidRPr="009501FE">
              <w:rPr>
                <w:color w:val="000000"/>
                <w:shd w:val="clear" w:color="auto" w:fill="FFFFFF"/>
                <w:lang w:val="en-US" w:bidi="en-US"/>
              </w:rPr>
              <w:t>Закрепление</w:t>
            </w:r>
            <w:proofErr w:type="spellEnd"/>
            <w:r w:rsidRPr="009501FE">
              <w:rPr>
                <w:color w:val="000000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shd w:val="clear" w:color="auto" w:fill="FFFFFF"/>
                <w:lang w:val="en-US" w:bidi="en-US"/>
              </w:rPr>
              <w:t>изученного</w:t>
            </w:r>
            <w:proofErr w:type="spellEnd"/>
          </w:p>
          <w:p w14:paraId="48C0696D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18995065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Над чем надо поработать?</w:t>
            </w:r>
          </w:p>
          <w:p w14:paraId="4CADE558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Цели:</w:t>
            </w:r>
            <w:r w:rsidRPr="009501FE">
              <w:rPr>
                <w:color w:val="000000"/>
                <w:lang w:bidi="en-US"/>
              </w:rPr>
              <w:t xml:space="preserve"> </w:t>
            </w:r>
            <w:proofErr w:type="gramStart"/>
            <w:r w:rsidRPr="009501FE">
              <w:rPr>
                <w:color w:val="000000"/>
                <w:lang w:bidi="en-US"/>
              </w:rPr>
              <w:t>Сравнивать  и</w:t>
            </w:r>
            <w:proofErr w:type="gramEnd"/>
            <w:r w:rsidRPr="009501FE">
              <w:rPr>
                <w:color w:val="000000"/>
                <w:lang w:bidi="en-US"/>
              </w:rPr>
              <w:t xml:space="preserve"> обобщать приемы решения задач с помощью выражений, совершенствовать вычислительные навыки и умения.</w:t>
            </w:r>
          </w:p>
        </w:tc>
        <w:tc>
          <w:tcPr>
            <w:tcW w:w="1417" w:type="dxa"/>
            <w:shd w:val="clear" w:color="auto" w:fill="auto"/>
          </w:tcPr>
          <w:p w14:paraId="464432B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Задача </w:t>
            </w:r>
          </w:p>
          <w:p w14:paraId="415A76D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lang w:bidi="en-US"/>
              </w:rPr>
              <w:t>Выражения  Слагаемое</w:t>
            </w:r>
            <w:proofErr w:type="gramEnd"/>
            <w:r w:rsidRPr="009501FE">
              <w:rPr>
                <w:color w:val="000000"/>
                <w:lang w:bidi="en-US"/>
              </w:rPr>
              <w:t xml:space="preserve"> Сумма</w:t>
            </w:r>
          </w:p>
          <w:p w14:paraId="468DE036" w14:textId="77777777" w:rsidR="009F524E" w:rsidRPr="009501FE" w:rsidRDefault="009F524E" w:rsidP="009501FE">
            <w:pPr>
              <w:tabs>
                <w:tab w:val="left" w:pos="1593"/>
              </w:tabs>
              <w:ind w:right="-108"/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Уменьшаемое</w:t>
            </w:r>
          </w:p>
          <w:p w14:paraId="4BDF43B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Вычитаемое</w:t>
            </w:r>
          </w:p>
          <w:p w14:paraId="4F36BED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Разность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14:paraId="024430C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Решение примеров, используя все изученные приемы вычислений</w:t>
            </w:r>
          </w:p>
        </w:tc>
        <w:tc>
          <w:tcPr>
            <w:tcW w:w="3398" w:type="dxa"/>
            <w:shd w:val="clear" w:color="auto" w:fill="auto"/>
          </w:tcPr>
          <w:p w14:paraId="0D0EE5C8" w14:textId="77777777" w:rsidR="009F524E" w:rsidRPr="009501FE" w:rsidRDefault="00E04497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u w:val="single"/>
                <w:lang w:bidi="en-US"/>
              </w:rPr>
              <w:t>:</w:t>
            </w:r>
            <w:r w:rsidR="009F524E" w:rsidRPr="009501FE">
              <w:rPr>
                <w:color w:val="000000"/>
                <w:lang w:bidi="en-US"/>
              </w:rPr>
              <w:t xml:space="preserve">  принимать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сохранять учебную задачу.</w:t>
            </w:r>
          </w:p>
          <w:p w14:paraId="0F91EDB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строить логическое рассуждение.</w:t>
            </w:r>
          </w:p>
          <w:p w14:paraId="6C588D6F" w14:textId="77777777" w:rsidR="009F524E" w:rsidRPr="009501FE" w:rsidRDefault="00E04497" w:rsidP="009F524E">
            <w:pPr>
              <w:rPr>
                <w:color w:val="000000"/>
                <w:u w:val="single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 собеседника</w:t>
            </w:r>
          </w:p>
        </w:tc>
        <w:tc>
          <w:tcPr>
            <w:tcW w:w="2126" w:type="dxa"/>
            <w:shd w:val="clear" w:color="auto" w:fill="auto"/>
          </w:tcPr>
          <w:p w14:paraId="1C36CCBB" w14:textId="77777777" w:rsidR="009F524E" w:rsidRPr="009501FE" w:rsidRDefault="00F56454" w:rsidP="009F524E">
            <w:pPr>
              <w:rPr>
                <w:color w:val="000000"/>
              </w:rPr>
            </w:pPr>
            <w:r w:rsidRPr="009501FE">
              <w:rPr>
                <w:color w:val="000000"/>
                <w:lang w:bidi="en-US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9F524E" w:rsidRPr="009501FE" w14:paraId="3F4D8FE5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56615366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EC95248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3C669961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4716F694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Свойство противоположных сторон прямоугольника</w:t>
            </w:r>
          </w:p>
          <w:p w14:paraId="56FE6B86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796FD2C3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Проблема.</w:t>
            </w:r>
            <w:r w:rsidRPr="009501FE">
              <w:rPr>
                <w:color w:val="000000"/>
              </w:rPr>
              <w:t xml:space="preserve"> Каким свойством обладают противоположные стороны прямоугольника?</w:t>
            </w:r>
          </w:p>
          <w:p w14:paraId="51F56FEF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 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Наблюдать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и сравнивать свойства сторон фигур с прямыми углами. Использовать полученные знания при решении задач и построении таких фигур. </w:t>
            </w:r>
            <w:proofErr w:type="spellStart"/>
            <w:r w:rsidRPr="009501FE">
              <w:rPr>
                <w:color w:val="000000"/>
                <w:lang w:val="en-US" w:bidi="en-US"/>
              </w:rPr>
              <w:t>Создавать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мысленный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образ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чертежа</w:t>
            </w:r>
            <w:proofErr w:type="spellEnd"/>
            <w:r w:rsidR="00F56454" w:rsidRPr="009501FE">
              <w:rPr>
                <w:color w:val="000000"/>
                <w:lang w:bidi="en-US"/>
              </w:rPr>
              <w:t xml:space="preserve"> </w:t>
            </w:r>
            <w:r w:rsidRPr="009501FE">
              <w:rPr>
                <w:color w:val="000000"/>
                <w:lang w:val="en-US" w:bidi="en-US"/>
              </w:rPr>
              <w:t xml:space="preserve">с </w:t>
            </w:r>
            <w:proofErr w:type="spellStart"/>
            <w:proofErr w:type="gramStart"/>
            <w:r w:rsidRPr="009501FE">
              <w:rPr>
                <w:color w:val="000000"/>
                <w:lang w:val="en-US" w:bidi="en-US"/>
              </w:rPr>
              <w:t>учётом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 </w:t>
            </w:r>
            <w:proofErr w:type="spellStart"/>
            <w:r w:rsidRPr="009501FE">
              <w:rPr>
                <w:color w:val="000000"/>
                <w:lang w:val="en-US" w:bidi="en-US"/>
              </w:rPr>
              <w:t>изученных</w:t>
            </w:r>
            <w:proofErr w:type="spellEnd"/>
            <w:proofErr w:type="gram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закономерностей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FD40FA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Прямоугольник</w:t>
            </w:r>
            <w:r w:rsidR="00F56454" w:rsidRPr="009501FE">
              <w:rPr>
                <w:color w:val="000000"/>
                <w:lang w:bidi="en-US"/>
              </w:rPr>
              <w:t>.</w:t>
            </w:r>
          </w:p>
          <w:p w14:paraId="1569156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Свойство противоположных сторон прямоугольника </w:t>
            </w:r>
          </w:p>
        </w:tc>
        <w:tc>
          <w:tcPr>
            <w:tcW w:w="2272" w:type="dxa"/>
            <w:shd w:val="clear" w:color="auto" w:fill="auto"/>
          </w:tcPr>
          <w:p w14:paraId="7B667F1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Знакомство со свойствами сторон прямоугольника, закрепление письменных приемов сложения и вычитания</w:t>
            </w:r>
          </w:p>
        </w:tc>
        <w:tc>
          <w:tcPr>
            <w:tcW w:w="3398" w:type="dxa"/>
            <w:shd w:val="clear" w:color="auto" w:fill="auto"/>
          </w:tcPr>
          <w:p w14:paraId="26273096" w14:textId="77777777" w:rsidR="009F524E" w:rsidRPr="009501FE" w:rsidRDefault="00F56454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 ставить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14:paraId="487FB50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Познавательные: извлекать необходимую информацию.</w:t>
            </w:r>
          </w:p>
          <w:p w14:paraId="66515CEE" w14:textId="77777777" w:rsidR="009F524E" w:rsidRPr="009501FE" w:rsidRDefault="00F56454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формулировать свое мнение, уметь обращаться за помощью.</w:t>
            </w:r>
          </w:p>
        </w:tc>
        <w:tc>
          <w:tcPr>
            <w:tcW w:w="2126" w:type="dxa"/>
            <w:shd w:val="clear" w:color="auto" w:fill="auto"/>
          </w:tcPr>
          <w:p w14:paraId="5A6712E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Развитие чувства эмпатии, как понимание чувств других людей и сопереживания им.</w:t>
            </w:r>
          </w:p>
        </w:tc>
      </w:tr>
      <w:tr w:rsidR="009F524E" w:rsidRPr="009501FE" w14:paraId="2E8143F3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1D962BD2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51BD2C9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3772250A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3103B711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proofErr w:type="spellStart"/>
            <w:r w:rsidRPr="009501FE">
              <w:rPr>
                <w:color w:val="000000"/>
                <w:shd w:val="clear" w:color="auto" w:fill="FFFFFF"/>
                <w:lang w:val="en-US" w:bidi="en-US"/>
              </w:rPr>
              <w:t>Закрепление</w:t>
            </w:r>
            <w:proofErr w:type="spellEnd"/>
            <w:r w:rsidRPr="009501FE">
              <w:rPr>
                <w:color w:val="000000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shd w:val="clear" w:color="auto" w:fill="FFFFFF"/>
                <w:lang w:val="en-US" w:bidi="en-US"/>
              </w:rPr>
              <w:t>изученного</w:t>
            </w:r>
            <w:proofErr w:type="spellEnd"/>
          </w:p>
          <w:p w14:paraId="7692D71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7A53B931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Проблема.</w:t>
            </w:r>
            <w:r w:rsidRPr="009501FE">
              <w:rPr>
                <w:color w:val="000000"/>
              </w:rPr>
              <w:t xml:space="preserve"> Над чем надо поработать?</w:t>
            </w:r>
          </w:p>
          <w:p w14:paraId="78F49398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Наблюдать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и сравнивать свойства сторон фигур с прямыми углами. Использовать полученные знания при решении задач и </w:t>
            </w:r>
            <w:r w:rsidRPr="009501FE">
              <w:rPr>
                <w:color w:val="000000"/>
                <w:lang w:bidi="en-US"/>
              </w:rPr>
              <w:lastRenderedPageBreak/>
              <w:t xml:space="preserve">построении таких фигур. </w:t>
            </w:r>
            <w:proofErr w:type="spellStart"/>
            <w:r w:rsidRPr="009501FE">
              <w:rPr>
                <w:color w:val="000000"/>
                <w:lang w:val="en-US" w:bidi="en-US"/>
              </w:rPr>
              <w:t>Создавать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мысленный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образ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чертежа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с </w:t>
            </w:r>
            <w:proofErr w:type="spellStart"/>
            <w:proofErr w:type="gramStart"/>
            <w:r w:rsidRPr="009501FE">
              <w:rPr>
                <w:color w:val="000000"/>
                <w:lang w:val="en-US" w:bidi="en-US"/>
              </w:rPr>
              <w:t>учётом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 </w:t>
            </w:r>
            <w:proofErr w:type="spellStart"/>
            <w:r w:rsidRPr="009501FE">
              <w:rPr>
                <w:color w:val="000000"/>
                <w:lang w:val="en-US" w:bidi="en-US"/>
              </w:rPr>
              <w:t>изученных</w:t>
            </w:r>
            <w:proofErr w:type="spellEnd"/>
            <w:proofErr w:type="gram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закономерностей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9CF25B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lastRenderedPageBreak/>
              <w:t xml:space="preserve">Прямоугольник. </w:t>
            </w:r>
          </w:p>
          <w:p w14:paraId="7AE745F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Свойство противоположных сторон прямоугольн</w:t>
            </w:r>
            <w:r w:rsidRPr="009501FE">
              <w:rPr>
                <w:color w:val="000000"/>
                <w:lang w:bidi="en-US"/>
              </w:rPr>
              <w:lastRenderedPageBreak/>
              <w:t>ика</w:t>
            </w:r>
          </w:p>
        </w:tc>
        <w:tc>
          <w:tcPr>
            <w:tcW w:w="2272" w:type="dxa"/>
            <w:shd w:val="clear" w:color="auto" w:fill="auto"/>
          </w:tcPr>
          <w:p w14:paraId="1574A03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lastRenderedPageBreak/>
              <w:t>Знакомство со свойствами сторон прямоугольника, закрепление письменных приемов сложения и вычитания</w:t>
            </w:r>
          </w:p>
        </w:tc>
        <w:tc>
          <w:tcPr>
            <w:tcW w:w="3398" w:type="dxa"/>
            <w:shd w:val="clear" w:color="auto" w:fill="auto"/>
          </w:tcPr>
          <w:p w14:paraId="3633963B" w14:textId="77777777" w:rsidR="009F524E" w:rsidRPr="009501FE" w:rsidRDefault="00F56454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применять установленные правила в планировании деятельности.</w:t>
            </w:r>
          </w:p>
          <w:p w14:paraId="7417220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</w:t>
            </w:r>
            <w:r w:rsidR="00F56454" w:rsidRPr="009501FE">
              <w:rPr>
                <w:color w:val="000000"/>
                <w:lang w:bidi="en-US"/>
              </w:rPr>
              <w:t xml:space="preserve"> </w:t>
            </w:r>
            <w:r w:rsidRPr="009501FE">
              <w:rPr>
                <w:color w:val="000000"/>
                <w:lang w:bidi="en-US"/>
              </w:rPr>
              <w:t>моделировать способ действий, удерживать учебную задачу.</w:t>
            </w:r>
          </w:p>
          <w:p w14:paraId="368098FE" w14:textId="77777777" w:rsidR="009F524E" w:rsidRPr="009501FE" w:rsidRDefault="00C235B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lastRenderedPageBreak/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слушать, задавать вопросы.</w:t>
            </w:r>
          </w:p>
        </w:tc>
        <w:tc>
          <w:tcPr>
            <w:tcW w:w="2126" w:type="dxa"/>
            <w:shd w:val="clear" w:color="auto" w:fill="auto"/>
          </w:tcPr>
          <w:p w14:paraId="7E7A224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lastRenderedPageBreak/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9F524E" w:rsidRPr="009501FE" w14:paraId="69639615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3018926D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9B62E93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1D25821D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42FD5BAA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Квадрат</w:t>
            </w:r>
          </w:p>
          <w:p w14:paraId="0CB26D6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341B46A2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Проблема.</w:t>
            </w:r>
            <w:r w:rsidRPr="009501FE">
              <w:rPr>
                <w:color w:val="000000"/>
              </w:rPr>
              <w:t xml:space="preserve"> Что такое квадрат? </w:t>
            </w:r>
          </w:p>
          <w:p w14:paraId="15717C43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 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Познакомиться</w:t>
            </w:r>
            <w:proofErr w:type="gramEnd"/>
            <w:r w:rsidRPr="009501FE">
              <w:rPr>
                <w:color w:val="000000"/>
                <w:lang w:bidi="en-US"/>
              </w:rPr>
              <w:t xml:space="preserve"> с квадратом, выучить понятие о геометрической фигуре. </w:t>
            </w:r>
          </w:p>
        </w:tc>
        <w:tc>
          <w:tcPr>
            <w:tcW w:w="1417" w:type="dxa"/>
            <w:shd w:val="clear" w:color="auto" w:fill="auto"/>
          </w:tcPr>
          <w:p w14:paraId="3DB8CDC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Квадрат </w:t>
            </w:r>
          </w:p>
          <w:p w14:paraId="75BB81B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Свойства </w:t>
            </w:r>
            <w:proofErr w:type="gramStart"/>
            <w:r w:rsidRPr="009501FE">
              <w:rPr>
                <w:color w:val="000000"/>
                <w:lang w:bidi="en-US"/>
              </w:rPr>
              <w:t>квадрата  Задачи</w:t>
            </w:r>
            <w:proofErr w:type="gramEnd"/>
            <w:r w:rsidRPr="009501FE">
              <w:rPr>
                <w:color w:val="000000"/>
                <w:lang w:bidi="en-US"/>
              </w:rPr>
              <w:t xml:space="preserve"> на нахождение суммы длин сторон квадрата</w:t>
            </w:r>
          </w:p>
        </w:tc>
        <w:tc>
          <w:tcPr>
            <w:tcW w:w="2272" w:type="dxa"/>
            <w:shd w:val="clear" w:color="auto" w:fill="auto"/>
          </w:tcPr>
          <w:p w14:paraId="356D3B2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Свойства квадрата, закрепление письменных приемов сложения и вычитания</w:t>
            </w:r>
          </w:p>
        </w:tc>
        <w:tc>
          <w:tcPr>
            <w:tcW w:w="3398" w:type="dxa"/>
            <w:shd w:val="clear" w:color="auto" w:fill="auto"/>
          </w:tcPr>
          <w:p w14:paraId="3A840F94" w14:textId="77777777" w:rsidR="009F524E" w:rsidRPr="009501FE" w:rsidRDefault="00C235B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применять установленные правила в планировании деятельности.</w:t>
            </w:r>
          </w:p>
          <w:p w14:paraId="77567F9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</w:t>
            </w:r>
            <w:r w:rsidR="00C235BE" w:rsidRPr="009501FE">
              <w:rPr>
                <w:color w:val="000000"/>
                <w:lang w:bidi="en-US"/>
              </w:rPr>
              <w:t xml:space="preserve"> </w:t>
            </w:r>
            <w:r w:rsidRPr="009501FE">
              <w:rPr>
                <w:color w:val="000000"/>
                <w:lang w:bidi="en-US"/>
              </w:rPr>
              <w:t>моделировать способ действий, удерживать учебную задачу.</w:t>
            </w:r>
          </w:p>
          <w:p w14:paraId="4C6AF551" w14:textId="77777777" w:rsidR="009F524E" w:rsidRPr="009501FE" w:rsidRDefault="00C235B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слушать, задавать вопросы.</w:t>
            </w:r>
          </w:p>
        </w:tc>
        <w:tc>
          <w:tcPr>
            <w:tcW w:w="2126" w:type="dxa"/>
            <w:shd w:val="clear" w:color="auto" w:fill="auto"/>
          </w:tcPr>
          <w:p w14:paraId="3E51F65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9F524E" w:rsidRPr="009501FE" w14:paraId="20061FA3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2C818BDB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0DF1D70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0A79131A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61DE95E0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proofErr w:type="spellStart"/>
            <w:r w:rsidRPr="009501FE">
              <w:rPr>
                <w:color w:val="000000"/>
                <w:shd w:val="clear" w:color="auto" w:fill="FFFFFF"/>
                <w:lang w:val="en-US" w:bidi="en-US"/>
              </w:rPr>
              <w:t>Квадрат</w:t>
            </w:r>
            <w:proofErr w:type="spellEnd"/>
            <w:r w:rsidRPr="009501FE">
              <w:rPr>
                <w:color w:val="000000"/>
                <w:shd w:val="clear" w:color="auto" w:fill="FFFFFF"/>
                <w:lang w:val="en-US" w:bidi="en-US"/>
              </w:rPr>
              <w:t xml:space="preserve">. </w:t>
            </w:r>
            <w:proofErr w:type="spellStart"/>
            <w:r w:rsidRPr="009501FE">
              <w:rPr>
                <w:color w:val="000000"/>
                <w:shd w:val="clear" w:color="auto" w:fill="FFFFFF"/>
                <w:lang w:val="en-US" w:bidi="en-US"/>
              </w:rPr>
              <w:t>Закрепление</w:t>
            </w:r>
            <w:proofErr w:type="spellEnd"/>
          </w:p>
          <w:p w14:paraId="3328980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375CA752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Какой прямоугольник называется квадратом?</w:t>
            </w:r>
          </w:p>
          <w:p w14:paraId="788BD4C5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Цели:</w:t>
            </w:r>
            <w:r w:rsidRPr="009501FE">
              <w:rPr>
                <w:color w:val="000000"/>
                <w:lang w:bidi="en-US"/>
              </w:rPr>
              <w:t xml:space="preserve"> Использовать полученные знания при решении </w:t>
            </w:r>
            <w:proofErr w:type="gramStart"/>
            <w:r w:rsidRPr="009501FE">
              <w:rPr>
                <w:color w:val="000000"/>
                <w:lang w:bidi="en-US"/>
              </w:rPr>
              <w:t>геометрических  задач</w:t>
            </w:r>
            <w:proofErr w:type="gramEnd"/>
            <w:r w:rsidRPr="009501FE">
              <w:rPr>
                <w:color w:val="000000"/>
                <w:lang w:bidi="en-US"/>
              </w:rPr>
              <w:t xml:space="preserve"> и построении геометрических фигур. Создавать мысленный образ чертежа с </w:t>
            </w:r>
            <w:proofErr w:type="gramStart"/>
            <w:r w:rsidRPr="009501FE">
              <w:rPr>
                <w:color w:val="000000"/>
                <w:lang w:bidi="en-US"/>
              </w:rPr>
              <w:t>учётом  изученных</w:t>
            </w:r>
            <w:proofErr w:type="gramEnd"/>
            <w:r w:rsidRPr="009501FE">
              <w:rPr>
                <w:color w:val="000000"/>
                <w:lang w:bidi="en-US"/>
              </w:rPr>
              <w:t xml:space="preserve"> закономерностей</w:t>
            </w:r>
          </w:p>
        </w:tc>
        <w:tc>
          <w:tcPr>
            <w:tcW w:w="1417" w:type="dxa"/>
            <w:shd w:val="clear" w:color="auto" w:fill="auto"/>
          </w:tcPr>
          <w:p w14:paraId="276E7D8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Квадрат </w:t>
            </w:r>
          </w:p>
          <w:p w14:paraId="54D39151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Свойства </w:t>
            </w:r>
            <w:proofErr w:type="gramStart"/>
            <w:r w:rsidRPr="009501FE">
              <w:rPr>
                <w:color w:val="000000"/>
                <w:lang w:bidi="en-US"/>
              </w:rPr>
              <w:t>квадрата  Задачи</w:t>
            </w:r>
            <w:proofErr w:type="gramEnd"/>
            <w:r w:rsidRPr="009501FE">
              <w:rPr>
                <w:color w:val="000000"/>
                <w:lang w:bidi="en-US"/>
              </w:rPr>
              <w:t xml:space="preserve"> на нахождение суммы длин сторон квадрата</w:t>
            </w:r>
          </w:p>
          <w:p w14:paraId="537ABD5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  <w:p w14:paraId="26BFC366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25B7EA6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Свойства квадрата, закрепление письменных приемов сложения и вычитания</w:t>
            </w:r>
          </w:p>
        </w:tc>
        <w:tc>
          <w:tcPr>
            <w:tcW w:w="3398" w:type="dxa"/>
            <w:shd w:val="clear" w:color="auto" w:fill="auto"/>
          </w:tcPr>
          <w:p w14:paraId="1BA792A3" w14:textId="77777777" w:rsidR="009F524E" w:rsidRPr="009501FE" w:rsidRDefault="00C235B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 ставить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14:paraId="06B1335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извлекать необходимую информацию.</w:t>
            </w:r>
          </w:p>
          <w:p w14:paraId="570A2B19" w14:textId="77777777" w:rsidR="009F524E" w:rsidRPr="009501FE" w:rsidRDefault="00C235B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формулировать свое мнение, уметь обращаться за помощью.</w:t>
            </w:r>
          </w:p>
        </w:tc>
        <w:tc>
          <w:tcPr>
            <w:tcW w:w="2126" w:type="dxa"/>
            <w:shd w:val="clear" w:color="auto" w:fill="auto"/>
          </w:tcPr>
          <w:p w14:paraId="3C245046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 учебной деятельности.</w:t>
            </w:r>
          </w:p>
          <w:p w14:paraId="5828606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Умение создавать спокойную атмосферу на уроке, не создавать конфликтов.</w:t>
            </w:r>
          </w:p>
        </w:tc>
      </w:tr>
      <w:tr w:rsidR="009F524E" w:rsidRPr="009501FE" w14:paraId="00C206CB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25F8851C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A17554B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7C2FFB14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57C0307D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Наши проекты. Оригами</w:t>
            </w:r>
          </w:p>
          <w:p w14:paraId="03111FE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43028BE2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Какими бывают творческие задачи и как их решать?</w:t>
            </w:r>
          </w:p>
          <w:p w14:paraId="53BD2D34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</w:rPr>
              <w:t xml:space="preserve"> Как</w:t>
            </w:r>
            <w:proofErr w:type="gramEnd"/>
            <w:r w:rsidRPr="009501FE">
              <w:rPr>
                <w:color w:val="000000"/>
              </w:rPr>
              <w:t xml:space="preserve"> использовать прямоугольники и квадраты для изготовления фигурок «Оригами»?</w:t>
            </w:r>
          </w:p>
          <w:p w14:paraId="1B7BF50A" w14:textId="77777777" w:rsidR="009F524E" w:rsidRPr="009501FE" w:rsidRDefault="009F524E" w:rsidP="009F524E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7D744F9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Проект</w:t>
            </w:r>
          </w:p>
          <w:p w14:paraId="721ED861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Оригами</w:t>
            </w:r>
          </w:p>
        </w:tc>
        <w:tc>
          <w:tcPr>
            <w:tcW w:w="2272" w:type="dxa"/>
            <w:shd w:val="clear" w:color="auto" w:fill="auto"/>
          </w:tcPr>
          <w:p w14:paraId="245FF0C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Творческие задачи, изготовление фигурок "оригами" из </w:t>
            </w:r>
            <w:proofErr w:type="gramStart"/>
            <w:r w:rsidRPr="009501FE">
              <w:rPr>
                <w:color w:val="000000"/>
                <w:lang w:bidi="en-US"/>
              </w:rPr>
              <w:t>бумажных  прямоугольников</w:t>
            </w:r>
            <w:proofErr w:type="gramEnd"/>
            <w:r w:rsidRPr="009501FE">
              <w:rPr>
                <w:color w:val="000000"/>
                <w:lang w:bidi="en-US"/>
              </w:rPr>
              <w:t xml:space="preserve"> и квадратов</w:t>
            </w:r>
          </w:p>
        </w:tc>
        <w:tc>
          <w:tcPr>
            <w:tcW w:w="3398" w:type="dxa"/>
            <w:shd w:val="clear" w:color="auto" w:fill="auto"/>
          </w:tcPr>
          <w:p w14:paraId="0FA5FA83" w14:textId="77777777" w:rsidR="009F524E" w:rsidRPr="009501FE" w:rsidRDefault="00C235B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 принимать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сохранять учебную задачу.</w:t>
            </w:r>
          </w:p>
          <w:p w14:paraId="6D8827B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строить логическое рассуждение.</w:t>
            </w:r>
          </w:p>
          <w:p w14:paraId="1B6967B0" w14:textId="77777777" w:rsidR="009F524E" w:rsidRPr="009501FE" w:rsidRDefault="00C235BE" w:rsidP="009F524E">
            <w:pPr>
              <w:rPr>
                <w:color w:val="000000"/>
                <w:u w:val="single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 собеседника</w:t>
            </w:r>
          </w:p>
        </w:tc>
        <w:tc>
          <w:tcPr>
            <w:tcW w:w="2126" w:type="dxa"/>
            <w:shd w:val="clear" w:color="auto" w:fill="auto"/>
          </w:tcPr>
          <w:p w14:paraId="35BB7F5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 учебной деятельности.</w:t>
            </w:r>
          </w:p>
          <w:p w14:paraId="750FF8A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</w:tr>
      <w:tr w:rsidR="009F524E" w:rsidRPr="009501FE" w14:paraId="64FC5EC2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2E8B462E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010218A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75E36D67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30E90ECE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Что узнали. Чему научились</w:t>
            </w:r>
          </w:p>
          <w:p w14:paraId="77E9B2CC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5B7D44A1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b/>
                <w:bCs/>
                <w:color w:val="000000"/>
              </w:rPr>
              <w:t>Проблема.</w:t>
            </w:r>
            <w:r w:rsidRPr="009501FE">
              <w:rPr>
                <w:color w:val="000000"/>
                <w:shd w:val="clear" w:color="auto" w:fill="FFFFFF"/>
                <w:lang w:bidi="en-US"/>
              </w:rPr>
              <w:t xml:space="preserve"> Что узнали? Чему научились?</w:t>
            </w:r>
          </w:p>
          <w:p w14:paraId="6FBEAC87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Применять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изученные приёмы вычислений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417" w:type="dxa"/>
            <w:shd w:val="clear" w:color="auto" w:fill="auto"/>
          </w:tcPr>
          <w:p w14:paraId="00EDA14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Квадрат </w:t>
            </w:r>
          </w:p>
          <w:p w14:paraId="3751839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Свойства </w:t>
            </w:r>
            <w:proofErr w:type="gramStart"/>
            <w:r w:rsidRPr="009501FE">
              <w:rPr>
                <w:color w:val="000000"/>
                <w:lang w:bidi="en-US"/>
              </w:rPr>
              <w:t>квадрата  Задачи</w:t>
            </w:r>
            <w:proofErr w:type="gramEnd"/>
            <w:r w:rsidRPr="009501FE">
              <w:rPr>
                <w:color w:val="000000"/>
                <w:lang w:bidi="en-US"/>
              </w:rPr>
              <w:t xml:space="preserve"> на нахождение суммы длин сторон квадрата</w:t>
            </w:r>
          </w:p>
          <w:p w14:paraId="4D327E1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251D1BA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Свойства прямоугольника, решение задач на нахождение суммы длин сторон квадрата</w:t>
            </w:r>
          </w:p>
        </w:tc>
        <w:tc>
          <w:tcPr>
            <w:tcW w:w="3398" w:type="dxa"/>
            <w:shd w:val="clear" w:color="auto" w:fill="auto"/>
          </w:tcPr>
          <w:p w14:paraId="68BB2FA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</w:t>
            </w:r>
            <w:r w:rsidR="00C235BE" w:rsidRPr="009501FE">
              <w:rPr>
                <w:color w:val="000000"/>
                <w:u w:val="single"/>
                <w:lang w:bidi="en-US"/>
              </w:rPr>
              <w:t>е</w:t>
            </w:r>
            <w:r w:rsidRPr="009501FE">
              <w:rPr>
                <w:color w:val="000000"/>
                <w:lang w:bidi="en-US"/>
              </w:rPr>
              <w:t>:  принимать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и сохранять учебную задачу.</w:t>
            </w:r>
          </w:p>
          <w:p w14:paraId="701F42C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строить логическое рассуждение.</w:t>
            </w:r>
          </w:p>
          <w:p w14:paraId="7A50A4FA" w14:textId="77777777" w:rsidR="009F524E" w:rsidRPr="009501FE" w:rsidRDefault="00C235B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 собеседника</w:t>
            </w:r>
          </w:p>
        </w:tc>
        <w:tc>
          <w:tcPr>
            <w:tcW w:w="2126" w:type="dxa"/>
            <w:shd w:val="clear" w:color="auto" w:fill="auto"/>
          </w:tcPr>
          <w:p w14:paraId="02D5F3F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Готовность следовать нормам здоровье</w:t>
            </w:r>
            <w:r w:rsidR="00C235BE" w:rsidRPr="009501FE">
              <w:rPr>
                <w:color w:val="000000"/>
                <w:lang w:bidi="en-US"/>
              </w:rPr>
              <w:t xml:space="preserve"> сберега</w:t>
            </w:r>
            <w:r w:rsidRPr="009501FE">
              <w:rPr>
                <w:color w:val="000000"/>
                <w:lang w:bidi="en-US"/>
              </w:rPr>
              <w:t>ющего поведения</w:t>
            </w:r>
          </w:p>
        </w:tc>
      </w:tr>
      <w:tr w:rsidR="009F524E" w:rsidRPr="009501FE" w14:paraId="5670B988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40CC1C22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1602528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107E6373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5BB9E640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Что узнали. Чему научились</w:t>
            </w:r>
          </w:p>
          <w:p w14:paraId="05C31D4A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294752E9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Что узнали? Чему научились?</w:t>
            </w:r>
          </w:p>
          <w:p w14:paraId="304482DF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 xml:space="preserve">: </w:t>
            </w:r>
            <w:r w:rsidRPr="009501FE">
              <w:rPr>
                <w:color w:val="000000"/>
                <w:lang w:bidi="en-US"/>
              </w:rPr>
              <w:t>Применять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изученные приёмы вычислений для каждого конкретного случая, отбирать наиболее рациональный способ решения задач, участвовать в </w:t>
            </w:r>
            <w:r w:rsidRPr="009501FE">
              <w:rPr>
                <w:color w:val="000000"/>
                <w:lang w:bidi="en-US"/>
              </w:rPr>
              <w:lastRenderedPageBreak/>
              <w:t>совместной деятельности по обсуждению возникших трудностей.</w:t>
            </w:r>
          </w:p>
        </w:tc>
        <w:tc>
          <w:tcPr>
            <w:tcW w:w="1417" w:type="dxa"/>
            <w:shd w:val="clear" w:color="auto" w:fill="auto"/>
          </w:tcPr>
          <w:p w14:paraId="4F5D70C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lastRenderedPageBreak/>
              <w:t xml:space="preserve">Квадрат </w:t>
            </w:r>
          </w:p>
          <w:p w14:paraId="4EBBDB2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Свойства </w:t>
            </w:r>
            <w:proofErr w:type="gramStart"/>
            <w:r w:rsidRPr="009501FE">
              <w:rPr>
                <w:color w:val="000000"/>
                <w:lang w:bidi="en-US"/>
              </w:rPr>
              <w:t>квадрата  Задачи</w:t>
            </w:r>
            <w:proofErr w:type="gramEnd"/>
            <w:r w:rsidRPr="009501FE">
              <w:rPr>
                <w:color w:val="000000"/>
                <w:lang w:bidi="en-US"/>
              </w:rPr>
              <w:t xml:space="preserve"> на нахождение суммы длин сторон </w:t>
            </w:r>
            <w:r w:rsidRPr="009501FE">
              <w:rPr>
                <w:color w:val="000000"/>
                <w:lang w:bidi="en-US"/>
              </w:rPr>
              <w:lastRenderedPageBreak/>
              <w:t>квадрата</w:t>
            </w:r>
          </w:p>
          <w:p w14:paraId="17D4549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47BE1FB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lastRenderedPageBreak/>
              <w:t>Свойства прямоугольника, решение задач на нахождение суммы длин сторон квадрата</w:t>
            </w:r>
          </w:p>
        </w:tc>
        <w:tc>
          <w:tcPr>
            <w:tcW w:w="3398" w:type="dxa"/>
            <w:shd w:val="clear" w:color="auto" w:fill="auto"/>
          </w:tcPr>
          <w:p w14:paraId="63D46B4D" w14:textId="77777777" w:rsidR="009F524E" w:rsidRPr="009501FE" w:rsidRDefault="00E90B60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 принимать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сохранять учебную задачу.</w:t>
            </w:r>
          </w:p>
          <w:p w14:paraId="67255A6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 xml:space="preserve">Познавательные: </w:t>
            </w:r>
            <w:r w:rsidRPr="009501FE">
              <w:rPr>
                <w:color w:val="000000"/>
                <w:lang w:bidi="en-US"/>
              </w:rPr>
              <w:t>строить логическое рассуждение.</w:t>
            </w:r>
          </w:p>
          <w:p w14:paraId="1F0A6E80" w14:textId="77777777" w:rsidR="009F524E" w:rsidRPr="009501FE" w:rsidRDefault="00E90B60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 собеседника</w:t>
            </w:r>
          </w:p>
        </w:tc>
        <w:tc>
          <w:tcPr>
            <w:tcW w:w="2126" w:type="dxa"/>
            <w:shd w:val="clear" w:color="auto" w:fill="auto"/>
          </w:tcPr>
          <w:p w14:paraId="6E3DDDBE" w14:textId="77777777" w:rsidR="009F524E" w:rsidRPr="009501FE" w:rsidRDefault="00E90B60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Готовность следовать нормам </w:t>
            </w:r>
            <w:r w:rsidR="009F524E" w:rsidRPr="009501FE">
              <w:rPr>
                <w:color w:val="000000"/>
                <w:lang w:bidi="en-US"/>
              </w:rPr>
              <w:t>здоровье</w:t>
            </w:r>
            <w:r w:rsidRPr="009501FE">
              <w:rPr>
                <w:color w:val="000000"/>
                <w:lang w:bidi="en-US"/>
              </w:rPr>
              <w:t xml:space="preserve"> сберега</w:t>
            </w:r>
            <w:r w:rsidR="009F524E" w:rsidRPr="009501FE">
              <w:rPr>
                <w:color w:val="000000"/>
                <w:lang w:bidi="en-US"/>
              </w:rPr>
              <w:t>ющего поведения</w:t>
            </w:r>
          </w:p>
        </w:tc>
      </w:tr>
      <w:tr w:rsidR="009F524E" w:rsidRPr="009501FE" w14:paraId="10E2CC65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3D8A8BD2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722C2F8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5B9E691A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6732EF72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Что узнали. Чему научились</w:t>
            </w:r>
          </w:p>
          <w:p w14:paraId="2818E2EC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5DC650E6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Что узнали? Чему научились?</w:t>
            </w:r>
          </w:p>
          <w:p w14:paraId="1C1A673E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Наблюдать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и анализировать приемы решения задач, составление краткой записи, совершенствовать вычислительные навыки и умения.</w:t>
            </w:r>
          </w:p>
        </w:tc>
        <w:tc>
          <w:tcPr>
            <w:tcW w:w="1417" w:type="dxa"/>
            <w:shd w:val="clear" w:color="auto" w:fill="auto"/>
          </w:tcPr>
          <w:p w14:paraId="3BF7674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Квадрат </w:t>
            </w:r>
          </w:p>
          <w:p w14:paraId="1D41D9A6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Свойства </w:t>
            </w:r>
            <w:proofErr w:type="gramStart"/>
            <w:r w:rsidRPr="009501FE">
              <w:rPr>
                <w:color w:val="000000"/>
                <w:lang w:bidi="en-US"/>
              </w:rPr>
              <w:t>квадрата  Задачи</w:t>
            </w:r>
            <w:proofErr w:type="gramEnd"/>
            <w:r w:rsidRPr="009501FE">
              <w:rPr>
                <w:color w:val="000000"/>
                <w:lang w:bidi="en-US"/>
              </w:rPr>
              <w:t xml:space="preserve"> на нахожд</w:t>
            </w:r>
            <w:r w:rsidR="00E90B60" w:rsidRPr="009501FE">
              <w:rPr>
                <w:color w:val="000000"/>
                <w:lang w:bidi="en-US"/>
              </w:rPr>
              <w:t>ение суммы длин сторон квадрата</w:t>
            </w:r>
          </w:p>
        </w:tc>
        <w:tc>
          <w:tcPr>
            <w:tcW w:w="2272" w:type="dxa"/>
            <w:shd w:val="clear" w:color="auto" w:fill="auto"/>
          </w:tcPr>
          <w:p w14:paraId="02477A6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Свойства прямоугольника, решение задач на нахождение суммы длин сторон квадрата</w:t>
            </w:r>
          </w:p>
        </w:tc>
        <w:tc>
          <w:tcPr>
            <w:tcW w:w="3398" w:type="dxa"/>
            <w:shd w:val="clear" w:color="auto" w:fill="auto"/>
          </w:tcPr>
          <w:p w14:paraId="0B2F13F1" w14:textId="77777777" w:rsidR="009F524E" w:rsidRPr="009501FE" w:rsidRDefault="00E90B60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 принимать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сохранять учебную задачу.</w:t>
            </w:r>
          </w:p>
          <w:p w14:paraId="281CAE3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 xml:space="preserve">Познавательные: </w:t>
            </w:r>
            <w:r w:rsidRPr="009501FE">
              <w:rPr>
                <w:color w:val="000000"/>
                <w:lang w:bidi="en-US"/>
              </w:rPr>
              <w:t>строить логическое рассуждение.</w:t>
            </w:r>
          </w:p>
          <w:p w14:paraId="6F543E26" w14:textId="77777777" w:rsidR="009F524E" w:rsidRPr="009501FE" w:rsidRDefault="00E90B60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 собеседника</w:t>
            </w:r>
          </w:p>
        </w:tc>
        <w:tc>
          <w:tcPr>
            <w:tcW w:w="2126" w:type="dxa"/>
            <w:shd w:val="clear" w:color="auto" w:fill="auto"/>
          </w:tcPr>
          <w:p w14:paraId="0DE1220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Готовность следовать нормам здоровье</w:t>
            </w:r>
            <w:r w:rsidR="00E90B60" w:rsidRPr="009501FE">
              <w:rPr>
                <w:color w:val="000000"/>
                <w:lang w:bidi="en-US"/>
              </w:rPr>
              <w:t xml:space="preserve"> сберега</w:t>
            </w:r>
            <w:r w:rsidRPr="009501FE">
              <w:rPr>
                <w:color w:val="000000"/>
                <w:lang w:bidi="en-US"/>
              </w:rPr>
              <w:t>ющего поведения</w:t>
            </w:r>
          </w:p>
        </w:tc>
      </w:tr>
      <w:tr w:rsidR="009F524E" w:rsidRPr="009501FE" w14:paraId="4784E6A8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67C80978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0202514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6C3B13A1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316CFD81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Что узнали. Чему научились</w:t>
            </w:r>
          </w:p>
          <w:p w14:paraId="3D460306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41EEC9C2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Что узнали? Чему научились?</w:t>
            </w:r>
          </w:p>
          <w:p w14:paraId="00BEE362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Наблюдать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и анализировать приемы решения задач, составление краткой записи, совершенствовать вычислительные навыки и умения.</w:t>
            </w:r>
          </w:p>
        </w:tc>
        <w:tc>
          <w:tcPr>
            <w:tcW w:w="1417" w:type="dxa"/>
            <w:shd w:val="clear" w:color="auto" w:fill="auto"/>
          </w:tcPr>
          <w:p w14:paraId="3625DA2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Квадрат </w:t>
            </w:r>
          </w:p>
          <w:p w14:paraId="652EE2C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Свойства </w:t>
            </w:r>
            <w:proofErr w:type="gramStart"/>
            <w:r w:rsidRPr="009501FE">
              <w:rPr>
                <w:color w:val="000000"/>
                <w:lang w:bidi="en-US"/>
              </w:rPr>
              <w:t>квадрата  Задачи</w:t>
            </w:r>
            <w:proofErr w:type="gramEnd"/>
            <w:r w:rsidRPr="009501FE">
              <w:rPr>
                <w:color w:val="000000"/>
                <w:lang w:bidi="en-US"/>
              </w:rPr>
              <w:t xml:space="preserve"> на нахожд</w:t>
            </w:r>
            <w:r w:rsidR="00E90B60" w:rsidRPr="009501FE">
              <w:rPr>
                <w:color w:val="000000"/>
                <w:lang w:bidi="en-US"/>
              </w:rPr>
              <w:t>ение суммы длин сторон квадрата</w:t>
            </w:r>
          </w:p>
        </w:tc>
        <w:tc>
          <w:tcPr>
            <w:tcW w:w="2272" w:type="dxa"/>
            <w:shd w:val="clear" w:color="auto" w:fill="auto"/>
          </w:tcPr>
          <w:p w14:paraId="52BFFFE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Свойства прямоугольника, решение задач на нахождение суммы длин сторон квадрата</w:t>
            </w:r>
          </w:p>
        </w:tc>
        <w:tc>
          <w:tcPr>
            <w:tcW w:w="3398" w:type="dxa"/>
            <w:shd w:val="clear" w:color="auto" w:fill="auto"/>
          </w:tcPr>
          <w:p w14:paraId="2ACA3A69" w14:textId="77777777" w:rsidR="009F524E" w:rsidRPr="009501FE" w:rsidRDefault="00E90B60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 принимать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сохранять учебную задачу.</w:t>
            </w:r>
          </w:p>
          <w:p w14:paraId="2B2F85A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строить логическое рассуждение.</w:t>
            </w:r>
          </w:p>
          <w:p w14:paraId="5927BB73" w14:textId="77777777" w:rsidR="009F524E" w:rsidRPr="009501FE" w:rsidRDefault="00E90B60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 собеседника</w:t>
            </w:r>
          </w:p>
        </w:tc>
        <w:tc>
          <w:tcPr>
            <w:tcW w:w="2126" w:type="dxa"/>
            <w:shd w:val="clear" w:color="auto" w:fill="auto"/>
          </w:tcPr>
          <w:p w14:paraId="644F0BC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Готовность следовать нормам здоровье</w:t>
            </w:r>
            <w:r w:rsidR="00E90B60" w:rsidRPr="009501FE">
              <w:rPr>
                <w:color w:val="000000"/>
                <w:lang w:bidi="en-US"/>
              </w:rPr>
              <w:t xml:space="preserve"> сберега</w:t>
            </w:r>
            <w:r w:rsidRPr="009501FE">
              <w:rPr>
                <w:color w:val="000000"/>
                <w:lang w:bidi="en-US"/>
              </w:rPr>
              <w:t>ющего поведения</w:t>
            </w:r>
          </w:p>
        </w:tc>
      </w:tr>
      <w:tr w:rsidR="009F524E" w:rsidRPr="009501FE" w14:paraId="60F19EAE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5091886E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A2BD626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7EC3691C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29A45A5F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Конкретный смысл действия умножения</w:t>
            </w:r>
          </w:p>
          <w:p w14:paraId="212BCA7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280272BF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В чём смысл действия умножения?</w:t>
            </w:r>
          </w:p>
          <w:p w14:paraId="00F8E27B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Исследовать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процесс возникновения необходимости изучения умножения как нового вида математического действия. Сравнить с известными видами математических действий. </w:t>
            </w:r>
          </w:p>
        </w:tc>
        <w:tc>
          <w:tcPr>
            <w:tcW w:w="1417" w:type="dxa"/>
            <w:shd w:val="clear" w:color="auto" w:fill="auto"/>
          </w:tcPr>
          <w:p w14:paraId="67153B09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Умножение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</w:p>
          <w:p w14:paraId="3486A48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Сложение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Вычитание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14:paraId="2C61E52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Знакомство с новым действием - умножением</w:t>
            </w:r>
          </w:p>
        </w:tc>
        <w:tc>
          <w:tcPr>
            <w:tcW w:w="3398" w:type="dxa"/>
            <w:shd w:val="clear" w:color="auto" w:fill="auto"/>
          </w:tcPr>
          <w:p w14:paraId="42A18993" w14:textId="77777777" w:rsidR="00E90B60" w:rsidRPr="009501FE" w:rsidRDefault="00E90B60" w:rsidP="009F524E">
            <w:pPr>
              <w:rPr>
                <w:color w:val="000000"/>
                <w:u w:val="single"/>
              </w:rPr>
            </w:pPr>
            <w:r w:rsidRPr="009501FE">
              <w:rPr>
                <w:color w:val="000000"/>
                <w:u w:val="single"/>
              </w:rPr>
              <w:t>Регулятивные</w:t>
            </w:r>
            <w:r w:rsidRPr="009501FE">
              <w:rPr>
                <w:color w:val="000000"/>
              </w:rPr>
              <w:t>: понимать и удерживать учебную задачу. Преобразовывать практическую задачу в познавательную.</w:t>
            </w:r>
          </w:p>
          <w:p w14:paraId="4A2795E8" w14:textId="77777777" w:rsidR="00E90B60" w:rsidRPr="009501FE" w:rsidRDefault="009F524E" w:rsidP="009F524E">
            <w:pPr>
              <w:rPr>
                <w:color w:val="000000"/>
              </w:rPr>
            </w:pPr>
            <w:r w:rsidRPr="009501FE">
              <w:rPr>
                <w:color w:val="000000"/>
                <w:u w:val="single"/>
              </w:rPr>
              <w:t>Познавательные:</w:t>
            </w:r>
            <w:r w:rsidR="00E90B60" w:rsidRPr="009501FE">
              <w:rPr>
                <w:color w:val="000000"/>
              </w:rPr>
              <w:t xml:space="preserve"> </w:t>
            </w:r>
            <w:r w:rsidRPr="009501FE">
              <w:rPr>
                <w:color w:val="000000"/>
              </w:rPr>
              <w:t xml:space="preserve">поиск необходимой </w:t>
            </w:r>
            <w:proofErr w:type="gramStart"/>
            <w:r w:rsidRPr="009501FE">
              <w:rPr>
                <w:color w:val="000000"/>
              </w:rPr>
              <w:t>информации  в</w:t>
            </w:r>
            <w:proofErr w:type="gramEnd"/>
            <w:r w:rsidRPr="009501FE">
              <w:rPr>
                <w:color w:val="000000"/>
              </w:rPr>
              <w:t xml:space="preserve"> учебнике для решения познавательной задачи; применение полученной информации для выполнения </w:t>
            </w:r>
            <w:r w:rsidR="00E90B60" w:rsidRPr="009501FE">
              <w:rPr>
                <w:color w:val="000000"/>
              </w:rPr>
              <w:t>вычислений.</w:t>
            </w:r>
          </w:p>
          <w:p w14:paraId="6BAEC66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</w:rPr>
              <w:t>Коммуникативные</w:t>
            </w:r>
            <w:r w:rsidRPr="009501FE">
              <w:rPr>
                <w:color w:val="000000"/>
              </w:rPr>
              <w:t>:</w:t>
            </w:r>
            <w:r w:rsidRPr="009501FE">
              <w:rPr>
                <w:color w:val="000000"/>
              </w:rPr>
              <w:cr/>
              <w:t>умение с помощью вопросов получать необходимые сведения.</w:t>
            </w:r>
          </w:p>
        </w:tc>
        <w:tc>
          <w:tcPr>
            <w:tcW w:w="2126" w:type="dxa"/>
            <w:shd w:val="clear" w:color="auto" w:fill="auto"/>
          </w:tcPr>
          <w:p w14:paraId="2AFDAD6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</w:tr>
      <w:tr w:rsidR="009F524E" w:rsidRPr="009501FE" w14:paraId="64512765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306172BF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57BD4B1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1A9B52D5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53C588A0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Конкретный смысл действия умножения. Закрепление</w:t>
            </w:r>
          </w:p>
          <w:p w14:paraId="5C17346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3402" w:type="dxa"/>
            <w:shd w:val="clear" w:color="auto" w:fill="auto"/>
          </w:tcPr>
          <w:p w14:paraId="0141F178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В чём смысл действия умножения?</w:t>
            </w:r>
          </w:p>
          <w:p w14:paraId="59D935D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Участвовать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в совместной деятельности по составлению и решению примеров на умножение. Раскрыть связь между компонентами и результатом умножения.</w:t>
            </w:r>
          </w:p>
        </w:tc>
        <w:tc>
          <w:tcPr>
            <w:tcW w:w="1417" w:type="dxa"/>
            <w:shd w:val="clear" w:color="auto" w:fill="auto"/>
          </w:tcPr>
          <w:p w14:paraId="7CF3BAF1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Умножение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</w:p>
          <w:p w14:paraId="2D57B78C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Сложение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</w:p>
          <w:p w14:paraId="1929436A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Вычитание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14:paraId="5F0BECE8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Раскрытие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смысла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действия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умножения</w:t>
            </w:r>
            <w:proofErr w:type="spellEnd"/>
          </w:p>
        </w:tc>
        <w:tc>
          <w:tcPr>
            <w:tcW w:w="3398" w:type="dxa"/>
            <w:shd w:val="clear" w:color="auto" w:fill="auto"/>
          </w:tcPr>
          <w:p w14:paraId="678C7159" w14:textId="77777777" w:rsidR="009F524E" w:rsidRPr="009501FE" w:rsidRDefault="00E90B60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применять установленные правила в планировании деятельности.</w:t>
            </w:r>
          </w:p>
          <w:p w14:paraId="11E540D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</w:t>
            </w:r>
            <w:r w:rsidR="00E90B60" w:rsidRPr="009501FE">
              <w:rPr>
                <w:color w:val="000000"/>
                <w:lang w:bidi="en-US"/>
              </w:rPr>
              <w:t xml:space="preserve"> </w:t>
            </w:r>
            <w:r w:rsidRPr="009501FE">
              <w:rPr>
                <w:color w:val="000000"/>
                <w:lang w:bidi="en-US"/>
              </w:rPr>
              <w:t>моделировать способ действий, удерживать учебную задачу.</w:t>
            </w:r>
          </w:p>
          <w:p w14:paraId="22F56C52" w14:textId="77777777" w:rsidR="009F524E" w:rsidRPr="009501FE" w:rsidRDefault="00E90B60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слушать, задавать вопросы.</w:t>
            </w:r>
          </w:p>
        </w:tc>
        <w:tc>
          <w:tcPr>
            <w:tcW w:w="2126" w:type="dxa"/>
            <w:shd w:val="clear" w:color="auto" w:fill="auto"/>
          </w:tcPr>
          <w:p w14:paraId="3C49551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9F524E" w:rsidRPr="009501FE" w14:paraId="1069EC12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18612CB4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2FCB527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13BE891D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0F9EDF40" w14:textId="77777777" w:rsidR="009F524E" w:rsidRPr="009501FE" w:rsidRDefault="00E90B60" w:rsidP="009F524E">
            <w:pPr>
              <w:rPr>
                <w:color w:val="000000"/>
                <w:lang w:eastAsia="en-US"/>
              </w:rPr>
            </w:pPr>
            <w:r w:rsidRPr="009501FE">
              <w:rPr>
                <w:color w:val="000000"/>
                <w:lang w:eastAsia="en-US"/>
              </w:rPr>
              <w:t>Связь умножения со сложением</w:t>
            </w:r>
            <w:r w:rsidR="009F524E" w:rsidRPr="009501FE">
              <w:rPr>
                <w:i/>
                <w:iCs/>
                <w:color w:val="000000"/>
              </w:rPr>
              <w:t xml:space="preserve"> (постановка </w:t>
            </w:r>
            <w:r w:rsidR="009F524E" w:rsidRPr="009501FE">
              <w:rPr>
                <w:i/>
                <w:iCs/>
                <w:color w:val="000000"/>
              </w:rPr>
              <w:lastRenderedPageBreak/>
              <w:t>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5CE75930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lastRenderedPageBreak/>
              <w:t xml:space="preserve">Проблема. </w:t>
            </w:r>
            <w:r w:rsidRPr="009501FE">
              <w:rPr>
                <w:color w:val="000000"/>
              </w:rPr>
              <w:t>Как умножение связано со сложением?</w:t>
            </w:r>
          </w:p>
          <w:p w14:paraId="3255767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Участвовать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в совместной деятельности по составлению и </w:t>
            </w:r>
            <w:r w:rsidRPr="009501FE">
              <w:rPr>
                <w:color w:val="000000"/>
                <w:lang w:bidi="en-US"/>
              </w:rPr>
              <w:lastRenderedPageBreak/>
              <w:t xml:space="preserve">решению примеров на умножение. </w:t>
            </w:r>
            <w:proofErr w:type="spellStart"/>
            <w:r w:rsidR="00E90B60" w:rsidRPr="009501FE">
              <w:rPr>
                <w:color w:val="000000"/>
                <w:lang w:val="en-US" w:bidi="en-US"/>
              </w:rPr>
              <w:t>Раскрыть</w:t>
            </w:r>
            <w:proofErr w:type="spellEnd"/>
            <w:r w:rsidR="00E90B60"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="00E90B60" w:rsidRPr="009501FE">
              <w:rPr>
                <w:color w:val="000000"/>
                <w:lang w:val="en-US" w:bidi="en-US"/>
              </w:rPr>
              <w:t>связь</w:t>
            </w:r>
            <w:proofErr w:type="spellEnd"/>
            <w:r w:rsidR="00E90B60"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="00E90B60" w:rsidRPr="009501FE">
              <w:rPr>
                <w:color w:val="000000"/>
                <w:lang w:val="en-US" w:bidi="en-US"/>
              </w:rPr>
              <w:t>между</w:t>
            </w:r>
            <w:proofErr w:type="spellEnd"/>
            <w:r w:rsidR="00E90B60" w:rsidRPr="009501FE">
              <w:rPr>
                <w:color w:val="000000"/>
                <w:lang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компонентами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и </w:t>
            </w:r>
            <w:proofErr w:type="spellStart"/>
            <w:r w:rsidRPr="009501FE">
              <w:rPr>
                <w:color w:val="000000"/>
                <w:lang w:val="en-US" w:bidi="en-US"/>
              </w:rPr>
              <w:t>результатом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умножения</w:t>
            </w:r>
            <w:proofErr w:type="spellEnd"/>
            <w:r w:rsidRPr="009501FE">
              <w:rPr>
                <w:color w:val="000000"/>
                <w:lang w:val="en-US" w:bidi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13AE2F30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lastRenderedPageBreak/>
              <w:t>Умножение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</w:p>
          <w:p w14:paraId="1C54FF42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Сложение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</w:p>
          <w:p w14:paraId="03D15102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Вычитание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14:paraId="101D7EE3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Уметь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заменять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сложение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умножением</w:t>
            </w:r>
            <w:proofErr w:type="spellEnd"/>
          </w:p>
        </w:tc>
        <w:tc>
          <w:tcPr>
            <w:tcW w:w="3398" w:type="dxa"/>
            <w:shd w:val="clear" w:color="auto" w:fill="auto"/>
          </w:tcPr>
          <w:p w14:paraId="5699970A" w14:textId="77777777" w:rsidR="009F524E" w:rsidRPr="009501FE" w:rsidRDefault="00E90B60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применять установленные правила в планировании деятельности.</w:t>
            </w:r>
          </w:p>
          <w:p w14:paraId="5D444CE6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</w:t>
            </w:r>
            <w:r w:rsidR="00E90B60" w:rsidRPr="009501FE">
              <w:rPr>
                <w:color w:val="000000"/>
                <w:lang w:bidi="en-US"/>
              </w:rPr>
              <w:t xml:space="preserve"> </w:t>
            </w:r>
            <w:r w:rsidRPr="009501FE">
              <w:rPr>
                <w:color w:val="000000"/>
                <w:lang w:bidi="en-US"/>
              </w:rPr>
              <w:t xml:space="preserve">моделировать </w:t>
            </w:r>
            <w:r w:rsidRPr="009501FE">
              <w:rPr>
                <w:color w:val="000000"/>
                <w:lang w:bidi="en-US"/>
              </w:rPr>
              <w:lastRenderedPageBreak/>
              <w:t>способ действий, удерживать учебную задачу.</w:t>
            </w:r>
          </w:p>
          <w:p w14:paraId="2046ED79" w14:textId="77777777" w:rsidR="009F524E" w:rsidRPr="009501FE" w:rsidRDefault="00E90B60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u w:val="single"/>
                <w:lang w:bidi="en-US"/>
              </w:rPr>
              <w:t xml:space="preserve">: </w:t>
            </w:r>
            <w:r w:rsidR="009F524E" w:rsidRPr="009501FE">
              <w:rPr>
                <w:color w:val="000000"/>
                <w:lang w:bidi="en-US"/>
              </w:rPr>
              <w:t>умение слушать, задавать вопросы.</w:t>
            </w:r>
          </w:p>
        </w:tc>
        <w:tc>
          <w:tcPr>
            <w:tcW w:w="2126" w:type="dxa"/>
            <w:shd w:val="clear" w:color="auto" w:fill="auto"/>
          </w:tcPr>
          <w:p w14:paraId="5C10ED3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lastRenderedPageBreak/>
              <w:t xml:space="preserve">Адекватная мотивация. Установление связи между целью учебной </w:t>
            </w:r>
            <w:r w:rsidRPr="009501FE">
              <w:rPr>
                <w:color w:val="000000"/>
                <w:lang w:bidi="en-US"/>
              </w:rPr>
              <w:lastRenderedPageBreak/>
              <w:t>деятельности и ее мотивацией.</w:t>
            </w:r>
          </w:p>
        </w:tc>
      </w:tr>
      <w:tr w:rsidR="009F524E" w:rsidRPr="009501FE" w14:paraId="5EF27B21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4A9216C6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1809886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1D682A6B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40300743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 xml:space="preserve"> Периметр прямоугольника</w:t>
            </w:r>
          </w:p>
          <w:p w14:paraId="0D937E9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6E6D2EBD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вычислить периметр прямоугольника?</w:t>
            </w:r>
          </w:p>
          <w:p w14:paraId="6DA70377" w14:textId="77777777" w:rsidR="009F524E" w:rsidRPr="009501FE" w:rsidRDefault="009F524E" w:rsidP="009F524E">
            <w:pPr>
              <w:rPr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Цели: </w:t>
            </w:r>
            <w:r w:rsidRPr="009501FE">
              <w:rPr>
                <w:bCs/>
                <w:color w:val="000000"/>
              </w:rPr>
              <w:t xml:space="preserve">Познакомиться формулой Р прямоугольника, развивать навыки, </w:t>
            </w:r>
            <w:proofErr w:type="gramStart"/>
            <w:r w:rsidRPr="009501FE">
              <w:rPr>
                <w:bCs/>
                <w:color w:val="000000"/>
              </w:rPr>
              <w:t>счёта,  чертить</w:t>
            </w:r>
            <w:proofErr w:type="gramEnd"/>
            <w:r w:rsidRPr="009501FE">
              <w:rPr>
                <w:bCs/>
                <w:color w:val="000000"/>
              </w:rPr>
              <w:t xml:space="preserve"> многоугольники, умение решать задачи</w:t>
            </w:r>
          </w:p>
        </w:tc>
        <w:tc>
          <w:tcPr>
            <w:tcW w:w="1417" w:type="dxa"/>
            <w:shd w:val="clear" w:color="auto" w:fill="auto"/>
          </w:tcPr>
          <w:p w14:paraId="3B3CE15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Периметр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r w:rsidRPr="009501FE">
              <w:rPr>
                <w:color w:val="000000"/>
                <w:lang w:bidi="en-US"/>
              </w:rPr>
              <w:t>Формула</w:t>
            </w:r>
          </w:p>
        </w:tc>
        <w:tc>
          <w:tcPr>
            <w:tcW w:w="2272" w:type="dxa"/>
            <w:shd w:val="clear" w:color="auto" w:fill="auto"/>
          </w:tcPr>
          <w:p w14:paraId="299DC33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Учиться находить периметр прямоугольника по формулам</w:t>
            </w:r>
          </w:p>
        </w:tc>
        <w:tc>
          <w:tcPr>
            <w:tcW w:w="3398" w:type="dxa"/>
            <w:shd w:val="clear" w:color="auto" w:fill="auto"/>
          </w:tcPr>
          <w:p w14:paraId="2456CB1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</w:t>
            </w:r>
            <w:r w:rsidR="00E90B60" w:rsidRPr="009501FE">
              <w:rPr>
                <w:color w:val="000000"/>
                <w:u w:val="single"/>
                <w:lang w:bidi="en-US"/>
              </w:rPr>
              <w:t>ые</w:t>
            </w:r>
            <w:r w:rsidRPr="009501FE">
              <w:rPr>
                <w:color w:val="000000"/>
                <w:u w:val="single"/>
                <w:lang w:bidi="en-US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 ставить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14:paraId="30B99DA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Познавательные:</w:t>
            </w:r>
            <w:r w:rsidRPr="009501FE">
              <w:rPr>
                <w:color w:val="000000"/>
                <w:lang w:bidi="en-US"/>
              </w:rPr>
              <w:t xml:space="preserve"> извлекать необходимую информацию.</w:t>
            </w:r>
          </w:p>
          <w:p w14:paraId="5BE1CBE9" w14:textId="77777777" w:rsidR="009F524E" w:rsidRPr="009501FE" w:rsidRDefault="00E90B60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u w:val="single"/>
                <w:lang w:bidi="en-US"/>
              </w:rPr>
              <w:t>:</w:t>
            </w:r>
            <w:r w:rsidR="009F524E" w:rsidRPr="009501FE">
              <w:rPr>
                <w:color w:val="000000"/>
                <w:lang w:bidi="en-US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2126" w:type="dxa"/>
            <w:shd w:val="clear" w:color="auto" w:fill="auto"/>
          </w:tcPr>
          <w:p w14:paraId="005884F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9F524E" w:rsidRPr="009501FE" w14:paraId="0F3FE1CF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176A9B0D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FCAFF76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59B7457B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66F16403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 xml:space="preserve"> Периметр прямоугольника</w:t>
            </w:r>
          </w:p>
          <w:p w14:paraId="5596A93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3402" w:type="dxa"/>
            <w:shd w:val="clear" w:color="auto" w:fill="auto"/>
          </w:tcPr>
          <w:p w14:paraId="0FE7ADC8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Проблема.</w:t>
            </w:r>
            <w:r w:rsidRPr="009501FE">
              <w:rPr>
                <w:color w:val="000000"/>
              </w:rPr>
              <w:t xml:space="preserve"> Как вычислить периметр прямоугольника разными способами?</w:t>
            </w:r>
          </w:p>
          <w:p w14:paraId="4602879B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 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Учиться</w:t>
            </w:r>
            <w:proofErr w:type="gramEnd"/>
            <w:r w:rsidRPr="009501FE">
              <w:rPr>
                <w:color w:val="000000"/>
                <w:lang w:bidi="en-US"/>
              </w:rPr>
              <w:t xml:space="preserve"> находить периметр прямоугольника по формулам,</w:t>
            </w:r>
            <w:r w:rsidRPr="009501FE">
              <w:rPr>
                <w:bCs/>
                <w:color w:val="000000"/>
              </w:rPr>
              <w:t xml:space="preserve"> развивать умение чертить многоугольники с заданными сторонами, решать задачи изученных видов.</w:t>
            </w:r>
          </w:p>
        </w:tc>
        <w:tc>
          <w:tcPr>
            <w:tcW w:w="1417" w:type="dxa"/>
            <w:shd w:val="clear" w:color="auto" w:fill="auto"/>
          </w:tcPr>
          <w:p w14:paraId="6A1916C1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Периметр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14:paraId="5F8AD4F6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Учиться находить периметр прямоугольника по формулам</w:t>
            </w:r>
          </w:p>
        </w:tc>
        <w:tc>
          <w:tcPr>
            <w:tcW w:w="3398" w:type="dxa"/>
            <w:shd w:val="clear" w:color="auto" w:fill="auto"/>
          </w:tcPr>
          <w:p w14:paraId="6C18BBF4" w14:textId="77777777" w:rsidR="009F524E" w:rsidRPr="009501FE" w:rsidRDefault="00E90B60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u w:val="single"/>
                <w:lang w:bidi="en-US"/>
              </w:rPr>
              <w:t>:</w:t>
            </w:r>
            <w:r w:rsidR="009F524E" w:rsidRPr="009501FE">
              <w:rPr>
                <w:color w:val="000000"/>
                <w:lang w:bidi="en-US"/>
              </w:rPr>
              <w:t xml:space="preserve">  ставить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14:paraId="0BEF70A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Познавательные:</w:t>
            </w:r>
            <w:r w:rsidRPr="009501FE">
              <w:rPr>
                <w:color w:val="000000"/>
                <w:lang w:bidi="en-US"/>
              </w:rPr>
              <w:t xml:space="preserve"> извлекать необходимую информацию.</w:t>
            </w:r>
          </w:p>
          <w:p w14:paraId="7BC0CD64" w14:textId="77777777" w:rsidR="009F524E" w:rsidRPr="009501FE" w:rsidRDefault="00E90B60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u w:val="single"/>
                <w:lang w:bidi="en-US"/>
              </w:rPr>
              <w:t>:</w:t>
            </w:r>
            <w:r w:rsidR="009F524E" w:rsidRPr="009501FE">
              <w:rPr>
                <w:color w:val="000000"/>
                <w:lang w:bidi="en-US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2126" w:type="dxa"/>
            <w:shd w:val="clear" w:color="auto" w:fill="auto"/>
          </w:tcPr>
          <w:p w14:paraId="2E946DA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9F524E" w:rsidRPr="009501FE" w14:paraId="0E64A4C4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20C68DE1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C3DB5BE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66724563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48DCE179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Умножение нуля и единицы</w:t>
            </w:r>
          </w:p>
          <w:p w14:paraId="5CC2B81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351E5CF2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Проблема.</w:t>
            </w:r>
            <w:r w:rsidRPr="009501FE">
              <w:rPr>
                <w:color w:val="000000"/>
              </w:rPr>
              <w:t xml:space="preserve"> Какой результат получится, если умножать 1 и</w:t>
            </w:r>
            <w:r w:rsidR="00E90B60" w:rsidRPr="009501FE">
              <w:rPr>
                <w:color w:val="000000"/>
              </w:rPr>
              <w:t xml:space="preserve"> </w:t>
            </w:r>
            <w:r w:rsidRPr="009501FE">
              <w:rPr>
                <w:color w:val="000000"/>
              </w:rPr>
              <w:t>0?</w:t>
            </w:r>
          </w:p>
          <w:p w14:paraId="68E08807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 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Познакомиться</w:t>
            </w:r>
            <w:proofErr w:type="gramEnd"/>
            <w:r w:rsidRPr="009501FE">
              <w:rPr>
                <w:color w:val="000000"/>
                <w:lang w:bidi="en-US"/>
              </w:rPr>
              <w:t xml:space="preserve"> с приемами умножения на нуль и единицу, формировать умение заменять сложение одинаковых слагаемых умножением.</w:t>
            </w:r>
          </w:p>
        </w:tc>
        <w:tc>
          <w:tcPr>
            <w:tcW w:w="1417" w:type="dxa"/>
            <w:shd w:val="clear" w:color="auto" w:fill="auto"/>
          </w:tcPr>
          <w:p w14:paraId="08CF65C3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Сложение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</w:p>
          <w:p w14:paraId="177FAEED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Умножение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14:paraId="18667FB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Познакомиться с приемами умножения на нуль и единицу</w:t>
            </w:r>
          </w:p>
        </w:tc>
        <w:tc>
          <w:tcPr>
            <w:tcW w:w="3398" w:type="dxa"/>
            <w:shd w:val="clear" w:color="auto" w:fill="auto"/>
          </w:tcPr>
          <w:p w14:paraId="2F3E12C7" w14:textId="77777777" w:rsidR="009F524E" w:rsidRPr="009501FE" w:rsidRDefault="00E90B60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 принимать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сохранять учебную задачу.</w:t>
            </w:r>
          </w:p>
          <w:p w14:paraId="7B6335D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 xml:space="preserve">Познавательные: </w:t>
            </w:r>
            <w:r w:rsidRPr="009501FE">
              <w:rPr>
                <w:color w:val="000000"/>
                <w:lang w:bidi="en-US"/>
              </w:rPr>
              <w:t>строить логическое рассуждение.</w:t>
            </w:r>
          </w:p>
          <w:p w14:paraId="2815088B" w14:textId="77777777" w:rsidR="009F524E" w:rsidRPr="009501FE" w:rsidRDefault="00E90B60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 собеседника</w:t>
            </w:r>
          </w:p>
        </w:tc>
        <w:tc>
          <w:tcPr>
            <w:tcW w:w="2126" w:type="dxa"/>
            <w:shd w:val="clear" w:color="auto" w:fill="auto"/>
          </w:tcPr>
          <w:p w14:paraId="49F5802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 учебной деятельности.</w:t>
            </w:r>
          </w:p>
          <w:p w14:paraId="6A425931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Умение создавать спокойную атмосферу на уроке, не создавать конфликтов.</w:t>
            </w:r>
          </w:p>
        </w:tc>
      </w:tr>
      <w:tr w:rsidR="009F524E" w:rsidRPr="009501FE" w14:paraId="2957B9B4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46119F43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D179FB0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7E55EE50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41A468ED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Названия компонентов и результата умножения</w:t>
            </w:r>
          </w:p>
          <w:p w14:paraId="5B5A1B4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2AD60C3A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Проблема.</w:t>
            </w:r>
            <w:r w:rsidRPr="009501FE">
              <w:rPr>
                <w:color w:val="000000"/>
              </w:rPr>
              <w:t xml:space="preserve"> Как называются компоненты результат действия умножение?</w:t>
            </w:r>
          </w:p>
          <w:p w14:paraId="709FC9D6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Познакомить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с компонентами действия умножения, формировать умение читать произведение, заменять умножение сложением. </w:t>
            </w:r>
          </w:p>
        </w:tc>
        <w:tc>
          <w:tcPr>
            <w:tcW w:w="1417" w:type="dxa"/>
            <w:shd w:val="clear" w:color="auto" w:fill="auto"/>
          </w:tcPr>
          <w:p w14:paraId="3D0EFC7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Умножение</w:t>
            </w:r>
          </w:p>
          <w:p w14:paraId="02F96164" w14:textId="77777777" w:rsidR="009F524E" w:rsidRPr="009501FE" w:rsidRDefault="009F524E" w:rsidP="009501FE">
            <w:pPr>
              <w:ind w:right="-108"/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Задачи Произведение</w:t>
            </w:r>
          </w:p>
        </w:tc>
        <w:tc>
          <w:tcPr>
            <w:tcW w:w="2272" w:type="dxa"/>
            <w:shd w:val="clear" w:color="auto" w:fill="auto"/>
          </w:tcPr>
          <w:p w14:paraId="3419F73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Выучить названия компонентов умножения</w:t>
            </w:r>
          </w:p>
        </w:tc>
        <w:tc>
          <w:tcPr>
            <w:tcW w:w="3398" w:type="dxa"/>
            <w:shd w:val="clear" w:color="auto" w:fill="auto"/>
          </w:tcPr>
          <w:p w14:paraId="632DFA88" w14:textId="77777777" w:rsidR="009F524E" w:rsidRPr="009501FE" w:rsidRDefault="00E90B60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применять установленные правила в планировании деятельности.</w:t>
            </w:r>
          </w:p>
          <w:p w14:paraId="75F1266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</w:t>
            </w:r>
            <w:r w:rsidR="00E90B60" w:rsidRPr="009501FE">
              <w:rPr>
                <w:color w:val="000000"/>
                <w:lang w:bidi="en-US"/>
              </w:rPr>
              <w:t xml:space="preserve"> </w:t>
            </w:r>
            <w:r w:rsidRPr="009501FE">
              <w:rPr>
                <w:color w:val="000000"/>
                <w:lang w:bidi="en-US"/>
              </w:rPr>
              <w:t>моделировать способ действий, удерживать учебную задачу.</w:t>
            </w:r>
          </w:p>
          <w:p w14:paraId="3F5BD01B" w14:textId="77777777" w:rsidR="009F524E" w:rsidRPr="009501FE" w:rsidRDefault="00E90B60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</w:t>
            </w:r>
            <w:r w:rsidRPr="009501FE">
              <w:rPr>
                <w:color w:val="000000"/>
                <w:lang w:bidi="en-US"/>
              </w:rPr>
              <w:t>ение слушать, задавать вопросы.</w:t>
            </w:r>
          </w:p>
        </w:tc>
        <w:tc>
          <w:tcPr>
            <w:tcW w:w="2126" w:type="dxa"/>
            <w:shd w:val="clear" w:color="auto" w:fill="auto"/>
          </w:tcPr>
          <w:p w14:paraId="404B71C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Развитие чувства эмпатии, как понимание чувств других людей и сопереживания им.</w:t>
            </w:r>
          </w:p>
        </w:tc>
      </w:tr>
      <w:tr w:rsidR="009F524E" w:rsidRPr="009501FE" w14:paraId="08551D49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257BF7E6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FE1ED4D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39596609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35AC308D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Закрепление изученного. Решение задач</w:t>
            </w:r>
          </w:p>
          <w:p w14:paraId="29CF5D6D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lastRenderedPageBreak/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133FEE06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lastRenderedPageBreak/>
              <w:t xml:space="preserve">Проблема. </w:t>
            </w:r>
            <w:r w:rsidRPr="009501FE">
              <w:rPr>
                <w:color w:val="000000"/>
              </w:rPr>
              <w:t>Как кратко записывают условие и решают задачи действием умножение?</w:t>
            </w:r>
          </w:p>
          <w:p w14:paraId="169B2457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lastRenderedPageBreak/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 xml:space="preserve">: </w:t>
            </w:r>
            <w:r w:rsidRPr="009501FE">
              <w:rPr>
                <w:color w:val="000000"/>
                <w:lang w:bidi="en-US"/>
              </w:rPr>
              <w:t>Развивать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умение читать примеры на умножение и решать их, заменять сложение одинаковых слагаемых умножением, решать задачи умножением.</w:t>
            </w:r>
          </w:p>
        </w:tc>
        <w:tc>
          <w:tcPr>
            <w:tcW w:w="1417" w:type="dxa"/>
            <w:shd w:val="clear" w:color="auto" w:fill="auto"/>
          </w:tcPr>
          <w:p w14:paraId="58CDCE02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lastRenderedPageBreak/>
              <w:t>Умножение</w:t>
            </w:r>
            <w:proofErr w:type="spellEnd"/>
          </w:p>
          <w:p w14:paraId="6A65099A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412E41D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Решение задач на нахождение произведения</w:t>
            </w:r>
          </w:p>
        </w:tc>
        <w:tc>
          <w:tcPr>
            <w:tcW w:w="3398" w:type="dxa"/>
            <w:shd w:val="clear" w:color="auto" w:fill="auto"/>
          </w:tcPr>
          <w:p w14:paraId="26A0E0B3" w14:textId="77777777" w:rsidR="009F524E" w:rsidRPr="009501FE" w:rsidRDefault="00E90B60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 ставить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формулировать в сотрудничестве с учителем учебную задачу, создать </w:t>
            </w:r>
            <w:r w:rsidR="009F524E" w:rsidRPr="009501FE">
              <w:rPr>
                <w:color w:val="000000"/>
                <w:lang w:bidi="en-US"/>
              </w:rPr>
              <w:lastRenderedPageBreak/>
              <w:t>алгоритм деятельности при решении учебной проблемы.</w:t>
            </w:r>
          </w:p>
          <w:p w14:paraId="04D8F5B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извлекать необходимую информацию.</w:t>
            </w:r>
          </w:p>
          <w:p w14:paraId="12573A49" w14:textId="77777777" w:rsidR="009F524E" w:rsidRPr="009501FE" w:rsidRDefault="00E90B60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формулировать свое мнение, уметь обращаться за помощью.</w:t>
            </w:r>
          </w:p>
        </w:tc>
        <w:tc>
          <w:tcPr>
            <w:tcW w:w="2126" w:type="dxa"/>
            <w:shd w:val="clear" w:color="auto" w:fill="auto"/>
          </w:tcPr>
          <w:p w14:paraId="3763BCF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lastRenderedPageBreak/>
              <w:t xml:space="preserve">Адекватная мотивация. Установление связи </w:t>
            </w:r>
            <w:r w:rsidRPr="009501FE">
              <w:rPr>
                <w:color w:val="000000"/>
                <w:lang w:bidi="en-US"/>
              </w:rPr>
              <w:lastRenderedPageBreak/>
              <w:t>между целью учебной деятельности и ее мотивацией.</w:t>
            </w:r>
          </w:p>
        </w:tc>
      </w:tr>
      <w:tr w:rsidR="009F524E" w:rsidRPr="009501FE" w14:paraId="3B3516E1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44512CEC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935246F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06C3BA34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1DCB0461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Переместительное свойство умножения</w:t>
            </w:r>
          </w:p>
          <w:p w14:paraId="1073CC84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45799E2C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Проблема.</w:t>
            </w:r>
            <w:r w:rsidRPr="009501FE">
              <w:rPr>
                <w:color w:val="000000"/>
              </w:rPr>
              <w:t xml:space="preserve"> Какое свойство есть у действия умножение?</w:t>
            </w:r>
          </w:p>
          <w:p w14:paraId="65B5DCFE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 Цели</w:t>
            </w:r>
            <w:proofErr w:type="gramStart"/>
            <w:r w:rsidRPr="009501FE">
              <w:rPr>
                <w:b/>
                <w:bCs/>
                <w:color w:val="000000"/>
              </w:rPr>
              <w:t xml:space="preserve">: </w:t>
            </w:r>
            <w:r w:rsidRPr="009501FE">
              <w:rPr>
                <w:color w:val="000000"/>
                <w:lang w:bidi="en-US"/>
              </w:rPr>
              <w:t>Познакомиться</w:t>
            </w:r>
            <w:proofErr w:type="gramEnd"/>
            <w:r w:rsidRPr="009501FE">
              <w:rPr>
                <w:color w:val="000000"/>
                <w:lang w:bidi="en-US"/>
              </w:rPr>
              <w:t xml:space="preserve"> с переместительным свойством умножения, применять свойство при решении примеров, задач на нахождение произведения</w:t>
            </w:r>
          </w:p>
        </w:tc>
        <w:tc>
          <w:tcPr>
            <w:tcW w:w="1417" w:type="dxa"/>
            <w:shd w:val="clear" w:color="auto" w:fill="auto"/>
          </w:tcPr>
          <w:p w14:paraId="0CEBE267" w14:textId="77777777" w:rsidR="009F524E" w:rsidRPr="009501FE" w:rsidRDefault="00E90B60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Компоненты умножения</w:t>
            </w:r>
          </w:p>
          <w:p w14:paraId="505952F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Переместительный закон умножения</w:t>
            </w:r>
          </w:p>
        </w:tc>
        <w:tc>
          <w:tcPr>
            <w:tcW w:w="2272" w:type="dxa"/>
            <w:shd w:val="clear" w:color="auto" w:fill="auto"/>
          </w:tcPr>
          <w:p w14:paraId="0DD1E8B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Знать названия компонентов действия деления, переместительное свойство умножения, применять свойство при решении примеров, за</w:t>
            </w:r>
            <w:r w:rsidR="00E90B60" w:rsidRPr="009501FE">
              <w:rPr>
                <w:color w:val="000000"/>
                <w:lang w:bidi="en-US"/>
              </w:rPr>
              <w:t>дач на нахождение произведения.</w:t>
            </w:r>
          </w:p>
          <w:p w14:paraId="48D9736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Уметь находить произведение, применяя </w:t>
            </w:r>
            <w:r w:rsidRPr="009501FE">
              <w:rPr>
                <w:color w:val="000000"/>
              </w:rPr>
              <w:t>переместительное свойство умножения</w:t>
            </w:r>
          </w:p>
        </w:tc>
        <w:tc>
          <w:tcPr>
            <w:tcW w:w="3398" w:type="dxa"/>
            <w:shd w:val="clear" w:color="auto" w:fill="auto"/>
          </w:tcPr>
          <w:p w14:paraId="592DBFE3" w14:textId="77777777" w:rsidR="009F524E" w:rsidRPr="009501FE" w:rsidRDefault="00E90B60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применять установленные правила в планировании деятельности.</w:t>
            </w:r>
          </w:p>
          <w:p w14:paraId="4B27568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</w:t>
            </w:r>
            <w:r w:rsidR="00E90B60" w:rsidRPr="009501FE">
              <w:rPr>
                <w:color w:val="000000"/>
                <w:lang w:bidi="en-US"/>
              </w:rPr>
              <w:t xml:space="preserve"> </w:t>
            </w:r>
            <w:r w:rsidRPr="009501FE">
              <w:rPr>
                <w:color w:val="000000"/>
                <w:lang w:bidi="en-US"/>
              </w:rPr>
              <w:t>моделировать способ действий, удерживать учебную задачу.</w:t>
            </w:r>
          </w:p>
          <w:p w14:paraId="3F2E9A69" w14:textId="77777777" w:rsidR="009F524E" w:rsidRPr="009501FE" w:rsidRDefault="00E90B60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слушать, задавать вопросы.</w:t>
            </w:r>
          </w:p>
        </w:tc>
        <w:tc>
          <w:tcPr>
            <w:tcW w:w="2126" w:type="dxa"/>
            <w:shd w:val="clear" w:color="auto" w:fill="auto"/>
          </w:tcPr>
          <w:p w14:paraId="79E6782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 учебной деятельности.</w:t>
            </w:r>
          </w:p>
          <w:p w14:paraId="199D1B8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Умение создавать спокойную атмосферу на уроке, не создавать конфликтов.</w:t>
            </w:r>
          </w:p>
        </w:tc>
      </w:tr>
      <w:tr w:rsidR="009F524E" w:rsidRPr="009501FE" w14:paraId="4FE837A8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7EBB889B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B749E76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43F01452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6C486694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Переместительное свойство умножения</w:t>
            </w:r>
          </w:p>
          <w:p w14:paraId="30941EF9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3402" w:type="dxa"/>
            <w:shd w:val="clear" w:color="auto" w:fill="auto"/>
          </w:tcPr>
          <w:p w14:paraId="3D74FCD1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применять переместительное свойство умножения?</w:t>
            </w:r>
          </w:p>
          <w:p w14:paraId="4C13A6E8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bCs/>
                <w:color w:val="000000"/>
              </w:rPr>
              <w:t xml:space="preserve"> Закрепить</w:t>
            </w:r>
            <w:proofErr w:type="gramEnd"/>
            <w:r w:rsidRPr="009501FE">
              <w:rPr>
                <w:bCs/>
                <w:color w:val="000000"/>
              </w:rPr>
              <w:t xml:space="preserve"> знание компонентов действия умножения, развивать вычислительные навыки, умение чертить отрезки.</w:t>
            </w:r>
          </w:p>
        </w:tc>
        <w:tc>
          <w:tcPr>
            <w:tcW w:w="1417" w:type="dxa"/>
            <w:shd w:val="clear" w:color="auto" w:fill="auto"/>
          </w:tcPr>
          <w:p w14:paraId="28F6E8F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2354785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3398" w:type="dxa"/>
            <w:shd w:val="clear" w:color="auto" w:fill="auto"/>
          </w:tcPr>
          <w:p w14:paraId="7A9A74CD" w14:textId="77777777" w:rsidR="009F524E" w:rsidRPr="009501FE" w:rsidRDefault="009F524E" w:rsidP="009F524E">
            <w:pPr>
              <w:rPr>
                <w:color w:val="000000"/>
                <w:u w:val="single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14:paraId="127FE7B1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</w:tr>
      <w:tr w:rsidR="009F524E" w:rsidRPr="009501FE" w14:paraId="791D785D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1AAC1761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7099491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25955E96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6E5A6726" w14:textId="77777777" w:rsidR="009F524E" w:rsidRPr="009501FE" w:rsidRDefault="009F524E" w:rsidP="009F524E">
            <w:pPr>
              <w:rPr>
                <w:b/>
                <w:color w:val="000000"/>
                <w:shd w:val="clear" w:color="auto" w:fill="FFFFFF"/>
                <w:lang w:bidi="en-US"/>
              </w:rPr>
            </w:pPr>
            <w:r w:rsidRPr="009501FE">
              <w:rPr>
                <w:b/>
                <w:color w:val="000000"/>
                <w:shd w:val="clear" w:color="auto" w:fill="FFFFFF"/>
                <w:lang w:bidi="en-US"/>
              </w:rPr>
              <w:t>Контрольная работа за 3 четверть</w:t>
            </w:r>
          </w:p>
          <w:p w14:paraId="1D3401A9" w14:textId="77777777" w:rsidR="009F524E" w:rsidRPr="009501FE" w:rsidRDefault="009F524E" w:rsidP="009F524E">
            <w:pPr>
              <w:rPr>
                <w:b/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(контроль и проверка знаний, умений и навыков)</w:t>
            </w:r>
          </w:p>
        </w:tc>
        <w:tc>
          <w:tcPr>
            <w:tcW w:w="3402" w:type="dxa"/>
            <w:shd w:val="clear" w:color="auto" w:fill="auto"/>
          </w:tcPr>
          <w:p w14:paraId="6F3076C0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мы усвоили материал?</w:t>
            </w:r>
          </w:p>
          <w:p w14:paraId="31489318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 xml:space="preserve">: </w:t>
            </w:r>
            <w:r w:rsidRPr="009501FE">
              <w:rPr>
                <w:bCs/>
                <w:color w:val="000000"/>
              </w:rPr>
              <w:t>Проверить</w:t>
            </w:r>
            <w:proofErr w:type="gramEnd"/>
            <w:r w:rsidRPr="009501FE">
              <w:rPr>
                <w:bCs/>
                <w:color w:val="000000"/>
              </w:rPr>
              <w:t xml:space="preserve"> уровень сформированности вычислительных навыков, умение решать составные задачи.</w:t>
            </w:r>
          </w:p>
        </w:tc>
        <w:tc>
          <w:tcPr>
            <w:tcW w:w="1417" w:type="dxa"/>
            <w:shd w:val="clear" w:color="auto" w:fill="auto"/>
          </w:tcPr>
          <w:p w14:paraId="483FD68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  <w:p w14:paraId="541719C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  <w:p w14:paraId="1545658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  <w:p w14:paraId="2254AB4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  <w:p w14:paraId="253BCEB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0274EE2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Знать знак действия деления, названия компонентов действия умножения, переместительный закон умножения.</w:t>
            </w:r>
          </w:p>
          <w:p w14:paraId="5AE0710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Уметь складывать и вычитать двузначные числа, используя приемы устного и письменного сложения и вычитания.</w:t>
            </w:r>
          </w:p>
        </w:tc>
        <w:tc>
          <w:tcPr>
            <w:tcW w:w="3398" w:type="dxa"/>
            <w:shd w:val="clear" w:color="auto" w:fill="auto"/>
          </w:tcPr>
          <w:p w14:paraId="6F5D2236" w14:textId="77777777" w:rsidR="009F524E" w:rsidRPr="009501FE" w:rsidRDefault="00E90B60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применять установленные правила в планировании деятельности.</w:t>
            </w:r>
          </w:p>
          <w:p w14:paraId="62F66E7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моделировать способ действий, удерживать учебную задачу.</w:t>
            </w:r>
          </w:p>
          <w:p w14:paraId="22F7FCEF" w14:textId="77777777" w:rsidR="009F524E" w:rsidRPr="009501FE" w:rsidRDefault="00E90B60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u w:val="single"/>
                <w:lang w:bidi="en-US"/>
              </w:rPr>
              <w:t>:</w:t>
            </w:r>
            <w:r w:rsidR="009F524E" w:rsidRPr="009501FE">
              <w:rPr>
                <w:color w:val="000000"/>
                <w:lang w:bidi="en-US"/>
              </w:rPr>
              <w:t xml:space="preserve"> умение слушать, задавать вопросы.</w:t>
            </w:r>
          </w:p>
        </w:tc>
        <w:tc>
          <w:tcPr>
            <w:tcW w:w="2126" w:type="dxa"/>
            <w:shd w:val="clear" w:color="auto" w:fill="auto"/>
          </w:tcPr>
          <w:p w14:paraId="1EAF176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Мотивация учебной деятельности, принятие образа «хорошего» ученика.</w:t>
            </w:r>
          </w:p>
          <w:p w14:paraId="3E223F5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  <w:p w14:paraId="42E57DF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</w:tr>
      <w:tr w:rsidR="009F524E" w:rsidRPr="009501FE" w14:paraId="23C6258D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7A9F849D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4AF6C8D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68E43E41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17352612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b/>
                <w:color w:val="000000"/>
                <w:shd w:val="clear" w:color="auto" w:fill="FFFFFF"/>
                <w:lang w:bidi="en-US"/>
              </w:rPr>
              <w:t>Анализ контрольной работы.</w:t>
            </w:r>
            <w:r w:rsidRPr="009501FE">
              <w:rPr>
                <w:color w:val="000000"/>
                <w:shd w:val="clear" w:color="auto" w:fill="FFFFFF"/>
                <w:lang w:bidi="en-US"/>
              </w:rPr>
              <w:t xml:space="preserve"> </w:t>
            </w:r>
            <w:r w:rsidRPr="009501FE">
              <w:rPr>
                <w:color w:val="000000"/>
                <w:shd w:val="clear" w:color="auto" w:fill="FFFFFF"/>
                <w:lang w:bidi="en-US"/>
              </w:rPr>
              <w:lastRenderedPageBreak/>
              <w:t>Конкретный смысл действия деления</w:t>
            </w:r>
          </w:p>
          <w:p w14:paraId="6D024DF0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0C74E262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lastRenderedPageBreak/>
              <w:t>Проблема.</w:t>
            </w:r>
            <w:r w:rsidRPr="009501FE">
              <w:rPr>
                <w:color w:val="000000"/>
              </w:rPr>
              <w:t xml:space="preserve"> Всё понятно по пройденному материалу?</w:t>
            </w:r>
          </w:p>
          <w:p w14:paraId="7B1D762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b/>
                <w:bCs/>
                <w:color w:val="000000"/>
              </w:rPr>
              <w:t xml:space="preserve"> 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Проверить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умение </w:t>
            </w:r>
            <w:r w:rsidRPr="009501FE">
              <w:rPr>
                <w:color w:val="000000"/>
                <w:lang w:bidi="en-US"/>
              </w:rPr>
              <w:lastRenderedPageBreak/>
              <w:t>анализировать свою работу и работу одноклассников. Использовать полученные знания для исправления ошибок и для решения идентичных заданий.</w:t>
            </w:r>
          </w:p>
        </w:tc>
        <w:tc>
          <w:tcPr>
            <w:tcW w:w="1417" w:type="dxa"/>
            <w:shd w:val="clear" w:color="auto" w:fill="auto"/>
          </w:tcPr>
          <w:p w14:paraId="344BC5D6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lastRenderedPageBreak/>
              <w:t>Задача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</w:p>
          <w:p w14:paraId="59F177C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Деление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14:paraId="1F8D3A1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</w:rPr>
              <w:t xml:space="preserve">Учатся самостоятельно находить и исправлять ошибки, выполнять </w:t>
            </w:r>
            <w:r w:rsidRPr="009501FE">
              <w:rPr>
                <w:color w:val="000000"/>
              </w:rPr>
              <w:lastRenderedPageBreak/>
              <w:t>работу над допущенными ошибками</w:t>
            </w:r>
            <w:r w:rsidRPr="009501FE">
              <w:rPr>
                <w:color w:val="000000"/>
                <w:lang w:bidi="en-US"/>
              </w:rPr>
              <w:t xml:space="preserve"> </w:t>
            </w:r>
          </w:p>
          <w:p w14:paraId="07F9E5D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3398" w:type="dxa"/>
            <w:shd w:val="clear" w:color="auto" w:fill="auto"/>
          </w:tcPr>
          <w:p w14:paraId="18F40589" w14:textId="77777777" w:rsidR="009F524E" w:rsidRPr="009501FE" w:rsidRDefault="00E90B60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lastRenderedPageBreak/>
              <w:t>Регулятивные</w:t>
            </w:r>
            <w:r w:rsidR="009F524E" w:rsidRPr="009501FE">
              <w:rPr>
                <w:color w:val="000000"/>
                <w:lang w:bidi="en-US"/>
              </w:rPr>
              <w:t>: применять установленные правила в планировании деятельности.</w:t>
            </w:r>
          </w:p>
          <w:p w14:paraId="64851FB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lastRenderedPageBreak/>
              <w:t>Познавательные</w:t>
            </w:r>
            <w:r w:rsidRPr="009501FE">
              <w:rPr>
                <w:color w:val="000000"/>
                <w:lang w:bidi="en-US"/>
              </w:rPr>
              <w:t>: моделировать способ действий, удерживать учебную задачу.</w:t>
            </w:r>
          </w:p>
          <w:p w14:paraId="621EFCEF" w14:textId="77777777" w:rsidR="009F524E" w:rsidRPr="009501FE" w:rsidRDefault="00E90B60" w:rsidP="009F524E">
            <w:pPr>
              <w:rPr>
                <w:color w:val="000000"/>
                <w:u w:val="single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u w:val="single"/>
                <w:lang w:bidi="en-US"/>
              </w:rPr>
              <w:t>:</w:t>
            </w:r>
            <w:r w:rsidR="009F524E" w:rsidRPr="009501FE">
              <w:rPr>
                <w:color w:val="000000"/>
                <w:lang w:bidi="en-US"/>
              </w:rPr>
              <w:t xml:space="preserve"> умение слушать, задавать вопросы.</w:t>
            </w:r>
          </w:p>
        </w:tc>
        <w:tc>
          <w:tcPr>
            <w:tcW w:w="2126" w:type="dxa"/>
            <w:shd w:val="clear" w:color="auto" w:fill="auto"/>
          </w:tcPr>
          <w:p w14:paraId="59DA38E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lastRenderedPageBreak/>
              <w:t xml:space="preserve">Мотивация учебной деятельности, принятие образа </w:t>
            </w:r>
            <w:r w:rsidRPr="009501FE">
              <w:rPr>
                <w:color w:val="000000"/>
                <w:lang w:bidi="en-US"/>
              </w:rPr>
              <w:lastRenderedPageBreak/>
              <w:t>«хорошего» ученика.</w:t>
            </w:r>
          </w:p>
        </w:tc>
      </w:tr>
      <w:tr w:rsidR="009F524E" w:rsidRPr="009501FE" w14:paraId="3521CB3C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039B6313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B348300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2892928F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1A0D3FA9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 xml:space="preserve">Конкретный смысл действия деления </w:t>
            </w:r>
          </w:p>
          <w:p w14:paraId="094FE35B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58D1CCEF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В чём смысл действия деления?</w:t>
            </w:r>
          </w:p>
          <w:p w14:paraId="03AFD37B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Цели: </w:t>
            </w:r>
            <w:r w:rsidRPr="009501FE">
              <w:rPr>
                <w:bCs/>
                <w:color w:val="000000"/>
              </w:rPr>
              <w:t xml:space="preserve">Формировать умение решать задачи и </w:t>
            </w:r>
            <w:proofErr w:type="gramStart"/>
            <w:r w:rsidRPr="009501FE">
              <w:rPr>
                <w:bCs/>
                <w:color w:val="000000"/>
              </w:rPr>
              <w:t>примеры  действием</w:t>
            </w:r>
            <w:proofErr w:type="gramEnd"/>
            <w:r w:rsidRPr="009501FE">
              <w:rPr>
                <w:bCs/>
                <w:color w:val="000000"/>
              </w:rPr>
              <w:t xml:space="preserve"> деления, закреплять решать примеры и задачи действием умножения, развивать навыки счёта, мышление.</w:t>
            </w:r>
          </w:p>
        </w:tc>
        <w:tc>
          <w:tcPr>
            <w:tcW w:w="1417" w:type="dxa"/>
            <w:shd w:val="clear" w:color="auto" w:fill="auto"/>
          </w:tcPr>
          <w:p w14:paraId="0B50C352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Задача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</w:p>
          <w:p w14:paraId="3461C5A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Деление</w:t>
            </w:r>
            <w:proofErr w:type="spellEnd"/>
          </w:p>
          <w:p w14:paraId="25E87F9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  <w:p w14:paraId="6373C19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  <w:p w14:paraId="6AD6696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  <w:p w14:paraId="3E95E94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  <w:p w14:paraId="1822713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  <w:p w14:paraId="7C5DA4C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  <w:p w14:paraId="2F86DAF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  <w:p w14:paraId="638B98B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7D6D790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lang w:bidi="en-US"/>
              </w:rPr>
              <w:t>Знать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как записать выражение действие деления, названия компонентов действия умножения, пе</w:t>
            </w:r>
            <w:r w:rsidR="00E90B60" w:rsidRPr="009501FE">
              <w:rPr>
                <w:color w:val="000000"/>
                <w:lang w:bidi="en-US"/>
              </w:rPr>
              <w:t>реместительный закон умножения.</w:t>
            </w:r>
          </w:p>
          <w:p w14:paraId="6BC9846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Уметь записывать решение задачи посредством действий деления и умножения, находить произведение, применяя переместительный закон умножения.</w:t>
            </w:r>
          </w:p>
        </w:tc>
        <w:tc>
          <w:tcPr>
            <w:tcW w:w="3398" w:type="dxa"/>
            <w:shd w:val="clear" w:color="auto" w:fill="auto"/>
          </w:tcPr>
          <w:p w14:paraId="2CE9EC97" w14:textId="77777777" w:rsidR="009F524E" w:rsidRPr="009501FE" w:rsidRDefault="00E90B60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применять установленные правила в планировании деятельности.</w:t>
            </w:r>
          </w:p>
          <w:p w14:paraId="2526301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моделировать способ действий, удерживать учебную задачу.</w:t>
            </w:r>
          </w:p>
          <w:p w14:paraId="451027B7" w14:textId="77777777" w:rsidR="009F524E" w:rsidRPr="009501FE" w:rsidRDefault="00E90B60" w:rsidP="009F524E">
            <w:pPr>
              <w:rPr>
                <w:color w:val="000000"/>
                <w:u w:val="single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u w:val="single"/>
                <w:lang w:bidi="en-US"/>
              </w:rPr>
              <w:t>:</w:t>
            </w:r>
            <w:r w:rsidR="009F524E" w:rsidRPr="009501FE">
              <w:rPr>
                <w:color w:val="000000"/>
                <w:lang w:bidi="en-US"/>
              </w:rPr>
              <w:t xml:space="preserve"> умение слушать, задавать вопросы.</w:t>
            </w:r>
          </w:p>
        </w:tc>
        <w:tc>
          <w:tcPr>
            <w:tcW w:w="2126" w:type="dxa"/>
            <w:shd w:val="clear" w:color="auto" w:fill="auto"/>
          </w:tcPr>
          <w:p w14:paraId="17D0824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Мотивация учебной деятельности, принятие образа «хорошего» ученика.</w:t>
            </w:r>
          </w:p>
        </w:tc>
      </w:tr>
      <w:tr w:rsidR="009F524E" w:rsidRPr="009501FE" w14:paraId="708017E7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6C7E8B8B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DBC5007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4C56F230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3E95E684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Конкретный смысл действия деления</w:t>
            </w:r>
          </w:p>
          <w:p w14:paraId="17B92FF2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3402" w:type="dxa"/>
            <w:shd w:val="clear" w:color="auto" w:fill="auto"/>
          </w:tcPr>
          <w:p w14:paraId="36711029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выполнять действие деление?</w:t>
            </w:r>
          </w:p>
          <w:p w14:paraId="2A85C60B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bCs/>
                <w:color w:val="000000"/>
              </w:rPr>
              <w:t xml:space="preserve"> Формировать</w:t>
            </w:r>
            <w:proofErr w:type="gramEnd"/>
            <w:r w:rsidRPr="009501FE">
              <w:rPr>
                <w:bCs/>
                <w:color w:val="000000"/>
              </w:rPr>
              <w:t xml:space="preserve"> умение решать задачи действием деления, развивать навыки счёта, мышление, наблюдательность.</w:t>
            </w:r>
          </w:p>
        </w:tc>
        <w:tc>
          <w:tcPr>
            <w:tcW w:w="1417" w:type="dxa"/>
            <w:shd w:val="clear" w:color="auto" w:fill="auto"/>
          </w:tcPr>
          <w:p w14:paraId="690B62F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74E0AF2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3398" w:type="dxa"/>
            <w:shd w:val="clear" w:color="auto" w:fill="auto"/>
          </w:tcPr>
          <w:p w14:paraId="6AACCDC0" w14:textId="77777777" w:rsidR="009F524E" w:rsidRPr="009501FE" w:rsidRDefault="009F524E" w:rsidP="009F524E">
            <w:pPr>
              <w:rPr>
                <w:color w:val="000000"/>
                <w:u w:val="single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14:paraId="025E236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</w:tr>
      <w:tr w:rsidR="009F524E" w:rsidRPr="009501FE" w14:paraId="4B95259A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7D21E6B0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89BE2C1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2F56C07C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2E231BA1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Названия компонентов и результата деления</w:t>
            </w:r>
          </w:p>
          <w:p w14:paraId="13E7CD60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3EBEA634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Проблема.</w:t>
            </w:r>
            <w:r w:rsidRPr="009501FE">
              <w:rPr>
                <w:color w:val="000000"/>
              </w:rPr>
              <w:t xml:space="preserve"> Как называются компоненты результат действия деления?</w:t>
            </w:r>
          </w:p>
          <w:p w14:paraId="32FAF9ED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 Цели</w:t>
            </w:r>
            <w:proofErr w:type="gramStart"/>
            <w:r w:rsidRPr="009501FE">
              <w:rPr>
                <w:b/>
                <w:bCs/>
                <w:color w:val="000000"/>
              </w:rPr>
              <w:t xml:space="preserve">: </w:t>
            </w:r>
            <w:r w:rsidRPr="009501FE">
              <w:rPr>
                <w:bCs/>
                <w:color w:val="000000"/>
              </w:rPr>
              <w:t>Познакомиться</w:t>
            </w:r>
            <w:proofErr w:type="gramEnd"/>
            <w:r w:rsidRPr="009501FE">
              <w:rPr>
                <w:bCs/>
                <w:color w:val="000000"/>
              </w:rPr>
              <w:t xml:space="preserve"> с названием компонентов действия деления, развивать вычислительные навыки, умение решать задачи и уравнения.</w:t>
            </w:r>
          </w:p>
        </w:tc>
        <w:tc>
          <w:tcPr>
            <w:tcW w:w="1417" w:type="dxa"/>
            <w:shd w:val="clear" w:color="auto" w:fill="auto"/>
          </w:tcPr>
          <w:p w14:paraId="6152B530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Задача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</w:p>
          <w:p w14:paraId="3CFDE63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Деление</w:t>
            </w:r>
            <w:proofErr w:type="spellEnd"/>
          </w:p>
          <w:p w14:paraId="737524B7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Компоненты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деления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14:paraId="700E79C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Знать название компонентов при делении, как решать задачи на умножение и деление.</w:t>
            </w:r>
          </w:p>
          <w:p w14:paraId="7663173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Уметь записывать решение задач посредством действия деления и умножения.</w:t>
            </w:r>
          </w:p>
        </w:tc>
        <w:tc>
          <w:tcPr>
            <w:tcW w:w="3398" w:type="dxa"/>
            <w:shd w:val="clear" w:color="auto" w:fill="auto"/>
          </w:tcPr>
          <w:p w14:paraId="527E9B48" w14:textId="77777777" w:rsidR="009F524E" w:rsidRPr="009501FE" w:rsidRDefault="00F87F59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u w:val="single"/>
                <w:lang w:bidi="en-US"/>
              </w:rPr>
              <w:t>:</w:t>
            </w:r>
            <w:r w:rsidR="009F524E" w:rsidRPr="009501FE">
              <w:rPr>
                <w:color w:val="000000"/>
                <w:lang w:bidi="en-US"/>
              </w:rPr>
              <w:t xml:space="preserve">  ставить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14:paraId="5E17EE3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Познавательные:</w:t>
            </w:r>
            <w:r w:rsidRPr="009501FE">
              <w:rPr>
                <w:color w:val="000000"/>
                <w:lang w:bidi="en-US"/>
              </w:rPr>
              <w:t xml:space="preserve"> извлекать необходимую информацию.</w:t>
            </w:r>
          </w:p>
          <w:p w14:paraId="5719FA96" w14:textId="77777777" w:rsidR="009F524E" w:rsidRPr="009501FE" w:rsidRDefault="00F87F59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u w:val="single"/>
                <w:lang w:bidi="en-US"/>
              </w:rPr>
              <w:t>:</w:t>
            </w:r>
            <w:r w:rsidR="009F524E" w:rsidRPr="009501FE">
              <w:rPr>
                <w:color w:val="000000"/>
                <w:lang w:bidi="en-US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2126" w:type="dxa"/>
            <w:shd w:val="clear" w:color="auto" w:fill="auto"/>
          </w:tcPr>
          <w:p w14:paraId="1AAF211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Готовность следовать нормам здоровье</w:t>
            </w:r>
            <w:r w:rsidR="00F87F59" w:rsidRPr="009501FE">
              <w:rPr>
                <w:color w:val="000000"/>
                <w:lang w:bidi="en-US"/>
              </w:rPr>
              <w:t xml:space="preserve"> сберега</w:t>
            </w:r>
            <w:r w:rsidRPr="009501FE">
              <w:rPr>
                <w:color w:val="000000"/>
                <w:lang w:bidi="en-US"/>
              </w:rPr>
              <w:t>ющего поведения</w:t>
            </w:r>
          </w:p>
        </w:tc>
      </w:tr>
      <w:tr w:rsidR="009F524E" w:rsidRPr="009501FE" w14:paraId="428962D4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33D07244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EBC7511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7EE3E942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08789240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Что узнали.</w:t>
            </w:r>
          </w:p>
          <w:p w14:paraId="148F4BBD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Чему научились</w:t>
            </w:r>
          </w:p>
          <w:p w14:paraId="585944C3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73AFC208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Проблема.</w:t>
            </w:r>
            <w:r w:rsidRPr="009501FE">
              <w:rPr>
                <w:color w:val="000000"/>
              </w:rPr>
              <w:t xml:space="preserve"> Что узнали? Чему научились?</w:t>
            </w:r>
          </w:p>
          <w:p w14:paraId="38B39AE7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 xml:space="preserve">: </w:t>
            </w:r>
            <w:r w:rsidRPr="009501FE">
              <w:rPr>
                <w:bCs/>
                <w:color w:val="000000"/>
              </w:rPr>
              <w:t>Закрепить</w:t>
            </w:r>
            <w:proofErr w:type="gramEnd"/>
            <w:r w:rsidRPr="009501FE">
              <w:rPr>
                <w:bCs/>
                <w:color w:val="000000"/>
              </w:rPr>
              <w:t xml:space="preserve"> умение заменять действие сложения действием умножения, решать задачи изученных видов, сравнивать именованные числа.</w:t>
            </w:r>
          </w:p>
        </w:tc>
        <w:tc>
          <w:tcPr>
            <w:tcW w:w="1417" w:type="dxa"/>
            <w:shd w:val="clear" w:color="auto" w:fill="auto"/>
          </w:tcPr>
          <w:p w14:paraId="5D4A5C45" w14:textId="77777777" w:rsidR="009F524E" w:rsidRPr="009501FE" w:rsidRDefault="009F524E" w:rsidP="009501FE">
            <w:pPr>
              <w:ind w:right="-108"/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Произведение</w:t>
            </w:r>
            <w:proofErr w:type="spellEnd"/>
          </w:p>
          <w:p w14:paraId="08C2A06E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Компоненты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деления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14:paraId="2D915BE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Знать</w:t>
            </w:r>
            <w:r w:rsidR="00F87F59" w:rsidRPr="009501FE">
              <w:rPr>
                <w:color w:val="000000"/>
                <w:lang w:bidi="en-US"/>
              </w:rPr>
              <w:t>,</w:t>
            </w:r>
            <w:r w:rsidRPr="009501FE">
              <w:rPr>
                <w:color w:val="000000"/>
                <w:lang w:bidi="en-US"/>
              </w:rPr>
              <w:t xml:space="preserve"> как решать задачи на деление на равные части, решение простых задач на умножение.</w:t>
            </w:r>
          </w:p>
          <w:p w14:paraId="3C7E77E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  <w:p w14:paraId="5ACA45A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3398" w:type="dxa"/>
            <w:shd w:val="clear" w:color="auto" w:fill="auto"/>
          </w:tcPr>
          <w:p w14:paraId="1CDF4A73" w14:textId="77777777" w:rsidR="009F524E" w:rsidRPr="009501FE" w:rsidRDefault="00F87F59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 принимать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сохранять учебную задачу.</w:t>
            </w:r>
          </w:p>
          <w:p w14:paraId="3D37E06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строить логическое рассуждение.</w:t>
            </w:r>
          </w:p>
          <w:p w14:paraId="23A8222A" w14:textId="77777777" w:rsidR="009F524E" w:rsidRPr="009501FE" w:rsidRDefault="00F87F59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 собеседника</w:t>
            </w:r>
          </w:p>
        </w:tc>
        <w:tc>
          <w:tcPr>
            <w:tcW w:w="2126" w:type="dxa"/>
            <w:shd w:val="clear" w:color="auto" w:fill="auto"/>
          </w:tcPr>
          <w:p w14:paraId="043363D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Развитие чувства эмпатии, как понимание чувств других людей и сопереживания им.</w:t>
            </w:r>
          </w:p>
        </w:tc>
      </w:tr>
      <w:tr w:rsidR="009F524E" w:rsidRPr="009501FE" w14:paraId="027F34D5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2BA13C4E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3933548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216FE6CC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5CF5D934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 xml:space="preserve">Что узнали. </w:t>
            </w:r>
          </w:p>
          <w:p w14:paraId="5E9A8977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Чему научились</w:t>
            </w:r>
          </w:p>
          <w:p w14:paraId="69987172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18450CBD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решать необычные задачи?</w:t>
            </w:r>
          </w:p>
          <w:p w14:paraId="2C067ED6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bCs/>
                <w:color w:val="000000"/>
              </w:rPr>
              <w:t xml:space="preserve"> Закрепить</w:t>
            </w:r>
            <w:proofErr w:type="gramEnd"/>
            <w:r w:rsidRPr="009501FE">
              <w:rPr>
                <w:bCs/>
                <w:color w:val="000000"/>
              </w:rPr>
              <w:t xml:space="preserve"> умение заменять действие сложения действием умножения, решать задачи изученных видов, сравнивать именованные числа</w:t>
            </w:r>
          </w:p>
        </w:tc>
        <w:tc>
          <w:tcPr>
            <w:tcW w:w="1417" w:type="dxa"/>
            <w:shd w:val="clear" w:color="auto" w:fill="auto"/>
          </w:tcPr>
          <w:p w14:paraId="103C98DC" w14:textId="77777777" w:rsidR="009F524E" w:rsidRPr="009501FE" w:rsidRDefault="009F524E" w:rsidP="009501FE">
            <w:pPr>
              <w:ind w:right="-108"/>
              <w:rPr>
                <w:color w:val="000000"/>
                <w:lang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Произведение</w:t>
            </w:r>
            <w:proofErr w:type="spellEnd"/>
            <w:r w:rsidRPr="009501FE">
              <w:rPr>
                <w:color w:val="000000"/>
                <w:lang w:bidi="en-US"/>
              </w:rPr>
              <w:t xml:space="preserve"> Деление</w:t>
            </w:r>
          </w:p>
          <w:p w14:paraId="7FC0DD7A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Компоненты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де</w:t>
            </w:r>
            <w:r w:rsidRPr="009501FE">
              <w:rPr>
                <w:color w:val="000000"/>
                <w:lang w:bidi="en-US"/>
              </w:rPr>
              <w:t>йствий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14:paraId="24FD7BF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Знать название компонентов при делении, как решать задачи на деление на равные части, реше</w:t>
            </w:r>
            <w:r w:rsidR="00671B4C" w:rsidRPr="009501FE">
              <w:rPr>
                <w:color w:val="000000"/>
                <w:lang w:bidi="en-US"/>
              </w:rPr>
              <w:t>ние простых задач на умножение.</w:t>
            </w:r>
          </w:p>
          <w:p w14:paraId="2B88B8A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Уметь складывать и вычитать двузначные числа, находить значение выражения удобным действие</w:t>
            </w:r>
          </w:p>
        </w:tc>
        <w:tc>
          <w:tcPr>
            <w:tcW w:w="3398" w:type="dxa"/>
            <w:shd w:val="clear" w:color="auto" w:fill="auto"/>
          </w:tcPr>
          <w:p w14:paraId="37217C72" w14:textId="77777777" w:rsidR="009F524E" w:rsidRPr="009501FE" w:rsidRDefault="00671B4C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 принимать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сохранять учебную задачу.</w:t>
            </w:r>
          </w:p>
          <w:p w14:paraId="1AAFF2B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 xml:space="preserve">Познавательные: </w:t>
            </w:r>
            <w:r w:rsidRPr="009501FE">
              <w:rPr>
                <w:color w:val="000000"/>
                <w:lang w:bidi="en-US"/>
              </w:rPr>
              <w:t>строить логическое рассуждение.</w:t>
            </w:r>
          </w:p>
          <w:p w14:paraId="6AFF0D07" w14:textId="77777777" w:rsidR="009F524E" w:rsidRPr="009501FE" w:rsidRDefault="00671B4C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 собеседника</w:t>
            </w:r>
          </w:p>
        </w:tc>
        <w:tc>
          <w:tcPr>
            <w:tcW w:w="2126" w:type="dxa"/>
            <w:shd w:val="clear" w:color="auto" w:fill="auto"/>
          </w:tcPr>
          <w:p w14:paraId="55A3A85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Развитие чувства эмпатии, как понимание чувств других людей и сопереживания им.</w:t>
            </w:r>
          </w:p>
        </w:tc>
      </w:tr>
      <w:tr w:rsidR="009F524E" w:rsidRPr="009501FE" w14:paraId="629AF8B3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651A8D91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6B5EABD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4BFB3731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7F81272B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Что узнали. Чему научились</w:t>
            </w:r>
          </w:p>
          <w:p w14:paraId="18C88AB2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607D7BB2" w14:textId="77777777" w:rsidR="009F524E" w:rsidRPr="009501FE" w:rsidRDefault="009F524E" w:rsidP="009F524E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48FF3BDF" w14:textId="77777777" w:rsidR="009F524E" w:rsidRPr="009501FE" w:rsidRDefault="009F524E" w:rsidP="009501FE">
            <w:pPr>
              <w:ind w:right="-250"/>
              <w:rPr>
                <w:color w:val="000000"/>
                <w:lang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Произведение</w:t>
            </w:r>
            <w:proofErr w:type="spellEnd"/>
            <w:r w:rsidRPr="009501FE">
              <w:rPr>
                <w:color w:val="000000"/>
                <w:lang w:bidi="en-US"/>
              </w:rPr>
              <w:t xml:space="preserve"> Деление</w:t>
            </w:r>
          </w:p>
          <w:p w14:paraId="02A8BC8C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Компоненты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де</w:t>
            </w:r>
            <w:r w:rsidRPr="009501FE">
              <w:rPr>
                <w:color w:val="000000"/>
                <w:lang w:bidi="en-US"/>
              </w:rPr>
              <w:t>йствий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14:paraId="1E55F4D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3398" w:type="dxa"/>
            <w:shd w:val="clear" w:color="auto" w:fill="auto"/>
          </w:tcPr>
          <w:p w14:paraId="629FB05B" w14:textId="77777777" w:rsidR="009F524E" w:rsidRPr="009501FE" w:rsidRDefault="00671B4C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u w:val="single"/>
                <w:lang w:bidi="en-US"/>
              </w:rPr>
              <w:t>:</w:t>
            </w:r>
            <w:r w:rsidR="009F524E" w:rsidRPr="009501FE">
              <w:rPr>
                <w:color w:val="000000"/>
                <w:lang w:bidi="en-US"/>
              </w:rPr>
              <w:t xml:space="preserve">  принимать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сохранять учебную задачу.</w:t>
            </w:r>
          </w:p>
          <w:p w14:paraId="233D7D6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 xml:space="preserve">Познавательные: </w:t>
            </w:r>
            <w:r w:rsidRPr="009501FE">
              <w:rPr>
                <w:color w:val="000000"/>
                <w:lang w:bidi="en-US"/>
              </w:rPr>
              <w:t>строить логическое рассуждение.</w:t>
            </w:r>
          </w:p>
          <w:p w14:paraId="08FFE8C7" w14:textId="77777777" w:rsidR="009F524E" w:rsidRPr="009501FE" w:rsidRDefault="00671B4C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 собеседника</w:t>
            </w:r>
          </w:p>
        </w:tc>
        <w:tc>
          <w:tcPr>
            <w:tcW w:w="2126" w:type="dxa"/>
            <w:shd w:val="clear" w:color="auto" w:fill="auto"/>
          </w:tcPr>
          <w:p w14:paraId="5C91DB6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Развитие чувства эмпатии, как понимание чувств людей и сопереживания им.</w:t>
            </w:r>
          </w:p>
        </w:tc>
      </w:tr>
      <w:tr w:rsidR="009F524E" w:rsidRPr="009501FE" w14:paraId="2EC6CD44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6E43D5A6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B682D5A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26A0ACD7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7D137118" w14:textId="77777777" w:rsidR="009F524E" w:rsidRPr="009501FE" w:rsidRDefault="009F524E" w:rsidP="009F524E">
            <w:pPr>
              <w:rPr>
                <w:b/>
                <w:color w:val="000000"/>
                <w:shd w:val="clear" w:color="auto" w:fill="FFFFFF"/>
                <w:lang w:bidi="en-US"/>
              </w:rPr>
            </w:pPr>
            <w:r w:rsidRPr="009501FE">
              <w:rPr>
                <w:b/>
                <w:color w:val="000000"/>
                <w:shd w:val="clear" w:color="auto" w:fill="FFFFFF"/>
                <w:lang w:bidi="en-US"/>
              </w:rPr>
              <w:t>Контрольная работа № 4 по теме «Числа от 1 до 100. Умножение и деление»</w:t>
            </w:r>
          </w:p>
          <w:p w14:paraId="6DE6A060" w14:textId="77777777" w:rsidR="009F524E" w:rsidRPr="009501FE" w:rsidRDefault="009F524E" w:rsidP="009F524E">
            <w:pPr>
              <w:rPr>
                <w:b/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(контроль и проверка знаний, умений и навыков)</w:t>
            </w:r>
          </w:p>
        </w:tc>
        <w:tc>
          <w:tcPr>
            <w:tcW w:w="3402" w:type="dxa"/>
            <w:shd w:val="clear" w:color="auto" w:fill="auto"/>
          </w:tcPr>
          <w:p w14:paraId="43A36A0D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мы усвоили материал?</w:t>
            </w:r>
          </w:p>
          <w:p w14:paraId="6F285334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bCs/>
                <w:color w:val="000000"/>
              </w:rPr>
              <w:t xml:space="preserve"> Проверить</w:t>
            </w:r>
            <w:proofErr w:type="gramEnd"/>
            <w:r w:rsidRPr="009501FE">
              <w:rPr>
                <w:bCs/>
                <w:color w:val="000000"/>
              </w:rPr>
              <w:t xml:space="preserve"> уровень сформированности вычислительных навыков, умение решать задачи, изученных видов.</w:t>
            </w:r>
          </w:p>
        </w:tc>
        <w:tc>
          <w:tcPr>
            <w:tcW w:w="1417" w:type="dxa"/>
            <w:shd w:val="clear" w:color="auto" w:fill="auto"/>
          </w:tcPr>
          <w:p w14:paraId="790CF3F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lang w:bidi="en-US"/>
              </w:rPr>
              <w:t>Сложить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Вычесть </w:t>
            </w:r>
          </w:p>
          <w:p w14:paraId="00F8312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Сравнить</w:t>
            </w:r>
          </w:p>
          <w:p w14:paraId="4C82B10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Задача</w:t>
            </w:r>
          </w:p>
          <w:p w14:paraId="4CCF6B0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Единицы измерения</w:t>
            </w:r>
          </w:p>
          <w:p w14:paraId="4C4919D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2B725A4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Нахождение произведения разными способами, решение простых задач на умножение и деление</w:t>
            </w:r>
          </w:p>
        </w:tc>
        <w:tc>
          <w:tcPr>
            <w:tcW w:w="3398" w:type="dxa"/>
            <w:shd w:val="clear" w:color="auto" w:fill="auto"/>
          </w:tcPr>
          <w:p w14:paraId="5CFF1117" w14:textId="77777777" w:rsidR="009F524E" w:rsidRPr="009501FE" w:rsidRDefault="00671B4C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применять установленные правила в планировании деятельности.</w:t>
            </w:r>
          </w:p>
          <w:p w14:paraId="403F866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</w:t>
            </w:r>
            <w:r w:rsidR="00671B4C" w:rsidRPr="009501FE">
              <w:rPr>
                <w:color w:val="000000"/>
                <w:lang w:bidi="en-US"/>
              </w:rPr>
              <w:t xml:space="preserve"> </w:t>
            </w:r>
            <w:r w:rsidRPr="009501FE">
              <w:rPr>
                <w:color w:val="000000"/>
                <w:lang w:bidi="en-US"/>
              </w:rPr>
              <w:t>моделировать способ действий, удерживать учебную задачу.</w:t>
            </w:r>
          </w:p>
          <w:p w14:paraId="60132E13" w14:textId="77777777" w:rsidR="009F524E" w:rsidRPr="009501FE" w:rsidRDefault="00671B4C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слушать, задавать вопросы.</w:t>
            </w:r>
          </w:p>
        </w:tc>
        <w:tc>
          <w:tcPr>
            <w:tcW w:w="2126" w:type="dxa"/>
            <w:shd w:val="clear" w:color="auto" w:fill="auto"/>
          </w:tcPr>
          <w:p w14:paraId="5ADB6BE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9F524E" w:rsidRPr="009501FE" w14:paraId="3D182F35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1BBD6F77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D69DFD4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71BC994F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6B526EF9" w14:textId="77777777" w:rsidR="009F524E" w:rsidRPr="009501FE" w:rsidRDefault="009F524E" w:rsidP="009F524E">
            <w:pPr>
              <w:rPr>
                <w:b/>
                <w:color w:val="000000"/>
                <w:shd w:val="clear" w:color="auto" w:fill="FFFFFF"/>
                <w:lang w:bidi="en-US"/>
              </w:rPr>
            </w:pPr>
            <w:r w:rsidRPr="009501FE">
              <w:rPr>
                <w:b/>
                <w:color w:val="000000"/>
                <w:shd w:val="clear" w:color="auto" w:fill="FFFFFF"/>
                <w:lang w:bidi="en-US"/>
              </w:rPr>
              <w:t xml:space="preserve">Анализ контрольной работы. </w:t>
            </w:r>
          </w:p>
          <w:p w14:paraId="54782949" w14:textId="77777777" w:rsidR="009F524E" w:rsidRPr="009501FE" w:rsidRDefault="009F524E" w:rsidP="009F524E">
            <w:pPr>
              <w:rPr>
                <w:b/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20D4C5D7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Всё понятно по пройденному материалу?</w:t>
            </w:r>
          </w:p>
          <w:p w14:paraId="1DB6874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Проверить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умение анализировать свою работу и работу одноклассников. Использовать полученные знания для исправления ошибок и для решения идентичных заданий.</w:t>
            </w:r>
          </w:p>
        </w:tc>
        <w:tc>
          <w:tcPr>
            <w:tcW w:w="1417" w:type="dxa"/>
            <w:shd w:val="clear" w:color="auto" w:fill="auto"/>
          </w:tcPr>
          <w:p w14:paraId="7E713F4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lang w:bidi="en-US"/>
              </w:rPr>
              <w:t>Сложить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Вычесть </w:t>
            </w:r>
          </w:p>
          <w:p w14:paraId="5996853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Сравнить</w:t>
            </w:r>
          </w:p>
          <w:p w14:paraId="7E81DF81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Задача</w:t>
            </w:r>
          </w:p>
          <w:p w14:paraId="5768451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Единицы измерения</w:t>
            </w:r>
          </w:p>
          <w:p w14:paraId="563016B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  <w:p w14:paraId="0DE458A1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0C28CC6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</w:rPr>
              <w:t>Учатся самостоятельно находить и исправлять ошибки, выполнять работу над допущенными ошибками</w:t>
            </w:r>
            <w:r w:rsidRPr="009501FE">
              <w:rPr>
                <w:color w:val="000000"/>
                <w:lang w:bidi="en-US"/>
              </w:rPr>
              <w:t xml:space="preserve"> </w:t>
            </w:r>
          </w:p>
          <w:p w14:paraId="1436D3A1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  <w:p w14:paraId="1661882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3398" w:type="dxa"/>
            <w:shd w:val="clear" w:color="auto" w:fill="auto"/>
          </w:tcPr>
          <w:p w14:paraId="36B110A4" w14:textId="77777777" w:rsidR="009F524E" w:rsidRPr="009501FE" w:rsidRDefault="00671B4C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 принимать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сохранять учебную задачу.</w:t>
            </w:r>
          </w:p>
          <w:p w14:paraId="41D8409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 xml:space="preserve">Познавательные: </w:t>
            </w:r>
            <w:r w:rsidRPr="009501FE">
              <w:rPr>
                <w:color w:val="000000"/>
                <w:lang w:bidi="en-US"/>
              </w:rPr>
              <w:t>строить логическое рассуждение.</w:t>
            </w:r>
          </w:p>
          <w:p w14:paraId="2031BE1D" w14:textId="77777777" w:rsidR="009F524E" w:rsidRPr="009501FE" w:rsidRDefault="00671B4C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 собеседника</w:t>
            </w:r>
          </w:p>
        </w:tc>
        <w:tc>
          <w:tcPr>
            <w:tcW w:w="2126" w:type="dxa"/>
            <w:shd w:val="clear" w:color="auto" w:fill="auto"/>
          </w:tcPr>
          <w:p w14:paraId="2F57244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Мотивация учебной деятельности, принятие образа «хорошего» ученика.</w:t>
            </w:r>
          </w:p>
        </w:tc>
      </w:tr>
      <w:tr w:rsidR="009F524E" w:rsidRPr="009501FE" w14:paraId="07B3F9C6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63D7D58D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A285F22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29D67E2F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24B39AF5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Связь между компонентами и результатом умножения</w:t>
            </w:r>
          </w:p>
          <w:p w14:paraId="194C603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 xml:space="preserve">(постановка учебной задачи, поиск ее </w:t>
            </w:r>
            <w:r w:rsidRPr="009501FE">
              <w:rPr>
                <w:i/>
                <w:iCs/>
                <w:color w:val="000000"/>
              </w:rPr>
              <w:lastRenderedPageBreak/>
              <w:t>решения)</w:t>
            </w:r>
          </w:p>
        </w:tc>
        <w:tc>
          <w:tcPr>
            <w:tcW w:w="3402" w:type="dxa"/>
            <w:shd w:val="clear" w:color="auto" w:fill="auto"/>
          </w:tcPr>
          <w:p w14:paraId="221465E4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lastRenderedPageBreak/>
              <w:t xml:space="preserve">Проблема. </w:t>
            </w:r>
            <w:r w:rsidRPr="009501FE">
              <w:rPr>
                <w:color w:val="000000"/>
              </w:rPr>
              <w:t>Как связан каждый множитель с произведением?</w:t>
            </w:r>
          </w:p>
          <w:p w14:paraId="0395A6FC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Цели: </w:t>
            </w:r>
            <w:r w:rsidRPr="009501FE">
              <w:rPr>
                <w:bCs/>
                <w:color w:val="000000"/>
              </w:rPr>
              <w:t xml:space="preserve">Показать взаимосвязь между действиями умножения и </w:t>
            </w:r>
            <w:proofErr w:type="gramStart"/>
            <w:r w:rsidRPr="009501FE">
              <w:rPr>
                <w:bCs/>
                <w:color w:val="000000"/>
              </w:rPr>
              <w:t>деления,  работать</w:t>
            </w:r>
            <w:proofErr w:type="gramEnd"/>
            <w:r w:rsidRPr="009501FE">
              <w:rPr>
                <w:bCs/>
                <w:color w:val="000000"/>
              </w:rPr>
              <w:t xml:space="preserve"> над задачами и уравнениями, развивать навыки счета.</w:t>
            </w:r>
          </w:p>
        </w:tc>
        <w:tc>
          <w:tcPr>
            <w:tcW w:w="1417" w:type="dxa"/>
            <w:shd w:val="clear" w:color="auto" w:fill="auto"/>
          </w:tcPr>
          <w:p w14:paraId="1F33CC25" w14:textId="77777777" w:rsidR="009F524E" w:rsidRPr="009501FE" w:rsidRDefault="009F524E" w:rsidP="009501FE">
            <w:pPr>
              <w:ind w:right="-108"/>
              <w:rPr>
                <w:color w:val="000000"/>
              </w:rPr>
            </w:pPr>
            <w:r w:rsidRPr="009501FE">
              <w:rPr>
                <w:color w:val="000000"/>
              </w:rPr>
              <w:t>Произведение</w:t>
            </w:r>
          </w:p>
          <w:p w14:paraId="212B5C91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color w:val="000000"/>
              </w:rPr>
              <w:t>Множители</w:t>
            </w:r>
          </w:p>
          <w:p w14:paraId="178AF833" w14:textId="77777777" w:rsidR="009F524E" w:rsidRPr="009501FE" w:rsidRDefault="009F524E" w:rsidP="009501FE">
            <w:pPr>
              <w:ind w:right="-108"/>
              <w:rPr>
                <w:color w:val="000000"/>
              </w:rPr>
            </w:pPr>
            <w:r w:rsidRPr="009501FE">
              <w:rPr>
                <w:color w:val="000000"/>
              </w:rPr>
              <w:t>Связь между компонентами</w:t>
            </w:r>
          </w:p>
        </w:tc>
        <w:tc>
          <w:tcPr>
            <w:tcW w:w="2272" w:type="dxa"/>
            <w:shd w:val="clear" w:color="auto" w:fill="auto"/>
          </w:tcPr>
          <w:p w14:paraId="496087FB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color w:val="000000"/>
              </w:rPr>
              <w:t>Научатся использовать связь между компонентами и результатом умножения для выполнения деления.</w:t>
            </w:r>
          </w:p>
        </w:tc>
        <w:tc>
          <w:tcPr>
            <w:tcW w:w="3398" w:type="dxa"/>
            <w:shd w:val="clear" w:color="auto" w:fill="auto"/>
          </w:tcPr>
          <w:p w14:paraId="174D7EA7" w14:textId="77777777" w:rsidR="009F524E" w:rsidRPr="009501FE" w:rsidRDefault="00671B4C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u w:val="single"/>
                <w:lang w:bidi="en-US"/>
              </w:rPr>
              <w:t>:</w:t>
            </w:r>
            <w:r w:rsidR="009F524E" w:rsidRPr="009501FE">
              <w:rPr>
                <w:color w:val="000000"/>
                <w:lang w:bidi="en-US"/>
              </w:rPr>
              <w:t xml:space="preserve">  ставить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14:paraId="130097A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Познавательные:</w:t>
            </w:r>
            <w:r w:rsidRPr="009501FE">
              <w:rPr>
                <w:color w:val="000000"/>
                <w:lang w:bidi="en-US"/>
              </w:rPr>
              <w:t xml:space="preserve"> извлекать необходимую информацию.</w:t>
            </w:r>
          </w:p>
          <w:p w14:paraId="18C7748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lastRenderedPageBreak/>
              <w:t>Коммуникативн</w:t>
            </w:r>
            <w:r w:rsidR="00671B4C" w:rsidRPr="009501FE">
              <w:rPr>
                <w:color w:val="000000"/>
                <w:u w:val="single"/>
                <w:lang w:bidi="en-US"/>
              </w:rPr>
              <w:t>ые</w:t>
            </w:r>
            <w:r w:rsidRPr="009501FE">
              <w:rPr>
                <w:color w:val="000000"/>
                <w:u w:val="single"/>
                <w:lang w:bidi="en-US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2126" w:type="dxa"/>
            <w:shd w:val="clear" w:color="auto" w:fill="auto"/>
          </w:tcPr>
          <w:p w14:paraId="36CD5C9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lastRenderedPageBreak/>
              <w:t>Адекватная мотивация учебной деятельности.</w:t>
            </w:r>
          </w:p>
          <w:p w14:paraId="7F6603F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Умение создавать спокойную атмосферу на уроке, не создавать </w:t>
            </w:r>
            <w:r w:rsidRPr="009501FE">
              <w:rPr>
                <w:color w:val="000000"/>
                <w:lang w:bidi="en-US"/>
              </w:rPr>
              <w:lastRenderedPageBreak/>
              <w:t>конфликтов.</w:t>
            </w:r>
          </w:p>
        </w:tc>
      </w:tr>
      <w:tr w:rsidR="009F524E" w:rsidRPr="009501FE" w14:paraId="2BC1A643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1E81D3F5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5AD2C3A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0F869F30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3A95C07E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 xml:space="preserve">Прием деления, основанный на связи между компонентами и результатом </w:t>
            </w:r>
          </w:p>
          <w:p w14:paraId="1E066343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умножения</w:t>
            </w:r>
          </w:p>
          <w:p w14:paraId="761AD1B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7DED15AD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Проблема.</w:t>
            </w:r>
            <w:r w:rsidRPr="009501FE">
              <w:rPr>
                <w:color w:val="000000"/>
              </w:rPr>
              <w:t xml:space="preserve"> Как можно находить частное, используя произведение?</w:t>
            </w:r>
          </w:p>
          <w:p w14:paraId="0B657BC5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 xml:space="preserve">: </w:t>
            </w:r>
            <w:r w:rsidRPr="009501FE">
              <w:rPr>
                <w:bCs/>
                <w:color w:val="000000"/>
              </w:rPr>
              <w:t>Формировать</w:t>
            </w:r>
            <w:proofErr w:type="gramEnd"/>
            <w:r w:rsidRPr="009501FE">
              <w:rPr>
                <w:bCs/>
                <w:color w:val="000000"/>
              </w:rPr>
              <w:t xml:space="preserve"> умение находить результат деления при помощи примера на умножение, развивать умение решать задачи умножением и делением.</w:t>
            </w:r>
          </w:p>
        </w:tc>
        <w:tc>
          <w:tcPr>
            <w:tcW w:w="1417" w:type="dxa"/>
            <w:shd w:val="clear" w:color="auto" w:fill="auto"/>
          </w:tcPr>
          <w:p w14:paraId="4F49FA06" w14:textId="77777777" w:rsidR="009F524E" w:rsidRPr="009501FE" w:rsidRDefault="009F524E" w:rsidP="009501FE">
            <w:pPr>
              <w:ind w:right="-108"/>
              <w:rPr>
                <w:color w:val="000000"/>
              </w:rPr>
            </w:pPr>
            <w:r w:rsidRPr="009501FE">
              <w:rPr>
                <w:color w:val="000000"/>
              </w:rPr>
              <w:t>Произведение</w:t>
            </w:r>
          </w:p>
          <w:p w14:paraId="6409A0A1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color w:val="000000"/>
              </w:rPr>
              <w:t>Множители</w:t>
            </w:r>
          </w:p>
          <w:p w14:paraId="60642245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color w:val="000000"/>
              </w:rPr>
              <w:t>Связь между компонентами</w:t>
            </w:r>
          </w:p>
        </w:tc>
        <w:tc>
          <w:tcPr>
            <w:tcW w:w="2272" w:type="dxa"/>
            <w:shd w:val="clear" w:color="auto" w:fill="auto"/>
          </w:tcPr>
          <w:p w14:paraId="7C838C7A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color w:val="000000"/>
              </w:rPr>
              <w:t>Научатся использовать связь между компонентами и результатом умножения для выполнения деления.</w:t>
            </w:r>
          </w:p>
        </w:tc>
        <w:tc>
          <w:tcPr>
            <w:tcW w:w="3398" w:type="dxa"/>
            <w:shd w:val="clear" w:color="auto" w:fill="auto"/>
          </w:tcPr>
          <w:p w14:paraId="5DB1153C" w14:textId="77777777" w:rsidR="009F524E" w:rsidRPr="009501FE" w:rsidRDefault="009F524E" w:rsidP="009F524E">
            <w:pPr>
              <w:rPr>
                <w:color w:val="000000"/>
                <w:u w:val="single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14:paraId="6D8894C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</w:tr>
      <w:tr w:rsidR="009F524E" w:rsidRPr="009501FE" w14:paraId="4CF32855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3F1422E5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28B7AC5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3BF1874C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3BE03D23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Приемы умножения и деления на 10</w:t>
            </w:r>
          </w:p>
          <w:p w14:paraId="24963FF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332158FA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умножать и делить на 10?</w:t>
            </w:r>
          </w:p>
          <w:p w14:paraId="215F2BAA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 xml:space="preserve">: </w:t>
            </w:r>
            <w:r w:rsidRPr="009501FE">
              <w:rPr>
                <w:bCs/>
                <w:color w:val="000000"/>
              </w:rPr>
              <w:t>Дать</w:t>
            </w:r>
            <w:proofErr w:type="gramEnd"/>
            <w:r w:rsidRPr="009501FE">
              <w:rPr>
                <w:bCs/>
                <w:color w:val="000000"/>
              </w:rPr>
              <w:t xml:space="preserve"> первичное представление об умножении и делении числа 10, умножение десяти на число, развивать вычислительные навыки.</w:t>
            </w:r>
          </w:p>
        </w:tc>
        <w:tc>
          <w:tcPr>
            <w:tcW w:w="1417" w:type="dxa"/>
            <w:shd w:val="clear" w:color="auto" w:fill="auto"/>
          </w:tcPr>
          <w:p w14:paraId="5B1ADF1D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Умножение</w:t>
            </w:r>
            <w:proofErr w:type="spellEnd"/>
          </w:p>
          <w:p w14:paraId="30EE4AE1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Деление</w:t>
            </w:r>
            <w:proofErr w:type="spellEnd"/>
          </w:p>
          <w:p w14:paraId="40BB706E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71D50BD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Научиться умножать и делить на 10</w:t>
            </w:r>
          </w:p>
          <w:p w14:paraId="153530A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  <w:p w14:paraId="3498F50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  <w:p w14:paraId="6AFDC0E6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3398" w:type="dxa"/>
            <w:shd w:val="clear" w:color="auto" w:fill="auto"/>
          </w:tcPr>
          <w:p w14:paraId="23DE14D8" w14:textId="77777777" w:rsidR="009F524E" w:rsidRPr="009501FE" w:rsidRDefault="00671B4C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применять установленные правила в планировании деятельности.</w:t>
            </w:r>
          </w:p>
          <w:p w14:paraId="19D25B7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</w:t>
            </w:r>
            <w:r w:rsidR="00671B4C" w:rsidRPr="009501FE">
              <w:rPr>
                <w:color w:val="000000"/>
                <w:lang w:bidi="en-US"/>
              </w:rPr>
              <w:t xml:space="preserve"> </w:t>
            </w:r>
            <w:r w:rsidRPr="009501FE">
              <w:rPr>
                <w:color w:val="000000"/>
                <w:lang w:bidi="en-US"/>
              </w:rPr>
              <w:t>моделировать способ действий, удерживать учебную задачу.</w:t>
            </w:r>
          </w:p>
          <w:p w14:paraId="360CAD04" w14:textId="77777777" w:rsidR="009F524E" w:rsidRPr="009501FE" w:rsidRDefault="00671B4C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u w:val="single"/>
                <w:lang w:bidi="en-US"/>
              </w:rPr>
              <w:t>:</w:t>
            </w:r>
            <w:r w:rsidR="009F524E" w:rsidRPr="009501FE">
              <w:rPr>
                <w:color w:val="000000"/>
                <w:lang w:bidi="en-US"/>
              </w:rPr>
              <w:t xml:space="preserve"> умение слушать, задавать вопросы.</w:t>
            </w:r>
          </w:p>
        </w:tc>
        <w:tc>
          <w:tcPr>
            <w:tcW w:w="2126" w:type="dxa"/>
            <w:shd w:val="clear" w:color="auto" w:fill="auto"/>
          </w:tcPr>
          <w:p w14:paraId="1F564DC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Мотивация учебной деятельности, принятие образа «хорошего» ученика.</w:t>
            </w:r>
          </w:p>
        </w:tc>
      </w:tr>
      <w:tr w:rsidR="009F524E" w:rsidRPr="009501FE" w14:paraId="738A77F0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275F1893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63E9520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29EB984F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4E3EE491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 xml:space="preserve"> Задачи с величинами «цена», «количество», «стоимость»</w:t>
            </w:r>
          </w:p>
          <w:p w14:paraId="5DD36EA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13491706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Проблема.</w:t>
            </w:r>
            <w:r w:rsidRPr="009501FE">
              <w:rPr>
                <w:color w:val="000000"/>
              </w:rPr>
              <w:t xml:space="preserve"> Как используют связь между компонентами при решении задач?</w:t>
            </w:r>
          </w:p>
          <w:p w14:paraId="7604FB8C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 Цели</w:t>
            </w:r>
            <w:proofErr w:type="gramStart"/>
            <w:r w:rsidRPr="009501FE">
              <w:rPr>
                <w:b/>
                <w:bCs/>
                <w:color w:val="000000"/>
              </w:rPr>
              <w:t xml:space="preserve">: </w:t>
            </w:r>
            <w:r w:rsidRPr="009501FE">
              <w:rPr>
                <w:bCs/>
                <w:color w:val="000000"/>
              </w:rPr>
              <w:t>Продолжить</w:t>
            </w:r>
            <w:proofErr w:type="gramEnd"/>
            <w:r w:rsidRPr="009501FE">
              <w:rPr>
                <w:bCs/>
                <w:color w:val="000000"/>
              </w:rPr>
              <w:t xml:space="preserve"> формировать умение решать задачи умножением и делением, развивать вычислительные навыки, умение находить Р многоугольников.</w:t>
            </w:r>
          </w:p>
        </w:tc>
        <w:tc>
          <w:tcPr>
            <w:tcW w:w="1417" w:type="dxa"/>
            <w:shd w:val="clear" w:color="auto" w:fill="auto"/>
          </w:tcPr>
          <w:p w14:paraId="383316CE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Цена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Количество</w:t>
            </w:r>
            <w:proofErr w:type="spellEnd"/>
          </w:p>
          <w:p w14:paraId="1AFEBAE0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Стоимость</w:t>
            </w:r>
            <w:proofErr w:type="spellEnd"/>
          </w:p>
          <w:p w14:paraId="3953D547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6029DD95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Познакомить с </w:t>
            </w:r>
            <w:proofErr w:type="gramStart"/>
            <w:r w:rsidRPr="009501FE">
              <w:rPr>
                <w:color w:val="000000"/>
                <w:lang w:bidi="en-US"/>
              </w:rPr>
              <w:t>задачами  с</w:t>
            </w:r>
            <w:proofErr w:type="gramEnd"/>
            <w:r w:rsidRPr="009501FE">
              <w:rPr>
                <w:color w:val="000000"/>
                <w:lang w:bidi="en-US"/>
              </w:rPr>
              <w:t xml:space="preserve"> </w:t>
            </w:r>
            <w:r w:rsidRPr="009501FE">
              <w:rPr>
                <w:color w:val="000000"/>
                <w:shd w:val="clear" w:color="auto" w:fill="FFFFFF"/>
                <w:lang w:bidi="en-US"/>
              </w:rPr>
              <w:t>величинами «цена», «количество», «стоимость»</w:t>
            </w:r>
          </w:p>
          <w:p w14:paraId="41268056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Учиться решать задачи нового типа</w:t>
            </w:r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</w:rPr>
              <w:t xml:space="preserve"> </w:t>
            </w:r>
          </w:p>
        </w:tc>
        <w:tc>
          <w:tcPr>
            <w:tcW w:w="3398" w:type="dxa"/>
            <w:shd w:val="clear" w:color="auto" w:fill="auto"/>
          </w:tcPr>
          <w:p w14:paraId="7D162999" w14:textId="77777777" w:rsidR="009F524E" w:rsidRPr="009501FE" w:rsidRDefault="009F524E" w:rsidP="009F524E">
            <w:pPr>
              <w:rPr>
                <w:color w:val="000000"/>
                <w:u w:val="single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14:paraId="5646C1E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</w:tr>
      <w:tr w:rsidR="009F524E" w:rsidRPr="009501FE" w14:paraId="103869FD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22282009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861B7D5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57D659EB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554469CE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 xml:space="preserve"> Задачи на нахождение неизвестного третьего слагаемого</w:t>
            </w:r>
          </w:p>
          <w:p w14:paraId="3C9BF11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457C8606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решать задачи, если надо узнать третье слагаемое?</w:t>
            </w:r>
          </w:p>
          <w:p w14:paraId="552E7463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bCs/>
                <w:color w:val="000000"/>
              </w:rPr>
              <w:t xml:space="preserve"> Продолжить</w:t>
            </w:r>
            <w:proofErr w:type="gramEnd"/>
            <w:r w:rsidRPr="009501FE">
              <w:rPr>
                <w:bCs/>
                <w:color w:val="000000"/>
              </w:rPr>
              <w:t xml:space="preserve"> формировать умение решать задачи умножением и делением, развивать вычислительные навыки, умение находить Р многоугольников.</w:t>
            </w:r>
          </w:p>
        </w:tc>
        <w:tc>
          <w:tcPr>
            <w:tcW w:w="1417" w:type="dxa"/>
            <w:shd w:val="clear" w:color="auto" w:fill="auto"/>
          </w:tcPr>
          <w:p w14:paraId="7233DC7E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Слагаемое</w:t>
            </w:r>
            <w:proofErr w:type="spellEnd"/>
          </w:p>
          <w:p w14:paraId="4A9EC881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Сумма</w:t>
            </w:r>
            <w:proofErr w:type="spellEnd"/>
          </w:p>
          <w:p w14:paraId="487EEB15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Задача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14:paraId="480D65E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Познакомить с </w:t>
            </w:r>
            <w:proofErr w:type="gramStart"/>
            <w:r w:rsidRPr="009501FE">
              <w:rPr>
                <w:color w:val="000000"/>
                <w:lang w:bidi="en-US"/>
              </w:rPr>
              <w:t>задачами  на</w:t>
            </w:r>
            <w:proofErr w:type="gramEnd"/>
            <w:r w:rsidRPr="009501FE">
              <w:rPr>
                <w:color w:val="000000"/>
                <w:lang w:bidi="en-US"/>
              </w:rPr>
              <w:t xml:space="preserve"> нахождение неизвестного третьего слагаемого.</w:t>
            </w:r>
          </w:p>
        </w:tc>
        <w:tc>
          <w:tcPr>
            <w:tcW w:w="3398" w:type="dxa"/>
            <w:shd w:val="clear" w:color="auto" w:fill="auto"/>
          </w:tcPr>
          <w:p w14:paraId="450A8676" w14:textId="77777777" w:rsidR="009F524E" w:rsidRPr="009501FE" w:rsidRDefault="00671B4C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применять установленные правила в планировании деятельности.</w:t>
            </w:r>
          </w:p>
          <w:p w14:paraId="3FD5444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</w:t>
            </w:r>
            <w:r w:rsidR="00671B4C" w:rsidRPr="009501FE">
              <w:rPr>
                <w:color w:val="000000"/>
                <w:lang w:bidi="en-US"/>
              </w:rPr>
              <w:t xml:space="preserve"> </w:t>
            </w:r>
            <w:r w:rsidRPr="009501FE">
              <w:rPr>
                <w:color w:val="000000"/>
                <w:lang w:bidi="en-US"/>
              </w:rPr>
              <w:t>моделировать способ действий, удерживать учебную задачу.</w:t>
            </w:r>
          </w:p>
          <w:p w14:paraId="73A8D804" w14:textId="77777777" w:rsidR="009F524E" w:rsidRPr="009501FE" w:rsidRDefault="00671B4C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слушать, задавать вопросы.</w:t>
            </w:r>
          </w:p>
        </w:tc>
        <w:tc>
          <w:tcPr>
            <w:tcW w:w="2126" w:type="dxa"/>
            <w:shd w:val="clear" w:color="auto" w:fill="auto"/>
          </w:tcPr>
          <w:p w14:paraId="2F74003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Готовность следовать нормам здоровье</w:t>
            </w:r>
            <w:r w:rsidR="00671B4C" w:rsidRPr="009501FE">
              <w:rPr>
                <w:color w:val="000000"/>
                <w:lang w:bidi="en-US"/>
              </w:rPr>
              <w:t xml:space="preserve"> </w:t>
            </w:r>
            <w:r w:rsidRPr="009501FE">
              <w:rPr>
                <w:color w:val="000000"/>
                <w:lang w:bidi="en-US"/>
              </w:rPr>
              <w:t>сберегающего поведения</w:t>
            </w:r>
          </w:p>
        </w:tc>
      </w:tr>
      <w:tr w:rsidR="009F524E" w:rsidRPr="009501FE" w14:paraId="4CAECD78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5F46D0FF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ACCA86B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5865EC48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59267712" w14:textId="77777777" w:rsidR="009F524E" w:rsidRPr="009501FE" w:rsidRDefault="009F524E" w:rsidP="009F524E">
            <w:pPr>
              <w:rPr>
                <w:b/>
                <w:color w:val="000000"/>
                <w:shd w:val="clear" w:color="auto" w:fill="FFFFFF"/>
                <w:lang w:bidi="en-US"/>
              </w:rPr>
            </w:pPr>
            <w:r w:rsidRPr="009501FE">
              <w:rPr>
                <w:b/>
                <w:color w:val="000000"/>
                <w:shd w:val="clear" w:color="auto" w:fill="FFFFFF"/>
                <w:lang w:bidi="en-US"/>
              </w:rPr>
              <w:t>Контрольная работа № 5</w:t>
            </w:r>
          </w:p>
          <w:p w14:paraId="33B2E37A" w14:textId="77777777" w:rsidR="009F524E" w:rsidRPr="009501FE" w:rsidRDefault="009F524E" w:rsidP="009F524E">
            <w:pPr>
              <w:rPr>
                <w:b/>
                <w:color w:val="000000"/>
                <w:shd w:val="clear" w:color="auto" w:fill="FFFFFF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 xml:space="preserve">(контроль и проверка знаний, </w:t>
            </w:r>
            <w:r w:rsidRPr="009501FE">
              <w:rPr>
                <w:i/>
                <w:iCs/>
                <w:color w:val="000000"/>
              </w:rPr>
              <w:lastRenderedPageBreak/>
              <w:t>умений и навыков)</w:t>
            </w:r>
          </w:p>
        </w:tc>
        <w:tc>
          <w:tcPr>
            <w:tcW w:w="3402" w:type="dxa"/>
            <w:shd w:val="clear" w:color="auto" w:fill="auto"/>
          </w:tcPr>
          <w:p w14:paraId="70CD9569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lastRenderedPageBreak/>
              <w:t xml:space="preserve">Проблема. </w:t>
            </w:r>
            <w:r w:rsidRPr="009501FE">
              <w:rPr>
                <w:color w:val="000000"/>
              </w:rPr>
              <w:t>Как мы усвоили материал?</w:t>
            </w:r>
          </w:p>
          <w:p w14:paraId="19E9D209" w14:textId="77777777" w:rsidR="009F524E" w:rsidRPr="009501FE" w:rsidRDefault="009F524E" w:rsidP="009F524E">
            <w:pPr>
              <w:rPr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 xml:space="preserve">: </w:t>
            </w:r>
            <w:r w:rsidRPr="009501FE">
              <w:rPr>
                <w:bCs/>
                <w:color w:val="000000"/>
              </w:rPr>
              <w:t>Проверить</w:t>
            </w:r>
            <w:proofErr w:type="gramEnd"/>
            <w:r w:rsidRPr="009501FE">
              <w:rPr>
                <w:bCs/>
                <w:color w:val="000000"/>
              </w:rPr>
              <w:t xml:space="preserve"> уровень сформированности вычислительных </w:t>
            </w:r>
            <w:r w:rsidRPr="009501FE">
              <w:rPr>
                <w:bCs/>
                <w:color w:val="000000"/>
              </w:rPr>
              <w:lastRenderedPageBreak/>
              <w:t>навыков, решать задачи делением, проверить знание геометрических фигур, умение находить Р</w:t>
            </w:r>
          </w:p>
        </w:tc>
        <w:tc>
          <w:tcPr>
            <w:tcW w:w="1417" w:type="dxa"/>
            <w:shd w:val="clear" w:color="auto" w:fill="auto"/>
          </w:tcPr>
          <w:p w14:paraId="3A2B648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</w:rPr>
              <w:lastRenderedPageBreak/>
              <w:t>Термины, используемые в течение года.</w:t>
            </w:r>
          </w:p>
        </w:tc>
        <w:tc>
          <w:tcPr>
            <w:tcW w:w="2272" w:type="dxa"/>
            <w:shd w:val="clear" w:color="auto" w:fill="auto"/>
          </w:tcPr>
          <w:p w14:paraId="2DBC974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Знают устную и письменную нумерацию в пределах 100, приёмы сложения </w:t>
            </w:r>
            <w:r w:rsidRPr="009501FE">
              <w:rPr>
                <w:color w:val="000000"/>
                <w:lang w:bidi="en-US"/>
              </w:rPr>
              <w:lastRenderedPageBreak/>
              <w:t>и вычитания двузначных чисел, единицы измерения длины, времени, геометрические фигуры.</w:t>
            </w:r>
          </w:p>
        </w:tc>
        <w:tc>
          <w:tcPr>
            <w:tcW w:w="3398" w:type="dxa"/>
            <w:shd w:val="clear" w:color="auto" w:fill="auto"/>
          </w:tcPr>
          <w:p w14:paraId="3703C7B9" w14:textId="77777777" w:rsidR="009F524E" w:rsidRPr="009501FE" w:rsidRDefault="00671B4C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lastRenderedPageBreak/>
              <w:t>Регулятивные</w:t>
            </w:r>
            <w:r w:rsidR="009F524E" w:rsidRPr="009501FE">
              <w:rPr>
                <w:color w:val="000000"/>
                <w:lang w:bidi="en-US"/>
              </w:rPr>
              <w:t>:  принимать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сохранять учебную задачу.</w:t>
            </w:r>
          </w:p>
          <w:p w14:paraId="2711CAA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</w:t>
            </w:r>
            <w:r w:rsidRPr="009501FE">
              <w:rPr>
                <w:color w:val="000000"/>
                <w:lang w:bidi="en-US"/>
              </w:rPr>
              <w:t>е:</w:t>
            </w:r>
            <w:r w:rsidRPr="009501FE">
              <w:rPr>
                <w:color w:val="000000"/>
                <w:u w:val="single"/>
                <w:lang w:bidi="en-US"/>
              </w:rPr>
              <w:t xml:space="preserve"> </w:t>
            </w:r>
            <w:r w:rsidRPr="009501FE">
              <w:rPr>
                <w:color w:val="000000"/>
                <w:lang w:bidi="en-US"/>
              </w:rPr>
              <w:t>строить логическое рассуждение.</w:t>
            </w:r>
          </w:p>
          <w:p w14:paraId="7097C586" w14:textId="77777777" w:rsidR="009F524E" w:rsidRPr="009501FE" w:rsidRDefault="00671B4C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lastRenderedPageBreak/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 собеседника</w:t>
            </w:r>
          </w:p>
        </w:tc>
        <w:tc>
          <w:tcPr>
            <w:tcW w:w="2126" w:type="dxa"/>
            <w:shd w:val="clear" w:color="auto" w:fill="auto"/>
          </w:tcPr>
          <w:p w14:paraId="09819E9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lastRenderedPageBreak/>
              <w:t>Готовность следовать нормам здоровье</w:t>
            </w:r>
            <w:r w:rsidR="00671B4C" w:rsidRPr="009501FE">
              <w:rPr>
                <w:color w:val="000000"/>
                <w:lang w:bidi="en-US"/>
              </w:rPr>
              <w:t xml:space="preserve"> </w:t>
            </w:r>
            <w:r w:rsidRPr="009501FE">
              <w:rPr>
                <w:color w:val="000000"/>
                <w:lang w:bidi="en-US"/>
              </w:rPr>
              <w:t>сберегающего поведения</w:t>
            </w:r>
          </w:p>
        </w:tc>
      </w:tr>
      <w:tr w:rsidR="009F524E" w:rsidRPr="009501FE" w14:paraId="2609CA17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690D45AA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D367921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6DD1AFD1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2052D40C" w14:textId="77777777" w:rsidR="009F524E" w:rsidRPr="009501FE" w:rsidRDefault="009F524E" w:rsidP="009F524E">
            <w:pPr>
              <w:rPr>
                <w:b/>
                <w:color w:val="000000"/>
                <w:shd w:val="clear" w:color="auto" w:fill="FFFFFF"/>
                <w:lang w:bidi="en-US"/>
              </w:rPr>
            </w:pPr>
            <w:r w:rsidRPr="009501FE">
              <w:rPr>
                <w:b/>
                <w:color w:val="000000"/>
                <w:shd w:val="clear" w:color="auto" w:fill="FFFFFF"/>
                <w:lang w:bidi="en-US"/>
              </w:rPr>
              <w:t>Анализ контрольной работы.</w:t>
            </w:r>
          </w:p>
          <w:p w14:paraId="249D9239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Закрепление изученного. Решение задач</w:t>
            </w:r>
          </w:p>
          <w:p w14:paraId="4BFF619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1F4F78E8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Проблема.</w:t>
            </w:r>
            <w:r w:rsidRPr="009501FE">
              <w:rPr>
                <w:color w:val="000000"/>
              </w:rPr>
              <w:t xml:space="preserve"> Всё понятно по пройденному материалу?</w:t>
            </w:r>
          </w:p>
          <w:p w14:paraId="46DE25B6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b/>
                <w:bCs/>
                <w:color w:val="000000"/>
              </w:rPr>
              <w:t xml:space="preserve"> 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Проверить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умение анализировать свою работу и работу одноклассников. Использовать полученные знания для исправления ошибок и для решения идентичных заданий.</w:t>
            </w:r>
          </w:p>
        </w:tc>
        <w:tc>
          <w:tcPr>
            <w:tcW w:w="1417" w:type="dxa"/>
            <w:shd w:val="clear" w:color="auto" w:fill="auto"/>
          </w:tcPr>
          <w:p w14:paraId="53599141" w14:textId="77777777" w:rsidR="009F524E" w:rsidRPr="009501FE" w:rsidRDefault="009F524E" w:rsidP="009501FE">
            <w:pPr>
              <w:ind w:right="-108"/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Произведение</w:t>
            </w:r>
            <w:proofErr w:type="spellEnd"/>
          </w:p>
          <w:p w14:paraId="2E265829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Компоненты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lang w:val="en-US" w:bidi="en-US"/>
              </w:rPr>
              <w:t>деления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14:paraId="1010E5C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Нахождение произведения разными способами, решение простых задач на умножение и деление</w:t>
            </w:r>
          </w:p>
        </w:tc>
        <w:tc>
          <w:tcPr>
            <w:tcW w:w="3398" w:type="dxa"/>
            <w:shd w:val="clear" w:color="auto" w:fill="auto"/>
          </w:tcPr>
          <w:p w14:paraId="734CB932" w14:textId="77777777" w:rsidR="009F524E" w:rsidRPr="009501FE" w:rsidRDefault="00671B4C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u w:val="single"/>
                <w:lang w:bidi="en-US"/>
              </w:rPr>
              <w:t>:</w:t>
            </w:r>
            <w:r w:rsidR="009F524E" w:rsidRPr="009501FE">
              <w:rPr>
                <w:color w:val="000000"/>
                <w:lang w:bidi="en-US"/>
              </w:rPr>
              <w:t xml:space="preserve">  ставить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14:paraId="61699731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Познавательные:</w:t>
            </w:r>
            <w:r w:rsidRPr="009501FE">
              <w:rPr>
                <w:color w:val="000000"/>
                <w:lang w:bidi="en-US"/>
              </w:rPr>
              <w:t xml:space="preserve"> извлекать необходимую информацию.</w:t>
            </w:r>
          </w:p>
          <w:p w14:paraId="2ADA1F86" w14:textId="77777777" w:rsidR="009F524E" w:rsidRPr="009501FE" w:rsidRDefault="00671B4C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u w:val="single"/>
                <w:lang w:bidi="en-US"/>
              </w:rPr>
              <w:t>:</w:t>
            </w:r>
            <w:r w:rsidR="009F524E" w:rsidRPr="009501FE">
              <w:rPr>
                <w:color w:val="000000"/>
                <w:lang w:bidi="en-US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2126" w:type="dxa"/>
            <w:shd w:val="clear" w:color="auto" w:fill="auto"/>
          </w:tcPr>
          <w:p w14:paraId="0CF820A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9F524E" w:rsidRPr="009501FE" w14:paraId="3E707CF0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609A8DE6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4429D94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2AA3F542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6F04AB2F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Умножение числа 2 и на 2</w:t>
            </w:r>
          </w:p>
          <w:p w14:paraId="21280B7C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184D4C9F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Проблема.</w:t>
            </w:r>
            <w:r w:rsidRPr="009501FE">
              <w:rPr>
                <w:color w:val="000000"/>
              </w:rPr>
              <w:t xml:space="preserve"> Как запомнить случаи умножения по 2?</w:t>
            </w:r>
          </w:p>
          <w:p w14:paraId="6881288E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 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Найти</w:t>
            </w:r>
            <w:proofErr w:type="gramEnd"/>
            <w:r w:rsidRPr="009501FE">
              <w:rPr>
                <w:color w:val="000000"/>
                <w:lang w:bidi="en-US"/>
              </w:rPr>
              <w:t xml:space="preserve"> закономерность между сложением одного и того же числа несколько раз и умножением. Участвовать в совместной деятельности по составлению и решению таблицы умножения и деления</w:t>
            </w:r>
          </w:p>
        </w:tc>
        <w:tc>
          <w:tcPr>
            <w:tcW w:w="1417" w:type="dxa"/>
            <w:shd w:val="clear" w:color="auto" w:fill="auto"/>
          </w:tcPr>
          <w:p w14:paraId="3DFDC3A6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Умножение</w:t>
            </w:r>
            <w:proofErr w:type="spellEnd"/>
          </w:p>
          <w:p w14:paraId="4B479F01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</w:p>
          <w:p w14:paraId="15ABD231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</w:p>
          <w:p w14:paraId="7BAB59B2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779CEED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Составить и </w:t>
            </w:r>
            <w:proofErr w:type="gramStart"/>
            <w:r w:rsidRPr="009501FE">
              <w:rPr>
                <w:color w:val="000000"/>
                <w:lang w:bidi="en-US"/>
              </w:rPr>
              <w:t>учить  таблицу</w:t>
            </w:r>
            <w:proofErr w:type="gramEnd"/>
            <w:r w:rsidRPr="009501FE">
              <w:rPr>
                <w:color w:val="000000"/>
                <w:lang w:bidi="en-US"/>
              </w:rPr>
              <w:t xml:space="preserve"> умножения на 2</w:t>
            </w:r>
          </w:p>
        </w:tc>
        <w:tc>
          <w:tcPr>
            <w:tcW w:w="3398" w:type="dxa"/>
            <w:shd w:val="clear" w:color="auto" w:fill="auto"/>
          </w:tcPr>
          <w:p w14:paraId="5A83543E" w14:textId="77777777" w:rsidR="009F524E" w:rsidRPr="009501FE" w:rsidRDefault="00DB6523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u w:val="single"/>
                <w:lang w:bidi="en-US"/>
              </w:rPr>
              <w:t>:</w:t>
            </w:r>
            <w:r w:rsidR="009F524E" w:rsidRPr="009501FE">
              <w:rPr>
                <w:color w:val="000000"/>
                <w:lang w:bidi="en-US"/>
              </w:rPr>
              <w:t xml:space="preserve">  ставить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14:paraId="7B43B9E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Познавательные:</w:t>
            </w:r>
            <w:r w:rsidRPr="009501FE">
              <w:rPr>
                <w:color w:val="000000"/>
                <w:lang w:bidi="en-US"/>
              </w:rPr>
              <w:t xml:space="preserve"> извлекать необходимую информацию.</w:t>
            </w:r>
          </w:p>
          <w:p w14:paraId="703F6B31" w14:textId="77777777" w:rsidR="009F524E" w:rsidRPr="009501FE" w:rsidRDefault="00DB6523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u w:val="single"/>
                <w:lang w:bidi="en-US"/>
              </w:rPr>
              <w:t>:</w:t>
            </w:r>
            <w:r w:rsidR="009F524E" w:rsidRPr="009501FE">
              <w:rPr>
                <w:color w:val="000000"/>
                <w:lang w:bidi="en-US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2126" w:type="dxa"/>
            <w:shd w:val="clear" w:color="auto" w:fill="auto"/>
          </w:tcPr>
          <w:p w14:paraId="4C00314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9F524E" w:rsidRPr="009501FE" w14:paraId="711B21FB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7C75E9D6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298B119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46CEFDC0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0DE97749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Умножение числа 2 и на 2</w:t>
            </w:r>
          </w:p>
          <w:p w14:paraId="5091D867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3402" w:type="dxa"/>
            <w:shd w:val="clear" w:color="auto" w:fill="auto"/>
          </w:tcPr>
          <w:p w14:paraId="0627B9B1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использовать таблицу умножения?</w:t>
            </w:r>
          </w:p>
          <w:p w14:paraId="3D0B7FB6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Сравнить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умножение на 2 с известными видами математических действий.</w:t>
            </w:r>
          </w:p>
        </w:tc>
        <w:tc>
          <w:tcPr>
            <w:tcW w:w="1417" w:type="dxa"/>
            <w:shd w:val="clear" w:color="auto" w:fill="auto"/>
          </w:tcPr>
          <w:p w14:paraId="7D2F3CBC" w14:textId="77777777" w:rsidR="009F524E" w:rsidRPr="009501FE" w:rsidRDefault="009F524E" w:rsidP="009F524E">
            <w:pPr>
              <w:rPr>
                <w:color w:val="000000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Умножение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14:paraId="1839ED6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lang w:bidi="en-US"/>
              </w:rPr>
              <w:t>Учить  таблицу</w:t>
            </w:r>
            <w:proofErr w:type="gramEnd"/>
            <w:r w:rsidRPr="009501FE">
              <w:rPr>
                <w:color w:val="000000"/>
                <w:lang w:bidi="en-US"/>
              </w:rPr>
              <w:t xml:space="preserve"> умножения на 2</w:t>
            </w:r>
          </w:p>
        </w:tc>
        <w:tc>
          <w:tcPr>
            <w:tcW w:w="3398" w:type="dxa"/>
            <w:shd w:val="clear" w:color="auto" w:fill="auto"/>
          </w:tcPr>
          <w:p w14:paraId="0155AB64" w14:textId="77777777" w:rsidR="009F524E" w:rsidRPr="009501FE" w:rsidRDefault="009F524E" w:rsidP="009F524E">
            <w:pPr>
              <w:rPr>
                <w:color w:val="000000"/>
                <w:u w:val="single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14:paraId="4E9CD16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</w:tr>
      <w:tr w:rsidR="009F524E" w:rsidRPr="009501FE" w14:paraId="343EC732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38F38841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1BEF901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4663A1EF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7748305A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Умножение числа 2 и на 2</w:t>
            </w:r>
          </w:p>
          <w:p w14:paraId="2773E76E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3402" w:type="dxa"/>
            <w:shd w:val="clear" w:color="auto" w:fill="auto"/>
          </w:tcPr>
          <w:p w14:paraId="24822ED2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использовать таблицу умножения для решения задач?</w:t>
            </w:r>
          </w:p>
          <w:p w14:paraId="314AE92F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 xml:space="preserve">: </w:t>
            </w:r>
            <w:r w:rsidRPr="009501FE">
              <w:rPr>
                <w:bCs/>
                <w:color w:val="000000"/>
              </w:rPr>
              <w:t>Закреплять</w:t>
            </w:r>
            <w:proofErr w:type="gramEnd"/>
            <w:r w:rsidRPr="009501FE">
              <w:rPr>
                <w:bCs/>
                <w:color w:val="000000"/>
              </w:rPr>
              <w:t xml:space="preserve"> знания табличных случаев умножения числа 2 и на 2; формировать умение находить частное, опираясь на произведение.</w:t>
            </w:r>
          </w:p>
        </w:tc>
        <w:tc>
          <w:tcPr>
            <w:tcW w:w="1417" w:type="dxa"/>
            <w:shd w:val="clear" w:color="auto" w:fill="auto"/>
          </w:tcPr>
          <w:p w14:paraId="21E08113" w14:textId="77777777" w:rsidR="009F524E" w:rsidRPr="009501FE" w:rsidRDefault="009F524E" w:rsidP="009F524E">
            <w:pPr>
              <w:rPr>
                <w:color w:val="000000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Умножение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14:paraId="3CC476F1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3398" w:type="dxa"/>
            <w:shd w:val="clear" w:color="auto" w:fill="auto"/>
          </w:tcPr>
          <w:p w14:paraId="5813C880" w14:textId="77777777" w:rsidR="009F524E" w:rsidRPr="009501FE" w:rsidRDefault="009F524E" w:rsidP="009F524E">
            <w:pPr>
              <w:rPr>
                <w:color w:val="000000"/>
                <w:u w:val="single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14:paraId="09FFC53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</w:tr>
      <w:tr w:rsidR="009F524E" w:rsidRPr="009501FE" w14:paraId="5EDDDA9C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676CA3AD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DD00DDF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41B0FEAD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3E270472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Деление на 2</w:t>
            </w:r>
          </w:p>
          <w:p w14:paraId="79E25BD5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7BE9F316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Проблема.</w:t>
            </w:r>
            <w:r w:rsidRPr="009501FE">
              <w:rPr>
                <w:color w:val="000000"/>
              </w:rPr>
              <w:t xml:space="preserve"> Как использовать таблицу умножения для деления?</w:t>
            </w:r>
          </w:p>
          <w:p w14:paraId="591F84CF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 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bCs/>
                <w:color w:val="000000"/>
              </w:rPr>
              <w:t xml:space="preserve"> Закреплять</w:t>
            </w:r>
            <w:proofErr w:type="gramEnd"/>
            <w:r w:rsidRPr="009501FE">
              <w:rPr>
                <w:bCs/>
                <w:color w:val="000000"/>
              </w:rPr>
              <w:t xml:space="preserve"> знания табличных случаев умножения числа 2 и на 2; формировать умение </w:t>
            </w:r>
            <w:r w:rsidRPr="009501FE">
              <w:rPr>
                <w:bCs/>
                <w:color w:val="000000"/>
              </w:rPr>
              <w:lastRenderedPageBreak/>
              <w:t>находить частное, опираясь на произведение; решать задачи действием деления; развивать навыки счёта, умение выполнять чертежи.</w:t>
            </w:r>
          </w:p>
        </w:tc>
        <w:tc>
          <w:tcPr>
            <w:tcW w:w="1417" w:type="dxa"/>
            <w:shd w:val="clear" w:color="auto" w:fill="auto"/>
          </w:tcPr>
          <w:p w14:paraId="2936CFBE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lastRenderedPageBreak/>
              <w:t>Деление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</w:p>
          <w:p w14:paraId="36CC7DF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5E0A6E8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Построить таблицу деления на 2; учить табличные случаи умножения и деления</w:t>
            </w:r>
          </w:p>
        </w:tc>
        <w:tc>
          <w:tcPr>
            <w:tcW w:w="3398" w:type="dxa"/>
            <w:shd w:val="clear" w:color="auto" w:fill="auto"/>
          </w:tcPr>
          <w:p w14:paraId="513F61DF" w14:textId="77777777" w:rsidR="009F524E" w:rsidRPr="009501FE" w:rsidRDefault="00DB6523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u w:val="single"/>
                <w:lang w:bidi="en-US"/>
              </w:rPr>
              <w:t>:</w:t>
            </w:r>
            <w:r w:rsidR="009F524E" w:rsidRPr="009501FE">
              <w:rPr>
                <w:color w:val="000000"/>
                <w:lang w:bidi="en-US"/>
              </w:rPr>
              <w:t xml:space="preserve">  ставить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14:paraId="079A9BA1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lastRenderedPageBreak/>
              <w:t>Познавательные:</w:t>
            </w:r>
            <w:r w:rsidRPr="009501FE">
              <w:rPr>
                <w:color w:val="000000"/>
                <w:lang w:bidi="en-US"/>
              </w:rPr>
              <w:t xml:space="preserve"> извлекать необходимую информацию.</w:t>
            </w:r>
          </w:p>
          <w:p w14:paraId="51512D61" w14:textId="77777777" w:rsidR="009F524E" w:rsidRPr="009501FE" w:rsidRDefault="00DB6523" w:rsidP="009F524E">
            <w:pPr>
              <w:rPr>
                <w:color w:val="000000"/>
                <w:u w:val="single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u w:val="single"/>
                <w:lang w:bidi="en-US"/>
              </w:rPr>
              <w:t>:</w:t>
            </w:r>
            <w:r w:rsidR="009F524E" w:rsidRPr="009501FE">
              <w:rPr>
                <w:color w:val="000000"/>
                <w:lang w:bidi="en-US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2126" w:type="dxa"/>
            <w:shd w:val="clear" w:color="auto" w:fill="auto"/>
          </w:tcPr>
          <w:p w14:paraId="3246BD6D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color w:val="000000"/>
                <w:lang w:bidi="en-US"/>
              </w:rPr>
              <w:lastRenderedPageBreak/>
              <w:t>Развитие чувства эмпатии, как понимание чувств других людей и сопереживания им.</w:t>
            </w:r>
          </w:p>
        </w:tc>
      </w:tr>
      <w:tr w:rsidR="009F524E" w:rsidRPr="009501FE" w14:paraId="3FE2D830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00186E9D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4582BA4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058F0BAC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5BBF8579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Деление на 2</w:t>
            </w:r>
          </w:p>
          <w:p w14:paraId="5D705171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3402" w:type="dxa"/>
            <w:shd w:val="clear" w:color="auto" w:fill="auto"/>
          </w:tcPr>
          <w:p w14:paraId="38F137C4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использовать таблицу умножения для деления?</w:t>
            </w:r>
          </w:p>
          <w:p w14:paraId="18F51A45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bCs/>
                <w:color w:val="000000"/>
              </w:rPr>
              <w:t xml:space="preserve"> Закреплять</w:t>
            </w:r>
            <w:proofErr w:type="gramEnd"/>
            <w:r w:rsidRPr="009501FE">
              <w:rPr>
                <w:bCs/>
                <w:color w:val="000000"/>
              </w:rPr>
              <w:t xml:space="preserve"> знания табличных случаев умножения числа 2 и на 2; формировать умение находить частное, опираясь на произведение; решать задачи действием деления; развивать навыки счёта, умение выполнять чертежи.</w:t>
            </w:r>
          </w:p>
        </w:tc>
        <w:tc>
          <w:tcPr>
            <w:tcW w:w="1417" w:type="dxa"/>
            <w:shd w:val="clear" w:color="auto" w:fill="auto"/>
          </w:tcPr>
          <w:p w14:paraId="0DFD8829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Деление</w:t>
            </w:r>
            <w:proofErr w:type="spellEnd"/>
            <w:r w:rsidRPr="009501FE">
              <w:rPr>
                <w:color w:val="000000"/>
                <w:lang w:val="en-US" w:bidi="en-US"/>
              </w:rPr>
              <w:t xml:space="preserve"> </w:t>
            </w:r>
          </w:p>
          <w:p w14:paraId="525D3E1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5E25121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3398" w:type="dxa"/>
            <w:shd w:val="clear" w:color="auto" w:fill="auto"/>
          </w:tcPr>
          <w:p w14:paraId="4F32D1BE" w14:textId="77777777" w:rsidR="009F524E" w:rsidRPr="009501FE" w:rsidRDefault="009F524E" w:rsidP="009F524E">
            <w:pPr>
              <w:rPr>
                <w:color w:val="000000"/>
                <w:u w:val="single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14:paraId="6BA54F5F" w14:textId="77777777" w:rsidR="009F524E" w:rsidRPr="009501FE" w:rsidRDefault="009F524E" w:rsidP="009F524E">
            <w:pPr>
              <w:rPr>
                <w:color w:val="000000"/>
              </w:rPr>
            </w:pPr>
          </w:p>
        </w:tc>
      </w:tr>
      <w:tr w:rsidR="009F524E" w:rsidRPr="009501FE" w14:paraId="31D277DD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7C8C79D5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42ADCC3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6B63EC65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7370CA6F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proofErr w:type="spellStart"/>
            <w:r w:rsidRPr="009501FE">
              <w:rPr>
                <w:color w:val="000000"/>
                <w:shd w:val="clear" w:color="auto" w:fill="FFFFFF"/>
                <w:lang w:val="en-US" w:bidi="en-US"/>
              </w:rPr>
              <w:t>Закрепление</w:t>
            </w:r>
            <w:proofErr w:type="spellEnd"/>
            <w:r w:rsidRPr="009501FE">
              <w:rPr>
                <w:color w:val="000000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9501FE">
              <w:rPr>
                <w:color w:val="000000"/>
                <w:shd w:val="clear" w:color="auto" w:fill="FFFFFF"/>
                <w:lang w:val="en-US" w:bidi="en-US"/>
              </w:rPr>
              <w:t>изученного</w:t>
            </w:r>
            <w:proofErr w:type="spellEnd"/>
            <w:r w:rsidRPr="009501FE">
              <w:rPr>
                <w:color w:val="000000"/>
                <w:shd w:val="clear" w:color="auto" w:fill="FFFFFF"/>
                <w:lang w:val="en-US" w:bidi="en-US"/>
              </w:rPr>
              <w:t>.</w:t>
            </w:r>
          </w:p>
          <w:p w14:paraId="49130C52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7ACC7356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Проблема.</w:t>
            </w:r>
            <w:r w:rsidRPr="009501FE">
              <w:rPr>
                <w:color w:val="000000"/>
              </w:rPr>
              <w:t xml:space="preserve"> Как использовать таблицу умножения и деления для решения задач?</w:t>
            </w:r>
          </w:p>
          <w:p w14:paraId="1071AA5F" w14:textId="77777777" w:rsidR="009F524E" w:rsidRPr="009501FE" w:rsidRDefault="009F524E" w:rsidP="009F524E">
            <w:pPr>
              <w:rPr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 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</w:t>
            </w:r>
            <w:r w:rsidRPr="009501FE">
              <w:rPr>
                <w:bCs/>
                <w:color w:val="000000"/>
              </w:rPr>
              <w:t>Применять</w:t>
            </w:r>
            <w:proofErr w:type="gramEnd"/>
            <w:r w:rsidRPr="009501FE">
              <w:rPr>
                <w:bCs/>
                <w:color w:val="000000"/>
              </w:rPr>
              <w:t xml:space="preserve"> знания таблицы умножения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417" w:type="dxa"/>
            <w:shd w:val="clear" w:color="auto" w:fill="auto"/>
          </w:tcPr>
          <w:p w14:paraId="73A1C95D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Умножение</w:t>
            </w:r>
            <w:proofErr w:type="spellEnd"/>
          </w:p>
          <w:p w14:paraId="20B6E03C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Деление</w:t>
            </w:r>
            <w:proofErr w:type="spellEnd"/>
          </w:p>
          <w:p w14:paraId="22C5238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7FF1DC8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bCs/>
                <w:color w:val="000000"/>
              </w:rPr>
              <w:t>Раскрыть связь между компонентами и результатом умножения и деления.</w:t>
            </w:r>
          </w:p>
        </w:tc>
        <w:tc>
          <w:tcPr>
            <w:tcW w:w="3398" w:type="dxa"/>
            <w:shd w:val="clear" w:color="auto" w:fill="auto"/>
          </w:tcPr>
          <w:p w14:paraId="7CA6B827" w14:textId="77777777" w:rsidR="009F524E" w:rsidRPr="009501FE" w:rsidRDefault="00DB6523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применять установленные правила в планировании деятельности.</w:t>
            </w:r>
          </w:p>
          <w:p w14:paraId="22F3B38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</w:t>
            </w:r>
            <w:r w:rsidR="00DB6523" w:rsidRPr="009501FE">
              <w:rPr>
                <w:color w:val="000000"/>
                <w:lang w:bidi="en-US"/>
              </w:rPr>
              <w:t xml:space="preserve"> </w:t>
            </w:r>
            <w:r w:rsidRPr="009501FE">
              <w:rPr>
                <w:color w:val="000000"/>
                <w:lang w:bidi="en-US"/>
              </w:rPr>
              <w:t>моделировать способ действий, удерживать учебную задачу.</w:t>
            </w:r>
          </w:p>
          <w:p w14:paraId="7A3AB8D3" w14:textId="77777777" w:rsidR="009F524E" w:rsidRPr="009501FE" w:rsidRDefault="00DB6523" w:rsidP="009F524E">
            <w:pPr>
              <w:rPr>
                <w:color w:val="000000"/>
                <w:u w:val="single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слушать, задавать вопросы.</w:t>
            </w:r>
          </w:p>
        </w:tc>
        <w:tc>
          <w:tcPr>
            <w:tcW w:w="2126" w:type="dxa"/>
            <w:shd w:val="clear" w:color="auto" w:fill="auto"/>
          </w:tcPr>
          <w:p w14:paraId="39D169B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9F524E" w:rsidRPr="009501FE" w14:paraId="6798C851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724D2AF4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575D265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64153AFD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1D84F4FF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Закрепление изученного. Решение задач</w:t>
            </w:r>
          </w:p>
          <w:p w14:paraId="10B7A27F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6FE19D07" w14:textId="77777777" w:rsidR="009F524E" w:rsidRPr="009501FE" w:rsidRDefault="009F524E" w:rsidP="009F524E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3D520CE7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Умножение</w:t>
            </w:r>
            <w:proofErr w:type="spellEnd"/>
          </w:p>
          <w:p w14:paraId="0FC5E166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Деление</w:t>
            </w:r>
            <w:proofErr w:type="spellEnd"/>
          </w:p>
          <w:p w14:paraId="3564B39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734B524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3398" w:type="dxa"/>
            <w:shd w:val="clear" w:color="auto" w:fill="auto"/>
          </w:tcPr>
          <w:p w14:paraId="2BA0F34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14:paraId="58A25B6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</w:tr>
      <w:tr w:rsidR="009F524E" w:rsidRPr="009501FE" w14:paraId="54A7446B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6B49C615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40FABC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3FDFAF60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0357CEBE" w14:textId="77777777" w:rsidR="009F524E" w:rsidRPr="009501FE" w:rsidRDefault="009F524E" w:rsidP="009F524E">
            <w:pPr>
              <w:rPr>
                <w:b/>
                <w:color w:val="000000"/>
                <w:shd w:val="clear" w:color="auto" w:fill="FFFFFF"/>
                <w:lang w:bidi="en-US"/>
              </w:rPr>
            </w:pPr>
            <w:r w:rsidRPr="009501FE">
              <w:rPr>
                <w:b/>
                <w:color w:val="000000"/>
                <w:shd w:val="clear" w:color="auto" w:fill="FFFFFF"/>
                <w:lang w:bidi="en-US"/>
              </w:rPr>
              <w:t>Контрольная работа за год</w:t>
            </w:r>
          </w:p>
          <w:p w14:paraId="5AA312D5" w14:textId="77777777" w:rsidR="009F524E" w:rsidRPr="009501FE" w:rsidRDefault="009F524E" w:rsidP="009F524E">
            <w:pPr>
              <w:rPr>
                <w:b/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(контроль и проверка знаний, умений и навыков)</w:t>
            </w:r>
          </w:p>
        </w:tc>
        <w:tc>
          <w:tcPr>
            <w:tcW w:w="3402" w:type="dxa"/>
            <w:shd w:val="clear" w:color="auto" w:fill="auto"/>
          </w:tcPr>
          <w:p w14:paraId="3D165DFB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мы усвоили материал?</w:t>
            </w:r>
          </w:p>
          <w:p w14:paraId="1E202F8A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Цели:</w:t>
            </w:r>
            <w:r w:rsidRPr="009501FE">
              <w:rPr>
                <w:color w:val="000000"/>
                <w:lang w:bidi="en-US"/>
              </w:rPr>
              <w:t xml:space="preserve"> Использовать полученные знания при решении   задач, изученных видов, при </w:t>
            </w:r>
            <w:proofErr w:type="gramStart"/>
            <w:r w:rsidRPr="009501FE">
              <w:rPr>
                <w:color w:val="000000"/>
                <w:lang w:bidi="en-US"/>
              </w:rPr>
              <w:t>сравнении  и</w:t>
            </w:r>
            <w:proofErr w:type="gramEnd"/>
            <w:r w:rsidRPr="009501FE">
              <w:rPr>
                <w:color w:val="000000"/>
                <w:lang w:bidi="en-US"/>
              </w:rPr>
              <w:t xml:space="preserve"> вычислении чисел в пределах 100, при построении необходимых чертежей.</w:t>
            </w:r>
          </w:p>
        </w:tc>
        <w:tc>
          <w:tcPr>
            <w:tcW w:w="1417" w:type="dxa"/>
            <w:shd w:val="clear" w:color="auto" w:fill="auto"/>
          </w:tcPr>
          <w:p w14:paraId="53CC944D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Умножение</w:t>
            </w:r>
            <w:proofErr w:type="spellEnd"/>
          </w:p>
          <w:p w14:paraId="6A623FA3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Деление</w:t>
            </w:r>
            <w:proofErr w:type="spellEnd"/>
          </w:p>
          <w:p w14:paraId="56303F1C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</w:p>
          <w:p w14:paraId="13F1E86C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426E232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Решать самостоятельно задачи на умножение, замена умножение сложением, находить периметр фигур</w:t>
            </w:r>
          </w:p>
        </w:tc>
        <w:tc>
          <w:tcPr>
            <w:tcW w:w="3398" w:type="dxa"/>
            <w:shd w:val="clear" w:color="auto" w:fill="auto"/>
          </w:tcPr>
          <w:p w14:paraId="164706DB" w14:textId="77777777" w:rsidR="009F524E" w:rsidRPr="009501FE" w:rsidRDefault="00DB6523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u w:val="single"/>
                <w:lang w:bidi="en-US"/>
              </w:rPr>
              <w:t>:</w:t>
            </w:r>
            <w:r w:rsidR="009F524E" w:rsidRPr="009501FE">
              <w:rPr>
                <w:color w:val="000000"/>
                <w:lang w:bidi="en-US"/>
              </w:rPr>
              <w:t xml:space="preserve">  ставить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14:paraId="3DDEACD1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Познавательные:</w:t>
            </w:r>
            <w:r w:rsidRPr="009501FE">
              <w:rPr>
                <w:color w:val="000000"/>
                <w:lang w:bidi="en-US"/>
              </w:rPr>
              <w:t xml:space="preserve"> извлекать необходимую информацию.</w:t>
            </w:r>
          </w:p>
          <w:p w14:paraId="22989CAD" w14:textId="77777777" w:rsidR="009F524E" w:rsidRPr="009501FE" w:rsidRDefault="00DB6523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u w:val="single"/>
                <w:lang w:bidi="en-US"/>
              </w:rPr>
              <w:t>:</w:t>
            </w:r>
            <w:r w:rsidR="009F524E" w:rsidRPr="009501FE">
              <w:rPr>
                <w:color w:val="000000"/>
                <w:lang w:bidi="en-US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2126" w:type="dxa"/>
            <w:shd w:val="clear" w:color="auto" w:fill="auto"/>
          </w:tcPr>
          <w:p w14:paraId="53BF6F0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 учебной деятельности.</w:t>
            </w:r>
          </w:p>
          <w:p w14:paraId="7212C1F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Умение создавать спокойную атмосферу на уроке, не создавать конфликтов.</w:t>
            </w:r>
          </w:p>
        </w:tc>
      </w:tr>
      <w:tr w:rsidR="009F524E" w:rsidRPr="009501FE" w14:paraId="3E32F7A9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2FF89F1A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FFC874D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45DF9387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2D2B73F1" w14:textId="77777777" w:rsidR="009F524E" w:rsidRPr="009501FE" w:rsidRDefault="009F524E" w:rsidP="009F524E">
            <w:pPr>
              <w:rPr>
                <w:b/>
                <w:color w:val="000000"/>
                <w:shd w:val="clear" w:color="auto" w:fill="FFFFFF"/>
                <w:lang w:bidi="en-US"/>
              </w:rPr>
            </w:pPr>
            <w:r w:rsidRPr="009501FE">
              <w:rPr>
                <w:b/>
                <w:color w:val="000000"/>
                <w:shd w:val="clear" w:color="auto" w:fill="FFFFFF"/>
                <w:lang w:bidi="en-US"/>
              </w:rPr>
              <w:t xml:space="preserve">Анализ контрольной работы. </w:t>
            </w:r>
          </w:p>
          <w:p w14:paraId="770BAC7B" w14:textId="77777777" w:rsidR="009F524E" w:rsidRPr="009501FE" w:rsidRDefault="009F524E" w:rsidP="009F524E">
            <w:pPr>
              <w:rPr>
                <w:b/>
                <w:color w:val="000000"/>
                <w:shd w:val="clear" w:color="auto" w:fill="FFFFFF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 xml:space="preserve">(рефлексия </w:t>
            </w:r>
            <w:r w:rsidRPr="009501FE">
              <w:rPr>
                <w:i/>
                <w:iCs/>
                <w:color w:val="000000"/>
              </w:rPr>
              <w:lastRenderedPageBreak/>
              <w:t>деятельности)</w:t>
            </w:r>
          </w:p>
          <w:p w14:paraId="15E4D2E9" w14:textId="77777777" w:rsidR="009F524E" w:rsidRPr="009501FE" w:rsidRDefault="009F524E" w:rsidP="009F524E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14:paraId="067C019A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lastRenderedPageBreak/>
              <w:t xml:space="preserve">Проблема. </w:t>
            </w:r>
            <w:r w:rsidRPr="009501FE">
              <w:rPr>
                <w:color w:val="000000"/>
                <w:shd w:val="clear" w:color="auto" w:fill="FFFFFF"/>
                <w:lang w:bidi="en-US"/>
              </w:rPr>
              <w:t>Что узнали. Чему научились.</w:t>
            </w:r>
          </w:p>
          <w:p w14:paraId="5E5612F6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b/>
                <w:bCs/>
                <w:color w:val="000000"/>
              </w:rPr>
              <w:t xml:space="preserve">Цели:  </w:t>
            </w:r>
            <w:r w:rsidRPr="009501FE">
              <w:rPr>
                <w:color w:val="000000"/>
                <w:lang w:bidi="en-US"/>
              </w:rPr>
              <w:t>Проверить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умение анализировать свою работу и работу </w:t>
            </w:r>
            <w:r w:rsidRPr="009501FE">
              <w:rPr>
                <w:color w:val="000000"/>
                <w:lang w:bidi="en-US"/>
              </w:rPr>
              <w:lastRenderedPageBreak/>
              <w:t xml:space="preserve">одноклассников. Использовать полученные знания для исправления ошибок и для решения идентичных заданий. </w:t>
            </w:r>
            <w:r w:rsidRPr="009501FE">
              <w:rPr>
                <w:bCs/>
                <w:color w:val="000000"/>
              </w:rPr>
              <w:t>Применять знания таблицы умножения для каждого конкретного случая, отбирать рациональный способ решения задач</w:t>
            </w:r>
          </w:p>
        </w:tc>
        <w:tc>
          <w:tcPr>
            <w:tcW w:w="1417" w:type="dxa"/>
            <w:shd w:val="clear" w:color="auto" w:fill="auto"/>
          </w:tcPr>
          <w:p w14:paraId="2722530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6AD8812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3398" w:type="dxa"/>
            <w:shd w:val="clear" w:color="auto" w:fill="auto"/>
          </w:tcPr>
          <w:p w14:paraId="0EDF5278" w14:textId="77777777" w:rsidR="009F524E" w:rsidRPr="009501FE" w:rsidRDefault="009F524E" w:rsidP="009F524E">
            <w:pPr>
              <w:rPr>
                <w:color w:val="000000"/>
                <w:u w:val="single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14:paraId="286B79F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</w:tr>
      <w:tr w:rsidR="009F524E" w:rsidRPr="009501FE" w14:paraId="0A420EEE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4453DCB2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0466B62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08927CD3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76CB658B" w14:textId="77777777" w:rsidR="009F524E" w:rsidRPr="009501FE" w:rsidRDefault="009F524E" w:rsidP="009F524E">
            <w:pPr>
              <w:rPr>
                <w:b/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Что узнали. Чему научились.</w:t>
            </w:r>
            <w:r w:rsidRPr="009501FE">
              <w:rPr>
                <w:i/>
                <w:iCs/>
                <w:color w:val="000000"/>
              </w:rPr>
              <w:t xml:space="preserve"> (рефлексия деятельности)</w:t>
            </w:r>
          </w:p>
          <w:p w14:paraId="74037CDB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</w:p>
        </w:tc>
        <w:tc>
          <w:tcPr>
            <w:tcW w:w="3402" w:type="dxa"/>
            <w:shd w:val="clear" w:color="auto" w:fill="auto"/>
          </w:tcPr>
          <w:p w14:paraId="44D9C509" w14:textId="77777777" w:rsidR="009F524E" w:rsidRPr="009501FE" w:rsidRDefault="009F524E" w:rsidP="009F524E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7168BE4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5A5801E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3398" w:type="dxa"/>
            <w:shd w:val="clear" w:color="auto" w:fill="auto"/>
          </w:tcPr>
          <w:p w14:paraId="7D4EEF62" w14:textId="77777777" w:rsidR="009F524E" w:rsidRPr="009501FE" w:rsidRDefault="009F524E" w:rsidP="009F524E">
            <w:pPr>
              <w:rPr>
                <w:color w:val="000000"/>
                <w:u w:val="single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14:paraId="5842805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</w:tr>
      <w:tr w:rsidR="009F524E" w:rsidRPr="009501FE" w14:paraId="7B9ECD52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23436FF8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D2B36B6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2DDED81C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5915648A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Умножение числа 3 и на 3</w:t>
            </w:r>
          </w:p>
          <w:p w14:paraId="24BEEF15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(постановка учебной задачи, поиск ее решения)</w:t>
            </w:r>
          </w:p>
        </w:tc>
        <w:tc>
          <w:tcPr>
            <w:tcW w:w="3402" w:type="dxa"/>
            <w:shd w:val="clear" w:color="auto" w:fill="auto"/>
          </w:tcPr>
          <w:p w14:paraId="4BE6B026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запомнить случаи умножения по 3?</w:t>
            </w:r>
          </w:p>
          <w:p w14:paraId="6C00927F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Применять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знания таблицы умножения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417" w:type="dxa"/>
            <w:shd w:val="clear" w:color="auto" w:fill="auto"/>
          </w:tcPr>
          <w:p w14:paraId="6D00F32B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Умножение</w:t>
            </w:r>
            <w:proofErr w:type="spellEnd"/>
          </w:p>
          <w:p w14:paraId="587D9B27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Деление</w:t>
            </w:r>
            <w:proofErr w:type="spellEnd"/>
          </w:p>
          <w:p w14:paraId="65B5FB9C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118284B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Составить и </w:t>
            </w:r>
            <w:proofErr w:type="gramStart"/>
            <w:r w:rsidRPr="009501FE">
              <w:rPr>
                <w:color w:val="000000"/>
                <w:lang w:bidi="en-US"/>
              </w:rPr>
              <w:t>учить  таблицу</w:t>
            </w:r>
            <w:proofErr w:type="gramEnd"/>
            <w:r w:rsidRPr="009501FE">
              <w:rPr>
                <w:color w:val="000000"/>
                <w:lang w:bidi="en-US"/>
              </w:rPr>
              <w:t xml:space="preserve"> умножения на 3</w:t>
            </w:r>
          </w:p>
        </w:tc>
        <w:tc>
          <w:tcPr>
            <w:tcW w:w="3398" w:type="dxa"/>
            <w:shd w:val="clear" w:color="auto" w:fill="auto"/>
          </w:tcPr>
          <w:p w14:paraId="572A0951" w14:textId="77777777" w:rsidR="009F524E" w:rsidRPr="009501FE" w:rsidRDefault="00DB6523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применять установленные правила в планировании деятельности.</w:t>
            </w:r>
          </w:p>
          <w:p w14:paraId="02B4420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</w:t>
            </w:r>
            <w:r w:rsidR="00DB6523" w:rsidRPr="009501FE">
              <w:rPr>
                <w:color w:val="000000"/>
                <w:lang w:bidi="en-US"/>
              </w:rPr>
              <w:t xml:space="preserve"> </w:t>
            </w:r>
            <w:r w:rsidRPr="009501FE">
              <w:rPr>
                <w:color w:val="000000"/>
                <w:lang w:bidi="en-US"/>
              </w:rPr>
              <w:t>моделировать способ действий, удерживать учебную задачу.</w:t>
            </w:r>
          </w:p>
          <w:p w14:paraId="58565CC3" w14:textId="77777777" w:rsidR="009F524E" w:rsidRPr="009501FE" w:rsidRDefault="00DB6523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слушать, задавать вопросы.</w:t>
            </w:r>
          </w:p>
        </w:tc>
        <w:tc>
          <w:tcPr>
            <w:tcW w:w="2126" w:type="dxa"/>
            <w:shd w:val="clear" w:color="auto" w:fill="auto"/>
          </w:tcPr>
          <w:p w14:paraId="04318A9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Мотивация учебной деятельности, принятие образа «хорошего» ученика.</w:t>
            </w:r>
          </w:p>
        </w:tc>
      </w:tr>
      <w:tr w:rsidR="009F524E" w:rsidRPr="009501FE" w14:paraId="00729BF7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1637B668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25D71BF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05E18E8C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3926428A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Умножение числа 3 и на 3</w:t>
            </w:r>
          </w:p>
          <w:p w14:paraId="0BD36C05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3402" w:type="dxa"/>
            <w:shd w:val="clear" w:color="auto" w:fill="auto"/>
          </w:tcPr>
          <w:p w14:paraId="48E3C505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составить таблицу умножения на 3?</w:t>
            </w:r>
          </w:p>
          <w:p w14:paraId="650A3C69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 xml:space="preserve">: </w:t>
            </w:r>
            <w:r w:rsidRPr="009501FE">
              <w:rPr>
                <w:color w:val="000000"/>
                <w:lang w:bidi="en-US"/>
              </w:rPr>
              <w:t>Применять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знания таблицы умножения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417" w:type="dxa"/>
            <w:shd w:val="clear" w:color="auto" w:fill="auto"/>
          </w:tcPr>
          <w:p w14:paraId="54BC820D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Умножение</w:t>
            </w:r>
            <w:proofErr w:type="spellEnd"/>
          </w:p>
          <w:p w14:paraId="5ED61ADE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Деление</w:t>
            </w:r>
            <w:proofErr w:type="spellEnd"/>
          </w:p>
          <w:p w14:paraId="56D190F0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40B21C4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lang w:bidi="en-US"/>
              </w:rPr>
              <w:t>Учить  таблицу</w:t>
            </w:r>
            <w:proofErr w:type="gramEnd"/>
            <w:r w:rsidRPr="009501FE">
              <w:rPr>
                <w:color w:val="000000"/>
                <w:lang w:bidi="en-US"/>
              </w:rPr>
              <w:t xml:space="preserve"> умножения на 3</w:t>
            </w:r>
          </w:p>
        </w:tc>
        <w:tc>
          <w:tcPr>
            <w:tcW w:w="3398" w:type="dxa"/>
            <w:shd w:val="clear" w:color="auto" w:fill="auto"/>
          </w:tcPr>
          <w:p w14:paraId="0BF4C35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14:paraId="47F7974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</w:tr>
      <w:tr w:rsidR="009F524E" w:rsidRPr="009501FE" w14:paraId="6F6794D1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47D6162A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B1D3561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2A95B3AA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4C1A4A1D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Деление на 3</w:t>
            </w:r>
          </w:p>
          <w:p w14:paraId="279A0DB5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3402" w:type="dxa"/>
            <w:shd w:val="clear" w:color="auto" w:fill="auto"/>
          </w:tcPr>
          <w:p w14:paraId="5C0CA40E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Проблема.</w:t>
            </w:r>
            <w:r w:rsidRPr="009501FE">
              <w:rPr>
                <w:color w:val="000000"/>
              </w:rPr>
              <w:t xml:space="preserve"> Как составить таблицу деления на 3?</w:t>
            </w:r>
          </w:p>
          <w:p w14:paraId="6BFE9BFA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 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Применять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знания таблицы умножения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417" w:type="dxa"/>
            <w:shd w:val="clear" w:color="auto" w:fill="auto"/>
          </w:tcPr>
          <w:p w14:paraId="21B2BF6E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Умножение</w:t>
            </w:r>
            <w:proofErr w:type="spellEnd"/>
          </w:p>
          <w:p w14:paraId="6166B14E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t>Деление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14:paraId="3BACEF1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Построить таблицу деления на 3 </w:t>
            </w:r>
          </w:p>
        </w:tc>
        <w:tc>
          <w:tcPr>
            <w:tcW w:w="3398" w:type="dxa"/>
            <w:shd w:val="clear" w:color="auto" w:fill="auto"/>
          </w:tcPr>
          <w:p w14:paraId="745CA1C3" w14:textId="77777777" w:rsidR="009F524E" w:rsidRPr="009501FE" w:rsidRDefault="00DB6523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 принимать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сохранять учебную задачу.</w:t>
            </w:r>
          </w:p>
          <w:p w14:paraId="20B6AB5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 xml:space="preserve">Познавательные: </w:t>
            </w:r>
            <w:r w:rsidRPr="009501FE">
              <w:rPr>
                <w:color w:val="000000"/>
                <w:lang w:bidi="en-US"/>
              </w:rPr>
              <w:t>строить логическое рассуждение.</w:t>
            </w:r>
          </w:p>
          <w:p w14:paraId="1AD7882A" w14:textId="77777777" w:rsidR="009F524E" w:rsidRPr="009501FE" w:rsidRDefault="00DB6523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 собеседника</w:t>
            </w:r>
          </w:p>
        </w:tc>
        <w:tc>
          <w:tcPr>
            <w:tcW w:w="2126" w:type="dxa"/>
            <w:shd w:val="clear" w:color="auto" w:fill="auto"/>
          </w:tcPr>
          <w:p w14:paraId="598F742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Готовность следовать нормам здоровье</w:t>
            </w:r>
            <w:r w:rsidR="00DB6523" w:rsidRPr="009501FE">
              <w:rPr>
                <w:color w:val="000000"/>
                <w:lang w:bidi="en-US"/>
              </w:rPr>
              <w:t xml:space="preserve"> </w:t>
            </w:r>
            <w:r w:rsidRPr="009501FE">
              <w:rPr>
                <w:color w:val="000000"/>
                <w:lang w:bidi="en-US"/>
              </w:rPr>
              <w:t>сберегающего поведения</w:t>
            </w:r>
          </w:p>
        </w:tc>
      </w:tr>
      <w:tr w:rsidR="009F524E" w:rsidRPr="009501FE" w14:paraId="12057388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73C50CE9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98D3191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68B3694E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45DBC92D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Деление на 3</w:t>
            </w:r>
          </w:p>
          <w:p w14:paraId="1BC19625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3402" w:type="dxa"/>
            <w:shd w:val="clear" w:color="auto" w:fill="auto"/>
          </w:tcPr>
          <w:p w14:paraId="6CA9D843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Проблема.</w:t>
            </w:r>
            <w:r w:rsidRPr="009501FE">
              <w:rPr>
                <w:color w:val="000000"/>
              </w:rPr>
              <w:t xml:space="preserve"> Как запомнить случаи умножения по 2?</w:t>
            </w:r>
          </w:p>
          <w:p w14:paraId="4ADA85D7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 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color w:val="000000"/>
                <w:lang w:bidi="en-US"/>
              </w:rPr>
              <w:t xml:space="preserve"> Найти</w:t>
            </w:r>
            <w:proofErr w:type="gramEnd"/>
            <w:r w:rsidRPr="009501FE">
              <w:rPr>
                <w:color w:val="000000"/>
                <w:lang w:bidi="en-US"/>
              </w:rPr>
              <w:t xml:space="preserve"> закономерность между сложением одного и того же </w:t>
            </w:r>
            <w:r w:rsidRPr="009501FE">
              <w:rPr>
                <w:color w:val="000000"/>
                <w:lang w:bidi="en-US"/>
              </w:rPr>
              <w:lastRenderedPageBreak/>
              <w:t>числа несколько раз и умножением. Участвовать в совместной деятельности по составлению и решению таблицы умножения и деления</w:t>
            </w:r>
          </w:p>
        </w:tc>
        <w:tc>
          <w:tcPr>
            <w:tcW w:w="1417" w:type="dxa"/>
            <w:shd w:val="clear" w:color="auto" w:fill="auto"/>
          </w:tcPr>
          <w:p w14:paraId="3C4D5A8E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  <w:proofErr w:type="spellStart"/>
            <w:r w:rsidRPr="009501FE">
              <w:rPr>
                <w:color w:val="000000"/>
                <w:lang w:val="en-US" w:bidi="en-US"/>
              </w:rPr>
              <w:lastRenderedPageBreak/>
              <w:t>Умножение</w:t>
            </w:r>
            <w:proofErr w:type="spellEnd"/>
          </w:p>
          <w:p w14:paraId="7E97BE11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</w:p>
          <w:p w14:paraId="1E639321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</w:p>
          <w:p w14:paraId="6D1023B0" w14:textId="77777777" w:rsidR="009F524E" w:rsidRPr="009501FE" w:rsidRDefault="009F524E" w:rsidP="009F524E">
            <w:pPr>
              <w:rPr>
                <w:color w:val="000000"/>
                <w:lang w:val="en-US" w:bidi="en-US"/>
              </w:rPr>
            </w:pPr>
          </w:p>
        </w:tc>
        <w:tc>
          <w:tcPr>
            <w:tcW w:w="2272" w:type="dxa"/>
            <w:shd w:val="clear" w:color="auto" w:fill="auto"/>
          </w:tcPr>
          <w:p w14:paraId="1F361AD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Составить и </w:t>
            </w:r>
            <w:proofErr w:type="gramStart"/>
            <w:r w:rsidRPr="009501FE">
              <w:rPr>
                <w:color w:val="000000"/>
                <w:lang w:bidi="en-US"/>
              </w:rPr>
              <w:t>учить  таблицу</w:t>
            </w:r>
            <w:proofErr w:type="gramEnd"/>
            <w:r w:rsidRPr="009501FE">
              <w:rPr>
                <w:color w:val="000000"/>
                <w:lang w:bidi="en-US"/>
              </w:rPr>
              <w:t xml:space="preserve"> умножения на 2</w:t>
            </w:r>
          </w:p>
        </w:tc>
        <w:tc>
          <w:tcPr>
            <w:tcW w:w="3398" w:type="dxa"/>
            <w:shd w:val="clear" w:color="auto" w:fill="auto"/>
          </w:tcPr>
          <w:p w14:paraId="79AF6B69" w14:textId="77777777" w:rsidR="009F524E" w:rsidRPr="009501FE" w:rsidRDefault="00DB6523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u w:val="single"/>
                <w:lang w:bidi="en-US"/>
              </w:rPr>
              <w:t>:</w:t>
            </w:r>
            <w:r w:rsidR="009F524E" w:rsidRPr="009501FE">
              <w:rPr>
                <w:color w:val="000000"/>
                <w:lang w:bidi="en-US"/>
              </w:rPr>
              <w:t xml:space="preserve">  ставить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формулировать в сотрудничестве с учителем учебную задачу, создать алгоритм деятельности при решении </w:t>
            </w:r>
            <w:r w:rsidR="009F524E" w:rsidRPr="009501FE">
              <w:rPr>
                <w:color w:val="000000"/>
                <w:lang w:bidi="en-US"/>
              </w:rPr>
              <w:lastRenderedPageBreak/>
              <w:t>учебной проблемы.</w:t>
            </w:r>
          </w:p>
          <w:p w14:paraId="59B890C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Познавательные:</w:t>
            </w:r>
            <w:r w:rsidRPr="009501FE">
              <w:rPr>
                <w:color w:val="000000"/>
                <w:lang w:bidi="en-US"/>
              </w:rPr>
              <w:t xml:space="preserve"> извлекать необходимую информацию.</w:t>
            </w:r>
          </w:p>
          <w:p w14:paraId="18972964" w14:textId="77777777" w:rsidR="009F524E" w:rsidRPr="009501FE" w:rsidRDefault="00DB6523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u w:val="single"/>
                <w:lang w:bidi="en-US"/>
              </w:rPr>
              <w:t>:</w:t>
            </w:r>
            <w:r w:rsidR="009F524E" w:rsidRPr="009501FE">
              <w:rPr>
                <w:color w:val="000000"/>
                <w:lang w:bidi="en-US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2126" w:type="dxa"/>
            <w:shd w:val="clear" w:color="auto" w:fill="auto"/>
          </w:tcPr>
          <w:p w14:paraId="7A1BA7E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lastRenderedPageBreak/>
              <w:t xml:space="preserve">Адекватная мотивация. Установление связи между целью учебной </w:t>
            </w:r>
            <w:r w:rsidRPr="009501FE">
              <w:rPr>
                <w:color w:val="000000"/>
                <w:lang w:bidi="en-US"/>
              </w:rPr>
              <w:lastRenderedPageBreak/>
              <w:t>деятельности и ее мотивацией.</w:t>
            </w:r>
          </w:p>
        </w:tc>
      </w:tr>
      <w:tr w:rsidR="009F524E" w:rsidRPr="009501FE" w14:paraId="7F6C795A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762DF2CF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BC8D733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42F49DDD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3D58F510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Закрепление изученного. Решение задач</w:t>
            </w:r>
          </w:p>
          <w:p w14:paraId="18BE2F1F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5322769A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 получают, называют и записывают числа от 20 до 100?</w:t>
            </w:r>
          </w:p>
          <w:p w14:paraId="6C2CD094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bCs/>
                <w:color w:val="000000"/>
              </w:rPr>
              <w:t xml:space="preserve"> Закреплять</w:t>
            </w:r>
            <w:proofErr w:type="gramEnd"/>
            <w:r w:rsidRPr="009501FE">
              <w:rPr>
                <w:bCs/>
                <w:color w:val="000000"/>
              </w:rPr>
              <w:t xml:space="preserve"> знания по изученным во 2 классе темам; развивать вычислительные навыки, логическое мышление, внимание, наблюдательность, смекалку; закреплять знание математических терминов.</w:t>
            </w:r>
          </w:p>
        </w:tc>
        <w:tc>
          <w:tcPr>
            <w:tcW w:w="1417" w:type="dxa"/>
            <w:shd w:val="clear" w:color="auto" w:fill="auto"/>
          </w:tcPr>
          <w:p w14:paraId="0E4AA76B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color w:val="000000"/>
              </w:rPr>
              <w:t>Термины, используемые в течение года.</w:t>
            </w:r>
          </w:p>
        </w:tc>
        <w:tc>
          <w:tcPr>
            <w:tcW w:w="2272" w:type="dxa"/>
            <w:shd w:val="clear" w:color="auto" w:fill="auto"/>
          </w:tcPr>
          <w:p w14:paraId="61056BD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</w:rPr>
              <w:t>Научатся моделировать и объяснять ход устных приёмов сложение и вычитание в пределах 100.</w:t>
            </w:r>
          </w:p>
        </w:tc>
        <w:tc>
          <w:tcPr>
            <w:tcW w:w="3398" w:type="dxa"/>
            <w:shd w:val="clear" w:color="auto" w:fill="auto"/>
          </w:tcPr>
          <w:p w14:paraId="28070B3F" w14:textId="77777777" w:rsidR="009F524E" w:rsidRPr="009501FE" w:rsidRDefault="00DB6523" w:rsidP="009F524E">
            <w:pPr>
              <w:rPr>
                <w:color w:val="000000"/>
                <w:u w:val="single"/>
              </w:rPr>
            </w:pPr>
            <w:r w:rsidRPr="009501FE">
              <w:rPr>
                <w:color w:val="000000"/>
                <w:u w:val="single"/>
              </w:rPr>
              <w:t xml:space="preserve">Регулятивные: </w:t>
            </w:r>
            <w:r w:rsidR="009F524E" w:rsidRPr="009501FE">
              <w:rPr>
                <w:color w:val="000000"/>
              </w:rPr>
              <w:t>способность к мобилизации сил, к волевому усилию, к преодолению препятствий</w:t>
            </w:r>
            <w:r w:rsidR="009F524E" w:rsidRPr="009501FE">
              <w:rPr>
                <w:b/>
                <w:color w:val="000000"/>
              </w:rPr>
              <w:t>.</w:t>
            </w:r>
          </w:p>
          <w:p w14:paraId="31473832" w14:textId="77777777" w:rsidR="009F524E" w:rsidRPr="009501FE" w:rsidRDefault="00DB6523" w:rsidP="009F524E">
            <w:pPr>
              <w:rPr>
                <w:color w:val="000000"/>
                <w:u w:val="single"/>
              </w:rPr>
            </w:pPr>
            <w:r w:rsidRPr="009501FE">
              <w:rPr>
                <w:color w:val="000000"/>
                <w:u w:val="single"/>
              </w:rPr>
              <w:t xml:space="preserve">Познавательные: </w:t>
            </w:r>
            <w:r w:rsidR="009F524E" w:rsidRPr="009501FE">
              <w:rPr>
                <w:color w:val="000000"/>
              </w:rPr>
              <w:t>осуществлять анализ объектов с выделением существенных и несущественных признаков.</w:t>
            </w:r>
          </w:p>
          <w:p w14:paraId="14439482" w14:textId="77777777" w:rsidR="009F524E" w:rsidRPr="009501FE" w:rsidRDefault="00DB6523" w:rsidP="009F524E">
            <w:pPr>
              <w:rPr>
                <w:color w:val="000000"/>
                <w:u w:val="single"/>
              </w:rPr>
            </w:pPr>
            <w:r w:rsidRPr="009501FE">
              <w:rPr>
                <w:color w:val="000000"/>
                <w:u w:val="single"/>
              </w:rPr>
              <w:t xml:space="preserve">Коммуникативные: </w:t>
            </w:r>
            <w:r w:rsidR="009F524E" w:rsidRPr="009501FE">
              <w:rPr>
                <w:color w:val="000000"/>
              </w:rPr>
              <w:t>определять общую цель и пути её достижения; проявлять активность во взаимодействии для решения коммуникативных и</w:t>
            </w:r>
          </w:p>
          <w:p w14:paraId="7FA4F77F" w14:textId="77777777" w:rsidR="009F524E" w:rsidRPr="009501FE" w:rsidRDefault="009F524E" w:rsidP="009F524E">
            <w:pPr>
              <w:rPr>
                <w:color w:val="000000"/>
                <w:u w:val="single"/>
                <w:lang w:bidi="en-US"/>
              </w:rPr>
            </w:pPr>
            <w:r w:rsidRPr="009501FE">
              <w:rPr>
                <w:color w:val="000000"/>
              </w:rPr>
              <w:t>познавательных задач.</w:t>
            </w:r>
          </w:p>
        </w:tc>
        <w:tc>
          <w:tcPr>
            <w:tcW w:w="2126" w:type="dxa"/>
            <w:shd w:val="clear" w:color="auto" w:fill="auto"/>
          </w:tcPr>
          <w:p w14:paraId="76B7ACC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</w:rPr>
              <w:t>Понимание границ того, «что я знаю», и того «что я не знаю», и стремление к преодолению этого разрыва.</w:t>
            </w:r>
          </w:p>
        </w:tc>
      </w:tr>
      <w:tr w:rsidR="009F524E" w:rsidRPr="009501FE" w14:paraId="4EE922B7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7F7865E8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8EA6AFE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641779E6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73AC4E69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Закрепление изученного. Решение задач</w:t>
            </w:r>
          </w:p>
          <w:p w14:paraId="3448F487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6DD9A58C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Проблема.</w:t>
            </w:r>
            <w:r w:rsidRPr="009501FE">
              <w:rPr>
                <w:color w:val="000000"/>
              </w:rPr>
              <w:t xml:space="preserve"> Какие бывают математические выражения?</w:t>
            </w:r>
          </w:p>
          <w:p w14:paraId="51B0E924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 Цели</w:t>
            </w:r>
            <w:proofErr w:type="gramStart"/>
            <w:r w:rsidRPr="009501FE">
              <w:rPr>
                <w:b/>
                <w:bCs/>
                <w:color w:val="000000"/>
              </w:rPr>
              <w:t xml:space="preserve">: </w:t>
            </w:r>
            <w:r w:rsidRPr="009501FE">
              <w:rPr>
                <w:bCs/>
                <w:color w:val="000000"/>
              </w:rPr>
              <w:t>Закреплять</w:t>
            </w:r>
            <w:proofErr w:type="gramEnd"/>
            <w:r w:rsidRPr="009501FE">
              <w:rPr>
                <w:bCs/>
                <w:color w:val="000000"/>
              </w:rPr>
              <w:t xml:space="preserve"> знания по изученным во 2 классе темам; развивать вычислительные навыки, логическое мышление, внимание, наблюдательность, смекалку; закреплять знание математических терминов.</w:t>
            </w:r>
          </w:p>
        </w:tc>
        <w:tc>
          <w:tcPr>
            <w:tcW w:w="1417" w:type="dxa"/>
            <w:shd w:val="clear" w:color="auto" w:fill="auto"/>
          </w:tcPr>
          <w:p w14:paraId="0AECD888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color w:val="000000"/>
              </w:rPr>
              <w:t>Термины, используемые в течение года.</w:t>
            </w:r>
          </w:p>
        </w:tc>
        <w:tc>
          <w:tcPr>
            <w:tcW w:w="2272" w:type="dxa"/>
            <w:shd w:val="clear" w:color="auto" w:fill="auto"/>
          </w:tcPr>
          <w:p w14:paraId="3B3B93B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</w:rPr>
              <w:t>Научатся записывать числовые и буквенные выражения, находить их значения.</w:t>
            </w:r>
          </w:p>
        </w:tc>
        <w:tc>
          <w:tcPr>
            <w:tcW w:w="3398" w:type="dxa"/>
            <w:shd w:val="clear" w:color="auto" w:fill="auto"/>
          </w:tcPr>
          <w:p w14:paraId="779E2000" w14:textId="77777777" w:rsidR="009F524E" w:rsidRPr="009501FE" w:rsidRDefault="00DB6523" w:rsidP="009F524E">
            <w:pPr>
              <w:rPr>
                <w:color w:val="000000"/>
                <w:u w:val="single"/>
              </w:rPr>
            </w:pPr>
            <w:r w:rsidRPr="009501FE">
              <w:rPr>
                <w:color w:val="000000"/>
                <w:u w:val="single"/>
              </w:rPr>
              <w:t xml:space="preserve">Регулятивные: </w:t>
            </w:r>
            <w:r w:rsidR="009F524E" w:rsidRPr="009501FE">
              <w:rPr>
                <w:color w:val="000000"/>
              </w:rPr>
              <w:t>способность к мобилизации сил, к волевому усилию, к преодолению препятствий.</w:t>
            </w:r>
          </w:p>
          <w:p w14:paraId="083EA860" w14:textId="77777777" w:rsidR="009F524E" w:rsidRPr="009501FE" w:rsidRDefault="00DB6523" w:rsidP="009F524E">
            <w:pPr>
              <w:rPr>
                <w:color w:val="000000"/>
                <w:u w:val="single"/>
              </w:rPr>
            </w:pPr>
            <w:r w:rsidRPr="009501FE">
              <w:rPr>
                <w:color w:val="000000"/>
                <w:u w:val="single"/>
              </w:rPr>
              <w:t xml:space="preserve">Познавательные: </w:t>
            </w:r>
            <w:r w:rsidR="009F524E" w:rsidRPr="009501FE">
              <w:rPr>
                <w:color w:val="000000"/>
              </w:rPr>
              <w:t>осуществлять анализ объектов с выделением существенных и несущественных признаков.</w:t>
            </w:r>
          </w:p>
          <w:p w14:paraId="66CE0E77" w14:textId="77777777" w:rsidR="009F524E" w:rsidRPr="009501FE" w:rsidRDefault="00DB6523" w:rsidP="009F524E">
            <w:pPr>
              <w:rPr>
                <w:color w:val="000000"/>
                <w:u w:val="single"/>
              </w:rPr>
            </w:pPr>
            <w:r w:rsidRPr="009501FE">
              <w:rPr>
                <w:color w:val="000000"/>
                <w:u w:val="single"/>
              </w:rPr>
              <w:t xml:space="preserve">Коммуникативные: </w:t>
            </w:r>
            <w:r w:rsidR="009F524E" w:rsidRPr="009501FE">
              <w:rPr>
                <w:color w:val="000000"/>
              </w:rPr>
              <w:t>определять общую цель и пути её достижения;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6" w:type="dxa"/>
            <w:shd w:val="clear" w:color="auto" w:fill="auto"/>
          </w:tcPr>
          <w:p w14:paraId="0A0DCFC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Мотивация учебной деятельности, принятие образа «хорошего» ученика.</w:t>
            </w:r>
          </w:p>
        </w:tc>
      </w:tr>
      <w:tr w:rsidR="009F524E" w:rsidRPr="009501FE" w14:paraId="5F1858E2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60E5B85F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7DEF1F2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6EF4BE28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3E2FFE4A" w14:textId="77777777" w:rsidR="009F524E" w:rsidRPr="009501FE" w:rsidRDefault="009F524E" w:rsidP="009F524E">
            <w:pPr>
              <w:rPr>
                <w:b/>
                <w:color w:val="000000"/>
                <w:shd w:val="clear" w:color="auto" w:fill="FFFFFF"/>
                <w:lang w:bidi="en-US"/>
              </w:rPr>
            </w:pPr>
            <w:r w:rsidRPr="009501FE">
              <w:rPr>
                <w:b/>
                <w:color w:val="000000"/>
                <w:shd w:val="clear" w:color="auto" w:fill="FFFFFF"/>
                <w:lang w:bidi="en-US"/>
              </w:rPr>
              <w:t>Комплексная работа</w:t>
            </w:r>
          </w:p>
          <w:p w14:paraId="523B3D2A" w14:textId="77777777" w:rsidR="009F524E" w:rsidRPr="009501FE" w:rsidRDefault="009F524E" w:rsidP="009F524E">
            <w:pPr>
              <w:rPr>
                <w:b/>
                <w:color w:val="000000"/>
                <w:shd w:val="clear" w:color="auto" w:fill="FFFFFF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(контроль и проверка знаний, умений и навыков)</w:t>
            </w:r>
          </w:p>
        </w:tc>
        <w:tc>
          <w:tcPr>
            <w:tcW w:w="3402" w:type="dxa"/>
            <w:shd w:val="clear" w:color="auto" w:fill="auto"/>
          </w:tcPr>
          <w:p w14:paraId="45A65DC2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Проблема.</w:t>
            </w:r>
            <w:r w:rsidRPr="009501FE">
              <w:rPr>
                <w:color w:val="000000"/>
              </w:rPr>
              <w:t xml:space="preserve"> Как мы усвоили материал?</w:t>
            </w:r>
          </w:p>
          <w:p w14:paraId="1A67ABBA" w14:textId="77777777" w:rsidR="009F524E" w:rsidRPr="009501FE" w:rsidRDefault="009F524E" w:rsidP="009F524E">
            <w:pPr>
              <w:rPr>
                <w:b/>
                <w:bCs/>
                <w:i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 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bCs/>
                <w:iCs/>
                <w:color w:val="000000"/>
              </w:rPr>
              <w:t xml:space="preserve"> Оценить</w:t>
            </w:r>
            <w:proofErr w:type="gramEnd"/>
            <w:r w:rsidRPr="009501FE">
              <w:rPr>
                <w:bCs/>
                <w:iCs/>
                <w:color w:val="000000"/>
              </w:rPr>
              <w:t xml:space="preserve"> предметные и метапредметные результаты освоения программы по математике во втором классе: способность решать учебно-практические и учебно-познавательные задачи, сформированность обобщённых </w:t>
            </w:r>
            <w:r w:rsidRPr="009501FE">
              <w:rPr>
                <w:bCs/>
                <w:iCs/>
                <w:color w:val="000000"/>
              </w:rPr>
              <w:lastRenderedPageBreak/>
              <w:t>способов деятельности, коммуникативных и информационных умений.</w:t>
            </w:r>
          </w:p>
        </w:tc>
        <w:tc>
          <w:tcPr>
            <w:tcW w:w="1417" w:type="dxa"/>
            <w:shd w:val="clear" w:color="auto" w:fill="auto"/>
          </w:tcPr>
          <w:p w14:paraId="1633C6A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</w:rPr>
              <w:lastRenderedPageBreak/>
              <w:t>Термины, используемые в течение года.</w:t>
            </w:r>
          </w:p>
        </w:tc>
        <w:tc>
          <w:tcPr>
            <w:tcW w:w="2272" w:type="dxa"/>
            <w:shd w:val="clear" w:color="auto" w:fill="auto"/>
          </w:tcPr>
          <w:p w14:paraId="5B58C477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Уметь </w:t>
            </w:r>
          </w:p>
          <w:p w14:paraId="7775F43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b/>
                <w:bCs/>
                <w:color w:val="000000"/>
                <w:lang w:bidi="en-US"/>
              </w:rPr>
              <w:t>контролировать </w:t>
            </w:r>
            <w:r w:rsidRPr="009501FE">
              <w:rPr>
                <w:color w:val="000000"/>
                <w:lang w:bidi="en-US"/>
              </w:rPr>
              <w:t>и</w:t>
            </w:r>
            <w:r w:rsidRPr="009501FE">
              <w:rPr>
                <w:b/>
                <w:bCs/>
                <w:color w:val="000000"/>
                <w:lang w:bidi="en-US"/>
              </w:rPr>
              <w:t> оценивать </w:t>
            </w:r>
            <w:r w:rsidRPr="009501FE">
              <w:rPr>
                <w:color w:val="000000"/>
                <w:lang w:bidi="en-US"/>
              </w:rPr>
              <w:t>свою работу</w:t>
            </w:r>
            <w:r w:rsidRPr="009501FE">
              <w:rPr>
                <w:b/>
                <w:bCs/>
                <w:color w:val="000000"/>
                <w:lang w:bidi="en-US"/>
              </w:rPr>
              <w:t>.</w:t>
            </w:r>
          </w:p>
          <w:p w14:paraId="03273D9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b/>
                <w:bCs/>
                <w:color w:val="000000"/>
                <w:lang w:bidi="en-US"/>
              </w:rPr>
              <w:t>Оценивать </w:t>
            </w:r>
            <w:r w:rsidRPr="009501FE">
              <w:rPr>
                <w:color w:val="000000"/>
                <w:lang w:bidi="en-US"/>
              </w:rPr>
              <w:t>результаты освоения темы.</w:t>
            </w:r>
          </w:p>
          <w:p w14:paraId="1372D90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3398" w:type="dxa"/>
            <w:shd w:val="clear" w:color="auto" w:fill="auto"/>
          </w:tcPr>
          <w:p w14:paraId="37FD5942" w14:textId="77777777" w:rsidR="009F524E" w:rsidRPr="009501FE" w:rsidRDefault="00DB6523" w:rsidP="009F524E">
            <w:pPr>
              <w:rPr>
                <w:color w:val="000000"/>
                <w:lang w:bidi="en-US"/>
              </w:rPr>
            </w:pPr>
            <w:proofErr w:type="gramStart"/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u w:val="single"/>
                <w:lang w:bidi="en-US"/>
              </w:rPr>
              <w:t>:</w:t>
            </w:r>
            <w:r w:rsidR="009F524E" w:rsidRPr="009501FE">
              <w:rPr>
                <w:color w:val="000000"/>
                <w:lang w:bidi="en-US"/>
              </w:rPr>
              <w:t xml:space="preserve">  принимать</w:t>
            </w:r>
            <w:proofErr w:type="gramEnd"/>
            <w:r w:rsidR="009F524E" w:rsidRPr="009501FE">
              <w:rPr>
                <w:color w:val="000000"/>
                <w:lang w:bidi="en-US"/>
              </w:rPr>
              <w:t xml:space="preserve"> и сохранять учебную задачу.</w:t>
            </w:r>
          </w:p>
          <w:p w14:paraId="0D5616C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строить логическое рассуждение.</w:t>
            </w:r>
          </w:p>
          <w:p w14:paraId="3AB506BE" w14:textId="77777777" w:rsidR="009F524E" w:rsidRPr="009501FE" w:rsidRDefault="00DB6523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 собеседника</w:t>
            </w:r>
          </w:p>
        </w:tc>
        <w:tc>
          <w:tcPr>
            <w:tcW w:w="2126" w:type="dxa"/>
            <w:shd w:val="clear" w:color="auto" w:fill="auto"/>
          </w:tcPr>
          <w:p w14:paraId="4DD08C2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 учебной деятельности.</w:t>
            </w:r>
          </w:p>
          <w:p w14:paraId="549E7C6E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Умение создавать спокойную атмосферу на уроке, не создавать конфликтов.</w:t>
            </w:r>
          </w:p>
        </w:tc>
      </w:tr>
      <w:tr w:rsidR="009F524E" w:rsidRPr="009501FE" w14:paraId="044C4C6F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4416B689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66576D8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6D8D0479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55F18526" w14:textId="77777777" w:rsidR="009F524E" w:rsidRPr="009501FE" w:rsidRDefault="009F524E" w:rsidP="009F524E">
            <w:pPr>
              <w:rPr>
                <w:b/>
                <w:color w:val="000000"/>
                <w:shd w:val="clear" w:color="auto" w:fill="FFFFFF"/>
                <w:lang w:bidi="en-US"/>
              </w:rPr>
            </w:pPr>
            <w:r w:rsidRPr="009501FE">
              <w:rPr>
                <w:b/>
                <w:color w:val="000000"/>
                <w:shd w:val="clear" w:color="auto" w:fill="FFFFFF"/>
                <w:lang w:bidi="en-US"/>
              </w:rPr>
              <w:t xml:space="preserve">Анализ комплексной работы. </w:t>
            </w:r>
          </w:p>
          <w:p w14:paraId="2D8DF1ED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3986D2E3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bCs/>
                <w:color w:val="000000"/>
              </w:rPr>
              <w:t>Довольны ли вы тем, как выполнили работу?</w:t>
            </w:r>
          </w:p>
          <w:p w14:paraId="0455146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bCs/>
                <w:iCs/>
                <w:color w:val="000000"/>
              </w:rPr>
              <w:t xml:space="preserve"> </w:t>
            </w:r>
            <w:r w:rsidRPr="009501FE">
              <w:rPr>
                <w:color w:val="000000"/>
                <w:lang w:bidi="en-US"/>
              </w:rPr>
              <w:t>Проверить</w:t>
            </w:r>
            <w:proofErr w:type="gramEnd"/>
            <w:r w:rsidRPr="009501FE">
              <w:rPr>
                <w:color w:val="000000"/>
                <w:lang w:bidi="en-US"/>
              </w:rPr>
              <w:t xml:space="preserve"> умение анализировать свою работу и работу одноклассников. Использовать полученные знания для исправления ошибок и для решения идентичных заданий.</w:t>
            </w:r>
          </w:p>
        </w:tc>
        <w:tc>
          <w:tcPr>
            <w:tcW w:w="1417" w:type="dxa"/>
            <w:shd w:val="clear" w:color="auto" w:fill="auto"/>
          </w:tcPr>
          <w:p w14:paraId="4EFB6C68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Уравнение </w:t>
            </w:r>
          </w:p>
          <w:p w14:paraId="1E7AC13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Двузначные числа</w:t>
            </w:r>
          </w:p>
          <w:p w14:paraId="66529F3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Сложение</w:t>
            </w:r>
          </w:p>
          <w:p w14:paraId="0AB1D03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Вычитание Умножение</w:t>
            </w:r>
          </w:p>
          <w:p w14:paraId="628E081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Деление</w:t>
            </w:r>
          </w:p>
        </w:tc>
        <w:tc>
          <w:tcPr>
            <w:tcW w:w="2272" w:type="dxa"/>
            <w:shd w:val="clear" w:color="auto" w:fill="auto"/>
          </w:tcPr>
          <w:p w14:paraId="7DD9AEC6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Уметь </w:t>
            </w:r>
            <w:r w:rsidRPr="009501FE">
              <w:rPr>
                <w:b/>
                <w:bCs/>
                <w:color w:val="000000"/>
                <w:lang w:bidi="en-US"/>
              </w:rPr>
              <w:t>оценивать</w:t>
            </w:r>
            <w:r w:rsidRPr="009501FE">
              <w:rPr>
                <w:color w:val="000000"/>
                <w:lang w:bidi="en-US"/>
              </w:rPr>
              <w:t> результаты освоения темы, проявлять личностную заинтересованность в приобретении и расширении знаний и способов действий</w:t>
            </w:r>
          </w:p>
          <w:p w14:paraId="2312E043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3398" w:type="dxa"/>
            <w:shd w:val="clear" w:color="auto" w:fill="auto"/>
          </w:tcPr>
          <w:p w14:paraId="26322769" w14:textId="77777777" w:rsidR="009F524E" w:rsidRPr="009501FE" w:rsidRDefault="00DB6523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применять установленные правила в планировании деятельности.</w:t>
            </w:r>
          </w:p>
          <w:p w14:paraId="6D1E9C0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 моделировать способ действий, удерживать учебную задачу.</w:t>
            </w:r>
          </w:p>
          <w:p w14:paraId="4A5534FA" w14:textId="77777777" w:rsidR="009F524E" w:rsidRPr="009501FE" w:rsidRDefault="00DB6523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слушать, задавать вопросы.</w:t>
            </w:r>
          </w:p>
        </w:tc>
        <w:tc>
          <w:tcPr>
            <w:tcW w:w="2126" w:type="dxa"/>
            <w:shd w:val="clear" w:color="auto" w:fill="auto"/>
          </w:tcPr>
          <w:p w14:paraId="41DE32B6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9F524E" w:rsidRPr="009501FE" w14:paraId="2152A7A3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7E1CE968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63325A1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63376C3A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603FC5A2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Что узнали, чему научились во 2 классе?</w:t>
            </w:r>
          </w:p>
          <w:p w14:paraId="098DCC85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1FEBB6AD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Проблема.</w:t>
            </w:r>
            <w:r w:rsidRPr="009501FE">
              <w:rPr>
                <w:color w:val="000000"/>
              </w:rPr>
              <w:t xml:space="preserve"> Как различать равенство, неравенство и уравнение?</w:t>
            </w:r>
          </w:p>
          <w:p w14:paraId="30CBD2B5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 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bCs/>
                <w:color w:val="000000"/>
              </w:rPr>
              <w:t xml:space="preserve"> Обобщить</w:t>
            </w:r>
            <w:proofErr w:type="gramEnd"/>
            <w:r w:rsidRPr="009501FE">
              <w:rPr>
                <w:bCs/>
                <w:color w:val="000000"/>
              </w:rPr>
              <w:t xml:space="preserve"> и систематизировать знания обучающихся за год.</w:t>
            </w:r>
          </w:p>
        </w:tc>
        <w:tc>
          <w:tcPr>
            <w:tcW w:w="1417" w:type="dxa"/>
            <w:shd w:val="clear" w:color="auto" w:fill="auto"/>
          </w:tcPr>
          <w:p w14:paraId="165F24A7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color w:val="000000"/>
              </w:rPr>
              <w:t>Термины, используемые в течение года.</w:t>
            </w:r>
          </w:p>
        </w:tc>
        <w:tc>
          <w:tcPr>
            <w:tcW w:w="2272" w:type="dxa"/>
            <w:shd w:val="clear" w:color="auto" w:fill="auto"/>
          </w:tcPr>
          <w:p w14:paraId="5B0DC54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</w:rPr>
              <w:t>Научатся различать верные и неверные равенства, решать уравнения.</w:t>
            </w:r>
            <w:r w:rsidRPr="009501FE">
              <w:rPr>
                <w:color w:val="000000"/>
                <w:lang w:bidi="en-US"/>
              </w:rPr>
              <w:t xml:space="preserve"> </w:t>
            </w:r>
          </w:p>
          <w:p w14:paraId="3A570260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Уметь решать примеры и задачи, используя табличное умножение и деление на 2,3</w:t>
            </w:r>
          </w:p>
        </w:tc>
        <w:tc>
          <w:tcPr>
            <w:tcW w:w="3398" w:type="dxa"/>
            <w:shd w:val="clear" w:color="auto" w:fill="auto"/>
          </w:tcPr>
          <w:p w14:paraId="3702E9D4" w14:textId="77777777" w:rsidR="009F524E" w:rsidRPr="009501FE" w:rsidRDefault="00DB6523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применять установленные правила в планировании деятельности.</w:t>
            </w:r>
          </w:p>
          <w:p w14:paraId="05D13266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</w:t>
            </w:r>
            <w:r w:rsidR="00DB6523" w:rsidRPr="009501FE">
              <w:rPr>
                <w:color w:val="000000"/>
                <w:lang w:bidi="en-US"/>
              </w:rPr>
              <w:t xml:space="preserve"> </w:t>
            </w:r>
            <w:r w:rsidRPr="009501FE">
              <w:rPr>
                <w:color w:val="000000"/>
                <w:lang w:bidi="en-US"/>
              </w:rPr>
              <w:t>моделировать способ действий, удерживать учебную задачу.</w:t>
            </w:r>
          </w:p>
          <w:p w14:paraId="4587385D" w14:textId="77777777" w:rsidR="009F524E" w:rsidRPr="009501FE" w:rsidRDefault="00DB6523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слушать, задавать вопросы.</w:t>
            </w:r>
          </w:p>
        </w:tc>
        <w:tc>
          <w:tcPr>
            <w:tcW w:w="2126" w:type="dxa"/>
            <w:shd w:val="clear" w:color="auto" w:fill="auto"/>
          </w:tcPr>
          <w:p w14:paraId="6F8A224C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9F524E" w:rsidRPr="009501FE" w14:paraId="7C0BD922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7AF5CC96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2B6956C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718F1EAE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1A99003C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Что узнали, чему научились во 2 классе?</w:t>
            </w:r>
          </w:p>
          <w:p w14:paraId="7AAABD8F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033706E5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Проблема. </w:t>
            </w:r>
            <w:r w:rsidRPr="009501FE">
              <w:rPr>
                <w:color w:val="000000"/>
              </w:rPr>
              <w:t>Какая существует связь между результатом и компонентами в действиях сложение и вычитание?</w:t>
            </w:r>
          </w:p>
          <w:p w14:paraId="7110410D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color w:val="000000"/>
              </w:rPr>
              <w:t>В каких случаях используют свойства сложения?</w:t>
            </w:r>
          </w:p>
          <w:p w14:paraId="179C82F8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Цели</w:t>
            </w:r>
            <w:proofErr w:type="gramStart"/>
            <w:r w:rsidRPr="009501FE">
              <w:rPr>
                <w:b/>
                <w:bCs/>
                <w:color w:val="000000"/>
              </w:rPr>
              <w:t>:</w:t>
            </w:r>
            <w:r w:rsidRPr="009501FE">
              <w:rPr>
                <w:bCs/>
                <w:color w:val="000000"/>
              </w:rPr>
              <w:t xml:space="preserve"> Обобщить</w:t>
            </w:r>
            <w:proofErr w:type="gramEnd"/>
            <w:r w:rsidRPr="009501FE">
              <w:rPr>
                <w:bCs/>
                <w:color w:val="000000"/>
              </w:rPr>
              <w:t xml:space="preserve"> и систематизировать знания обучающихся за год.</w:t>
            </w:r>
          </w:p>
        </w:tc>
        <w:tc>
          <w:tcPr>
            <w:tcW w:w="1417" w:type="dxa"/>
            <w:shd w:val="clear" w:color="auto" w:fill="auto"/>
          </w:tcPr>
          <w:p w14:paraId="6A591638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color w:val="000000"/>
              </w:rPr>
              <w:t>Термины, используемые в течение года.</w:t>
            </w:r>
          </w:p>
        </w:tc>
        <w:tc>
          <w:tcPr>
            <w:tcW w:w="2272" w:type="dxa"/>
            <w:shd w:val="clear" w:color="auto" w:fill="auto"/>
          </w:tcPr>
          <w:p w14:paraId="76B65009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color w:val="000000"/>
              </w:rPr>
              <w:t>Научатся использовать математическую терминологию при чтении, записи и выполнении арифметических действий; использовать связь между результатом и компонентами действий;</w:t>
            </w:r>
          </w:p>
          <w:p w14:paraId="4B296679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</w:rPr>
              <w:t>Использовать свойства сложения.</w:t>
            </w:r>
          </w:p>
        </w:tc>
        <w:tc>
          <w:tcPr>
            <w:tcW w:w="3398" w:type="dxa"/>
            <w:shd w:val="clear" w:color="auto" w:fill="auto"/>
          </w:tcPr>
          <w:p w14:paraId="0E4D1DE1" w14:textId="77777777" w:rsidR="009F524E" w:rsidRPr="009501FE" w:rsidRDefault="00DB6523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Регулятивные</w:t>
            </w:r>
            <w:r w:rsidR="009F524E" w:rsidRPr="009501FE">
              <w:rPr>
                <w:color w:val="000000"/>
                <w:lang w:bidi="en-US"/>
              </w:rPr>
              <w:t>: применять установленные правила в планировании деятельности.</w:t>
            </w:r>
          </w:p>
          <w:p w14:paraId="3F80061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Познавательные</w:t>
            </w:r>
            <w:r w:rsidRPr="009501FE">
              <w:rPr>
                <w:color w:val="000000"/>
                <w:lang w:bidi="en-US"/>
              </w:rPr>
              <w:t>:</w:t>
            </w:r>
            <w:r w:rsidR="00DB6523" w:rsidRPr="009501FE">
              <w:rPr>
                <w:color w:val="000000"/>
                <w:lang w:bidi="en-US"/>
              </w:rPr>
              <w:t xml:space="preserve"> </w:t>
            </w:r>
            <w:r w:rsidRPr="009501FE">
              <w:rPr>
                <w:color w:val="000000"/>
                <w:lang w:bidi="en-US"/>
              </w:rPr>
              <w:t>моделировать способ действий, удерживать учебную задачу.</w:t>
            </w:r>
          </w:p>
          <w:p w14:paraId="2D77B4BF" w14:textId="77777777" w:rsidR="009F524E" w:rsidRPr="009501FE" w:rsidRDefault="00DB6523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u w:val="single"/>
                <w:lang w:bidi="en-US"/>
              </w:rPr>
              <w:t>Коммуникативные</w:t>
            </w:r>
            <w:r w:rsidR="009F524E" w:rsidRPr="009501FE">
              <w:rPr>
                <w:color w:val="000000"/>
                <w:lang w:bidi="en-US"/>
              </w:rPr>
              <w:t>: умение слушать, задавать вопросы</w:t>
            </w:r>
          </w:p>
        </w:tc>
        <w:tc>
          <w:tcPr>
            <w:tcW w:w="2126" w:type="dxa"/>
            <w:shd w:val="clear" w:color="auto" w:fill="auto"/>
          </w:tcPr>
          <w:p w14:paraId="645DC2E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9F524E" w:rsidRPr="009501FE" w14:paraId="63429E99" w14:textId="77777777" w:rsidTr="009501FE">
        <w:trPr>
          <w:trHeight w:val="215"/>
        </w:trPr>
        <w:tc>
          <w:tcPr>
            <w:tcW w:w="534" w:type="dxa"/>
            <w:shd w:val="clear" w:color="auto" w:fill="auto"/>
          </w:tcPr>
          <w:p w14:paraId="6D95E1CA" w14:textId="77777777" w:rsidR="009F524E" w:rsidRPr="009501FE" w:rsidRDefault="009F524E" w:rsidP="009501F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A03E6B7" w14:textId="77777777" w:rsidR="009F524E" w:rsidRPr="009501FE" w:rsidRDefault="009F524E" w:rsidP="009501FE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72B6B658" w14:textId="77777777" w:rsidR="009F524E" w:rsidRPr="009501FE" w:rsidRDefault="009F524E" w:rsidP="009F524E">
            <w:pPr>
              <w:rPr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667E5330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color w:val="000000"/>
                <w:shd w:val="clear" w:color="auto" w:fill="FFFFFF"/>
                <w:lang w:bidi="en-US"/>
              </w:rPr>
              <w:t>Итоговый урок</w:t>
            </w:r>
          </w:p>
          <w:p w14:paraId="174A5725" w14:textId="77777777" w:rsidR="009F524E" w:rsidRPr="009501FE" w:rsidRDefault="009F524E" w:rsidP="009F524E">
            <w:pPr>
              <w:rPr>
                <w:color w:val="000000"/>
                <w:shd w:val="clear" w:color="auto" w:fill="FFFFFF"/>
                <w:lang w:bidi="en-US"/>
              </w:rPr>
            </w:pPr>
            <w:r w:rsidRPr="009501FE">
              <w:rPr>
                <w:i/>
                <w:iCs/>
                <w:color w:val="000000"/>
              </w:rPr>
              <w:t>(рефлексия деятельности)</w:t>
            </w:r>
          </w:p>
        </w:tc>
        <w:tc>
          <w:tcPr>
            <w:tcW w:w="3402" w:type="dxa"/>
            <w:shd w:val="clear" w:color="auto" w:fill="auto"/>
          </w:tcPr>
          <w:p w14:paraId="19FDDFD7" w14:textId="77777777" w:rsidR="009F524E" w:rsidRPr="009501FE" w:rsidRDefault="009F524E" w:rsidP="009F524E">
            <w:pPr>
              <w:rPr>
                <w:b/>
                <w:bCs/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>Проблема.</w:t>
            </w:r>
            <w:r w:rsidRPr="009501FE">
              <w:rPr>
                <w:color w:val="000000"/>
              </w:rPr>
              <w:t xml:space="preserve"> Что мне понравилось больше всего в изученном за год материале?</w:t>
            </w:r>
          </w:p>
          <w:p w14:paraId="3B80F3D4" w14:textId="77777777" w:rsidR="009F524E" w:rsidRPr="009501FE" w:rsidRDefault="009F524E" w:rsidP="009F524E">
            <w:pPr>
              <w:rPr>
                <w:color w:val="000000"/>
              </w:rPr>
            </w:pPr>
            <w:r w:rsidRPr="009501FE">
              <w:rPr>
                <w:b/>
                <w:bCs/>
                <w:color w:val="000000"/>
              </w:rPr>
              <w:t xml:space="preserve"> Цели</w:t>
            </w:r>
            <w:proofErr w:type="gramStart"/>
            <w:r w:rsidRPr="009501FE">
              <w:rPr>
                <w:b/>
                <w:bCs/>
                <w:color w:val="000000"/>
              </w:rPr>
              <w:t xml:space="preserve">: </w:t>
            </w:r>
            <w:r w:rsidRPr="009501FE">
              <w:rPr>
                <w:bCs/>
                <w:color w:val="000000"/>
              </w:rPr>
              <w:t>Обобщить</w:t>
            </w:r>
            <w:proofErr w:type="gramEnd"/>
            <w:r w:rsidRPr="009501FE">
              <w:rPr>
                <w:bCs/>
                <w:color w:val="000000"/>
              </w:rPr>
              <w:t xml:space="preserve"> и систематизировать знания обучающихся за год.</w:t>
            </w:r>
          </w:p>
        </w:tc>
        <w:tc>
          <w:tcPr>
            <w:tcW w:w="1417" w:type="dxa"/>
            <w:shd w:val="clear" w:color="auto" w:fill="auto"/>
          </w:tcPr>
          <w:p w14:paraId="5D16D2BF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 xml:space="preserve">Уравнение </w:t>
            </w:r>
          </w:p>
          <w:p w14:paraId="4F9FD53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Двузначные числа</w:t>
            </w:r>
          </w:p>
          <w:p w14:paraId="41C33AB4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Сложение</w:t>
            </w:r>
          </w:p>
          <w:p w14:paraId="79AFED2B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Вычитание Умножение</w:t>
            </w:r>
          </w:p>
          <w:p w14:paraId="6D2A8C65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Деление</w:t>
            </w:r>
          </w:p>
        </w:tc>
        <w:tc>
          <w:tcPr>
            <w:tcW w:w="2272" w:type="dxa"/>
            <w:shd w:val="clear" w:color="auto" w:fill="auto"/>
          </w:tcPr>
          <w:p w14:paraId="1458EF9D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3398" w:type="dxa"/>
            <w:shd w:val="clear" w:color="auto" w:fill="auto"/>
          </w:tcPr>
          <w:p w14:paraId="32ED0352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14:paraId="49A53DDA" w14:textId="77777777" w:rsidR="009F524E" w:rsidRPr="009501FE" w:rsidRDefault="009F524E" w:rsidP="009F524E">
            <w:pPr>
              <w:rPr>
                <w:color w:val="000000"/>
                <w:lang w:bidi="en-US"/>
              </w:rPr>
            </w:pPr>
            <w:r w:rsidRPr="009501FE">
              <w:rPr>
                <w:color w:val="000000"/>
                <w:lang w:bidi="en-US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</w:tbl>
    <w:p w14:paraId="0DCB3B96" w14:textId="77777777" w:rsidR="00AE3C6B" w:rsidRPr="009501FE" w:rsidRDefault="00AE3C6B" w:rsidP="00AD124A">
      <w:pPr>
        <w:jc w:val="both"/>
        <w:rPr>
          <w:rFonts w:eastAsia="Calibri"/>
          <w:b/>
          <w:color w:val="000000"/>
          <w:spacing w:val="-5"/>
          <w:lang w:eastAsia="en-US"/>
        </w:rPr>
      </w:pPr>
    </w:p>
    <w:p w14:paraId="48B9A177" w14:textId="77777777" w:rsidR="00960551" w:rsidRPr="009501FE" w:rsidRDefault="00960551" w:rsidP="00AD124A">
      <w:pPr>
        <w:jc w:val="both"/>
        <w:rPr>
          <w:b/>
          <w:color w:val="000000"/>
        </w:rPr>
      </w:pPr>
    </w:p>
    <w:p w14:paraId="14742002" w14:textId="77777777" w:rsidR="007D0139" w:rsidRPr="009501FE" w:rsidRDefault="007D0139" w:rsidP="00AD124A">
      <w:pPr>
        <w:jc w:val="both"/>
        <w:rPr>
          <w:b/>
          <w:color w:val="000000"/>
        </w:rPr>
      </w:pPr>
    </w:p>
    <w:p w14:paraId="45FCB508" w14:textId="77777777" w:rsidR="00D731DC" w:rsidRPr="009501FE" w:rsidRDefault="00D731DC" w:rsidP="00AD124A">
      <w:pPr>
        <w:jc w:val="both"/>
        <w:rPr>
          <w:b/>
          <w:color w:val="000000"/>
        </w:rPr>
        <w:sectPr w:rsidR="00D731DC" w:rsidRPr="009501FE" w:rsidSect="00AE3C6B">
          <w:pgSz w:w="16838" w:h="11906" w:orient="landscape"/>
          <w:pgMar w:top="709" w:right="1134" w:bottom="850" w:left="426" w:header="708" w:footer="708" w:gutter="0"/>
          <w:cols w:space="708"/>
          <w:docGrid w:linePitch="360"/>
        </w:sectPr>
      </w:pPr>
    </w:p>
    <w:p w14:paraId="0AB9D89D" w14:textId="77777777" w:rsidR="00D731DC" w:rsidRPr="009501FE" w:rsidRDefault="00D731DC" w:rsidP="00AD124A">
      <w:pPr>
        <w:pStyle w:val="ab"/>
        <w:jc w:val="both"/>
        <w:rPr>
          <w:rStyle w:val="a9"/>
          <w:color w:val="000000"/>
          <w:shd w:val="clear" w:color="auto" w:fill="FFFFFF"/>
        </w:rPr>
      </w:pPr>
    </w:p>
    <w:sectPr w:rsidR="00D731DC" w:rsidRPr="009501FE" w:rsidSect="00D731DC">
      <w:pgSz w:w="11906" w:h="16838"/>
      <w:pgMar w:top="1134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3AF2C" w14:textId="77777777" w:rsidR="000445C1" w:rsidRDefault="000445C1" w:rsidP="00521217">
      <w:r>
        <w:separator/>
      </w:r>
    </w:p>
  </w:endnote>
  <w:endnote w:type="continuationSeparator" w:id="0">
    <w:p w14:paraId="63036C23" w14:textId="77777777" w:rsidR="000445C1" w:rsidRDefault="000445C1" w:rsidP="0052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E3BE" w14:textId="77777777" w:rsidR="005A32BF" w:rsidRDefault="005A32BF">
    <w:pPr>
      <w:pStyle w:val="af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6D92">
      <w:rPr>
        <w:noProof/>
      </w:rPr>
      <w:t>26</w:t>
    </w:r>
    <w:r>
      <w:rPr>
        <w:noProof/>
      </w:rPr>
      <w:fldChar w:fldCharType="end"/>
    </w:r>
  </w:p>
  <w:p w14:paraId="75E8CEF4" w14:textId="77777777" w:rsidR="005A32BF" w:rsidRDefault="005A32BF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E762" w14:textId="77777777" w:rsidR="000445C1" w:rsidRDefault="000445C1" w:rsidP="00521217">
      <w:r>
        <w:separator/>
      </w:r>
    </w:p>
  </w:footnote>
  <w:footnote w:type="continuationSeparator" w:id="0">
    <w:p w14:paraId="7A186002" w14:textId="77777777" w:rsidR="000445C1" w:rsidRDefault="000445C1" w:rsidP="00521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B8B"/>
    <w:multiLevelType w:val="hybridMultilevel"/>
    <w:tmpl w:val="ED1A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1E29"/>
    <w:multiLevelType w:val="hybridMultilevel"/>
    <w:tmpl w:val="9DA40CC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5456647"/>
    <w:multiLevelType w:val="multilevel"/>
    <w:tmpl w:val="17B6F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C539F"/>
    <w:multiLevelType w:val="hybridMultilevel"/>
    <w:tmpl w:val="740C60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A1D50"/>
    <w:multiLevelType w:val="hybridMultilevel"/>
    <w:tmpl w:val="5FFA5EE2"/>
    <w:lvl w:ilvl="0" w:tplc="04190001">
      <w:start w:val="1"/>
      <w:numFmt w:val="bullet"/>
      <w:lvlText w:val=""/>
      <w:lvlJc w:val="left"/>
      <w:pPr>
        <w:ind w:left="-6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</w:abstractNum>
  <w:abstractNum w:abstractNumId="5" w15:restartNumberingAfterBreak="0">
    <w:nsid w:val="0B3824B8"/>
    <w:multiLevelType w:val="hybridMultilevel"/>
    <w:tmpl w:val="A4A60A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937B7F"/>
    <w:multiLevelType w:val="hybridMultilevel"/>
    <w:tmpl w:val="04382A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E853A1"/>
    <w:multiLevelType w:val="hybridMultilevel"/>
    <w:tmpl w:val="16D0991C"/>
    <w:lvl w:ilvl="0" w:tplc="19DE98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F0E70"/>
    <w:multiLevelType w:val="hybridMultilevel"/>
    <w:tmpl w:val="49523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73294"/>
    <w:multiLevelType w:val="hybridMultilevel"/>
    <w:tmpl w:val="9B8A8A38"/>
    <w:lvl w:ilvl="0" w:tplc="8D3802E0">
      <w:start w:val="1"/>
      <w:numFmt w:val="decimal"/>
      <w:lvlText w:val="%1."/>
      <w:lvlJc w:val="left"/>
      <w:pPr>
        <w:ind w:left="51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0" w15:restartNumberingAfterBreak="0">
    <w:nsid w:val="16CC4886"/>
    <w:multiLevelType w:val="hybridMultilevel"/>
    <w:tmpl w:val="E40429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DC197A"/>
    <w:multiLevelType w:val="hybridMultilevel"/>
    <w:tmpl w:val="0F46315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AA27D21"/>
    <w:multiLevelType w:val="hybridMultilevel"/>
    <w:tmpl w:val="81B6C9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DE26FE"/>
    <w:multiLevelType w:val="hybridMultilevel"/>
    <w:tmpl w:val="20AA5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E4D59"/>
    <w:multiLevelType w:val="hybridMultilevel"/>
    <w:tmpl w:val="776AA200"/>
    <w:lvl w:ilvl="0" w:tplc="026E9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E0A88"/>
    <w:multiLevelType w:val="hybridMultilevel"/>
    <w:tmpl w:val="4420066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548F8"/>
    <w:multiLevelType w:val="multilevel"/>
    <w:tmpl w:val="4176A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724CFC"/>
    <w:multiLevelType w:val="hybridMultilevel"/>
    <w:tmpl w:val="52620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A7622"/>
    <w:multiLevelType w:val="hybridMultilevel"/>
    <w:tmpl w:val="A5C88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70481"/>
    <w:multiLevelType w:val="hybridMultilevel"/>
    <w:tmpl w:val="CF7438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21AFF"/>
    <w:multiLevelType w:val="hybridMultilevel"/>
    <w:tmpl w:val="C0CA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A4629"/>
    <w:multiLevelType w:val="hybridMultilevel"/>
    <w:tmpl w:val="C8C83B3A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012231D"/>
    <w:multiLevelType w:val="hybridMultilevel"/>
    <w:tmpl w:val="7D50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03B0C"/>
    <w:multiLevelType w:val="hybridMultilevel"/>
    <w:tmpl w:val="086087F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41E6F8C"/>
    <w:multiLevelType w:val="hybridMultilevel"/>
    <w:tmpl w:val="60EA4C2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24C8D"/>
    <w:multiLevelType w:val="hybridMultilevel"/>
    <w:tmpl w:val="EF984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4596A"/>
    <w:multiLevelType w:val="multilevel"/>
    <w:tmpl w:val="BBE25C5C"/>
    <w:lvl w:ilvl="0">
      <w:start w:val="1"/>
      <w:numFmt w:val="bullet"/>
      <w:lvlText w:val="s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C24AFE"/>
    <w:multiLevelType w:val="hybridMultilevel"/>
    <w:tmpl w:val="E4C268B2"/>
    <w:lvl w:ilvl="0" w:tplc="04190001">
      <w:start w:val="1"/>
      <w:numFmt w:val="bullet"/>
      <w:lvlText w:val=""/>
      <w:lvlJc w:val="left"/>
      <w:pPr>
        <w:ind w:left="-6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</w:abstractNum>
  <w:abstractNum w:abstractNumId="29" w15:restartNumberingAfterBreak="0">
    <w:nsid w:val="4BFB1DC1"/>
    <w:multiLevelType w:val="hybridMultilevel"/>
    <w:tmpl w:val="5A9C9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1787F"/>
    <w:multiLevelType w:val="multilevel"/>
    <w:tmpl w:val="D3388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3C4A67"/>
    <w:multiLevelType w:val="hybridMultilevel"/>
    <w:tmpl w:val="2006F30C"/>
    <w:lvl w:ilvl="0" w:tplc="5CE2E632">
      <w:start w:val="1"/>
      <w:numFmt w:val="bullet"/>
      <w:pStyle w:val="a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616162"/>
    <w:multiLevelType w:val="hybridMultilevel"/>
    <w:tmpl w:val="7B5E380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FDF2810"/>
    <w:multiLevelType w:val="hybridMultilevel"/>
    <w:tmpl w:val="745C5BEA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B7DA2"/>
    <w:multiLevelType w:val="hybridMultilevel"/>
    <w:tmpl w:val="0ACE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C60BF"/>
    <w:multiLevelType w:val="hybridMultilevel"/>
    <w:tmpl w:val="AC724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8128B"/>
    <w:multiLevelType w:val="hybridMultilevel"/>
    <w:tmpl w:val="19841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27BF7"/>
    <w:multiLevelType w:val="hybridMultilevel"/>
    <w:tmpl w:val="F328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12"/>
  </w:num>
  <w:num w:numId="5">
    <w:abstractNumId w:val="0"/>
  </w:num>
  <w:num w:numId="6">
    <w:abstractNumId w:val="26"/>
  </w:num>
  <w:num w:numId="7">
    <w:abstractNumId w:val="36"/>
  </w:num>
  <w:num w:numId="8">
    <w:abstractNumId w:val="34"/>
  </w:num>
  <w:num w:numId="9">
    <w:abstractNumId w:val="19"/>
  </w:num>
  <w:num w:numId="10">
    <w:abstractNumId w:val="28"/>
  </w:num>
  <w:num w:numId="11">
    <w:abstractNumId w:val="23"/>
  </w:num>
  <w:num w:numId="12">
    <w:abstractNumId w:val="35"/>
  </w:num>
  <w:num w:numId="13">
    <w:abstractNumId w:val="6"/>
  </w:num>
  <w:num w:numId="14">
    <w:abstractNumId w:val="8"/>
  </w:num>
  <w:num w:numId="15">
    <w:abstractNumId w:val="37"/>
  </w:num>
  <w:num w:numId="16">
    <w:abstractNumId w:val="3"/>
  </w:num>
  <w:num w:numId="17">
    <w:abstractNumId w:val="21"/>
  </w:num>
  <w:num w:numId="18">
    <w:abstractNumId w:val="15"/>
  </w:num>
  <w:num w:numId="19">
    <w:abstractNumId w:val="33"/>
  </w:num>
  <w:num w:numId="20">
    <w:abstractNumId w:val="25"/>
  </w:num>
  <w:num w:numId="21">
    <w:abstractNumId w:val="18"/>
  </w:num>
  <w:num w:numId="22">
    <w:abstractNumId w:val="29"/>
  </w:num>
  <w:num w:numId="23">
    <w:abstractNumId w:val="4"/>
  </w:num>
  <w:num w:numId="24">
    <w:abstractNumId w:val="31"/>
  </w:num>
  <w:num w:numId="25">
    <w:abstractNumId w:val="2"/>
  </w:num>
  <w:num w:numId="26">
    <w:abstractNumId w:val="9"/>
  </w:num>
  <w:num w:numId="27">
    <w:abstractNumId w:val="27"/>
  </w:num>
  <w:num w:numId="28">
    <w:abstractNumId w:val="7"/>
  </w:num>
  <w:num w:numId="29">
    <w:abstractNumId w:val="22"/>
  </w:num>
  <w:num w:numId="30">
    <w:abstractNumId w:val="11"/>
  </w:num>
  <w:num w:numId="31">
    <w:abstractNumId w:val="32"/>
  </w:num>
  <w:num w:numId="32">
    <w:abstractNumId w:val="5"/>
  </w:num>
  <w:num w:numId="33">
    <w:abstractNumId w:val="1"/>
  </w:num>
  <w:num w:numId="34">
    <w:abstractNumId w:val="24"/>
  </w:num>
  <w:num w:numId="35">
    <w:abstractNumId w:val="14"/>
  </w:num>
  <w:num w:numId="36">
    <w:abstractNumId w:val="17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6BA6"/>
    <w:rsid w:val="0000507F"/>
    <w:rsid w:val="00005B64"/>
    <w:rsid w:val="00006BA3"/>
    <w:rsid w:val="00007C51"/>
    <w:rsid w:val="00014139"/>
    <w:rsid w:val="00022716"/>
    <w:rsid w:val="00030DCD"/>
    <w:rsid w:val="00033EC2"/>
    <w:rsid w:val="000401E4"/>
    <w:rsid w:val="000445C1"/>
    <w:rsid w:val="000457A0"/>
    <w:rsid w:val="000500F2"/>
    <w:rsid w:val="00060EEE"/>
    <w:rsid w:val="000645DC"/>
    <w:rsid w:val="000647BC"/>
    <w:rsid w:val="00066753"/>
    <w:rsid w:val="00070007"/>
    <w:rsid w:val="00075C56"/>
    <w:rsid w:val="000811BC"/>
    <w:rsid w:val="00082945"/>
    <w:rsid w:val="00082946"/>
    <w:rsid w:val="000868AA"/>
    <w:rsid w:val="000B73FA"/>
    <w:rsid w:val="000C7ED8"/>
    <w:rsid w:val="000D21F9"/>
    <w:rsid w:val="000D2F16"/>
    <w:rsid w:val="000D302A"/>
    <w:rsid w:val="000D639E"/>
    <w:rsid w:val="000E7EAE"/>
    <w:rsid w:val="001035F3"/>
    <w:rsid w:val="00114E20"/>
    <w:rsid w:val="00117402"/>
    <w:rsid w:val="0013288E"/>
    <w:rsid w:val="00150643"/>
    <w:rsid w:val="001572FC"/>
    <w:rsid w:val="0017239E"/>
    <w:rsid w:val="00173102"/>
    <w:rsid w:val="001B0E13"/>
    <w:rsid w:val="001B52D2"/>
    <w:rsid w:val="001F1419"/>
    <w:rsid w:val="002017FC"/>
    <w:rsid w:val="00202426"/>
    <w:rsid w:val="002026C2"/>
    <w:rsid w:val="00205DDB"/>
    <w:rsid w:val="00210C31"/>
    <w:rsid w:val="00232956"/>
    <w:rsid w:val="00233A11"/>
    <w:rsid w:val="00245D0D"/>
    <w:rsid w:val="00246826"/>
    <w:rsid w:val="00265978"/>
    <w:rsid w:val="00270283"/>
    <w:rsid w:val="002725B5"/>
    <w:rsid w:val="00273539"/>
    <w:rsid w:val="00275737"/>
    <w:rsid w:val="00277A8B"/>
    <w:rsid w:val="00283BC5"/>
    <w:rsid w:val="0029064F"/>
    <w:rsid w:val="00297D89"/>
    <w:rsid w:val="002A3533"/>
    <w:rsid w:val="002B05CD"/>
    <w:rsid w:val="002C106C"/>
    <w:rsid w:val="002C5E25"/>
    <w:rsid w:val="002C62D6"/>
    <w:rsid w:val="002C6816"/>
    <w:rsid w:val="002D1ADE"/>
    <w:rsid w:val="002F373C"/>
    <w:rsid w:val="002F503C"/>
    <w:rsid w:val="002F5E07"/>
    <w:rsid w:val="003000C3"/>
    <w:rsid w:val="00301B10"/>
    <w:rsid w:val="003059A9"/>
    <w:rsid w:val="00307A21"/>
    <w:rsid w:val="003232C6"/>
    <w:rsid w:val="00326D0C"/>
    <w:rsid w:val="00334FB9"/>
    <w:rsid w:val="00347779"/>
    <w:rsid w:val="00365642"/>
    <w:rsid w:val="00372DB5"/>
    <w:rsid w:val="00377F6B"/>
    <w:rsid w:val="003825C8"/>
    <w:rsid w:val="00391011"/>
    <w:rsid w:val="003938C8"/>
    <w:rsid w:val="00396B01"/>
    <w:rsid w:val="003A1181"/>
    <w:rsid w:val="003B13D8"/>
    <w:rsid w:val="003D0047"/>
    <w:rsid w:val="003D1F6B"/>
    <w:rsid w:val="003D5220"/>
    <w:rsid w:val="003E2F64"/>
    <w:rsid w:val="003F63A2"/>
    <w:rsid w:val="004056B4"/>
    <w:rsid w:val="00407B72"/>
    <w:rsid w:val="00411A3F"/>
    <w:rsid w:val="00424746"/>
    <w:rsid w:val="00441B51"/>
    <w:rsid w:val="004474E3"/>
    <w:rsid w:val="004619FE"/>
    <w:rsid w:val="00471E36"/>
    <w:rsid w:val="00472678"/>
    <w:rsid w:val="0047385A"/>
    <w:rsid w:val="00476CBD"/>
    <w:rsid w:val="004A1E7E"/>
    <w:rsid w:val="004A3886"/>
    <w:rsid w:val="004A6C39"/>
    <w:rsid w:val="004B0E28"/>
    <w:rsid w:val="004B5D94"/>
    <w:rsid w:val="004C67EC"/>
    <w:rsid w:val="004C6BA6"/>
    <w:rsid w:val="004D394E"/>
    <w:rsid w:val="004D5008"/>
    <w:rsid w:val="004E7687"/>
    <w:rsid w:val="004F18EE"/>
    <w:rsid w:val="004F2558"/>
    <w:rsid w:val="004F6CE1"/>
    <w:rsid w:val="00521217"/>
    <w:rsid w:val="005506E0"/>
    <w:rsid w:val="0055461E"/>
    <w:rsid w:val="00565520"/>
    <w:rsid w:val="00566735"/>
    <w:rsid w:val="005742AF"/>
    <w:rsid w:val="00574D1B"/>
    <w:rsid w:val="00586F85"/>
    <w:rsid w:val="005A32BF"/>
    <w:rsid w:val="005A53A3"/>
    <w:rsid w:val="005B40B6"/>
    <w:rsid w:val="005B4362"/>
    <w:rsid w:val="005B7CF3"/>
    <w:rsid w:val="005C2627"/>
    <w:rsid w:val="005C6EF9"/>
    <w:rsid w:val="005E0F0A"/>
    <w:rsid w:val="005E747D"/>
    <w:rsid w:val="00602565"/>
    <w:rsid w:val="006049BC"/>
    <w:rsid w:val="00613DA6"/>
    <w:rsid w:val="006241FE"/>
    <w:rsid w:val="00630680"/>
    <w:rsid w:val="006323FA"/>
    <w:rsid w:val="00640C2C"/>
    <w:rsid w:val="006427EF"/>
    <w:rsid w:val="00662C04"/>
    <w:rsid w:val="00664456"/>
    <w:rsid w:val="006646DA"/>
    <w:rsid w:val="00671B4C"/>
    <w:rsid w:val="006761C8"/>
    <w:rsid w:val="00693CB0"/>
    <w:rsid w:val="006A5490"/>
    <w:rsid w:val="006B2DBF"/>
    <w:rsid w:val="006C006C"/>
    <w:rsid w:val="006C07DC"/>
    <w:rsid w:val="006C4F12"/>
    <w:rsid w:val="006C597F"/>
    <w:rsid w:val="006C7AFD"/>
    <w:rsid w:val="0070234F"/>
    <w:rsid w:val="0072782F"/>
    <w:rsid w:val="00753F59"/>
    <w:rsid w:val="00753F81"/>
    <w:rsid w:val="00753FEB"/>
    <w:rsid w:val="00755F0B"/>
    <w:rsid w:val="00772499"/>
    <w:rsid w:val="007A05FB"/>
    <w:rsid w:val="007A34CC"/>
    <w:rsid w:val="007A6759"/>
    <w:rsid w:val="007C0D04"/>
    <w:rsid w:val="007C1FC5"/>
    <w:rsid w:val="007C5115"/>
    <w:rsid w:val="007D0139"/>
    <w:rsid w:val="007D7578"/>
    <w:rsid w:val="007E37D6"/>
    <w:rsid w:val="007E4281"/>
    <w:rsid w:val="007E4EFE"/>
    <w:rsid w:val="007E6D96"/>
    <w:rsid w:val="007F459B"/>
    <w:rsid w:val="007F68F1"/>
    <w:rsid w:val="00804A17"/>
    <w:rsid w:val="00820E0A"/>
    <w:rsid w:val="00827E19"/>
    <w:rsid w:val="00833447"/>
    <w:rsid w:val="0086121C"/>
    <w:rsid w:val="00862873"/>
    <w:rsid w:val="00867CC5"/>
    <w:rsid w:val="0087238C"/>
    <w:rsid w:val="0087325F"/>
    <w:rsid w:val="0088185C"/>
    <w:rsid w:val="008878C0"/>
    <w:rsid w:val="00895E45"/>
    <w:rsid w:val="008A364D"/>
    <w:rsid w:val="008B5870"/>
    <w:rsid w:val="008C3C11"/>
    <w:rsid w:val="008C7999"/>
    <w:rsid w:val="008D322B"/>
    <w:rsid w:val="008D63C9"/>
    <w:rsid w:val="008D6741"/>
    <w:rsid w:val="008D79D0"/>
    <w:rsid w:val="008E126D"/>
    <w:rsid w:val="008E7227"/>
    <w:rsid w:val="008F2279"/>
    <w:rsid w:val="008F6433"/>
    <w:rsid w:val="009043A6"/>
    <w:rsid w:val="0091232B"/>
    <w:rsid w:val="00924C8F"/>
    <w:rsid w:val="00925BEB"/>
    <w:rsid w:val="0093645F"/>
    <w:rsid w:val="00942445"/>
    <w:rsid w:val="00946BF6"/>
    <w:rsid w:val="009501FE"/>
    <w:rsid w:val="00960551"/>
    <w:rsid w:val="0097321B"/>
    <w:rsid w:val="00977044"/>
    <w:rsid w:val="00983518"/>
    <w:rsid w:val="00985E89"/>
    <w:rsid w:val="009A45B5"/>
    <w:rsid w:val="009C04F7"/>
    <w:rsid w:val="009C05FC"/>
    <w:rsid w:val="009C1914"/>
    <w:rsid w:val="009C72F5"/>
    <w:rsid w:val="009D1199"/>
    <w:rsid w:val="009D6E16"/>
    <w:rsid w:val="009D7346"/>
    <w:rsid w:val="009D7C45"/>
    <w:rsid w:val="009E5EF4"/>
    <w:rsid w:val="009E7812"/>
    <w:rsid w:val="009F3A1A"/>
    <w:rsid w:val="009F524E"/>
    <w:rsid w:val="009F6AED"/>
    <w:rsid w:val="00A05EEE"/>
    <w:rsid w:val="00A07E28"/>
    <w:rsid w:val="00A179DA"/>
    <w:rsid w:val="00A30B2D"/>
    <w:rsid w:val="00A5575A"/>
    <w:rsid w:val="00A635B1"/>
    <w:rsid w:val="00A6473D"/>
    <w:rsid w:val="00A6579D"/>
    <w:rsid w:val="00A716AA"/>
    <w:rsid w:val="00A92386"/>
    <w:rsid w:val="00AB1977"/>
    <w:rsid w:val="00AB40C0"/>
    <w:rsid w:val="00AD124A"/>
    <w:rsid w:val="00AE3C6B"/>
    <w:rsid w:val="00B16E30"/>
    <w:rsid w:val="00B25543"/>
    <w:rsid w:val="00B36D94"/>
    <w:rsid w:val="00B456A5"/>
    <w:rsid w:val="00B47DB1"/>
    <w:rsid w:val="00B92D30"/>
    <w:rsid w:val="00BC7FEA"/>
    <w:rsid w:val="00BE12AF"/>
    <w:rsid w:val="00BE1A50"/>
    <w:rsid w:val="00BF4BC8"/>
    <w:rsid w:val="00C00A91"/>
    <w:rsid w:val="00C1042E"/>
    <w:rsid w:val="00C115CD"/>
    <w:rsid w:val="00C1463F"/>
    <w:rsid w:val="00C175DB"/>
    <w:rsid w:val="00C21695"/>
    <w:rsid w:val="00C235BE"/>
    <w:rsid w:val="00C32A9C"/>
    <w:rsid w:val="00C344B2"/>
    <w:rsid w:val="00C406A7"/>
    <w:rsid w:val="00C41A4E"/>
    <w:rsid w:val="00C431F4"/>
    <w:rsid w:val="00C47EFE"/>
    <w:rsid w:val="00C54C42"/>
    <w:rsid w:val="00C57DC2"/>
    <w:rsid w:val="00C66855"/>
    <w:rsid w:val="00C8585F"/>
    <w:rsid w:val="00C86502"/>
    <w:rsid w:val="00CC4BB1"/>
    <w:rsid w:val="00CC72DB"/>
    <w:rsid w:val="00CD4CD6"/>
    <w:rsid w:val="00CE36D1"/>
    <w:rsid w:val="00CF4188"/>
    <w:rsid w:val="00CF6C14"/>
    <w:rsid w:val="00D06D92"/>
    <w:rsid w:val="00D146FD"/>
    <w:rsid w:val="00D347C6"/>
    <w:rsid w:val="00D42D50"/>
    <w:rsid w:val="00D44E3D"/>
    <w:rsid w:val="00D45F74"/>
    <w:rsid w:val="00D47089"/>
    <w:rsid w:val="00D6422E"/>
    <w:rsid w:val="00D65F63"/>
    <w:rsid w:val="00D731DC"/>
    <w:rsid w:val="00DB6523"/>
    <w:rsid w:val="00DC6AB4"/>
    <w:rsid w:val="00DD10B8"/>
    <w:rsid w:val="00DD5417"/>
    <w:rsid w:val="00DE4BB5"/>
    <w:rsid w:val="00DE6685"/>
    <w:rsid w:val="00DF0C35"/>
    <w:rsid w:val="00DF31A8"/>
    <w:rsid w:val="00E0267A"/>
    <w:rsid w:val="00E04497"/>
    <w:rsid w:val="00E04C3C"/>
    <w:rsid w:val="00E21AD7"/>
    <w:rsid w:val="00E65B7A"/>
    <w:rsid w:val="00E90B60"/>
    <w:rsid w:val="00E933AB"/>
    <w:rsid w:val="00E97491"/>
    <w:rsid w:val="00EA54DC"/>
    <w:rsid w:val="00EA5E09"/>
    <w:rsid w:val="00EB1D8E"/>
    <w:rsid w:val="00EC311A"/>
    <w:rsid w:val="00ED1EDC"/>
    <w:rsid w:val="00EE6F8B"/>
    <w:rsid w:val="00F10B37"/>
    <w:rsid w:val="00F136CE"/>
    <w:rsid w:val="00F2180C"/>
    <w:rsid w:val="00F24146"/>
    <w:rsid w:val="00F2726D"/>
    <w:rsid w:val="00F27A7C"/>
    <w:rsid w:val="00F3408C"/>
    <w:rsid w:val="00F41399"/>
    <w:rsid w:val="00F56454"/>
    <w:rsid w:val="00F57EFE"/>
    <w:rsid w:val="00F61630"/>
    <w:rsid w:val="00F801C9"/>
    <w:rsid w:val="00F83EDC"/>
    <w:rsid w:val="00F84181"/>
    <w:rsid w:val="00F870E0"/>
    <w:rsid w:val="00F87F59"/>
    <w:rsid w:val="00FA3CD2"/>
    <w:rsid w:val="00FA7DED"/>
    <w:rsid w:val="00FB2138"/>
    <w:rsid w:val="00FC46D4"/>
    <w:rsid w:val="00FC7C6F"/>
    <w:rsid w:val="00FD39AA"/>
    <w:rsid w:val="00FE0AD0"/>
    <w:rsid w:val="00FE47DB"/>
    <w:rsid w:val="00FE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01EFF2"/>
  <w15:chartTrackingRefBased/>
  <w15:docId w15:val="{4A0C7DED-1617-44EA-B8A8-A681516E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6B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4C6BA6"/>
    <w:pPr>
      <w:pBdr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pBdr>
      <w:shd w:val="clear" w:color="auto" w:fill="FBE4D5"/>
      <w:spacing w:before="480" w:after="100" w:line="269" w:lineRule="auto"/>
      <w:contextualSpacing/>
      <w:outlineLvl w:val="0"/>
    </w:pPr>
    <w:rPr>
      <w:rFonts w:ascii="Calibri Light" w:hAnsi="Calibri Light"/>
      <w:b/>
      <w:bCs/>
      <w:color w:val="823B0B"/>
      <w:sz w:val="22"/>
      <w:szCs w:val="2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C6BA6"/>
    <w:pPr>
      <w:pBdr>
        <w:top w:val="single" w:sz="4" w:space="0" w:color="ED7D31"/>
        <w:left w:val="single" w:sz="48" w:space="2" w:color="ED7D31"/>
        <w:bottom w:val="single" w:sz="4" w:space="0" w:color="ED7D31"/>
        <w:right w:val="single" w:sz="4" w:space="4" w:color="ED7D31"/>
      </w:pBdr>
      <w:spacing w:before="200" w:after="100" w:line="269" w:lineRule="auto"/>
      <w:ind w:left="144"/>
      <w:contextualSpacing/>
      <w:outlineLvl w:val="1"/>
    </w:pPr>
    <w:rPr>
      <w:rFonts w:ascii="Calibri Light" w:hAnsi="Calibri Light"/>
      <w:b/>
      <w:bCs/>
      <w:color w:val="C45911"/>
      <w:sz w:val="22"/>
      <w:szCs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C6BA6"/>
    <w:pPr>
      <w:pBdr>
        <w:left w:val="single" w:sz="48" w:space="2" w:color="ED7D31"/>
        <w:bottom w:val="single" w:sz="4" w:space="0" w:color="ED7D31"/>
      </w:pBdr>
      <w:spacing w:before="200" w:after="100"/>
      <w:ind w:left="144"/>
      <w:contextualSpacing/>
      <w:outlineLvl w:val="2"/>
    </w:pPr>
    <w:rPr>
      <w:rFonts w:ascii="Calibri Light" w:hAnsi="Calibri Light"/>
      <w:b/>
      <w:bCs/>
      <w:color w:val="C45911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C6BA6"/>
    <w:pPr>
      <w:pBdr>
        <w:left w:val="single" w:sz="4" w:space="2" w:color="ED7D31"/>
        <w:bottom w:val="single" w:sz="4" w:space="2" w:color="ED7D31"/>
      </w:pBdr>
      <w:spacing w:before="200" w:after="100"/>
      <w:ind w:left="86"/>
      <w:contextualSpacing/>
      <w:outlineLvl w:val="3"/>
    </w:pPr>
    <w:rPr>
      <w:rFonts w:ascii="Calibri Light" w:hAnsi="Calibri Light"/>
      <w:b/>
      <w:bCs/>
      <w:color w:val="C45911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C6BA6"/>
    <w:pPr>
      <w:pBdr>
        <w:left w:val="dotted" w:sz="4" w:space="2" w:color="ED7D31"/>
        <w:bottom w:val="dotted" w:sz="4" w:space="2" w:color="ED7D31"/>
      </w:pBdr>
      <w:spacing w:before="200" w:after="100"/>
      <w:ind w:left="86"/>
      <w:contextualSpacing/>
      <w:outlineLvl w:val="4"/>
    </w:pPr>
    <w:rPr>
      <w:rFonts w:ascii="Calibri Light" w:hAnsi="Calibri Light"/>
      <w:b/>
      <w:bCs/>
      <w:color w:val="C45911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C6BA6"/>
    <w:pPr>
      <w:pBdr>
        <w:bottom w:val="single" w:sz="4" w:space="2" w:color="F7CAAC"/>
      </w:pBdr>
      <w:spacing w:before="200" w:after="100"/>
      <w:contextualSpacing/>
      <w:outlineLvl w:val="5"/>
    </w:pPr>
    <w:rPr>
      <w:rFonts w:ascii="Calibri Light" w:hAnsi="Calibri Light"/>
      <w:color w:val="C45911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C6BA6"/>
    <w:pPr>
      <w:pBdr>
        <w:bottom w:val="dotted" w:sz="4" w:space="2" w:color="F4B083"/>
      </w:pBdr>
      <w:spacing w:before="200" w:after="100"/>
      <w:contextualSpacing/>
      <w:outlineLvl w:val="6"/>
    </w:pPr>
    <w:rPr>
      <w:rFonts w:ascii="Calibri Light" w:hAnsi="Calibri Light"/>
      <w:color w:val="C45911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C6BA6"/>
    <w:pPr>
      <w:spacing w:before="200" w:after="100"/>
      <w:contextualSpacing/>
      <w:outlineLvl w:val="7"/>
    </w:pPr>
    <w:rPr>
      <w:rFonts w:ascii="Calibri Light" w:hAnsi="Calibri Light"/>
      <w:color w:val="ED7D3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C6BA6"/>
    <w:pPr>
      <w:spacing w:before="200" w:after="100"/>
      <w:contextualSpacing/>
      <w:outlineLvl w:val="8"/>
    </w:pPr>
    <w:rPr>
      <w:rFonts w:ascii="Calibri Light" w:hAnsi="Calibri Light"/>
      <w:color w:val="ED7D3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6BA6"/>
    <w:rPr>
      <w:rFonts w:ascii="Calibri Light" w:eastAsia="Times New Roman" w:hAnsi="Calibri Light" w:cs="Times New Roman"/>
      <w:b/>
      <w:bCs/>
      <w:color w:val="823B0B"/>
      <w:shd w:val="clear" w:color="auto" w:fill="FBE4D5"/>
      <w:lang w:eastAsia="ru-RU"/>
    </w:rPr>
  </w:style>
  <w:style w:type="character" w:customStyle="1" w:styleId="20">
    <w:name w:val="Заголовок 2 Знак"/>
    <w:link w:val="2"/>
    <w:uiPriority w:val="9"/>
    <w:semiHidden/>
    <w:rsid w:val="004C6BA6"/>
    <w:rPr>
      <w:rFonts w:ascii="Calibri Light" w:eastAsia="Times New Roman" w:hAnsi="Calibri Light" w:cs="Times New Roman"/>
      <w:b/>
      <w:bCs/>
      <w:color w:val="C45911"/>
      <w:lang w:eastAsia="ru-RU"/>
    </w:rPr>
  </w:style>
  <w:style w:type="character" w:customStyle="1" w:styleId="30">
    <w:name w:val="Заголовок 3 Знак"/>
    <w:link w:val="3"/>
    <w:uiPriority w:val="9"/>
    <w:semiHidden/>
    <w:rsid w:val="004C6BA6"/>
    <w:rPr>
      <w:rFonts w:ascii="Calibri Light" w:eastAsia="Times New Roman" w:hAnsi="Calibri Light" w:cs="Times New Roman"/>
      <w:b/>
      <w:bCs/>
      <w:color w:val="C45911"/>
      <w:lang w:eastAsia="ru-RU"/>
    </w:rPr>
  </w:style>
  <w:style w:type="character" w:customStyle="1" w:styleId="40">
    <w:name w:val="Заголовок 4 Знак"/>
    <w:link w:val="4"/>
    <w:uiPriority w:val="9"/>
    <w:semiHidden/>
    <w:rsid w:val="004C6BA6"/>
    <w:rPr>
      <w:rFonts w:ascii="Calibri Light" w:eastAsia="Times New Roman" w:hAnsi="Calibri Light" w:cs="Times New Roman"/>
      <w:b/>
      <w:bCs/>
      <w:color w:val="C45911"/>
      <w:lang w:eastAsia="ru-RU"/>
    </w:rPr>
  </w:style>
  <w:style w:type="character" w:customStyle="1" w:styleId="50">
    <w:name w:val="Заголовок 5 Знак"/>
    <w:link w:val="5"/>
    <w:uiPriority w:val="9"/>
    <w:semiHidden/>
    <w:rsid w:val="004C6BA6"/>
    <w:rPr>
      <w:rFonts w:ascii="Calibri Light" w:eastAsia="Times New Roman" w:hAnsi="Calibri Light" w:cs="Times New Roman"/>
      <w:b/>
      <w:bCs/>
      <w:color w:val="C45911"/>
      <w:lang w:eastAsia="ru-RU"/>
    </w:rPr>
  </w:style>
  <w:style w:type="character" w:customStyle="1" w:styleId="60">
    <w:name w:val="Заголовок 6 Знак"/>
    <w:link w:val="6"/>
    <w:uiPriority w:val="9"/>
    <w:semiHidden/>
    <w:rsid w:val="004C6BA6"/>
    <w:rPr>
      <w:rFonts w:ascii="Calibri Light" w:eastAsia="Times New Roman" w:hAnsi="Calibri Light" w:cs="Times New Roman"/>
      <w:color w:val="C45911"/>
      <w:lang w:eastAsia="ru-RU"/>
    </w:rPr>
  </w:style>
  <w:style w:type="character" w:customStyle="1" w:styleId="70">
    <w:name w:val="Заголовок 7 Знак"/>
    <w:link w:val="7"/>
    <w:uiPriority w:val="9"/>
    <w:semiHidden/>
    <w:rsid w:val="004C6BA6"/>
    <w:rPr>
      <w:rFonts w:ascii="Calibri Light" w:eastAsia="Times New Roman" w:hAnsi="Calibri Light" w:cs="Times New Roman"/>
      <w:color w:val="C45911"/>
      <w:lang w:eastAsia="ru-RU"/>
    </w:rPr>
  </w:style>
  <w:style w:type="character" w:customStyle="1" w:styleId="80">
    <w:name w:val="Заголовок 8 Знак"/>
    <w:link w:val="8"/>
    <w:uiPriority w:val="9"/>
    <w:semiHidden/>
    <w:rsid w:val="004C6BA6"/>
    <w:rPr>
      <w:rFonts w:ascii="Calibri Light" w:eastAsia="Times New Roman" w:hAnsi="Calibri Light" w:cs="Times New Roman"/>
      <w:color w:val="ED7D31"/>
      <w:lang w:eastAsia="ru-RU"/>
    </w:rPr>
  </w:style>
  <w:style w:type="character" w:customStyle="1" w:styleId="90">
    <w:name w:val="Заголовок 9 Знак"/>
    <w:link w:val="9"/>
    <w:uiPriority w:val="9"/>
    <w:semiHidden/>
    <w:rsid w:val="004C6BA6"/>
    <w:rPr>
      <w:rFonts w:ascii="Calibri Light" w:eastAsia="Times New Roman" w:hAnsi="Calibri Light" w:cs="Times New Roman"/>
      <w:color w:val="ED7D31"/>
      <w:sz w:val="20"/>
      <w:szCs w:val="20"/>
      <w:lang w:eastAsia="ru-RU"/>
    </w:rPr>
  </w:style>
  <w:style w:type="paragraph" w:styleId="a4">
    <w:name w:val="caption"/>
    <w:basedOn w:val="a0"/>
    <w:next w:val="a0"/>
    <w:uiPriority w:val="35"/>
    <w:semiHidden/>
    <w:unhideWhenUsed/>
    <w:qFormat/>
    <w:rsid w:val="004C6BA6"/>
    <w:rPr>
      <w:b/>
      <w:bCs/>
      <w:color w:val="C45911"/>
      <w:sz w:val="18"/>
      <w:szCs w:val="18"/>
    </w:rPr>
  </w:style>
  <w:style w:type="paragraph" w:styleId="a5">
    <w:name w:val="Название"/>
    <w:basedOn w:val="a0"/>
    <w:next w:val="a0"/>
    <w:link w:val="a6"/>
    <w:uiPriority w:val="10"/>
    <w:qFormat/>
    <w:rsid w:val="004C6BA6"/>
    <w:pPr>
      <w:pBdr>
        <w:top w:val="single" w:sz="48" w:space="0" w:color="ED7D31"/>
        <w:bottom w:val="single" w:sz="48" w:space="0" w:color="ED7D31"/>
      </w:pBdr>
      <w:shd w:val="clear" w:color="auto" w:fill="ED7D31"/>
      <w:jc w:val="center"/>
    </w:pPr>
    <w:rPr>
      <w:rFonts w:ascii="Calibri Light" w:hAnsi="Calibri Light"/>
      <w:color w:val="FFFFFF"/>
      <w:spacing w:val="10"/>
      <w:sz w:val="48"/>
      <w:szCs w:val="48"/>
    </w:rPr>
  </w:style>
  <w:style w:type="character" w:customStyle="1" w:styleId="a6">
    <w:name w:val="Название Знак"/>
    <w:link w:val="a5"/>
    <w:uiPriority w:val="10"/>
    <w:rsid w:val="004C6BA6"/>
    <w:rPr>
      <w:rFonts w:ascii="Calibri Light" w:eastAsia="Times New Roman" w:hAnsi="Calibri Light" w:cs="Times New Roman"/>
      <w:color w:val="FFFFFF"/>
      <w:spacing w:val="10"/>
      <w:sz w:val="48"/>
      <w:szCs w:val="48"/>
      <w:shd w:val="clear" w:color="auto" w:fill="ED7D31"/>
      <w:lang w:eastAsia="ru-RU"/>
    </w:rPr>
  </w:style>
  <w:style w:type="paragraph" w:styleId="a7">
    <w:name w:val="Subtitle"/>
    <w:basedOn w:val="a0"/>
    <w:next w:val="a0"/>
    <w:link w:val="a8"/>
    <w:uiPriority w:val="11"/>
    <w:qFormat/>
    <w:rsid w:val="004C6BA6"/>
    <w:pPr>
      <w:pBdr>
        <w:bottom w:val="dotted" w:sz="8" w:space="10" w:color="ED7D31"/>
      </w:pBdr>
      <w:spacing w:before="200" w:after="900"/>
      <w:jc w:val="center"/>
    </w:pPr>
    <w:rPr>
      <w:rFonts w:ascii="Calibri Light" w:hAnsi="Calibri Light"/>
      <w:color w:val="823B0B"/>
      <w:sz w:val="24"/>
      <w:szCs w:val="24"/>
    </w:rPr>
  </w:style>
  <w:style w:type="character" w:customStyle="1" w:styleId="a8">
    <w:name w:val="Подзаголовок Знак"/>
    <w:link w:val="a7"/>
    <w:uiPriority w:val="11"/>
    <w:rsid w:val="004C6BA6"/>
    <w:rPr>
      <w:rFonts w:ascii="Calibri Light" w:eastAsia="Times New Roman" w:hAnsi="Calibri Light" w:cs="Times New Roman"/>
      <w:color w:val="823B0B"/>
      <w:sz w:val="24"/>
      <w:szCs w:val="24"/>
      <w:lang w:eastAsia="ru-RU"/>
    </w:rPr>
  </w:style>
  <w:style w:type="character" w:styleId="a9">
    <w:name w:val="Strong"/>
    <w:uiPriority w:val="22"/>
    <w:qFormat/>
    <w:rsid w:val="004C6BA6"/>
    <w:rPr>
      <w:b/>
      <w:bCs/>
      <w:spacing w:val="0"/>
    </w:rPr>
  </w:style>
  <w:style w:type="character" w:styleId="aa">
    <w:name w:val="Emphasis"/>
    <w:uiPriority w:val="99"/>
    <w:qFormat/>
    <w:rsid w:val="004C6BA6"/>
    <w:rPr>
      <w:rFonts w:ascii="Calibri Light" w:eastAsia="Times New Roman" w:hAnsi="Calibri Light" w:cs="Times New Roman"/>
      <w:b/>
      <w:bCs/>
      <w:i/>
      <w:iCs/>
      <w:color w:val="ED7D31"/>
      <w:bdr w:val="single" w:sz="18" w:space="0" w:color="FBE4D5"/>
      <w:shd w:val="clear" w:color="auto" w:fill="FBE4D5"/>
    </w:rPr>
  </w:style>
  <w:style w:type="paragraph" w:styleId="ab">
    <w:name w:val="No Spacing"/>
    <w:basedOn w:val="a0"/>
    <w:link w:val="ac"/>
    <w:uiPriority w:val="1"/>
    <w:qFormat/>
    <w:rsid w:val="004C6BA6"/>
  </w:style>
  <w:style w:type="paragraph" w:styleId="ad">
    <w:name w:val="List Paragraph"/>
    <w:basedOn w:val="a0"/>
    <w:link w:val="ae"/>
    <w:uiPriority w:val="34"/>
    <w:qFormat/>
    <w:rsid w:val="004C6BA6"/>
    <w:pPr>
      <w:ind w:left="720"/>
      <w:contextualSpacing/>
    </w:pPr>
    <w:rPr>
      <w:lang w:val="x-none" w:eastAsia="x-none"/>
    </w:rPr>
  </w:style>
  <w:style w:type="paragraph" w:styleId="21">
    <w:name w:val="Quote"/>
    <w:basedOn w:val="a0"/>
    <w:next w:val="a0"/>
    <w:link w:val="22"/>
    <w:uiPriority w:val="29"/>
    <w:qFormat/>
    <w:rsid w:val="004C6BA6"/>
    <w:rPr>
      <w:color w:val="C45911"/>
    </w:rPr>
  </w:style>
  <w:style w:type="character" w:customStyle="1" w:styleId="22">
    <w:name w:val="Цитата 2 Знак"/>
    <w:link w:val="21"/>
    <w:uiPriority w:val="29"/>
    <w:rsid w:val="004C6BA6"/>
    <w:rPr>
      <w:rFonts w:ascii="Times New Roman" w:eastAsia="Times New Roman" w:hAnsi="Times New Roman" w:cs="Times New Roman"/>
      <w:color w:val="C45911"/>
      <w:sz w:val="20"/>
      <w:szCs w:val="20"/>
      <w:lang w:eastAsia="ru-RU"/>
    </w:rPr>
  </w:style>
  <w:style w:type="paragraph" w:styleId="af">
    <w:name w:val="Intense Quote"/>
    <w:basedOn w:val="a0"/>
    <w:next w:val="a0"/>
    <w:link w:val="af0"/>
    <w:uiPriority w:val="30"/>
    <w:qFormat/>
    <w:rsid w:val="004C6BA6"/>
    <w:pPr>
      <w:pBdr>
        <w:top w:val="dotted" w:sz="8" w:space="10" w:color="ED7D31"/>
        <w:bottom w:val="dotted" w:sz="8" w:space="10" w:color="ED7D31"/>
      </w:pBdr>
      <w:spacing w:line="300" w:lineRule="auto"/>
      <w:ind w:left="2160" w:right="2160"/>
      <w:jc w:val="center"/>
    </w:pPr>
    <w:rPr>
      <w:rFonts w:ascii="Calibri Light" w:hAnsi="Calibri Light"/>
      <w:b/>
      <w:bCs/>
      <w:color w:val="ED7D31"/>
    </w:rPr>
  </w:style>
  <w:style w:type="character" w:customStyle="1" w:styleId="af0">
    <w:name w:val="Выделенная цитата Знак"/>
    <w:link w:val="af"/>
    <w:uiPriority w:val="30"/>
    <w:rsid w:val="004C6BA6"/>
    <w:rPr>
      <w:rFonts w:ascii="Calibri Light" w:eastAsia="Times New Roman" w:hAnsi="Calibri Light" w:cs="Times New Roman"/>
      <w:b/>
      <w:bCs/>
      <w:color w:val="ED7D31"/>
      <w:sz w:val="20"/>
      <w:szCs w:val="20"/>
      <w:lang w:eastAsia="ru-RU"/>
    </w:rPr>
  </w:style>
  <w:style w:type="character" w:styleId="af1">
    <w:name w:val="Subtle Emphasis"/>
    <w:uiPriority w:val="19"/>
    <w:qFormat/>
    <w:rsid w:val="004C6BA6"/>
    <w:rPr>
      <w:rFonts w:ascii="Calibri Light" w:eastAsia="Times New Roman" w:hAnsi="Calibri Light" w:cs="Times New Roman"/>
      <w:i/>
      <w:iCs/>
      <w:color w:val="ED7D31"/>
    </w:rPr>
  </w:style>
  <w:style w:type="character" w:styleId="af2">
    <w:name w:val="Intense Emphasis"/>
    <w:uiPriority w:val="21"/>
    <w:qFormat/>
    <w:rsid w:val="004C6BA6"/>
    <w:rPr>
      <w:rFonts w:ascii="Calibri Light" w:eastAsia="Times New Roman" w:hAnsi="Calibri Light" w:cs="Times New Roman"/>
      <w:b/>
      <w:bCs/>
      <w:i/>
      <w:iCs/>
      <w:dstrike w:val="0"/>
      <w:color w:val="FFFFFF"/>
      <w:bdr w:val="single" w:sz="18" w:space="0" w:color="ED7D31"/>
      <w:shd w:val="clear" w:color="auto" w:fill="ED7D31"/>
      <w:vertAlign w:val="baseline"/>
    </w:rPr>
  </w:style>
  <w:style w:type="character" w:styleId="af3">
    <w:name w:val="Subtle Reference"/>
    <w:uiPriority w:val="31"/>
    <w:qFormat/>
    <w:rsid w:val="004C6BA6"/>
    <w:rPr>
      <w:i/>
      <w:iCs/>
      <w:smallCaps/>
      <w:color w:val="ED7D31"/>
      <w:u w:color="ED7D31"/>
    </w:rPr>
  </w:style>
  <w:style w:type="character" w:styleId="af4">
    <w:name w:val="Intense Reference"/>
    <w:uiPriority w:val="32"/>
    <w:qFormat/>
    <w:rsid w:val="004C6BA6"/>
    <w:rPr>
      <w:b/>
      <w:bCs/>
      <w:i/>
      <w:iCs/>
      <w:smallCaps/>
      <w:color w:val="ED7D31"/>
      <w:u w:color="ED7D31"/>
    </w:rPr>
  </w:style>
  <w:style w:type="character" w:styleId="af5">
    <w:name w:val="Book Title"/>
    <w:uiPriority w:val="33"/>
    <w:qFormat/>
    <w:rsid w:val="004C6BA6"/>
    <w:rPr>
      <w:rFonts w:ascii="Calibri Light" w:eastAsia="Times New Roman" w:hAnsi="Calibri Light" w:cs="Times New Roman"/>
      <w:b/>
      <w:bCs/>
      <w:i/>
      <w:iCs/>
      <w:smallCaps/>
      <w:color w:val="C45911"/>
      <w:u w:val="single"/>
    </w:rPr>
  </w:style>
  <w:style w:type="paragraph" w:styleId="af6">
    <w:name w:val="TOC Heading"/>
    <w:basedOn w:val="1"/>
    <w:next w:val="a0"/>
    <w:uiPriority w:val="39"/>
    <w:semiHidden/>
    <w:unhideWhenUsed/>
    <w:qFormat/>
    <w:rsid w:val="004C6BA6"/>
    <w:pPr>
      <w:outlineLvl w:val="9"/>
    </w:pPr>
  </w:style>
  <w:style w:type="table" w:styleId="af7">
    <w:name w:val="Table Grid"/>
    <w:basedOn w:val="a2"/>
    <w:uiPriority w:val="59"/>
    <w:rsid w:val="004C6BA6"/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0"/>
    <w:rsid w:val="004C6B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1"/>
    <w:rsid w:val="004C6BA6"/>
  </w:style>
  <w:style w:type="character" w:customStyle="1" w:styleId="Zag11">
    <w:name w:val="Zag_11"/>
    <w:rsid w:val="004C6BA6"/>
  </w:style>
  <w:style w:type="paragraph" w:customStyle="1" w:styleId="Zag2">
    <w:name w:val="Zag_2"/>
    <w:basedOn w:val="a0"/>
    <w:rsid w:val="004C6BA6"/>
    <w:pPr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customStyle="1" w:styleId="31">
    <w:name w:val="Заголовок 3+"/>
    <w:basedOn w:val="a0"/>
    <w:rsid w:val="004C6BA6"/>
    <w:pPr>
      <w:overflowPunct w:val="0"/>
      <w:spacing w:before="240"/>
      <w:jc w:val="center"/>
    </w:pPr>
    <w:rPr>
      <w:b/>
      <w:sz w:val="28"/>
    </w:rPr>
  </w:style>
  <w:style w:type="character" w:customStyle="1" w:styleId="apple-converted-space">
    <w:name w:val="apple-converted-space"/>
    <w:basedOn w:val="a1"/>
    <w:rsid w:val="004C6BA6"/>
  </w:style>
  <w:style w:type="character" w:styleId="af8">
    <w:name w:val="Hyperlink"/>
    <w:uiPriority w:val="99"/>
    <w:semiHidden/>
    <w:unhideWhenUsed/>
    <w:qFormat/>
    <w:rsid w:val="004C6BA6"/>
    <w:rPr>
      <w:color w:val="0000FF"/>
      <w:u w:val="single"/>
    </w:rPr>
  </w:style>
  <w:style w:type="paragraph" w:customStyle="1" w:styleId="Default">
    <w:name w:val="Default"/>
    <w:rsid w:val="004C6BA6"/>
    <w:pPr>
      <w:suppressAutoHyphens/>
      <w:autoSpaceDE w:val="0"/>
    </w:pPr>
    <w:rPr>
      <w:rFonts w:eastAsia="Arial" w:cs="Calibri"/>
      <w:color w:val="000000"/>
      <w:kern w:val="1"/>
      <w:sz w:val="24"/>
      <w:szCs w:val="24"/>
      <w:lang w:eastAsia="ar-SA"/>
    </w:rPr>
  </w:style>
  <w:style w:type="paragraph" w:styleId="af9">
    <w:name w:val="header"/>
    <w:basedOn w:val="a0"/>
    <w:link w:val="afa"/>
    <w:uiPriority w:val="99"/>
    <w:unhideWhenUsed/>
    <w:rsid w:val="004C6BA6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4C6B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er"/>
    <w:basedOn w:val="a0"/>
    <w:link w:val="afc"/>
    <w:uiPriority w:val="99"/>
    <w:unhideWhenUsed/>
    <w:rsid w:val="004C6BA6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4C6B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9C04F7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C04F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2"/>
    <w:next w:val="af7"/>
    <w:uiPriority w:val="99"/>
    <w:rsid w:val="006C4F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Обычный (веб)"/>
    <w:basedOn w:val="a0"/>
    <w:uiPriority w:val="99"/>
    <w:rsid w:val="00FA3C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Style">
    <w:name w:val="Paragraph Style"/>
    <w:uiPriority w:val="99"/>
    <w:rsid w:val="00D731D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D731DC"/>
    <w:rPr>
      <w:rFonts w:ascii="Times New Roman" w:eastAsia="Times New Roman" w:hAnsi="Times New Roman"/>
    </w:rPr>
  </w:style>
  <w:style w:type="paragraph" w:customStyle="1" w:styleId="aff0">
    <w:name w:val="Базовый"/>
    <w:basedOn w:val="a0"/>
    <w:qFormat/>
    <w:rsid w:val="005B40B6"/>
    <w:pPr>
      <w:widowControl/>
      <w:autoSpaceDE/>
      <w:autoSpaceDN/>
      <w:adjustRightInd/>
      <w:spacing w:before="60" w:after="60"/>
      <w:ind w:firstLine="567"/>
      <w:jc w:val="both"/>
    </w:pPr>
    <w:rPr>
      <w:sz w:val="24"/>
      <w:szCs w:val="24"/>
      <w:lang w:eastAsia="en-US"/>
    </w:rPr>
  </w:style>
  <w:style w:type="paragraph" w:customStyle="1" w:styleId="a">
    <w:name w:val="!Маркированный"/>
    <w:basedOn w:val="a0"/>
    <w:qFormat/>
    <w:rsid w:val="005B40B6"/>
    <w:pPr>
      <w:widowControl/>
      <w:numPr>
        <w:numId w:val="24"/>
      </w:numPr>
      <w:autoSpaceDE/>
      <w:autoSpaceDN/>
      <w:adjustRightInd/>
      <w:spacing w:before="60" w:after="60"/>
      <w:ind w:left="357" w:hanging="357"/>
      <w:jc w:val="both"/>
    </w:pPr>
    <w:rPr>
      <w:sz w:val="24"/>
      <w:szCs w:val="24"/>
      <w:lang w:eastAsia="en-US"/>
    </w:rPr>
  </w:style>
  <w:style w:type="character" w:customStyle="1" w:styleId="ae">
    <w:name w:val="Абзац списка Знак"/>
    <w:link w:val="ad"/>
    <w:uiPriority w:val="34"/>
    <w:locked/>
    <w:rsid w:val="005B40B6"/>
    <w:rPr>
      <w:rFonts w:ascii="Times New Roman" w:eastAsia="Times New Roman" w:hAnsi="Times New Roman"/>
    </w:rPr>
  </w:style>
  <w:style w:type="paragraph" w:customStyle="1" w:styleId="c69">
    <w:name w:val="c69"/>
    <w:basedOn w:val="a0"/>
    <w:rsid w:val="007E42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1"/>
    <w:rsid w:val="007E4281"/>
  </w:style>
  <w:style w:type="paragraph" w:customStyle="1" w:styleId="c8">
    <w:name w:val="c8"/>
    <w:basedOn w:val="a0"/>
    <w:rsid w:val="007E42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0">
    <w:name w:val="c40"/>
    <w:basedOn w:val="a0"/>
    <w:rsid w:val="007E42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12">
    <w:name w:val="Нет списка1"/>
    <w:next w:val="a3"/>
    <w:uiPriority w:val="99"/>
    <w:semiHidden/>
    <w:unhideWhenUsed/>
    <w:rsid w:val="00AE3C6B"/>
  </w:style>
  <w:style w:type="numbering" w:customStyle="1" w:styleId="110">
    <w:name w:val="Нет списка11"/>
    <w:next w:val="a3"/>
    <w:uiPriority w:val="99"/>
    <w:semiHidden/>
    <w:unhideWhenUsed/>
    <w:rsid w:val="00AE3C6B"/>
  </w:style>
  <w:style w:type="paragraph" w:customStyle="1" w:styleId="Centered">
    <w:name w:val="Centered"/>
    <w:uiPriority w:val="99"/>
    <w:rsid w:val="00AE3C6B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AE3C6B"/>
    <w:rPr>
      <w:color w:val="000000"/>
      <w:sz w:val="20"/>
      <w:szCs w:val="20"/>
    </w:rPr>
  </w:style>
  <w:style w:type="character" w:customStyle="1" w:styleId="Heading">
    <w:name w:val="Heading"/>
    <w:uiPriority w:val="99"/>
    <w:rsid w:val="00AE3C6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E3C6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E3C6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E3C6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E3C6B"/>
    <w:rPr>
      <w:color w:val="008000"/>
      <w:sz w:val="20"/>
      <w:szCs w:val="20"/>
      <w:u w:val="single"/>
    </w:rPr>
  </w:style>
  <w:style w:type="paragraph" w:styleId="aff1">
    <w:name w:val="Plain Text"/>
    <w:basedOn w:val="a0"/>
    <w:link w:val="aff2"/>
    <w:uiPriority w:val="99"/>
    <w:rsid w:val="00AE3C6B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f2">
    <w:name w:val="Текст Знак"/>
    <w:link w:val="aff1"/>
    <w:uiPriority w:val="99"/>
    <w:rsid w:val="00AE3C6B"/>
    <w:rPr>
      <w:rFonts w:ascii="Courier New" w:eastAsia="Times New Roman" w:hAnsi="Courier New"/>
      <w:lang w:val="x-none" w:eastAsia="x-none"/>
    </w:rPr>
  </w:style>
  <w:style w:type="paragraph" w:customStyle="1" w:styleId="aff3">
    <w:name w:val="Стиль По центру Междустр.интервал:  одинарный"/>
    <w:basedOn w:val="a0"/>
    <w:autoRedefine/>
    <w:rsid w:val="00AE3C6B"/>
    <w:pPr>
      <w:widowControl/>
      <w:autoSpaceDE/>
      <w:autoSpaceDN/>
      <w:adjustRightInd/>
      <w:spacing w:line="480" w:lineRule="auto"/>
      <w:jc w:val="center"/>
    </w:pPr>
    <w:rPr>
      <w:sz w:val="24"/>
    </w:rPr>
  </w:style>
  <w:style w:type="numbering" w:customStyle="1" w:styleId="23">
    <w:name w:val="Нет списка2"/>
    <w:next w:val="a3"/>
    <w:uiPriority w:val="99"/>
    <w:semiHidden/>
    <w:unhideWhenUsed/>
    <w:rsid w:val="00AE3C6B"/>
  </w:style>
  <w:style w:type="character" w:customStyle="1" w:styleId="13">
    <w:name w:val="Просмотренная гиперссылка1"/>
    <w:uiPriority w:val="99"/>
    <w:semiHidden/>
    <w:unhideWhenUsed/>
    <w:rsid w:val="00AE3C6B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AE3C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0"/>
    <w:uiPriority w:val="99"/>
    <w:rsid w:val="00AE3C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0"/>
    <w:uiPriority w:val="99"/>
    <w:rsid w:val="00AE3C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5">
    <w:name w:val="c5"/>
    <w:basedOn w:val="a0"/>
    <w:uiPriority w:val="99"/>
    <w:rsid w:val="00AE3C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7">
    <w:name w:val="c37"/>
    <w:basedOn w:val="a0"/>
    <w:uiPriority w:val="99"/>
    <w:rsid w:val="00AE3C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0">
    <w:name w:val="c30"/>
    <w:rsid w:val="00AE3C6B"/>
  </w:style>
  <w:style w:type="character" w:customStyle="1" w:styleId="c13">
    <w:name w:val="c13"/>
    <w:rsid w:val="00AE3C6B"/>
  </w:style>
  <w:style w:type="character" w:customStyle="1" w:styleId="c48">
    <w:name w:val="c48"/>
    <w:rsid w:val="00AE3C6B"/>
  </w:style>
  <w:style w:type="character" w:customStyle="1" w:styleId="c66">
    <w:name w:val="c66"/>
    <w:rsid w:val="00AE3C6B"/>
  </w:style>
  <w:style w:type="character" w:customStyle="1" w:styleId="c7">
    <w:name w:val="c7"/>
    <w:rsid w:val="00AE3C6B"/>
  </w:style>
  <w:style w:type="character" w:styleId="aff4">
    <w:name w:val="FollowedHyperlink"/>
    <w:uiPriority w:val="99"/>
    <w:semiHidden/>
    <w:unhideWhenUsed/>
    <w:rsid w:val="00AE3C6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36B9-2D65-4C03-98B5-1D4FE277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16589</Words>
  <Characters>94562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 Михайлова</dc:creator>
  <cp:keywords/>
  <cp:lastModifiedBy>Пользователь</cp:lastModifiedBy>
  <cp:revision>2</cp:revision>
  <cp:lastPrinted>2020-10-30T13:13:00Z</cp:lastPrinted>
  <dcterms:created xsi:type="dcterms:W3CDTF">2021-09-21T18:24:00Z</dcterms:created>
  <dcterms:modified xsi:type="dcterms:W3CDTF">2021-09-21T18:24:00Z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2103259833</vt:i4>
  </property>
</Properties>
</file>