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3DE52" w14:textId="684B8AEE" w:rsidR="00C70944" w:rsidRPr="00982DD4" w:rsidRDefault="00982DD4" w:rsidP="00C70944">
      <w:pPr>
        <w:pStyle w:val="2"/>
        <w:tabs>
          <w:tab w:val="left" w:pos="4110"/>
          <w:tab w:val="center" w:pos="7928"/>
        </w:tabs>
        <w:spacing w:before="120"/>
        <w:jc w:val="center"/>
        <w:rPr>
          <w:b/>
          <w:szCs w:val="24"/>
        </w:rPr>
      </w:pPr>
      <w:r w:rsidRPr="00982DD4">
        <w:rPr>
          <w:b/>
          <w:sz w:val="28"/>
          <w:szCs w:val="28"/>
        </w:rPr>
        <w:t>Т</w:t>
      </w:r>
      <w:r w:rsidR="00C70944" w:rsidRPr="00982DD4">
        <w:rPr>
          <w:b/>
          <w:sz w:val="28"/>
          <w:szCs w:val="28"/>
        </w:rPr>
        <w:t>ЕМАТИЧЕСКОЕ ПЛАНИРОВАНИЕ</w:t>
      </w:r>
      <w:r w:rsidRPr="00982DD4">
        <w:rPr>
          <w:b/>
          <w:sz w:val="28"/>
          <w:szCs w:val="28"/>
        </w:rPr>
        <w:t xml:space="preserve"> уроков технологии в 4 классе</w:t>
      </w:r>
    </w:p>
    <w:p w14:paraId="5A34BD7D" w14:textId="77777777" w:rsidR="00C70944" w:rsidRDefault="00C70944" w:rsidP="00C70944">
      <w:pPr>
        <w:ind w:left="2832"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53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7"/>
        <w:gridCol w:w="1785"/>
        <w:gridCol w:w="15"/>
        <w:gridCol w:w="978"/>
        <w:gridCol w:w="15"/>
        <w:gridCol w:w="3388"/>
        <w:gridCol w:w="15"/>
        <w:gridCol w:w="4096"/>
        <w:gridCol w:w="15"/>
        <w:gridCol w:w="4379"/>
        <w:gridCol w:w="15"/>
      </w:tblGrid>
      <w:tr w:rsidR="00E96B13" w14:paraId="5F616843" w14:textId="77777777" w:rsidTr="00E96B13">
        <w:trPr>
          <w:trHeight w:val="4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C1D" w14:textId="77777777" w:rsidR="00E96B13" w:rsidRPr="00553259" w:rsidRDefault="00E96B13" w:rsidP="00576C7E">
            <w:pPr>
              <w:jc w:val="center"/>
              <w:rPr>
                <w:b/>
                <w:lang w:eastAsia="en-US"/>
              </w:rPr>
            </w:pPr>
            <w:bookmarkStart w:id="1" w:name="_Hlk19665880"/>
            <w:r w:rsidRPr="00553259">
              <w:rPr>
                <w:b/>
                <w:lang w:eastAsia="en-US"/>
              </w:rPr>
              <w:t>№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6FE" w14:textId="77777777" w:rsidR="00E96B13" w:rsidRPr="00553259" w:rsidRDefault="00E96B13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Тема раздела, урока.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32E5" w14:textId="77777777" w:rsidR="00E96B13" w:rsidRPr="00553259" w:rsidRDefault="00E96B13" w:rsidP="00576C7E">
            <w:pPr>
              <w:jc w:val="center"/>
              <w:rPr>
                <w:b/>
                <w:lang w:eastAsia="en-US"/>
              </w:rPr>
            </w:pPr>
            <w:proofErr w:type="gramStart"/>
            <w:r w:rsidRPr="00553259">
              <w:rPr>
                <w:b/>
                <w:lang w:eastAsia="en-US"/>
              </w:rPr>
              <w:t>Коли-</w:t>
            </w:r>
            <w:proofErr w:type="spellStart"/>
            <w:r w:rsidRPr="00553259">
              <w:rPr>
                <w:b/>
                <w:lang w:eastAsia="en-US"/>
              </w:rPr>
              <w:t>чество</w:t>
            </w:r>
            <w:proofErr w:type="spellEnd"/>
            <w:proofErr w:type="gramEnd"/>
            <w:r w:rsidRPr="00553259"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3AC" w14:textId="77777777" w:rsidR="00E96B13" w:rsidRPr="00553259" w:rsidRDefault="00E96B13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Планируемые результаты.</w:t>
            </w:r>
          </w:p>
        </w:tc>
      </w:tr>
      <w:tr w:rsidR="00E96B13" w14:paraId="6D922CCA" w14:textId="77777777" w:rsidTr="00E96B13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8A8" w14:textId="77777777" w:rsidR="00E96B13" w:rsidRPr="00553259" w:rsidRDefault="00E96B13" w:rsidP="00576C7E">
            <w:pPr>
              <w:rPr>
                <w:b/>
                <w:lang w:eastAsia="en-US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76" w14:textId="77777777" w:rsidR="00E96B13" w:rsidRPr="00553259" w:rsidRDefault="00E96B13" w:rsidP="00576C7E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4222" w14:textId="77777777" w:rsidR="00E96B13" w:rsidRPr="00553259" w:rsidRDefault="00E96B13" w:rsidP="00576C7E">
            <w:pPr>
              <w:rPr>
                <w:b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AFD" w14:textId="77777777" w:rsidR="00E96B13" w:rsidRPr="00553259" w:rsidRDefault="00E96B13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Предметные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17A" w14:textId="77777777" w:rsidR="00E96B13" w:rsidRPr="00553259" w:rsidRDefault="00E96B13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FCC" w14:textId="77777777" w:rsidR="00E96B13" w:rsidRPr="00553259" w:rsidRDefault="00E96B13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Личностные</w:t>
            </w:r>
          </w:p>
        </w:tc>
      </w:tr>
      <w:tr w:rsidR="00E96B13" w14:paraId="73BBB380" w14:textId="77777777" w:rsidTr="00E96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C6B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2B93923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75DFEE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C09E952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348C81B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0A317B12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74B0B0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4F3BD5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5B2FD8F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EB619B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B052EE2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0E4972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C87812B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65732BD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E6562B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2890C9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EB54F0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CA5ACA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ADCD50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4E5A2B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8A04EA1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8F52B8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09417B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C5D8A8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9AE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Вспомним и обсудим</w:t>
            </w:r>
          </w:p>
          <w:p w14:paraId="01EF9D1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06AAFB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7E3949C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Информация. Интернет</w:t>
            </w:r>
          </w:p>
          <w:p w14:paraId="70C91E0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E92E2D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4143CC7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текста на компьютере</w:t>
            </w:r>
          </w:p>
          <w:p w14:paraId="676C517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6FD423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17E44C1" w14:textId="78AE04DB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презентации</w:t>
            </w:r>
          </w:p>
          <w:p w14:paraId="242089F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F5A7BA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D45F60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FFD48C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2DD13D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64FF9E1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531D221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35707F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CD96F9C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C9BAE8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B84533B" w14:textId="77777777" w:rsidR="00E96B13" w:rsidRPr="00370206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983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134809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6358D60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F7D6D06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9CC4E27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DDF193E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2D828A8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99C734C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2000246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0564253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DF3F369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2CDF3D6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21039C6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385436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A76FA8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17573CB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1E8046B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CFE564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4401691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9AE846E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71B3BF0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AD7471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FCE520F" w14:textId="77777777" w:rsidR="00E96B13" w:rsidRDefault="00E96B13" w:rsidP="00576C7E">
            <w:pPr>
              <w:rPr>
                <w:lang w:eastAsia="en-US"/>
              </w:rPr>
            </w:pPr>
          </w:p>
          <w:p w14:paraId="692EDF17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63166CC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0417A18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AF5F0B1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81F877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C9C15C1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AFB51D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067ED4C9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4DC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повторить изученный во втором классе материал;</w:t>
            </w:r>
          </w:p>
          <w:p w14:paraId="2DF68F82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14:paraId="66EC41EB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сравнить творческие процессы в видах деятельности разных мастеров;</w:t>
            </w:r>
          </w:p>
          <w:p w14:paraId="10A9D075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вспомнить и применить знания и умения о технологиях обработки природных материалов.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430" w14:textId="77777777" w:rsidR="00E96B13" w:rsidRDefault="00E96B13" w:rsidP="00576C7E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14:paraId="14A93B4F" w14:textId="77777777" w:rsidR="00E96B13" w:rsidRDefault="00E96B13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14:paraId="3B54FF52" w14:textId="77777777" w:rsidR="00E96B13" w:rsidRDefault="00E96B13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14:paraId="46D3BA6A" w14:textId="77777777" w:rsidR="00E96B13" w:rsidRDefault="00E96B13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14:paraId="43A3553E" w14:textId="77777777" w:rsidR="00E96B13" w:rsidRDefault="00E96B13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14:paraId="6C09F21B" w14:textId="77777777" w:rsidR="00E96B13" w:rsidRDefault="00E96B13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обобщать (называть) то новое, что освоено; </w:t>
            </w:r>
          </w:p>
          <w:p w14:paraId="5499D3B1" w14:textId="77777777" w:rsidR="00E96B13" w:rsidRDefault="00E96B13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14:paraId="2C5B1E12" w14:textId="77777777" w:rsidR="00E96B13" w:rsidRDefault="00E96B13" w:rsidP="00576C7E">
            <w:pPr>
              <w:pStyle w:val="2"/>
              <w:ind w:left="176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14:paraId="3E9D5A2D" w14:textId="77777777" w:rsidR="00E96B13" w:rsidRDefault="00E96B13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этапы творческих процессов;</w:t>
            </w:r>
          </w:p>
          <w:p w14:paraId="35994EAF" w14:textId="77777777" w:rsidR="00E96B13" w:rsidRDefault="00E96B13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умения;</w:t>
            </w:r>
          </w:p>
          <w:p w14:paraId="556C5D59" w14:textId="77777777" w:rsidR="00E96B13" w:rsidRDefault="00E96B13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конструкторско-технологические задачи через наблюдение и рассуждение;</w:t>
            </w:r>
          </w:p>
          <w:p w14:paraId="39460E00" w14:textId="77777777" w:rsidR="00E96B13" w:rsidRDefault="00E96B13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14:paraId="4F93FAB4" w14:textId="77777777" w:rsidR="00E96B13" w:rsidRDefault="00E96B13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корректировать при необходимости конструкцию изделия, технологию его изготовления;</w:t>
            </w:r>
          </w:p>
          <w:p w14:paraId="7B05AA06" w14:textId="77777777" w:rsidR="00E96B13" w:rsidRDefault="00E96B13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искать дополнительную информацию в книгах, энциклопедиях, журналах, интернете;</w:t>
            </w:r>
          </w:p>
          <w:p w14:paraId="235891D5" w14:textId="77777777" w:rsidR="00E96B13" w:rsidRDefault="00E96B13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05A" w14:textId="77777777" w:rsidR="00E96B13" w:rsidRDefault="00E96B13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мотивацию учеников к творческой деятельности в сфере техники и технологий;</w:t>
            </w:r>
          </w:p>
          <w:p w14:paraId="6D1A5A78" w14:textId="77777777" w:rsidR="00E96B13" w:rsidRDefault="00E96B13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14:paraId="270D9C44" w14:textId="77777777" w:rsidR="00E96B13" w:rsidRDefault="00E96B13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</w:tc>
      </w:tr>
      <w:tr w:rsidR="00E96B13" w14:paraId="09238405" w14:textId="77777777" w:rsidTr="00E96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08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733BA2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67A39F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A0FE0D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E30DBC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A1FC0F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F3BAF0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FB7A3AC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30ED36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AD1E38C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11361B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F98FDC1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F24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класса</w:t>
            </w:r>
          </w:p>
          <w:p w14:paraId="4F25139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C6DC79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A8F0B7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CB736E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BC347E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DAAB4B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8E3F971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Эмблема класса</w:t>
            </w:r>
          </w:p>
          <w:p w14:paraId="0CE554E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4F69DCC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46149B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4107553" w14:textId="2689ED4C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Папка «Мои достижения»</w:t>
            </w:r>
          </w:p>
          <w:p w14:paraId="5671BF4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4C4D81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EA3ED5C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2EF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  <w:p w14:paraId="20A3FC81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E1AA4BF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F2F22F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E5CD63C" w14:textId="77777777" w:rsidR="00E96B13" w:rsidRDefault="00E96B13" w:rsidP="00576C7E">
            <w:pPr>
              <w:rPr>
                <w:lang w:eastAsia="en-US"/>
              </w:rPr>
            </w:pPr>
          </w:p>
          <w:p w14:paraId="1FAEA89D" w14:textId="77777777" w:rsidR="00E96B13" w:rsidRDefault="00E96B13" w:rsidP="00576C7E">
            <w:pPr>
              <w:rPr>
                <w:lang w:eastAsia="en-US"/>
              </w:rPr>
            </w:pPr>
          </w:p>
          <w:p w14:paraId="0A8749EF" w14:textId="77777777" w:rsidR="00E96B13" w:rsidRDefault="00E96B13" w:rsidP="00576C7E">
            <w:pPr>
              <w:rPr>
                <w:lang w:eastAsia="en-US"/>
              </w:rPr>
            </w:pPr>
          </w:p>
          <w:p w14:paraId="032C0076" w14:textId="20563708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  <w:p w14:paraId="4A1A6FE8" w14:textId="77777777" w:rsidR="00E96B13" w:rsidRDefault="00E96B13" w:rsidP="00576C7E">
            <w:pPr>
              <w:rPr>
                <w:lang w:eastAsia="en-US"/>
              </w:rPr>
            </w:pPr>
          </w:p>
          <w:p w14:paraId="7343E43B" w14:textId="77777777" w:rsidR="00E96B13" w:rsidRDefault="00E96B13" w:rsidP="00576C7E">
            <w:pPr>
              <w:rPr>
                <w:lang w:eastAsia="en-US"/>
              </w:rPr>
            </w:pPr>
          </w:p>
          <w:p w14:paraId="0E97B12F" w14:textId="77777777" w:rsidR="00E96B13" w:rsidRDefault="00E96B13" w:rsidP="00576C7E">
            <w:pPr>
              <w:rPr>
                <w:lang w:eastAsia="en-US"/>
              </w:rPr>
            </w:pPr>
          </w:p>
          <w:p w14:paraId="6C751464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14:paraId="629C22A2" w14:textId="77777777" w:rsidR="00E96B13" w:rsidRDefault="00E96B13" w:rsidP="00576C7E">
            <w:pPr>
              <w:rPr>
                <w:lang w:eastAsia="en-US"/>
              </w:rPr>
            </w:pPr>
          </w:p>
          <w:p w14:paraId="1AE986AF" w14:textId="77777777" w:rsidR="00E96B13" w:rsidRDefault="00E96B13" w:rsidP="00576C7E">
            <w:pPr>
              <w:rPr>
                <w:lang w:eastAsia="en-US"/>
              </w:rPr>
            </w:pPr>
          </w:p>
          <w:p w14:paraId="0BE09549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A66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  <w:p w14:paraId="753DCDFF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способах хранения информации в разные временные периоды развития человечества;</w:t>
            </w:r>
          </w:p>
          <w:p w14:paraId="5F14B2C2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видами информаций, которые </w:t>
            </w:r>
          </w:p>
          <w:p w14:paraId="381AB7E2" w14:textId="77777777" w:rsidR="00E96B13" w:rsidRDefault="00E96B13" w:rsidP="00576C7E">
            <w:pPr>
              <w:pStyle w:val="2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могут быть записаны на дисках, и ее объемом, с другими накопителями информации;</w:t>
            </w:r>
          </w:p>
          <w:p w14:paraId="740D3928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научить правильно 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E7D" w14:textId="77777777" w:rsidR="00E96B13" w:rsidRDefault="00E96B13" w:rsidP="00576C7E">
            <w:pPr>
              <w:pStyle w:val="2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Самостоятельно:</w:t>
            </w:r>
          </w:p>
          <w:p w14:paraId="2A70CE19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соотносить изделия по их функциям;</w:t>
            </w:r>
          </w:p>
          <w:p w14:paraId="449F6302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14:paraId="31A619F8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организовывать рабочее место в зависимости </w:t>
            </w:r>
            <w:proofErr w:type="spellStart"/>
            <w:r>
              <w:rPr>
                <w:lang w:eastAsia="en-US"/>
              </w:rPr>
              <w:t>оконструктивных</w:t>
            </w:r>
            <w:proofErr w:type="spellEnd"/>
            <w:r>
              <w:rPr>
                <w:lang w:eastAsia="en-US"/>
              </w:rPr>
              <w:t xml:space="preserve"> особенностей изделия;</w:t>
            </w:r>
          </w:p>
          <w:p w14:paraId="4C3F1B8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14:paraId="2C10F5F9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14:paraId="21B90DB4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14:paraId="534F675D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14:paraId="283D44BC" w14:textId="77777777" w:rsidR="00E96B13" w:rsidRDefault="00E96B13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14:paraId="5182B3F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отделять известное от неизвестного;</w:t>
            </w:r>
          </w:p>
          <w:p w14:paraId="1E3FECF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 через наблюдения и рассуждения, пробные упражнения;</w:t>
            </w:r>
          </w:p>
          <w:p w14:paraId="15739E53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учиться работать с информацией на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флешкартах</w:t>
            </w:r>
            <w:proofErr w:type="spellEnd"/>
            <w:r>
              <w:rPr>
                <w:lang w:eastAsia="en-US"/>
              </w:rPr>
              <w:t>;</w:t>
            </w:r>
          </w:p>
          <w:p w14:paraId="0F8D85A9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14:paraId="434D5E04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относиться к труду мастеров;</w:t>
            </w:r>
          </w:p>
          <w:p w14:paraId="0A1C8D15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14:paraId="045D1901" w14:textId="77777777" w:rsidR="00E96B13" w:rsidRDefault="00E96B13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14:paraId="0294DB96" w14:textId="77777777" w:rsidR="00E96B13" w:rsidRDefault="00E96B13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14:paraId="23B8C104" w14:textId="77777777" w:rsidR="00E96B13" w:rsidRDefault="00E96B13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14:paraId="01D180CA" w14:textId="77777777" w:rsidR="00E96B13" w:rsidRDefault="00E96B13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14:paraId="5D4670B1" w14:textId="77777777" w:rsidR="00E96B13" w:rsidRDefault="00E96B13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FB1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14:paraId="1D8CDE88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14:paraId="4041CA2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</w:tr>
      <w:tr w:rsidR="00E96B13" w14:paraId="1F68186C" w14:textId="77777777" w:rsidTr="00E96B13">
        <w:trPr>
          <w:gridAfter w:val="1"/>
          <w:wAfter w:w="14" w:type="dxa"/>
          <w:trHeight w:val="7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B61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4D9A6E7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88D412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E0907D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B7E0C42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14:paraId="0DA91B51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B89B60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D1864C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BDF48B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FF64CB6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76E9919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98460B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6804D1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31A2CC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E344AF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72DF2C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8C7838C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819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Реклама. Упаковка для мелочей</w:t>
            </w:r>
          </w:p>
          <w:p w14:paraId="5D87F2D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37BC7B8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Коробка для подарка</w:t>
            </w:r>
          </w:p>
          <w:p w14:paraId="7EA9BEB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106BA1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A1DDA01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640FD14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Упаковка для сюрприза</w:t>
            </w:r>
          </w:p>
          <w:p w14:paraId="7639C24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0DE173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32DB6DC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BCCBE8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8B6527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58718C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ACF897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6D9E3B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001A79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A8729F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7F6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08412367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5F7E3C9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1EA66CB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8764C3E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D57BFD6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0A67625E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B3559A9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08BD7400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717E20A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14:paraId="1A4782C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470203F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C91ED9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553EE5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FEAE2C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10A08F1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905BE9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C6CC9A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774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понятиями «реклама» «маркетинг», «маркетолог»;</w:t>
            </w:r>
          </w:p>
          <w:p w14:paraId="23C11436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представление о службе маркетинга; </w:t>
            </w:r>
          </w:p>
          <w:p w14:paraId="413111A4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представление о видах подарочных </w:t>
            </w:r>
            <w:proofErr w:type="gramStart"/>
            <w:r>
              <w:rPr>
                <w:lang w:eastAsia="en-US"/>
              </w:rPr>
              <w:t>упаковок ;</w:t>
            </w:r>
            <w:proofErr w:type="gramEnd"/>
          </w:p>
          <w:p w14:paraId="127E98FF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F01" w14:textId="77777777" w:rsidR="00E96B13" w:rsidRDefault="00E96B13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14:paraId="70D7EDF6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14:paraId="26D0E3D7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36C1711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14:paraId="361D66B6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20FA33A7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399C57D9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14:paraId="3DE2F2EE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468E58CC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14:paraId="5DF156C2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0E9A49B7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500AA0E9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14:paraId="42CBE3A9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22E99C25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14:paraId="7717F16F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6C961FCA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564E7AF2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1BCF8BC7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0432206C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12127B85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6A195E34" w14:textId="77777777" w:rsidR="00E96B13" w:rsidRDefault="00E96B13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14:paraId="6A3FD644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различные виды рекламы, отделять известное от неизвестного;</w:t>
            </w:r>
          </w:p>
          <w:p w14:paraId="2E0BE5B1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19777BDD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14:paraId="17D7887B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429B9D31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66EA37B7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14:paraId="42685C4B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38A989E8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14:paraId="5B1C48E5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67255B32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1F287D7C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энциклопедиях, журналах, интернете;</w:t>
            </w:r>
          </w:p>
          <w:p w14:paraId="6F62BC3C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39DC40DC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относиться к труду мастеров.</w:t>
            </w:r>
          </w:p>
          <w:p w14:paraId="51B10386" w14:textId="77777777" w:rsidR="00E96B13" w:rsidRDefault="00E96B13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14:paraId="0EE11016" w14:textId="77777777" w:rsidR="00E96B13" w:rsidRDefault="00E96B13" w:rsidP="00576C7E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EC0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14:paraId="199865E3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14:paraId="06896BF1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14:paraId="60FEB20C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</w:tr>
      <w:tr w:rsidR="00E96B13" w14:paraId="3315A93D" w14:textId="77777777" w:rsidTr="00E96B13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93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C61" w14:textId="77777777" w:rsidR="00E96B13" w:rsidRDefault="00E96B13" w:rsidP="00576C7E">
            <w:pPr>
              <w:jc w:val="both"/>
              <w:rPr>
                <w:b/>
                <w:szCs w:val="24"/>
                <w:lang w:eastAsia="en-US"/>
              </w:rPr>
            </w:pPr>
            <w:r w:rsidRPr="00423A93">
              <w:rPr>
                <w:b/>
                <w:szCs w:val="24"/>
                <w:lang w:eastAsia="en-US"/>
              </w:rPr>
              <w:t>Студия «Декор интерьера</w:t>
            </w:r>
          </w:p>
          <w:p w14:paraId="40F51E1C" w14:textId="77777777" w:rsidR="00E96B13" w:rsidRPr="00423A93" w:rsidRDefault="00E96B13" w:rsidP="00576C7E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(6 ч.)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CD8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AFAB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BC3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D1B" w14:textId="77777777" w:rsidR="00E96B13" w:rsidRDefault="00E96B13" w:rsidP="00576C7E">
            <w:pPr>
              <w:rPr>
                <w:lang w:eastAsia="en-US"/>
              </w:rPr>
            </w:pPr>
          </w:p>
        </w:tc>
      </w:tr>
      <w:tr w:rsidR="00E96B13" w14:paraId="1BE66E2F" w14:textId="77777777" w:rsidTr="00E96B13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780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14:paraId="6265D822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82179F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7523030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14:paraId="670F615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416913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0CDA47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C2AB5D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D8E6EFE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14:paraId="1C44D7B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81498B2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93298E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5202D7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E7CB80C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14:paraId="21AD765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6A169C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963DB6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6E4A54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CA68597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14:paraId="7B5FCD0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549FB0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22F57A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D42E9B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B0D5DA9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14:paraId="2ACEF51C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09E0F6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AC1F9A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E9237B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A70DB2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EF4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Интерьеры разных времен</w:t>
            </w:r>
          </w:p>
          <w:p w14:paraId="090E91D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EFEA25B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Художественная техника «</w:t>
            </w:r>
            <w:proofErr w:type="spellStart"/>
            <w:r>
              <w:rPr>
                <w:lang w:eastAsia="en-US"/>
              </w:rPr>
              <w:t>декупаж</w:t>
            </w:r>
            <w:proofErr w:type="spellEnd"/>
            <w:r>
              <w:rPr>
                <w:lang w:eastAsia="en-US"/>
              </w:rPr>
              <w:t>»</w:t>
            </w:r>
          </w:p>
          <w:p w14:paraId="59A7331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E5F850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17FDDB9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Плетение салфетки</w:t>
            </w:r>
          </w:p>
          <w:p w14:paraId="1169DD4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55987F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6C1CC8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3D0EB15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Цветы из креповой бумаги</w:t>
            </w:r>
          </w:p>
          <w:p w14:paraId="00D73E6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C81AA9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57B47E3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Сувениры из проволочных колец</w:t>
            </w:r>
          </w:p>
          <w:p w14:paraId="1581C8A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EFA710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8CED748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Изделия из полимеров</w:t>
            </w:r>
          </w:p>
          <w:p w14:paraId="1225D8C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0F9E1D2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D59107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F454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07F3CD1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C4CF2F8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F11F426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1ED050C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8B72587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52779F7" w14:textId="77777777" w:rsidR="00E96B13" w:rsidRDefault="00E96B13" w:rsidP="00576C7E">
            <w:pPr>
              <w:rPr>
                <w:lang w:eastAsia="en-US"/>
              </w:rPr>
            </w:pPr>
          </w:p>
          <w:p w14:paraId="367EF556" w14:textId="77777777" w:rsidR="00E96B13" w:rsidRDefault="00E96B13" w:rsidP="00576C7E">
            <w:pPr>
              <w:rPr>
                <w:lang w:eastAsia="en-US"/>
              </w:rPr>
            </w:pPr>
          </w:p>
          <w:p w14:paraId="3F96C0B4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156B98C7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BD0C689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35D511B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DFD62C1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CC2805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CC1AD7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D27B839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7D312F7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78B404F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42EE17A" w14:textId="77777777" w:rsidR="00E96B13" w:rsidRDefault="00E96B13" w:rsidP="00576C7E">
            <w:pPr>
              <w:rPr>
                <w:lang w:eastAsia="en-US"/>
              </w:rPr>
            </w:pPr>
          </w:p>
          <w:p w14:paraId="258CE9CD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9F2273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9D6C58A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F651C31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4F77491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43FC6AD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DB5B92F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F8E0DDA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12C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«статуэтка»;</w:t>
            </w:r>
          </w:p>
          <w:p w14:paraId="5E249A36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сюжеты статуэток, назначение, материалы, из которых они изготовлены;</w:t>
            </w:r>
          </w:p>
          <w:p w14:paraId="3D3CF2B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художественной выразительности, которые использует скульптор;</w:t>
            </w:r>
          </w:p>
          <w:p w14:paraId="663936CB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мелкая скульптура России, художественные промыслы;</w:t>
            </w:r>
          </w:p>
          <w:p w14:paraId="3BF7E66F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E40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B37F" w14:textId="77777777" w:rsidR="00E96B13" w:rsidRDefault="00E96B13" w:rsidP="00576C7E">
            <w:pPr>
              <w:rPr>
                <w:lang w:eastAsia="en-US"/>
              </w:rPr>
            </w:pPr>
          </w:p>
        </w:tc>
      </w:tr>
      <w:tr w:rsidR="00E96B13" w14:paraId="45BFACD5" w14:textId="77777777" w:rsidTr="00E96B13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D5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7C3" w14:textId="77777777" w:rsidR="00E96B13" w:rsidRDefault="00E96B13" w:rsidP="00576C7E">
            <w:pPr>
              <w:jc w:val="both"/>
              <w:rPr>
                <w:b/>
                <w:lang w:eastAsia="en-US"/>
              </w:rPr>
            </w:pPr>
            <w:r w:rsidRPr="00D26A5D">
              <w:rPr>
                <w:b/>
                <w:lang w:eastAsia="en-US"/>
              </w:rPr>
              <w:t>Новогодняя студия</w:t>
            </w:r>
          </w:p>
          <w:p w14:paraId="39D4CDDD" w14:textId="77777777" w:rsidR="00E96B13" w:rsidRPr="00D26A5D" w:rsidRDefault="00E96B13" w:rsidP="00576C7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 ч.)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206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3A8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59C8A240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01055283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познакомить с новогодними традициями России других стран мира;</w:t>
            </w:r>
          </w:p>
          <w:p w14:paraId="443B1639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29D0701C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способах и приёмах, изготовления елочных игрушек;</w:t>
            </w:r>
          </w:p>
          <w:p w14:paraId="3C69BA96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3F27F338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7AAA864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научить изготавливать простейшие игрушки и предметы для Новогодних праздников;</w:t>
            </w:r>
          </w:p>
          <w:p w14:paraId="7AEF4BCE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493C0636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2082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B5D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 </w:t>
            </w:r>
          </w:p>
          <w:p w14:paraId="4B8A6B35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мотивацию и интерес учеников к декоративно-прикладным видам творчества;</w:t>
            </w:r>
          </w:p>
          <w:p w14:paraId="183FA3BA" w14:textId="77777777" w:rsidR="00E96B13" w:rsidRDefault="00E96B13" w:rsidP="00C70944">
            <w:pPr>
              <w:pStyle w:val="2"/>
              <w:numPr>
                <w:ilvl w:val="0"/>
                <w:numId w:val="19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14:paraId="5C78D762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</w:tc>
      </w:tr>
      <w:tr w:rsidR="00E96B13" w14:paraId="2044E028" w14:textId="77777777" w:rsidTr="00E96B13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1ED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  <w:p w14:paraId="3B91D62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4D2577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4721EE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918B0B4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14:paraId="233FBE2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F6E08E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B5844A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44DD5F7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14:paraId="591639C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4B340F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BD0FE81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77A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Новогодние традиции </w:t>
            </w:r>
          </w:p>
          <w:p w14:paraId="71B44A46" w14:textId="77777777" w:rsidR="00E96B13" w:rsidRDefault="00E96B13" w:rsidP="00576C7E">
            <w:pPr>
              <w:rPr>
                <w:lang w:eastAsia="en-US"/>
              </w:rPr>
            </w:pPr>
          </w:p>
          <w:p w14:paraId="2C926028" w14:textId="77777777" w:rsidR="00E96B13" w:rsidRDefault="00E96B13" w:rsidP="00576C7E">
            <w:pPr>
              <w:rPr>
                <w:lang w:eastAsia="en-US"/>
              </w:rPr>
            </w:pPr>
          </w:p>
          <w:p w14:paraId="067FBAC6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зубочисток</w:t>
            </w:r>
          </w:p>
          <w:p w14:paraId="6D2CE20B" w14:textId="77777777" w:rsidR="00E96B13" w:rsidRDefault="00E96B13" w:rsidP="00576C7E">
            <w:pPr>
              <w:rPr>
                <w:lang w:eastAsia="en-US"/>
              </w:rPr>
            </w:pPr>
          </w:p>
          <w:p w14:paraId="6DE8AEF6" w14:textId="77777777" w:rsidR="00E96B13" w:rsidRDefault="00E96B13" w:rsidP="00576C7E">
            <w:pPr>
              <w:rPr>
                <w:lang w:eastAsia="en-US"/>
              </w:rPr>
            </w:pPr>
          </w:p>
          <w:p w14:paraId="128D1406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трубочек для коктейля</w:t>
            </w:r>
          </w:p>
          <w:p w14:paraId="4945D902" w14:textId="77777777" w:rsidR="00E96B13" w:rsidRDefault="00E96B13" w:rsidP="00576C7E">
            <w:pPr>
              <w:rPr>
                <w:lang w:eastAsia="en-US"/>
              </w:rPr>
            </w:pPr>
          </w:p>
          <w:p w14:paraId="17A30FB9" w14:textId="77777777" w:rsidR="00E96B13" w:rsidRDefault="00E96B13" w:rsidP="00576C7E">
            <w:pPr>
              <w:rPr>
                <w:lang w:eastAsia="en-US"/>
              </w:rPr>
            </w:pPr>
          </w:p>
          <w:p w14:paraId="659EF88F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350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C98B3FA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93D5556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0FFA41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A4652F4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6E9439D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DD3CA4E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104FE4E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79CECCC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0A352EB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54D1B50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A1D8BD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0A8A0D99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D38684B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D39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9F3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7BBC" w14:textId="77777777" w:rsidR="00E96B13" w:rsidRDefault="00E96B13" w:rsidP="00576C7E">
            <w:pPr>
              <w:rPr>
                <w:lang w:eastAsia="en-US"/>
              </w:rPr>
            </w:pPr>
          </w:p>
        </w:tc>
      </w:tr>
      <w:tr w:rsidR="00E96B13" w14:paraId="6601D061" w14:textId="77777777" w:rsidTr="00E96B1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8F3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14:paraId="664F461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A406B6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463E9E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810832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C84594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C61675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FC61BB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E2234A5" w14:textId="77777777" w:rsidR="00E96B13" w:rsidRPr="0088325C" w:rsidRDefault="00E96B13" w:rsidP="00576C7E">
            <w:pPr>
              <w:rPr>
                <w:lang w:eastAsia="en-US"/>
              </w:rPr>
            </w:pPr>
          </w:p>
          <w:p w14:paraId="514A4667" w14:textId="77777777" w:rsidR="00E96B13" w:rsidRDefault="00E96B13" w:rsidP="00576C7E">
            <w:pPr>
              <w:rPr>
                <w:lang w:eastAsia="en-US"/>
              </w:rPr>
            </w:pPr>
          </w:p>
          <w:p w14:paraId="297BBA8E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14:paraId="0AB0AAF6" w14:textId="77777777" w:rsidR="00E96B13" w:rsidRDefault="00E96B13" w:rsidP="00576C7E">
            <w:pPr>
              <w:rPr>
                <w:lang w:eastAsia="en-US"/>
              </w:rPr>
            </w:pPr>
          </w:p>
          <w:p w14:paraId="369B5CE2" w14:textId="77777777" w:rsidR="00E96B13" w:rsidRDefault="00E96B13" w:rsidP="00576C7E">
            <w:pPr>
              <w:rPr>
                <w:lang w:eastAsia="en-US"/>
              </w:rPr>
            </w:pPr>
          </w:p>
          <w:p w14:paraId="014728D1" w14:textId="77777777" w:rsidR="00E96B13" w:rsidRDefault="00E96B13" w:rsidP="00576C7E">
            <w:pPr>
              <w:rPr>
                <w:lang w:eastAsia="en-US"/>
              </w:rPr>
            </w:pPr>
          </w:p>
          <w:p w14:paraId="21F57DD2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14:paraId="61E894FD" w14:textId="77777777" w:rsidR="00E96B13" w:rsidRDefault="00E96B13" w:rsidP="00576C7E">
            <w:pPr>
              <w:rPr>
                <w:lang w:eastAsia="en-US"/>
              </w:rPr>
            </w:pPr>
          </w:p>
          <w:p w14:paraId="32A89FFD" w14:textId="77777777" w:rsidR="00E96B13" w:rsidRDefault="00E96B13" w:rsidP="00576C7E">
            <w:pPr>
              <w:rPr>
                <w:lang w:eastAsia="en-US"/>
              </w:rPr>
            </w:pPr>
          </w:p>
          <w:p w14:paraId="0A0E88A0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14:paraId="6A9C2230" w14:textId="77777777" w:rsidR="00E96B13" w:rsidRDefault="00E96B13" w:rsidP="00576C7E">
            <w:pPr>
              <w:rPr>
                <w:lang w:eastAsia="en-US"/>
              </w:rPr>
            </w:pPr>
          </w:p>
          <w:p w14:paraId="02D870E5" w14:textId="77777777" w:rsidR="00E96B13" w:rsidRDefault="00E96B13" w:rsidP="00576C7E">
            <w:pPr>
              <w:rPr>
                <w:lang w:eastAsia="en-US"/>
              </w:rPr>
            </w:pPr>
          </w:p>
          <w:p w14:paraId="446FB26B" w14:textId="77777777" w:rsidR="00E96B13" w:rsidRDefault="00E96B13" w:rsidP="00576C7E">
            <w:pPr>
              <w:rPr>
                <w:lang w:eastAsia="en-US"/>
              </w:rPr>
            </w:pPr>
          </w:p>
          <w:p w14:paraId="0C1C99AE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  <w:p w14:paraId="4040546B" w14:textId="77777777" w:rsidR="00E96B13" w:rsidRDefault="00E96B13" w:rsidP="00576C7E">
            <w:pPr>
              <w:rPr>
                <w:lang w:eastAsia="en-US"/>
              </w:rPr>
            </w:pPr>
          </w:p>
          <w:p w14:paraId="7EF36D27" w14:textId="77777777" w:rsidR="00E96B13" w:rsidRDefault="00E96B13" w:rsidP="00576C7E">
            <w:pPr>
              <w:rPr>
                <w:lang w:eastAsia="en-US"/>
              </w:rPr>
            </w:pPr>
          </w:p>
          <w:p w14:paraId="5BAF5AAA" w14:textId="77777777" w:rsidR="00E96B13" w:rsidRDefault="00E96B13" w:rsidP="00576C7E">
            <w:pPr>
              <w:rPr>
                <w:lang w:eastAsia="en-US"/>
              </w:rPr>
            </w:pPr>
          </w:p>
          <w:p w14:paraId="7136225E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14:paraId="44D15E98" w14:textId="77777777" w:rsidR="00E96B13" w:rsidRDefault="00E96B13" w:rsidP="00576C7E">
            <w:pPr>
              <w:rPr>
                <w:lang w:eastAsia="en-US"/>
              </w:rPr>
            </w:pPr>
          </w:p>
          <w:p w14:paraId="2F26BD2B" w14:textId="77777777" w:rsidR="00E96B13" w:rsidRDefault="00E96B13" w:rsidP="00576C7E">
            <w:pPr>
              <w:rPr>
                <w:lang w:eastAsia="en-US"/>
              </w:rPr>
            </w:pPr>
          </w:p>
          <w:p w14:paraId="7C33ED30" w14:textId="77777777" w:rsidR="00E96B13" w:rsidRDefault="00E96B13" w:rsidP="00576C7E">
            <w:pPr>
              <w:rPr>
                <w:lang w:eastAsia="en-US"/>
              </w:rPr>
            </w:pPr>
          </w:p>
          <w:p w14:paraId="6F1F5115" w14:textId="77777777" w:rsidR="00E96B13" w:rsidRDefault="00E96B13" w:rsidP="00576C7E">
            <w:pPr>
              <w:rPr>
                <w:lang w:eastAsia="en-US"/>
              </w:rPr>
            </w:pPr>
          </w:p>
          <w:p w14:paraId="1F767C35" w14:textId="77777777" w:rsidR="00E96B13" w:rsidRDefault="00E96B13" w:rsidP="00576C7E">
            <w:pPr>
              <w:rPr>
                <w:lang w:eastAsia="en-US"/>
              </w:rPr>
            </w:pPr>
          </w:p>
          <w:p w14:paraId="1F87AE2F" w14:textId="77777777" w:rsidR="00E96B13" w:rsidRDefault="00E96B13" w:rsidP="00576C7E">
            <w:pPr>
              <w:rPr>
                <w:lang w:eastAsia="en-US"/>
              </w:rPr>
            </w:pPr>
          </w:p>
          <w:p w14:paraId="33320C01" w14:textId="77777777" w:rsidR="00E96B13" w:rsidRDefault="00E96B13" w:rsidP="00576C7E">
            <w:pPr>
              <w:rPr>
                <w:lang w:eastAsia="en-US"/>
              </w:rPr>
            </w:pPr>
          </w:p>
          <w:p w14:paraId="22034E6B" w14:textId="77777777" w:rsidR="00E96B13" w:rsidRPr="00223AF4" w:rsidRDefault="00E96B13" w:rsidP="00576C7E">
            <w:pPr>
              <w:rPr>
                <w:lang w:eastAsia="en-US"/>
              </w:rPr>
            </w:pPr>
          </w:p>
          <w:p w14:paraId="73E4205B" w14:textId="77777777" w:rsidR="00E96B13" w:rsidRPr="00223AF4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14:paraId="11BA39D3" w14:textId="77777777" w:rsidR="00E96B13" w:rsidRPr="00223AF4" w:rsidRDefault="00E96B13" w:rsidP="00576C7E">
            <w:pPr>
              <w:rPr>
                <w:lang w:eastAsia="en-US"/>
              </w:rPr>
            </w:pPr>
          </w:p>
          <w:p w14:paraId="30490362" w14:textId="77777777" w:rsidR="00E96B13" w:rsidRDefault="00E96B13" w:rsidP="00576C7E">
            <w:pPr>
              <w:rPr>
                <w:lang w:eastAsia="en-US"/>
              </w:rPr>
            </w:pPr>
          </w:p>
          <w:p w14:paraId="7C139520" w14:textId="77777777" w:rsidR="00E96B13" w:rsidRDefault="00E96B13" w:rsidP="00576C7E">
            <w:pPr>
              <w:rPr>
                <w:lang w:eastAsia="en-US"/>
              </w:rPr>
            </w:pPr>
          </w:p>
          <w:p w14:paraId="164CD441" w14:textId="77777777" w:rsidR="00E96B13" w:rsidRDefault="00E96B13" w:rsidP="00576C7E">
            <w:pPr>
              <w:rPr>
                <w:lang w:eastAsia="en-US"/>
              </w:rPr>
            </w:pPr>
          </w:p>
          <w:p w14:paraId="1C777D2F" w14:textId="77777777" w:rsidR="00E96B13" w:rsidRPr="002E65B1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2F3" w14:textId="77777777" w:rsidR="00E96B13" w:rsidRPr="002162F5" w:rsidRDefault="00E96B13" w:rsidP="00E96B13">
            <w:pPr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lastRenderedPageBreak/>
              <w:t>История одежды и текстильных материалов</w:t>
            </w:r>
            <w:r>
              <w:rPr>
                <w:szCs w:val="24"/>
                <w:lang w:eastAsia="en-US"/>
              </w:rPr>
              <w:t>.</w:t>
            </w:r>
            <w:r w:rsidRPr="002162F5">
              <w:rPr>
                <w:szCs w:val="24"/>
                <w:lang w:eastAsia="en-US"/>
              </w:rPr>
              <w:t xml:space="preserve"> Исторический костюм</w:t>
            </w:r>
          </w:p>
          <w:p w14:paraId="10320354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69B67931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1854382D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71FBD4FC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6526C20D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Одежда народов России</w:t>
            </w:r>
          </w:p>
          <w:p w14:paraId="1AEF6C54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6E1B92CD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Синтетические ткани</w:t>
            </w:r>
          </w:p>
          <w:p w14:paraId="32DBBCD5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32E802AF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Твоя школьная форма</w:t>
            </w:r>
          </w:p>
          <w:p w14:paraId="09BBBC1C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022C2B0F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737C8A5B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lastRenderedPageBreak/>
              <w:t>Объемные рамки</w:t>
            </w:r>
          </w:p>
          <w:p w14:paraId="0BD4AFD6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796A6900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024B110D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Аксессуары одежды</w:t>
            </w:r>
          </w:p>
          <w:p w14:paraId="14D9D081" w14:textId="77777777" w:rsidR="00E96B13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0320A1DC" w14:textId="77777777" w:rsidR="00E96B13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15EE39DC" w14:textId="77777777" w:rsidR="00E96B13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6F2E6498" w14:textId="77777777" w:rsidR="00E96B13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61D60A7C" w14:textId="77777777" w:rsidR="00E96B13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6B5D2D35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709C3540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33B3C0C7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Вышивка лентами</w:t>
            </w:r>
          </w:p>
          <w:p w14:paraId="11F754C2" w14:textId="77777777" w:rsidR="00E96B13" w:rsidRPr="002162F5" w:rsidRDefault="00E96B13" w:rsidP="00576C7E">
            <w:pPr>
              <w:ind w:hanging="10"/>
              <w:rPr>
                <w:szCs w:val="24"/>
                <w:lang w:eastAsia="en-US"/>
              </w:rPr>
            </w:pPr>
          </w:p>
          <w:p w14:paraId="587B4E5F" w14:textId="77777777" w:rsidR="00E96B13" w:rsidRDefault="00E96B13" w:rsidP="00576C7E">
            <w:pPr>
              <w:ind w:hanging="10"/>
              <w:rPr>
                <w:b/>
                <w:szCs w:val="24"/>
                <w:lang w:eastAsia="en-US"/>
              </w:rPr>
            </w:pPr>
          </w:p>
          <w:p w14:paraId="0D7A7FB0" w14:textId="77777777" w:rsidR="00E96B13" w:rsidRDefault="00E96B13" w:rsidP="00576C7E">
            <w:pPr>
              <w:rPr>
                <w:szCs w:val="24"/>
                <w:lang w:eastAsia="en-US"/>
              </w:rPr>
            </w:pPr>
          </w:p>
          <w:p w14:paraId="2F812901" w14:textId="77777777" w:rsidR="00E96B13" w:rsidRPr="00223AF4" w:rsidRDefault="00E96B13" w:rsidP="00576C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Плетеная открытка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DAD" w14:textId="77777777" w:rsidR="00E96B13" w:rsidRDefault="00E96B13" w:rsidP="00E96B13">
            <w:pPr>
              <w:rPr>
                <w:lang w:eastAsia="en-US"/>
              </w:rPr>
            </w:pPr>
          </w:p>
          <w:p w14:paraId="39380760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57FCA30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027C64E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9371CF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25E70DE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0C1CD649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95555A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9C2FAA5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8168120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264AC21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B2C1913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25CAB26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C2A5A8D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6EF0EA6" w14:textId="196C347D" w:rsidR="00E96B13" w:rsidRDefault="00E96B13" w:rsidP="00E96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72651FC" w14:textId="77777777" w:rsidR="00E96B13" w:rsidRDefault="00E96B13" w:rsidP="00E96B13">
            <w:pPr>
              <w:jc w:val="center"/>
              <w:rPr>
                <w:lang w:eastAsia="en-US"/>
              </w:rPr>
            </w:pPr>
          </w:p>
          <w:p w14:paraId="2C11EB9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686FDC8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43C2AEE8" w14:textId="77777777" w:rsidR="00E96B13" w:rsidRDefault="00E96B13" w:rsidP="00576C7E">
            <w:pPr>
              <w:rPr>
                <w:lang w:eastAsia="en-US"/>
              </w:rPr>
            </w:pPr>
          </w:p>
          <w:p w14:paraId="1EBCDE8A" w14:textId="77777777" w:rsidR="00E96B13" w:rsidRDefault="00E96B13" w:rsidP="00576C7E">
            <w:pPr>
              <w:rPr>
                <w:lang w:eastAsia="en-US"/>
              </w:rPr>
            </w:pPr>
          </w:p>
          <w:p w14:paraId="4EB208F5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F0E7B05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14:paraId="09922465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68AE54C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98B6DB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4FC44BE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CE60942" w14:textId="77777777" w:rsidR="00E96B13" w:rsidRDefault="00E96B13" w:rsidP="00576C7E">
            <w:pPr>
              <w:rPr>
                <w:lang w:eastAsia="en-US"/>
              </w:rPr>
            </w:pPr>
          </w:p>
          <w:p w14:paraId="4FFE19D1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231560B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9BECC26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7AA93B6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75F19903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087F782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0B2F13F7" w14:textId="77777777" w:rsidR="00E96B13" w:rsidRDefault="00E96B13" w:rsidP="00576C7E">
            <w:pPr>
              <w:rPr>
                <w:lang w:eastAsia="en-US"/>
              </w:rPr>
            </w:pPr>
          </w:p>
          <w:p w14:paraId="281DA720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14:paraId="14A1398A" w14:textId="77777777" w:rsidR="00E96B13" w:rsidRPr="00223AF4" w:rsidRDefault="00E96B13" w:rsidP="00576C7E">
            <w:pPr>
              <w:rPr>
                <w:lang w:eastAsia="en-US"/>
              </w:rPr>
            </w:pPr>
          </w:p>
          <w:p w14:paraId="08291E7B" w14:textId="77777777" w:rsidR="00E96B13" w:rsidRPr="00223AF4" w:rsidRDefault="00E96B13" w:rsidP="00576C7E">
            <w:pPr>
              <w:rPr>
                <w:lang w:eastAsia="en-US"/>
              </w:rPr>
            </w:pPr>
          </w:p>
          <w:p w14:paraId="2C8302C4" w14:textId="77777777" w:rsidR="00E96B13" w:rsidRPr="00223AF4" w:rsidRDefault="00E96B13" w:rsidP="00576C7E">
            <w:pPr>
              <w:rPr>
                <w:lang w:eastAsia="en-US"/>
              </w:rPr>
            </w:pPr>
          </w:p>
          <w:p w14:paraId="390DE7E1" w14:textId="77777777" w:rsidR="00E96B13" w:rsidRDefault="00E96B13" w:rsidP="00576C7E">
            <w:pPr>
              <w:rPr>
                <w:lang w:eastAsia="en-US"/>
              </w:rPr>
            </w:pPr>
          </w:p>
          <w:p w14:paraId="658571EF" w14:textId="77777777" w:rsidR="00E96B13" w:rsidRPr="00223AF4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25E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2812B42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моды;</w:t>
            </w:r>
          </w:p>
          <w:p w14:paraId="70970EFE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6E270EA5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6B69D131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558B2B60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570BF557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00CFE0ED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41F4A12A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60D7A385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4BA913C3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3067EFA4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1E612B37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10C39F25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видами тканей как материалом для изготовления одежды;</w:t>
            </w:r>
          </w:p>
          <w:p w14:paraId="3BBD10D4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5F3B6C4E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05B6DDA2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5361358A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534FD6FC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38F751F2" w14:textId="442421B0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392D416B" w14:textId="77777777" w:rsidR="00E96B13" w:rsidRDefault="00E96B13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14:paraId="030F86F0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14:paraId="05B84662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14:paraId="0970E2FE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4AC0D606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62DF71C2" w14:textId="18336F9A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084D3699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311C00A9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осваивать приёмы вышивки лентами; </w:t>
            </w:r>
          </w:p>
          <w:p w14:paraId="1A521D6D" w14:textId="77777777" w:rsidR="00E96B13" w:rsidRDefault="00E96B13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60E" w14:textId="77777777" w:rsidR="00E96B13" w:rsidRDefault="00E96B13" w:rsidP="00E96B13">
            <w:pPr>
              <w:pStyle w:val="2"/>
              <w:ind w:left="0"/>
              <w:jc w:val="both"/>
              <w:rPr>
                <w:u w:val="single"/>
                <w:lang w:eastAsia="en-US"/>
              </w:rPr>
            </w:pPr>
          </w:p>
          <w:p w14:paraId="6DACE2FC" w14:textId="77777777" w:rsidR="00E96B13" w:rsidRDefault="00E96B13" w:rsidP="00E96B13">
            <w:pPr>
              <w:pStyle w:val="2"/>
              <w:ind w:left="0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14:paraId="1C8CDDD4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14:paraId="6326C04A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изделий;</w:t>
            </w:r>
          </w:p>
          <w:p w14:paraId="60ABD283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14:paraId="3AB7E08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14:paraId="3B2E6FD1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14:paraId="7F8482A8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изделия;</w:t>
            </w:r>
          </w:p>
          <w:p w14:paraId="19957027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свои результаты и результаты одноклассников.</w:t>
            </w:r>
          </w:p>
          <w:p w14:paraId="14FC4B3B" w14:textId="77777777" w:rsidR="00E96B13" w:rsidRDefault="00E96B13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14:paraId="2DDEDFB7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исследовать свойства фольги, сравнивать способы обработки </w:t>
            </w:r>
            <w:r>
              <w:rPr>
                <w:lang w:eastAsia="en-US"/>
              </w:rPr>
              <w:lastRenderedPageBreak/>
              <w:t>фольги с другими изученными материалами;</w:t>
            </w:r>
          </w:p>
          <w:p w14:paraId="5A393BA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отделять известное от неизвестного;</w:t>
            </w:r>
          </w:p>
          <w:p w14:paraId="60B377FF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14:paraId="600F6028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по технологической карте;</w:t>
            </w:r>
          </w:p>
          <w:p w14:paraId="48E8B54C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действии;</w:t>
            </w:r>
          </w:p>
          <w:p w14:paraId="22800B7D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корректировать конструкцию и технологию изготовления;</w:t>
            </w:r>
          </w:p>
          <w:p w14:paraId="25457CF3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учебниках, книгах, энциклопедиях, интернете;</w:t>
            </w:r>
          </w:p>
          <w:p w14:paraId="75D73524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14:paraId="5C1E8F20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  <w:p w14:paraId="1B65B1F1" w14:textId="77777777" w:rsidR="00E96B13" w:rsidRDefault="00E96B13" w:rsidP="00576C7E">
            <w:pPr>
              <w:pStyle w:val="2"/>
              <w:jc w:val="both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32EF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поддерживать  </w:t>
            </w:r>
          </w:p>
          <w:p w14:paraId="6376C022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мотивацию и интерес учеников к декоративно-прикладным видам творчества;</w:t>
            </w:r>
          </w:p>
          <w:p w14:paraId="5DB5B2DD" w14:textId="77777777" w:rsidR="00E96B13" w:rsidRDefault="00E96B13" w:rsidP="00C70944">
            <w:pPr>
              <w:pStyle w:val="2"/>
              <w:numPr>
                <w:ilvl w:val="0"/>
                <w:numId w:val="19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14:paraId="1E9BB250" w14:textId="77777777" w:rsidR="00E96B13" w:rsidRDefault="00E96B13" w:rsidP="00576C7E">
            <w:pPr>
              <w:jc w:val="right"/>
              <w:rPr>
                <w:lang w:eastAsia="en-US"/>
              </w:rPr>
            </w:pPr>
          </w:p>
        </w:tc>
      </w:tr>
      <w:tr w:rsidR="00E96B13" w14:paraId="1B1FB666" w14:textId="77777777" w:rsidTr="00E96B1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205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14:paraId="2754428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689007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0E4DE9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73CAB5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D84EF15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14:paraId="7FD4DC5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4168632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14:paraId="0F26FED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60A327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03E4B2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0D60E2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EE9D91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C3A28E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E405F8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69D21D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529367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91B2D8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2AE53C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5C7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День защитников Отечества</w:t>
            </w:r>
          </w:p>
          <w:p w14:paraId="65CEBB5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6F6EA7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98D2DCC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Лабиринт</w:t>
            </w:r>
          </w:p>
          <w:p w14:paraId="0822B3CB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6582D91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Весенние цветы</w:t>
            </w:r>
          </w:p>
          <w:p w14:paraId="6FD8DDB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6DBE2DE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3F436A9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AE1C45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02361A5F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09E5D0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120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4F230FD0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0F22785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86EF938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45BB6DB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D82BD69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BA9346B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54CCD74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4E72BA26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25C29EF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4C17F67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E417A7E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797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 w14:paraId="2E4A4A63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14:paraId="73148A15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AD3" w14:textId="77777777" w:rsidR="00E96B13" w:rsidRDefault="00E96B13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14:paraId="50FD82F4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полученные знания и умения в схожих ситуациях;</w:t>
            </w:r>
          </w:p>
          <w:p w14:paraId="28959FB0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14:paraId="0F1BDCA3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14:paraId="3AEC0772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14:paraId="0BE67D07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14:paraId="24573C81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14:paraId="41B8D4DD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выполнять свою часть работы, договариваться, помогать друг другу в совместной работе;</w:t>
            </w:r>
          </w:p>
          <w:p w14:paraId="6ACAFE5F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14:paraId="088D656C" w14:textId="77777777" w:rsidR="00E96B13" w:rsidRDefault="00E96B13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14:paraId="33788AB8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14:paraId="326E8E4F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подбирать технологию изготовления сложной конструкции;</w:t>
            </w:r>
          </w:p>
          <w:p w14:paraId="565641E4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распределять работу и роли в группе, работать в группе, исполнять роли;</w:t>
            </w:r>
          </w:p>
          <w:p w14:paraId="462AB5D3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14:paraId="6F8E2C00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14:paraId="3C3AFFB9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искать информацию в приложении учебника, книгах, </w:t>
            </w:r>
            <w:proofErr w:type="gramStart"/>
            <w:r>
              <w:rPr>
                <w:lang w:eastAsia="en-US"/>
              </w:rPr>
              <w:t>энциклопедиях  журналов</w:t>
            </w:r>
            <w:proofErr w:type="gramEnd"/>
            <w:r>
              <w:rPr>
                <w:lang w:eastAsia="en-US"/>
              </w:rPr>
              <w:t xml:space="preserve">, интернете.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2A2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поощрять и стимулировать взаимопомощь во время коллективной работы, </w:t>
            </w:r>
            <w:proofErr w:type="gramStart"/>
            <w:r>
              <w:rPr>
                <w:lang w:eastAsia="en-US"/>
              </w:rPr>
              <w:t>умение  быть</w:t>
            </w:r>
            <w:proofErr w:type="gramEnd"/>
            <w:r>
              <w:rPr>
                <w:lang w:eastAsia="en-US"/>
              </w:rPr>
              <w:t xml:space="preserve"> благодарным;</w:t>
            </w:r>
          </w:p>
          <w:p w14:paraId="1A16264F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14:paraId="5EC855ED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14:paraId="46954BE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</w:tr>
      <w:tr w:rsidR="00E96B13" w14:paraId="4A1129FC" w14:textId="77777777" w:rsidTr="00E96B13"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5295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D30CB79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14:paraId="73FAB001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733F086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43242F0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14:paraId="273EE434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2C571C3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5BAA1BA2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7F2EED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2DC28C66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B90DF0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1FC9BFD4" w14:textId="6B6CEBF3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  <w:p w14:paraId="19D0F42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F7E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E5CFED5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игрушек</w:t>
            </w:r>
          </w:p>
          <w:p w14:paraId="10A907C7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F9C095A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Подвижная игрушка</w:t>
            </w:r>
          </w:p>
          <w:p w14:paraId="601F940A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67F356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92F736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3C69F900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88247A5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  <w:p w14:paraId="49036C31" w14:textId="77777777" w:rsidR="00E96B13" w:rsidRDefault="00E96B13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портфолио</w:t>
            </w:r>
          </w:p>
          <w:p w14:paraId="235A792E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7AA55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27E69CD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6ADBF08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42865C6A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3794256D" w14:textId="77777777" w:rsidR="00E96B13" w:rsidRDefault="00E96B13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14:paraId="496C950C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59ECE0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852556F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9A43EF8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D107A0D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C2702EA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FA79BB5" w14:textId="77777777" w:rsidR="00E96B13" w:rsidRDefault="00E96B13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C0D3A47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281B998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5B9C32D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22816FB7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5AA77534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65482ECB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1D3818F6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  <w:p w14:paraId="0C224879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4D6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</w:p>
          <w:p w14:paraId="75162DC0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14:paraId="6EE61ECD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14:paraId="0D3888A6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грамотно использовать известные знания и умения для </w:t>
            </w:r>
            <w:r>
              <w:rPr>
                <w:lang w:eastAsia="en-US"/>
              </w:rPr>
              <w:lastRenderedPageBreak/>
              <w:t>выполнения творческих заданий;</w:t>
            </w:r>
          </w:p>
          <w:p w14:paraId="4CDF0A9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совершенствовать умения подбирать нестандартные материалы для выполнения предложенного изделия, обосновывать свой выбор;</w:t>
            </w:r>
          </w:p>
          <w:p w14:paraId="23A71FB9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B41" w14:textId="77777777" w:rsidR="00E96B13" w:rsidRDefault="00E96B13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</w:p>
          <w:p w14:paraId="7E1A6EA7" w14:textId="77777777" w:rsidR="00E96B13" w:rsidRDefault="00E96B13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14:paraId="5713E80A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изделия с опорой на памятку;</w:t>
            </w:r>
          </w:p>
          <w:p w14:paraId="31B9ACB6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организовывать рабочее </w:t>
            </w:r>
            <w:proofErr w:type="gramStart"/>
            <w:r>
              <w:rPr>
                <w:lang w:eastAsia="en-US"/>
              </w:rPr>
              <w:t>место  в</w:t>
            </w:r>
            <w:proofErr w:type="gramEnd"/>
            <w:r>
              <w:rPr>
                <w:lang w:eastAsia="en-US"/>
              </w:rPr>
              <w:t xml:space="preserve"> зависимости от конструктивных особенностей изделия;</w:t>
            </w:r>
          </w:p>
          <w:p w14:paraId="3B239D3B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 w14:paraId="6053B57A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14:paraId="0665E962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0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14:paraId="0EB702D6" w14:textId="77777777" w:rsidR="00E96B13" w:rsidRDefault="00E96B13" w:rsidP="00576C7E">
            <w:pPr>
              <w:pStyle w:val="2"/>
              <w:ind w:left="0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С помощью учителя:</w:t>
            </w:r>
          </w:p>
          <w:p w14:paraId="1DF481F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14:paraId="482BB43B" w14:textId="77777777" w:rsidR="00E96B13" w:rsidRDefault="00E96B13" w:rsidP="00C70944">
            <w:pPr>
              <w:pStyle w:val="2"/>
              <w:numPr>
                <w:ilvl w:val="0"/>
                <w:numId w:val="20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отделять известное от неизвестного;</w:t>
            </w:r>
          </w:p>
          <w:p w14:paraId="4FAE15CC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14:paraId="64870F32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 w14:paraId="2C5ED412" w14:textId="77777777" w:rsidR="00E96B13" w:rsidRDefault="00E96B13" w:rsidP="00C70944">
            <w:pPr>
              <w:pStyle w:val="2"/>
              <w:numPr>
                <w:ilvl w:val="0"/>
                <w:numId w:val="20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14:paraId="4CFA8763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искать информацию в Приложении учебника, книгах, </w:t>
            </w:r>
            <w:proofErr w:type="gramStart"/>
            <w:r>
              <w:rPr>
                <w:lang w:eastAsia="en-US"/>
              </w:rPr>
              <w:t>энциклопедиях  журналов</w:t>
            </w:r>
            <w:proofErr w:type="gramEnd"/>
            <w:r>
              <w:rPr>
                <w:lang w:eastAsia="en-US"/>
              </w:rPr>
              <w:t>, интернете;</w:t>
            </w:r>
          </w:p>
          <w:p w14:paraId="4228BA6E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4E328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</w:p>
          <w:p w14:paraId="180B3D2A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14:paraId="0236409D" w14:textId="77777777" w:rsidR="00E96B13" w:rsidRDefault="00E96B13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14:paraId="76597E08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</w:tr>
      <w:tr w:rsidR="00E96B13" w14:paraId="1C021A09" w14:textId="77777777" w:rsidTr="00E96B13"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F6D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B22" w14:textId="77777777" w:rsidR="00E96B13" w:rsidRDefault="00E96B13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C95" w14:textId="77777777" w:rsidR="00E96B13" w:rsidRDefault="00E96B13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245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35FF" w14:textId="77777777" w:rsidR="00E96B13" w:rsidRDefault="00E96B13" w:rsidP="00576C7E">
            <w:pPr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4E4" w14:textId="77777777" w:rsidR="00E96B13" w:rsidRDefault="00E96B13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</w:tc>
      </w:tr>
      <w:bookmarkEnd w:id="1"/>
    </w:tbl>
    <w:p w14:paraId="17AD80EC" w14:textId="77777777" w:rsidR="00C70944" w:rsidRDefault="00C70944" w:rsidP="00C70944"/>
    <w:p w14:paraId="7637934E" w14:textId="77777777" w:rsidR="009E446F" w:rsidRDefault="009E446F"/>
    <w:sectPr w:rsidR="009E446F" w:rsidSect="00C70944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120F1"/>
    <w:multiLevelType w:val="hybridMultilevel"/>
    <w:tmpl w:val="56A68080"/>
    <w:lvl w:ilvl="0" w:tplc="0B400D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AAF"/>
    <w:multiLevelType w:val="hybridMultilevel"/>
    <w:tmpl w:val="7B14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3024B"/>
    <w:multiLevelType w:val="hybridMultilevel"/>
    <w:tmpl w:val="7B14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D6D4DF5"/>
    <w:multiLevelType w:val="hybridMultilevel"/>
    <w:tmpl w:val="E22EAC96"/>
    <w:lvl w:ilvl="0" w:tplc="7778B9F8">
      <w:start w:val="1"/>
      <w:numFmt w:val="upperRoman"/>
      <w:lvlText w:val="%1."/>
      <w:lvlJc w:val="left"/>
      <w:pPr>
        <w:ind w:left="58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6" w:hanging="360"/>
      </w:pPr>
    </w:lvl>
    <w:lvl w:ilvl="2" w:tplc="0419001B" w:tentative="1">
      <w:start w:val="1"/>
      <w:numFmt w:val="lowerRoman"/>
      <w:lvlText w:val="%3."/>
      <w:lvlJc w:val="right"/>
      <w:pPr>
        <w:ind w:left="6906" w:hanging="180"/>
      </w:pPr>
    </w:lvl>
    <w:lvl w:ilvl="3" w:tplc="0419000F" w:tentative="1">
      <w:start w:val="1"/>
      <w:numFmt w:val="decimal"/>
      <w:lvlText w:val="%4."/>
      <w:lvlJc w:val="left"/>
      <w:pPr>
        <w:ind w:left="7626" w:hanging="360"/>
      </w:pPr>
    </w:lvl>
    <w:lvl w:ilvl="4" w:tplc="04190019" w:tentative="1">
      <w:start w:val="1"/>
      <w:numFmt w:val="lowerLetter"/>
      <w:lvlText w:val="%5."/>
      <w:lvlJc w:val="left"/>
      <w:pPr>
        <w:ind w:left="8346" w:hanging="360"/>
      </w:pPr>
    </w:lvl>
    <w:lvl w:ilvl="5" w:tplc="0419001B" w:tentative="1">
      <w:start w:val="1"/>
      <w:numFmt w:val="lowerRoman"/>
      <w:lvlText w:val="%6."/>
      <w:lvlJc w:val="right"/>
      <w:pPr>
        <w:ind w:left="9066" w:hanging="180"/>
      </w:pPr>
    </w:lvl>
    <w:lvl w:ilvl="6" w:tplc="0419000F" w:tentative="1">
      <w:start w:val="1"/>
      <w:numFmt w:val="decimal"/>
      <w:lvlText w:val="%7."/>
      <w:lvlJc w:val="left"/>
      <w:pPr>
        <w:ind w:left="9786" w:hanging="360"/>
      </w:pPr>
    </w:lvl>
    <w:lvl w:ilvl="7" w:tplc="04190019" w:tentative="1">
      <w:start w:val="1"/>
      <w:numFmt w:val="lowerLetter"/>
      <w:lvlText w:val="%8."/>
      <w:lvlJc w:val="left"/>
      <w:pPr>
        <w:ind w:left="10506" w:hanging="360"/>
      </w:pPr>
    </w:lvl>
    <w:lvl w:ilvl="8" w:tplc="0419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18" w15:restartNumberingAfterBreak="0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A955FF6"/>
    <w:multiLevelType w:val="multilevel"/>
    <w:tmpl w:val="61E64B22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AD14DD0"/>
    <w:multiLevelType w:val="multilevel"/>
    <w:tmpl w:val="D63A02E8"/>
    <w:lvl w:ilvl="0">
      <w:start w:val="1"/>
      <w:numFmt w:val="bullet"/>
      <w:lvlText w:val="—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11"/>
  </w:num>
  <w:num w:numId="5">
    <w:abstractNumId w:val="25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10"/>
  </w:num>
  <w:num w:numId="11">
    <w:abstractNumId w:val="5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4"/>
  </w:num>
  <w:num w:numId="17">
    <w:abstractNumId w:val="15"/>
  </w:num>
  <w:num w:numId="18">
    <w:abstractNumId w:val="28"/>
  </w:num>
  <w:num w:numId="19">
    <w:abstractNumId w:val="9"/>
  </w:num>
  <w:num w:numId="20">
    <w:abstractNumId w:val="6"/>
  </w:num>
  <w:num w:numId="21">
    <w:abstractNumId w:val="24"/>
  </w:num>
  <w:num w:numId="22">
    <w:abstractNumId w:val="23"/>
  </w:num>
  <w:num w:numId="23">
    <w:abstractNumId w:val="14"/>
  </w:num>
  <w:num w:numId="24">
    <w:abstractNumId w:val="18"/>
  </w:num>
  <w:num w:numId="25">
    <w:abstractNumId w:val="3"/>
  </w:num>
  <w:num w:numId="26">
    <w:abstractNumId w:val="8"/>
  </w:num>
  <w:num w:numId="27">
    <w:abstractNumId w:val="13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A"/>
    <w:rsid w:val="004628AE"/>
    <w:rsid w:val="004E62F0"/>
    <w:rsid w:val="005F498A"/>
    <w:rsid w:val="00836A1D"/>
    <w:rsid w:val="00915ECD"/>
    <w:rsid w:val="00944B1C"/>
    <w:rsid w:val="00982DD4"/>
    <w:rsid w:val="009E3CFC"/>
    <w:rsid w:val="009E446F"/>
    <w:rsid w:val="00A47B9B"/>
    <w:rsid w:val="00C70944"/>
    <w:rsid w:val="00CD7A60"/>
    <w:rsid w:val="00D60FAA"/>
    <w:rsid w:val="00E96B13"/>
    <w:rsid w:val="00F5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035D"/>
  <w15:docId w15:val="{B05C0E6C-B5D2-4264-ACED-34150EB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A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28AE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4628AE"/>
    <w:pPr>
      <w:ind w:left="720"/>
    </w:pPr>
  </w:style>
  <w:style w:type="character" w:customStyle="1" w:styleId="NoSpacingChar">
    <w:name w:val="No Spacing Char"/>
    <w:link w:val="10"/>
    <w:locked/>
    <w:rsid w:val="004628AE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4628AE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4628AE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C70944"/>
    <w:pPr>
      <w:ind w:left="720"/>
    </w:pPr>
  </w:style>
  <w:style w:type="paragraph" w:styleId="a4">
    <w:name w:val="List Paragraph"/>
    <w:basedOn w:val="a"/>
    <w:uiPriority w:val="34"/>
    <w:qFormat/>
    <w:rsid w:val="00E96B13"/>
    <w:pPr>
      <w:spacing w:after="629"/>
      <w:ind w:left="720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4</cp:revision>
  <cp:lastPrinted>2018-09-14T18:07:00Z</cp:lastPrinted>
  <dcterms:created xsi:type="dcterms:W3CDTF">2019-09-17T21:31:00Z</dcterms:created>
  <dcterms:modified xsi:type="dcterms:W3CDTF">2019-10-25T18:24:00Z</dcterms:modified>
</cp:coreProperties>
</file>