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A2" w:rsidRDefault="0051057A" w:rsidP="0070709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86935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А рус я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DA2" w:rsidRDefault="00E85DA2" w:rsidP="00707091">
      <w:pPr>
        <w:jc w:val="center"/>
        <w:rPr>
          <w:b/>
        </w:rPr>
      </w:pPr>
    </w:p>
    <w:p w:rsidR="00E85DA2" w:rsidRDefault="00E85DA2" w:rsidP="00E85DA2">
      <w:pPr>
        <w:rPr>
          <w:b/>
        </w:rPr>
      </w:pPr>
    </w:p>
    <w:p w:rsidR="003B253F" w:rsidRDefault="003B253F" w:rsidP="0070709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B253F" w:rsidRDefault="003B253F" w:rsidP="003B253F">
      <w:pPr>
        <w:jc w:val="center"/>
        <w:rPr>
          <w:b/>
        </w:rPr>
      </w:pPr>
    </w:p>
    <w:p w:rsidR="003B253F" w:rsidRPr="00E7080B" w:rsidRDefault="003B253F" w:rsidP="003B253F">
      <w:pPr>
        <w:rPr>
          <w:sz w:val="28"/>
          <w:szCs w:val="28"/>
        </w:rPr>
      </w:pPr>
      <w:r w:rsidRPr="00E7080B">
        <w:rPr>
          <w:sz w:val="28"/>
          <w:szCs w:val="28"/>
        </w:rPr>
        <w:t xml:space="preserve">Настоящая рабочая программа по русскому языку </w:t>
      </w:r>
      <w:r w:rsidR="00870E91" w:rsidRPr="00E7080B">
        <w:rPr>
          <w:sz w:val="28"/>
          <w:szCs w:val="28"/>
        </w:rPr>
        <w:t xml:space="preserve">для 9 класса создана на основе  Федерального </w:t>
      </w:r>
      <w:r w:rsidRPr="00E7080B">
        <w:rPr>
          <w:sz w:val="28"/>
          <w:szCs w:val="28"/>
        </w:rPr>
        <w:t xml:space="preserve"> государственного </w:t>
      </w:r>
      <w:r w:rsidR="00870E91" w:rsidRPr="00E7080B">
        <w:rPr>
          <w:sz w:val="28"/>
          <w:szCs w:val="28"/>
        </w:rPr>
        <w:t xml:space="preserve">образовательного </w:t>
      </w:r>
      <w:r w:rsidRPr="00E7080B">
        <w:rPr>
          <w:sz w:val="28"/>
          <w:szCs w:val="28"/>
        </w:rPr>
        <w:t>стандар</w:t>
      </w:r>
      <w:r w:rsidR="00870E91" w:rsidRPr="00E7080B">
        <w:rPr>
          <w:sz w:val="28"/>
          <w:szCs w:val="28"/>
        </w:rPr>
        <w:t xml:space="preserve">та основного общего образования, </w:t>
      </w:r>
      <w:r w:rsidRPr="00E7080B">
        <w:rPr>
          <w:sz w:val="28"/>
          <w:szCs w:val="28"/>
        </w:rPr>
        <w:t xml:space="preserve">Программы для общеобразовательных учреждений: русский язык. 5-9 классы, сост. Харитонова, изд. </w:t>
      </w:r>
      <w:r w:rsidR="00870E91" w:rsidRPr="00E7080B">
        <w:rPr>
          <w:sz w:val="28"/>
          <w:szCs w:val="28"/>
        </w:rPr>
        <w:t xml:space="preserve">Дрофа, </w:t>
      </w:r>
      <w:r w:rsidRPr="00E7080B">
        <w:rPr>
          <w:sz w:val="28"/>
          <w:szCs w:val="28"/>
        </w:rPr>
        <w:t>Методических рекомендаций к учебнику «Русский</w:t>
      </w:r>
      <w:r w:rsidR="00870E91" w:rsidRPr="00E7080B">
        <w:rPr>
          <w:sz w:val="28"/>
          <w:szCs w:val="28"/>
        </w:rPr>
        <w:t xml:space="preserve"> язык» под ред. М.М. Разумовской</w:t>
      </w:r>
      <w:r w:rsidR="00E7080B">
        <w:rPr>
          <w:sz w:val="28"/>
          <w:szCs w:val="28"/>
        </w:rPr>
        <w:t>.</w:t>
      </w:r>
      <w:r w:rsidRPr="00E7080B">
        <w:rPr>
          <w:sz w:val="28"/>
          <w:szCs w:val="28"/>
        </w:rPr>
        <w:t xml:space="preserve"> </w:t>
      </w:r>
    </w:p>
    <w:tbl>
      <w:tblPr>
        <w:tblW w:w="10274" w:type="dxa"/>
        <w:jc w:val="center"/>
        <w:tblInd w:w="-2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703"/>
        <w:gridCol w:w="1334"/>
        <w:gridCol w:w="916"/>
        <w:gridCol w:w="2180"/>
      </w:tblGrid>
      <w:tr w:rsidR="00E7080B" w:rsidRPr="00E7080B" w:rsidTr="00E7080B">
        <w:trPr>
          <w:jc w:val="center"/>
        </w:trPr>
        <w:tc>
          <w:tcPr>
            <w:tcW w:w="3328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 w:rsidRPr="00E7080B">
              <w:rPr>
                <w:sz w:val="28"/>
                <w:szCs w:val="28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757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 w:rsidRPr="00E7080B">
              <w:rPr>
                <w:sz w:val="28"/>
                <w:szCs w:val="28"/>
                <w:lang w:eastAsia="ar-SA"/>
              </w:rPr>
              <w:t>Автор/Авторский коллектив</w:t>
            </w:r>
          </w:p>
        </w:tc>
        <w:tc>
          <w:tcPr>
            <w:tcW w:w="970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 w:rsidRPr="00E7080B">
              <w:rPr>
                <w:sz w:val="28"/>
                <w:szCs w:val="28"/>
                <w:lang w:eastAsia="ar-SA"/>
              </w:rPr>
              <w:t>Название учебника</w:t>
            </w:r>
          </w:p>
        </w:tc>
        <w:tc>
          <w:tcPr>
            <w:tcW w:w="0" w:type="auto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 w:rsidRPr="00E7080B">
              <w:rPr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03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 w:rsidRPr="00E7080B">
              <w:rPr>
                <w:sz w:val="28"/>
                <w:szCs w:val="28"/>
                <w:lang w:eastAsia="ar-SA"/>
              </w:rPr>
              <w:t>Издатель учебника</w:t>
            </w:r>
          </w:p>
        </w:tc>
      </w:tr>
      <w:tr w:rsidR="00E7080B" w:rsidRPr="00E7080B" w:rsidTr="00E7080B">
        <w:trPr>
          <w:jc w:val="center"/>
        </w:trPr>
        <w:tc>
          <w:tcPr>
            <w:tcW w:w="3328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1.2.1.1.4.5.1.</w:t>
            </w:r>
          </w:p>
        </w:tc>
        <w:tc>
          <w:tcPr>
            <w:tcW w:w="2757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М.М. Разумовская, С. И. Львова и др.</w:t>
            </w:r>
          </w:p>
        </w:tc>
        <w:tc>
          <w:tcPr>
            <w:tcW w:w="970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03" w:type="dxa"/>
          </w:tcPr>
          <w:p w:rsidR="00E7080B" w:rsidRPr="00E7080B" w:rsidRDefault="00E7080B" w:rsidP="00E7080B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«Дрофа</w:t>
            </w:r>
            <w:r w:rsidRPr="00E7080B">
              <w:rPr>
                <w:sz w:val="28"/>
                <w:szCs w:val="28"/>
              </w:rPr>
              <w:t>»</w:t>
            </w:r>
          </w:p>
        </w:tc>
      </w:tr>
    </w:tbl>
    <w:p w:rsidR="00E7080B" w:rsidRDefault="00E7080B" w:rsidP="003B253F">
      <w:pPr>
        <w:rPr>
          <w:sz w:val="22"/>
          <w:szCs w:val="22"/>
        </w:rPr>
      </w:pPr>
    </w:p>
    <w:p w:rsidR="003B253F" w:rsidRDefault="003B253F" w:rsidP="003B253F">
      <w:pPr>
        <w:rPr>
          <w:sz w:val="22"/>
          <w:szCs w:val="22"/>
        </w:rPr>
      </w:pPr>
    </w:p>
    <w:p w:rsidR="003B253F" w:rsidRPr="00E7080B" w:rsidRDefault="003B253F" w:rsidP="00E7080B">
      <w:pPr>
        <w:pStyle w:val="a7"/>
        <w:rPr>
          <w:b/>
          <w:i/>
          <w:sz w:val="28"/>
          <w:szCs w:val="28"/>
        </w:rPr>
      </w:pPr>
      <w:r w:rsidRPr="00E7080B">
        <w:rPr>
          <w:b/>
          <w:i/>
          <w:sz w:val="28"/>
          <w:szCs w:val="28"/>
        </w:rPr>
        <w:t>Цели обучения</w:t>
      </w:r>
    </w:p>
    <w:p w:rsidR="003B253F" w:rsidRPr="00E7080B" w:rsidRDefault="003B253F" w:rsidP="003B253F">
      <w:pPr>
        <w:rPr>
          <w:sz w:val="28"/>
          <w:szCs w:val="28"/>
        </w:rPr>
      </w:pPr>
      <w:r w:rsidRPr="00E7080B">
        <w:rPr>
          <w:sz w:val="28"/>
          <w:szCs w:val="28"/>
        </w:rPr>
        <w:t>Курс русского языка направлен на достижение следующих</w:t>
      </w:r>
      <w:r w:rsidR="003046C3" w:rsidRPr="00E7080B">
        <w:rPr>
          <w:sz w:val="28"/>
          <w:szCs w:val="28"/>
        </w:rPr>
        <w:t xml:space="preserve"> </w:t>
      </w:r>
      <w:r w:rsidRPr="00E7080B">
        <w:rPr>
          <w:b/>
          <w:i/>
          <w:sz w:val="28"/>
          <w:szCs w:val="28"/>
          <w:u w:val="single"/>
        </w:rPr>
        <w:t>целей</w:t>
      </w:r>
      <w:r w:rsidRPr="00E7080B">
        <w:rPr>
          <w:b/>
          <w:sz w:val="28"/>
          <w:szCs w:val="28"/>
          <w:u w:val="single"/>
        </w:rPr>
        <w:t>,</w:t>
      </w:r>
      <w:r w:rsidRPr="00E7080B">
        <w:rPr>
          <w:sz w:val="28"/>
          <w:szCs w:val="28"/>
        </w:rPr>
        <w:t xml:space="preserve">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3B253F" w:rsidRPr="00E7080B" w:rsidRDefault="003B253F" w:rsidP="003B253F">
      <w:pPr>
        <w:rPr>
          <w:sz w:val="28"/>
          <w:szCs w:val="28"/>
        </w:rPr>
      </w:pPr>
      <w:r w:rsidRPr="00E7080B">
        <w:rPr>
          <w:sz w:val="28"/>
          <w:szCs w:val="28"/>
        </w:rPr>
        <w:t xml:space="preserve">  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B253F" w:rsidRPr="00E7080B" w:rsidRDefault="003B253F" w:rsidP="003B253F">
      <w:pPr>
        <w:rPr>
          <w:sz w:val="28"/>
          <w:szCs w:val="28"/>
        </w:rPr>
      </w:pPr>
      <w:r w:rsidRPr="00E7080B">
        <w:rPr>
          <w:sz w:val="28"/>
          <w:szCs w:val="28"/>
        </w:rPr>
        <w:t xml:space="preserve">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B253F" w:rsidRPr="00E7080B" w:rsidRDefault="003B253F" w:rsidP="003B253F">
      <w:pPr>
        <w:rPr>
          <w:sz w:val="28"/>
          <w:szCs w:val="28"/>
        </w:rPr>
      </w:pPr>
      <w:r w:rsidRPr="00E7080B">
        <w:rPr>
          <w:sz w:val="28"/>
          <w:szCs w:val="28"/>
        </w:rPr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B253F" w:rsidRPr="00E7080B" w:rsidRDefault="003B253F" w:rsidP="003B253F">
      <w:pPr>
        <w:rPr>
          <w:sz w:val="28"/>
          <w:szCs w:val="28"/>
        </w:rPr>
      </w:pPr>
      <w:r w:rsidRPr="00E7080B">
        <w:rPr>
          <w:sz w:val="28"/>
          <w:szCs w:val="28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4085D" w:rsidRPr="00E7080B" w:rsidRDefault="00A4085D" w:rsidP="00906676">
      <w:pPr>
        <w:ind w:firstLine="709"/>
        <w:jc w:val="both"/>
        <w:rPr>
          <w:sz w:val="28"/>
          <w:szCs w:val="28"/>
        </w:rPr>
      </w:pPr>
    </w:p>
    <w:p w:rsidR="00A4085D" w:rsidRPr="00E7080B" w:rsidRDefault="00A4085D" w:rsidP="00E7080B">
      <w:pPr>
        <w:pStyle w:val="a7"/>
        <w:shd w:val="clear" w:color="auto" w:fill="FFFFFF"/>
        <w:spacing w:after="360"/>
        <w:jc w:val="center"/>
        <w:rPr>
          <w:sz w:val="28"/>
          <w:szCs w:val="28"/>
        </w:rPr>
      </w:pPr>
      <w:r w:rsidRPr="00E7080B">
        <w:rPr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3046C3" w:rsidRPr="00E7080B" w:rsidRDefault="003046C3" w:rsidP="003046C3">
      <w:pPr>
        <w:pStyle w:val="a3"/>
        <w:shd w:val="clear" w:color="auto" w:fill="FFFFFF"/>
        <w:ind w:left="360"/>
        <w:rPr>
          <w:b/>
          <w:bCs/>
          <w:sz w:val="28"/>
          <w:szCs w:val="28"/>
        </w:rPr>
      </w:pPr>
      <w:r w:rsidRPr="00E7080B">
        <w:rPr>
          <w:b/>
          <w:bCs/>
          <w:sz w:val="28"/>
          <w:szCs w:val="28"/>
        </w:rPr>
        <w:t xml:space="preserve"> </w:t>
      </w:r>
      <w:r w:rsidR="00F81D3A" w:rsidRPr="00E7080B">
        <w:rPr>
          <w:b/>
          <w:bCs/>
          <w:sz w:val="28"/>
          <w:szCs w:val="28"/>
        </w:rPr>
        <w:t>Содержание учебного курса (102 часа)</w:t>
      </w:r>
    </w:p>
    <w:p w:rsidR="00E7080B" w:rsidRPr="00E7080B" w:rsidRDefault="003046C3" w:rsidP="00E7080B">
      <w:pPr>
        <w:pStyle w:val="a3"/>
        <w:shd w:val="clear" w:color="auto" w:fill="FFFFFF"/>
        <w:ind w:left="360"/>
        <w:rPr>
          <w:sz w:val="28"/>
          <w:szCs w:val="28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F81D3A" w:rsidRPr="00E7080B">
        <w:rPr>
          <w:b/>
          <w:bCs/>
          <w:color w:val="000000"/>
          <w:sz w:val="28"/>
          <w:szCs w:val="28"/>
          <w:shd w:val="clear" w:color="auto" w:fill="FFFFFF"/>
        </w:rPr>
        <w:t>О языке</w:t>
      </w:r>
      <w:r w:rsidR="00E7080B"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81D3A" w:rsidRPr="00E7080B">
        <w:rPr>
          <w:sz w:val="28"/>
          <w:szCs w:val="28"/>
        </w:rPr>
        <w:t>Русский язык – нац</w:t>
      </w:r>
      <w:r w:rsidRPr="00E7080B">
        <w:rPr>
          <w:sz w:val="28"/>
          <w:szCs w:val="28"/>
        </w:rPr>
        <w:t>иональный язык русского народа.</w:t>
      </w:r>
    </w:p>
    <w:p w:rsidR="00E7080B" w:rsidRPr="00E7080B" w:rsidRDefault="00F81D3A" w:rsidP="00E7080B">
      <w:pPr>
        <w:pStyle w:val="a3"/>
        <w:shd w:val="clear" w:color="auto" w:fill="FFFFFF"/>
        <w:ind w:left="360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Речь</w:t>
      </w:r>
      <w:r w:rsidR="00E7080B"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типах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речи.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Особенности строения устного и письменного публицистического высказывания (задача речи, типы речи, характерные языковые и речевые средства).</w:t>
      </w:r>
      <w:r w:rsidR="00E7080B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Композиционные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 xml:space="preserve">формы: высказывание типа газетной </w:t>
      </w:r>
      <w:r w:rsidR="00E7080B" w:rsidRPr="00E7080B">
        <w:rPr>
          <w:color w:val="000000"/>
          <w:sz w:val="28"/>
          <w:szCs w:val="28"/>
          <w:shd w:val="clear" w:color="auto" w:fill="FFFFFF"/>
        </w:rPr>
        <w:t xml:space="preserve">статьи с рассуждением; рецензия. </w:t>
      </w:r>
      <w:r w:rsidRPr="00E7080B">
        <w:rPr>
          <w:color w:val="000000"/>
          <w:sz w:val="28"/>
          <w:szCs w:val="28"/>
          <w:shd w:val="clear" w:color="auto" w:fill="FFFFFF"/>
        </w:rPr>
        <w:t>Деловые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бумаги: заявление (стандартная форма, языковые средства, характерные для этого вид</w:t>
      </w:r>
      <w:r w:rsidR="003046C3" w:rsidRPr="00E7080B">
        <w:rPr>
          <w:color w:val="000000"/>
          <w:sz w:val="28"/>
          <w:szCs w:val="28"/>
          <w:shd w:val="clear" w:color="auto" w:fill="FFFFFF"/>
        </w:rPr>
        <w:t>а деловых бумаг), доверенность.</w:t>
      </w:r>
    </w:p>
    <w:p w:rsidR="00F81D3A" w:rsidRPr="00E7080B" w:rsidRDefault="00F81D3A" w:rsidP="00E7080B">
      <w:pPr>
        <w:pStyle w:val="a3"/>
        <w:shd w:val="clear" w:color="auto" w:fill="FFFFFF"/>
        <w:ind w:left="360"/>
        <w:rPr>
          <w:b/>
          <w:bCs/>
          <w:color w:val="000000"/>
          <w:sz w:val="28"/>
          <w:szCs w:val="28"/>
          <w:shd w:val="clear" w:color="auto" w:fill="FFFFFF"/>
        </w:rPr>
      </w:pPr>
      <w:r w:rsidRPr="00E7080B">
        <w:rPr>
          <w:b/>
          <w:color w:val="000000"/>
          <w:sz w:val="28"/>
          <w:szCs w:val="28"/>
          <w:shd w:val="clear" w:color="auto" w:fill="FFFFFF"/>
        </w:rPr>
        <w:t xml:space="preserve">Обобщение изученного в 5-8классах </w:t>
      </w:r>
      <w:r w:rsidR="00E7080B" w:rsidRPr="00E7080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Основные единицы языка и их особенности (звуки, морфемы, слова, словосочетания, предложения).Лексическое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F81D3A" w:rsidRPr="00E7080B" w:rsidRDefault="00F81D3A" w:rsidP="003046C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7080B">
        <w:rPr>
          <w:i/>
          <w:color w:val="000000"/>
          <w:sz w:val="28"/>
          <w:szCs w:val="28"/>
          <w:shd w:val="clear" w:color="auto" w:fill="FFFFFF"/>
        </w:rPr>
        <w:t>Синтаксис сложного предложения</w:t>
      </w:r>
    </w:p>
    <w:p w:rsidR="00F81D3A" w:rsidRPr="00E7080B" w:rsidRDefault="00F81D3A" w:rsidP="00E708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Сложное предложение</w:t>
      </w:r>
      <w:r w:rsidR="00E7080B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Сложное предложение и его признаки. Сложные предложения с союзами и без союзов. Классификация сложных предложений: сложносочиненные,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="003046C3" w:rsidRPr="00E7080B">
        <w:rPr>
          <w:color w:val="000000"/>
          <w:sz w:val="28"/>
          <w:szCs w:val="28"/>
          <w:shd w:val="clear" w:color="auto" w:fill="FFFFFF"/>
        </w:rPr>
        <w:t>сложноподчиненные, бессоюзные.</w:t>
      </w:r>
    </w:p>
    <w:p w:rsidR="00F81D3A" w:rsidRPr="00E7080B" w:rsidRDefault="00F81D3A" w:rsidP="00E708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Сложносочиненное предложение </w:t>
      </w:r>
      <w:r w:rsidRPr="00E7080B">
        <w:rPr>
          <w:color w:val="000000"/>
          <w:sz w:val="28"/>
          <w:szCs w:val="28"/>
          <w:shd w:val="clear" w:color="auto" w:fill="FFFFFF"/>
        </w:rPr>
        <w:t>Строение сложносочиненного предложения и средства связи в нем: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интонация и сочинительные союзы (соединительные, разделительные и противительные). Смысловые отношения между частями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сложносочиненног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о </w:t>
      </w:r>
      <w:r w:rsidRPr="00E7080B">
        <w:rPr>
          <w:color w:val="000000"/>
          <w:sz w:val="28"/>
          <w:szCs w:val="28"/>
          <w:shd w:val="clear" w:color="auto" w:fill="FFFFFF"/>
        </w:rPr>
        <w:t>предложения.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Запятая между частями</w:t>
      </w:r>
      <w:r w:rsidR="003046C3" w:rsidRPr="00E7080B">
        <w:rPr>
          <w:color w:val="000000"/>
          <w:sz w:val="28"/>
          <w:szCs w:val="28"/>
          <w:shd w:val="clear" w:color="auto" w:fill="FFFFFF"/>
        </w:rPr>
        <w:t xml:space="preserve"> сложносочиненного предложения.</w:t>
      </w:r>
    </w:p>
    <w:p w:rsidR="00F81D3A" w:rsidRPr="00E7080B" w:rsidRDefault="00F81D3A" w:rsidP="00E708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Сложноподчиненное предложение </w:t>
      </w:r>
      <w:r w:rsidRPr="00E7080B">
        <w:rPr>
          <w:color w:val="000000"/>
          <w:sz w:val="28"/>
          <w:szCs w:val="28"/>
          <w:shd w:val="clear" w:color="auto" w:fill="FFFFFF"/>
        </w:rPr>
        <w:t>Строение сложноподчиненного предложения: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главное и придаточное предложение в его составе; средства связи в сложноподчиненном предложении.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Предложения с несколькими придаточными. Знаки препинания между главным и придаточным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="003046C3" w:rsidRPr="00E7080B">
        <w:rPr>
          <w:color w:val="000000"/>
          <w:sz w:val="28"/>
          <w:szCs w:val="28"/>
          <w:shd w:val="clear" w:color="auto" w:fill="FFFFFF"/>
        </w:rPr>
        <w:t>предложениями.</w:t>
      </w:r>
    </w:p>
    <w:p w:rsidR="00F81D3A" w:rsidRPr="00E7080B" w:rsidRDefault="00F81D3A" w:rsidP="00E7080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Бессоюзное</w:t>
      </w:r>
      <w:r w:rsidR="00870E91"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b/>
          <w:bCs/>
          <w:color w:val="000000"/>
          <w:sz w:val="28"/>
          <w:szCs w:val="28"/>
          <w:shd w:val="clear" w:color="auto" w:fill="FFFFFF"/>
        </w:rPr>
        <w:t>сложное предложение</w:t>
      </w:r>
      <w:r w:rsidR="00E7080B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Смысловые отношения</w:t>
      </w:r>
      <w:r w:rsidR="00870E91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</w:t>
      </w:r>
    </w:p>
    <w:p w:rsidR="00F81D3A" w:rsidRPr="00E7080B" w:rsidRDefault="00F81D3A" w:rsidP="00E7080B">
      <w:pPr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Сложное предложение с разными видами связи</w:t>
      </w:r>
      <w:r w:rsidR="00E7080B" w:rsidRPr="00E7080B">
        <w:rPr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color w:val="000000"/>
          <w:sz w:val="28"/>
          <w:szCs w:val="28"/>
          <w:shd w:val="clear" w:color="auto" w:fill="FFFFFF"/>
        </w:rPr>
        <w:t>Сложное предложение с различными видами союзной и бессоюзной</w:t>
      </w:r>
      <w:r w:rsidR="003046C3" w:rsidRPr="00E7080B">
        <w:rPr>
          <w:color w:val="000000"/>
          <w:sz w:val="28"/>
          <w:szCs w:val="28"/>
          <w:shd w:val="clear" w:color="auto" w:fill="FFFFFF"/>
        </w:rPr>
        <w:t xml:space="preserve"> связи. Знаки препинания в нем.</w:t>
      </w:r>
    </w:p>
    <w:p w:rsidR="00F81D3A" w:rsidRPr="00E85DA2" w:rsidRDefault="00F81D3A" w:rsidP="00E85DA2">
      <w:pPr>
        <w:pStyle w:val="a7"/>
        <w:rPr>
          <w:b/>
          <w:bCs/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Итоговое повторение</w:t>
      </w:r>
      <w:r w:rsidR="00E85DA2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E85DA2">
        <w:rPr>
          <w:b/>
          <w:bCs/>
          <w:color w:val="000000"/>
          <w:sz w:val="28"/>
          <w:szCs w:val="28"/>
          <w:shd w:val="clear" w:color="auto" w:fill="FFFFFF"/>
        </w:rPr>
        <w:t>Резервные уроки</w:t>
      </w:r>
    </w:p>
    <w:p w:rsidR="00F81D3A" w:rsidRPr="00E7080B" w:rsidRDefault="00F81D3A" w:rsidP="00F81D3A">
      <w:pPr>
        <w:pStyle w:val="a3"/>
        <w:shd w:val="clear" w:color="auto" w:fill="FFFFFF"/>
        <w:rPr>
          <w:b/>
          <w:bCs/>
          <w:sz w:val="28"/>
          <w:szCs w:val="28"/>
        </w:rPr>
      </w:pPr>
      <w:r w:rsidRPr="00E7080B">
        <w:rPr>
          <w:b/>
          <w:bCs/>
          <w:sz w:val="28"/>
          <w:szCs w:val="28"/>
        </w:rPr>
        <w:t xml:space="preserve"> Описание места учебного предмета, курса в учебном плане</w:t>
      </w:r>
    </w:p>
    <w:p w:rsidR="00F81D3A" w:rsidRPr="00E7080B" w:rsidRDefault="00F81D3A" w:rsidP="00F81D3A">
      <w:pPr>
        <w:pStyle w:val="a3"/>
        <w:shd w:val="clear" w:color="auto" w:fill="FFFFFF"/>
        <w:rPr>
          <w:color w:val="FF0000"/>
          <w:sz w:val="28"/>
          <w:szCs w:val="28"/>
        </w:rPr>
      </w:pPr>
      <w:r w:rsidRPr="00E7080B">
        <w:rPr>
          <w:sz w:val="28"/>
          <w:szCs w:val="28"/>
        </w:rPr>
        <w:t xml:space="preserve">В соответствии с учебным планом на изучение русского </w:t>
      </w:r>
      <w:r w:rsidR="00870E91" w:rsidRPr="00E7080B">
        <w:rPr>
          <w:sz w:val="28"/>
          <w:szCs w:val="28"/>
        </w:rPr>
        <w:t>языка в 9 классе предусмотрено 3</w:t>
      </w:r>
      <w:r w:rsidRPr="00E7080B">
        <w:rPr>
          <w:sz w:val="28"/>
          <w:szCs w:val="28"/>
        </w:rPr>
        <w:t xml:space="preserve"> часа </w:t>
      </w:r>
      <w:r w:rsidR="00870E91" w:rsidRPr="00E7080B">
        <w:rPr>
          <w:sz w:val="28"/>
          <w:szCs w:val="28"/>
        </w:rPr>
        <w:t xml:space="preserve">в неделю, 102 часа в год. </w:t>
      </w:r>
    </w:p>
    <w:p w:rsidR="003046C3" w:rsidRPr="00E7080B" w:rsidRDefault="00BE5F12" w:rsidP="00E7080B">
      <w:pPr>
        <w:pStyle w:val="a3"/>
        <w:shd w:val="clear" w:color="auto" w:fill="FFFFFF"/>
        <w:spacing w:before="0" w:after="360"/>
        <w:rPr>
          <w:b/>
          <w:bCs/>
          <w:sz w:val="28"/>
          <w:szCs w:val="28"/>
        </w:rPr>
      </w:pPr>
      <w:r w:rsidRPr="00E7080B">
        <w:rPr>
          <w:b/>
          <w:bCs/>
          <w:sz w:val="28"/>
          <w:szCs w:val="28"/>
        </w:rPr>
        <w:t>Информация о количестве учебных часов</w:t>
      </w:r>
      <w:r w:rsidR="003046C3" w:rsidRPr="00E7080B">
        <w:rPr>
          <w:b/>
          <w:bCs/>
          <w:sz w:val="28"/>
          <w:szCs w:val="28"/>
        </w:rPr>
        <w:t xml:space="preserve"> </w:t>
      </w:r>
    </w:p>
    <w:p w:rsidR="00BE5F12" w:rsidRPr="00E7080B" w:rsidRDefault="00BE5F12" w:rsidP="00E7080B">
      <w:pPr>
        <w:pStyle w:val="a3"/>
        <w:shd w:val="clear" w:color="auto" w:fill="FFFFFF"/>
        <w:spacing w:before="0" w:after="360"/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1024"/>
        <w:gridCol w:w="6520"/>
        <w:gridCol w:w="1701"/>
      </w:tblGrid>
      <w:tr w:rsidR="00BE5F12" w:rsidTr="00E85DA2">
        <w:tc>
          <w:tcPr>
            <w:tcW w:w="1024" w:type="dxa"/>
          </w:tcPr>
          <w:p w:rsidR="00BE5F12" w:rsidRPr="00E7080B" w:rsidRDefault="00BE5F12" w:rsidP="00E7080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BE5F12" w:rsidRPr="00E7080B" w:rsidRDefault="00BE5F12" w:rsidP="00E7080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BE5F12" w:rsidRPr="00E7080B" w:rsidRDefault="00BE5F12" w:rsidP="00E7080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56787D" w:rsidTr="00E85DA2">
        <w:tc>
          <w:tcPr>
            <w:tcW w:w="1024" w:type="dxa"/>
          </w:tcPr>
          <w:p w:rsidR="0056787D" w:rsidRPr="00E7080B" w:rsidRDefault="0056787D" w:rsidP="009A0F0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E70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6787D" w:rsidRPr="00E7080B" w:rsidRDefault="0056787D" w:rsidP="009A0F04">
            <w:pPr>
              <w:rPr>
                <w:sz w:val="24"/>
                <w:szCs w:val="24"/>
              </w:rPr>
            </w:pPr>
          </w:p>
          <w:p w:rsidR="0056787D" w:rsidRPr="00E7080B" w:rsidRDefault="0056787D" w:rsidP="009A0F04">
            <w:pPr>
              <w:rPr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56787D" w:rsidRPr="00E7080B" w:rsidRDefault="0056787D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>1ч</w:t>
            </w:r>
          </w:p>
        </w:tc>
      </w:tr>
      <w:tr w:rsidR="00BE5F12" w:rsidTr="00E85DA2">
        <w:tc>
          <w:tcPr>
            <w:tcW w:w="1024" w:type="dxa"/>
          </w:tcPr>
          <w:p w:rsidR="00BE5F12" w:rsidRPr="00E7080B" w:rsidRDefault="0056787D" w:rsidP="009A0F0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2</w:t>
            </w:r>
            <w:r w:rsidR="009A0F04" w:rsidRPr="00E70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56787D" w:rsidRPr="00E7080B" w:rsidRDefault="0056787D" w:rsidP="009A0F04">
            <w:pPr>
              <w:rPr>
                <w:sz w:val="24"/>
                <w:szCs w:val="24"/>
              </w:rPr>
            </w:pPr>
          </w:p>
          <w:p w:rsidR="00BE5F12" w:rsidRPr="00E7080B" w:rsidRDefault="009A0F04" w:rsidP="009A0F04">
            <w:pPr>
              <w:rPr>
                <w:bCs/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 xml:space="preserve">Повторение и систематизация изученного в 5-8 классах </w:t>
            </w:r>
          </w:p>
        </w:tc>
        <w:tc>
          <w:tcPr>
            <w:tcW w:w="1701" w:type="dxa"/>
          </w:tcPr>
          <w:p w:rsidR="00BE5F12" w:rsidRPr="00E7080B" w:rsidRDefault="00E85DA2" w:rsidP="00BE5F1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9A0F04" w:rsidRPr="00E7080B">
              <w:rPr>
                <w:bCs/>
                <w:sz w:val="24"/>
                <w:szCs w:val="24"/>
              </w:rPr>
              <w:t xml:space="preserve"> + 5 РР</w:t>
            </w:r>
          </w:p>
        </w:tc>
      </w:tr>
      <w:tr w:rsidR="00BE5F12" w:rsidTr="00E85DA2">
        <w:tc>
          <w:tcPr>
            <w:tcW w:w="1024" w:type="dxa"/>
          </w:tcPr>
          <w:p w:rsidR="00BE5F12" w:rsidRPr="00E7080B" w:rsidRDefault="009A0F04" w:rsidP="009A0F0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BE5F12" w:rsidRPr="00E7080B" w:rsidRDefault="009A0F04" w:rsidP="009A0F04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>Сложное предложение. Сложносочиненное предложение</w:t>
            </w:r>
          </w:p>
        </w:tc>
        <w:tc>
          <w:tcPr>
            <w:tcW w:w="1701" w:type="dxa"/>
          </w:tcPr>
          <w:p w:rsidR="00BE5F12" w:rsidRPr="00E7080B" w:rsidRDefault="009A0F04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>9 + 1 РР</w:t>
            </w:r>
          </w:p>
        </w:tc>
      </w:tr>
      <w:tr w:rsidR="00BE5F12" w:rsidTr="00E85DA2">
        <w:tc>
          <w:tcPr>
            <w:tcW w:w="1024" w:type="dxa"/>
          </w:tcPr>
          <w:p w:rsidR="00BE5F12" w:rsidRPr="00E7080B" w:rsidRDefault="009A0F04" w:rsidP="009A0F0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BE5F12" w:rsidRPr="00E7080B" w:rsidRDefault="009A0F04" w:rsidP="009A0F04">
            <w:pPr>
              <w:rPr>
                <w:bCs/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701" w:type="dxa"/>
          </w:tcPr>
          <w:p w:rsidR="00BE5F12" w:rsidRPr="00E7080B" w:rsidRDefault="00E85DA2" w:rsidP="00BE5F1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 + 5 </w:t>
            </w:r>
            <w:r w:rsidR="00440DAF" w:rsidRPr="00E7080B">
              <w:rPr>
                <w:bCs/>
                <w:sz w:val="24"/>
                <w:szCs w:val="24"/>
              </w:rPr>
              <w:t>РР</w:t>
            </w:r>
          </w:p>
        </w:tc>
      </w:tr>
      <w:tr w:rsidR="00DE3836" w:rsidTr="00E85DA2">
        <w:tc>
          <w:tcPr>
            <w:tcW w:w="1024" w:type="dxa"/>
          </w:tcPr>
          <w:p w:rsidR="00DE3836" w:rsidRPr="00E7080B" w:rsidRDefault="00DE3836" w:rsidP="009A0F0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DE3836" w:rsidRPr="00E7080B" w:rsidRDefault="00DE3836" w:rsidP="00DE3836">
            <w:pPr>
              <w:pStyle w:val="a3"/>
              <w:rPr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701" w:type="dxa"/>
          </w:tcPr>
          <w:p w:rsidR="00DE3836" w:rsidRPr="00E7080B" w:rsidRDefault="00DE3836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 xml:space="preserve">13 + 1 РР </w:t>
            </w:r>
          </w:p>
        </w:tc>
      </w:tr>
      <w:tr w:rsidR="00BE5F12" w:rsidTr="00E85DA2">
        <w:tc>
          <w:tcPr>
            <w:tcW w:w="1024" w:type="dxa"/>
          </w:tcPr>
          <w:p w:rsidR="00BE5F12" w:rsidRPr="00E7080B" w:rsidRDefault="00DE3836" w:rsidP="009A0F04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5</w:t>
            </w:r>
            <w:r w:rsidR="00930780" w:rsidRPr="00E70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E5F12" w:rsidRPr="00E7080B" w:rsidRDefault="00930780" w:rsidP="009A0F04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 xml:space="preserve">Сложные предложения с различными видами союзной и </w:t>
            </w:r>
            <w:r w:rsidRPr="00E7080B">
              <w:rPr>
                <w:sz w:val="24"/>
                <w:szCs w:val="24"/>
              </w:rPr>
              <w:lastRenderedPageBreak/>
              <w:t>бессоюзной связи</w:t>
            </w:r>
          </w:p>
        </w:tc>
        <w:tc>
          <w:tcPr>
            <w:tcW w:w="1701" w:type="dxa"/>
          </w:tcPr>
          <w:p w:rsidR="00BE5F12" w:rsidRPr="00E7080B" w:rsidRDefault="00930780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lastRenderedPageBreak/>
              <w:t>6 + 4 РР</w:t>
            </w:r>
          </w:p>
        </w:tc>
      </w:tr>
      <w:tr w:rsidR="00BE5F12" w:rsidTr="00E85DA2">
        <w:tc>
          <w:tcPr>
            <w:tcW w:w="1024" w:type="dxa"/>
            <w:tcBorders>
              <w:bottom w:val="single" w:sz="4" w:space="0" w:color="auto"/>
            </w:tcBorders>
          </w:tcPr>
          <w:p w:rsidR="00BE5F12" w:rsidRPr="00E7080B" w:rsidRDefault="00DE3836" w:rsidP="0093078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930780" w:rsidRPr="00E70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E5F12" w:rsidRPr="00E7080B" w:rsidRDefault="00930780" w:rsidP="009A0F04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sz w:val="24"/>
                <w:szCs w:val="24"/>
              </w:rPr>
              <w:t>Итоговое повторение и систематизация изученного в 9 классе</w:t>
            </w:r>
          </w:p>
        </w:tc>
        <w:tc>
          <w:tcPr>
            <w:tcW w:w="1701" w:type="dxa"/>
          </w:tcPr>
          <w:p w:rsidR="00BE5F12" w:rsidRPr="00E7080B" w:rsidRDefault="00E85DA2" w:rsidP="00440DAF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930780" w:rsidRPr="00E7080B">
              <w:rPr>
                <w:bCs/>
                <w:sz w:val="24"/>
                <w:szCs w:val="24"/>
              </w:rPr>
              <w:t xml:space="preserve"> + </w:t>
            </w:r>
            <w:r w:rsidR="00440DAF" w:rsidRPr="00E7080B">
              <w:rPr>
                <w:bCs/>
                <w:sz w:val="24"/>
                <w:szCs w:val="24"/>
              </w:rPr>
              <w:t>3</w:t>
            </w:r>
            <w:r w:rsidR="00930780" w:rsidRPr="00E7080B">
              <w:rPr>
                <w:bCs/>
                <w:sz w:val="24"/>
                <w:szCs w:val="24"/>
              </w:rPr>
              <w:t xml:space="preserve"> РР</w:t>
            </w:r>
          </w:p>
        </w:tc>
      </w:tr>
      <w:tr w:rsidR="00BE5F12" w:rsidTr="00E85DA2">
        <w:tc>
          <w:tcPr>
            <w:tcW w:w="1024" w:type="dxa"/>
          </w:tcPr>
          <w:p w:rsidR="00BE5F12" w:rsidRPr="00E7080B" w:rsidRDefault="00DE3836" w:rsidP="0093078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E7080B">
              <w:rPr>
                <w:b/>
                <w:bCs/>
                <w:sz w:val="24"/>
                <w:szCs w:val="24"/>
              </w:rPr>
              <w:t>7</w:t>
            </w:r>
            <w:r w:rsidR="00930780" w:rsidRPr="00E70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:rsidR="00BE5F12" w:rsidRPr="00E7080B" w:rsidRDefault="00930780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1701" w:type="dxa"/>
          </w:tcPr>
          <w:p w:rsidR="00BE5F12" w:rsidRPr="00E7080B" w:rsidRDefault="00E85DA2" w:rsidP="00BE5F12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E3836" w:rsidTr="00E85DA2">
        <w:tc>
          <w:tcPr>
            <w:tcW w:w="1024" w:type="dxa"/>
          </w:tcPr>
          <w:p w:rsidR="00DE3836" w:rsidRPr="00E7080B" w:rsidRDefault="00E7080B" w:rsidP="00930780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E3836" w:rsidRPr="00E7080B" w:rsidRDefault="00FB490E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>Итого</w:t>
            </w:r>
          </w:p>
          <w:p w:rsidR="00FB490E" w:rsidRPr="00E7080B" w:rsidRDefault="00FB490E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>Из них на развитие речи</w:t>
            </w:r>
          </w:p>
        </w:tc>
        <w:tc>
          <w:tcPr>
            <w:tcW w:w="1701" w:type="dxa"/>
          </w:tcPr>
          <w:p w:rsidR="00DE3836" w:rsidRPr="00E7080B" w:rsidRDefault="00FB490E" w:rsidP="00BE5F12">
            <w:pPr>
              <w:pStyle w:val="a3"/>
              <w:rPr>
                <w:bCs/>
                <w:sz w:val="24"/>
                <w:szCs w:val="24"/>
              </w:rPr>
            </w:pPr>
            <w:r w:rsidRPr="00E7080B">
              <w:rPr>
                <w:bCs/>
                <w:sz w:val="24"/>
                <w:szCs w:val="24"/>
              </w:rPr>
              <w:t>102ч</w:t>
            </w:r>
          </w:p>
          <w:p w:rsidR="00FB490E" w:rsidRPr="00E7080B" w:rsidRDefault="00E85DA2" w:rsidP="00440DAF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FB490E" w:rsidRPr="00E7080B">
              <w:rPr>
                <w:bCs/>
                <w:sz w:val="24"/>
                <w:szCs w:val="24"/>
              </w:rPr>
              <w:t>ч</w:t>
            </w:r>
          </w:p>
        </w:tc>
      </w:tr>
    </w:tbl>
    <w:p w:rsidR="00BE5F12" w:rsidRPr="00E7080B" w:rsidRDefault="00BE5F12" w:rsidP="00E7080B">
      <w:pPr>
        <w:rPr>
          <w:sz w:val="28"/>
          <w:szCs w:val="28"/>
        </w:rPr>
      </w:pPr>
      <w:r w:rsidRPr="00E7080B">
        <w:rPr>
          <w:b/>
          <w:sz w:val="28"/>
          <w:szCs w:val="28"/>
        </w:rPr>
        <w:t xml:space="preserve">Формы контроля: </w:t>
      </w:r>
      <w:r w:rsidRPr="00E7080B">
        <w:rPr>
          <w:sz w:val="28"/>
          <w:szCs w:val="28"/>
        </w:rPr>
        <w:t>диктанты, тестирование</w:t>
      </w:r>
      <w:r w:rsidR="00EA5F46" w:rsidRPr="00E7080B">
        <w:rPr>
          <w:sz w:val="28"/>
          <w:szCs w:val="28"/>
        </w:rPr>
        <w:t xml:space="preserve"> (в формате ОГЭ)</w:t>
      </w:r>
      <w:r w:rsidR="003046C3" w:rsidRPr="00E7080B">
        <w:rPr>
          <w:sz w:val="28"/>
          <w:szCs w:val="28"/>
        </w:rPr>
        <w:t>, сочинения, изложения и др.</w:t>
      </w:r>
    </w:p>
    <w:p w:rsidR="00FB4026" w:rsidRPr="00E7080B" w:rsidRDefault="00FB4026" w:rsidP="00FB4026">
      <w:pPr>
        <w:pStyle w:val="2"/>
        <w:keepNext w:val="0"/>
        <w:widowControl w:val="0"/>
        <w:spacing w:before="0" w:after="240"/>
        <w:rPr>
          <w:rFonts w:ascii="Times New Roman" w:hAnsi="Times New Roman"/>
          <w:i w:val="0"/>
        </w:rPr>
      </w:pPr>
      <w:r w:rsidRPr="00E7080B">
        <w:rPr>
          <w:rFonts w:ascii="Times New Roman" w:hAnsi="Times New Roman"/>
          <w:i w:val="0"/>
        </w:rPr>
        <w:t>Планируемые результаты изучения учебного предмета</w:t>
      </w:r>
    </w:p>
    <w:p w:rsidR="00E7080B" w:rsidRPr="00FB4026" w:rsidRDefault="00E7080B" w:rsidP="00E7080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B4026">
        <w:rPr>
          <w:b/>
          <w:bCs/>
          <w:color w:val="000000"/>
          <w:sz w:val="28"/>
          <w:szCs w:val="28"/>
        </w:rPr>
        <w:t>Личностными</w:t>
      </w:r>
      <w:r w:rsidRPr="00FB4026">
        <w:rPr>
          <w:color w:val="000000"/>
          <w:sz w:val="28"/>
          <w:szCs w:val="28"/>
        </w:rPr>
        <w:t> результатами освоения выпускниками основной школы программы по русскому языку являются:</w:t>
      </w:r>
      <w:r w:rsidRPr="00FB4026">
        <w:rPr>
          <w:color w:val="000000"/>
          <w:sz w:val="28"/>
          <w:szCs w:val="28"/>
        </w:rPr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FB4026">
        <w:rPr>
          <w:color w:val="000000"/>
          <w:sz w:val="28"/>
          <w:szCs w:val="28"/>
        </w:rPr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  <w:r w:rsidRPr="00FB4026">
        <w:rPr>
          <w:color w:val="000000"/>
          <w:sz w:val="28"/>
          <w:szCs w:val="28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FB4026">
        <w:rPr>
          <w:color w:val="000000"/>
          <w:sz w:val="28"/>
          <w:szCs w:val="28"/>
        </w:rPr>
        <w:br/>
      </w:r>
      <w:r w:rsidRPr="00FB4026">
        <w:rPr>
          <w:color w:val="000000"/>
          <w:sz w:val="28"/>
          <w:szCs w:val="28"/>
        </w:rPr>
        <w:br/>
      </w:r>
      <w:r w:rsidRPr="00FB4026">
        <w:rPr>
          <w:b/>
          <w:bCs/>
          <w:color w:val="000000"/>
          <w:sz w:val="28"/>
          <w:szCs w:val="28"/>
        </w:rPr>
        <w:t>Метапредметными </w:t>
      </w:r>
      <w:r w:rsidRPr="00FB4026">
        <w:rPr>
          <w:color w:val="000000"/>
          <w:sz w:val="28"/>
          <w:szCs w:val="28"/>
        </w:rPr>
        <w:t>результатами освоения выпускниками основной школы программы по русскому языку являются:</w:t>
      </w:r>
      <w:r w:rsidRPr="00FB4026">
        <w:rPr>
          <w:color w:val="000000"/>
          <w:sz w:val="28"/>
          <w:szCs w:val="28"/>
        </w:rPr>
        <w:br/>
        <w:t>1) владение всеми видами речевой деятельности:</w:t>
      </w:r>
      <w:r w:rsidRPr="00FB4026">
        <w:rPr>
          <w:color w:val="000000"/>
          <w:sz w:val="28"/>
          <w:szCs w:val="28"/>
        </w:rPr>
        <w:br/>
        <w:t>Аудирование и чтение:</w:t>
      </w:r>
      <w:r w:rsidRPr="00FB4026">
        <w:rPr>
          <w:color w:val="000000"/>
          <w:sz w:val="28"/>
          <w:szCs w:val="28"/>
        </w:rPr>
        <w:br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  <w:r w:rsidRPr="00FB4026">
        <w:rPr>
          <w:color w:val="000000"/>
          <w:sz w:val="28"/>
          <w:szCs w:val="28"/>
        </w:rPr>
        <w:br/>
        <w:t xml:space="preserve">• владение разными видами чтения (поисковым, просмотровым, ознакомительным, изучающим) текстов разных стилей и </w:t>
      </w:r>
      <w:r w:rsidRPr="00FB4026">
        <w:rPr>
          <w:color w:val="000000"/>
          <w:sz w:val="28"/>
          <w:szCs w:val="28"/>
        </w:rPr>
        <w:lastRenderedPageBreak/>
        <w:t>жанров;</w:t>
      </w:r>
      <w:r w:rsidRPr="00FB4026">
        <w:rPr>
          <w:color w:val="000000"/>
          <w:sz w:val="28"/>
          <w:szCs w:val="28"/>
        </w:rPr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FB4026">
        <w:rPr>
          <w:color w:val="000000"/>
          <w:sz w:val="28"/>
          <w:szCs w:val="28"/>
        </w:rPr>
        <w:br/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FB4026">
        <w:rPr>
          <w:color w:val="000000"/>
          <w:sz w:val="28"/>
          <w:szCs w:val="28"/>
        </w:rPr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FB4026">
        <w:rPr>
          <w:color w:val="000000"/>
          <w:sz w:val="28"/>
          <w:szCs w:val="28"/>
        </w:rPr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FB4026">
        <w:rPr>
          <w:color w:val="000000"/>
          <w:sz w:val="28"/>
          <w:szCs w:val="28"/>
        </w:rPr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FB4026">
        <w:rPr>
          <w:color w:val="000000"/>
          <w:sz w:val="28"/>
          <w:szCs w:val="28"/>
        </w:rPr>
        <w:br/>
        <w:t>говорение и письмо:</w:t>
      </w:r>
      <w:r w:rsidRPr="00FB4026">
        <w:rPr>
          <w:color w:val="000000"/>
          <w:sz w:val="28"/>
          <w:szCs w:val="28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FB4026">
        <w:rPr>
          <w:color w:val="000000"/>
          <w:sz w:val="28"/>
          <w:szCs w:val="28"/>
        </w:rPr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FB4026">
        <w:rPr>
          <w:color w:val="000000"/>
          <w:sz w:val="28"/>
          <w:szCs w:val="28"/>
        </w:rPr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FB4026">
        <w:rPr>
          <w:color w:val="000000"/>
          <w:sz w:val="28"/>
          <w:szCs w:val="28"/>
        </w:rPr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FB4026">
        <w:rPr>
          <w:color w:val="000000"/>
          <w:sz w:val="28"/>
          <w:szCs w:val="28"/>
        </w:rPr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FB4026">
        <w:rPr>
          <w:color w:val="000000"/>
          <w:sz w:val="28"/>
          <w:szCs w:val="28"/>
        </w:rPr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FB4026">
        <w:rPr>
          <w:color w:val="000000"/>
          <w:sz w:val="28"/>
          <w:szCs w:val="28"/>
        </w:rPr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FB4026">
        <w:rPr>
          <w:color w:val="000000"/>
          <w:sz w:val="28"/>
          <w:szCs w:val="28"/>
        </w:rPr>
        <w:br/>
        <w:t xml:space="preserve"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</w:t>
      </w:r>
      <w:r w:rsidRPr="00FB4026">
        <w:rPr>
          <w:color w:val="000000"/>
          <w:sz w:val="28"/>
          <w:szCs w:val="28"/>
        </w:rPr>
        <w:lastRenderedPageBreak/>
        <w:t>грамматические и речевые ошибки, недочеты, исправлять их; совершенствовать и редактировать собственные тексты;</w:t>
      </w:r>
      <w:r w:rsidRPr="00FB4026">
        <w:rPr>
          <w:color w:val="000000"/>
          <w:sz w:val="28"/>
          <w:szCs w:val="28"/>
        </w:rPr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FB4026">
        <w:rPr>
          <w:color w:val="000000"/>
          <w:sz w:val="28"/>
          <w:szCs w:val="28"/>
        </w:rPr>
        <w:br/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FB4026">
        <w:rPr>
          <w:color w:val="000000"/>
          <w:sz w:val="28"/>
          <w:szCs w:val="28"/>
        </w:rPr>
        <w:br/>
        <w:t>3) 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E7080B" w:rsidRPr="00FB4026" w:rsidRDefault="00E7080B" w:rsidP="00E7080B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B4026">
        <w:rPr>
          <w:b/>
          <w:bCs/>
          <w:color w:val="000000"/>
          <w:sz w:val="28"/>
          <w:szCs w:val="28"/>
        </w:rPr>
        <w:t>Предметными </w:t>
      </w:r>
      <w:r w:rsidRPr="00FB4026">
        <w:rPr>
          <w:color w:val="000000"/>
          <w:sz w:val="28"/>
          <w:szCs w:val="28"/>
        </w:rPr>
        <w:t>результатами освоения выпускниками основной школы</w:t>
      </w:r>
      <w:r w:rsidR="00FB4026">
        <w:rPr>
          <w:color w:val="000000"/>
          <w:sz w:val="28"/>
          <w:szCs w:val="28"/>
        </w:rPr>
        <w:t xml:space="preserve"> программы по русскому </w:t>
      </w:r>
      <w:r w:rsidRPr="00FB4026">
        <w:rPr>
          <w:color w:val="000000"/>
          <w:sz w:val="28"/>
          <w:szCs w:val="28"/>
        </w:rPr>
        <w:t xml:space="preserve"> языку являются:</w:t>
      </w:r>
      <w:r w:rsidRPr="00FB4026">
        <w:rPr>
          <w:color w:val="000000"/>
          <w:sz w:val="28"/>
          <w:szCs w:val="28"/>
        </w:rPr>
        <w:br/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  <w:r w:rsidRPr="00FB4026">
        <w:rPr>
          <w:color w:val="000000"/>
          <w:sz w:val="28"/>
          <w:szCs w:val="28"/>
        </w:rPr>
        <w:br/>
        <w:t>2) понимание места родного языка в системе гуманитарных наук и его роли в образовании в целом;</w:t>
      </w:r>
      <w:r w:rsidRPr="00FB4026">
        <w:rPr>
          <w:color w:val="000000"/>
          <w:sz w:val="28"/>
          <w:szCs w:val="28"/>
        </w:rPr>
        <w:br/>
        <w:t>3) усвоение основ научных знаний о родном языке; понимание взаимосвязи его уровней и единиц;</w:t>
      </w:r>
      <w:r w:rsidRPr="00FB4026">
        <w:rPr>
          <w:color w:val="000000"/>
          <w:sz w:val="28"/>
          <w:szCs w:val="28"/>
        </w:rPr>
        <w:br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r w:rsidRPr="00FB4026">
        <w:rPr>
          <w:color w:val="000000"/>
          <w:sz w:val="28"/>
          <w:szCs w:val="28"/>
        </w:rPr>
        <w:br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 w:rsidRPr="00FB4026">
        <w:rPr>
          <w:color w:val="000000"/>
          <w:sz w:val="28"/>
          <w:szCs w:val="28"/>
        </w:rPr>
        <w:br/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 w:rsidRPr="00FB4026">
        <w:rPr>
          <w:color w:val="000000"/>
          <w:sz w:val="28"/>
          <w:szCs w:val="28"/>
        </w:rPr>
        <w:br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</w:t>
      </w:r>
      <w:r w:rsidRPr="00FB4026">
        <w:rPr>
          <w:color w:val="000000"/>
          <w:sz w:val="28"/>
          <w:szCs w:val="28"/>
        </w:rPr>
        <w:br/>
      </w:r>
      <w:r w:rsidRPr="00FB4026">
        <w:rPr>
          <w:color w:val="000000"/>
          <w:sz w:val="28"/>
          <w:szCs w:val="28"/>
        </w:rPr>
        <w:lastRenderedPageBreak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  <w:r w:rsidRPr="00FB4026">
        <w:rPr>
          <w:color w:val="000000"/>
          <w:sz w:val="28"/>
          <w:szCs w:val="28"/>
        </w:rPr>
        <w:br/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FB4026">
        <w:rPr>
          <w:color w:val="000000"/>
          <w:sz w:val="28"/>
          <w:szCs w:val="28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046C3" w:rsidRPr="003046C3" w:rsidRDefault="003046C3" w:rsidP="003046C3"/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В результате изучения русского языка в 9 классе ученик должен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знать/понимать: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смысл понятий: речь устная и письменная; монолог, диалог; сфера и ситуация речевого общения;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признаки текста и его функционально-смысловых типов (повествования, описания, рассуждения);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основные единицы языка, их признаки;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уметь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опознавать языковые единицы, проводить различные виды их анализа;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объяснять с помощью словаря значение слов с национально-культурным компонентом;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аудирование и чтение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читать тексты разных стилей и жанров; владеть разными видами чтения (изучающее, ознакомительное, просмотровое);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lastRenderedPageBreak/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говорение и письмо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воспроизводить текст с заданной степенью свернутости (план, пересказ, изложение, конспект);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создавать тексты различных стилей и жанров (отзыв, аннотация, реферат, выступление, письмо, расписка, заявление);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осуществлять выбор и организацию языковых средств в соответствии с темой, целями, сферой и ситуацией общения;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соблюдать в практике письма основные правила орфографии и пунктуации;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b/>
          <w:bCs/>
          <w:color w:val="000000"/>
          <w:sz w:val="28"/>
          <w:szCs w:val="28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870E91" w:rsidRPr="00E7080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080B">
        <w:rPr>
          <w:b/>
          <w:bCs/>
          <w:color w:val="000000"/>
          <w:sz w:val="28"/>
          <w:szCs w:val="28"/>
          <w:shd w:val="clear" w:color="auto" w:fill="FFFFFF"/>
        </w:rPr>
        <w:t>для: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удовлетворения коммуникативных потребностей в учебных, бытовых, социально-культурных ситуациях общения;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BE5F12" w:rsidRPr="00E7080B" w:rsidRDefault="00BE5F12" w:rsidP="00BE5F1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7080B">
        <w:rPr>
          <w:color w:val="000000"/>
          <w:sz w:val="28"/>
          <w:szCs w:val="28"/>
          <w:shd w:val="clear" w:color="auto" w:fill="FFFFFF"/>
        </w:rPr>
        <w:t>• использования родного языка как средства получения знаний по другим учебным предметам и продолжения образования.</w:t>
      </w:r>
    </w:p>
    <w:p w:rsidR="00BE5F12" w:rsidRDefault="00BE5F12" w:rsidP="00BE5F12">
      <w:pPr>
        <w:ind w:left="709"/>
        <w:jc w:val="both"/>
        <w:rPr>
          <w:color w:val="000000"/>
          <w:shd w:val="clear" w:color="auto" w:fill="FFFFFF"/>
        </w:rPr>
      </w:pPr>
    </w:p>
    <w:p w:rsidR="00E85DA2" w:rsidRDefault="00E85DA2" w:rsidP="00E85DA2">
      <w:pPr>
        <w:shd w:val="clear" w:color="auto" w:fill="FFFFFF"/>
        <w:suppressAutoHyphens/>
        <w:autoSpaceDE w:val="0"/>
        <w:autoSpaceDN w:val="0"/>
        <w:adjustRightInd w:val="0"/>
        <w:spacing w:after="360"/>
        <w:rPr>
          <w:b/>
          <w:sz w:val="28"/>
          <w:szCs w:val="28"/>
        </w:rPr>
      </w:pPr>
    </w:p>
    <w:p w:rsidR="00AA27AD" w:rsidRPr="00AA27AD" w:rsidRDefault="00AA27AD" w:rsidP="00886D1A">
      <w:pPr>
        <w:shd w:val="clear" w:color="auto" w:fill="FFFFFF"/>
        <w:suppressAutoHyphens/>
        <w:autoSpaceDE w:val="0"/>
        <w:autoSpaceDN w:val="0"/>
        <w:adjustRightInd w:val="0"/>
        <w:spacing w:after="360"/>
        <w:ind w:left="142"/>
        <w:jc w:val="center"/>
        <w:rPr>
          <w:b/>
          <w:sz w:val="28"/>
          <w:szCs w:val="28"/>
        </w:rPr>
      </w:pPr>
      <w:r w:rsidRPr="00AA27AD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40"/>
        <w:gridCol w:w="2355"/>
        <w:gridCol w:w="2693"/>
        <w:gridCol w:w="7513"/>
      </w:tblGrid>
      <w:tr w:rsidR="00AA27AD" w:rsidRPr="00C27A9C" w:rsidTr="00E85DA2">
        <w:trPr>
          <w:cantSplit/>
          <w:trHeight w:val="1800"/>
        </w:trPr>
        <w:tc>
          <w:tcPr>
            <w:tcW w:w="675" w:type="dxa"/>
            <w:textDirection w:val="btLr"/>
          </w:tcPr>
          <w:p w:rsidR="00AA27AD" w:rsidRPr="00C27A9C" w:rsidRDefault="00AA27AD" w:rsidP="0010349C">
            <w:pPr>
              <w:ind w:left="113" w:right="113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  <w:r w:rsidR="0010349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урока п/п</w:t>
            </w:r>
          </w:p>
        </w:tc>
        <w:tc>
          <w:tcPr>
            <w:tcW w:w="2040" w:type="dxa"/>
          </w:tcPr>
          <w:p w:rsidR="00AA27AD" w:rsidRPr="00C27A9C" w:rsidRDefault="00AA27AD" w:rsidP="00C27A9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355" w:type="dxa"/>
          </w:tcPr>
          <w:p w:rsidR="00AA27AD" w:rsidRPr="00C27A9C" w:rsidRDefault="00AA27AD" w:rsidP="00C27A9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>Основные элементы содержания</w:t>
            </w:r>
          </w:p>
        </w:tc>
        <w:tc>
          <w:tcPr>
            <w:tcW w:w="2693" w:type="dxa"/>
          </w:tcPr>
          <w:p w:rsidR="00AA27AD" w:rsidRPr="00C27A9C" w:rsidRDefault="00AA27AD" w:rsidP="00C27A9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>Требования к уровню подготовки</w:t>
            </w:r>
          </w:p>
        </w:tc>
        <w:tc>
          <w:tcPr>
            <w:tcW w:w="7513" w:type="dxa"/>
          </w:tcPr>
          <w:p w:rsidR="00AA27AD" w:rsidRPr="00C27A9C" w:rsidRDefault="00AA27AD" w:rsidP="00C27A9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>Планируемые результаты обучения ( личностные, метапредметные, предметные)</w:t>
            </w:r>
          </w:p>
        </w:tc>
      </w:tr>
      <w:tr w:rsidR="00AA27AD" w:rsidRPr="00C27A9C" w:rsidTr="00E85DA2">
        <w:trPr>
          <w:trHeight w:val="3024"/>
        </w:trPr>
        <w:tc>
          <w:tcPr>
            <w:tcW w:w="675" w:type="dxa"/>
          </w:tcPr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1</w:t>
            </w:r>
            <w:r w:rsidR="0010349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40" w:type="dxa"/>
          </w:tcPr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Русский язык  - национальный язык русского народа</w:t>
            </w:r>
          </w:p>
        </w:tc>
        <w:tc>
          <w:tcPr>
            <w:tcW w:w="2355" w:type="dxa"/>
          </w:tcPr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просторечия. </w:t>
            </w:r>
          </w:p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Иметь представление об особенностях национального языка, о его значении, образовании и развитии. Развивать умение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7513" w:type="dxa"/>
          </w:tcPr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 xml:space="preserve"> : знать особенности национального языка, его назначение, развитие.</w:t>
            </w:r>
          </w:p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</w:t>
            </w:r>
            <w:r w:rsidR="003046C3">
              <w:rPr>
                <w:rFonts w:eastAsiaTheme="minorHAnsi"/>
                <w:lang w:eastAsia="en-US"/>
              </w:rPr>
              <w:t xml:space="preserve"> </w:t>
            </w:r>
            <w:r w:rsidRPr="00C27A9C">
              <w:rPr>
                <w:rFonts w:eastAsiaTheme="minorHAnsi"/>
                <w:lang w:eastAsia="en-US"/>
              </w:rPr>
              <w:t>уметь самостоятельно определять цель учебной деятельности , искать средства её осуществления; составлять сложный план текста.</w:t>
            </w:r>
          </w:p>
          <w:p w:rsidR="00AA27AD" w:rsidRPr="00C27A9C" w:rsidRDefault="00AA27AD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испытывать чувство гордости за свою Родину, русский народ и историю России, осознавать свою этническую и национальную принадлежность, признавать ценности многонационального российского общества.</w:t>
            </w:r>
          </w:p>
        </w:tc>
      </w:tr>
    </w:tbl>
    <w:p w:rsidR="00C27A9C" w:rsidRPr="00C27A9C" w:rsidRDefault="00C27A9C" w:rsidP="00C27A9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C27A9C">
        <w:rPr>
          <w:rFonts w:eastAsiaTheme="minorHAnsi"/>
          <w:b/>
          <w:sz w:val="22"/>
          <w:szCs w:val="22"/>
          <w:lang w:eastAsia="en-US"/>
        </w:rPr>
        <w:t>Повторение и систематиз</w:t>
      </w:r>
      <w:r w:rsidR="00183CA2">
        <w:rPr>
          <w:rFonts w:eastAsiaTheme="minorHAnsi"/>
          <w:b/>
          <w:sz w:val="22"/>
          <w:szCs w:val="22"/>
          <w:lang w:eastAsia="en-US"/>
        </w:rPr>
        <w:t>ация изученного в 5-8 классах  9</w:t>
      </w:r>
      <w:r w:rsidRPr="00C27A9C">
        <w:rPr>
          <w:rFonts w:eastAsiaTheme="minorHAnsi"/>
          <w:b/>
          <w:sz w:val="22"/>
          <w:szCs w:val="22"/>
          <w:lang w:eastAsia="en-US"/>
        </w:rPr>
        <w:t>ч + 5 РР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21"/>
        <w:gridCol w:w="2371"/>
        <w:gridCol w:w="2810"/>
        <w:gridCol w:w="7499"/>
      </w:tblGrid>
      <w:tr w:rsidR="0010349C" w:rsidRPr="00C27A9C" w:rsidTr="0010349C">
        <w:tc>
          <w:tcPr>
            <w:tcW w:w="675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21" w:type="dxa"/>
          </w:tcPr>
          <w:p w:rsidR="0010349C" w:rsidRPr="00C27A9C" w:rsidRDefault="002D6013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Фонетика.  Орфоэпия</w:t>
            </w:r>
            <w:r w:rsidR="0010349C" w:rsidRPr="00C27A9C">
              <w:rPr>
                <w:rFonts w:eastAsiaTheme="minorHAnsi"/>
                <w:lang w:eastAsia="en-US"/>
              </w:rPr>
              <w:t>. Графика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Повторени</w:t>
            </w:r>
            <w:r w:rsidR="002D6013">
              <w:rPr>
                <w:rFonts w:eastAsiaTheme="minorHAnsi"/>
                <w:lang w:eastAsia="en-US"/>
              </w:rPr>
              <w:t>е раздела «Фонетика.  Орфоэпия</w:t>
            </w:r>
            <w:r w:rsidRPr="00C27A9C">
              <w:rPr>
                <w:rFonts w:eastAsiaTheme="minorHAnsi"/>
                <w:lang w:eastAsia="en-US"/>
              </w:rPr>
              <w:t>. Графика». Литературные нормы русского языка. Орфоэпические нормы русского литературного языка. Орфография и графика.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Понятия о звуках речи, соотношении звука и буквы, связь фонетики с графикой и орфографией, основные орфоэпические нормы 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Фонетический и орфоэпический разбор слов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Применять знания по фонетике в практике писания и говорения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Составлять рассуждение научного стиля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Продуктивный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</w:t>
            </w:r>
            <w:r w:rsidRPr="00C27A9C">
              <w:rPr>
                <w:rFonts w:eastAsiaTheme="minorHAnsi"/>
                <w:lang w:eastAsia="en-US"/>
              </w:rPr>
              <w:t>: иметь представление об орфоэпической литературной норме.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деятельности.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Лексика. Лексическое значение слова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Словарный состав русского языка с точки зрения происхождения, употребления и стилистической окраски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Виды морфем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Чередование звуков в морфемах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способы образования слов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Определение синонимов, антонимов, </w:t>
            </w:r>
            <w:r w:rsidR="00183CA2">
              <w:rPr>
                <w:rFonts w:eastAsiaTheme="minorHAnsi"/>
                <w:lang w:eastAsia="en-US"/>
              </w:rPr>
              <w:t xml:space="preserve">паронимов, омонимов, историзмов, </w:t>
            </w:r>
            <w:r w:rsidRPr="00C27A9C">
              <w:rPr>
                <w:rFonts w:eastAsiaTheme="minorHAnsi"/>
                <w:lang w:eastAsia="en-US"/>
              </w:rPr>
              <w:t>архаизмов,  старославянизмов, диалектизмов, профессионализмов, фразеологизмов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Словари русского языка и их роль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Применять знания по морфемике и словообразованию в практике правописания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Пользоваться словарями русского языка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>: применять знания из области лексика.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Морфемика и словообразование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Морфемика.  Способы словообразования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Признаки частей речи, особенно их функции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Отличие причастий от деепричастий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Понятие  о словосочетаниях (согласование, </w:t>
            </w:r>
            <w:r w:rsidR="00183CA2">
              <w:rPr>
                <w:rFonts w:eastAsiaTheme="minorHAnsi"/>
                <w:lang w:eastAsia="en-US"/>
              </w:rPr>
              <w:t xml:space="preserve">управление, </w:t>
            </w:r>
            <w:r w:rsidRPr="00C27A9C">
              <w:rPr>
                <w:rFonts w:eastAsiaTheme="minorHAnsi"/>
                <w:lang w:eastAsia="en-US"/>
              </w:rPr>
              <w:t xml:space="preserve">примыкание) и предложениях (по цели высказывания, интонации, </w:t>
            </w:r>
            <w:r w:rsidRPr="00C27A9C">
              <w:rPr>
                <w:rFonts w:eastAsiaTheme="minorHAnsi"/>
                <w:lang w:eastAsia="en-US"/>
              </w:rPr>
              <w:lastRenderedPageBreak/>
              <w:t>наличии грамматических основ, видам связи между частями, виды сказуемых, виды односоставных предложений)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Отделяющие и выделяющие знаки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 определять части реч</w:t>
            </w:r>
            <w:r w:rsidR="00183CA2">
              <w:rPr>
                <w:rFonts w:eastAsiaTheme="minorHAnsi"/>
                <w:lang w:eastAsia="en-US"/>
              </w:rPr>
              <w:t xml:space="preserve">и (различать предлоги, наречия, </w:t>
            </w:r>
            <w:r w:rsidRPr="00C27A9C">
              <w:rPr>
                <w:rFonts w:eastAsiaTheme="minorHAnsi"/>
                <w:lang w:eastAsia="en-US"/>
              </w:rPr>
              <w:t>существительные), делать полный синтаксический разбор словосочетаний и предложений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применять знания из области лексики и словообразования, владеть навыками морфемного и словообразовательного  разборов.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Р.Р. Стили  речи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Текст и его признаки. Стили речи и сфера их употребления, стилевые задачи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Признаки текста и его функции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свободно и правильно излагать свои мысли в устной и письменной форме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Соблюдение норм построения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Совершенствование и редактирование собственного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владеть навыками  стилистического и типологического анализа текста.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CF4B9F" w:rsidRPr="00C27A9C" w:rsidTr="0010349C">
        <w:tc>
          <w:tcPr>
            <w:tcW w:w="675" w:type="dxa"/>
          </w:tcPr>
          <w:p w:rsidR="00CF4B9F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21" w:type="dxa"/>
          </w:tcPr>
          <w:p w:rsidR="00CF4B9F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Практикум по теме «Повторение»</w:t>
            </w:r>
          </w:p>
        </w:tc>
        <w:tc>
          <w:tcPr>
            <w:tcW w:w="2371" w:type="dxa"/>
          </w:tcPr>
          <w:p w:rsidR="00CF4B9F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на практике полученных ранее знаний</w:t>
            </w:r>
          </w:p>
        </w:tc>
        <w:tc>
          <w:tcPr>
            <w:tcW w:w="2810" w:type="dxa"/>
          </w:tcPr>
          <w:p w:rsidR="00CF4B9F" w:rsidRPr="00C27A9C" w:rsidRDefault="00CF4B9F" w:rsidP="00C27A9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499" w:type="dxa"/>
          </w:tcPr>
          <w:p w:rsidR="00CF4B9F" w:rsidRPr="00C27A9C" w:rsidRDefault="00CF4B9F" w:rsidP="00CF4B9F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применять знания из</w:t>
            </w:r>
            <w:r>
              <w:rPr>
                <w:rFonts w:eastAsiaTheme="minorHAnsi"/>
                <w:lang w:eastAsia="en-US"/>
              </w:rPr>
              <w:t xml:space="preserve"> различных разделов лингвистики</w:t>
            </w:r>
            <w:r w:rsidRPr="00C27A9C">
              <w:rPr>
                <w:rFonts w:eastAsiaTheme="minorHAnsi"/>
                <w:lang w:eastAsia="en-US"/>
              </w:rPr>
              <w:t>.</w:t>
            </w:r>
          </w:p>
          <w:p w:rsidR="00CF4B9F" w:rsidRPr="00C27A9C" w:rsidRDefault="00CF4B9F" w:rsidP="00CF4B9F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CF4B9F" w:rsidRPr="00C27A9C" w:rsidRDefault="00CF4B9F" w:rsidP="00CF4B9F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21" w:type="dxa"/>
          </w:tcPr>
          <w:p w:rsidR="001034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Р.р. Типы речи</w:t>
            </w:r>
          </w:p>
          <w:p w:rsidR="0019718C" w:rsidRPr="00C27A9C" w:rsidRDefault="0019718C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устного высказывания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Текст и его признаки, типы речи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Признаки текста и его функции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свободно и правильно излагать свои мысли в </w:t>
            </w:r>
            <w:r w:rsidRPr="00C27A9C">
              <w:rPr>
                <w:rFonts w:eastAsiaTheme="minorHAnsi"/>
                <w:lang w:eastAsia="en-US"/>
              </w:rPr>
              <w:lastRenderedPageBreak/>
              <w:t>устной и письменной форме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Соблюдение норм построения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Совершенствование и редактирование собственного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повторить сведения о типах речи, учиться выполнять языковой анализ типовых фрагментов текста.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составлять и читать схемы, использовать дополнительные источники информации, владеть навыками письменной речи.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 xml:space="preserve">: : развивать этические чувства, доброжелательность и </w:t>
            </w:r>
            <w:r w:rsidRPr="00C27A9C">
              <w:rPr>
                <w:rFonts w:eastAsiaTheme="minorHAnsi"/>
                <w:lang w:eastAsia="en-US"/>
              </w:rPr>
              <w:lastRenderedPageBreak/>
              <w:t>эмоционально-нравственную отзывчивость.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Морфология и синтаксис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Система частей речи в русском языке. Принципы выделения частей речи. Слитное и раздельное написание разных частей речи с НЕ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Признаки частей речи, особенно их функции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Отличие причастий от деепричастий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Понятие  о словосочет</w:t>
            </w:r>
            <w:r w:rsidR="00183CA2">
              <w:rPr>
                <w:rFonts w:eastAsiaTheme="minorHAnsi"/>
                <w:lang w:eastAsia="en-US"/>
              </w:rPr>
              <w:t xml:space="preserve">аниях (согласование, управление, </w:t>
            </w:r>
            <w:r w:rsidRPr="00C27A9C">
              <w:rPr>
                <w:rFonts w:eastAsiaTheme="minorHAnsi"/>
                <w:lang w:eastAsia="en-US"/>
              </w:rPr>
              <w:t>примыкание) и предложениях (по цели высказывания, интонации, наличии грамматических основ, видам связи между частями, виды сказуемых, виды односоставных предложений)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Отделяющие и выделяющие знаки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 определять части ре</w:t>
            </w:r>
            <w:r w:rsidR="00183CA2">
              <w:rPr>
                <w:rFonts w:eastAsiaTheme="minorHAnsi"/>
                <w:lang w:eastAsia="en-US"/>
              </w:rPr>
              <w:t xml:space="preserve">чи (различать предлоги, наречия, </w:t>
            </w:r>
            <w:r w:rsidRPr="00C27A9C">
              <w:rPr>
                <w:rFonts w:eastAsiaTheme="minorHAnsi"/>
                <w:lang w:eastAsia="en-US"/>
              </w:rPr>
              <w:t>существительные), делать полный синтаксический разбор словосочетаний и предложений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183CA2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lang w:eastAsia="en-US"/>
              </w:rPr>
              <w:t>знать части речи, уметь выделять словосочетания из предложений, повторить слитное и раздельное написание разных частей речи с не.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</w:t>
            </w:r>
            <w:r w:rsidRPr="00C27A9C">
              <w:rPr>
                <w:rFonts w:eastAsiaTheme="minorHAnsi"/>
                <w:lang w:eastAsia="en-US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Орфография и пунктуация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Морфология и орфография.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Знаки препинания при однородных членах предложения, </w:t>
            </w:r>
            <w:r w:rsidRPr="00C27A9C">
              <w:rPr>
                <w:rFonts w:eastAsiaTheme="minorHAnsi"/>
                <w:lang w:eastAsia="en-US"/>
              </w:rPr>
              <w:lastRenderedPageBreak/>
              <w:t>причастных и деепричастных оборотах. Грамматическая основа предложения.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Правописание безударных гласных в корне.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 xml:space="preserve">Знать понятия: знаки отделяющие и выделяющие. Уметь ставить знаки препинания в простом предложении. </w:t>
            </w:r>
            <w:r w:rsidRPr="00C27A9C">
              <w:rPr>
                <w:rFonts w:eastAsiaTheme="minorHAnsi"/>
                <w:lang w:eastAsia="en-US"/>
              </w:rPr>
              <w:lastRenderedPageBreak/>
              <w:t>Знать и уметь применять правила орфографии: гласных в корнях слов; приставок (неизменяемых на письме, на з—с, пре- и при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повторить правописание гласных в корнях слов, пунктуацию простого предложения.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10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Орфография и пунктуация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Морфология и орфография.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Знаки препинания при однородных членах предложения, причастных и деепричастных оборотах. Грамматическая основа предложения.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Правописание чередующих гласных.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Знать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нормы русского литературного языка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Применять изученные правила,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Пользоваться способами применения правил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повторить правописание чередующих гласных в корне, пунктуацию простого предложения.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921" w:type="dxa"/>
          </w:tcPr>
          <w:p w:rsidR="0010349C" w:rsidRPr="00C27A9C" w:rsidRDefault="0010349C" w:rsidP="00FB4026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Р.р. </w:t>
            </w:r>
            <w:r w:rsidR="00FB4026">
              <w:rPr>
                <w:rFonts w:eastAsiaTheme="minorHAnsi"/>
                <w:lang w:eastAsia="en-US"/>
              </w:rPr>
              <w:t>Текст. Способы сжатия текста.</w:t>
            </w:r>
          </w:p>
        </w:tc>
        <w:tc>
          <w:tcPr>
            <w:tcW w:w="2371" w:type="dxa"/>
          </w:tcPr>
          <w:p w:rsidR="0010349C" w:rsidRPr="00C27A9C" w:rsidRDefault="0010349C" w:rsidP="00FB4026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Повторение и углубление знаний о тексте. Способы и средства </w:t>
            </w:r>
            <w:r w:rsidR="00FB4026">
              <w:rPr>
                <w:rFonts w:eastAsiaTheme="minorHAnsi"/>
                <w:lang w:eastAsia="en-US"/>
              </w:rPr>
              <w:t>сжатия текста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Признаки текста и его функционально-смысловые типы, способы и средства связи в тексте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Свободно, правильно излагать свои мысли в устной и письменной форме, соблюдать нормы построения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Совершенствовать и редактировать собственный текст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определять способы и средства связи в тексте</w:t>
            </w:r>
            <w:r w:rsidRPr="00C27A9C">
              <w:rPr>
                <w:rFonts w:eastAsiaTheme="minorHAnsi"/>
                <w:u w:val="single"/>
                <w:lang w:eastAsia="en-US"/>
              </w:rPr>
              <w:t>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921" w:type="dxa"/>
          </w:tcPr>
          <w:p w:rsidR="0010349C" w:rsidRPr="00C27A9C" w:rsidRDefault="0010349C" w:rsidP="00FB4026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Р.р. </w:t>
            </w:r>
            <w:r w:rsidR="00FB4026">
              <w:rPr>
                <w:rFonts w:eastAsiaTheme="minorHAnsi"/>
                <w:lang w:eastAsia="en-US"/>
              </w:rPr>
              <w:t>Сжатое изложение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Знать признаки публицистического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стиля.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Уметь выделять в тексте тему, основную мысль, проблему, определять авторскую позицию и формулировать свое отношение к ней, наблюдать за использованием ССП в текстах разных стилей и жанров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знать признаки публицистического стиля, учиться составлять высказывания.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работать по плану, сверять свои действия с целью и </w:t>
            </w:r>
            <w:r w:rsidRPr="00C27A9C">
              <w:rPr>
                <w:rFonts w:eastAsiaTheme="minorHAnsi"/>
                <w:lang w:eastAsia="en-US"/>
              </w:rPr>
              <w:lastRenderedPageBreak/>
              <w:t>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14</w:t>
            </w:r>
          </w:p>
        </w:tc>
        <w:tc>
          <w:tcPr>
            <w:tcW w:w="192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Обобщение по теме «Повторение и систематизация изученного в 5-8 классах»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Служебные и знаменательные части речи.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Знать отличие служебных частей речи от знаменательных, их грамматическое значение. Уметь производить морфологический и синтаксический, орфографический разбор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использовать знания, полученные 5-8 классах.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самостоятельно определять цель учебной деятельности, искать средства её осуществления.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67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921" w:type="dxa"/>
          </w:tcPr>
          <w:p w:rsidR="0010349C" w:rsidRPr="00C27A9C" w:rsidRDefault="0019718C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КР в формате ОГЭ</w:t>
            </w:r>
            <w:r w:rsidR="0010349C"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r w:rsidR="0010349C"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и систематизация изученного в 5-8 классах». </w:t>
            </w:r>
          </w:p>
        </w:tc>
        <w:tc>
          <w:tcPr>
            <w:tcW w:w="237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  <w:tc>
          <w:tcPr>
            <w:tcW w:w="2810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Проверить уровень владения ранее изученным материалом, выделенным для повторения и закрепления в 9 классе</w:t>
            </w:r>
          </w:p>
        </w:tc>
        <w:tc>
          <w:tcPr>
            <w:tcW w:w="749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контролировать сформированность  как орфографических, пунктуационных, так и  грамматических навыков по различным разделам русского языка.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грамотно  оформлять свою письменную речь.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</w:tbl>
    <w:p w:rsidR="00C27A9C" w:rsidRPr="00C27A9C" w:rsidRDefault="00C27A9C" w:rsidP="00C27A9C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C27A9C">
        <w:rPr>
          <w:rFonts w:eastAsiaTheme="minorHAnsi"/>
          <w:b/>
          <w:sz w:val="22"/>
          <w:szCs w:val="22"/>
          <w:lang w:eastAsia="en-US"/>
        </w:rPr>
        <w:t>Сложное предложение.</w:t>
      </w:r>
      <w:r w:rsidR="00183CA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27A9C">
        <w:rPr>
          <w:rFonts w:eastAsiaTheme="minorHAnsi"/>
          <w:b/>
          <w:sz w:val="22"/>
          <w:szCs w:val="22"/>
          <w:lang w:eastAsia="en-US"/>
        </w:rPr>
        <w:t>Сложносочиненное предложение  9ч + 1 РР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50"/>
        <w:gridCol w:w="2716"/>
        <w:gridCol w:w="2226"/>
        <w:gridCol w:w="7509"/>
      </w:tblGrid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</w:p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15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Сложное предложение.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6031EB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Типы</w:t>
            </w:r>
            <w:r w:rsidR="0010349C" w:rsidRPr="00C27A9C">
              <w:rPr>
                <w:rFonts w:eastAsiaTheme="minorHAnsi"/>
                <w:lang w:eastAsia="en-US"/>
              </w:rPr>
              <w:t xml:space="preserve"> сложных предложений и средства связи в них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Понятие о сложном предложении как единицы синтаксиса. Основные виды сложных предложений.</w:t>
            </w: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Знать признаки разграничения простых и сложных предло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softHyphen/>
              <w:t>жений, понятие сложно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softHyphen/>
              <w:t xml:space="preserve">го предложения,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иметь представление о средствах свя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softHyphen/>
              <w:t>зи частей сложного предложе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softHyphen/>
              <w:t>ния и соответствующих знаках препинания. Знать классификацию сложных предложений. Уметь на уровне первичных навы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="00183CA2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lang w:eastAsia="en-US"/>
              </w:rPr>
              <w:t>знать признаки разграничения простых и сложных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ориентироваться 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215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Понятие о сложносочиненном предложении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Понятие о сложносочиненном предложении, средства связи, смысловые отношения между частями сложносочиненного предложения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классификацию сложных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Уметь на уровне первичных навы</w:t>
            </w:r>
            <w:r w:rsidRPr="00C27A9C">
              <w:rPr>
                <w:rFonts w:eastAsiaTheme="minorHAnsi"/>
                <w:lang w:eastAsia="en-US"/>
              </w:rPr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классификацию сложных предложений и средства связи между их частями.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19-20</w:t>
            </w:r>
          </w:p>
        </w:tc>
        <w:tc>
          <w:tcPr>
            <w:tcW w:w="215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Виды сложносочинённых предложений и знаки препинания в </w:t>
            </w:r>
            <w:r w:rsidRPr="00C27A9C">
              <w:rPr>
                <w:rFonts w:eastAsiaTheme="minorHAnsi"/>
                <w:lang w:eastAsia="en-US"/>
              </w:rPr>
              <w:lastRenderedPageBreak/>
              <w:t>них.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 Сочинительные союзы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Понятие о сложносочиненном предложении (ССП). Сочинительные союзы</w:t>
            </w: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Знать разряды сочинительных союзов и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соответствующие им виды сложносочиненных пред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softHyphen/>
              <w:t>ложений</w:t>
            </w: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классификацию сложных предложений и сочинительные союзы.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уметь работать по составленному плану, используя наряду с основными и дополнительные средства(справочная литература, </w:t>
            </w:r>
            <w:r w:rsidRPr="00C27A9C">
              <w:rPr>
                <w:rFonts w:eastAsiaTheme="minorHAnsi"/>
                <w:lang w:eastAsia="en-US"/>
              </w:rPr>
              <w:lastRenderedPageBreak/>
              <w:t>словари),делать выводы в результате совместной работы всего класса о классификации сложных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21</w:t>
            </w:r>
          </w:p>
        </w:tc>
        <w:tc>
          <w:tcPr>
            <w:tcW w:w="215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Средства связи в сложных предложениях</w:t>
            </w:r>
            <w:r w:rsidR="006031EB">
              <w:rPr>
                <w:rFonts w:eastAsiaTheme="minorHAnsi"/>
                <w:lang w:eastAsia="en-US"/>
              </w:rPr>
              <w:t>. Сочинительные союзы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ССП и способы их выражения</w:t>
            </w: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классификацию сложных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Уметь на уровне первичных навы</w:t>
            </w:r>
            <w:r w:rsidRPr="00C27A9C">
              <w:rPr>
                <w:rFonts w:eastAsiaTheme="minorHAnsi"/>
                <w:lang w:eastAsia="en-US"/>
              </w:rPr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классификацию сложных предложений и средства связи между их частями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15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в сложносочинённых предложениях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Знаки препинания в ССП с общим второстепенным членом предложения. Синтаксический и пунктуационный разбор ССП</w:t>
            </w: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понятие ССП как такого единства его предикатив</w:t>
            </w:r>
            <w:r w:rsidRPr="00C27A9C">
              <w:rPr>
                <w:rFonts w:eastAsiaTheme="minorHAnsi"/>
                <w:lang w:eastAsia="en-US"/>
              </w:rPr>
              <w:softHyphen/>
              <w:t xml:space="preserve">ных частей, которое образуется на основе сочинительной связи и разных смысловых отношений.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Знать, какие знаки препинания употребляются в составе ССП, и владеть навыками расстанов</w:t>
            </w:r>
            <w:r w:rsidRPr="00C27A9C">
              <w:rPr>
                <w:rFonts w:eastAsiaTheme="minorHAnsi"/>
                <w:lang w:eastAsia="en-US"/>
              </w:rPr>
              <w:softHyphen/>
              <w:t>ки этих знаков при письме.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 Владеть навыками синтаксиче</w:t>
            </w:r>
            <w:r w:rsidRPr="00C27A9C">
              <w:rPr>
                <w:rFonts w:eastAsiaTheme="minorHAnsi"/>
                <w:lang w:eastAsia="en-US"/>
              </w:rPr>
              <w:softHyphen/>
              <w:t>ского разбора сложносочинен</w:t>
            </w:r>
            <w:r w:rsidRPr="00C27A9C">
              <w:rPr>
                <w:rFonts w:eastAsiaTheme="minorHAnsi"/>
                <w:lang w:eastAsia="en-US"/>
              </w:rPr>
              <w:softHyphen/>
              <w:t xml:space="preserve">ных предложений; навыками </w:t>
            </w:r>
            <w:r w:rsidRPr="00C27A9C">
              <w:rPr>
                <w:rFonts w:eastAsiaTheme="minorHAnsi"/>
                <w:lang w:eastAsia="en-US"/>
              </w:rPr>
              <w:lastRenderedPageBreak/>
              <w:t>употребления в речи этих пред</w:t>
            </w:r>
            <w:r w:rsidRPr="00C27A9C">
              <w:rPr>
                <w:rFonts w:eastAsiaTheme="minorHAnsi"/>
                <w:lang w:eastAsia="en-US"/>
              </w:rPr>
              <w:softHyphen/>
              <w:t>ложений</w:t>
            </w: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ССП</w:t>
            </w:r>
            <w:r w:rsidRPr="00C27A9C">
              <w:rPr>
                <w:rFonts w:eastAsiaTheme="minorHAnsi"/>
                <w:lang w:eastAsia="en-US"/>
              </w:rPr>
              <w:t xml:space="preserve">; </w:t>
            </w:r>
            <w:r w:rsidRPr="00C27A9C">
              <w:rPr>
                <w:rFonts w:eastAsiaTheme="minorHAnsi"/>
                <w:bCs/>
                <w:iCs/>
                <w:color w:val="000000"/>
                <w:lang w:eastAsia="en-US"/>
              </w:rPr>
              <w:t>производить синтаксический разбор ССП.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в диалоге с учителем  определять степень успешности выполнения своей работы и работы всех, исходя из имеющихся критериев, понимать причины своего неуспеха и находить способы выходы из ситуации.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23</w:t>
            </w:r>
          </w:p>
        </w:tc>
        <w:tc>
          <w:tcPr>
            <w:tcW w:w="2150" w:type="dxa"/>
          </w:tcPr>
          <w:p w:rsidR="0010349C" w:rsidRPr="00C27A9C" w:rsidRDefault="0019718C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Р.р. Художественный стиль речи и язык художественной литературы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Построение сложных предложений в разговорной речи.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 Стилистические особенности сложносочиненного предложения и ряда простых предложений</w:t>
            </w:r>
          </w:p>
        </w:tc>
        <w:tc>
          <w:tcPr>
            <w:tcW w:w="2226" w:type="dxa"/>
          </w:tcPr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</w:t>
            </w:r>
            <w:r w:rsidR="00183CA2">
              <w:rPr>
                <w:rFonts w:eastAsiaTheme="minorHAnsi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>самостоятельно искать и отбирать необходимую информацию; использовать для решения познавательных задач.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10349C" w:rsidRPr="00C27A9C" w:rsidTr="0019718C">
        <w:trPr>
          <w:trHeight w:val="150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15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Систематизация и обобщение изученного по теме «Сложносочиненное  предложение».</w:t>
            </w:r>
          </w:p>
        </w:tc>
        <w:tc>
          <w:tcPr>
            <w:tcW w:w="271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  <w:r w:rsidRPr="00C27A9C">
              <w:rPr>
                <w:rFonts w:eastAsiaTheme="minorHAnsi"/>
                <w:lang w:eastAsia="en-US"/>
              </w:rPr>
              <w:t xml:space="preserve"> основные нормы русского литературного языка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Применять изученные правила,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Пользоваться определенными навыками по их применению</w:t>
            </w: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 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ССП</w:t>
            </w:r>
            <w:r w:rsidRPr="00C27A9C">
              <w:rPr>
                <w:rFonts w:eastAsiaTheme="minorHAnsi"/>
                <w:lang w:eastAsia="en-US"/>
              </w:rPr>
              <w:t xml:space="preserve">; </w:t>
            </w:r>
            <w:r w:rsidRPr="00C27A9C">
              <w:rPr>
                <w:rFonts w:eastAsiaTheme="minorHAnsi"/>
                <w:bCs/>
                <w:iCs/>
                <w:color w:val="000000"/>
                <w:lang w:eastAsia="en-US"/>
              </w:rPr>
              <w:t>производить синтаксический разбор ССП.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Наблюдать за особенностями использования сложносочиненных предложений в текстах разных стилей и жанров, художественном тексте.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9718C">
        <w:trPr>
          <w:trHeight w:val="2789"/>
        </w:trPr>
        <w:tc>
          <w:tcPr>
            <w:tcW w:w="675" w:type="dxa"/>
          </w:tcPr>
          <w:p w:rsidR="0010349C" w:rsidRPr="00C27A9C" w:rsidRDefault="00CF4B9F" w:rsidP="00C27A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150" w:type="dxa"/>
          </w:tcPr>
          <w:p w:rsidR="0010349C" w:rsidRPr="00C27A9C" w:rsidRDefault="0019718C" w:rsidP="00C27A9C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КР</w:t>
            </w:r>
            <w:r w:rsidR="003046C3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(ЛАТ)</w:t>
            </w:r>
            <w:r w:rsidR="0010349C" w:rsidRPr="00C27A9C">
              <w:rPr>
                <w:rFonts w:eastAsiaTheme="minorHAnsi"/>
                <w:b/>
                <w:lang w:eastAsia="en-US"/>
              </w:rPr>
              <w:t>: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«</w:t>
            </w:r>
            <w:r w:rsidRPr="00C27A9C">
              <w:rPr>
                <w:rFonts w:eastAsiaTheme="minorHAnsi"/>
                <w:lang w:eastAsia="en-US"/>
              </w:rPr>
              <w:t>Сложносочиненные предложения»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1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26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Проверить уровень усвоения темы «Сложное предложение. Сложносочиненное предложение»</w:t>
            </w:r>
          </w:p>
        </w:tc>
        <w:tc>
          <w:tcPr>
            <w:tcW w:w="750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контролировать сформированность  как орфографических, пунктуационных, так и  грамматических навыков по ССП.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грамотно  оформлять свою письменную речь.</w:t>
            </w:r>
          </w:p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</w:tbl>
    <w:p w:rsidR="00C27A9C" w:rsidRPr="00C27A9C" w:rsidRDefault="00C27A9C" w:rsidP="00E85DA2">
      <w:pPr>
        <w:spacing w:after="200" w:line="276" w:lineRule="auto"/>
        <w:rPr>
          <w:rFonts w:eastAsiaTheme="minorHAnsi"/>
          <w:b/>
          <w:lang w:eastAsia="en-US"/>
        </w:rPr>
      </w:pPr>
    </w:p>
    <w:p w:rsidR="00C27A9C" w:rsidRPr="00C27A9C" w:rsidRDefault="00C27A9C" w:rsidP="00C27A9C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27A9C">
        <w:rPr>
          <w:rFonts w:eastAsiaTheme="minorHAnsi"/>
          <w:b/>
          <w:lang w:eastAsia="en-US"/>
        </w:rPr>
        <w:t>С</w:t>
      </w:r>
      <w:r w:rsidR="00183CA2">
        <w:rPr>
          <w:rFonts w:eastAsiaTheme="minorHAnsi"/>
          <w:b/>
          <w:lang w:eastAsia="en-US"/>
        </w:rPr>
        <w:t xml:space="preserve">ложноподчиненное предложение  31ч + 5 </w:t>
      </w:r>
      <w:r w:rsidRPr="00C27A9C">
        <w:rPr>
          <w:rFonts w:eastAsiaTheme="minorHAnsi"/>
          <w:b/>
          <w:lang w:eastAsia="en-US"/>
        </w:rPr>
        <w:t>РР</w:t>
      </w:r>
    </w:p>
    <w:tbl>
      <w:tblPr>
        <w:tblStyle w:val="10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392"/>
        <w:gridCol w:w="2603"/>
        <w:gridCol w:w="2194"/>
        <w:gridCol w:w="7553"/>
      </w:tblGrid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Понятие о сложноподчинённом предложении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Понятие о сложноподчиненном предложении (СПП). 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Отличительные признаки ССП, </w:t>
            </w:r>
            <w:r w:rsidRPr="00C27A9C">
              <w:rPr>
                <w:rFonts w:eastAsiaTheme="minorHAnsi"/>
                <w:lang w:eastAsia="en-US"/>
              </w:rPr>
              <w:lastRenderedPageBreak/>
              <w:t>средства связи главного с придаточным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Правильно ставить знаки препинания и составлять схемы сложноподчиненных предложений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знать классификацию сложных предложений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уметь работать по составленному плану, используя наряду с основными и дополнительные средства(справочная литература, </w:t>
            </w:r>
            <w:r w:rsidRPr="00C27A9C">
              <w:rPr>
                <w:rFonts w:eastAsiaTheme="minorHAnsi"/>
                <w:lang w:eastAsia="en-US"/>
              </w:rPr>
              <w:lastRenderedPageBreak/>
              <w:t>словари),делать выводы в результате совместной работы всего класса о классификации сложных предложений.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27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Строение сложноподчинённых предложений, средства связи его частей.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Строение СПП, средства связи его частей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Отличия союзов и союзных слов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присоединения к главному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Определять вид придаточного, находить указательное слово, определять вид связи между главным и придаточным, составлять  вертикальные и горизонтальные схемы,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знать классификацию сложных предложений , и средства связи между их частями.</w:t>
            </w:r>
          </w:p>
          <w:p w:rsidR="0010349C" w:rsidRPr="00C27A9C" w:rsidRDefault="0010349C" w:rsidP="00C27A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color w:val="000000"/>
                <w:lang w:eastAsia="en-US"/>
              </w:rPr>
              <w:t xml:space="preserve">Разграничивать союзы и союзные слова.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Виды сложноподчинённых предложений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spacing w:after="200" w:line="276" w:lineRule="auto"/>
              <w:rPr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Виды придаточных предложений, способы их различения         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Виды придаточных предложений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Вычленять СПП из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Правильно употреблять СПП в речи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Употреблять в собственном высказывании синонимичные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синтаксические конструкции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классификацию сложноподчиненных предложений.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самостоятельно искать и отбирать необходимую информацию; использовать для решения познавательных задач.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29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 Виды придаточных предложений, способы их различения  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spacing w:after="200" w:line="276" w:lineRule="auto"/>
              <w:rPr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Виды придаточных предложений, способы их различения         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Виды придаточных предложений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Вычленять СПП из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Правильно употреблять СПП в речи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Употреблять в собственном высказывании синонимичные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синтаксические конструкции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>:</w:t>
            </w:r>
            <w:r w:rsidR="00183CA2">
              <w:rPr>
                <w:rFonts w:eastAsiaTheme="minorHAnsi"/>
                <w:lang w:eastAsia="en-US"/>
              </w:rPr>
              <w:t xml:space="preserve"> </w:t>
            </w:r>
            <w:r w:rsidRPr="00C27A9C">
              <w:rPr>
                <w:rFonts w:eastAsiaTheme="minorHAnsi"/>
                <w:lang w:eastAsia="en-US"/>
              </w:rPr>
              <w:t>знать признаки придаточных предложений</w:t>
            </w:r>
            <w:r w:rsidRPr="00C27A9C">
              <w:rPr>
                <w:rFonts w:eastAsiaTheme="minorHAnsi"/>
                <w:u w:val="single"/>
                <w:lang w:eastAsia="en-US"/>
              </w:rPr>
              <w:t>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Знаки препинания в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сложноподчинённых предложениях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Знаки препинания в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сложноподчинённых предложениях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Вычленять СПП из текста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Правильно употреблять СПП в речи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Употреблять в собственном высказывании </w:t>
            </w:r>
            <w:r w:rsidRPr="00C27A9C">
              <w:rPr>
                <w:rFonts w:eastAsiaTheme="minorHAnsi"/>
                <w:lang w:eastAsia="en-US"/>
              </w:rPr>
              <w:lastRenderedPageBreak/>
              <w:t>синонимичные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синтаксические конструкции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0349C" w:rsidRPr="00183CA2" w:rsidRDefault="0010349C" w:rsidP="00C27A9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183CA2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183CA2">
              <w:rPr>
                <w:rFonts w:eastAsiaTheme="minorHAnsi"/>
                <w:color w:val="000000" w:themeColor="text1"/>
                <w:lang w:eastAsia="en-US"/>
              </w:rPr>
              <w:t xml:space="preserve">:  формирование </w:t>
            </w:r>
            <w:r w:rsidRPr="00183CA2">
              <w:rPr>
                <w:color w:val="000000" w:themeColor="text1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31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определительные, их синтаксические синонимы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особенности СПП с придаточным определительным. Уметь пользоваться синтаксиче</w:t>
            </w:r>
            <w:r w:rsidRPr="00C27A9C">
              <w:rPr>
                <w:rFonts w:eastAsiaTheme="minorHAnsi"/>
                <w:lang w:eastAsia="en-US"/>
              </w:rPr>
              <w:softHyphen/>
              <w:t>скими синонимами (сложнопод</w:t>
            </w:r>
            <w:r w:rsidRPr="00C27A9C">
              <w:rPr>
                <w:rFonts w:eastAsiaTheme="minorHAnsi"/>
                <w:lang w:eastAsia="en-US"/>
              </w:rPr>
              <w:softHyphen/>
              <w:t>чиненное предложение с прида</w:t>
            </w:r>
            <w:r w:rsidRPr="00C27A9C">
              <w:rPr>
                <w:rFonts w:eastAsiaTheme="minorHAnsi"/>
                <w:lang w:eastAsia="en-US"/>
              </w:rPr>
              <w:softHyphen/>
              <w:t>точным определительным — простое предложение с обособ</w:t>
            </w:r>
            <w:r w:rsidRPr="00C27A9C">
              <w:rPr>
                <w:rFonts w:eastAsiaTheme="minorHAnsi"/>
                <w:lang w:eastAsia="en-US"/>
              </w:rPr>
              <w:softHyphen/>
              <w:t>ленным определением).Уметь находить сложноподчи</w:t>
            </w:r>
            <w:r w:rsidRPr="00C27A9C">
              <w:rPr>
                <w:rFonts w:eastAsiaTheme="minorHAnsi"/>
                <w:lang w:eastAsia="en-US"/>
              </w:rPr>
              <w:softHyphen/>
              <w:t>ненное предложение с придаточ</w:t>
            </w:r>
            <w:r w:rsidRPr="00C27A9C">
              <w:rPr>
                <w:rFonts w:eastAsiaTheme="minorHAnsi"/>
                <w:lang w:eastAsia="en-US"/>
              </w:rPr>
              <w:softHyphen/>
              <w:t>ным определительным в худо</w:t>
            </w:r>
            <w:r w:rsidRPr="00C27A9C">
              <w:rPr>
                <w:rFonts w:eastAsiaTheme="minorHAnsi"/>
                <w:lang w:eastAsia="en-US"/>
              </w:rPr>
              <w:softHyphen/>
              <w:t>жественных текстах; уместно использовать в своей речи подоб</w:t>
            </w:r>
            <w:r w:rsidRPr="00C27A9C">
              <w:rPr>
                <w:rFonts w:eastAsiaTheme="minorHAnsi"/>
                <w:lang w:eastAsia="en-US"/>
              </w:rPr>
              <w:softHyphen/>
              <w:t>ные синтаксические конструк</w:t>
            </w:r>
            <w:r w:rsidRPr="00C27A9C">
              <w:rPr>
                <w:rFonts w:eastAsiaTheme="minorHAnsi"/>
                <w:lang w:eastAsia="en-US"/>
              </w:rPr>
              <w:softHyphen/>
              <w:t>ции</w:t>
            </w:r>
          </w:p>
        </w:tc>
        <w:tc>
          <w:tcPr>
            <w:tcW w:w="7553" w:type="dxa"/>
          </w:tcPr>
          <w:p w:rsidR="00183CA2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 Определять (находить) в тексте средства, подкрепляющие смысловые отношения в СПП с придаточным определительным.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Придаточные определительные, их синтаксические синонимы.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определительные, их синтаксические синонимы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Знать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особенности придаточных определительных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Определять главное слово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</w:t>
            </w:r>
            <w:r w:rsidRPr="00C27A9C">
              <w:rPr>
                <w:rFonts w:eastAsiaTheme="minorHAnsi"/>
                <w:lang w:eastAsia="en-US"/>
              </w:rPr>
              <w:lastRenderedPageBreak/>
              <w:t xml:space="preserve">препинания в СПП с придаточными определительными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Заменять придаточное определительное причастным оборотом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Использовать в речи СПП с придаточным определительным</w:t>
            </w:r>
          </w:p>
        </w:tc>
        <w:tc>
          <w:tcPr>
            <w:tcW w:w="7553" w:type="dxa"/>
          </w:tcPr>
          <w:p w:rsidR="0010349C" w:rsidRPr="00183CA2" w:rsidRDefault="0010349C" w:rsidP="00C27A9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 определять (находить) в тексте средства, подкрепляющие смысловые отношения в СПП с придаточным определительным. </w:t>
            </w: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</w:t>
            </w:r>
            <w:r w:rsidRPr="00183CA2">
              <w:rPr>
                <w:rFonts w:eastAsiaTheme="minorHAnsi"/>
                <w:color w:val="000000" w:themeColor="text1"/>
                <w:lang w:eastAsia="en-US"/>
              </w:rPr>
              <w:t>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183CA2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183CA2">
              <w:rPr>
                <w:rFonts w:eastAsiaTheme="minorHAnsi"/>
                <w:color w:val="000000" w:themeColor="text1"/>
                <w:lang w:eastAsia="en-US"/>
              </w:rPr>
              <w:t>: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33</w:t>
            </w:r>
          </w:p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РР </w:t>
            </w:r>
            <w:r w:rsidRPr="00C27A9C">
              <w:rPr>
                <w:rFonts w:eastAsiaTheme="minorHAnsi"/>
                <w:lang w:eastAsia="en-US"/>
              </w:rPr>
              <w:t>Сжатое изложение с элементами сочинения.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Изложение с элементами сочинения. Текст, заголовок, тема, основная мысль, авторская позиция, проблема. План. Средства выразительности текста.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Изложение с элементами сочинения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Проверить способность учащих</w:t>
            </w:r>
            <w:r w:rsidRPr="00C27A9C">
              <w:rPr>
                <w:rFonts w:eastAsiaTheme="minorHAnsi"/>
                <w:lang w:eastAsia="en-US"/>
              </w:rPr>
              <w:softHyphen/>
              <w:t>ся грамотно употреблять в речи сложносочиненные предложе</w:t>
            </w:r>
            <w:r w:rsidRPr="00C27A9C">
              <w:rPr>
                <w:rFonts w:eastAsiaTheme="minorHAnsi"/>
                <w:lang w:eastAsia="en-US"/>
              </w:rPr>
              <w:softHyphen/>
              <w:t>ния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83CA2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183CA2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Писать изложения по текстам публицистического, сохраняя композиционную форму, типологическое строение, характерные языковые средства; вводить в текст элементы сочинения.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изъяснительные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Знать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особенности придаточных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изъяснительных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Определять главное слово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 с придаточными определительными (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Употреблять придаточные изъяснительные в речи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B51DE3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 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изъяснительным.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183CA2" w:rsidRDefault="0010349C" w:rsidP="00C27A9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183CA2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183CA2">
              <w:rPr>
                <w:rFonts w:eastAsiaTheme="minorHAnsi"/>
                <w:color w:val="000000" w:themeColor="text1"/>
                <w:lang w:eastAsia="en-US"/>
              </w:rPr>
              <w:t xml:space="preserve">:  формирование </w:t>
            </w:r>
            <w:r w:rsidRPr="00183CA2">
              <w:rPr>
                <w:color w:val="000000" w:themeColor="text1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36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изъяснительные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Знать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особенности придаточных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изъяснительных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Конструировать предложения с прямой речью в предложения с косвенной речью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Использовать в речи СПП  с придаточным изъяснительным</w:t>
            </w:r>
          </w:p>
        </w:tc>
        <w:tc>
          <w:tcPr>
            <w:tcW w:w="7553" w:type="dxa"/>
          </w:tcPr>
          <w:p w:rsidR="00B51DE3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 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изъяснительным.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 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Сложноподчиненные предложения с придаточн</w:t>
            </w:r>
            <w:r w:rsidR="0019718C">
              <w:rPr>
                <w:rFonts w:eastAsiaTheme="minorHAnsi"/>
                <w:sz w:val="24"/>
                <w:szCs w:val="24"/>
                <w:lang w:eastAsia="en-US"/>
              </w:rPr>
              <w:t>ыми обстоятельственным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обстоятельственные, их классификация.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времени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препинания в СПП с придаточными обстоятельственными  времени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Находить в предложениях указательные слова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Правописание  подчинительных временных союзов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Использовать в речи СПП с придаточными места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времени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38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Сложноподчиненные предложения с придаточными места</w:t>
            </w:r>
            <w:r w:rsidR="0019718C">
              <w:rPr>
                <w:rFonts w:eastAsiaTheme="minorHAnsi"/>
                <w:sz w:val="24"/>
                <w:szCs w:val="24"/>
                <w:lang w:eastAsia="en-US"/>
              </w:rPr>
              <w:t xml:space="preserve"> и времени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обстоятельственные, их классификация.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места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препинания в СПП с придаточными обстоятельственными  места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Находить в предложениях указательные слова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Использовать в речи СПП с придаточными места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места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знать классификацию сложных предложений , и средства связи между их частями.</w:t>
            </w:r>
          </w:p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 Личностные</w:t>
            </w:r>
            <w:r w:rsidRPr="00C27A9C">
              <w:rPr>
                <w:rFonts w:eastAsiaTheme="minorHAnsi"/>
                <w:lang w:eastAsia="en-US"/>
              </w:rPr>
              <w:t xml:space="preserve">:  формирование </w:t>
            </w:r>
            <w:r w:rsidRPr="00C27A9C">
              <w:rPr>
                <w:color w:val="4B4B4B"/>
                <w:sz w:val="20"/>
                <w:szCs w:val="20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РР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Строение текста. Признаки текста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Признаки текста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признаки текста. Уметь определять тему, находить основную мысль, микротемы, ключевые слова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анализировать строение текста, языковые и речевые средства, средства связи предложений в тексте</w:t>
            </w:r>
            <w:r w:rsidR="00B51D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характерные для изученных стилей речи.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Сложноподчинённые предложения с придаточными сравнения.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сравнительные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Особенности структуры  СПП с придаточными  </w:t>
            </w:r>
            <w:r w:rsidRPr="00C27A9C">
              <w:rPr>
                <w:rFonts w:eastAsiaTheme="minorHAnsi"/>
                <w:lang w:eastAsia="en-US"/>
              </w:rPr>
              <w:lastRenderedPageBreak/>
              <w:t>сравнения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 с придаточнымиобстоятельственным  сравнения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сравнения.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определять степень успешности выполнения своей работы, </w:t>
            </w:r>
            <w:r w:rsidRPr="00C27A9C">
              <w:rPr>
                <w:rFonts w:eastAsiaTheme="minorHAnsi"/>
                <w:lang w:eastAsia="en-US"/>
              </w:rPr>
              <w:lastRenderedPageBreak/>
              <w:t>исходя из имеющихся критериев.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42-43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Сложноподчинённые предложения с придаточными образа действия и степени.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Придаточные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образа действия и степени.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 образа действия  и степени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препинания в СПП с придаточными обстоятельственными  образа действия и степени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Находить в предложениях указательные слова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Различать в СПП предложении придаточные сравнительные и придаточные образа действия и степени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Находить добавочное значение следствия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Различение союзов и союзных слов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Использовать в речи СПП с придаточными образа действия и степени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образа действия и степени.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44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8A51E5">
              <w:rPr>
                <w:rFonts w:eastAsiaTheme="minorHAnsi"/>
                <w:sz w:val="24"/>
                <w:szCs w:val="24"/>
                <w:lang w:eastAsia="en-US"/>
              </w:rPr>
              <w:t>Сложноподчинённое предложение с придаточным цели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Придаточные цели 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 цели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препинания в СПП с придаточными обстоятельственными  цели 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Правописание целевых подчинительных союзов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цели.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Сложноподчинённое предложение с придаточным условия.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условия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 условия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препинания в СПП с придаточными обстоятельственными цели.  Различать придаточные условия и придаточные </w:t>
            </w:r>
            <w:r w:rsidRPr="00C27A9C">
              <w:rPr>
                <w:rFonts w:eastAsiaTheme="minorHAnsi"/>
                <w:lang w:eastAsia="en-US"/>
              </w:rPr>
              <w:lastRenderedPageBreak/>
              <w:t>времени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Использование в  речи СПП с придаточными условия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условия.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46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Сложноподчинённое предложение с придаточными причины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Придаточные причины 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Особенности структуры  СПП с придаточными  причины 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 с придаточными обстоятельственным причины 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Различать придаточные причины 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Использование в  речи СПП с придаточными причины 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Написание сложных причинных союзов Их отличие от предлогов и местоимений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причины.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Сложноподчинённое предложение с придаточными следствия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 следствия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  следствия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Объяснить постановку знаков </w:t>
            </w:r>
            <w:r w:rsidRPr="00C27A9C">
              <w:rPr>
                <w:rFonts w:eastAsiaTheme="minorHAnsi"/>
                <w:lang w:eastAsia="en-US"/>
              </w:rPr>
              <w:lastRenderedPageBreak/>
              <w:t>препинания в СПП с придаточными обстоятельственными  следствия 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Различать придаточные следствия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Использование в  речи СПП с придаточными следствия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Написание сложных причинных союзов Их отличие от предлогов и местоимений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="00B51DE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следствия.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197D7D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  <w:r w:rsidR="00CF4B9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Сложноподчинённое предложение с придаточным уступительным.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Придаточные уступительные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структуры  СПП с придаточными  уступительными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Задавать  вопрос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Объяснить постановку знаков препинания в СПП с придаточными обстоятельственными  уступительными 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Использование в  речи СПП с придаточными уступительными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Различать СПП с придаточными уступки и простыми предложениями с дополнениями с </w:t>
            </w:r>
            <w:r w:rsidRPr="00C27A9C">
              <w:rPr>
                <w:rFonts w:eastAsiaTheme="minorHAnsi"/>
                <w:lang w:eastAsia="en-US"/>
              </w:rPr>
              <w:lastRenderedPageBreak/>
              <w:t>предлогом несмотря на. Различение предлогов и союзов по их функции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Определять роль синтаксических синонимов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Предметные: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 Определять (находить) в тексте средства, подкрепляющие смысловые отношения в СПП с придаточным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обстоятельственным уступительным</w:t>
            </w:r>
          </w:p>
          <w:p w:rsidR="0010349C" w:rsidRPr="00B51DE3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B51DE3">
              <w:rPr>
                <w:rFonts w:eastAsiaTheme="minorHAnsi"/>
                <w:lang w:eastAsia="en-US"/>
              </w:rPr>
              <w:t xml:space="preserve">: </w:t>
            </w:r>
            <w:r w:rsidRPr="00B51DE3">
              <w:rPr>
                <w:rFonts w:eastAsiaTheme="minorHAnsi"/>
                <w:color w:val="000000"/>
                <w:lang w:eastAsia="en-US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10349C" w:rsidRPr="00B51DE3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B51DE3">
              <w:rPr>
                <w:rFonts w:eastAsiaTheme="minorHAnsi"/>
                <w:lang w:eastAsia="en-US"/>
              </w:rPr>
              <w:t>: формировать эстетические</w:t>
            </w:r>
            <w:r w:rsidRPr="00C27A9C">
              <w:rPr>
                <w:rFonts w:eastAsiaTheme="minorHAnsi"/>
                <w:lang w:eastAsia="en-US"/>
              </w:rPr>
              <w:t xml:space="preserve"> потребности, ценности и чувства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197D7D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  <w:r w:rsidR="00CF4B9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Место придаточного предложения по отношению к главному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spacing w:after="200" w:line="276" w:lineRule="auto"/>
              <w:rPr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Строение сложноподчиненных предложений разных видов.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признаки СПП разных видов.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Уметь оценивать правильность построения СПП разных видов, исправлять нарушения построения СПП.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Знать особенности использования СПП в текстах разных стилей и жанров.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моделировать по заданным схемам и использовать в своей речи синтаксические синонимы СПП.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197D7D">
              <w:rPr>
                <w:rFonts w:eastAsiaTheme="minorHAnsi"/>
                <w:lang w:eastAsia="en-US"/>
              </w:rPr>
              <w:t>-51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Систематизация и обобщение изученного по теме: «Сложноподчинённое предложение».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Строение сложноподчиненных предложений разных видов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признаки СПП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Виды придаточных,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Уметь </w:t>
            </w:r>
            <w:r w:rsidRPr="00C27A9C">
              <w:rPr>
                <w:rFonts w:eastAsiaTheme="minorHAnsi"/>
                <w:lang w:eastAsia="en-US"/>
              </w:rPr>
              <w:t>производить пунктуационный и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Владеть синтаксическими нормами языка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 </w:t>
            </w:r>
            <w:r w:rsidRPr="00C27A9C">
              <w:rPr>
                <w:rFonts w:eastAsiaTheme="minorHAnsi"/>
                <w:bCs/>
                <w:color w:val="000000"/>
                <w:lang w:eastAsia="en-US"/>
              </w:rPr>
              <w:t>производить синтаксический разбор СПП</w:t>
            </w:r>
            <w:r w:rsidRPr="00C27A9C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Зачетная  работа   по теме «Сложноподчиненно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 предложение»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Задания</w:t>
            </w:r>
            <w:r w:rsidR="0019718C">
              <w:rPr>
                <w:rFonts w:eastAsiaTheme="minorHAnsi"/>
                <w:lang w:eastAsia="en-US"/>
              </w:rPr>
              <w:t xml:space="preserve"> </w:t>
            </w:r>
            <w:r w:rsidRPr="00C27A9C">
              <w:rPr>
                <w:rFonts w:eastAsiaTheme="minorHAnsi"/>
                <w:lang w:eastAsia="en-US"/>
              </w:rPr>
              <w:t>по теме</w:t>
            </w:r>
            <w:r w:rsidR="0019718C">
              <w:rPr>
                <w:rFonts w:eastAsiaTheme="minorHAnsi"/>
                <w:lang w:eastAsia="en-US"/>
              </w:rPr>
              <w:t xml:space="preserve"> </w:t>
            </w:r>
            <w:r w:rsidRPr="00C27A9C">
              <w:rPr>
                <w:rFonts w:eastAsiaTheme="minorHAnsi"/>
                <w:lang w:eastAsia="en-US"/>
              </w:rPr>
              <w:t>«Сложноподчиненное предложение»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Проверка уровня усвоения по теме «Сложноподчиненное предложение»</w:t>
            </w:r>
          </w:p>
        </w:tc>
        <w:tc>
          <w:tcPr>
            <w:tcW w:w="755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 </w:t>
            </w:r>
            <w:r w:rsidRPr="00C27A9C">
              <w:rPr>
                <w:rFonts w:eastAsiaTheme="minorHAnsi"/>
                <w:bCs/>
                <w:color w:val="000000"/>
                <w:lang w:eastAsia="en-US"/>
              </w:rPr>
              <w:t>производить синтаксический разбор СПП</w:t>
            </w:r>
            <w:r w:rsidRPr="00C27A9C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контролировать сформированность  как  пунктуационных, так и  грамматических навыков по СПП.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грамотно  оформлять свою письменную речь.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53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РР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 Эссе. Понятие о жанре. </w:t>
            </w:r>
          </w:p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Сочинение.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Эссе. Понятие о жанре.  Сочинение- эссе «О времени и о себе».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Знать признаки жанра эссе. Уметь определять жанр эссе (на основе анализа задачи высказывания, предметного содержания, типологической структуры и языковых особенностей текста).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B51DE3" w:rsidRDefault="0010349C" w:rsidP="00C27A9C">
            <w:pPr>
              <w:tabs>
                <w:tab w:val="left" w:pos="6405"/>
              </w:tabs>
              <w:rPr>
                <w:rFonts w:eastAsiaTheme="minorHAnsi"/>
                <w:color w:val="000000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B51DE3">
              <w:rPr>
                <w:rFonts w:eastAsiaTheme="minorHAnsi"/>
                <w:lang w:eastAsia="en-US"/>
              </w:rPr>
              <w:t>Строить устные и письменные высказывания, ориентированные на жанры публицистики (эссе)</w:t>
            </w:r>
          </w:p>
          <w:p w:rsidR="00B51DE3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B51DE3">
              <w:rPr>
                <w:rFonts w:eastAsiaTheme="minorHAnsi"/>
                <w:lang w:eastAsia="en-US"/>
              </w:rPr>
              <w:t>:</w:t>
            </w:r>
            <w:r w:rsidRPr="00B51DE3">
              <w:rPr>
                <w:rFonts w:eastAsiaTheme="minorHAnsi"/>
                <w:color w:val="000000"/>
                <w:lang w:eastAsia="en-US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B51DE3">
              <w:rPr>
                <w:rFonts w:eastAsiaTheme="minorHAnsi"/>
                <w:u w:val="single"/>
                <w:lang w:eastAsia="en-US"/>
              </w:rPr>
              <w:t xml:space="preserve"> </w:t>
            </w:r>
          </w:p>
          <w:p w:rsidR="0010349C" w:rsidRPr="00B51DE3" w:rsidRDefault="0010349C" w:rsidP="00C27A9C">
            <w:pPr>
              <w:rPr>
                <w:rFonts w:eastAsiaTheme="minorHAnsi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B51DE3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B51DE3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Понятие о сложноподчиненном предложении с несколькими придаточными</w:t>
            </w:r>
          </w:p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СПП с несколькими придаточными. Знаки препинания в них.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  <w:r w:rsidRPr="00C27A9C">
              <w:rPr>
                <w:rFonts w:eastAsiaTheme="minorHAnsi"/>
                <w:lang w:eastAsia="en-US"/>
              </w:rPr>
              <w:t xml:space="preserve"> признаки  подчинительной связи между придаточными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Правила постановки знаков препинания в СПП с несколькими придаточными, в том числе связанными сочинительными союзами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Различать сложноподчиненные предложения с однородными, параллельным и последовательным подчинением, составлять схемы, выполнять синтаксический </w:t>
            </w:r>
            <w:r w:rsidRPr="00C27A9C">
              <w:rPr>
                <w:rFonts w:eastAsiaTheme="minorHAnsi"/>
                <w:lang w:eastAsia="en-US"/>
              </w:rPr>
              <w:lastRenderedPageBreak/>
              <w:t>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CF4B9F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 xml:space="preserve">определять (находить) главную и придаточную части сложноподчиненного предложения. </w:t>
            </w:r>
          </w:p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0349C" w:rsidRPr="00B51DE3" w:rsidRDefault="0010349C" w:rsidP="00C27A9C">
            <w:pPr>
              <w:spacing w:before="75" w:after="75"/>
              <w:rPr>
                <w:color w:val="000000" w:themeColor="text1"/>
              </w:rPr>
            </w:pPr>
            <w:r w:rsidRPr="00B51DE3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B51DE3">
              <w:rPr>
                <w:rFonts w:eastAsiaTheme="minorHAnsi"/>
                <w:color w:val="000000" w:themeColor="text1"/>
                <w:lang w:eastAsia="en-US"/>
              </w:rPr>
              <w:t xml:space="preserve">:  формирование </w:t>
            </w:r>
            <w:r w:rsidRPr="00B51DE3">
              <w:rPr>
                <w:color w:val="000000" w:themeColor="text1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0349C" w:rsidRPr="00C27A9C" w:rsidRDefault="0010349C" w:rsidP="00C27A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56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2392" w:type="dxa"/>
          </w:tcPr>
          <w:p w:rsidR="001034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Сложноподчинённое предложение с несколькими придаточными</w:t>
            </w:r>
            <w:r w:rsidR="00CF4B9F">
              <w:rPr>
                <w:rFonts w:eastAsiaTheme="minorHAnsi"/>
                <w:lang w:eastAsia="en-US"/>
              </w:rPr>
              <w:t>.</w:t>
            </w:r>
          </w:p>
          <w:p w:rsidR="00CF4B9F" w:rsidRPr="00C27A9C" w:rsidRDefault="00CF4B9F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Практикум</w:t>
            </w:r>
            <w:r w:rsidR="00B51DE3">
              <w:rPr>
                <w:rFonts w:eastAsiaTheme="minorHAnsi"/>
                <w:lang w:eastAsia="en-US"/>
              </w:rPr>
              <w:t xml:space="preserve"> по теме СП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СПП с несколькими придаточными. Знаки препинания в них.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  <w:r w:rsidRPr="00C27A9C">
              <w:rPr>
                <w:rFonts w:eastAsiaTheme="minorHAnsi"/>
                <w:lang w:eastAsia="en-US"/>
              </w:rPr>
              <w:t xml:space="preserve"> признаки  подчинительной связи между придаточными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Правила постановки знаков препинания в СПП с несколькими придаточными, в том числе связанными сочинительными союзами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Различать сложноподчиненные предложения с однородными, параллельным и последовательным подчинением, составлять схемы, выполнять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CF4B9F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опознавать сложные предложения с несколькими придаточными, строить их схемы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 формировать эстетические потребности, ценности и чувства.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59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Обобщение и систематизация знаний по теме «Сложноподчинённые предложения с несколькими придаточными»</w:t>
            </w: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Строение сложноподчиненных предложений  с несколькими придаточными»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  <w:r w:rsidRPr="00C27A9C">
              <w:rPr>
                <w:rFonts w:eastAsiaTheme="minorHAnsi"/>
                <w:lang w:eastAsia="en-US"/>
              </w:rPr>
              <w:t xml:space="preserve"> признаки  подчинительной связи между придаточными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Правила постановки знаков препинания в СПП с несколькими придаточными, в том числе связанными сочинительными союзами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lastRenderedPageBreak/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Различать сложноподчиненные предложения с однородными, параллельным и последовательным подчинением, составлять схемы, выполнять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СПП с несколькими придаточными</w:t>
            </w:r>
            <w:r w:rsidRPr="00C27A9C">
              <w:rPr>
                <w:rFonts w:eastAsiaTheme="minorHAnsi"/>
                <w:lang w:eastAsia="en-US"/>
              </w:rPr>
              <w:t xml:space="preserve">; наблюдать за особенностями использования сложноподчиненных предложений с несколькими придаточными   в текстах разных стилей и жанров, художественном тексте. </w:t>
            </w:r>
          </w:p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9718C">
        <w:trPr>
          <w:trHeight w:val="148"/>
        </w:trPr>
        <w:tc>
          <w:tcPr>
            <w:tcW w:w="67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61</w:t>
            </w:r>
          </w:p>
        </w:tc>
        <w:tc>
          <w:tcPr>
            <w:tcW w:w="2392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Диктант </w:t>
            </w:r>
            <w:r w:rsidRPr="00C27A9C">
              <w:rPr>
                <w:rFonts w:eastAsiaTheme="minorHAnsi"/>
                <w:b/>
                <w:lang w:eastAsia="en-US"/>
              </w:rPr>
              <w:t xml:space="preserve"> по теме:</w:t>
            </w:r>
            <w:r w:rsidRPr="00C27A9C">
              <w:rPr>
                <w:rFonts w:eastAsiaTheme="minorHAnsi"/>
                <w:lang w:eastAsia="en-US"/>
              </w:rPr>
              <w:t xml:space="preserve"> «Сложноподчинённые предложения с несколькими придаточными»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3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Текст диктанта с грамматическими заданиями</w:t>
            </w:r>
            <w:r w:rsidR="00197D7D">
              <w:rPr>
                <w:rFonts w:eastAsiaTheme="minorHAnsi"/>
                <w:lang w:eastAsia="en-US"/>
              </w:rPr>
              <w:t xml:space="preserve"> (в формате ОГЭ)</w:t>
            </w:r>
          </w:p>
        </w:tc>
        <w:tc>
          <w:tcPr>
            <w:tcW w:w="219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553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контролировать сформированность  как орфографических, пунктуационных, так и  грамматических навыков по различным разделам русского языка.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грамотно  оформлять свою письменную речь.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</w:tbl>
    <w:p w:rsidR="00C27A9C" w:rsidRPr="00C27A9C" w:rsidRDefault="00C27A9C" w:rsidP="00C27A9C">
      <w:pPr>
        <w:tabs>
          <w:tab w:val="left" w:pos="6405"/>
        </w:tabs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C27A9C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Бессоюзное сложное предложение  13ч + 1 РР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0"/>
        <w:gridCol w:w="2488"/>
        <w:gridCol w:w="2430"/>
        <w:gridCol w:w="2229"/>
        <w:gridCol w:w="7830"/>
      </w:tblGrid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Понятие о бессоюзном сложном предложении.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Понятие о бессоюзном сложном предложении (БСП). Интонация БСП.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Правила постановки запятой, точки с запятой, 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 xml:space="preserve"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 </w:t>
            </w:r>
          </w:p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 xml:space="preserve">: </w:t>
            </w:r>
            <w:r w:rsidRPr="00C27A9C">
              <w:rPr>
                <w:rFonts w:eastAsiaTheme="minorHAnsi"/>
                <w:color w:val="000000"/>
                <w:lang w:eastAsia="en-US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0349C" w:rsidRPr="00B51DE3" w:rsidRDefault="0010349C" w:rsidP="00C27A9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51DE3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B51DE3">
              <w:rPr>
                <w:rFonts w:eastAsiaTheme="minorHAnsi"/>
                <w:color w:val="000000" w:themeColor="text1"/>
                <w:lang w:eastAsia="en-US"/>
              </w:rPr>
              <w:t xml:space="preserve">:  формирование </w:t>
            </w:r>
            <w:r w:rsidRPr="00B51DE3">
              <w:rPr>
                <w:color w:val="000000" w:themeColor="text1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Смысловые отношения между простыми </w:t>
            </w:r>
            <w:r w:rsidRPr="00C27A9C">
              <w:rPr>
                <w:rFonts w:eastAsiaTheme="minorHAnsi"/>
                <w:lang w:eastAsia="en-US"/>
              </w:rPr>
              <w:lastRenderedPageBreak/>
              <w:t>предложениями в составе бессоюзного сложного предложения.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 xml:space="preserve">Смысловые отношения между частями БСП. </w:t>
            </w:r>
            <w:r w:rsidRPr="00C27A9C">
              <w:rPr>
                <w:rFonts w:eastAsiaTheme="minorHAnsi"/>
                <w:lang w:eastAsia="en-US"/>
              </w:rPr>
              <w:lastRenderedPageBreak/>
              <w:t xml:space="preserve">Интонация БСП, знаки препинания. 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lastRenderedPageBreak/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Основные признаки </w:t>
            </w:r>
            <w:r w:rsidRPr="00C27A9C">
              <w:rPr>
                <w:rFonts w:eastAsiaTheme="minorHAnsi"/>
                <w:lang w:eastAsia="en-US"/>
              </w:rPr>
              <w:lastRenderedPageBreak/>
              <w:t>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Правила постановки двоеточия в СБП, 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 xml:space="preserve">Анализировать и характеризовать синтаксическую структуру сложных бессоюзных предложений, смысловые отношения между частями </w:t>
            </w:r>
            <w:r w:rsidRPr="00C27A9C">
              <w:rPr>
                <w:rFonts w:eastAsiaTheme="minorHAnsi"/>
                <w:lang w:eastAsia="en-US"/>
              </w:rPr>
              <w:lastRenderedPageBreak/>
              <w:t>сложных бессоюзных предложений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64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простыми предложениями в составе бессоюзного сложного предложения.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4"/>
              <w:gridCol w:w="1904"/>
              <w:gridCol w:w="1903"/>
              <w:gridCol w:w="1903"/>
            </w:tblGrid>
            <w:tr w:rsidR="0010349C" w:rsidRPr="00C27A9C" w:rsidTr="00B40E32">
              <w:trPr>
                <w:trHeight w:val="735"/>
              </w:trPr>
              <w:tc>
                <w:tcPr>
                  <w:tcW w:w="0" w:type="auto"/>
                  <w:gridSpan w:val="4"/>
                </w:tcPr>
                <w:p w:rsidR="0010349C" w:rsidRPr="00C27A9C" w:rsidRDefault="0010349C" w:rsidP="00C27A9C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C27A9C">
                    <w:rPr>
                      <w:rFonts w:eastAsiaTheme="minorHAnsi"/>
                      <w:sz w:val="22"/>
                      <w:szCs w:val="22"/>
                      <w:u w:val="single"/>
                      <w:lang w:eastAsia="en-US"/>
                    </w:rPr>
                    <w:t xml:space="preserve">Предметные: </w:t>
                  </w:r>
                  <w:r w:rsidRPr="00C27A9C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Моделировать и употреблять в речи сложные бессоюзные предложения с разными смысловыми отношениями между частями, синтаксические синонимы сложных бессоюзных предложений. </w:t>
                  </w:r>
                  <w:r w:rsidRPr="00C27A9C">
                    <w:rPr>
                      <w:rFonts w:eastAsiaTheme="minorHAnsi"/>
                      <w:sz w:val="22"/>
                      <w:szCs w:val="22"/>
                      <w:u w:val="single"/>
                      <w:lang w:eastAsia="en-US"/>
                    </w:rPr>
                    <w:t>Метапредметные:</w:t>
                  </w:r>
                  <w:r w:rsidRPr="00C27A9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работать по плану, сверять свои действия с целью и при необходимости исправлять ошибки с помощью учителя.</w:t>
                  </w:r>
                </w:p>
                <w:p w:rsidR="0010349C" w:rsidRPr="00C27A9C" w:rsidRDefault="0010349C" w:rsidP="00C27A9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27A9C">
                    <w:rPr>
                      <w:rFonts w:eastAsiaTheme="minorHAnsi"/>
                      <w:sz w:val="22"/>
                      <w:szCs w:val="22"/>
                      <w:u w:val="single"/>
                      <w:lang w:eastAsia="en-US"/>
                    </w:rPr>
                    <w:t>Личностные</w:t>
                  </w:r>
                  <w:r w:rsidRPr="00C27A9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: формировать эстетические потребности, ценности и чувства.</w:t>
                  </w:r>
                </w:p>
              </w:tc>
            </w:tr>
            <w:tr w:rsidR="0010349C" w:rsidRPr="00C27A9C" w:rsidTr="00B40E32">
              <w:trPr>
                <w:trHeight w:val="1141"/>
              </w:trPr>
              <w:tc>
                <w:tcPr>
                  <w:tcW w:w="0" w:type="auto"/>
                </w:tcPr>
                <w:p w:rsidR="0010349C" w:rsidRPr="00C27A9C" w:rsidRDefault="0010349C" w:rsidP="00C27A9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10349C" w:rsidRPr="00C27A9C" w:rsidRDefault="0010349C" w:rsidP="00C27A9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10349C" w:rsidRPr="00C27A9C" w:rsidRDefault="0010349C" w:rsidP="00C27A9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10349C" w:rsidRPr="00C27A9C" w:rsidRDefault="0010349C" w:rsidP="00C27A9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причины.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Двоеточие в БСП.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БСП;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Бессоюзные сложные предложения со </w:t>
            </w:r>
            <w:r w:rsidRPr="00C27A9C">
              <w:rPr>
                <w:rFonts w:eastAsiaTheme="minorHAnsi"/>
                <w:lang w:eastAsia="en-US"/>
              </w:rPr>
              <w:lastRenderedPageBreak/>
              <w:t>значением пояснения.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Двоеточие в БСП.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Смысловые отношения </w:t>
            </w:r>
            <w:r w:rsidRPr="00C27A9C">
              <w:rPr>
                <w:rFonts w:eastAsiaTheme="minorHAnsi"/>
                <w:lang w:eastAsia="en-US"/>
              </w:rPr>
              <w:lastRenderedPageBreak/>
              <w:t>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lastRenderedPageBreak/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Основные признаки </w:t>
            </w:r>
            <w:r w:rsidRPr="00C27A9C">
              <w:rPr>
                <w:rFonts w:eastAsiaTheme="minorHAnsi"/>
                <w:lang w:eastAsia="en-US"/>
              </w:rPr>
              <w:lastRenderedPageBreak/>
              <w:t>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B51DE3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БСП;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67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дополнения.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Двоеточие в БСП.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830" w:type="dxa"/>
          </w:tcPr>
          <w:p w:rsidR="00B51DE3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БСП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2488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i/>
                <w:lang w:eastAsia="en-US"/>
              </w:rPr>
              <w:t>РР</w:t>
            </w:r>
            <w:r w:rsidRPr="00C27A9C">
              <w:rPr>
                <w:rFonts w:eastAsiaTheme="minorHAnsi"/>
                <w:lang w:eastAsia="en-US"/>
              </w:rPr>
              <w:t xml:space="preserve"> Путевые заметки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строения жанра путевые заметки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Познакомиться с речевым жанром путевые заметки, его характерными чертами и речевыми особенностями. Опознавать жанр на основе анализа задачи высказывания, предметного содержания, типологической структуры и языковых особенностей текста.</w:t>
            </w:r>
          </w:p>
        </w:tc>
        <w:tc>
          <w:tcPr>
            <w:tcW w:w="7830" w:type="dxa"/>
          </w:tcPr>
          <w:p w:rsidR="00B51DE3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 </w:t>
            </w:r>
            <w:r w:rsidRPr="00C27A9C">
              <w:rPr>
                <w:rFonts w:eastAsiaTheme="minorHAnsi"/>
                <w:lang w:eastAsia="en-US"/>
              </w:rPr>
              <w:t>строить устные и письменные высказывания, ориентированные на жанры публицистики (путевые заметки)</w:t>
            </w:r>
          </w:p>
          <w:p w:rsidR="0010349C" w:rsidRPr="00B51DE3" w:rsidRDefault="0010349C" w:rsidP="00C27A9C">
            <w:pPr>
              <w:tabs>
                <w:tab w:val="left" w:pos="6405"/>
              </w:tabs>
              <w:rPr>
                <w:rFonts w:eastAsiaTheme="minorHAnsi"/>
                <w:color w:val="000000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B51DE3">
              <w:rPr>
                <w:rFonts w:eastAsiaTheme="minorHAnsi"/>
                <w:lang w:eastAsia="en-US"/>
              </w:rPr>
              <w:t xml:space="preserve">: </w:t>
            </w:r>
            <w:r w:rsidRPr="00B51DE3">
              <w:rPr>
                <w:rFonts w:eastAsiaTheme="minorHAnsi"/>
                <w:color w:val="000000"/>
                <w:lang w:eastAsia="en-US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 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противопоставления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Тире в БСП.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Соблюдать в </w:t>
            </w:r>
            <w:r w:rsidRPr="00C27A9C">
              <w:rPr>
                <w:rFonts w:eastAsiaTheme="minorHAnsi"/>
                <w:lang w:eastAsia="en-US"/>
              </w:rPr>
              <w:lastRenderedPageBreak/>
              <w:t>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B51DE3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</w:t>
            </w:r>
            <w:r w:rsidR="00B51DE3">
              <w:rPr>
                <w:rFonts w:eastAsiaTheme="minorHAnsi"/>
                <w:color w:val="000000"/>
                <w:lang w:eastAsia="en-US"/>
              </w:rPr>
              <w:t>смысловые отношения в БСП;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70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времени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Тире в БСП.Смысловые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БСП;,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условия.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Тире в БСП. 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B51DE3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>определять (находить) в тексте средства, подкрепляющие смысловые отношения в БСП;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следствия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Тире в БСП. 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Соблюдать в практике письма основные правила пунктуации, нормы </w:t>
            </w:r>
            <w:r w:rsidRPr="00C27A9C">
              <w:rPr>
                <w:rFonts w:eastAsiaTheme="minorHAnsi"/>
                <w:lang w:eastAsia="en-US"/>
              </w:rPr>
              <w:lastRenderedPageBreak/>
              <w:t>построения БСП, употребления в речи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БСП;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73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Бессоюзные сложные предложения со значением сравнения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выразительные особенности БСП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7830" w:type="dxa"/>
          </w:tcPr>
          <w:p w:rsidR="00B51DE3" w:rsidRDefault="0010349C" w:rsidP="00C27A9C">
            <w:pPr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color w:val="000000"/>
                <w:lang w:eastAsia="en-US"/>
              </w:rPr>
              <w:t xml:space="preserve">определять (находить) в тексте средства, подкрепляющие смысловые отношения в БСП;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0349C">
        <w:trPr>
          <w:trHeight w:val="1159"/>
        </w:trPr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Закрепление и обобщение темы «Бессоюзные сложные предложения»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БСП,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Правила постановки  запятой, точки с запятой, тире и двоеточия в СБП, выразительные особенности БСП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Соблюдать в практике письма основные правила пунктуации, нормы построения БСП, употребления в речи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Выполнять пунктуационный и синтаксический разбор  СБП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bCs/>
                <w:color w:val="000000"/>
                <w:lang w:eastAsia="en-US"/>
              </w:rPr>
              <w:t>производить синтаксический разбор бессоюзных сложных предложений</w:t>
            </w:r>
            <w:r w:rsidRPr="00C27A9C">
              <w:rPr>
                <w:rFonts w:eastAsiaTheme="minorHAnsi"/>
                <w:color w:val="000000"/>
                <w:lang w:eastAsia="en-US"/>
              </w:rPr>
              <w:t>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0349C">
        <w:tc>
          <w:tcPr>
            <w:tcW w:w="44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2488" w:type="dxa"/>
            <w:vAlign w:val="center"/>
          </w:tcPr>
          <w:p w:rsidR="0010349C" w:rsidRPr="00C27A9C" w:rsidRDefault="0010349C" w:rsidP="00C27A9C">
            <w:pPr>
              <w:jc w:val="center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Зачетная работа по теме «Бессоюзное сложное предложение»</w:t>
            </w:r>
          </w:p>
        </w:tc>
        <w:tc>
          <w:tcPr>
            <w:tcW w:w="243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БСП. Знаки препинания в нем. Отличие БСП от СПП, ССП</w:t>
            </w:r>
          </w:p>
        </w:tc>
        <w:tc>
          <w:tcPr>
            <w:tcW w:w="222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нормы русского литературного языка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Применять изученные орфограммы, пунктограммы, соблюдать основные правила орфографии и пунктуации</w:t>
            </w:r>
          </w:p>
        </w:tc>
        <w:tc>
          <w:tcPr>
            <w:tcW w:w="7830" w:type="dxa"/>
          </w:tcPr>
          <w:p w:rsidR="0010349C" w:rsidRPr="00C27A9C" w:rsidRDefault="0010349C" w:rsidP="00C27A9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bCs/>
                <w:color w:val="000000"/>
                <w:lang w:eastAsia="en-US"/>
              </w:rPr>
              <w:t>производить синтаксический разбор бессоюзных сложных предложений</w:t>
            </w:r>
            <w:r w:rsidRPr="00C27A9C">
              <w:rPr>
                <w:rFonts w:eastAsiaTheme="minorHAnsi"/>
                <w:color w:val="000000"/>
                <w:lang w:eastAsia="en-US"/>
              </w:rPr>
              <w:t>,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</w:tbl>
    <w:p w:rsidR="00C27A9C" w:rsidRPr="00C27A9C" w:rsidRDefault="00C27A9C" w:rsidP="00E85DA2">
      <w:pPr>
        <w:tabs>
          <w:tab w:val="left" w:pos="6405"/>
        </w:tabs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C27A9C">
        <w:rPr>
          <w:rFonts w:eastAsiaTheme="minorHAnsi"/>
          <w:b/>
          <w:sz w:val="22"/>
          <w:szCs w:val="22"/>
          <w:lang w:eastAsia="en-US"/>
        </w:rPr>
        <w:lastRenderedPageBreak/>
        <w:t>Сложные предложения с различными видами союзной и бессоюзной связи  6ч + 4 РР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37"/>
        <w:gridCol w:w="2149"/>
        <w:gridCol w:w="2000"/>
        <w:gridCol w:w="2024"/>
        <w:gridCol w:w="8807"/>
      </w:tblGrid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Сложные предложения с различными видами связи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Структурные особенности сложных предложений с различными видами союзной и бессоюзной связи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особенности предложений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  <w:r w:rsidRPr="00C27A9C">
              <w:rPr>
                <w:rFonts w:eastAsiaTheme="minorHAnsi"/>
                <w:lang w:eastAsia="en-US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Выполнять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Составлять схемы</w:t>
            </w:r>
          </w:p>
        </w:tc>
        <w:tc>
          <w:tcPr>
            <w:tcW w:w="8807" w:type="dxa"/>
          </w:tcPr>
          <w:p w:rsidR="00B51DE3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Определять смысловые отношения между частями сложного предложения с разными видами союзной и бессоюзной связи.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i/>
                <w:lang w:eastAsia="en-US"/>
              </w:rPr>
              <w:t>РР</w:t>
            </w:r>
            <w:r w:rsidRPr="00C27A9C">
              <w:rPr>
                <w:rFonts w:eastAsiaTheme="minorHAnsi"/>
                <w:lang w:eastAsia="en-US"/>
              </w:rPr>
              <w:t xml:space="preserve"> Рецензия. Понятие о жанре.</w:t>
            </w: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Понятие о жанре рецензия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Знать признаки жанра рецензии.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Уметь оценивать речевое высказывание с точки зрения соответствия их коммуникативным требованиям, языковым нормам. Отличать рецензию от отзыва по большей </w:t>
            </w:r>
            <w:r w:rsidRPr="00C27A9C">
              <w:rPr>
                <w:rFonts w:eastAsiaTheme="minorHAnsi"/>
                <w:lang w:eastAsia="en-US"/>
              </w:rPr>
              <w:lastRenderedPageBreak/>
              <w:t>аналитичности жанра, от эссе – по степени формальных признаков жанра.</w:t>
            </w:r>
          </w:p>
        </w:tc>
        <w:tc>
          <w:tcPr>
            <w:tcW w:w="8807" w:type="dxa"/>
          </w:tcPr>
          <w:p w:rsidR="00B51DE3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Строить устные и письменные высказывания, ориентированные на жанры публицистики (рецензия)</w:t>
            </w:r>
          </w:p>
          <w:p w:rsidR="0010349C" w:rsidRPr="00B51DE3" w:rsidRDefault="0010349C" w:rsidP="00C27A9C">
            <w:pPr>
              <w:rPr>
                <w:rFonts w:eastAsiaTheme="minorHAnsi"/>
                <w:color w:val="000000" w:themeColor="text1"/>
                <w:u w:val="single"/>
                <w:lang w:eastAsia="en-US"/>
              </w:rPr>
            </w:pPr>
            <w:r w:rsidRPr="00B51DE3">
              <w:rPr>
                <w:rFonts w:eastAsiaTheme="minorHAnsi"/>
                <w:color w:val="000000" w:themeColor="text1"/>
                <w:u w:val="single"/>
                <w:lang w:eastAsia="en-US"/>
              </w:rPr>
              <w:t>Метапредметные</w:t>
            </w:r>
            <w:r w:rsidRPr="00B51DE3">
              <w:rPr>
                <w:rFonts w:eastAsiaTheme="minorHAnsi"/>
                <w:color w:val="000000" w:themeColor="text1"/>
                <w:lang w:eastAsia="en-US"/>
              </w:rPr>
              <w:t>:слушать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10349C" w:rsidRPr="00B51DE3" w:rsidRDefault="0010349C" w:rsidP="00C27A9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51DE3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B51DE3">
              <w:rPr>
                <w:rFonts w:eastAsiaTheme="minorHAnsi"/>
                <w:color w:val="000000" w:themeColor="text1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78</w:t>
            </w: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b/>
                <w:i/>
                <w:lang w:eastAsia="en-US"/>
              </w:rPr>
            </w:pPr>
            <w:r w:rsidRPr="00C27A9C">
              <w:rPr>
                <w:rFonts w:eastAsiaTheme="minorHAnsi"/>
                <w:b/>
                <w:i/>
                <w:lang w:eastAsia="en-US"/>
              </w:rPr>
              <w:t>РР</w:t>
            </w:r>
            <w:r w:rsidRPr="00C27A9C">
              <w:rPr>
                <w:rFonts w:eastAsiaTheme="minorHAnsi"/>
                <w:lang w:eastAsia="en-US"/>
              </w:rPr>
              <w:t xml:space="preserve"> Рецензия на газетную статью. Сочинение-рецензия</w:t>
            </w:r>
          </w:p>
        </w:tc>
        <w:tc>
          <w:tcPr>
            <w:tcW w:w="200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Газетная статья.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Рецензия на газетную статью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Уметь  создавать собственное высказывание в жанре рецензии; оценивать речевое высказывание с точки зрения соответствия  коммуникативных требований, языковых норм</w:t>
            </w:r>
          </w:p>
        </w:tc>
        <w:tc>
          <w:tcPr>
            <w:tcW w:w="880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Строить устные и письменные высказывания, ориентированные на жанры публицистики (рецензия)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Писать сочинения в публицистическом и художественном стиле с использованием разных типов речи.</w:t>
            </w:r>
          </w:p>
          <w:p w:rsidR="0010349C" w:rsidRPr="00B51DE3" w:rsidRDefault="0010349C" w:rsidP="00C27A9C">
            <w:pPr>
              <w:tabs>
                <w:tab w:val="left" w:pos="6405"/>
              </w:tabs>
              <w:rPr>
                <w:rFonts w:eastAsiaTheme="minorHAnsi"/>
                <w:color w:val="000000"/>
                <w:lang w:eastAsia="en-US"/>
              </w:rPr>
            </w:pPr>
            <w:r w:rsidRPr="00B51DE3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B51DE3">
              <w:rPr>
                <w:rFonts w:eastAsiaTheme="minorHAnsi"/>
                <w:lang w:eastAsia="en-US"/>
              </w:rPr>
              <w:t>:</w:t>
            </w:r>
            <w:r w:rsidRPr="00B51DE3">
              <w:rPr>
                <w:rFonts w:eastAsiaTheme="minorHAnsi"/>
                <w:color w:val="000000"/>
                <w:lang w:eastAsia="en-US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 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79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80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Знаки препинания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 сложных предложениях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Знаки препинания в сложных предложениях с различными видами союзной и бессоюзной связи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особенности предложений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Уметь</w:t>
            </w:r>
            <w:r w:rsidRPr="00C27A9C">
              <w:rPr>
                <w:rFonts w:eastAsiaTheme="minorHAnsi"/>
                <w:lang w:eastAsia="en-US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Выполнять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Составлять схемы</w:t>
            </w:r>
          </w:p>
        </w:tc>
        <w:tc>
          <w:tcPr>
            <w:tcW w:w="8807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постановку знаков препинания в  сложных предложениях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 Построение сложных предложений с различными видами связи.</w:t>
            </w: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Структурные особенности сложных предложений с различными видами союзной и </w:t>
            </w:r>
            <w:r w:rsidRPr="00C27A9C">
              <w:rPr>
                <w:rFonts w:eastAsiaTheme="minorHAnsi"/>
                <w:lang w:eastAsia="en-US"/>
              </w:rPr>
              <w:lastRenderedPageBreak/>
              <w:t>бессоюзной связи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lastRenderedPageBreak/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Отличительные особенности предложений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lastRenderedPageBreak/>
              <w:t>Уметь</w:t>
            </w:r>
            <w:r w:rsidRPr="00C27A9C">
              <w:rPr>
                <w:rFonts w:eastAsiaTheme="minorHAnsi"/>
                <w:lang w:eastAsia="en-US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Выполнять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Составлять схемы</w:t>
            </w:r>
          </w:p>
        </w:tc>
        <w:tc>
          <w:tcPr>
            <w:tcW w:w="8807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отличительные особенности предложений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82</w:t>
            </w: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Знаки препинания в сложносочиненном предложении с союзом Ии общим второстепенным членом </w:t>
            </w: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024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8807" w:type="dxa"/>
          </w:tcPr>
          <w:p w:rsidR="0010349C" w:rsidRPr="00C27A9C" w:rsidRDefault="0010349C" w:rsidP="00C27A9C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знать постановку знаков препинания в сложносочиненном предложении с союзом Ии общим второстепенным членом или общим придаточным предложением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B51DE3" w:rsidRDefault="0010349C" w:rsidP="00C27A9C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B51DE3">
              <w:rPr>
                <w:rFonts w:eastAsiaTheme="minorHAnsi"/>
                <w:color w:val="000000" w:themeColor="text1"/>
                <w:u w:val="single"/>
                <w:lang w:eastAsia="en-US"/>
              </w:rPr>
              <w:t>Личностные</w:t>
            </w:r>
            <w:r w:rsidRPr="00B51DE3">
              <w:rPr>
                <w:rFonts w:eastAsiaTheme="minorHAnsi"/>
                <w:color w:val="000000" w:themeColor="text1"/>
                <w:lang w:eastAsia="en-US"/>
              </w:rPr>
              <w:t xml:space="preserve">:  формирование </w:t>
            </w:r>
            <w:r w:rsidRPr="00B51DE3">
              <w:rPr>
                <w:color w:val="000000" w:themeColor="text1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83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val="en-US"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val="en-US"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84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Р.Р. Деловая речь.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83CA2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Р.Р. </w:t>
            </w:r>
            <w:r w:rsidR="0010349C" w:rsidRPr="00C27A9C">
              <w:rPr>
                <w:rFonts w:eastAsiaTheme="minorHAnsi"/>
                <w:lang w:eastAsia="en-US"/>
              </w:rPr>
              <w:t xml:space="preserve">Написание деловых бумаг по образцу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Деловая речь. Написание деловых бумаг по образцу.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признаки делового стиля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 xml:space="preserve">Уметь </w:t>
            </w:r>
            <w:r w:rsidRPr="00C27A9C">
              <w:rPr>
                <w:rFonts w:eastAsiaTheme="minorHAnsi"/>
                <w:lang w:eastAsia="en-US"/>
              </w:rPr>
              <w:t>создавать документы по образцу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Написать заявление, автобиографию и другие документы</w:t>
            </w:r>
          </w:p>
        </w:tc>
        <w:tc>
          <w:tcPr>
            <w:tcW w:w="8807" w:type="dxa"/>
          </w:tcPr>
          <w:p w:rsidR="00B51DE3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</w:t>
            </w:r>
          </w:p>
        </w:tc>
      </w:tr>
      <w:tr w:rsidR="0010349C" w:rsidRPr="00C27A9C" w:rsidTr="0010349C">
        <w:tc>
          <w:tcPr>
            <w:tcW w:w="437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2149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Диктант с грамматическим заданием по теме:</w:t>
            </w:r>
            <w:r w:rsidRPr="00C27A9C">
              <w:rPr>
                <w:rFonts w:eastAsiaTheme="minorHAnsi"/>
                <w:lang w:eastAsia="en-US"/>
              </w:rPr>
              <w:t xml:space="preserve"> «Сложные предложения с различными видами связи»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0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Текст диктанта с грамматическими заданиями</w:t>
            </w:r>
          </w:p>
        </w:tc>
        <w:tc>
          <w:tcPr>
            <w:tcW w:w="2024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t>Знать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Основные  группы сложных предложений, их отличительные признаки,</w:t>
            </w:r>
          </w:p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Особенности предложений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b/>
                <w:lang w:eastAsia="en-US"/>
              </w:rPr>
              <w:lastRenderedPageBreak/>
              <w:t>Уметь</w:t>
            </w:r>
            <w:r w:rsidRPr="00C27A9C">
              <w:rPr>
                <w:rFonts w:eastAsiaTheme="minorHAnsi"/>
                <w:lang w:eastAsia="en-US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Выполнять синтаксический разбор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Составлять схемы</w:t>
            </w:r>
          </w:p>
        </w:tc>
        <w:tc>
          <w:tcPr>
            <w:tcW w:w="8807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 xml:space="preserve">Предметные: </w:t>
            </w:r>
            <w:r w:rsidRPr="00C27A9C">
              <w:rPr>
                <w:rFonts w:eastAsiaTheme="minorHAnsi"/>
                <w:lang w:eastAsia="en-US"/>
              </w:rPr>
              <w:t>контролировать сформированность  как орфографических, пунктуационных, так и  грамматических навыков по различным разделам русского языка.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грамотно  оформлять свою письменную речь.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приобретать мотивы учебной деятельности и понимать личностный смысл учения.</w:t>
            </w:r>
          </w:p>
        </w:tc>
      </w:tr>
    </w:tbl>
    <w:p w:rsidR="00C27A9C" w:rsidRPr="00C27A9C" w:rsidRDefault="00C27A9C" w:rsidP="00C27A9C">
      <w:pPr>
        <w:tabs>
          <w:tab w:val="left" w:pos="6405"/>
        </w:tabs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C27A9C">
        <w:rPr>
          <w:rFonts w:eastAsiaTheme="minorHAnsi"/>
          <w:b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Итоговое повторение и систематизация изуч</w:t>
      </w:r>
      <w:r w:rsidR="00183CA2">
        <w:rPr>
          <w:rFonts w:eastAsiaTheme="minorHAnsi"/>
          <w:b/>
          <w:sz w:val="22"/>
          <w:szCs w:val="22"/>
          <w:lang w:eastAsia="en-US"/>
        </w:rPr>
        <w:t>енного в 9 классе  12</w:t>
      </w:r>
      <w:r w:rsidRPr="00C27A9C">
        <w:rPr>
          <w:rFonts w:eastAsiaTheme="minorHAnsi"/>
          <w:b/>
          <w:sz w:val="22"/>
          <w:szCs w:val="22"/>
          <w:lang w:eastAsia="en-US"/>
        </w:rPr>
        <w:t>ч + 3РР</w:t>
      </w:r>
      <w:r w:rsidR="00183CA2">
        <w:rPr>
          <w:rFonts w:eastAsiaTheme="minorHAnsi"/>
          <w:b/>
          <w:sz w:val="22"/>
          <w:szCs w:val="22"/>
          <w:lang w:eastAsia="en-US"/>
        </w:rPr>
        <w:t xml:space="preserve"> + 2 резерв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0"/>
        <w:gridCol w:w="2381"/>
        <w:gridCol w:w="2305"/>
        <w:gridCol w:w="2191"/>
        <w:gridCol w:w="7990"/>
      </w:tblGrid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86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Фонетика. Графика. Орфография. Орфоэпия</w:t>
            </w:r>
          </w:p>
        </w:tc>
        <w:tc>
          <w:tcPr>
            <w:tcW w:w="2305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Фонетика. Графика. Орфография. Орфоэпия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i/>
                <w:lang w:eastAsia="en-US"/>
              </w:rPr>
              <w:t>Знать</w:t>
            </w:r>
            <w:r w:rsidRPr="00C27A9C">
              <w:rPr>
                <w:rFonts w:eastAsiaTheme="minorHAnsi"/>
                <w:lang w:eastAsia="en-US"/>
              </w:rPr>
              <w:t xml:space="preserve"> сведения о звуках речи, особенностях произношения гласных и согласных звуков,</w:t>
            </w:r>
            <w:r w:rsidRPr="00C27A9C">
              <w:rPr>
                <w:rFonts w:eastAsiaTheme="minorHAnsi"/>
                <w:i/>
                <w:lang w:eastAsia="en-US"/>
              </w:rPr>
              <w:t xml:space="preserve"> уметь</w:t>
            </w:r>
            <w:r w:rsidRPr="00C27A9C">
              <w:rPr>
                <w:rFonts w:eastAsiaTheme="minorHAnsi"/>
                <w:lang w:eastAsia="en-US"/>
              </w:rPr>
              <w:t xml:space="preserve">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находить особенности звукописи текста (аллитерацию, ассонанс)</w:t>
            </w:r>
          </w:p>
        </w:tc>
        <w:tc>
          <w:tcPr>
            <w:tcW w:w="799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>: иметь представление об орфоэпической литературной норме.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деятельности.</w:t>
            </w: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88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2381" w:type="dxa"/>
          </w:tcPr>
          <w:p w:rsidR="0010349C" w:rsidRPr="00C27A9C" w:rsidRDefault="00B51DE3" w:rsidP="00C27A9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Морфология. Морфемика.</w:t>
            </w:r>
            <w:r w:rsidR="0010349C" w:rsidRPr="00C27A9C">
              <w:rPr>
                <w:rFonts w:eastAsiaTheme="minorHAnsi"/>
                <w:lang w:eastAsia="en-US"/>
              </w:rPr>
              <w:t xml:space="preserve"> </w:t>
            </w:r>
            <w:r w:rsidR="0010349C" w:rsidRPr="00C27A9C">
              <w:rPr>
                <w:rFonts w:eastAsiaTheme="minorHAnsi"/>
                <w:lang w:eastAsia="en-US"/>
              </w:rPr>
              <w:lastRenderedPageBreak/>
              <w:t>орфография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305" w:type="dxa"/>
          </w:tcPr>
          <w:p w:rsidR="0010349C" w:rsidRPr="00C27A9C" w:rsidRDefault="00B51DE3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Морфология. Морфемика. </w:t>
            </w:r>
            <w:r w:rsidR="0010349C" w:rsidRPr="00C27A9C">
              <w:rPr>
                <w:rFonts w:eastAsiaTheme="minorHAnsi"/>
                <w:lang w:eastAsia="en-US"/>
              </w:rPr>
              <w:t>орфография</w:t>
            </w: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Уметь распознавать изученные части речи на основе </w:t>
            </w:r>
            <w:r w:rsidRPr="00C27A9C">
              <w:rPr>
                <w:rFonts w:eastAsiaTheme="minorHAnsi"/>
                <w:lang w:eastAsia="en-US"/>
              </w:rPr>
              <w:lastRenderedPageBreak/>
              <w:t>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зависит от морфологических условий.</w:t>
            </w:r>
          </w:p>
        </w:tc>
        <w:tc>
          <w:tcPr>
            <w:tcW w:w="7990" w:type="dxa"/>
          </w:tcPr>
          <w:p w:rsidR="00B51DE3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lastRenderedPageBreak/>
              <w:t>Предметные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:владеть приёмом разбора слова по составу: от значения слова и способа его образования к морфемной структуре; толковать значение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слова, исходя из его морфемного состава (в том числе и слов с иноязычными элементами типа </w:t>
            </w:r>
            <w:r w:rsidRPr="00C27A9C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лог, поли, фон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 xml:space="preserve">и т. </w:t>
            </w:r>
            <w:r w:rsidR="00B51DE3" w:rsidRPr="00C27A9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.); пользоваться этимологическим и словообразовательным словарями; опознавать основные способы словообразования (приставочный, суффиксальный, бессуффиксный, суффиксально-приставочный, сложение разных видов); сращение, переход слова одной части речи в другую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90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Морфология и синтаксис</w:t>
            </w:r>
          </w:p>
        </w:tc>
        <w:tc>
          <w:tcPr>
            <w:tcW w:w="230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Морфология и синтаксис</w:t>
            </w: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990" w:type="dxa"/>
          </w:tcPr>
          <w:p w:rsidR="00B51DE3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 xml:space="preserve"> различать изученные виды простых и сложных предложений; интонационно выразительно произносить предложения изученных видов;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92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Орфография и пунктуация</w:t>
            </w:r>
          </w:p>
        </w:tc>
        <w:tc>
          <w:tcPr>
            <w:tcW w:w="230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990" w:type="dxa"/>
          </w:tcPr>
          <w:p w:rsidR="00B51DE3" w:rsidRDefault="0010349C" w:rsidP="00C27A9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 xml:space="preserve">:правильно писать слова со всеми изученными орфограммами, </w:t>
            </w:r>
            <w:r w:rsidRPr="00C27A9C">
              <w:rPr>
                <w:rFonts w:eastAsiaTheme="minorHAnsi"/>
                <w:sz w:val="24"/>
                <w:szCs w:val="24"/>
                <w:lang w:eastAsia="en-US"/>
              </w:rPr>
              <w:t>правильно ставить знаки препинания во всех изученных случаях.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формировать эстетические потребности, ценности и чувства.</w:t>
            </w: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 РР </w:t>
            </w:r>
            <w:r w:rsidR="00CF4B9F">
              <w:rPr>
                <w:rFonts w:eastAsiaTheme="minorHAnsi"/>
                <w:lang w:eastAsia="en-US"/>
              </w:rPr>
              <w:t>Деловая речь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305" w:type="dxa"/>
          </w:tcPr>
          <w:p w:rsidR="0010349C" w:rsidRPr="00C27A9C" w:rsidRDefault="00CF4B9F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Особенности деловой речи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i/>
                <w:lang w:eastAsia="en-US"/>
              </w:rPr>
              <w:t>Знать</w:t>
            </w:r>
            <w:r w:rsidRPr="00C27A9C">
              <w:rPr>
                <w:rFonts w:eastAsiaTheme="minorHAnsi"/>
                <w:lang w:eastAsia="en-US"/>
              </w:rPr>
              <w:t xml:space="preserve"> признаки стилей и типов речи, их характерные особенности, способы определения и </w:t>
            </w:r>
            <w:r w:rsidRPr="00C27A9C">
              <w:rPr>
                <w:rFonts w:eastAsiaTheme="minorHAnsi"/>
                <w:i/>
                <w:lang w:eastAsia="en-US"/>
              </w:rPr>
              <w:t xml:space="preserve">уметь </w:t>
            </w:r>
            <w:r w:rsidRPr="00C27A9C">
              <w:rPr>
                <w:rFonts w:eastAsiaTheme="minorHAnsi"/>
                <w:lang w:eastAsia="en-US"/>
              </w:rPr>
              <w:t>определять их.</w:t>
            </w:r>
          </w:p>
        </w:tc>
        <w:tc>
          <w:tcPr>
            <w:tcW w:w="7990" w:type="dxa"/>
          </w:tcPr>
          <w:p w:rsidR="0010349C" w:rsidRPr="00C27A9C" w:rsidRDefault="0010349C" w:rsidP="00C27A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27A9C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:Определять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</w:t>
            </w:r>
            <w:r w:rsidRPr="00C27A9C">
              <w:rPr>
                <w:rFonts w:eastAsiaTheme="minorHAnsi"/>
                <w:lang w:eastAsia="en-US"/>
              </w:rPr>
              <w:t>: определять степень успешности выполнения своей работы, исходя из имеющихся критериев.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 приобретать мотивы учебной деятельности</w:t>
            </w: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95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rPr>
                <w:rFonts w:eastAsiaTheme="minorHAnsi"/>
                <w:b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 xml:space="preserve">Обобщение и систематизация </w:t>
            </w:r>
            <w:r w:rsidRPr="00C27A9C">
              <w:rPr>
                <w:rFonts w:eastAsiaTheme="minorHAnsi"/>
                <w:lang w:eastAsia="en-US"/>
              </w:rPr>
              <w:lastRenderedPageBreak/>
              <w:t>знаний изученного в 9 классе</w:t>
            </w:r>
          </w:p>
        </w:tc>
        <w:tc>
          <w:tcPr>
            <w:tcW w:w="230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990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</w:t>
            </w:r>
            <w:r w:rsidRPr="00C27A9C">
              <w:rPr>
                <w:rFonts w:eastAsiaTheme="minorHAnsi"/>
                <w:lang w:eastAsia="en-US"/>
              </w:rPr>
              <w:lastRenderedPageBreak/>
              <w:t>действия.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формирование мотивов учебной деятельности.</w:t>
            </w: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lastRenderedPageBreak/>
              <w:t>97</w:t>
            </w:r>
          </w:p>
          <w:p w:rsidR="001034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98</w:t>
            </w:r>
          </w:p>
          <w:p w:rsidR="00CF4B9F" w:rsidRPr="00C27A9C" w:rsidRDefault="00CF4B9F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РР Итоговая контрольная работа</w:t>
            </w:r>
            <w:r w:rsidR="00CF4B9F">
              <w:rPr>
                <w:rFonts w:eastAsiaTheme="minorHAnsi"/>
                <w:lang w:eastAsia="en-US"/>
              </w:rPr>
              <w:t>(в формате ОГЭ)</w:t>
            </w:r>
            <w:r w:rsidRPr="00C27A9C">
              <w:rPr>
                <w:rFonts w:eastAsiaTheme="minorHAnsi"/>
                <w:lang w:eastAsia="en-US"/>
              </w:rPr>
              <w:t>. Сжатое изложение .</w:t>
            </w:r>
          </w:p>
        </w:tc>
        <w:tc>
          <w:tcPr>
            <w:tcW w:w="2305" w:type="dxa"/>
          </w:tcPr>
          <w:p w:rsidR="0010349C" w:rsidRPr="00C27A9C" w:rsidRDefault="00CF4B9F" w:rsidP="00CF4B9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Сжатое изложение и задания тестовой части ОГЭ</w:t>
            </w: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Уметь применять все способы сжатия текста, сохранять микротемы, выполнять задания по тексту</w:t>
            </w:r>
          </w:p>
        </w:tc>
        <w:tc>
          <w:tcPr>
            <w:tcW w:w="7990" w:type="dxa"/>
          </w:tcPr>
          <w:p w:rsidR="00B51DE3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 xml:space="preserve"> 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</w:t>
            </w:r>
          </w:p>
          <w:p w:rsidR="0010349C" w:rsidRPr="00C27A9C" w:rsidRDefault="0010349C" w:rsidP="00C27A9C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составлять сложный план, передавать содержание в сжатом виде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B51DE3" w:rsidRPr="00C27A9C" w:rsidTr="0010349C">
        <w:tc>
          <w:tcPr>
            <w:tcW w:w="550" w:type="dxa"/>
          </w:tcPr>
          <w:p w:rsidR="00B51DE3" w:rsidRPr="00C27A9C" w:rsidRDefault="00B51DE3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381" w:type="dxa"/>
          </w:tcPr>
          <w:p w:rsidR="00B51DE3" w:rsidRPr="00C27A9C" w:rsidRDefault="00B51DE3" w:rsidP="00C27A9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Написание сочинения в формате ОГЭ</w:t>
            </w:r>
          </w:p>
        </w:tc>
        <w:tc>
          <w:tcPr>
            <w:tcW w:w="2305" w:type="dxa"/>
          </w:tcPr>
          <w:p w:rsidR="00B51DE3" w:rsidRDefault="00B51DE3" w:rsidP="00CF4B9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Сочинение: тематика, структура</w:t>
            </w:r>
          </w:p>
        </w:tc>
        <w:tc>
          <w:tcPr>
            <w:tcW w:w="2191" w:type="dxa"/>
          </w:tcPr>
          <w:p w:rsidR="00B51DE3" w:rsidRPr="00C27A9C" w:rsidRDefault="00B51DE3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Уметь создавать текст-рассуждение по теме</w:t>
            </w:r>
          </w:p>
        </w:tc>
        <w:tc>
          <w:tcPr>
            <w:tcW w:w="7990" w:type="dxa"/>
          </w:tcPr>
          <w:p w:rsidR="00B51DE3" w:rsidRDefault="00B51DE3" w:rsidP="00B51DE3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Предметные</w:t>
            </w:r>
            <w:r w:rsidRPr="00C27A9C">
              <w:rPr>
                <w:rFonts w:eastAsiaTheme="minorHAnsi"/>
                <w:lang w:eastAsia="en-US"/>
              </w:rPr>
              <w:t xml:space="preserve"> Писать</w:t>
            </w:r>
            <w:r>
              <w:rPr>
                <w:rFonts w:eastAsiaTheme="minorHAnsi"/>
                <w:lang w:eastAsia="en-US"/>
              </w:rPr>
              <w:t xml:space="preserve"> сочинение-рассуждение</w:t>
            </w:r>
          </w:p>
          <w:p w:rsidR="00B51DE3" w:rsidRPr="00C27A9C" w:rsidRDefault="00B51DE3" w:rsidP="00B51DE3">
            <w:pPr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Метапредметные:</w:t>
            </w:r>
            <w:r w:rsidRPr="00C27A9C">
              <w:rPr>
                <w:rFonts w:eastAsiaTheme="minorHAnsi"/>
                <w:lang w:eastAsia="en-US"/>
              </w:rPr>
              <w:t xml:space="preserve"> уметь составлять сложный план, передавать содержание </w:t>
            </w:r>
            <w:r>
              <w:rPr>
                <w:rFonts w:eastAsiaTheme="minorHAnsi"/>
                <w:lang w:eastAsia="en-US"/>
              </w:rPr>
              <w:t>, раскрывать тему сочинения</w:t>
            </w:r>
          </w:p>
          <w:p w:rsidR="00B51DE3" w:rsidRPr="00C27A9C" w:rsidRDefault="00B51DE3" w:rsidP="00B51DE3">
            <w:pPr>
              <w:rPr>
                <w:rFonts w:eastAsiaTheme="minorHAnsi"/>
                <w:u w:val="single"/>
                <w:lang w:eastAsia="en-US"/>
              </w:rPr>
            </w:pPr>
            <w:r w:rsidRPr="00C27A9C">
              <w:rPr>
                <w:rFonts w:eastAsiaTheme="minorHAnsi"/>
                <w:u w:val="single"/>
                <w:lang w:eastAsia="en-US"/>
              </w:rPr>
              <w:t>Личностные</w:t>
            </w:r>
            <w:r w:rsidRPr="00C27A9C">
              <w:rPr>
                <w:rFonts w:eastAsiaTheme="minorHAnsi"/>
                <w:lang w:eastAsia="en-US"/>
              </w:rPr>
              <w:t>: развивать этические чувства, доброжелательность и эмоционально-нравственную позицию</w:t>
            </w:r>
          </w:p>
        </w:tc>
      </w:tr>
      <w:tr w:rsidR="0010349C" w:rsidRPr="00C27A9C" w:rsidTr="0010349C">
        <w:tc>
          <w:tcPr>
            <w:tcW w:w="55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101</w:t>
            </w:r>
          </w:p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238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  <w:r w:rsidRPr="00C27A9C">
              <w:rPr>
                <w:rFonts w:eastAsiaTheme="minorHAnsi"/>
                <w:lang w:eastAsia="en-US"/>
              </w:rPr>
              <w:t>Резервные уроки</w:t>
            </w:r>
          </w:p>
        </w:tc>
        <w:tc>
          <w:tcPr>
            <w:tcW w:w="2305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191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990" w:type="dxa"/>
          </w:tcPr>
          <w:p w:rsidR="0010349C" w:rsidRPr="00C27A9C" w:rsidRDefault="0010349C" w:rsidP="00C27A9C">
            <w:pPr>
              <w:tabs>
                <w:tab w:val="left" w:pos="6405"/>
              </w:tabs>
              <w:rPr>
                <w:rFonts w:eastAsiaTheme="minorHAnsi"/>
                <w:lang w:eastAsia="en-US"/>
              </w:rPr>
            </w:pPr>
          </w:p>
        </w:tc>
      </w:tr>
    </w:tbl>
    <w:p w:rsidR="00C27A9C" w:rsidRPr="00C27A9C" w:rsidRDefault="00C27A9C" w:rsidP="00C27A9C">
      <w:pPr>
        <w:tabs>
          <w:tab w:val="left" w:pos="6405"/>
        </w:tabs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C27A9C" w:rsidRPr="00886D1A" w:rsidRDefault="00C27A9C" w:rsidP="00886D1A">
      <w:pPr>
        <w:shd w:val="clear" w:color="auto" w:fill="FFFFFF"/>
        <w:suppressAutoHyphens/>
        <w:autoSpaceDE w:val="0"/>
        <w:autoSpaceDN w:val="0"/>
        <w:adjustRightInd w:val="0"/>
        <w:spacing w:after="360"/>
        <w:ind w:left="142"/>
        <w:jc w:val="center"/>
      </w:pPr>
    </w:p>
    <w:sectPr w:rsidR="00C27A9C" w:rsidRPr="00886D1A" w:rsidSect="00E85DA2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2A" w:rsidRDefault="009D1D2A" w:rsidP="009A0F04">
      <w:pPr>
        <w:pStyle w:val="a3"/>
        <w:spacing w:before="0" w:after="0"/>
        <w:rPr>
          <w:lang w:eastAsia="ru-RU"/>
        </w:rPr>
      </w:pPr>
      <w:r>
        <w:separator/>
      </w:r>
    </w:p>
  </w:endnote>
  <w:endnote w:type="continuationSeparator" w:id="0">
    <w:p w:rsidR="009D1D2A" w:rsidRDefault="009D1D2A" w:rsidP="009A0F04">
      <w:pPr>
        <w:pStyle w:val="a3"/>
        <w:spacing w:before="0" w:after="0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30532"/>
      <w:docPartObj>
        <w:docPartGallery w:val="Page Numbers (Bottom of Page)"/>
        <w:docPartUnique/>
      </w:docPartObj>
    </w:sdtPr>
    <w:sdtEndPr/>
    <w:sdtContent>
      <w:p w:rsidR="006031EB" w:rsidRDefault="006031E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1EB" w:rsidRDefault="006031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2A" w:rsidRDefault="009D1D2A" w:rsidP="009A0F04">
      <w:pPr>
        <w:pStyle w:val="a3"/>
        <w:spacing w:before="0" w:after="0"/>
        <w:rPr>
          <w:lang w:eastAsia="ru-RU"/>
        </w:rPr>
      </w:pPr>
      <w:r>
        <w:separator/>
      </w:r>
    </w:p>
  </w:footnote>
  <w:footnote w:type="continuationSeparator" w:id="0">
    <w:p w:rsidR="009D1D2A" w:rsidRDefault="009D1D2A" w:rsidP="009A0F04">
      <w:pPr>
        <w:pStyle w:val="a3"/>
        <w:spacing w:before="0" w:after="0"/>
        <w:rPr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CB2"/>
    <w:multiLevelType w:val="multilevel"/>
    <w:tmpl w:val="20F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E27C0"/>
    <w:multiLevelType w:val="hybridMultilevel"/>
    <w:tmpl w:val="503CA1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262AA"/>
    <w:multiLevelType w:val="hybridMultilevel"/>
    <w:tmpl w:val="AA143170"/>
    <w:lvl w:ilvl="0" w:tplc="4ED83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0597E"/>
    <w:multiLevelType w:val="hybridMultilevel"/>
    <w:tmpl w:val="EB00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9355D"/>
    <w:multiLevelType w:val="hybridMultilevel"/>
    <w:tmpl w:val="CE9CAE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205E21"/>
    <w:multiLevelType w:val="hybridMultilevel"/>
    <w:tmpl w:val="BCB6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14B1C"/>
    <w:multiLevelType w:val="hybridMultilevel"/>
    <w:tmpl w:val="AA143170"/>
    <w:lvl w:ilvl="0" w:tplc="4ED83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F06311"/>
    <w:multiLevelType w:val="hybridMultilevel"/>
    <w:tmpl w:val="AA143170"/>
    <w:lvl w:ilvl="0" w:tplc="4ED83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1A339C"/>
    <w:multiLevelType w:val="hybridMultilevel"/>
    <w:tmpl w:val="D68C6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A33004"/>
    <w:multiLevelType w:val="hybridMultilevel"/>
    <w:tmpl w:val="AA143170"/>
    <w:lvl w:ilvl="0" w:tplc="4ED83D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0B01A0"/>
    <w:multiLevelType w:val="hybridMultilevel"/>
    <w:tmpl w:val="13B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53F"/>
    <w:rsid w:val="0003170F"/>
    <w:rsid w:val="000F08B0"/>
    <w:rsid w:val="0010349C"/>
    <w:rsid w:val="001830D5"/>
    <w:rsid w:val="00183CA2"/>
    <w:rsid w:val="0019718C"/>
    <w:rsid w:val="00197D7D"/>
    <w:rsid w:val="001A5D9A"/>
    <w:rsid w:val="002A5C01"/>
    <w:rsid w:val="002D6013"/>
    <w:rsid w:val="002E4ABB"/>
    <w:rsid w:val="003046C3"/>
    <w:rsid w:val="00315367"/>
    <w:rsid w:val="003A632B"/>
    <w:rsid w:val="003B253F"/>
    <w:rsid w:val="003C12F2"/>
    <w:rsid w:val="00414EC1"/>
    <w:rsid w:val="00440DAF"/>
    <w:rsid w:val="00483A6E"/>
    <w:rsid w:val="004915B4"/>
    <w:rsid w:val="00493B0C"/>
    <w:rsid w:val="004B22B6"/>
    <w:rsid w:val="0051057A"/>
    <w:rsid w:val="0056787D"/>
    <w:rsid w:val="0058600E"/>
    <w:rsid w:val="005D443B"/>
    <w:rsid w:val="00602AB3"/>
    <w:rsid w:val="006031EB"/>
    <w:rsid w:val="00616350"/>
    <w:rsid w:val="00707091"/>
    <w:rsid w:val="00751DBD"/>
    <w:rsid w:val="00760EB7"/>
    <w:rsid w:val="00781DB8"/>
    <w:rsid w:val="007E787F"/>
    <w:rsid w:val="007F700E"/>
    <w:rsid w:val="00812EB9"/>
    <w:rsid w:val="00851FCE"/>
    <w:rsid w:val="00861B90"/>
    <w:rsid w:val="00870E91"/>
    <w:rsid w:val="00880826"/>
    <w:rsid w:val="00886D1A"/>
    <w:rsid w:val="008A51E5"/>
    <w:rsid w:val="00906676"/>
    <w:rsid w:val="00930780"/>
    <w:rsid w:val="009A0F04"/>
    <w:rsid w:val="009A45B6"/>
    <w:rsid w:val="009C495F"/>
    <w:rsid w:val="009D1D2A"/>
    <w:rsid w:val="009D6D17"/>
    <w:rsid w:val="00A04485"/>
    <w:rsid w:val="00A4085D"/>
    <w:rsid w:val="00A436DF"/>
    <w:rsid w:val="00A96494"/>
    <w:rsid w:val="00AA27AD"/>
    <w:rsid w:val="00AC2576"/>
    <w:rsid w:val="00B40E32"/>
    <w:rsid w:val="00B51DE3"/>
    <w:rsid w:val="00BE5F12"/>
    <w:rsid w:val="00C20B08"/>
    <w:rsid w:val="00C27A9C"/>
    <w:rsid w:val="00CF4B9F"/>
    <w:rsid w:val="00D10D88"/>
    <w:rsid w:val="00D76AB0"/>
    <w:rsid w:val="00DE3836"/>
    <w:rsid w:val="00E05458"/>
    <w:rsid w:val="00E7080B"/>
    <w:rsid w:val="00E85DA2"/>
    <w:rsid w:val="00EA5F46"/>
    <w:rsid w:val="00F81D3A"/>
    <w:rsid w:val="00FB4026"/>
    <w:rsid w:val="00FB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5F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aliases w:val="63"/>
    <w:rsid w:val="00906676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707091"/>
    <w:pPr>
      <w:spacing w:before="280" w:after="280"/>
    </w:pPr>
    <w:rPr>
      <w:lang w:eastAsia="ar-SA"/>
    </w:rPr>
  </w:style>
  <w:style w:type="paragraph" w:styleId="a4">
    <w:name w:val="No Spacing"/>
    <w:link w:val="a5"/>
    <w:uiPriority w:val="1"/>
    <w:qFormat/>
    <w:rsid w:val="0070709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Strong"/>
    <w:basedOn w:val="a0"/>
    <w:qFormat/>
    <w:rsid w:val="00707091"/>
    <w:rPr>
      <w:b/>
      <w:bCs/>
    </w:rPr>
  </w:style>
  <w:style w:type="paragraph" w:styleId="a7">
    <w:name w:val="List Paragraph"/>
    <w:basedOn w:val="a"/>
    <w:qFormat/>
    <w:rsid w:val="00F81D3A"/>
    <w:pPr>
      <w:ind w:left="720"/>
      <w:contextualSpacing/>
    </w:pPr>
  </w:style>
  <w:style w:type="table" w:styleId="a8">
    <w:name w:val="Table Grid"/>
    <w:basedOn w:val="a1"/>
    <w:uiPriority w:val="59"/>
    <w:rsid w:val="00F81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BE5F1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9">
    <w:name w:val="Hyperlink"/>
    <w:basedOn w:val="a0"/>
    <w:semiHidden/>
    <w:unhideWhenUsed/>
    <w:rsid w:val="009A0F0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A0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0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A0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0F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27A9C"/>
  </w:style>
  <w:style w:type="table" w:customStyle="1" w:styleId="10">
    <w:name w:val="Сетка таблицы1"/>
    <w:basedOn w:val="a1"/>
    <w:next w:val="a8"/>
    <w:uiPriority w:val="59"/>
    <w:rsid w:val="00C2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C27A9C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27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7A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2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aliases w:val="63"/>
    <w:rsid w:val="00906676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10498</Words>
  <Characters>59843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Danil</cp:lastModifiedBy>
  <cp:revision>35</cp:revision>
  <cp:lastPrinted>2018-09-10T12:32:00Z</cp:lastPrinted>
  <dcterms:created xsi:type="dcterms:W3CDTF">2014-09-10T12:59:00Z</dcterms:created>
  <dcterms:modified xsi:type="dcterms:W3CDTF">2021-09-12T19:38:00Z</dcterms:modified>
</cp:coreProperties>
</file>