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8" w:rsidRDefault="001230D3" w:rsidP="007E1939">
      <w:pPr>
        <w:pStyle w:val="Default"/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6025" cy="8436474"/>
            <wp:effectExtent l="0" t="0" r="0" b="0"/>
            <wp:docPr id="2" name="Рисунок 2" descr="C:\Users\ШК-15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-15\Desktop\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"/>
                    <a:stretch/>
                  </pic:blipFill>
                  <pic:spPr bwMode="auto">
                    <a:xfrm>
                      <a:off x="0" y="0"/>
                      <a:ext cx="6300470" cy="84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D3" w:rsidRDefault="001230D3" w:rsidP="007E1939">
      <w:pPr>
        <w:pStyle w:val="Default"/>
        <w:ind w:firstLine="567"/>
        <w:jc w:val="center"/>
        <w:rPr>
          <w:b/>
        </w:rPr>
      </w:pPr>
    </w:p>
    <w:p w:rsidR="001230D3" w:rsidRDefault="001230D3" w:rsidP="007E1939">
      <w:pPr>
        <w:pStyle w:val="Default"/>
        <w:ind w:firstLine="567"/>
        <w:jc w:val="center"/>
        <w:rPr>
          <w:b/>
        </w:rPr>
      </w:pPr>
      <w:bookmarkStart w:id="0" w:name="_GoBack"/>
      <w:bookmarkEnd w:id="0"/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4E044A" w:rsidRDefault="004E044A" w:rsidP="007E1939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EB7892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89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EB78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789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B78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A416A7">
        <w:rPr>
          <w:rFonts w:ascii="Times New Roman" w:hAnsi="Times New Roman" w:cs="Times New Roman"/>
          <w:sz w:val="24"/>
          <w:szCs w:val="24"/>
        </w:rPr>
        <w:t>от 19 декабря 2012 г. N 1067 г. Москва "Об утверждении федеральных перечней учебников, рекомендованных (допущенных</w:t>
      </w:r>
      <w:r w:rsidRPr="00EB7892">
        <w:rPr>
          <w:rFonts w:ascii="Times New Roman" w:hAnsi="Times New Roman" w:cs="Times New Roman"/>
          <w:sz w:val="24"/>
          <w:szCs w:val="24"/>
        </w:rPr>
        <w:t>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 w:rsidR="00EB7892">
        <w:rPr>
          <w:rFonts w:ascii="Times New Roman" w:hAnsi="Times New Roman" w:cs="Times New Roman"/>
          <w:sz w:val="24"/>
          <w:szCs w:val="24"/>
        </w:rPr>
        <w:t>х государственную аккредитацию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EB7892" w:rsidRDefault="00EB7892" w:rsidP="00C52042">
      <w:pPr>
        <w:pStyle w:val="Default"/>
        <w:ind w:firstLine="567"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251EB1" w:rsidRPr="00251EB1" w:rsidRDefault="00EB7892" w:rsidP="00C52042">
      <w:pPr>
        <w:pStyle w:val="Default"/>
        <w:ind w:firstLine="567"/>
        <w:jc w:val="both"/>
      </w:pPr>
      <w:r>
        <w:rPr>
          <w:b/>
          <w:bCs/>
        </w:rPr>
        <w:t xml:space="preserve">Личностные результаты </w:t>
      </w:r>
      <w:r w:rsidR="00251EB1" w:rsidRPr="00251EB1">
        <w:t xml:space="preserve">обучения </w:t>
      </w:r>
      <w:r>
        <w:t>физике в основной школе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lastRenderedPageBreak/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EB7892" w:rsidP="00C52042">
      <w:pPr>
        <w:pStyle w:val="Default"/>
        <w:ind w:left="720" w:firstLine="56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 w:rsidR="00251EB1" w:rsidRPr="00251EB1">
        <w:rPr>
          <w:b/>
          <w:bCs/>
        </w:rPr>
        <w:t xml:space="preserve"> результат</w:t>
      </w:r>
      <w:r>
        <w:rPr>
          <w:b/>
          <w:bCs/>
        </w:rPr>
        <w:t xml:space="preserve">ы </w:t>
      </w:r>
      <w:r w:rsidR="00251EB1" w:rsidRPr="00251EB1">
        <w:t xml:space="preserve">обучения </w:t>
      </w:r>
      <w:r>
        <w:t>физике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892" w:rsidRDefault="00EB7892" w:rsidP="00C872E0">
      <w:pPr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026952" w:rsidRPr="00026952" w:rsidRDefault="00EB789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  <w:r w:rsidR="00026952" w:rsidRPr="00026952"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Упругая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-Графически изображает силу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опыт по передаче давления и объясняет его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proofErr w:type="gramStart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proofErr w:type="gramEnd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-проводит исследование мощности, технических устройств,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10"/>
          <w:footerReference w:type="first" r:id="rId11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418"/>
        <w:gridCol w:w="1658"/>
        <w:gridCol w:w="2685"/>
        <w:gridCol w:w="1454"/>
        <w:gridCol w:w="1843"/>
        <w:gridCol w:w="2415"/>
        <w:gridCol w:w="1843"/>
        <w:gridCol w:w="1984"/>
        <w:gridCol w:w="994"/>
        <w:gridCol w:w="694"/>
      </w:tblGrid>
      <w:tr w:rsidR="00C5044B" w:rsidTr="00573308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573308">
        <w:trPr>
          <w:trHeight w:val="156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573308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573308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573308">
        <w:trPr>
          <w:trHeight w:val="142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573308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навыки конструктивного общения,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взаимопонимания. Осуществляют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газов. Свойства жидкостей. Свойства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явления  диффузии,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 от эталона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взаимопомощь. Умеют задавать вопросы,  обосновывать и доказывать свою точку зрения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>выражают скорость в км/ч, м/с</w:t>
            </w:r>
            <w:proofErr w:type="gramStart"/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массу тела на рычажных весах. Предлагают  способы определения массы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больших и маленьких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упругости, вес тела 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точку его приложения.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силу трения, называют  способы увеличения </w:t>
            </w: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>и уменьшения силы трения, измерять коэффициент трения скольжения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познавательную цель и сохраняют ее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выполняют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совместную деятельность, распределяют роли, взаимно контролируют действия друг друга,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328. 329,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338, 340, 342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кухне.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опыты, демонстрирующие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газа от объема и температуры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владеть монологической и диалогической формами речи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атмосферного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измерения атмосферного давления. Опыт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устройство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§44,45 , 46.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в группе.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упр.26(1-3)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573308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мощность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ычисляют работу,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выполняемую с помощью механизмов, определяют «выигрыш»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совершенную работу, вычисляют мощность, КПД и изменение механической энергии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830. 831, 836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573308">
        <w:trPr>
          <w:trHeight w:val="79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эмоциональную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573308">
          <w:pgSz w:w="16838" w:h="11906" w:orient="landscape"/>
          <w:pgMar w:top="426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1230D3" w:rsidP="007E1939">
            <w:pPr>
              <w:pStyle w:val="a6"/>
              <w:suppressLineNumbers/>
              <w:ind w:left="0"/>
              <w:jc w:val="both"/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1230D3" w:rsidP="007E1939">
            <w:pPr>
              <w:pStyle w:val="a6"/>
              <w:suppressLineNumbers/>
              <w:ind w:left="0"/>
              <w:jc w:val="both"/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1230D3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1230D3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5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1230D3" w:rsidP="007E1939">
            <w:pPr>
              <w:pStyle w:val="a6"/>
              <w:suppressLineNumbers/>
              <w:ind w:left="0"/>
              <w:jc w:val="both"/>
            </w:pPr>
            <w:hyperlink r:id="rId16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40" w:rsidRDefault="00796B40" w:rsidP="008E2805">
      <w:pPr>
        <w:spacing w:after="0" w:line="240" w:lineRule="auto"/>
      </w:pPr>
      <w:r>
        <w:separator/>
      </w:r>
    </w:p>
  </w:endnote>
  <w:end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9D217A" w:rsidRDefault="0057330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0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217A" w:rsidRDefault="009D21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9D217A" w:rsidRDefault="001230D3">
        <w:pPr>
          <w:pStyle w:val="ab"/>
          <w:jc w:val="right"/>
        </w:pPr>
      </w:p>
    </w:sdtContent>
  </w:sdt>
  <w:p w:rsidR="009D217A" w:rsidRDefault="009D21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40" w:rsidRDefault="00796B40" w:rsidP="008E2805">
      <w:pPr>
        <w:spacing w:after="0" w:line="240" w:lineRule="auto"/>
      </w:pPr>
      <w:r>
        <w:separator/>
      </w:r>
    </w:p>
  </w:footnote>
  <w:foot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230D3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72BA3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73308"/>
    <w:rsid w:val="00585C51"/>
    <w:rsid w:val="00597360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34213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16A7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B7892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y.ru/freeph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anovo.ac.ru/phy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magn.chalmers.se/~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physics.nad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hdep.if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D536-A72C-4016-9F81-E8D82A8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32</Pages>
  <Words>11204</Words>
  <Characters>63865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ШК-15</cp:lastModifiedBy>
  <cp:revision>52</cp:revision>
  <cp:lastPrinted>2020-09-25T11:52:00Z</cp:lastPrinted>
  <dcterms:created xsi:type="dcterms:W3CDTF">2015-06-07T11:10:00Z</dcterms:created>
  <dcterms:modified xsi:type="dcterms:W3CDTF">2021-09-13T10:44:00Z</dcterms:modified>
</cp:coreProperties>
</file>