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7BCF" w14:textId="41138FBC" w:rsidR="00E152AF" w:rsidRDefault="00717213">
      <w:pPr>
        <w:pStyle w:val="a3"/>
        <w:spacing w:before="8"/>
        <w:ind w:left="0"/>
        <w:rPr>
          <w:sz w:val="23"/>
        </w:rPr>
      </w:pPr>
      <w:r>
        <w:rPr>
          <w:noProof/>
        </w:rPr>
        <w:drawing>
          <wp:inline distT="0" distB="0" distL="0" distR="0" wp14:anchorId="356F8277" wp14:editId="7CE2D904">
            <wp:extent cx="6682582" cy="101117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53" cy="1018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808114" w14:textId="77777777" w:rsidR="00E152AF" w:rsidRDefault="00717213" w:rsidP="004B3AC3">
      <w:pPr>
        <w:pStyle w:val="1"/>
        <w:ind w:left="106"/>
        <w:jc w:val="center"/>
      </w:pPr>
      <w:r>
        <w:lastRenderedPageBreak/>
        <w:pict w14:anchorId="50CAD18E">
          <v:rect id="_x0000_s1032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13D2F">
        <w:t>ПОЯСНИТЕЛЬНАЯ</w:t>
      </w:r>
      <w:r w:rsidR="00113D2F">
        <w:rPr>
          <w:spacing w:val="-9"/>
        </w:rPr>
        <w:t xml:space="preserve"> </w:t>
      </w:r>
      <w:r w:rsidR="00113D2F">
        <w:t>ЗАПИСКА</w:t>
      </w:r>
    </w:p>
    <w:p w14:paraId="73E49DAD" w14:textId="77777777" w:rsidR="00E152AF" w:rsidRDefault="00113D2F" w:rsidP="004B3AC3">
      <w:pPr>
        <w:pStyle w:val="a3"/>
        <w:spacing w:before="179" w:line="292" w:lineRule="auto"/>
        <w:ind w:firstLine="180"/>
        <w:jc w:val="both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r>
        <w:t>метапредметным</w:t>
      </w:r>
    </w:p>
    <w:p w14:paraId="2481E5A5" w14:textId="77777777" w:rsidR="00E152AF" w:rsidRDefault="00113D2F" w:rsidP="004B3AC3">
      <w:pPr>
        <w:pStyle w:val="a3"/>
        <w:spacing w:line="292" w:lineRule="auto"/>
        <w:ind w:right="478"/>
        <w:jc w:val="both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14:paraId="26539EB8" w14:textId="77777777" w:rsidR="00E152AF" w:rsidRDefault="00113D2F" w:rsidP="004B3AC3">
      <w:pPr>
        <w:pStyle w:val="a3"/>
        <w:spacing w:line="292" w:lineRule="auto"/>
        <w:ind w:right="326"/>
        <w:jc w:val="both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14:paraId="70FCC006" w14:textId="77777777" w:rsidR="00E152AF" w:rsidRDefault="00113D2F" w:rsidP="004B3AC3">
      <w:pPr>
        <w:pStyle w:val="a3"/>
        <w:spacing w:line="292" w:lineRule="auto"/>
        <w:ind w:right="661" w:firstLine="180"/>
        <w:jc w:val="both"/>
      </w:pPr>
      <w:r>
        <w:t>Рабочая программа даёт представление о целях обучения, воспитания и развития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14:paraId="2B5F9573" w14:textId="77777777" w:rsidR="00E152AF" w:rsidRDefault="00113D2F" w:rsidP="004B3AC3">
      <w:pPr>
        <w:pStyle w:val="1"/>
        <w:spacing w:before="186"/>
        <w:ind w:left="106"/>
        <w:jc w:val="center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14:paraId="0CF52C94" w14:textId="77777777" w:rsidR="00E152AF" w:rsidRDefault="00113D2F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 xml:space="preserve">природных, экологических и социально-экономических процессов, о проб- </w:t>
      </w:r>
      <w:proofErr w:type="spellStart"/>
      <w:r>
        <w:t>лемах</w:t>
      </w:r>
      <w:proofErr w:type="spell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14:paraId="34BBEE67" w14:textId="77777777" w:rsidR="00E152AF" w:rsidRDefault="00113D2F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14:paraId="28B5A795" w14:textId="77777777" w:rsidR="00E152AF" w:rsidRDefault="00113D2F" w:rsidP="004B3AC3">
      <w:pPr>
        <w:pStyle w:val="1"/>
        <w:spacing w:before="187"/>
        <w:ind w:left="106"/>
        <w:jc w:val="center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14:paraId="5BEAC184" w14:textId="77777777" w:rsidR="00E152AF" w:rsidRDefault="00113D2F" w:rsidP="004B3AC3">
      <w:pPr>
        <w:pStyle w:val="a3"/>
        <w:spacing w:before="156"/>
        <w:ind w:left="286"/>
        <w:jc w:val="both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14:paraId="580EBC3E" w14:textId="77777777" w:rsidR="00E152AF" w:rsidRDefault="00113D2F" w:rsidP="004B3AC3">
      <w:pPr>
        <w:pStyle w:val="a4"/>
        <w:numPr>
          <w:ilvl w:val="0"/>
          <w:numId w:val="6"/>
        </w:numPr>
        <w:tabs>
          <w:tab w:val="left" w:pos="535"/>
        </w:tabs>
        <w:spacing w:before="60" w:line="292" w:lineRule="auto"/>
        <w:ind w:right="283" w:firstLine="180"/>
        <w:jc w:val="both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14:paraId="485887D1" w14:textId="77777777" w:rsidR="00E152AF" w:rsidRDefault="00113D2F" w:rsidP="004B3AC3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496" w:firstLine="180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14:paraId="075F28FB" w14:textId="77777777" w:rsidR="00E152AF" w:rsidRDefault="00113D2F" w:rsidP="004B3AC3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181" w:firstLine="18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14:paraId="68B3E6AB" w14:textId="3472E1C1" w:rsidR="00E152AF" w:rsidRDefault="00113D2F" w:rsidP="004B3AC3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445" w:firstLine="180"/>
        <w:jc w:val="both"/>
        <w:rPr>
          <w:sz w:val="24"/>
        </w:rPr>
      </w:pPr>
      <w:r>
        <w:rPr>
          <w:sz w:val="24"/>
        </w:rPr>
        <w:t>формирование способности поиска и применения различных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14:paraId="58A524E2" w14:textId="77777777" w:rsidR="00E152AF" w:rsidRDefault="00E152AF">
      <w:pPr>
        <w:spacing w:line="292" w:lineRule="auto"/>
        <w:rPr>
          <w:sz w:val="24"/>
        </w:rPr>
        <w:sectPr w:rsidR="00E152AF">
          <w:pgSz w:w="11900" w:h="16840"/>
          <w:pgMar w:top="640" w:right="560" w:bottom="280" w:left="560" w:header="720" w:footer="720" w:gutter="0"/>
          <w:cols w:space="720"/>
        </w:sectPr>
      </w:pPr>
    </w:p>
    <w:p w14:paraId="5284C81E" w14:textId="0AE5B111" w:rsidR="00E152AF" w:rsidRDefault="00113D2F" w:rsidP="004B3AC3">
      <w:pPr>
        <w:pStyle w:val="a4"/>
        <w:numPr>
          <w:ilvl w:val="0"/>
          <w:numId w:val="6"/>
        </w:numPr>
        <w:tabs>
          <w:tab w:val="left" w:pos="535"/>
        </w:tabs>
        <w:spacing w:before="66" w:line="292" w:lineRule="auto"/>
        <w:ind w:right="300" w:firstLine="180"/>
        <w:jc w:val="both"/>
        <w:rPr>
          <w:sz w:val="24"/>
        </w:rPr>
      </w:pPr>
      <w:r>
        <w:rPr>
          <w:sz w:val="24"/>
        </w:rPr>
        <w:lastRenderedPageBreak/>
        <w:t>формирование комплекса практико-ориентированных географических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4AFE14D1" w14:textId="77777777" w:rsidR="00E152AF" w:rsidRDefault="00113D2F" w:rsidP="004B3AC3">
      <w:pPr>
        <w:pStyle w:val="a4"/>
        <w:numPr>
          <w:ilvl w:val="0"/>
          <w:numId w:val="6"/>
        </w:numPr>
        <w:tabs>
          <w:tab w:val="left" w:pos="547"/>
        </w:tabs>
        <w:spacing w:before="0" w:line="292" w:lineRule="auto"/>
        <w:ind w:right="250" w:firstLine="180"/>
        <w:jc w:val="both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14:paraId="107181AD" w14:textId="77777777" w:rsidR="00E152AF" w:rsidRDefault="00113D2F" w:rsidP="004B3AC3">
      <w:pPr>
        <w:pStyle w:val="1"/>
        <w:spacing w:before="187"/>
        <w:ind w:left="106"/>
        <w:jc w:val="center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14:paraId="6D8884F7" w14:textId="77777777" w:rsidR="00E152AF" w:rsidRDefault="00113D2F" w:rsidP="004B3AC3">
      <w:pPr>
        <w:pStyle w:val="a3"/>
        <w:spacing w:before="156" w:line="292" w:lineRule="auto"/>
        <w:ind w:right="283" w:firstLine="180"/>
        <w:jc w:val="both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14:paraId="2961DDA2" w14:textId="77777777" w:rsidR="00E152AF" w:rsidRDefault="00113D2F" w:rsidP="004B3AC3">
      <w:pPr>
        <w:pStyle w:val="a3"/>
        <w:spacing w:line="292" w:lineRule="auto"/>
        <w:ind w:right="99" w:firstLine="180"/>
        <w:jc w:val="both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14:paraId="2A806AE4" w14:textId="77777777" w:rsidR="00E152AF" w:rsidRDefault="00113D2F" w:rsidP="004B3AC3">
      <w:pPr>
        <w:pStyle w:val="a3"/>
        <w:spacing w:line="275" w:lineRule="exact"/>
        <w:ind w:left="286"/>
        <w:jc w:val="both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14:paraId="1B917AE8" w14:textId="77777777" w:rsidR="00E152AF" w:rsidRDefault="00E152AF">
      <w:pPr>
        <w:spacing w:line="275" w:lineRule="exact"/>
        <w:sectPr w:rsidR="00E152AF">
          <w:pgSz w:w="11900" w:h="16840"/>
          <w:pgMar w:top="520" w:right="560" w:bottom="280" w:left="560" w:header="720" w:footer="720" w:gutter="0"/>
          <w:cols w:space="720"/>
        </w:sectPr>
      </w:pPr>
    </w:p>
    <w:p w14:paraId="3724D419" w14:textId="77777777" w:rsidR="00E152AF" w:rsidRDefault="00717213" w:rsidP="004B3AC3">
      <w:pPr>
        <w:pStyle w:val="1"/>
        <w:spacing w:before="66"/>
        <w:ind w:left="106"/>
        <w:jc w:val="center"/>
      </w:pPr>
      <w:r>
        <w:lastRenderedPageBreak/>
        <w:pict w14:anchorId="0FD61CAA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13D2F">
        <w:t>СОДЕРЖАНИЕ</w:t>
      </w:r>
      <w:r w:rsidR="00113D2F">
        <w:rPr>
          <w:spacing w:val="-8"/>
        </w:rPr>
        <w:t xml:space="preserve"> </w:t>
      </w:r>
      <w:r w:rsidR="00113D2F">
        <w:t>УЧЕБНОГО</w:t>
      </w:r>
      <w:r w:rsidR="00113D2F">
        <w:rPr>
          <w:spacing w:val="-8"/>
        </w:rPr>
        <w:t xml:space="preserve"> </w:t>
      </w:r>
      <w:r w:rsidR="00113D2F">
        <w:t>ПРЕДМЕТА</w:t>
      </w:r>
    </w:p>
    <w:p w14:paraId="1AE9974E" w14:textId="77777777" w:rsidR="00E152AF" w:rsidRDefault="00113D2F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14:paraId="0E5E451C" w14:textId="77777777" w:rsidR="00E152AF" w:rsidRDefault="00113D2F" w:rsidP="004B3AC3">
      <w:pPr>
        <w:pStyle w:val="a3"/>
        <w:spacing w:line="292" w:lineRule="auto"/>
        <w:ind w:firstLine="180"/>
        <w:jc w:val="both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14:paraId="518DF85F" w14:textId="77777777" w:rsidR="00E152AF" w:rsidRDefault="00113D2F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14:paraId="4E7E2D00" w14:textId="77777777" w:rsidR="00E152AF" w:rsidRDefault="00113D2F" w:rsidP="004B3AC3">
      <w:pPr>
        <w:pStyle w:val="a3"/>
        <w:spacing w:before="59" w:line="292" w:lineRule="auto"/>
        <w:ind w:firstLine="180"/>
        <w:jc w:val="both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14:paraId="599146B2" w14:textId="77777777" w:rsidR="00E152AF" w:rsidRDefault="00113D2F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14:paraId="3551F182" w14:textId="77777777" w:rsidR="00E152AF" w:rsidRDefault="00113D2F" w:rsidP="004B3AC3">
      <w:pPr>
        <w:pStyle w:val="a3"/>
        <w:spacing w:before="60" w:line="292" w:lineRule="auto"/>
        <w:ind w:right="623" w:firstLine="180"/>
        <w:jc w:val="both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14:paraId="23AACFB6" w14:textId="77777777" w:rsidR="00E152AF" w:rsidRDefault="00113D2F" w:rsidP="004B3AC3">
      <w:pPr>
        <w:pStyle w:val="a3"/>
        <w:spacing w:line="292" w:lineRule="auto"/>
        <w:ind w:firstLine="180"/>
        <w:jc w:val="both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14:paraId="6AEF3788" w14:textId="77777777" w:rsidR="00E152AF" w:rsidRDefault="00113D2F" w:rsidP="004B3AC3">
      <w:pPr>
        <w:pStyle w:val="a3"/>
        <w:spacing w:line="292" w:lineRule="auto"/>
        <w:ind w:right="177" w:firstLine="180"/>
        <w:jc w:val="both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14:paraId="76324202" w14:textId="77777777" w:rsidR="00E152AF" w:rsidRDefault="00113D2F" w:rsidP="004B3AC3">
      <w:pPr>
        <w:pStyle w:val="a3"/>
        <w:spacing w:line="292" w:lineRule="auto"/>
        <w:ind w:right="232" w:firstLine="180"/>
        <w:jc w:val="both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14:paraId="011B2C42" w14:textId="77777777" w:rsidR="00E152AF" w:rsidRDefault="00113D2F" w:rsidP="004B3AC3">
      <w:pPr>
        <w:pStyle w:val="a3"/>
        <w:spacing w:line="292" w:lineRule="auto"/>
        <w:ind w:right="124" w:firstLine="180"/>
        <w:jc w:val="both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14:paraId="0A7D9840" w14:textId="77777777" w:rsidR="00E152AF" w:rsidRDefault="00113D2F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0F46928A" w14:textId="77777777" w:rsidR="00E152AF" w:rsidRDefault="00113D2F" w:rsidP="004B3AC3">
      <w:pPr>
        <w:pStyle w:val="a4"/>
        <w:numPr>
          <w:ilvl w:val="0"/>
          <w:numId w:val="5"/>
        </w:numPr>
        <w:tabs>
          <w:tab w:val="left" w:pos="515"/>
        </w:tabs>
        <w:spacing w:before="53"/>
        <w:jc w:val="both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14:paraId="21707B75" w14:textId="77777777" w:rsidR="00E152AF" w:rsidRDefault="00113D2F" w:rsidP="004B3AC3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1205" w:firstLine="180"/>
        <w:jc w:val="both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14:paraId="733D05FD" w14:textId="77777777" w:rsidR="00E152AF" w:rsidRDefault="00113D2F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14:paraId="071BB23D" w14:textId="77777777" w:rsidR="00E152AF" w:rsidRDefault="00113D2F" w:rsidP="004B3AC3">
      <w:pPr>
        <w:pStyle w:val="a3"/>
        <w:spacing w:line="292" w:lineRule="auto"/>
        <w:ind w:right="283" w:firstLine="180"/>
        <w:jc w:val="both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14:paraId="4C9178A5" w14:textId="77777777" w:rsidR="00E152AF" w:rsidRDefault="00113D2F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03CE2B69" w14:textId="77777777" w:rsidR="00E152AF" w:rsidRDefault="00113D2F">
      <w:pPr>
        <w:pStyle w:val="a4"/>
        <w:numPr>
          <w:ilvl w:val="0"/>
          <w:numId w:val="4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14:paraId="176409FA" w14:textId="77777777" w:rsidR="00E152AF" w:rsidRDefault="00113D2F">
      <w:pPr>
        <w:pStyle w:val="a4"/>
        <w:numPr>
          <w:ilvl w:val="0"/>
          <w:numId w:val="4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14:paraId="73DF8373" w14:textId="77777777" w:rsidR="00E152AF" w:rsidRDefault="00113D2F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14:paraId="60C2C57E" w14:textId="77777777" w:rsidR="00E152AF" w:rsidRDefault="00113D2F" w:rsidP="004B3AC3">
      <w:pPr>
        <w:pStyle w:val="a3"/>
        <w:spacing w:before="60" w:line="292" w:lineRule="auto"/>
        <w:ind w:right="213" w:firstLine="180"/>
        <w:jc w:val="both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14:paraId="2B1F5036" w14:textId="77777777" w:rsidR="00E152AF" w:rsidRDefault="00113D2F" w:rsidP="004B3AC3">
      <w:pPr>
        <w:pStyle w:val="a3"/>
        <w:spacing w:line="292" w:lineRule="auto"/>
        <w:ind w:right="173"/>
        <w:jc w:val="both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14:paraId="6B54EE7F" w14:textId="77777777" w:rsidR="00E152AF" w:rsidRDefault="00113D2F" w:rsidP="004B3AC3">
      <w:pPr>
        <w:pStyle w:val="a3"/>
        <w:spacing w:line="275" w:lineRule="exact"/>
        <w:ind w:left="286"/>
        <w:jc w:val="both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14:paraId="344E77E5" w14:textId="77777777" w:rsidR="00E152AF" w:rsidRDefault="00E152AF" w:rsidP="004B3AC3">
      <w:pPr>
        <w:spacing w:line="275" w:lineRule="exact"/>
        <w:jc w:val="both"/>
        <w:sectPr w:rsidR="00E152AF">
          <w:pgSz w:w="11900" w:h="16840"/>
          <w:pgMar w:top="520" w:right="560" w:bottom="280" w:left="560" w:header="720" w:footer="720" w:gutter="0"/>
          <w:cols w:space="720"/>
        </w:sectPr>
      </w:pPr>
    </w:p>
    <w:p w14:paraId="415A6C79" w14:textId="77777777" w:rsidR="00E152AF" w:rsidRDefault="00113D2F" w:rsidP="004B3AC3">
      <w:pPr>
        <w:pStyle w:val="a3"/>
        <w:spacing w:before="62" w:line="292" w:lineRule="auto"/>
        <w:ind w:right="178"/>
        <w:jc w:val="both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14:paraId="45004775" w14:textId="77777777" w:rsidR="00E152AF" w:rsidRDefault="00113D2F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36C223C1" w14:textId="77777777" w:rsidR="00E152AF" w:rsidRDefault="00113D2F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14:paraId="50E26B32" w14:textId="77777777" w:rsidR="00E152AF" w:rsidRDefault="00113D2F">
      <w:pPr>
        <w:pStyle w:val="a4"/>
        <w:numPr>
          <w:ilvl w:val="0"/>
          <w:numId w:val="3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14:paraId="19372CF7" w14:textId="77777777" w:rsidR="00E152AF" w:rsidRDefault="00113D2F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14:paraId="74C4C45D" w14:textId="77777777" w:rsidR="00E152AF" w:rsidRDefault="00113D2F" w:rsidP="004B3AC3">
      <w:pPr>
        <w:pStyle w:val="a3"/>
        <w:spacing w:before="60" w:line="292" w:lineRule="auto"/>
        <w:ind w:right="1396" w:firstLine="180"/>
        <w:jc w:val="both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14:paraId="3BAE0C50" w14:textId="6200AC01" w:rsidR="00E152AF" w:rsidRDefault="00113D2F" w:rsidP="004B3AC3">
      <w:pPr>
        <w:pStyle w:val="a3"/>
        <w:spacing w:line="292" w:lineRule="auto"/>
        <w:ind w:right="176" w:firstLine="180"/>
        <w:jc w:val="both"/>
      </w:pPr>
      <w:r>
        <w:t>Движения Земли. Земная ось и географические полюсы. Географические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14:paraId="1F1B1B87" w14:textId="77777777" w:rsidR="00E152AF" w:rsidRDefault="00113D2F" w:rsidP="004B3AC3">
      <w:pPr>
        <w:pStyle w:val="a3"/>
        <w:spacing w:line="273" w:lineRule="exact"/>
        <w:ind w:left="286"/>
        <w:jc w:val="both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14:paraId="6DFBC1F0" w14:textId="77777777" w:rsidR="00E152AF" w:rsidRDefault="00113D2F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14:paraId="6E4C015B" w14:textId="26081DC2" w:rsidR="00E152AF" w:rsidRDefault="00113D2F" w:rsidP="004B3AC3">
      <w:pPr>
        <w:pStyle w:val="a3"/>
        <w:spacing w:before="60" w:line="292" w:lineRule="auto"/>
        <w:ind w:right="99" w:firstLine="180"/>
        <w:jc w:val="both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географической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14:paraId="74DCF2EC" w14:textId="77777777" w:rsidR="00E152AF" w:rsidRDefault="00113D2F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14:paraId="5B60331B" w14:textId="77777777" w:rsidR="00E152AF" w:rsidRDefault="00113D2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14:paraId="149577E4" w14:textId="77777777" w:rsidR="00E152AF" w:rsidRDefault="00113D2F" w:rsidP="004B3AC3">
      <w:pPr>
        <w:pStyle w:val="a3"/>
        <w:spacing w:before="60" w:line="292" w:lineRule="auto"/>
        <w:ind w:right="99" w:firstLine="180"/>
        <w:jc w:val="both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proofErr w:type="spellStart"/>
      <w:r>
        <w:t>кора</w:t>
      </w:r>
      <w:proofErr w:type="spellEnd"/>
      <w:r>
        <w:t>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proofErr w:type="spellStart"/>
      <w:r>
        <w:t>коры</w:t>
      </w:r>
      <w:proofErr w:type="spellEnd"/>
      <w:r>
        <w:t>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proofErr w:type="spellStart"/>
      <w:r>
        <w:t>кора</w:t>
      </w:r>
      <w:proofErr w:type="spellEnd"/>
      <w:r>
        <w:t>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 xml:space="preserve">земной </w:t>
      </w:r>
      <w:proofErr w:type="spellStart"/>
      <w:r>
        <w:t>коры</w:t>
      </w:r>
      <w:proofErr w:type="spellEnd"/>
      <w:r>
        <w:t>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14:paraId="45251A94" w14:textId="77777777" w:rsidR="00E152AF" w:rsidRDefault="00113D2F" w:rsidP="004B3AC3">
      <w:pPr>
        <w:pStyle w:val="a3"/>
        <w:spacing w:line="292" w:lineRule="auto"/>
        <w:ind w:right="138" w:firstLine="180"/>
        <w:jc w:val="both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14:paraId="3B7974CF" w14:textId="77777777" w:rsidR="00E152AF" w:rsidRDefault="00113D2F" w:rsidP="004B3AC3">
      <w:pPr>
        <w:pStyle w:val="a3"/>
        <w:spacing w:line="292" w:lineRule="auto"/>
        <w:ind w:right="363" w:firstLine="180"/>
        <w:jc w:val="both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14:paraId="3D830942" w14:textId="77777777" w:rsidR="00E152AF" w:rsidRDefault="00113D2F" w:rsidP="004B3AC3">
      <w:pPr>
        <w:pStyle w:val="a3"/>
        <w:spacing w:line="292" w:lineRule="auto"/>
        <w:ind w:firstLine="180"/>
        <w:jc w:val="both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14:paraId="6706FD92" w14:textId="77777777" w:rsidR="00E152AF" w:rsidRDefault="00113D2F" w:rsidP="004B3AC3">
      <w:pPr>
        <w:pStyle w:val="a3"/>
        <w:spacing w:line="292" w:lineRule="auto"/>
        <w:ind w:right="200" w:firstLine="180"/>
        <w:jc w:val="both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14:paraId="123AA6A7" w14:textId="77777777" w:rsidR="00E152AF" w:rsidRDefault="00113D2F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14:paraId="6F181B9F" w14:textId="77777777" w:rsidR="00E152AF" w:rsidRDefault="00113D2F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14:paraId="0AE8A37E" w14:textId="77777777" w:rsidR="00E152AF" w:rsidRDefault="00113D2F">
      <w:pPr>
        <w:pStyle w:val="1"/>
        <w:spacing w:before="180"/>
      </w:pPr>
      <w:r>
        <w:t>Заключение</w:t>
      </w:r>
    </w:p>
    <w:p w14:paraId="19D4CEA6" w14:textId="77777777" w:rsidR="00E152AF" w:rsidRDefault="00113D2F" w:rsidP="004B3AC3">
      <w:pPr>
        <w:pStyle w:val="a3"/>
        <w:spacing w:before="60"/>
        <w:ind w:left="286"/>
        <w:jc w:val="both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14:paraId="140880C9" w14:textId="77777777" w:rsidR="00E152AF" w:rsidRDefault="00E152AF" w:rsidP="004B3AC3">
      <w:pPr>
        <w:jc w:val="both"/>
        <w:sectPr w:rsidR="00E152AF">
          <w:pgSz w:w="11900" w:h="16840"/>
          <w:pgMar w:top="500" w:right="560" w:bottom="280" w:left="560" w:header="720" w:footer="720" w:gutter="0"/>
          <w:cols w:space="720"/>
        </w:sectPr>
      </w:pPr>
    </w:p>
    <w:p w14:paraId="254167A1" w14:textId="77777777" w:rsidR="00E152AF" w:rsidRDefault="00113D2F" w:rsidP="004B3AC3">
      <w:pPr>
        <w:pStyle w:val="a3"/>
        <w:spacing w:before="66" w:line="292" w:lineRule="auto"/>
        <w:ind w:right="1163" w:firstLine="180"/>
        <w:jc w:val="both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14:paraId="59313F56" w14:textId="77777777" w:rsidR="00E152AF" w:rsidRDefault="00113D2F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14:paraId="5157BAC1" w14:textId="77777777" w:rsidR="00E152AF" w:rsidRDefault="00113D2F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14:paraId="2DA46943" w14:textId="77777777" w:rsidR="00E152AF" w:rsidRDefault="00E152AF">
      <w:pPr>
        <w:sectPr w:rsidR="00E152AF">
          <w:pgSz w:w="11900" w:h="16840"/>
          <w:pgMar w:top="520" w:right="560" w:bottom="280" w:left="560" w:header="720" w:footer="720" w:gutter="0"/>
          <w:cols w:space="720"/>
        </w:sectPr>
      </w:pPr>
    </w:p>
    <w:p w14:paraId="1766FF71" w14:textId="77777777" w:rsidR="00E152AF" w:rsidRDefault="00717213" w:rsidP="006B61EB">
      <w:pPr>
        <w:pStyle w:val="1"/>
        <w:spacing w:before="66"/>
        <w:ind w:left="106"/>
        <w:jc w:val="center"/>
      </w:pPr>
      <w:r>
        <w:lastRenderedPageBreak/>
        <w:pict w14:anchorId="241664B3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13D2F">
        <w:t>ПЛАНИРУЕМЫЕ</w:t>
      </w:r>
      <w:r w:rsidR="00113D2F">
        <w:rPr>
          <w:spacing w:val="-11"/>
        </w:rPr>
        <w:t xml:space="preserve"> </w:t>
      </w:r>
      <w:r w:rsidR="00113D2F">
        <w:t>ОБРАЗОВАТЕЛЬНЫЕ</w:t>
      </w:r>
      <w:r w:rsidR="00113D2F">
        <w:rPr>
          <w:spacing w:val="-11"/>
        </w:rPr>
        <w:t xml:space="preserve"> </w:t>
      </w:r>
      <w:r w:rsidR="00113D2F">
        <w:t>РЕЗУЛЬТАТЫ</w:t>
      </w:r>
    </w:p>
    <w:p w14:paraId="65624C31" w14:textId="77777777" w:rsidR="00E152AF" w:rsidRDefault="00113D2F" w:rsidP="006B61EB">
      <w:pPr>
        <w:spacing w:before="179"/>
        <w:ind w:left="106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0711F235" w14:textId="77777777" w:rsidR="00E152AF" w:rsidRDefault="00113D2F" w:rsidP="006B61EB">
      <w:pPr>
        <w:pStyle w:val="a3"/>
        <w:spacing w:before="156" w:line="292" w:lineRule="auto"/>
        <w:ind w:right="220" w:firstLine="180"/>
        <w:jc w:val="both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14:paraId="56859F23" w14:textId="77777777" w:rsidR="00E152AF" w:rsidRDefault="00113D2F" w:rsidP="006B61EB">
      <w:pPr>
        <w:pStyle w:val="a3"/>
        <w:spacing w:before="118" w:line="292" w:lineRule="auto"/>
        <w:ind w:right="109" w:firstLine="614"/>
        <w:jc w:val="both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14:paraId="5F36F148" w14:textId="77777777" w:rsidR="00E152AF" w:rsidRDefault="00113D2F" w:rsidP="006B61EB">
      <w:pPr>
        <w:pStyle w:val="a3"/>
        <w:spacing w:before="115" w:line="292" w:lineRule="auto"/>
        <w:ind w:right="433" w:firstLine="614"/>
        <w:jc w:val="both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14:paraId="59D342C1" w14:textId="77777777" w:rsidR="00E152AF" w:rsidRDefault="00113D2F" w:rsidP="006B61EB">
      <w:pPr>
        <w:pStyle w:val="a3"/>
        <w:spacing w:before="115" w:line="292" w:lineRule="auto"/>
        <w:ind w:right="270" w:firstLine="614"/>
        <w:jc w:val="both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18B4B9A9" w14:textId="77777777" w:rsidR="00E152AF" w:rsidRDefault="00113D2F" w:rsidP="006B61EB">
      <w:pPr>
        <w:pStyle w:val="a3"/>
        <w:spacing w:before="116" w:line="292" w:lineRule="auto"/>
        <w:ind w:right="591" w:firstLine="614"/>
        <w:jc w:val="both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14:paraId="6843502C" w14:textId="77777777" w:rsidR="00E152AF" w:rsidRDefault="00113D2F" w:rsidP="006B61EB">
      <w:pPr>
        <w:pStyle w:val="a3"/>
        <w:spacing w:before="118" w:line="292" w:lineRule="auto"/>
        <w:ind w:right="434" w:firstLine="614"/>
        <w:jc w:val="both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14:paraId="7967A8A2" w14:textId="77777777" w:rsidR="00E152AF" w:rsidRDefault="00113D2F" w:rsidP="006B61EB">
      <w:pPr>
        <w:spacing w:before="115" w:line="292" w:lineRule="auto"/>
        <w:ind w:left="106" w:right="99" w:firstLine="180"/>
        <w:jc w:val="both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14:paraId="18BD4A56" w14:textId="77777777" w:rsidR="00E152AF" w:rsidRDefault="00E152AF" w:rsidP="006B61EB">
      <w:pPr>
        <w:spacing w:line="292" w:lineRule="auto"/>
        <w:jc w:val="both"/>
        <w:rPr>
          <w:sz w:val="24"/>
        </w:rPr>
        <w:sectPr w:rsidR="00E152AF">
          <w:pgSz w:w="11900" w:h="16840"/>
          <w:pgMar w:top="520" w:right="560" w:bottom="280" w:left="560" w:header="720" w:footer="720" w:gutter="0"/>
          <w:cols w:space="720"/>
        </w:sectPr>
      </w:pPr>
    </w:p>
    <w:p w14:paraId="30D985E8" w14:textId="77777777" w:rsidR="00E152AF" w:rsidRDefault="00113D2F" w:rsidP="006B61EB">
      <w:pPr>
        <w:pStyle w:val="a3"/>
        <w:spacing w:before="62" w:line="292" w:lineRule="auto"/>
        <w:ind w:right="373"/>
        <w:jc w:val="both"/>
      </w:pPr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 собственный опыт и выстраивая дальнейшие цели; сформированность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14:paraId="23F2E5C2" w14:textId="77777777" w:rsidR="00E152AF" w:rsidRDefault="00113D2F" w:rsidP="006B61EB">
      <w:pPr>
        <w:pStyle w:val="a3"/>
        <w:spacing w:before="116" w:line="292" w:lineRule="auto"/>
        <w:ind w:firstLine="614"/>
        <w:jc w:val="both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14:paraId="3864FA1A" w14:textId="77777777" w:rsidR="00E152AF" w:rsidRDefault="00113D2F" w:rsidP="006B61EB">
      <w:pPr>
        <w:pStyle w:val="a3"/>
        <w:spacing w:before="115" w:line="292" w:lineRule="auto"/>
        <w:ind w:right="300" w:firstLine="614"/>
        <w:jc w:val="both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14DB7AE2" w14:textId="77777777" w:rsidR="00E152AF" w:rsidRDefault="00113D2F" w:rsidP="00113D2F">
      <w:pPr>
        <w:pStyle w:val="1"/>
        <w:spacing w:before="188"/>
        <w:ind w:left="106"/>
        <w:jc w:val="center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4305F5DC" w14:textId="77777777" w:rsidR="00E152AF" w:rsidRDefault="00113D2F">
      <w:pPr>
        <w:pStyle w:val="a3"/>
        <w:spacing w:before="156" w:line="292" w:lineRule="auto"/>
        <w:ind w:right="403" w:firstLine="180"/>
      </w:pPr>
      <w:r>
        <w:t>Изучение географии в основной школе способствует достижению метапредметных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56B5D6E2" w14:textId="77777777" w:rsidR="00E152AF" w:rsidRDefault="00113D2F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14:paraId="19016D67" w14:textId="77777777" w:rsidR="00E152AF" w:rsidRDefault="00113D2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14:paraId="66CEBEF7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169" w:line="292" w:lineRule="auto"/>
        <w:ind w:right="392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14:paraId="2480EC90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09" w:firstLine="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14:paraId="01001A32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40" w:firstLine="0"/>
        <w:jc w:val="both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14:paraId="7BF9A762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039" w:firstLine="0"/>
        <w:jc w:val="both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339755C9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62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14:paraId="4FC2D6B6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926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14:paraId="00B3E408" w14:textId="77777777" w:rsidR="00E152AF" w:rsidRDefault="00113D2F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14:paraId="103FA734" w14:textId="77777777" w:rsidR="00E152AF" w:rsidRDefault="00E152AF">
      <w:pPr>
        <w:sectPr w:rsidR="00E152AF">
          <w:pgSz w:w="11900" w:h="16840"/>
          <w:pgMar w:top="500" w:right="560" w:bottom="280" w:left="560" w:header="720" w:footer="720" w:gutter="0"/>
          <w:cols w:space="720"/>
        </w:sectPr>
      </w:pPr>
    </w:p>
    <w:p w14:paraId="74FE3461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74"/>
        <w:ind w:left="886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14:paraId="572C654F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305" w:firstLine="0"/>
        <w:jc w:val="both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14:paraId="5D3777DE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724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14:paraId="33FE5644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86" w:firstLine="0"/>
        <w:jc w:val="both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14:paraId="3F4047A5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20094FB9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25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14:paraId="20442A53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3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14:paraId="72187BE1" w14:textId="77777777" w:rsidR="00E152AF" w:rsidRDefault="00113D2F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14:paraId="30555CC0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24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14:paraId="55D40EE3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51" w:firstLine="0"/>
        <w:jc w:val="both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14:paraId="434BEBD6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798" w:firstLine="0"/>
        <w:jc w:val="both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52A3549F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14:paraId="5EF23678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384" w:firstLine="0"/>
        <w:jc w:val="both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14:paraId="0D208A37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14:paraId="346313AF" w14:textId="77777777" w:rsidR="00E152AF" w:rsidRDefault="00113D2F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14:paraId="57F6E0C9" w14:textId="77777777" w:rsidR="00E152AF" w:rsidRDefault="00113D2F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14:paraId="351A7269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1155" w:firstLine="0"/>
        <w:jc w:val="both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14:paraId="52A3F57E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10" w:firstLine="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14:paraId="770DCA52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15" w:firstLine="0"/>
        <w:jc w:val="both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14:paraId="6717AD0A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14:paraId="12563F36" w14:textId="77777777" w:rsidR="00E152AF" w:rsidRDefault="00113D2F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14:paraId="11C3C7A6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14:paraId="1ECED44B" w14:textId="77777777" w:rsidR="00E152AF" w:rsidRDefault="00E152AF" w:rsidP="00113D2F">
      <w:pPr>
        <w:jc w:val="both"/>
        <w:rPr>
          <w:sz w:val="24"/>
        </w:rPr>
        <w:sectPr w:rsidR="00E152AF">
          <w:pgSz w:w="11900" w:h="16840"/>
          <w:pgMar w:top="620" w:right="560" w:bottom="280" w:left="560" w:header="720" w:footer="720" w:gutter="0"/>
          <w:cols w:space="720"/>
        </w:sectPr>
      </w:pPr>
    </w:p>
    <w:p w14:paraId="7FB3026E" w14:textId="77777777" w:rsidR="00E152AF" w:rsidRDefault="00113D2F" w:rsidP="00113D2F">
      <w:pPr>
        <w:pStyle w:val="a3"/>
        <w:spacing w:before="62" w:line="292" w:lineRule="auto"/>
        <w:ind w:left="526" w:right="327"/>
        <w:jc w:val="both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14:paraId="11713737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66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14:paraId="3F5FF932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365" w:firstLine="0"/>
        <w:jc w:val="both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14:paraId="5FE7C030" w14:textId="77777777" w:rsidR="00E152AF" w:rsidRDefault="00113D2F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14:paraId="58C4E726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0" w:line="292" w:lineRule="auto"/>
        <w:ind w:right="569" w:firstLine="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14:paraId="14E4845C" w14:textId="77777777" w:rsidR="00E152AF" w:rsidRDefault="00113D2F" w:rsidP="00113D2F">
      <w:pPr>
        <w:pStyle w:val="a4"/>
        <w:numPr>
          <w:ilvl w:val="0"/>
          <w:numId w:val="2"/>
        </w:numPr>
        <w:tabs>
          <w:tab w:val="left" w:pos="887"/>
        </w:tabs>
        <w:spacing w:before="108" w:line="292" w:lineRule="auto"/>
        <w:ind w:right="1004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14:paraId="1DB671F3" w14:textId="77777777" w:rsidR="00E152AF" w:rsidRDefault="00113D2F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14:paraId="7B3E376A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14:paraId="1CE0C9EE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14:paraId="76AF8301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14:paraId="4641AB82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14:paraId="605D74AA" w14:textId="77777777" w:rsidR="00E152AF" w:rsidRDefault="00113D2F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14:paraId="7C5180CF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14:paraId="5DC78A58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14:paraId="4B1349A1" w14:textId="77777777" w:rsidR="00E152AF" w:rsidRDefault="00E152AF">
      <w:pPr>
        <w:pStyle w:val="a3"/>
        <w:spacing w:before="2"/>
        <w:ind w:left="0"/>
        <w:rPr>
          <w:sz w:val="27"/>
        </w:rPr>
      </w:pPr>
    </w:p>
    <w:p w14:paraId="3DFC8266" w14:textId="77777777" w:rsidR="00E152AF" w:rsidRDefault="00113D2F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1B2365E3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14:paraId="38087F58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14:paraId="390A308E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14:paraId="56F58C67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14:paraId="25183CF0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14:paraId="2DE67DC8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14:paraId="7E743D24" w14:textId="77777777" w:rsidR="00E152AF" w:rsidRDefault="00E152AF">
      <w:pPr>
        <w:rPr>
          <w:sz w:val="24"/>
        </w:rPr>
        <w:sectPr w:rsidR="00E152AF">
          <w:pgSz w:w="11900" w:h="16840"/>
          <w:pgMar w:top="500" w:right="560" w:bottom="280" w:left="560" w:header="720" w:footer="720" w:gutter="0"/>
          <w:cols w:space="720"/>
        </w:sectPr>
      </w:pPr>
    </w:p>
    <w:p w14:paraId="4C5A85F7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14:paraId="47D2202F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14:paraId="6329818A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14:paraId="4A5B7C80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14:paraId="32C40D86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14:paraId="26478B0C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21AE1C22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14:paraId="2F7A16D9" w14:textId="77777777" w:rsidR="00E152AF" w:rsidRDefault="00113D2F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14:paraId="79CB5C25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14:paraId="099AE511" w14:textId="77777777" w:rsidR="00E152AF" w:rsidRDefault="00113D2F">
      <w:pPr>
        <w:pStyle w:val="a4"/>
        <w:numPr>
          <w:ilvl w:val="0"/>
          <w:numId w:val="2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14:paraId="165266C4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14:paraId="723D1968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14:paraId="2D04B16E" w14:textId="77777777" w:rsidR="00E152AF" w:rsidRDefault="00113D2F">
      <w:pPr>
        <w:pStyle w:val="a4"/>
        <w:numPr>
          <w:ilvl w:val="0"/>
          <w:numId w:val="2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кора</w:t>
      </w:r>
      <w:proofErr w:type="spellEnd"/>
      <w:r>
        <w:rPr>
          <w:sz w:val="24"/>
        </w:rPr>
        <w:t>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14:paraId="28178C2C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кора</w:t>
      </w:r>
      <w:proofErr w:type="spellEnd"/>
      <w:r>
        <w:rPr>
          <w:sz w:val="24"/>
        </w:rPr>
        <w:t>;</w:t>
      </w:r>
    </w:p>
    <w:p w14:paraId="2A694B34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кору</w:t>
      </w:r>
      <w:proofErr w:type="spellEnd"/>
      <w:r>
        <w:rPr>
          <w:sz w:val="24"/>
        </w:rPr>
        <w:t>;</w:t>
      </w:r>
    </w:p>
    <w:p w14:paraId="2476CDDA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14:paraId="7CC3F45D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14:paraId="0482A1A1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14:paraId="227F4B1F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14:paraId="0871AF7E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14:paraId="0C663657" w14:textId="77777777" w:rsidR="00E152AF" w:rsidRDefault="00113D2F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14:paraId="483F589C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41372A92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14:paraId="7C68EAF8" w14:textId="77777777" w:rsidR="00E152AF" w:rsidRDefault="00113D2F">
      <w:pPr>
        <w:pStyle w:val="a4"/>
        <w:numPr>
          <w:ilvl w:val="0"/>
          <w:numId w:val="2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14:paraId="600B1451" w14:textId="77777777" w:rsidR="00E152AF" w:rsidRDefault="00E152AF">
      <w:pPr>
        <w:rPr>
          <w:sz w:val="24"/>
        </w:rPr>
        <w:sectPr w:rsidR="00E152AF">
          <w:pgSz w:w="11900" w:h="16840"/>
          <w:pgMar w:top="640" w:right="560" w:bottom="280" w:left="560" w:header="720" w:footer="720" w:gutter="0"/>
          <w:cols w:space="720"/>
        </w:sectPr>
      </w:pPr>
    </w:p>
    <w:p w14:paraId="24175ABE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14:paraId="2F00F368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14:paraId="5286A217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14:paraId="120526DF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14:paraId="6AB0FCAB" w14:textId="77777777" w:rsidR="00E152AF" w:rsidRDefault="00113D2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14:paraId="22DA2D26" w14:textId="77777777" w:rsidR="00E152AF" w:rsidRDefault="00E152AF">
      <w:pPr>
        <w:spacing w:line="292" w:lineRule="auto"/>
        <w:rPr>
          <w:sz w:val="24"/>
        </w:rPr>
        <w:sectPr w:rsidR="00E152AF">
          <w:pgSz w:w="11900" w:h="16840"/>
          <w:pgMar w:top="580" w:right="560" w:bottom="280" w:left="560" w:header="720" w:footer="720" w:gutter="0"/>
          <w:cols w:space="720"/>
        </w:sectPr>
      </w:pPr>
    </w:p>
    <w:p w14:paraId="2702DC67" w14:textId="77777777" w:rsidR="00E152AF" w:rsidRDefault="00717213">
      <w:pPr>
        <w:spacing w:before="80"/>
        <w:ind w:left="106"/>
        <w:rPr>
          <w:b/>
          <w:sz w:val="19"/>
        </w:rPr>
      </w:pPr>
      <w:r>
        <w:lastRenderedPageBreak/>
        <w:pict w14:anchorId="0A21F0AF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13D2F">
        <w:rPr>
          <w:b/>
          <w:sz w:val="19"/>
        </w:rPr>
        <w:t>ТЕМАТИЧЕСКОЕ</w:t>
      </w:r>
      <w:r w:rsidR="00113D2F">
        <w:rPr>
          <w:b/>
          <w:spacing w:val="9"/>
          <w:sz w:val="19"/>
        </w:rPr>
        <w:t xml:space="preserve"> </w:t>
      </w:r>
      <w:r w:rsidR="00113D2F">
        <w:rPr>
          <w:b/>
          <w:sz w:val="19"/>
        </w:rPr>
        <w:t>ПЛАНИРОВАНИЕ</w:t>
      </w:r>
    </w:p>
    <w:p w14:paraId="33CE2DD7" w14:textId="77777777" w:rsidR="00E152AF" w:rsidRDefault="00E152AF">
      <w:pPr>
        <w:pStyle w:val="a3"/>
        <w:ind w:left="0"/>
        <w:rPr>
          <w:b/>
          <w:sz w:val="20"/>
        </w:rPr>
      </w:pPr>
    </w:p>
    <w:p w14:paraId="07C16375" w14:textId="77777777" w:rsidR="00E152AF" w:rsidRDefault="00E152AF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89"/>
        <w:gridCol w:w="528"/>
        <w:gridCol w:w="1104"/>
        <w:gridCol w:w="1140"/>
        <w:gridCol w:w="804"/>
        <w:gridCol w:w="7540"/>
        <w:gridCol w:w="1116"/>
        <w:gridCol w:w="1380"/>
      </w:tblGrid>
      <w:tr w:rsidR="00E152AF" w14:paraId="78C652B4" w14:textId="77777777">
        <w:trPr>
          <w:trHeight w:val="333"/>
        </w:trPr>
        <w:tc>
          <w:tcPr>
            <w:tcW w:w="396" w:type="dxa"/>
            <w:vMerge w:val="restart"/>
          </w:tcPr>
          <w:p w14:paraId="21112485" w14:textId="77777777" w:rsidR="00E152AF" w:rsidRDefault="00113D2F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89" w:type="dxa"/>
            <w:vMerge w:val="restart"/>
          </w:tcPr>
          <w:p w14:paraId="29B2D1D1" w14:textId="77777777" w:rsidR="00E152AF" w:rsidRDefault="00113D2F">
            <w:pPr>
              <w:pStyle w:val="TableParagraph"/>
              <w:spacing w:before="74" w:line="266" w:lineRule="auto"/>
              <w:ind w:right="35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C280E0D" w14:textId="77777777" w:rsidR="00E152AF" w:rsidRDefault="00113D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37AFDB5F" w14:textId="77777777" w:rsidR="00E152AF" w:rsidRDefault="00113D2F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540" w:type="dxa"/>
            <w:vMerge w:val="restart"/>
          </w:tcPr>
          <w:p w14:paraId="707F8C66" w14:textId="77777777" w:rsidR="00E152AF" w:rsidRDefault="00113D2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14:paraId="683A0A6E" w14:textId="77777777" w:rsidR="00E152AF" w:rsidRDefault="00113D2F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15AF1506" w14:textId="77777777" w:rsidR="00E152AF" w:rsidRDefault="00113D2F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152AF" w14:paraId="1D98E566" w14:textId="7777777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6B5FC730" w14:textId="77777777" w:rsidR="00E152AF" w:rsidRDefault="00E152AF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14:paraId="546969C2" w14:textId="77777777" w:rsidR="00E152AF" w:rsidRDefault="00E152A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B0B11EA" w14:textId="77777777" w:rsidR="00E152AF" w:rsidRDefault="00113D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22BB2111" w14:textId="77777777" w:rsidR="00E152AF" w:rsidRDefault="00113D2F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7FF041BE" w14:textId="77777777" w:rsidR="00E152AF" w:rsidRDefault="00113D2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3F171B8C" w14:textId="77777777" w:rsidR="00E152AF" w:rsidRDefault="00E152AF">
            <w:pPr>
              <w:rPr>
                <w:sz w:val="2"/>
                <w:szCs w:val="2"/>
              </w:rPr>
            </w:pPr>
          </w:p>
        </w:tc>
        <w:tc>
          <w:tcPr>
            <w:tcW w:w="7540" w:type="dxa"/>
            <w:vMerge/>
            <w:tcBorders>
              <w:top w:val="nil"/>
            </w:tcBorders>
          </w:tcPr>
          <w:p w14:paraId="748897B5" w14:textId="77777777" w:rsidR="00E152AF" w:rsidRDefault="00E152AF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3730F064" w14:textId="77777777" w:rsidR="00E152AF" w:rsidRDefault="00E152A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6B830D0F" w14:textId="77777777" w:rsidR="00E152AF" w:rsidRDefault="00E152AF">
            <w:pPr>
              <w:rPr>
                <w:sz w:val="2"/>
                <w:szCs w:val="2"/>
              </w:rPr>
            </w:pPr>
          </w:p>
        </w:tc>
      </w:tr>
      <w:tr w:rsidR="00E152AF" w14:paraId="157184D7" w14:textId="77777777">
        <w:trPr>
          <w:trHeight w:val="333"/>
        </w:trPr>
        <w:tc>
          <w:tcPr>
            <w:tcW w:w="15497" w:type="dxa"/>
            <w:gridSpan w:val="9"/>
          </w:tcPr>
          <w:p w14:paraId="0DA531BB" w14:textId="77777777" w:rsidR="00E152AF" w:rsidRDefault="00113D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E152AF" w14:paraId="10EAE0C8" w14:textId="77777777">
        <w:trPr>
          <w:trHeight w:val="909"/>
        </w:trPr>
        <w:tc>
          <w:tcPr>
            <w:tcW w:w="396" w:type="dxa"/>
          </w:tcPr>
          <w:p w14:paraId="3F01DE88" w14:textId="77777777" w:rsidR="00E152AF" w:rsidRDefault="00113D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89" w:type="dxa"/>
          </w:tcPr>
          <w:p w14:paraId="45C2EA9C" w14:textId="77777777" w:rsidR="00E152AF" w:rsidRDefault="00113D2F">
            <w:pPr>
              <w:pStyle w:val="TableParagraph"/>
              <w:spacing w:before="74" w:line="266" w:lineRule="auto"/>
              <w:ind w:right="173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14:paraId="61AF4F64" w14:textId="77777777" w:rsidR="00E152AF" w:rsidRDefault="00113D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D859EAD" w14:textId="77777777" w:rsidR="00E152AF" w:rsidRDefault="00113D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A25032E" w14:textId="77777777" w:rsidR="00E152AF" w:rsidRDefault="00113D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68F7B541" w14:textId="77777777" w:rsidR="00E152AF" w:rsidRDefault="00E15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540" w:type="dxa"/>
          </w:tcPr>
          <w:p w14:paraId="01F16BA3" w14:textId="77777777" w:rsidR="00E152AF" w:rsidRDefault="00113D2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ветвями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географии;</w:t>
            </w:r>
          </w:p>
        </w:tc>
        <w:tc>
          <w:tcPr>
            <w:tcW w:w="1116" w:type="dxa"/>
          </w:tcPr>
          <w:p w14:paraId="25BB0AB5" w14:textId="77777777" w:rsidR="00E152AF" w:rsidRDefault="00113D2F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39687F8" w14:textId="77777777" w:rsidR="00E152AF" w:rsidRDefault="00113D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152AF" w14:paraId="59D7EC8A" w14:textId="77777777">
        <w:trPr>
          <w:trHeight w:val="1870"/>
        </w:trPr>
        <w:tc>
          <w:tcPr>
            <w:tcW w:w="396" w:type="dxa"/>
          </w:tcPr>
          <w:p w14:paraId="1DBE082A" w14:textId="77777777" w:rsidR="00E152AF" w:rsidRDefault="00113D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89" w:type="dxa"/>
          </w:tcPr>
          <w:p w14:paraId="1E4BECE1" w14:textId="77777777" w:rsidR="00E152AF" w:rsidRDefault="00113D2F">
            <w:pPr>
              <w:pStyle w:val="TableParagraph"/>
              <w:spacing w:before="74" w:line="266" w:lineRule="auto"/>
              <w:ind w:right="320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14:paraId="61CB415D" w14:textId="77777777" w:rsidR="00E152AF" w:rsidRDefault="00113D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4D976D84" w14:textId="77777777" w:rsidR="00E152AF" w:rsidRDefault="00113D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5514DE6" w14:textId="77777777" w:rsidR="00E152AF" w:rsidRDefault="00113D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5B264E70" w14:textId="77777777" w:rsidR="00E152AF" w:rsidRDefault="00E15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540" w:type="dxa"/>
          </w:tcPr>
          <w:p w14:paraId="679C0F61" w14:textId="77777777" w:rsidR="00E152AF" w:rsidRDefault="00113D2F">
            <w:pPr>
              <w:pStyle w:val="TableParagraph"/>
              <w:spacing w:before="74" w:line="266" w:lineRule="auto"/>
              <w:ind w:left="78" w:right="52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  <w:p w14:paraId="6906DD45" w14:textId="77777777" w:rsidR="00E152AF" w:rsidRDefault="00113D2F">
            <w:pPr>
              <w:pStyle w:val="TableParagraph"/>
              <w:spacing w:before="2" w:line="266" w:lineRule="auto"/>
              <w:ind w:left="78" w:right="3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  <w:p w14:paraId="47638286" w14:textId="77777777" w:rsidR="00E152AF" w:rsidRDefault="00113D2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  <w:p w14:paraId="4F931C14" w14:textId="77777777" w:rsidR="00E152AF" w:rsidRDefault="00113D2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находить в различных источниках, интегрировать, интерпретировать и использовать информацию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</w:tc>
        <w:tc>
          <w:tcPr>
            <w:tcW w:w="1116" w:type="dxa"/>
          </w:tcPr>
          <w:p w14:paraId="59A91D75" w14:textId="77777777" w:rsidR="00E152AF" w:rsidRDefault="00113D2F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7DBE473" w14:textId="77777777" w:rsidR="00E152AF" w:rsidRDefault="00113D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152AF" w14:paraId="2DD96A28" w14:textId="77777777">
        <w:trPr>
          <w:trHeight w:val="333"/>
        </w:trPr>
        <w:tc>
          <w:tcPr>
            <w:tcW w:w="1885" w:type="dxa"/>
            <w:gridSpan w:val="2"/>
          </w:tcPr>
          <w:p w14:paraId="4B9A3F07" w14:textId="77777777" w:rsidR="00E152AF" w:rsidRDefault="00113D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770C1A9" w14:textId="77777777" w:rsidR="00E152AF" w:rsidRDefault="00113D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084" w:type="dxa"/>
            <w:gridSpan w:val="6"/>
          </w:tcPr>
          <w:p w14:paraId="3BC27398" w14:textId="77777777" w:rsidR="00E152AF" w:rsidRDefault="00E15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152AF" w14:paraId="553EE897" w14:textId="77777777">
        <w:trPr>
          <w:trHeight w:val="333"/>
        </w:trPr>
        <w:tc>
          <w:tcPr>
            <w:tcW w:w="15497" w:type="dxa"/>
            <w:gridSpan w:val="9"/>
          </w:tcPr>
          <w:p w14:paraId="08CA5581" w14:textId="77777777" w:rsidR="00E152AF" w:rsidRDefault="00113D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E152AF" w14:paraId="3DC5B9D2" w14:textId="77777777">
        <w:trPr>
          <w:trHeight w:val="1677"/>
        </w:trPr>
        <w:tc>
          <w:tcPr>
            <w:tcW w:w="396" w:type="dxa"/>
          </w:tcPr>
          <w:p w14:paraId="696DC192" w14:textId="77777777" w:rsidR="00E152AF" w:rsidRDefault="00113D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89" w:type="dxa"/>
          </w:tcPr>
          <w:p w14:paraId="32A7DA47" w14:textId="77777777" w:rsidR="00E152AF" w:rsidRDefault="00113D2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14:paraId="6C6DA045" w14:textId="77777777" w:rsidR="00E152AF" w:rsidRDefault="00113D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4AA6609" w14:textId="77777777" w:rsidR="00E152AF" w:rsidRDefault="00113D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819418F" w14:textId="77777777" w:rsidR="00E152AF" w:rsidRDefault="00113D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BF4E011" w14:textId="77777777" w:rsidR="00E152AF" w:rsidRDefault="00E15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540" w:type="dxa"/>
          </w:tcPr>
          <w:p w14:paraId="5C44D333" w14:textId="77777777" w:rsidR="00E152AF" w:rsidRDefault="00113D2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горизонта», «горизонтали», «масштаб», «условные знаки» для решения учебных и (или) практико-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14:paraId="5767425D" w14:textId="77777777" w:rsidR="00E152AF" w:rsidRDefault="00113D2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14:paraId="2F69C6C6" w14:textId="77777777" w:rsidR="00E152AF" w:rsidRDefault="00113D2F">
            <w:pPr>
              <w:pStyle w:val="TableParagraph"/>
              <w:spacing w:before="2" w:line="266" w:lineRule="auto"/>
              <w:ind w:left="78" w:right="110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14:paraId="07FB5D5E" w14:textId="77777777" w:rsidR="00E152AF" w:rsidRDefault="00113D2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6" w:type="dxa"/>
          </w:tcPr>
          <w:p w14:paraId="5139A4E8" w14:textId="77777777" w:rsidR="00E152AF" w:rsidRDefault="00113D2F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B78363E" w14:textId="77777777" w:rsidR="00E152AF" w:rsidRDefault="00113D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152AF" w14:paraId="239E984B" w14:textId="77777777">
        <w:trPr>
          <w:trHeight w:val="2446"/>
        </w:trPr>
        <w:tc>
          <w:tcPr>
            <w:tcW w:w="396" w:type="dxa"/>
          </w:tcPr>
          <w:p w14:paraId="65768A33" w14:textId="77777777" w:rsidR="00E152AF" w:rsidRDefault="00113D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89" w:type="dxa"/>
          </w:tcPr>
          <w:p w14:paraId="0FA0A95C" w14:textId="77777777" w:rsidR="00E152AF" w:rsidRDefault="00113D2F">
            <w:pPr>
              <w:pStyle w:val="TableParagraph"/>
              <w:spacing w:before="74" w:line="266" w:lineRule="auto"/>
              <w:ind w:right="3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14:paraId="218DF84E" w14:textId="77777777" w:rsidR="00E152AF" w:rsidRDefault="00113D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E7B7F8E" w14:textId="77777777" w:rsidR="00E152AF" w:rsidRDefault="00113D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D965C5" w14:textId="77777777" w:rsidR="00E152AF" w:rsidRDefault="00113D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92201B9" w14:textId="77777777" w:rsidR="00E152AF" w:rsidRDefault="00E15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540" w:type="dxa"/>
          </w:tcPr>
          <w:p w14:paraId="18A8D0CE" w14:textId="77777777" w:rsidR="00E152AF" w:rsidRDefault="00113D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  <w:p w14:paraId="1F5F23F6" w14:textId="77777777" w:rsidR="00E152AF" w:rsidRDefault="00113D2F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14:paraId="1FF365E4" w14:textId="77777777" w:rsidR="00E152AF" w:rsidRDefault="00113D2F">
            <w:pPr>
              <w:pStyle w:val="TableParagraph"/>
              <w:spacing w:before="1" w:line="266" w:lineRule="auto"/>
              <w:ind w:left="78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  <w:p w14:paraId="5798A748" w14:textId="77777777" w:rsidR="00E152AF" w:rsidRDefault="00113D2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  <w:p w14:paraId="16564BA0" w14:textId="77777777" w:rsidR="00E152AF" w:rsidRDefault="00113D2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  <w:p w14:paraId="07A00422" w14:textId="77777777" w:rsidR="00E152AF" w:rsidRDefault="00113D2F">
            <w:pPr>
              <w:pStyle w:val="TableParagraph"/>
              <w:spacing w:before="19" w:line="266" w:lineRule="auto"/>
              <w:ind w:left="78" w:right="7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14:paraId="20CB3903" w14:textId="77777777" w:rsidR="00E152AF" w:rsidRDefault="00113D2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116" w:type="dxa"/>
          </w:tcPr>
          <w:p w14:paraId="2F56E575" w14:textId="77777777" w:rsidR="00E152AF" w:rsidRDefault="00113D2F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33AD8A47" w14:textId="77777777" w:rsidR="00E152AF" w:rsidRDefault="00113D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152AF" w14:paraId="72BC5DF1" w14:textId="77777777">
        <w:trPr>
          <w:trHeight w:val="333"/>
        </w:trPr>
        <w:tc>
          <w:tcPr>
            <w:tcW w:w="1885" w:type="dxa"/>
            <w:gridSpan w:val="2"/>
          </w:tcPr>
          <w:p w14:paraId="16452833" w14:textId="77777777" w:rsidR="00E152AF" w:rsidRDefault="00113D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623F3C8" w14:textId="77777777" w:rsidR="00E152AF" w:rsidRDefault="00113D2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084" w:type="dxa"/>
            <w:gridSpan w:val="6"/>
          </w:tcPr>
          <w:p w14:paraId="5C4C35E4" w14:textId="77777777" w:rsidR="00E152AF" w:rsidRDefault="00E15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152AF" w14:paraId="4DC983DC" w14:textId="77777777">
        <w:trPr>
          <w:trHeight w:val="333"/>
        </w:trPr>
        <w:tc>
          <w:tcPr>
            <w:tcW w:w="15497" w:type="dxa"/>
            <w:gridSpan w:val="9"/>
          </w:tcPr>
          <w:p w14:paraId="3F6CD8E4" w14:textId="77777777" w:rsidR="00E152AF" w:rsidRDefault="00113D2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</w:tbl>
    <w:p w14:paraId="46D47161" w14:textId="77777777" w:rsidR="00E152AF" w:rsidRDefault="00E152AF">
      <w:pPr>
        <w:rPr>
          <w:sz w:val="15"/>
        </w:rPr>
        <w:sectPr w:rsidR="00E152A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89"/>
        <w:gridCol w:w="528"/>
        <w:gridCol w:w="1104"/>
        <w:gridCol w:w="1140"/>
        <w:gridCol w:w="804"/>
        <w:gridCol w:w="7540"/>
        <w:gridCol w:w="1116"/>
        <w:gridCol w:w="1380"/>
      </w:tblGrid>
      <w:tr w:rsidR="00E152AF" w14:paraId="35152413" w14:textId="77777777">
        <w:trPr>
          <w:trHeight w:val="2830"/>
        </w:trPr>
        <w:tc>
          <w:tcPr>
            <w:tcW w:w="396" w:type="dxa"/>
          </w:tcPr>
          <w:p w14:paraId="5F0E63A3" w14:textId="77777777" w:rsidR="00E152AF" w:rsidRDefault="00113D2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489" w:type="dxa"/>
          </w:tcPr>
          <w:p w14:paraId="46115668" w14:textId="77777777" w:rsidR="00E152AF" w:rsidRDefault="00113D2F">
            <w:pPr>
              <w:pStyle w:val="TableParagraph"/>
              <w:spacing w:before="64" w:line="266" w:lineRule="auto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Земля - планета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Солнечной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14:paraId="222CA6BB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6050A55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A6A33C6" w14:textId="77777777" w:rsidR="00E152AF" w:rsidRDefault="00113D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4751050D" w14:textId="77777777" w:rsidR="00E152AF" w:rsidRDefault="00E15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540" w:type="dxa"/>
          </w:tcPr>
          <w:p w14:paraId="0A3BA090" w14:textId="77777777" w:rsidR="00E152AF" w:rsidRDefault="00113D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  <w:p w14:paraId="2C8B69D0" w14:textId="77777777" w:rsidR="00E152AF" w:rsidRDefault="00113D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ситуациями</w:t>
            </w:r>
          </w:p>
          <w:p w14:paraId="7B671E8F" w14:textId="77777777" w:rsidR="00E152AF" w:rsidRDefault="00113D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  <w:p w14:paraId="3E0C5786" w14:textId="77777777" w:rsidR="00E152AF" w:rsidRDefault="00113D2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  <w:p w14:paraId="7A868804" w14:textId="77777777" w:rsidR="00E152AF" w:rsidRDefault="00113D2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«экватор»,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круги»,</w:t>
            </w:r>
          </w:p>
          <w:p w14:paraId="161D0794" w14:textId="77777777" w:rsidR="00E152AF" w:rsidRDefault="00113D2F">
            <w:pPr>
              <w:pStyle w:val="TableParagraph"/>
              <w:spacing w:before="20" w:line="266" w:lineRule="auto"/>
              <w:ind w:left="78" w:right="26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«пояса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освещённости»;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зените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полушариях;</w:t>
            </w:r>
          </w:p>
          <w:p w14:paraId="72B871A2" w14:textId="77777777" w:rsidR="00E152AF" w:rsidRDefault="00113D2F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  <w:p w14:paraId="28EC4EE3" w14:textId="77777777" w:rsidR="00E152AF" w:rsidRDefault="00113D2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14:paraId="0C9B17D6" w14:textId="77777777" w:rsidR="00E152AF" w:rsidRDefault="00113D2F">
            <w:pPr>
              <w:pStyle w:val="TableParagraph"/>
              <w:spacing w:before="20" w:line="266" w:lineRule="auto"/>
              <w:ind w:left="78" w:right="569"/>
              <w:rPr>
                <w:sz w:val="15"/>
              </w:rPr>
            </w:pPr>
            <w:r>
              <w:rPr>
                <w:w w:val="105"/>
                <w:sz w:val="15"/>
              </w:rPr>
              <w:t>объяснять различия в продолжительности светового дня в течение года на разных широтах;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</w:tcPr>
          <w:p w14:paraId="34EE1727" w14:textId="77777777" w:rsidR="00E152AF" w:rsidRDefault="00113D2F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CFB05AA" w14:textId="77777777" w:rsidR="00E152AF" w:rsidRDefault="00113D2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152AF" w14:paraId="018ADB07" w14:textId="77777777">
        <w:trPr>
          <w:trHeight w:val="333"/>
        </w:trPr>
        <w:tc>
          <w:tcPr>
            <w:tcW w:w="1885" w:type="dxa"/>
            <w:gridSpan w:val="2"/>
          </w:tcPr>
          <w:p w14:paraId="0715B42A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6AD58C4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84" w:type="dxa"/>
            <w:gridSpan w:val="6"/>
          </w:tcPr>
          <w:p w14:paraId="2333492C" w14:textId="77777777" w:rsidR="00E152AF" w:rsidRDefault="00E15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152AF" w14:paraId="1A8BAA1C" w14:textId="77777777">
        <w:trPr>
          <w:trHeight w:val="333"/>
        </w:trPr>
        <w:tc>
          <w:tcPr>
            <w:tcW w:w="15497" w:type="dxa"/>
            <w:gridSpan w:val="9"/>
          </w:tcPr>
          <w:p w14:paraId="47015E4E" w14:textId="77777777" w:rsidR="00E152AF" w:rsidRDefault="00113D2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E152AF" w14:paraId="350118C2" w14:textId="77777777">
        <w:trPr>
          <w:trHeight w:val="5532"/>
        </w:trPr>
        <w:tc>
          <w:tcPr>
            <w:tcW w:w="396" w:type="dxa"/>
          </w:tcPr>
          <w:p w14:paraId="7B09B5F5" w14:textId="77777777" w:rsidR="00E152AF" w:rsidRDefault="00113D2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89" w:type="dxa"/>
          </w:tcPr>
          <w:p w14:paraId="3E966447" w14:textId="77777777" w:rsidR="00E152AF" w:rsidRDefault="00113D2F">
            <w:pPr>
              <w:pStyle w:val="TableParagraph"/>
              <w:spacing w:before="64" w:line="266" w:lineRule="auto"/>
              <w:ind w:right="108"/>
              <w:rPr>
                <w:sz w:val="15"/>
              </w:rPr>
            </w:pPr>
            <w:r>
              <w:rPr>
                <w:w w:val="105"/>
                <w:sz w:val="15"/>
              </w:rPr>
              <w:t>Литосфера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каменная оболочка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14:paraId="2A91BD67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341BE871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DB11097" w14:textId="77777777" w:rsidR="00E152AF" w:rsidRDefault="00113D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7CD64D04" w14:textId="77777777" w:rsidR="00E152AF" w:rsidRDefault="00E15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540" w:type="dxa"/>
          </w:tcPr>
          <w:p w14:paraId="44557C54" w14:textId="77777777" w:rsidR="00E152AF" w:rsidRDefault="00113D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14:paraId="1E8F6F52" w14:textId="77777777" w:rsidR="00E152AF" w:rsidRDefault="00113D2F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кора</w:t>
            </w:r>
            <w:proofErr w:type="spellEnd"/>
            <w:proofErr w:type="gramStart"/>
            <w:r>
              <w:rPr>
                <w:w w:val="105"/>
                <w:sz w:val="15"/>
              </w:rPr>
              <w:t>»,«</w:t>
            </w:r>
            <w:proofErr w:type="gramEnd"/>
            <w:r>
              <w:rPr>
                <w:w w:val="105"/>
                <w:sz w:val="15"/>
              </w:rPr>
              <w:t>мине-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  <w:p w14:paraId="7FAE573B" w14:textId="77777777" w:rsidR="00E152AF" w:rsidRDefault="00113D2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кору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14:paraId="5E556659" w14:textId="77777777" w:rsidR="00E152AF" w:rsidRDefault="00113D2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  <w:p w14:paraId="0D443E2D" w14:textId="77777777" w:rsidR="00E152AF" w:rsidRDefault="00113D2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рельефообразования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вулканизма,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землетрясений;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химического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выветривания;</w:t>
            </w:r>
          </w:p>
          <w:p w14:paraId="0E11EFA9" w14:textId="77777777" w:rsidR="00E152AF" w:rsidRDefault="00113D2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«землетрясение»,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14:paraId="6123D96B" w14:textId="77777777" w:rsidR="00E152AF" w:rsidRDefault="00113D2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  <w:p w14:paraId="3758D276" w14:textId="77777777" w:rsidR="00E152AF" w:rsidRDefault="00113D2F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  <w:p w14:paraId="658EC49E" w14:textId="77777777" w:rsidR="00E152AF" w:rsidRDefault="00113D2F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14:paraId="3119D3BE" w14:textId="77777777" w:rsidR="00E152AF" w:rsidRDefault="00113D2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равнины;</w:t>
            </w:r>
          </w:p>
          <w:p w14:paraId="46DCDA8B" w14:textId="77777777" w:rsidR="00E152AF" w:rsidRDefault="00113D2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высоте;</w:t>
            </w:r>
          </w:p>
          <w:p w14:paraId="21B8DB04" w14:textId="77777777" w:rsidR="00E152AF" w:rsidRDefault="00113D2F">
            <w:pPr>
              <w:pStyle w:val="TableParagraph"/>
              <w:spacing w:before="20" w:line="266" w:lineRule="auto"/>
              <w:ind w:left="78" w:right="732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приводить примеры действия внешних процессов </w:t>
            </w:r>
            <w:proofErr w:type="spellStart"/>
            <w:r>
              <w:rPr>
                <w:w w:val="105"/>
                <w:sz w:val="15"/>
              </w:rPr>
              <w:t>рельефо</w:t>
            </w:r>
            <w:proofErr w:type="spellEnd"/>
            <w:r>
              <w:rPr>
                <w:w w:val="105"/>
                <w:sz w:val="15"/>
              </w:rPr>
              <w:t>- образования в своей местности;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ископаемых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14:paraId="4BB6FE19" w14:textId="77777777" w:rsidR="00E152AF" w:rsidRDefault="00113D2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  <w:p w14:paraId="463ED029" w14:textId="77777777" w:rsidR="00E152AF" w:rsidRDefault="00113D2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литосфере;</w:t>
            </w:r>
          </w:p>
          <w:p w14:paraId="72C48EE1" w14:textId="77777777" w:rsidR="00E152AF" w:rsidRDefault="00113D2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актуальных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специальностей,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литосферу;</w:t>
            </w:r>
          </w:p>
          <w:p w14:paraId="79AA53B5" w14:textId="77777777" w:rsidR="00E152AF" w:rsidRDefault="00113D2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14:paraId="165A3E44" w14:textId="77777777" w:rsidR="00E152AF" w:rsidRDefault="00113D2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«эпицентр»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«очаг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представления;</w:t>
            </w:r>
          </w:p>
        </w:tc>
        <w:tc>
          <w:tcPr>
            <w:tcW w:w="1116" w:type="dxa"/>
          </w:tcPr>
          <w:p w14:paraId="1F1385C1" w14:textId="77777777" w:rsidR="00E152AF" w:rsidRDefault="00113D2F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4AFF08CA" w14:textId="77777777" w:rsidR="00E152AF" w:rsidRDefault="00113D2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152AF" w14:paraId="3AB7FF95" w14:textId="77777777">
        <w:trPr>
          <w:trHeight w:val="333"/>
        </w:trPr>
        <w:tc>
          <w:tcPr>
            <w:tcW w:w="1885" w:type="dxa"/>
            <w:gridSpan w:val="2"/>
          </w:tcPr>
          <w:p w14:paraId="061F891F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2DC180C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084" w:type="dxa"/>
            <w:gridSpan w:val="6"/>
          </w:tcPr>
          <w:p w14:paraId="50933729" w14:textId="77777777" w:rsidR="00E152AF" w:rsidRDefault="00E15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152AF" w14:paraId="5FD22940" w14:textId="77777777">
        <w:trPr>
          <w:trHeight w:val="333"/>
        </w:trPr>
        <w:tc>
          <w:tcPr>
            <w:tcW w:w="15497" w:type="dxa"/>
            <w:gridSpan w:val="9"/>
          </w:tcPr>
          <w:p w14:paraId="3FD4BFE2" w14:textId="77777777" w:rsidR="00E152AF" w:rsidRDefault="00113D2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</w:tbl>
    <w:p w14:paraId="1C856886" w14:textId="77777777" w:rsidR="00E152AF" w:rsidRDefault="00E152AF">
      <w:pPr>
        <w:rPr>
          <w:sz w:val="15"/>
        </w:rPr>
        <w:sectPr w:rsidR="00E152A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89"/>
        <w:gridCol w:w="528"/>
        <w:gridCol w:w="1104"/>
        <w:gridCol w:w="1140"/>
        <w:gridCol w:w="804"/>
        <w:gridCol w:w="7540"/>
        <w:gridCol w:w="1116"/>
        <w:gridCol w:w="1380"/>
      </w:tblGrid>
      <w:tr w:rsidR="00E152AF" w14:paraId="25C60778" w14:textId="77777777">
        <w:trPr>
          <w:trHeight w:val="2638"/>
        </w:trPr>
        <w:tc>
          <w:tcPr>
            <w:tcW w:w="396" w:type="dxa"/>
          </w:tcPr>
          <w:p w14:paraId="4507A237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489" w:type="dxa"/>
          </w:tcPr>
          <w:p w14:paraId="50E6E109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14:paraId="4453F3EE" w14:textId="77777777" w:rsidR="00E152AF" w:rsidRDefault="00113D2F">
            <w:pPr>
              <w:pStyle w:val="TableParagraph"/>
              <w:spacing w:before="20" w:line="266" w:lineRule="auto"/>
              <w:ind w:right="427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14:paraId="63C1CD3F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CEBD749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EAEC67E" w14:textId="77777777" w:rsidR="00E152AF" w:rsidRDefault="00113D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32018161" w14:textId="77777777" w:rsidR="00E152AF" w:rsidRDefault="00E15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540" w:type="dxa"/>
          </w:tcPr>
          <w:p w14:paraId="7ECD2327" w14:textId="77777777" w:rsidR="00E152AF" w:rsidRDefault="00113D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14:paraId="1ECA82DC" w14:textId="77777777" w:rsidR="00E152AF" w:rsidRDefault="00113D2F">
            <w:pPr>
              <w:pStyle w:val="TableParagraph"/>
              <w:spacing w:before="20" w:line="266" w:lineRule="auto"/>
              <w:ind w:left="78" w:right="1403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14:paraId="5A0AF6C8" w14:textId="77777777" w:rsidR="00E152AF" w:rsidRDefault="00113D2F">
            <w:pPr>
              <w:pStyle w:val="TableParagraph"/>
              <w:spacing w:before="1" w:line="266" w:lineRule="auto"/>
              <w:ind w:left="78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  <w:p w14:paraId="71AA2DB8" w14:textId="77777777" w:rsidR="00E152AF" w:rsidRDefault="00113D2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14:paraId="28A8EE98" w14:textId="77777777" w:rsidR="00E152AF" w:rsidRDefault="00113D2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14:paraId="73D615B5" w14:textId="77777777" w:rsidR="00E152AF" w:rsidRDefault="00113D2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14:paraId="770BAE72" w14:textId="77777777" w:rsidR="00E152AF" w:rsidRDefault="00113D2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14:paraId="1630489F" w14:textId="77777777" w:rsidR="00E152AF" w:rsidRDefault="00113D2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</w:p>
        </w:tc>
        <w:tc>
          <w:tcPr>
            <w:tcW w:w="1116" w:type="dxa"/>
          </w:tcPr>
          <w:p w14:paraId="555EC351" w14:textId="77777777" w:rsidR="00E152AF" w:rsidRDefault="00113D2F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F77E62D" w14:textId="77777777" w:rsidR="00E152AF" w:rsidRDefault="00113D2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152AF" w14:paraId="70DDDE98" w14:textId="77777777">
        <w:trPr>
          <w:trHeight w:val="333"/>
        </w:trPr>
        <w:tc>
          <w:tcPr>
            <w:tcW w:w="1885" w:type="dxa"/>
            <w:gridSpan w:val="2"/>
          </w:tcPr>
          <w:p w14:paraId="39194622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9A46164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4" w:type="dxa"/>
            <w:gridSpan w:val="6"/>
          </w:tcPr>
          <w:p w14:paraId="52390767" w14:textId="77777777" w:rsidR="00E152AF" w:rsidRDefault="00E15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152AF" w14:paraId="71C93F80" w14:textId="77777777">
        <w:trPr>
          <w:trHeight w:val="333"/>
        </w:trPr>
        <w:tc>
          <w:tcPr>
            <w:tcW w:w="1885" w:type="dxa"/>
            <w:gridSpan w:val="2"/>
          </w:tcPr>
          <w:p w14:paraId="0AB167CE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52E8039B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4" w:type="dxa"/>
            <w:gridSpan w:val="6"/>
          </w:tcPr>
          <w:p w14:paraId="29DF2CDF" w14:textId="77777777" w:rsidR="00E152AF" w:rsidRDefault="00E15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152AF" w14:paraId="0EF7FAC2" w14:textId="77777777">
        <w:trPr>
          <w:trHeight w:val="717"/>
        </w:trPr>
        <w:tc>
          <w:tcPr>
            <w:tcW w:w="1885" w:type="dxa"/>
            <w:gridSpan w:val="2"/>
          </w:tcPr>
          <w:p w14:paraId="5095FF32" w14:textId="77777777" w:rsidR="00E152AF" w:rsidRDefault="00113D2F">
            <w:pPr>
              <w:pStyle w:val="TableParagraph"/>
              <w:spacing w:before="64" w:line="266" w:lineRule="auto"/>
              <w:ind w:right="2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56BF802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14:paraId="3A162C35" w14:textId="77777777" w:rsidR="00E152AF" w:rsidRDefault="00113D2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FAAD207" w14:textId="77777777" w:rsidR="00E152AF" w:rsidRDefault="00113D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0840" w:type="dxa"/>
            <w:gridSpan w:val="4"/>
          </w:tcPr>
          <w:p w14:paraId="57486282" w14:textId="77777777" w:rsidR="00E152AF" w:rsidRDefault="00E152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5A5B9CAC" w14:textId="77777777" w:rsidR="00E152AF" w:rsidRDefault="00E152AF">
      <w:pPr>
        <w:rPr>
          <w:sz w:val="14"/>
        </w:rPr>
        <w:sectPr w:rsidR="00E152AF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0796552B" w14:textId="77777777" w:rsidR="00E152AF" w:rsidRDefault="00717213">
      <w:pPr>
        <w:pStyle w:val="1"/>
        <w:spacing w:before="66"/>
        <w:ind w:left="106"/>
      </w:pPr>
      <w:r>
        <w:lastRenderedPageBreak/>
        <w:pict w14:anchorId="531B3241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113D2F">
        <w:t>ПОУРОЧНОЕ</w:t>
      </w:r>
      <w:r w:rsidR="00113D2F">
        <w:rPr>
          <w:spacing w:val="-10"/>
        </w:rPr>
        <w:t xml:space="preserve"> </w:t>
      </w:r>
      <w:r w:rsidR="00113D2F">
        <w:t>ПЛАНИРОВАНИЕ</w:t>
      </w:r>
    </w:p>
    <w:p w14:paraId="2D4E0E91" w14:textId="77777777" w:rsidR="00E152AF" w:rsidRDefault="00E152A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36"/>
        <w:gridCol w:w="992"/>
        <w:gridCol w:w="1559"/>
        <w:gridCol w:w="1701"/>
        <w:gridCol w:w="1985"/>
      </w:tblGrid>
      <w:tr w:rsidR="00113D2F" w14:paraId="688BC223" w14:textId="77777777" w:rsidTr="00113D2F">
        <w:trPr>
          <w:trHeight w:val="477"/>
        </w:trPr>
        <w:tc>
          <w:tcPr>
            <w:tcW w:w="504" w:type="dxa"/>
            <w:vMerge w:val="restart"/>
          </w:tcPr>
          <w:p w14:paraId="26919024" w14:textId="77777777" w:rsidR="00113D2F" w:rsidRDefault="00113D2F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36" w:type="dxa"/>
            <w:vMerge w:val="restart"/>
          </w:tcPr>
          <w:p w14:paraId="39538926" w14:textId="77777777" w:rsidR="00113D2F" w:rsidRDefault="00113D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252" w:type="dxa"/>
            <w:gridSpan w:val="3"/>
          </w:tcPr>
          <w:p w14:paraId="54C14900" w14:textId="77777777" w:rsidR="00113D2F" w:rsidRDefault="00113D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  <w:vMerge w:val="restart"/>
          </w:tcPr>
          <w:p w14:paraId="0E337E95" w14:textId="77777777" w:rsidR="00113D2F" w:rsidRDefault="00113D2F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13D2F" w14:paraId="53CF83D6" w14:textId="77777777" w:rsidTr="00113D2F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54A3B8C4" w14:textId="77777777" w:rsidR="00113D2F" w:rsidRDefault="00113D2F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14:paraId="27F4214E" w14:textId="77777777" w:rsidR="00113D2F" w:rsidRDefault="0011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BAE689A" w14:textId="77777777" w:rsidR="00113D2F" w:rsidRDefault="00113D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</w:tcPr>
          <w:p w14:paraId="4CEFCFC9" w14:textId="77777777" w:rsidR="00113D2F" w:rsidRDefault="00113D2F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14:paraId="270324D1" w14:textId="77777777" w:rsidR="00113D2F" w:rsidRDefault="00113D2F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5FC86E3" w14:textId="77777777" w:rsidR="00113D2F" w:rsidRDefault="00113D2F">
            <w:pPr>
              <w:rPr>
                <w:sz w:val="2"/>
                <w:szCs w:val="2"/>
              </w:rPr>
            </w:pPr>
          </w:p>
        </w:tc>
      </w:tr>
      <w:tr w:rsidR="00113D2F" w14:paraId="40A902BB" w14:textId="77777777" w:rsidTr="00113D2F">
        <w:trPr>
          <w:trHeight w:val="813"/>
        </w:trPr>
        <w:tc>
          <w:tcPr>
            <w:tcW w:w="504" w:type="dxa"/>
          </w:tcPr>
          <w:p w14:paraId="5B018C9F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36" w:type="dxa"/>
          </w:tcPr>
          <w:p w14:paraId="657C8E78" w14:textId="77777777" w:rsidR="00113D2F" w:rsidRDefault="00113D2F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Что изучает география?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</w:tc>
        <w:tc>
          <w:tcPr>
            <w:tcW w:w="992" w:type="dxa"/>
          </w:tcPr>
          <w:p w14:paraId="76728235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1FA2BAF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156A98F1" w14:textId="77777777" w:rsidR="00113D2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25E44147" w14:textId="77777777" w:rsidR="00113D2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3D2F" w14:paraId="06A26DC7" w14:textId="77777777" w:rsidTr="00113D2F">
        <w:trPr>
          <w:trHeight w:val="2871"/>
        </w:trPr>
        <w:tc>
          <w:tcPr>
            <w:tcW w:w="504" w:type="dxa"/>
          </w:tcPr>
          <w:p w14:paraId="2EDA93C8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36" w:type="dxa"/>
          </w:tcPr>
          <w:p w14:paraId="12641CF3" w14:textId="77777777" w:rsidR="00113D2F" w:rsidRDefault="00113D2F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Географические 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B76015" w14:textId="77777777" w:rsidR="00113D2F" w:rsidRDefault="00113D2F">
            <w:pPr>
              <w:pStyle w:val="TableParagraph"/>
              <w:spacing w:before="0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явления.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работа1.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фенологических 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природе: 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групповой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 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92" w:type="dxa"/>
          </w:tcPr>
          <w:p w14:paraId="06EDDC40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E2735D3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7148D0CB" w14:textId="77777777" w:rsidR="00113D2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B729A9E" w14:textId="77777777" w:rsidR="00113D2F" w:rsidRDefault="00113D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3D2F" w14:paraId="187D6E7C" w14:textId="77777777" w:rsidTr="00113D2F">
        <w:trPr>
          <w:trHeight w:val="3395"/>
        </w:trPr>
        <w:tc>
          <w:tcPr>
            <w:tcW w:w="504" w:type="dxa"/>
          </w:tcPr>
          <w:p w14:paraId="205A1E9F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36" w:type="dxa"/>
          </w:tcPr>
          <w:p w14:paraId="3C557D7F" w14:textId="77777777" w:rsidR="00113D2F" w:rsidRDefault="00113D2F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Представления о мире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древности.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периоды.3. Сравнение карт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Эратосфена, Птолемея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карт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992" w:type="dxa"/>
          </w:tcPr>
          <w:p w14:paraId="36BC52C5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1C01D0A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722701CA" w14:textId="77777777" w:rsidR="00113D2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0FD27920" w14:textId="77777777" w:rsidR="00113D2F" w:rsidRDefault="00113D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13D2F" w14:paraId="03407423" w14:textId="77777777" w:rsidTr="00113D2F">
        <w:trPr>
          <w:trHeight w:val="1488"/>
        </w:trPr>
        <w:tc>
          <w:tcPr>
            <w:tcW w:w="504" w:type="dxa"/>
          </w:tcPr>
          <w:p w14:paraId="1F0444D2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36" w:type="dxa"/>
          </w:tcPr>
          <w:p w14:paraId="01D0E17E" w14:textId="77777777" w:rsidR="00113D2F" w:rsidRDefault="00113D2F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География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Средневековья: путешествия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открытия викингов,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 арабов,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землепроходцев.</w:t>
            </w:r>
          </w:p>
        </w:tc>
        <w:tc>
          <w:tcPr>
            <w:tcW w:w="992" w:type="dxa"/>
          </w:tcPr>
          <w:p w14:paraId="456750E7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7977541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787A0617" w14:textId="77777777" w:rsidR="00113D2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0AE80CD1" w14:textId="77777777" w:rsidR="00113D2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3D2F" w14:paraId="3EE653AE" w14:textId="77777777" w:rsidTr="00113D2F">
        <w:trPr>
          <w:trHeight w:val="813"/>
        </w:trPr>
        <w:tc>
          <w:tcPr>
            <w:tcW w:w="504" w:type="dxa"/>
          </w:tcPr>
          <w:p w14:paraId="5AB41DC2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36" w:type="dxa"/>
          </w:tcPr>
          <w:p w14:paraId="4AE67A6A" w14:textId="77777777" w:rsidR="00113D2F" w:rsidRDefault="00113D2F">
            <w:pPr>
              <w:pStyle w:val="TableParagraph"/>
              <w:spacing w:line="292" w:lineRule="auto"/>
              <w:ind w:right="437"/>
              <w:rPr>
                <w:sz w:val="24"/>
              </w:rPr>
            </w:pPr>
            <w:r>
              <w:rPr>
                <w:sz w:val="24"/>
              </w:rPr>
              <w:t>Эпоха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992" w:type="dxa"/>
          </w:tcPr>
          <w:p w14:paraId="06F3044F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3F90F56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74CE1867" w14:textId="77777777" w:rsidR="00113D2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6EF8190F" w14:textId="77777777" w:rsidR="00113D2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3D2F" w14:paraId="54C997ED" w14:textId="77777777" w:rsidTr="00113D2F">
        <w:trPr>
          <w:trHeight w:val="813"/>
        </w:trPr>
        <w:tc>
          <w:tcPr>
            <w:tcW w:w="504" w:type="dxa"/>
          </w:tcPr>
          <w:p w14:paraId="2524FE2C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36" w:type="dxa"/>
          </w:tcPr>
          <w:p w14:paraId="1737AE29" w14:textId="77777777" w:rsidR="00113D2F" w:rsidRDefault="00113D2F">
            <w:pPr>
              <w:pStyle w:val="TableParagraph"/>
              <w:spacing w:line="292" w:lineRule="auto"/>
              <w:ind w:right="420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XVII—XIX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92" w:type="dxa"/>
          </w:tcPr>
          <w:p w14:paraId="4E211C02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73C4CA5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0F554091" w14:textId="77777777" w:rsidR="00113D2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4FD2606A" w14:textId="77777777" w:rsidR="00113D2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3D2F" w14:paraId="4F8FA437" w14:textId="77777777" w:rsidTr="00113D2F">
        <w:trPr>
          <w:trHeight w:val="813"/>
        </w:trPr>
        <w:tc>
          <w:tcPr>
            <w:tcW w:w="504" w:type="dxa"/>
          </w:tcPr>
          <w:p w14:paraId="54D63BA2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36" w:type="dxa"/>
          </w:tcPr>
          <w:p w14:paraId="39BA9C34" w14:textId="77777777" w:rsidR="00113D2F" w:rsidRDefault="00113D2F">
            <w:pPr>
              <w:pStyle w:val="TableParagraph"/>
              <w:spacing w:line="292" w:lineRule="auto"/>
              <w:ind w:right="966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92" w:type="dxa"/>
          </w:tcPr>
          <w:p w14:paraId="47075560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F631F95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18BFA3EC" w14:textId="77777777" w:rsidR="00113D2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269F7D1E" w14:textId="77777777" w:rsidR="00113D2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13D2F" w14:paraId="0EE816AF" w14:textId="77777777" w:rsidTr="00113D2F">
        <w:trPr>
          <w:trHeight w:val="813"/>
        </w:trPr>
        <w:tc>
          <w:tcPr>
            <w:tcW w:w="504" w:type="dxa"/>
          </w:tcPr>
          <w:p w14:paraId="549BB449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36" w:type="dxa"/>
          </w:tcPr>
          <w:p w14:paraId="74603A58" w14:textId="77777777" w:rsidR="00113D2F" w:rsidRDefault="00113D2F">
            <w:pPr>
              <w:pStyle w:val="TableParagraph"/>
              <w:spacing w:line="292" w:lineRule="auto"/>
              <w:ind w:right="420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92" w:type="dxa"/>
          </w:tcPr>
          <w:p w14:paraId="2AAB3C67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6390DC5" w14:textId="77777777" w:rsidR="00113D2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55D1E394" w14:textId="77777777" w:rsidR="00113D2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617CE19C" w14:textId="77777777" w:rsidR="00113D2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78BAF876" w14:textId="77777777" w:rsidR="00E152AF" w:rsidRDefault="00E152AF">
      <w:pPr>
        <w:spacing w:line="292" w:lineRule="auto"/>
        <w:rPr>
          <w:sz w:val="24"/>
        </w:rPr>
        <w:sectPr w:rsidR="00E152A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36"/>
        <w:gridCol w:w="992"/>
        <w:gridCol w:w="1559"/>
        <w:gridCol w:w="1701"/>
        <w:gridCol w:w="1985"/>
      </w:tblGrid>
      <w:tr w:rsidR="00311317" w14:paraId="4301780C" w14:textId="77777777" w:rsidTr="00311317">
        <w:trPr>
          <w:trHeight w:val="1261"/>
        </w:trPr>
        <w:tc>
          <w:tcPr>
            <w:tcW w:w="504" w:type="dxa"/>
          </w:tcPr>
          <w:p w14:paraId="37DAAC3F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636" w:type="dxa"/>
          </w:tcPr>
          <w:p w14:paraId="5F8BEF05" w14:textId="25207A55" w:rsidR="00311317" w:rsidRDefault="00311317" w:rsidP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 4. Обозначение на 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открытых в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992" w:type="dxa"/>
          </w:tcPr>
          <w:p w14:paraId="165D7041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9A83480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64F2BF88" w14:textId="77777777" w:rsidR="00311317" w:rsidRDefault="003113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6079FD90" w14:textId="77777777" w:rsidR="00311317" w:rsidRDefault="0031131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11317" w14:paraId="3EB989A2" w14:textId="77777777" w:rsidTr="00311317">
        <w:trPr>
          <w:trHeight w:val="813"/>
        </w:trPr>
        <w:tc>
          <w:tcPr>
            <w:tcW w:w="504" w:type="dxa"/>
          </w:tcPr>
          <w:p w14:paraId="2A672C11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36" w:type="dxa"/>
          </w:tcPr>
          <w:p w14:paraId="53125B7F" w14:textId="77777777" w:rsidR="00311317" w:rsidRDefault="00311317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Виды изображения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992" w:type="dxa"/>
          </w:tcPr>
          <w:p w14:paraId="024CF061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CAE7986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2C79040B" w14:textId="77777777" w:rsidR="00311317" w:rsidRDefault="003113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50C55E25" w14:textId="77777777" w:rsidR="00311317" w:rsidRDefault="0031131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11317" w14:paraId="42B2A00F" w14:textId="77777777" w:rsidTr="00311317">
        <w:trPr>
          <w:trHeight w:val="813"/>
        </w:trPr>
        <w:tc>
          <w:tcPr>
            <w:tcW w:w="504" w:type="dxa"/>
          </w:tcPr>
          <w:p w14:paraId="6EE1DDAC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36" w:type="dxa"/>
          </w:tcPr>
          <w:p w14:paraId="6A01F6CF" w14:textId="77777777" w:rsidR="00311317" w:rsidRDefault="00311317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Планы местности. Условные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992" w:type="dxa"/>
          </w:tcPr>
          <w:p w14:paraId="68664F9E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8095A3C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59D7709C" w14:textId="77777777" w:rsidR="00311317" w:rsidRDefault="003113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006BCD61" w14:textId="77777777" w:rsidR="00311317" w:rsidRDefault="0031131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11317" w14:paraId="0DE7E094" w14:textId="77777777" w:rsidTr="00311317">
        <w:trPr>
          <w:trHeight w:val="813"/>
        </w:trPr>
        <w:tc>
          <w:tcPr>
            <w:tcW w:w="504" w:type="dxa"/>
          </w:tcPr>
          <w:p w14:paraId="59B34487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36" w:type="dxa"/>
          </w:tcPr>
          <w:p w14:paraId="4D58D59F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Масштаб.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</w:p>
        </w:tc>
        <w:tc>
          <w:tcPr>
            <w:tcW w:w="992" w:type="dxa"/>
          </w:tcPr>
          <w:p w14:paraId="640801C9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23971BC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10CCFA7D" w14:textId="77777777" w:rsidR="00311317" w:rsidRDefault="003113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2B985454" w14:textId="77777777" w:rsidR="00311317" w:rsidRDefault="0031131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11317" w14:paraId="3DF4CF9A" w14:textId="77777777" w:rsidTr="00311317">
        <w:trPr>
          <w:trHeight w:val="3312"/>
        </w:trPr>
        <w:tc>
          <w:tcPr>
            <w:tcW w:w="504" w:type="dxa"/>
          </w:tcPr>
          <w:p w14:paraId="139F3AE0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36" w:type="dxa"/>
          </w:tcPr>
          <w:p w14:paraId="5EA26430" w14:textId="77777777" w:rsidR="00311317" w:rsidRDefault="00311317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Способы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 на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Глазомерная, полярная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маршрутная съёмка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5.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и расстояний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 6.</w:t>
            </w:r>
          </w:p>
          <w:p w14:paraId="16EA63DA" w14:textId="77777777" w:rsidR="00311317" w:rsidRDefault="00311317">
            <w:pPr>
              <w:pStyle w:val="TableParagraph"/>
              <w:spacing w:before="0" w:line="292" w:lineRule="auto"/>
              <w:ind w:right="787"/>
              <w:rPr>
                <w:sz w:val="24"/>
              </w:rPr>
            </w:pPr>
            <w:r>
              <w:rPr>
                <w:sz w:val="24"/>
              </w:rPr>
              <w:t>Составление 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маршрута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992" w:type="dxa"/>
          </w:tcPr>
          <w:p w14:paraId="39055094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BF101F4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07E4AC5C" w14:textId="77777777" w:rsidR="00311317" w:rsidRDefault="003113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3BEE3F07" w14:textId="77777777" w:rsidR="00311317" w:rsidRDefault="0031131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11317" w14:paraId="3CB13CAF" w14:textId="77777777" w:rsidTr="00311317">
        <w:trPr>
          <w:trHeight w:val="813"/>
        </w:trPr>
        <w:tc>
          <w:tcPr>
            <w:tcW w:w="504" w:type="dxa"/>
          </w:tcPr>
          <w:p w14:paraId="73CD1B89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36" w:type="dxa"/>
          </w:tcPr>
          <w:p w14:paraId="1EA659BF" w14:textId="77777777" w:rsidR="00311317" w:rsidRDefault="00311317">
            <w:pPr>
              <w:pStyle w:val="TableParagraph"/>
              <w:spacing w:line="292" w:lineRule="auto"/>
              <w:ind w:right="914"/>
              <w:rPr>
                <w:sz w:val="24"/>
              </w:rPr>
            </w:pPr>
            <w:r>
              <w:rPr>
                <w:sz w:val="24"/>
              </w:rPr>
              <w:t>Различия глобуса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  <w:tc>
          <w:tcPr>
            <w:tcW w:w="992" w:type="dxa"/>
          </w:tcPr>
          <w:p w14:paraId="6ECDBB57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598F955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38A20E1E" w14:textId="77777777" w:rsidR="00311317" w:rsidRDefault="003113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0ECBD4D9" w14:textId="77777777" w:rsidR="00311317" w:rsidRDefault="0031131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11317" w14:paraId="3E10FD51" w14:textId="77777777" w:rsidTr="00311317">
        <w:trPr>
          <w:trHeight w:val="1485"/>
        </w:trPr>
        <w:tc>
          <w:tcPr>
            <w:tcW w:w="504" w:type="dxa"/>
          </w:tcPr>
          <w:p w14:paraId="7671D3B9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36" w:type="dxa"/>
          </w:tcPr>
          <w:p w14:paraId="07D44B5C" w14:textId="77777777" w:rsidR="00311317" w:rsidRDefault="00311317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Градусная сеть на глобусе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Экватор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меридиан.</w:t>
            </w:r>
          </w:p>
        </w:tc>
        <w:tc>
          <w:tcPr>
            <w:tcW w:w="992" w:type="dxa"/>
          </w:tcPr>
          <w:p w14:paraId="765BB24E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6D448C8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08F8F09C" w14:textId="77777777" w:rsidR="00311317" w:rsidRDefault="003113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35B36406" w14:textId="77777777" w:rsidR="00311317" w:rsidRDefault="0031131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11317" w14:paraId="2C280F12" w14:textId="77777777" w:rsidTr="00311317">
        <w:trPr>
          <w:trHeight w:val="3891"/>
        </w:trPr>
        <w:tc>
          <w:tcPr>
            <w:tcW w:w="504" w:type="dxa"/>
          </w:tcPr>
          <w:p w14:paraId="2CD2DCAD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36" w:type="dxa"/>
          </w:tcPr>
          <w:p w14:paraId="3068A0EE" w14:textId="77777777" w:rsidR="00311317" w:rsidRDefault="00311317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Географические координаты.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 широта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 долгота,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38F29A43" w14:textId="77777777" w:rsidR="00311317" w:rsidRDefault="00311317">
            <w:pPr>
              <w:pStyle w:val="TableParagraph"/>
              <w:spacing w:before="0"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7. Определение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расстояний 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 8.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и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координатам</w:t>
            </w:r>
          </w:p>
        </w:tc>
        <w:tc>
          <w:tcPr>
            <w:tcW w:w="992" w:type="dxa"/>
          </w:tcPr>
          <w:p w14:paraId="4E14C0F9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D3BF8FC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50CB9DEF" w14:textId="77777777" w:rsidR="00311317" w:rsidRDefault="003113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A7596D4" w14:textId="77777777" w:rsidR="00311317" w:rsidRDefault="00311317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11317" w14:paraId="15FB875B" w14:textId="77777777" w:rsidTr="00311317">
        <w:trPr>
          <w:trHeight w:val="813"/>
        </w:trPr>
        <w:tc>
          <w:tcPr>
            <w:tcW w:w="504" w:type="dxa"/>
          </w:tcPr>
          <w:p w14:paraId="17D6E707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36" w:type="dxa"/>
          </w:tcPr>
          <w:p w14:paraId="2A69C7F1" w14:textId="77777777" w:rsidR="00311317" w:rsidRDefault="00311317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Изображение на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глубин</w:t>
            </w:r>
          </w:p>
        </w:tc>
        <w:tc>
          <w:tcPr>
            <w:tcW w:w="992" w:type="dxa"/>
          </w:tcPr>
          <w:p w14:paraId="37283E92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DF52E99" w14:textId="77777777" w:rsidR="00311317" w:rsidRDefault="003113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620968F7" w14:textId="77777777" w:rsidR="00311317" w:rsidRDefault="003113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675DD685" w14:textId="77777777" w:rsidR="00311317" w:rsidRDefault="00311317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D847C22" w14:textId="77777777" w:rsidR="00E152AF" w:rsidRDefault="00E152AF">
      <w:pPr>
        <w:spacing w:line="292" w:lineRule="auto"/>
        <w:rPr>
          <w:sz w:val="24"/>
        </w:rPr>
        <w:sectPr w:rsidR="00E152A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E152AF" w14:paraId="4422FDEA" w14:textId="77777777">
        <w:trPr>
          <w:trHeight w:val="1149"/>
        </w:trPr>
        <w:tc>
          <w:tcPr>
            <w:tcW w:w="504" w:type="dxa"/>
          </w:tcPr>
          <w:p w14:paraId="0E9B0889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17" w:type="dxa"/>
          </w:tcPr>
          <w:p w14:paraId="6CA31DB3" w14:textId="77777777" w:rsidR="00E152AF" w:rsidRDefault="00113D2F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Земля в Солнечной системе.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32" w:type="dxa"/>
          </w:tcPr>
          <w:p w14:paraId="48B74321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97206E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C3F4D3" w14:textId="77777777" w:rsidR="00E152A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9942CD3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4888354" w14:textId="77777777" w:rsidR="00E152A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152AF" w14:paraId="6C311220" w14:textId="77777777">
        <w:trPr>
          <w:trHeight w:val="1149"/>
        </w:trPr>
        <w:tc>
          <w:tcPr>
            <w:tcW w:w="504" w:type="dxa"/>
          </w:tcPr>
          <w:p w14:paraId="0D73D007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14:paraId="2F00641A" w14:textId="77777777" w:rsidR="00E152AF" w:rsidRDefault="00113D2F">
            <w:pPr>
              <w:pStyle w:val="TableParagraph"/>
              <w:spacing w:line="292" w:lineRule="auto"/>
              <w:ind w:right="365"/>
              <w:jc w:val="both"/>
              <w:rPr>
                <w:sz w:val="24"/>
              </w:rPr>
            </w:pPr>
            <w:r>
              <w:rPr>
                <w:sz w:val="24"/>
              </w:rPr>
              <w:t>Форма, размеры Земли,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 следствия.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32" w:type="dxa"/>
          </w:tcPr>
          <w:p w14:paraId="3D0CFED4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98EC80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B5AA0B" w14:textId="77777777" w:rsidR="00E152A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491CAD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EDDC090" w14:textId="77777777" w:rsidR="00E152A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152AF" w14:paraId="280D4AD8" w14:textId="77777777">
        <w:trPr>
          <w:trHeight w:val="1485"/>
        </w:trPr>
        <w:tc>
          <w:tcPr>
            <w:tcW w:w="504" w:type="dxa"/>
          </w:tcPr>
          <w:p w14:paraId="31915035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14:paraId="2EBEE163" w14:textId="77777777" w:rsidR="00E152AF" w:rsidRDefault="00113D2F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Неравномерное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солнечного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 и тепла на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14:paraId="6BD96E86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720989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E4942E" w14:textId="77777777" w:rsidR="00E152A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0156028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F16C840" w14:textId="77777777" w:rsidR="00E152A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152AF" w14:paraId="2975AA92" w14:textId="77777777">
        <w:trPr>
          <w:trHeight w:val="3838"/>
        </w:trPr>
        <w:tc>
          <w:tcPr>
            <w:tcW w:w="504" w:type="dxa"/>
          </w:tcPr>
          <w:p w14:paraId="20FD033B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14:paraId="2571C235" w14:textId="77777777" w:rsidR="00E152AF" w:rsidRDefault="00113D2F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Вращение Земли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оси.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 дня и ночи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Земле.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9.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 Солнца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 широты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года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14:paraId="18342194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F8F8B1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69748B" w14:textId="77777777" w:rsidR="00E152A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1CA8D4F6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3FE9A64" w14:textId="77777777" w:rsidR="00E152AF" w:rsidRDefault="00113D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152AF" w14:paraId="169E68CB" w14:textId="77777777">
        <w:trPr>
          <w:trHeight w:val="813"/>
        </w:trPr>
        <w:tc>
          <w:tcPr>
            <w:tcW w:w="504" w:type="dxa"/>
          </w:tcPr>
          <w:p w14:paraId="221D7E61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14:paraId="608612D2" w14:textId="77777777" w:rsidR="00E152AF" w:rsidRDefault="00113D2F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Влияние Космоса на Землю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</w:tcPr>
          <w:p w14:paraId="128CFC5A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B9B80D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D69CC6" w14:textId="77777777" w:rsidR="00E152A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449076F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0AF0D4F" w14:textId="77777777" w:rsidR="00E152A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152AF" w14:paraId="44109A3C" w14:textId="77777777">
        <w:trPr>
          <w:trHeight w:val="1149"/>
        </w:trPr>
        <w:tc>
          <w:tcPr>
            <w:tcW w:w="504" w:type="dxa"/>
          </w:tcPr>
          <w:p w14:paraId="5626E619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14:paraId="2D562952" w14:textId="77777777" w:rsidR="00E152AF" w:rsidRDefault="00113D2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Литосфера — твёрдая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глубин.</w:t>
            </w:r>
          </w:p>
        </w:tc>
        <w:tc>
          <w:tcPr>
            <w:tcW w:w="732" w:type="dxa"/>
          </w:tcPr>
          <w:p w14:paraId="5D7BF944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1694AB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5264B3" w14:textId="77777777" w:rsidR="00E152A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4EDF52E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7E3AA80" w14:textId="77777777" w:rsidR="00E152A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152AF" w14:paraId="2F9A22EF" w14:textId="77777777">
        <w:trPr>
          <w:trHeight w:val="813"/>
        </w:trPr>
        <w:tc>
          <w:tcPr>
            <w:tcW w:w="504" w:type="dxa"/>
          </w:tcPr>
          <w:p w14:paraId="4BF9D04E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14:paraId="49B91860" w14:textId="77777777" w:rsidR="00E152AF" w:rsidRDefault="00113D2F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Внутреннее строение Земли: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кора</w:t>
            </w:r>
            <w:proofErr w:type="spellEnd"/>
          </w:p>
        </w:tc>
        <w:tc>
          <w:tcPr>
            <w:tcW w:w="732" w:type="dxa"/>
          </w:tcPr>
          <w:p w14:paraId="5CE9051F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7665D4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2D619D" w14:textId="77777777" w:rsidR="00E152A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F069795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AF1F6E8" w14:textId="77777777" w:rsidR="00E152A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152AF" w14:paraId="5004C499" w14:textId="77777777">
        <w:trPr>
          <w:trHeight w:val="1149"/>
        </w:trPr>
        <w:tc>
          <w:tcPr>
            <w:tcW w:w="504" w:type="dxa"/>
          </w:tcPr>
          <w:p w14:paraId="473B0004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14:paraId="3D7C8773" w14:textId="77777777" w:rsidR="00E152AF" w:rsidRDefault="00113D2F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 xml:space="preserve">Вещества земной </w:t>
            </w:r>
            <w:proofErr w:type="spellStart"/>
            <w:r>
              <w:rPr>
                <w:sz w:val="24"/>
              </w:rPr>
              <w:t>коры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минералы и горные породы.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732" w:type="dxa"/>
          </w:tcPr>
          <w:p w14:paraId="6D651320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9BB659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AF5AC2" w14:textId="77777777" w:rsidR="00E152A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339A9ED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0638E70E" w14:textId="77777777" w:rsidR="00E152A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152AF" w14:paraId="0C1AC6AF" w14:textId="77777777">
        <w:trPr>
          <w:trHeight w:val="1149"/>
        </w:trPr>
        <w:tc>
          <w:tcPr>
            <w:tcW w:w="504" w:type="dxa"/>
          </w:tcPr>
          <w:p w14:paraId="61F70A7B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14:paraId="5D59F5E9" w14:textId="77777777" w:rsidR="00E152AF" w:rsidRDefault="00113D2F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Проявления внутренних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</w:tc>
        <w:tc>
          <w:tcPr>
            <w:tcW w:w="732" w:type="dxa"/>
          </w:tcPr>
          <w:p w14:paraId="5F3BD4B1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5B7D78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E91F09" w14:textId="77777777" w:rsidR="00E152A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7589030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BA034EA" w14:textId="77777777" w:rsidR="00E152A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152AF" w14:paraId="7A511AEE" w14:textId="77777777">
        <w:trPr>
          <w:trHeight w:val="813"/>
        </w:trPr>
        <w:tc>
          <w:tcPr>
            <w:tcW w:w="504" w:type="dxa"/>
          </w:tcPr>
          <w:p w14:paraId="7A44DA99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14:paraId="3E83142C" w14:textId="77777777" w:rsidR="00E152AF" w:rsidRDefault="00113D2F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Рельеф земной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</w:tc>
        <w:tc>
          <w:tcPr>
            <w:tcW w:w="732" w:type="dxa"/>
          </w:tcPr>
          <w:p w14:paraId="45A9A7BD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94C9A4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085319" w14:textId="77777777" w:rsidR="00E152A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D68BA9B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5CB7B96" w14:textId="77777777" w:rsidR="00E152A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152AF" w14:paraId="1EBE175B" w14:textId="77777777">
        <w:trPr>
          <w:trHeight w:val="1821"/>
        </w:trPr>
        <w:tc>
          <w:tcPr>
            <w:tcW w:w="504" w:type="dxa"/>
          </w:tcPr>
          <w:p w14:paraId="14831CD1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14:paraId="04F53740" w14:textId="77777777" w:rsidR="00E152AF" w:rsidRDefault="00113D2F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Формы рельефа суши: горы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10. Описание горной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или равнины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32" w:type="dxa"/>
          </w:tcPr>
          <w:p w14:paraId="4E554400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1EA538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B51A6E" w14:textId="77777777" w:rsidR="00E152A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60C3B391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4ECCB810" w14:textId="77777777" w:rsidR="00E152AF" w:rsidRDefault="00113D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D92B3DB" w14:textId="77777777" w:rsidR="00E152AF" w:rsidRDefault="00E152AF">
      <w:pPr>
        <w:spacing w:line="292" w:lineRule="auto"/>
        <w:rPr>
          <w:sz w:val="24"/>
        </w:rPr>
        <w:sectPr w:rsidR="00E152A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E152AF" w14:paraId="2166B4A2" w14:textId="77777777">
        <w:trPr>
          <w:trHeight w:val="1149"/>
        </w:trPr>
        <w:tc>
          <w:tcPr>
            <w:tcW w:w="504" w:type="dxa"/>
          </w:tcPr>
          <w:p w14:paraId="000AC270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217" w:type="dxa"/>
          </w:tcPr>
          <w:p w14:paraId="37D1E920" w14:textId="77777777" w:rsidR="00E152AF" w:rsidRDefault="00113D2F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Человек и литосфера.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732" w:type="dxa"/>
          </w:tcPr>
          <w:p w14:paraId="0AE95170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E5EA83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6627F9B" w14:textId="77777777" w:rsidR="00E152A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BC612E2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58CF3D12" w14:textId="77777777" w:rsidR="00E152AF" w:rsidRDefault="00113D2F">
            <w:pPr>
              <w:pStyle w:val="TableParagraph"/>
              <w:spacing w:line="292" w:lineRule="auto"/>
              <w:ind w:left="78" w:right="6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E152AF" w14:paraId="3B2AF75B" w14:textId="77777777">
        <w:trPr>
          <w:trHeight w:val="813"/>
        </w:trPr>
        <w:tc>
          <w:tcPr>
            <w:tcW w:w="504" w:type="dxa"/>
          </w:tcPr>
          <w:p w14:paraId="7C2C5D33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14:paraId="4D007020" w14:textId="77777777" w:rsidR="00E152AF" w:rsidRDefault="00113D2F">
            <w:pPr>
              <w:pStyle w:val="TableParagraph"/>
              <w:spacing w:line="292" w:lineRule="auto"/>
              <w:ind w:right="864"/>
              <w:rPr>
                <w:sz w:val="24"/>
              </w:rPr>
            </w:pPr>
            <w:r>
              <w:rPr>
                <w:sz w:val="24"/>
              </w:rPr>
              <w:t>Рельеф дна 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</w:tc>
        <w:tc>
          <w:tcPr>
            <w:tcW w:w="732" w:type="dxa"/>
          </w:tcPr>
          <w:p w14:paraId="24DA6C8B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82E011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DAE8A2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14:paraId="1E1B5D61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1ADA1381" w14:textId="77777777" w:rsidR="00E152AF" w:rsidRDefault="00113D2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152AF" w14:paraId="4B0FBE95" w14:textId="77777777">
        <w:trPr>
          <w:trHeight w:val="4174"/>
        </w:trPr>
        <w:tc>
          <w:tcPr>
            <w:tcW w:w="504" w:type="dxa"/>
          </w:tcPr>
          <w:p w14:paraId="7A604070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14:paraId="5994F57B" w14:textId="77777777" w:rsidR="00E152AF" w:rsidRDefault="00113D2F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Сезонные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светового дня и 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 над горизонтом,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поверхностных 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и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работа11.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фенологических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и наблюдений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</w:p>
        </w:tc>
        <w:tc>
          <w:tcPr>
            <w:tcW w:w="732" w:type="dxa"/>
          </w:tcPr>
          <w:p w14:paraId="429A65FF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47BA35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BF638A" w14:textId="77777777" w:rsidR="00E152A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735A6844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6E5EEF50" w14:textId="77777777" w:rsidR="00E152AF" w:rsidRDefault="00113D2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152AF" w14:paraId="7A66CB57" w14:textId="77777777">
        <w:trPr>
          <w:trHeight w:val="477"/>
        </w:trPr>
        <w:tc>
          <w:tcPr>
            <w:tcW w:w="504" w:type="dxa"/>
          </w:tcPr>
          <w:p w14:paraId="360F30F9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14:paraId="7FD687EF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32" w:type="dxa"/>
          </w:tcPr>
          <w:p w14:paraId="6429E6F7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8E7769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87BD48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14:paraId="7C75273A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356EE57D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152AF" w14:paraId="3B09FD3C" w14:textId="77777777">
        <w:trPr>
          <w:trHeight w:val="477"/>
        </w:trPr>
        <w:tc>
          <w:tcPr>
            <w:tcW w:w="504" w:type="dxa"/>
          </w:tcPr>
          <w:p w14:paraId="5493CE20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14:paraId="455795D7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32" w:type="dxa"/>
          </w:tcPr>
          <w:p w14:paraId="4C1C2861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45F1D1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5AE44C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14:paraId="5EF51DBC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C82A53D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152AF" w14:paraId="67F44DEF" w14:textId="77777777">
        <w:trPr>
          <w:trHeight w:val="477"/>
        </w:trPr>
        <w:tc>
          <w:tcPr>
            <w:tcW w:w="504" w:type="dxa"/>
          </w:tcPr>
          <w:p w14:paraId="0944CC2E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14:paraId="2F59AAF9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32" w:type="dxa"/>
          </w:tcPr>
          <w:p w14:paraId="1E00D705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459603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98B79A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14:paraId="4EC83F80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7338DFF2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152AF" w14:paraId="78392E1E" w14:textId="77777777">
        <w:trPr>
          <w:trHeight w:val="813"/>
        </w:trPr>
        <w:tc>
          <w:tcPr>
            <w:tcW w:w="3721" w:type="dxa"/>
            <w:gridSpan w:val="2"/>
          </w:tcPr>
          <w:p w14:paraId="225EAFF4" w14:textId="77777777" w:rsidR="00E152AF" w:rsidRDefault="00113D2F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2590ED39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14:paraId="43E9656B" w14:textId="77777777" w:rsidR="00E152AF" w:rsidRDefault="00113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BE49F2C" w14:textId="77777777" w:rsidR="00E152AF" w:rsidRDefault="00113D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8" w:type="dxa"/>
            <w:gridSpan w:val="2"/>
          </w:tcPr>
          <w:p w14:paraId="3CBB4B01" w14:textId="77777777" w:rsidR="00E152AF" w:rsidRDefault="00E152A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4AB1D0C" w14:textId="77777777" w:rsidR="00E152AF" w:rsidRDefault="00E152AF">
      <w:pPr>
        <w:rPr>
          <w:sz w:val="24"/>
        </w:rPr>
        <w:sectPr w:rsidR="00E152AF">
          <w:pgSz w:w="11900" w:h="16840"/>
          <w:pgMar w:top="560" w:right="560" w:bottom="280" w:left="560" w:header="720" w:footer="720" w:gutter="0"/>
          <w:cols w:space="720"/>
        </w:sectPr>
      </w:pPr>
    </w:p>
    <w:p w14:paraId="738641C7" w14:textId="77777777" w:rsidR="00E152AF" w:rsidRDefault="00717213">
      <w:pPr>
        <w:spacing w:before="66"/>
        <w:ind w:left="106"/>
        <w:rPr>
          <w:b/>
          <w:sz w:val="24"/>
        </w:rPr>
      </w:pPr>
      <w:r>
        <w:lastRenderedPageBreak/>
        <w:pict w14:anchorId="5563C8CB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13D2F">
        <w:rPr>
          <w:b/>
          <w:sz w:val="24"/>
        </w:rPr>
        <w:t>УЧЕБНО-МЕТОДИЧЕСКОЕ</w:t>
      </w:r>
      <w:r w:rsidR="00113D2F">
        <w:rPr>
          <w:b/>
          <w:spacing w:val="-13"/>
          <w:sz w:val="24"/>
        </w:rPr>
        <w:t xml:space="preserve"> </w:t>
      </w:r>
      <w:r w:rsidR="00113D2F">
        <w:rPr>
          <w:b/>
          <w:sz w:val="24"/>
        </w:rPr>
        <w:t>ОБЕСПЕЧЕНИЕ</w:t>
      </w:r>
      <w:r w:rsidR="00113D2F">
        <w:rPr>
          <w:b/>
          <w:spacing w:val="-12"/>
          <w:sz w:val="24"/>
        </w:rPr>
        <w:t xml:space="preserve"> </w:t>
      </w:r>
      <w:r w:rsidR="00113D2F">
        <w:rPr>
          <w:b/>
          <w:sz w:val="24"/>
        </w:rPr>
        <w:t>ОБРАЗОВАТЕЛЬНОГО</w:t>
      </w:r>
      <w:r w:rsidR="00113D2F">
        <w:rPr>
          <w:b/>
          <w:spacing w:val="-13"/>
          <w:sz w:val="24"/>
        </w:rPr>
        <w:t xml:space="preserve"> </w:t>
      </w:r>
      <w:r w:rsidR="00113D2F">
        <w:rPr>
          <w:b/>
          <w:sz w:val="24"/>
        </w:rPr>
        <w:t>ПРОЦЕССА</w:t>
      </w:r>
    </w:p>
    <w:p w14:paraId="00966921" w14:textId="77777777" w:rsidR="00E152AF" w:rsidRDefault="00113D2F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254BD7F4" w14:textId="77777777" w:rsidR="00E152AF" w:rsidRDefault="00113D2F">
      <w:pPr>
        <w:pStyle w:val="a3"/>
        <w:spacing w:before="15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14:paraId="69A8719F" w14:textId="27DE45F9" w:rsidR="00E152AF" w:rsidRDefault="00113D2F">
      <w:pPr>
        <w:pStyle w:val="a3"/>
        <w:spacing w:before="60" w:line="292" w:lineRule="auto"/>
        <w:ind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14:paraId="7E1BDF20" w14:textId="77777777" w:rsidR="00E152AF" w:rsidRDefault="00113D2F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0E4BC89D" w14:textId="77777777" w:rsidR="00E152AF" w:rsidRDefault="00113D2F">
      <w:pPr>
        <w:pStyle w:val="a3"/>
        <w:spacing w:before="156" w:line="292" w:lineRule="auto"/>
        <w:ind w:right="971"/>
      </w:pPr>
      <w:r>
        <w:t>А. И. Алексеев, В. В. Николина, Е. К. Липкина и др. География. 5—6 классы. Учебник. 2021</w:t>
      </w:r>
      <w:r>
        <w:rPr>
          <w:spacing w:val="-5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Алексеев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География.</w:t>
      </w:r>
      <w:r>
        <w:rPr>
          <w:spacing w:val="-3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примерных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программ.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линии</w:t>
      </w:r>
    </w:p>
    <w:p w14:paraId="0C5BD76D" w14:textId="77777777" w:rsidR="00E152AF" w:rsidRDefault="00113D2F">
      <w:pPr>
        <w:pStyle w:val="a3"/>
        <w:spacing w:line="275" w:lineRule="exact"/>
      </w:pPr>
      <w:r>
        <w:t>«Полярная</w:t>
      </w:r>
      <w:r>
        <w:rPr>
          <w:spacing w:val="-5"/>
        </w:rPr>
        <w:t xml:space="preserve"> </w:t>
      </w:r>
      <w:r>
        <w:t>звезда».</w:t>
      </w:r>
      <w:r>
        <w:rPr>
          <w:spacing w:val="-3"/>
        </w:rPr>
        <w:t xml:space="preserve"> </w:t>
      </w:r>
      <w:r>
        <w:t>5—11</w:t>
      </w:r>
      <w:r>
        <w:rPr>
          <w:spacing w:val="-4"/>
        </w:rPr>
        <w:t xml:space="preserve"> </w:t>
      </w:r>
      <w:r>
        <w:t>классы.</w:t>
      </w:r>
    </w:p>
    <w:p w14:paraId="3A642067" w14:textId="77777777" w:rsidR="00E152AF" w:rsidRDefault="00113D2F">
      <w:pPr>
        <w:pStyle w:val="a3"/>
        <w:spacing w:before="60" w:line="292" w:lineRule="auto"/>
        <w:ind w:right="4890"/>
      </w:pPr>
      <w:r>
        <w:t>В. В. Николина. География. Мой тренажёр. 5—6 классы</w:t>
      </w:r>
      <w:r>
        <w:rPr>
          <w:spacing w:val="-57"/>
        </w:rPr>
        <w:t xml:space="preserve"> </w:t>
      </w:r>
      <w:r>
        <w:t>Атлас.</w:t>
      </w:r>
      <w:r>
        <w:rPr>
          <w:spacing w:val="-1"/>
        </w:rPr>
        <w:t xml:space="preserve"> </w:t>
      </w:r>
      <w:r>
        <w:t>5—6</w:t>
      </w:r>
      <w:r>
        <w:rPr>
          <w:spacing w:val="-1"/>
        </w:rPr>
        <w:t xml:space="preserve"> </w:t>
      </w:r>
      <w:r>
        <w:t>классы;</w:t>
      </w:r>
      <w:r>
        <w:rPr>
          <w:spacing w:val="-2"/>
        </w:rPr>
        <w:t xml:space="preserve"> </w:t>
      </w:r>
      <w:r>
        <w:t>Контурные</w:t>
      </w:r>
      <w:r>
        <w:rPr>
          <w:spacing w:val="-1"/>
        </w:rPr>
        <w:t xml:space="preserve"> </w:t>
      </w:r>
      <w:r>
        <w:t>карты.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2E3BE4EA" w14:textId="77777777" w:rsidR="00E152AF" w:rsidRDefault="00113D2F">
      <w:pPr>
        <w:pStyle w:val="a3"/>
        <w:spacing w:line="275" w:lineRule="exact"/>
      </w:pP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Николина.</w:t>
      </w:r>
      <w:r>
        <w:rPr>
          <w:spacing w:val="-3"/>
        </w:rPr>
        <w:t xml:space="preserve"> </w:t>
      </w:r>
      <w:r>
        <w:t>География.</w:t>
      </w:r>
      <w:r>
        <w:rPr>
          <w:spacing w:val="-3"/>
        </w:rPr>
        <w:t xml:space="preserve"> </w:t>
      </w:r>
      <w:r>
        <w:t>Поурочные</w:t>
      </w:r>
      <w:r>
        <w:rPr>
          <w:spacing w:val="-2"/>
        </w:rPr>
        <w:t xml:space="preserve"> </w:t>
      </w:r>
      <w:r>
        <w:t>разработки.</w:t>
      </w:r>
      <w:r>
        <w:rPr>
          <w:spacing w:val="-3"/>
        </w:rPr>
        <w:t xml:space="preserve"> </w:t>
      </w:r>
      <w:r>
        <w:t>5—6</w:t>
      </w:r>
      <w:r>
        <w:rPr>
          <w:spacing w:val="-3"/>
        </w:rPr>
        <w:t xml:space="preserve"> </w:t>
      </w:r>
      <w:r>
        <w:t>классы</w:t>
      </w:r>
    </w:p>
    <w:p w14:paraId="4AC9A226" w14:textId="77777777" w:rsidR="00E152AF" w:rsidRDefault="00E152AF">
      <w:pPr>
        <w:pStyle w:val="a3"/>
        <w:spacing w:before="11"/>
        <w:ind w:left="0"/>
        <w:rPr>
          <w:sz w:val="21"/>
        </w:rPr>
      </w:pPr>
    </w:p>
    <w:p w14:paraId="345E6E09" w14:textId="77777777" w:rsidR="00E152AF" w:rsidRDefault="00113D2F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25B02E21" w14:textId="77777777" w:rsidR="00E152AF" w:rsidRDefault="00113D2F">
      <w:pPr>
        <w:pStyle w:val="a3"/>
        <w:spacing w:before="156" w:line="292" w:lineRule="auto"/>
        <w:ind w:right="104"/>
      </w:pPr>
      <w:r>
        <w:t xml:space="preserve">Сайт Министерство образования и науки РФ </w:t>
      </w:r>
      <w:hyperlink r:id="rId6">
        <w:r>
          <w:t xml:space="preserve">http://www.mon.gov.ru </w:t>
        </w:r>
      </w:hyperlink>
      <w:r>
        <w:t>(нормативно-правовое поле ФГОС</w:t>
      </w:r>
      <w:r>
        <w:rPr>
          <w:spacing w:val="-58"/>
        </w:rPr>
        <w:t xml:space="preserve"> </w:t>
      </w:r>
      <w:r>
        <w:t>ООО).</w:t>
      </w:r>
    </w:p>
    <w:p w14:paraId="72E6802D" w14:textId="77777777" w:rsidR="00E152AF" w:rsidRDefault="00113D2F">
      <w:pPr>
        <w:pStyle w:val="a3"/>
        <w:spacing w:line="292" w:lineRule="auto"/>
        <w:ind w:right="4638"/>
      </w:pPr>
      <w:r>
        <w:t>https://onlinetestpad.com/ - тесты по географии для 5 класса</w:t>
      </w:r>
      <w:r>
        <w:rPr>
          <w:spacing w:val="-58"/>
        </w:rPr>
        <w:t xml:space="preserve"> </w:t>
      </w:r>
      <w:hyperlink r:id="rId7">
        <w:r>
          <w:t xml:space="preserve">www.geografia.ru </w:t>
        </w:r>
      </w:hyperlink>
      <w:r>
        <w:t>– сайт географического общества</w:t>
      </w:r>
      <w:r>
        <w:rPr>
          <w:spacing w:val="1"/>
        </w:rPr>
        <w:t xml:space="preserve"> </w:t>
      </w:r>
      <w:hyperlink r:id="rId8">
        <w:r>
          <w:t>http://priroda.ru</w:t>
        </w:r>
        <w:r>
          <w:rPr>
            <w:spacing w:val="-2"/>
          </w:rPr>
          <w:t xml:space="preserve"> </w:t>
        </w:r>
      </w:hyperlink>
      <w:r>
        <w:t>–</w:t>
      </w:r>
      <w:r>
        <w:rPr>
          <w:spacing w:val="-1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«Природа»</w:t>
      </w:r>
    </w:p>
    <w:p w14:paraId="0FD03689" w14:textId="77777777" w:rsidR="00E152AF" w:rsidRDefault="00113D2F">
      <w:pPr>
        <w:pStyle w:val="a3"/>
        <w:spacing w:line="274" w:lineRule="exact"/>
      </w:pPr>
      <w:r>
        <w:t>РЭШ</w:t>
      </w:r>
      <w:r>
        <w:rPr>
          <w:spacing w:val="-4"/>
        </w:rPr>
        <w:t xml:space="preserve"> </w:t>
      </w:r>
      <w:r>
        <w:t>resh.ru</w:t>
      </w:r>
    </w:p>
    <w:p w14:paraId="41C8E6BC" w14:textId="77777777" w:rsidR="00E152AF" w:rsidRDefault="00E152AF">
      <w:pPr>
        <w:spacing w:line="274" w:lineRule="exact"/>
        <w:sectPr w:rsidR="00E152AF">
          <w:pgSz w:w="11900" w:h="16840"/>
          <w:pgMar w:top="520" w:right="560" w:bottom="280" w:left="560" w:header="720" w:footer="720" w:gutter="0"/>
          <w:cols w:space="720"/>
        </w:sectPr>
      </w:pPr>
    </w:p>
    <w:p w14:paraId="53488047" w14:textId="77777777" w:rsidR="00E152AF" w:rsidRDefault="00717213">
      <w:pPr>
        <w:pStyle w:val="1"/>
        <w:spacing w:before="66"/>
        <w:ind w:left="106"/>
      </w:pPr>
      <w:r>
        <w:lastRenderedPageBreak/>
        <w:pict w14:anchorId="701B0423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13D2F">
        <w:t>МАТЕРИАЛЬНО-ТЕХНИЧЕСКОЕ</w:t>
      </w:r>
      <w:r w:rsidR="00113D2F">
        <w:rPr>
          <w:spacing w:val="-14"/>
        </w:rPr>
        <w:t xml:space="preserve"> </w:t>
      </w:r>
      <w:r w:rsidR="00113D2F">
        <w:t>ОБЕСПЕЧЕНИЕ</w:t>
      </w:r>
      <w:r w:rsidR="00113D2F">
        <w:rPr>
          <w:spacing w:val="-13"/>
        </w:rPr>
        <w:t xml:space="preserve"> </w:t>
      </w:r>
      <w:r w:rsidR="00113D2F">
        <w:t>ОБРАЗОВАТЕЛЬНОГО</w:t>
      </w:r>
      <w:r w:rsidR="00113D2F">
        <w:rPr>
          <w:spacing w:val="-14"/>
        </w:rPr>
        <w:t xml:space="preserve"> </w:t>
      </w:r>
      <w:r w:rsidR="00113D2F">
        <w:t>ПРОЦЕССА</w:t>
      </w:r>
    </w:p>
    <w:p w14:paraId="1F6E16A9" w14:textId="77777777" w:rsidR="00E152AF" w:rsidRDefault="00113D2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5D681654" w14:textId="77777777" w:rsidR="00E152AF" w:rsidRDefault="00113D2F">
      <w:pPr>
        <w:pStyle w:val="a4"/>
        <w:numPr>
          <w:ilvl w:val="0"/>
          <w:numId w:val="1"/>
        </w:numPr>
        <w:tabs>
          <w:tab w:val="left" w:pos="246"/>
        </w:tabs>
        <w:spacing w:before="156"/>
        <w:rPr>
          <w:sz w:val="24"/>
        </w:rPr>
      </w:pPr>
      <w:r>
        <w:rPr>
          <w:sz w:val="24"/>
        </w:rPr>
        <w:t>Компьютер.</w:t>
      </w:r>
    </w:p>
    <w:p w14:paraId="7D2D728C" w14:textId="77777777" w:rsidR="00E152AF" w:rsidRDefault="00E152AF">
      <w:pPr>
        <w:pStyle w:val="a3"/>
        <w:spacing w:before="5"/>
        <w:ind w:left="0"/>
        <w:rPr>
          <w:sz w:val="34"/>
        </w:rPr>
      </w:pPr>
    </w:p>
    <w:p w14:paraId="5390637D" w14:textId="77777777" w:rsidR="00E152AF" w:rsidRDefault="00113D2F">
      <w:pPr>
        <w:pStyle w:val="a3"/>
      </w:pPr>
      <w:r>
        <w:t>-Мультимедиа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проектор.</w:t>
      </w:r>
    </w:p>
    <w:p w14:paraId="65458B59" w14:textId="77777777" w:rsidR="00E152AF" w:rsidRDefault="00E152AF">
      <w:pPr>
        <w:pStyle w:val="a3"/>
        <w:spacing w:before="5"/>
        <w:ind w:left="0"/>
        <w:rPr>
          <w:sz w:val="34"/>
        </w:rPr>
      </w:pPr>
    </w:p>
    <w:p w14:paraId="37FFC679" w14:textId="77777777" w:rsidR="00E152AF" w:rsidRDefault="00113D2F">
      <w:pPr>
        <w:pStyle w:val="a4"/>
        <w:numPr>
          <w:ilvl w:val="0"/>
          <w:numId w:val="1"/>
        </w:numPr>
        <w:tabs>
          <w:tab w:val="left" w:pos="246"/>
        </w:tabs>
        <w:spacing w:before="0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карт.</w:t>
      </w:r>
    </w:p>
    <w:p w14:paraId="6A6DF46F" w14:textId="77777777" w:rsidR="00E152AF" w:rsidRDefault="00E152AF">
      <w:pPr>
        <w:pStyle w:val="a3"/>
        <w:spacing w:before="5"/>
        <w:ind w:left="0"/>
        <w:rPr>
          <w:sz w:val="34"/>
        </w:rPr>
      </w:pPr>
    </w:p>
    <w:p w14:paraId="1747366B" w14:textId="77777777" w:rsidR="00E152AF" w:rsidRDefault="00113D2F">
      <w:pPr>
        <w:pStyle w:val="a4"/>
        <w:numPr>
          <w:ilvl w:val="0"/>
          <w:numId w:val="1"/>
        </w:numPr>
        <w:tabs>
          <w:tab w:val="left" w:pos="246"/>
        </w:tabs>
        <w:spacing w:before="1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5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путешественников.</w:t>
      </w:r>
    </w:p>
    <w:p w14:paraId="21FF7686" w14:textId="77777777" w:rsidR="00E152AF" w:rsidRDefault="00E152AF">
      <w:pPr>
        <w:pStyle w:val="a3"/>
        <w:spacing w:before="5"/>
        <w:ind w:left="0"/>
        <w:rPr>
          <w:sz w:val="34"/>
        </w:rPr>
      </w:pPr>
    </w:p>
    <w:p w14:paraId="6072A960" w14:textId="77777777" w:rsidR="00E152AF" w:rsidRDefault="00113D2F">
      <w:pPr>
        <w:pStyle w:val="a4"/>
        <w:numPr>
          <w:ilvl w:val="0"/>
          <w:numId w:val="1"/>
        </w:numPr>
        <w:tabs>
          <w:tab w:val="left" w:pos="246"/>
        </w:tabs>
        <w:spacing w:before="0"/>
        <w:rPr>
          <w:sz w:val="24"/>
        </w:rPr>
      </w:pPr>
      <w:r>
        <w:rPr>
          <w:sz w:val="24"/>
        </w:rPr>
        <w:t>Медиатека.</w:t>
      </w:r>
    </w:p>
    <w:p w14:paraId="29D8B8A5" w14:textId="77777777" w:rsidR="00E152AF" w:rsidRDefault="00E152AF">
      <w:pPr>
        <w:pStyle w:val="a3"/>
        <w:spacing w:before="5"/>
        <w:ind w:left="0"/>
        <w:rPr>
          <w:sz w:val="34"/>
        </w:rPr>
      </w:pPr>
    </w:p>
    <w:p w14:paraId="7A305393" w14:textId="77777777" w:rsidR="00E152AF" w:rsidRDefault="00113D2F">
      <w:pPr>
        <w:pStyle w:val="a4"/>
        <w:numPr>
          <w:ilvl w:val="0"/>
          <w:numId w:val="1"/>
        </w:numPr>
        <w:tabs>
          <w:tab w:val="left" w:pos="246"/>
        </w:tabs>
        <w:spacing w:before="0"/>
        <w:rPr>
          <w:sz w:val="24"/>
        </w:rPr>
      </w:pPr>
      <w:r>
        <w:rPr>
          <w:sz w:val="24"/>
        </w:rPr>
        <w:t>Географическая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литература.</w:t>
      </w:r>
    </w:p>
    <w:p w14:paraId="2B03331A" w14:textId="77777777" w:rsidR="00E152AF" w:rsidRDefault="00E152AF">
      <w:pPr>
        <w:pStyle w:val="a3"/>
        <w:spacing w:before="11"/>
        <w:ind w:left="0"/>
        <w:rPr>
          <w:sz w:val="21"/>
        </w:rPr>
      </w:pPr>
    </w:p>
    <w:p w14:paraId="34CC3A4C" w14:textId="77777777" w:rsidR="00E152AF" w:rsidRDefault="00113D2F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19E544E3" w14:textId="77777777" w:rsidR="00E152AF" w:rsidRDefault="00113D2F">
      <w:pPr>
        <w:pStyle w:val="a4"/>
        <w:numPr>
          <w:ilvl w:val="0"/>
          <w:numId w:val="1"/>
        </w:numPr>
        <w:tabs>
          <w:tab w:val="left" w:pos="246"/>
        </w:tabs>
        <w:spacing w:before="156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карт.</w:t>
      </w:r>
    </w:p>
    <w:p w14:paraId="0B9072B0" w14:textId="77777777" w:rsidR="00E152AF" w:rsidRDefault="00113D2F" w:rsidP="00311317">
      <w:pPr>
        <w:pStyle w:val="a4"/>
        <w:numPr>
          <w:ilvl w:val="0"/>
          <w:numId w:val="1"/>
        </w:numPr>
        <w:tabs>
          <w:tab w:val="left" w:pos="246"/>
        </w:tabs>
        <w:spacing w:before="4"/>
        <w:rPr>
          <w:sz w:val="24"/>
        </w:rPr>
      </w:pPr>
      <w:r w:rsidRPr="00311317">
        <w:rPr>
          <w:sz w:val="24"/>
        </w:rPr>
        <w:t>Справочные</w:t>
      </w:r>
      <w:r w:rsidRPr="00311317">
        <w:rPr>
          <w:spacing w:val="-4"/>
          <w:sz w:val="24"/>
        </w:rPr>
        <w:t xml:space="preserve"> </w:t>
      </w:r>
      <w:r w:rsidRPr="00311317">
        <w:rPr>
          <w:sz w:val="24"/>
        </w:rPr>
        <w:t>материалы.</w:t>
      </w:r>
    </w:p>
    <w:sectPr w:rsidR="00E152A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B458F"/>
    <w:multiLevelType w:val="hybridMultilevel"/>
    <w:tmpl w:val="676E73C6"/>
    <w:lvl w:ilvl="0" w:tplc="FA58BB60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167E7A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8BEED166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F3B299D8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8D34A2F4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1E0C1C02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F8CE8980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562A1714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BB80905E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37D23037"/>
    <w:multiLevelType w:val="hybridMultilevel"/>
    <w:tmpl w:val="BF06CD86"/>
    <w:lvl w:ilvl="0" w:tplc="406AA2B8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00A54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91FC1A1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6232711C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CBBA295C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FEE0757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84FC3CF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565C8B98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BB8EEEA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 w15:restartNumberingAfterBreak="0">
    <w:nsid w:val="44287FC1"/>
    <w:multiLevelType w:val="hybridMultilevel"/>
    <w:tmpl w:val="B5761894"/>
    <w:lvl w:ilvl="0" w:tplc="244CD994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6C447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CD60855C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B0809FB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14B48E5C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E23A6F98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AAFAD6F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50CE4F5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98A6C53E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 w15:restartNumberingAfterBreak="0">
    <w:nsid w:val="60F73482"/>
    <w:multiLevelType w:val="hybridMultilevel"/>
    <w:tmpl w:val="5C162CF2"/>
    <w:lvl w:ilvl="0" w:tplc="8DB854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0368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A5E700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6DCCF6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2A80C5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56CE3B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56C62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AC0E3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EB21D9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AA61D54"/>
    <w:multiLevelType w:val="hybridMultilevel"/>
    <w:tmpl w:val="C6A8D7EE"/>
    <w:lvl w:ilvl="0" w:tplc="7D8AB60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FC2F18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FE2A13EC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3" w:tplc="BC629BEA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C5E22BFA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6848FE50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C8783CD4">
      <w:numFmt w:val="bullet"/>
      <w:lvlText w:val="•"/>
      <w:lvlJc w:val="left"/>
      <w:pPr>
        <w:ind w:left="6564" w:hanging="140"/>
      </w:pPr>
      <w:rPr>
        <w:rFonts w:hint="default"/>
        <w:lang w:val="ru-RU" w:eastAsia="en-US" w:bidi="ar-SA"/>
      </w:rPr>
    </w:lvl>
    <w:lvl w:ilvl="7" w:tplc="F1A8767A">
      <w:numFmt w:val="bullet"/>
      <w:lvlText w:val="•"/>
      <w:lvlJc w:val="left"/>
      <w:pPr>
        <w:ind w:left="7618" w:hanging="140"/>
      </w:pPr>
      <w:rPr>
        <w:rFonts w:hint="default"/>
        <w:lang w:val="ru-RU" w:eastAsia="en-US" w:bidi="ar-SA"/>
      </w:rPr>
    </w:lvl>
    <w:lvl w:ilvl="8" w:tplc="C9729904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BEA3599"/>
    <w:multiLevelType w:val="hybridMultilevel"/>
    <w:tmpl w:val="EE96842C"/>
    <w:lvl w:ilvl="0" w:tplc="EFFE8B28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621584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E41A7C5C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72FA55E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06CE58F0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6194FF20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16C4E30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30CC604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458ED88E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52AF"/>
    <w:rsid w:val="00113D2F"/>
    <w:rsid w:val="00311317"/>
    <w:rsid w:val="004B3AC3"/>
    <w:rsid w:val="006B61EB"/>
    <w:rsid w:val="00717213"/>
    <w:rsid w:val="00E1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61556D1"/>
  <w15:docId w15:val="{385058F5-A7A4-4C95-AD5E-11A5C979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raf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5504</Words>
  <Characters>31374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6</cp:revision>
  <dcterms:created xsi:type="dcterms:W3CDTF">2022-08-06T12:29:00Z</dcterms:created>
  <dcterms:modified xsi:type="dcterms:W3CDTF">2022-10-24T18:37:00Z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2022-05-30T00:00:00Z</vt:filetime>
  </property>
</Properties>
</file>