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E0F39" w14:textId="2DAD4AE7" w:rsidR="00185C7F" w:rsidRDefault="006B2EA9" w:rsidP="00DC77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9EE32F6" wp14:editId="4FF744C0">
            <wp:extent cx="6336665" cy="9304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401" cy="935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063CC" w14:textId="77777777" w:rsidR="00DC77D4" w:rsidRPr="00185C7F" w:rsidRDefault="00DC77D4" w:rsidP="00DC77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C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 по географии к курсу «География». 9 класс</w:t>
      </w:r>
    </w:p>
    <w:p w14:paraId="0D7164C0" w14:textId="77777777" w:rsidR="00DC77D4" w:rsidRPr="00185C7F" w:rsidRDefault="00DC77D4" w:rsidP="00DC77D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85C7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Пояснительная записка.</w:t>
      </w:r>
    </w:p>
    <w:p w14:paraId="5232D2D8" w14:textId="77777777" w:rsidR="00DC77D4" w:rsidRPr="00185C7F" w:rsidRDefault="00DC77D4" w:rsidP="00DC7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рабочая программа составлена на основании: </w:t>
      </w:r>
    </w:p>
    <w:p w14:paraId="02CF920C" w14:textId="77777777" w:rsidR="00C4044C" w:rsidRPr="00185C7F" w:rsidRDefault="00C4044C" w:rsidP="00C4044C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sz w:val="24"/>
          <w:szCs w:val="24"/>
          <w:lang w:eastAsia="ar-SA"/>
        </w:rPr>
        <w:t xml:space="preserve">федерального компонента государственного образовательного стандарта, утвержденного Приказом Минобразования РФ от 05 03 2004 года № 1089; </w:t>
      </w:r>
    </w:p>
    <w:p w14:paraId="70228736" w14:textId="77777777" w:rsidR="00D041FC" w:rsidRPr="00185C7F" w:rsidRDefault="00D041FC" w:rsidP="00D041FC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sz w:val="24"/>
          <w:szCs w:val="24"/>
          <w:lang w:eastAsia="ar-SA"/>
        </w:rPr>
        <w:t xml:space="preserve">авторской программы по географии Николиной В.В., Алексеева А.И., Липкиной Е.К. по линии «Полярная звезда» (Рабочие программы по ФГОС. География. Предметная линия учебников «Полярная звезда» 5-9 классы. /Николина В.В., Алексеев А.И., Липкина Е.К. - М: Просвещение, 2013. - 112с.). </w:t>
      </w:r>
    </w:p>
    <w:p w14:paraId="77AA0CF1" w14:textId="77777777" w:rsidR="00C4044C" w:rsidRPr="00185C7F" w:rsidRDefault="00C4044C" w:rsidP="00D041FC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sz w:val="24"/>
          <w:szCs w:val="24"/>
          <w:lang w:eastAsia="ar-SA"/>
        </w:rPr>
        <w:t xml:space="preserve">федерального перечня учебников, рекомендованных (допущенных) к использованию в образовательном процессе в </w:t>
      </w:r>
      <w:r w:rsidR="006D3945" w:rsidRPr="00185C7F">
        <w:rPr>
          <w:rFonts w:eastAsia="Times New Roman" w:cs="Times New Roman"/>
          <w:sz w:val="24"/>
          <w:szCs w:val="24"/>
          <w:lang w:eastAsia="ar-SA"/>
        </w:rPr>
        <w:t>образовательных учреждениях</w:t>
      </w:r>
      <w:r w:rsidRPr="00185C7F">
        <w:rPr>
          <w:rFonts w:eastAsia="Times New Roman" w:cs="Times New Roman"/>
          <w:sz w:val="24"/>
          <w:szCs w:val="24"/>
          <w:lang w:eastAsia="ar-SA"/>
        </w:rPr>
        <w:t xml:space="preserve">, реализующих программы общего образования. </w:t>
      </w:r>
    </w:p>
    <w:p w14:paraId="51BF60BA" w14:textId="77777777"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составлена в соответствии с учебным планом, 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 </w:t>
      </w:r>
    </w:p>
    <w:p w14:paraId="35EE9E0E" w14:textId="77777777" w:rsidR="00C4044C" w:rsidRPr="00185C7F" w:rsidRDefault="00C4044C" w:rsidP="006D39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География. Рабочие программы. Предметная линияучебников «Полярная звезда». 5—9 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классы: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пособие дляучителей общеобразоват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ельных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.учреждений / В. В. Николина,</w:t>
      </w:r>
    </w:p>
    <w:p w14:paraId="1E325ACD" w14:textId="77777777" w:rsidR="00C4044C" w:rsidRPr="00185C7F" w:rsidRDefault="00C4044C" w:rsidP="006D39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А. И. Алексеев, Е. К. Липкина. — 2-е изд., дополн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енное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— </w:t>
      </w:r>
      <w:r w:rsidR="006D394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Просвещение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, 2013. — 112 с.</w:t>
      </w:r>
    </w:p>
    <w:p w14:paraId="0CD22A8A" w14:textId="77777777" w:rsidR="00D041FC" w:rsidRPr="00185C7F" w:rsidRDefault="00C4044C" w:rsidP="00D041F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D041FC" w:rsidRPr="00185C7F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ФГОС и </w:t>
      </w:r>
      <w:r w:rsidR="00D041FC" w:rsidRPr="00185C7F">
        <w:rPr>
          <w:rFonts w:ascii="Times New Roman" w:hAnsi="Times New Roman" w:cs="Times New Roman"/>
          <w:color w:val="000000"/>
          <w:sz w:val="24"/>
          <w:szCs w:val="24"/>
        </w:rPr>
        <w:t>реализуется на основе УМК по</w:t>
      </w:r>
    </w:p>
    <w:p w14:paraId="75B6AF38" w14:textId="77777777" w:rsidR="00D041FC" w:rsidRPr="00185C7F" w:rsidRDefault="00D041FC" w:rsidP="00D041F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      географии </w:t>
      </w:r>
      <w:r w:rsidRPr="00185C7F">
        <w:rPr>
          <w:rFonts w:ascii="Times New Roman" w:hAnsi="Times New Roman" w:cs="Times New Roman"/>
          <w:sz w:val="24"/>
          <w:szCs w:val="24"/>
        </w:rPr>
        <w:t xml:space="preserve">Алексеева А.И.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14:paraId="7C6CF54B" w14:textId="77777777" w:rsidR="00C4044C" w:rsidRPr="00185C7F" w:rsidRDefault="006D3945" w:rsidP="00C4044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Учебник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85C7F">
        <w:rPr>
          <w:rFonts w:ascii="Times New Roman" w:hAnsi="Times New Roman" w:cs="Times New Roman"/>
          <w:sz w:val="24"/>
          <w:szCs w:val="24"/>
        </w:rPr>
        <w:t>общеобразовательных школ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 «География</w:t>
      </w:r>
      <w:r w:rsidRPr="00185C7F">
        <w:rPr>
          <w:rFonts w:ascii="Times New Roman" w:hAnsi="Times New Roman" w:cs="Times New Roman"/>
          <w:sz w:val="24"/>
          <w:szCs w:val="24"/>
        </w:rPr>
        <w:t>». Линия «Полярная звезда» для 9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 класса. Авторы: доктор географических наук </w:t>
      </w:r>
      <w:r w:rsidRPr="00185C7F">
        <w:rPr>
          <w:rFonts w:ascii="Times New Roman" w:hAnsi="Times New Roman" w:cs="Times New Roman"/>
          <w:sz w:val="24"/>
          <w:szCs w:val="24"/>
        </w:rPr>
        <w:t>А.И. Алексеев, доктор педагогических наук В.В. Николина, Е.К.Липкина, доктор географических н</w:t>
      </w:r>
      <w:r w:rsidR="00C4044C" w:rsidRPr="00185C7F">
        <w:rPr>
          <w:rFonts w:ascii="Times New Roman" w:hAnsi="Times New Roman" w:cs="Times New Roman"/>
          <w:sz w:val="24"/>
          <w:szCs w:val="24"/>
        </w:rPr>
        <w:t xml:space="preserve">аук </w:t>
      </w:r>
      <w:r w:rsidRPr="00185C7F">
        <w:rPr>
          <w:rFonts w:ascii="Times New Roman" w:hAnsi="Times New Roman" w:cs="Times New Roman"/>
          <w:sz w:val="24"/>
          <w:szCs w:val="24"/>
        </w:rPr>
        <w:t>С.И. Болысов, кандидат географических наук Г.Ю. Кузнецова. Москва «Просвещение», 2019 г</w:t>
      </w:r>
    </w:p>
    <w:p w14:paraId="7B0B4B7C" w14:textId="77777777"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5BBD05" w14:textId="77777777" w:rsidR="00C4044C" w:rsidRPr="00185C7F" w:rsidRDefault="00C4044C" w:rsidP="00C4044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содержит примерное распределение часов по разделам и темам, предусматривает проведение дистанционных уроков.</w:t>
      </w:r>
    </w:p>
    <w:p w14:paraId="43839877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классе обучаются дети с  задержкой психического развития, требующие индивидуального подхода. Для детей данной категории характерны незрелость эмоционально-волевой сферы и недоразвитие познавательной деятельности. 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</w:t>
      </w:r>
    </w:p>
    <w:p w14:paraId="2A7CDC35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Учет особенностей детей с ОВЗ требует, чтобы при изучении нового материала обязательно происходило многократное его повторение: </w:t>
      </w:r>
    </w:p>
    <w:p w14:paraId="1318A1F7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подробное объяснение нового материала; </w:t>
      </w:r>
    </w:p>
    <w:p w14:paraId="330A49DD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беглое повторение с выделением главных определений и понятий; </w:t>
      </w:r>
    </w:p>
    <w:p w14:paraId="2CC0618D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осуществление обратной связи — ответы учеников на вопросы, работа по плану и алгоритму.</w:t>
      </w:r>
    </w:p>
    <w:p w14:paraId="6B6B35E3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работы.</w:t>
      </w:r>
    </w:p>
    <w:p w14:paraId="0AFF333D" w14:textId="7FC90236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Г обучается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  с ОВЗ их учебная деятельность характеризуется неорганизованностью, импульсивностью, низкой продуктивностью. Эти обучающиеся  недостаточно умеют планировать свои действия, </w:t>
      </w: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их контролировать, не руководствуются в своей деятельности конечной целью, часто «перескакивают» с одного задания на другое, не завершив начатое. </w:t>
      </w:r>
    </w:p>
    <w:p w14:paraId="7B5D62AE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Общие особенности обучающихся с ОВЗ: </w:t>
      </w:r>
    </w:p>
    <w:p w14:paraId="489F9DE7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сниженная работоспособность, психомоторной расторможенности, возбудимости; </w:t>
      </w:r>
    </w:p>
    <w:p w14:paraId="2E7987F4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низкий уровень познавательной активности и замедленный темп переработки информации; нарушения скорости переключения внимания, объем его снижен; </w:t>
      </w:r>
    </w:p>
    <w:p w14:paraId="076157BD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наглядно-действенное мышление развито в большей степени, чем наглядно-образное и особенно словесно-логическое; недостаточно сформирована аналитико-синтетическая деятельность во всех видах мышления; </w:t>
      </w:r>
    </w:p>
    <w:p w14:paraId="3C6F94B3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имеются легкие нарушения речевых функций; </w:t>
      </w:r>
    </w:p>
    <w:p w14:paraId="1FA862DB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незрелость эмоциональной сферы и мотивации; </w:t>
      </w:r>
    </w:p>
    <w:p w14:paraId="19E53E82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несформированность произвольного поведения по типу психической неустойчивости, расторможенность влечений; </w:t>
      </w:r>
    </w:p>
    <w:p w14:paraId="0A9BB7A1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слабо сформированы пространственные представления, ориентировка в направлениях пространства осуществляется обычно на уровне практических действий; часто возникают трудности при пространственном анализе и синтезе ситуации; </w:t>
      </w:r>
    </w:p>
    <w:p w14:paraId="12E04A06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особенности внимания проявляются в его неустойчивости; повышенной отвлекаемости; трудностях переключения; слабой концентрации на объекте. Наличие посторонних раздражителей вызывает значительное замедление выполняемой детьми деятельности и увеличивает количество ошибок; </w:t>
      </w:r>
    </w:p>
    <w:p w14:paraId="418473F0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недостаточность развития памяти проявляется в: снижении продуктивности запоминания и его неустойчивости; большей сохранности непроизвольной памяти по сравнению с произвольной; недостаточном объеме и точности, низкой скорости запоминания; преобладании механического запоминания над словесно-логическим; выраженном преобладании наглядной памяти над словесной; низком уровне самоконтроля в процессе заучивания и воспроизведения, а также неумении самостоятельно организовывать свою работу по запоминанию; недостаточной познавательной активности и целенаправленности при запоминании и воспроизведении; слабом умении использовать рациональные приемы запоминания; низком уровне опосредствованного запоминания. </w:t>
      </w:r>
    </w:p>
    <w:p w14:paraId="11609B07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Обучающиеся с такими видами нарушений поведения отличают черты эмоционально – волевой незрелости, недостаточное чувство долга, ответственности, волевых установок, выраженных интеллектуальных интересов, отсутствие чувства дистанции, инфантильная бравада исправленным поведением, завышенная самооценка, при низком уровне тревожности, неадекватный уровень притязаний - слабость реакции на неуспехи, преувеличение удачности.</w:t>
      </w:r>
    </w:p>
    <w:p w14:paraId="4228110B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коррекционной работы по географии в 8 классе</w:t>
      </w:r>
    </w:p>
    <w:p w14:paraId="1622A100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познавательной деятельности обучающихся.</w:t>
      </w:r>
    </w:p>
    <w:p w14:paraId="498733D9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умения отвечать полными, развернутыми высказываниями на вопросы учителя.</w:t>
      </w:r>
    </w:p>
    <w:p w14:paraId="62DCE42C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наблюдательности, умения сравнивать предметы, объекты по данному учителем плану.</w:t>
      </w:r>
    </w:p>
    <w:p w14:paraId="4F2A4BBE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осмысленного восприятия географических карт (сравнение и соотнесение физической карты и контурной карты).</w:t>
      </w:r>
    </w:p>
    <w:p w14:paraId="24A8971C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умения заносить информацию в контурную карту самостоятельно или с незначительной помощью учителя.</w:t>
      </w:r>
    </w:p>
    <w:p w14:paraId="72B9D3E7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и развитие способности понимать главное в воспринимаемом учебном материале.</w:t>
      </w:r>
    </w:p>
    <w:p w14:paraId="5E0330BD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пространственной ориентировки.</w:t>
      </w:r>
    </w:p>
    <w:p w14:paraId="3B71AB30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умения соотносить и находить объекты физической и контурной карты.</w:t>
      </w:r>
    </w:p>
    <w:p w14:paraId="12C112D4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эмоционально-волевой сферы (способности к волевому усилию).</w:t>
      </w:r>
    </w:p>
    <w:p w14:paraId="13FBFFF2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и развитие умения работать в группе.</w:t>
      </w:r>
    </w:p>
    <w:p w14:paraId="4596B1D8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Коррекция, обогащение и расширение активного и пассивного географического словаря.</w:t>
      </w:r>
    </w:p>
    <w:p w14:paraId="41317785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памяти: быстроты и прочности восприятия.</w:t>
      </w:r>
    </w:p>
    <w:p w14:paraId="21C3112B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восприятия времени.</w:t>
      </w:r>
    </w:p>
    <w:p w14:paraId="53766F05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и развитие наглядно-образного мышления.</w:t>
      </w:r>
    </w:p>
    <w:p w14:paraId="018DE8D7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и развитие зрительного и слухового восприятия.</w:t>
      </w:r>
    </w:p>
    <w:p w14:paraId="3C2A214D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Активизация мыслительных процессов: анализ, синтез.</w:t>
      </w:r>
    </w:p>
    <w:p w14:paraId="374C4C5C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мыслительных процессов: обобщения и исключения.</w:t>
      </w:r>
    </w:p>
    <w:p w14:paraId="051A2C02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и развитие точности и осмысленности восприятия.</w:t>
      </w:r>
    </w:p>
    <w:p w14:paraId="5817003F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процесса запоминания и воспроизведения учебного материала.</w:t>
      </w:r>
    </w:p>
    <w:p w14:paraId="05716195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связной устной речи при составлении устных рассказов.</w:t>
      </w:r>
    </w:p>
    <w:p w14:paraId="69B94BCC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Коррекция и развития устойчивости внимания и умения осуществлять его переключение.</w:t>
      </w:r>
    </w:p>
    <w:p w14:paraId="049DB392" w14:textId="77777777" w:rsidR="005E168E" w:rsidRPr="005E168E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способности обобщать и делать выводы.</w:t>
      </w:r>
    </w:p>
    <w:p w14:paraId="096F5517" w14:textId="30FE8F14" w:rsidR="00C4044C" w:rsidRPr="00185C7F" w:rsidRDefault="005E168E" w:rsidP="005E168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68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 коррекция грамматического строя речи, расширение и обогащение словаря</w:t>
      </w:r>
    </w:p>
    <w:p w14:paraId="0F2018F8" w14:textId="77777777" w:rsidR="00C4044C" w:rsidRPr="00185C7F" w:rsidRDefault="00C4044C" w:rsidP="00DC77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6A8BC1" w14:textId="77777777" w:rsidR="00E31ED5" w:rsidRPr="00185C7F" w:rsidRDefault="00E31ED5" w:rsidP="00E31ED5">
      <w:pPr>
        <w:pStyle w:val="a3"/>
        <w:numPr>
          <w:ilvl w:val="1"/>
          <w:numId w:val="1"/>
        </w:numPr>
        <w:jc w:val="center"/>
        <w:rPr>
          <w:rFonts w:cs="Times New Roman"/>
          <w:b/>
          <w:sz w:val="24"/>
          <w:szCs w:val="24"/>
        </w:rPr>
      </w:pPr>
      <w:r w:rsidRPr="00185C7F">
        <w:rPr>
          <w:rFonts w:cs="Times New Roman"/>
          <w:b/>
          <w:sz w:val="24"/>
          <w:szCs w:val="24"/>
        </w:rPr>
        <w:t>Цели реализации программы.</w:t>
      </w:r>
    </w:p>
    <w:p w14:paraId="5B8044A7" w14:textId="77777777" w:rsidR="00E31ED5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14:paraId="62D696D4" w14:textId="77777777" w:rsidR="00E31ED5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14:paraId="5D652CE3" w14:textId="77777777" w:rsidR="00E31ED5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14:paraId="0D77F38F" w14:textId="77777777" w:rsidR="00E31ED5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14:paraId="4DC7686D" w14:textId="77777777" w:rsidR="00C4044C" w:rsidRPr="00185C7F" w:rsidRDefault="00E31ED5" w:rsidP="002840B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географических знаний и умений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14:paraId="75FDEF44" w14:textId="77777777" w:rsidR="00C4044C" w:rsidRPr="00185C7F" w:rsidRDefault="00E31ED5" w:rsidP="00C4044C">
      <w:pPr>
        <w:pStyle w:val="a3"/>
        <w:numPr>
          <w:ilvl w:val="1"/>
          <w:numId w:val="1"/>
        </w:numPr>
        <w:spacing w:after="15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Задачи</w:t>
      </w:r>
    </w:p>
    <w:p w14:paraId="29D10375" w14:textId="77777777" w:rsidR="00E31ED5" w:rsidRPr="00185C7F" w:rsidRDefault="00E31ED5" w:rsidP="002840B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знания о родной стране и </w:t>
      </w:r>
      <w:r w:rsidR="00251D33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месте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мире.</w:t>
      </w:r>
    </w:p>
    <w:p w14:paraId="527E6DCE" w14:textId="77777777" w:rsidR="00E31ED5" w:rsidRPr="00185C7F" w:rsidRDefault="00E31ED5" w:rsidP="002840B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14:paraId="57474A8E" w14:textId="77777777" w:rsidR="00E31ED5" w:rsidRPr="00185C7F" w:rsidRDefault="00E31ED5" w:rsidP="002840B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представление о своем географическом регионе, в котором локализуются и развиваются как общепланетарные, так и </w:t>
      </w:r>
      <w:r w:rsidR="00922EC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процессы,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явления;</w:t>
      </w:r>
    </w:p>
    <w:p w14:paraId="650417CE" w14:textId="77777777" w:rsidR="00C4044C" w:rsidRPr="00185C7F" w:rsidRDefault="00E31ED5" w:rsidP="002840B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14:paraId="69121B17" w14:textId="77777777" w:rsidR="00922EC4" w:rsidRPr="00185C7F" w:rsidRDefault="00DC77D4" w:rsidP="00AE5B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курса «География. Россия» в старшей школе на базовом уровне в соответствие с Федеральным базисным учебным планом в 9 классе рассчитана на 68 часов (2 часа в неделю</w:t>
      </w:r>
      <w:r w:rsidR="00922EC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A638B7" w14:textId="77777777" w:rsidR="00DC77D4" w:rsidRDefault="00922EC4" w:rsidP="00AE5B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планировании распределение часов по темам соответствует Примерной программе курса «География России» на базовом уровне. Преподавание курса ориентировано на системно-информационную концепцию, которая обеспечивает базовый уровень информационной культуры учащегося, непрерывность образования на основе концентрического подхода, способствуя повышению устойчивости знаний.</w:t>
      </w:r>
    </w:p>
    <w:p w14:paraId="61DAABE1" w14:textId="77777777" w:rsidR="00B85F8E" w:rsidRPr="00185C7F" w:rsidRDefault="00B85F8E" w:rsidP="00AE5B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0CA0E" w14:textId="77777777" w:rsidR="00DD18A3" w:rsidRPr="00185C7F" w:rsidRDefault="00E31ED5" w:rsidP="00DD18A3">
      <w:pPr>
        <w:pStyle w:val="a3"/>
        <w:numPr>
          <w:ilvl w:val="0"/>
          <w:numId w:val="1"/>
        </w:num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 w:rsidRPr="00185C7F">
        <w:rPr>
          <w:rFonts w:cs="Times New Roman"/>
          <w:b/>
          <w:sz w:val="24"/>
          <w:szCs w:val="24"/>
          <w:u w:val="single"/>
        </w:rPr>
        <w:t>Общая характеристика учебного предмета, курса</w:t>
      </w:r>
    </w:p>
    <w:p w14:paraId="42544378" w14:textId="77777777" w:rsidR="00DD18A3" w:rsidRPr="00185C7F" w:rsidRDefault="00DD18A3" w:rsidP="002840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о планете людей, об основных закономерностях ра</w:t>
      </w:r>
      <w:r w:rsidR="00A933DB" w:rsidRPr="00185C7F">
        <w:rPr>
          <w:rFonts w:ascii="Times New Roman" w:hAnsi="Times New Roman" w:cs="Times New Roman"/>
          <w:sz w:val="24"/>
          <w:szCs w:val="24"/>
        </w:rPr>
        <w:t>звития природы, о размещении на</w:t>
      </w:r>
      <w:r w:rsidRPr="00185C7F">
        <w:rPr>
          <w:rFonts w:ascii="Times New Roman" w:hAnsi="Times New Roman" w:cs="Times New Roman"/>
          <w:sz w:val="24"/>
          <w:szCs w:val="24"/>
        </w:rPr>
        <w:t>селения</w:t>
      </w:r>
    </w:p>
    <w:p w14:paraId="35AD17E7" w14:textId="77777777" w:rsidR="00922EC4" w:rsidRPr="00185C7F" w:rsidRDefault="00DD18A3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и хозяйства, об особенностях и о динамике главных природных, экологических, социально-экономических, политиче</w:t>
      </w:r>
      <w:r w:rsidR="00922EC4" w:rsidRPr="00185C7F">
        <w:rPr>
          <w:rFonts w:ascii="Times New Roman" w:hAnsi="Times New Roman" w:cs="Times New Roman"/>
          <w:sz w:val="24"/>
          <w:szCs w:val="24"/>
        </w:rPr>
        <w:t>ских процессов, протекающих в ге</w:t>
      </w:r>
      <w:r w:rsidRPr="00185C7F">
        <w:rPr>
          <w:rFonts w:ascii="Times New Roman" w:hAnsi="Times New Roman" w:cs="Times New Roman"/>
          <w:sz w:val="24"/>
          <w:szCs w:val="24"/>
        </w:rPr>
        <w:t>огр</w:t>
      </w:r>
      <w:r w:rsidR="00922EC4" w:rsidRPr="00185C7F">
        <w:rPr>
          <w:rFonts w:ascii="Times New Roman" w:hAnsi="Times New Roman" w:cs="Times New Roman"/>
          <w:sz w:val="24"/>
          <w:szCs w:val="24"/>
        </w:rPr>
        <w:t>афическом простра</w:t>
      </w:r>
      <w:r w:rsidRPr="00185C7F">
        <w:rPr>
          <w:rFonts w:ascii="Times New Roman" w:hAnsi="Times New Roman" w:cs="Times New Roman"/>
          <w:sz w:val="24"/>
          <w:szCs w:val="24"/>
        </w:rPr>
        <w:t>нстве,</w:t>
      </w:r>
      <w:r w:rsidR="00922EC4" w:rsidRPr="00185C7F">
        <w:rPr>
          <w:rFonts w:ascii="Times New Roman" w:hAnsi="Times New Roman" w:cs="Times New Roman"/>
          <w:sz w:val="24"/>
          <w:szCs w:val="24"/>
        </w:rPr>
        <w:t xml:space="preserve"> о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14:paraId="4C7AD36E" w14:textId="77777777" w:rsidR="00922EC4" w:rsidRPr="00185C7F" w:rsidRDefault="00922EC4" w:rsidP="00AE5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Содержание осн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 Особенностью курса является гуманизация его содержания. В центре курса находится человек. На него замыкаются и </w:t>
      </w:r>
      <w:r w:rsidR="00E31ED5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и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хозяйство; они показаны глазами человека, во взаимосвязях с </w:t>
      </w:r>
      <w:r w:rsidR="00E31ED5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 Это позволяет учащимся по-другому</w:t>
      </w:r>
      <w:r w:rsidR="00DC77D4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взглянуть на свою страну и на своё ближайшее окружение, почувствовать себя участником многовекового процесса освоения территории России, преобразование её природы и хозяйства. </w:t>
      </w:r>
      <w:r w:rsidRPr="00185C7F">
        <w:rPr>
          <w:rFonts w:ascii="Times New Roman" w:hAnsi="Times New Roman" w:cs="Times New Roman"/>
          <w:sz w:val="24"/>
          <w:szCs w:val="24"/>
        </w:rPr>
        <w:t>Учебники для 8 и 9 классов посвящены изучению России, поэтому их содержание — центральное в системе географического об</w:t>
      </w:r>
      <w:r w:rsidR="004F254A" w:rsidRPr="00185C7F">
        <w:rPr>
          <w:rFonts w:ascii="Times New Roman" w:hAnsi="Times New Roman" w:cs="Times New Roman"/>
          <w:sz w:val="24"/>
          <w:szCs w:val="24"/>
        </w:rPr>
        <w:t>разования, выполняющее, наряду с обу</w:t>
      </w:r>
      <w:r w:rsidRPr="00185C7F">
        <w:rPr>
          <w:rFonts w:ascii="Times New Roman" w:hAnsi="Times New Roman" w:cs="Times New Roman"/>
          <w:sz w:val="24"/>
          <w:szCs w:val="24"/>
        </w:rPr>
        <w:t>ча</w:t>
      </w:r>
      <w:r w:rsidR="004F254A" w:rsidRPr="00185C7F">
        <w:rPr>
          <w:rFonts w:ascii="Times New Roman" w:hAnsi="Times New Roman" w:cs="Times New Roman"/>
          <w:sz w:val="24"/>
          <w:szCs w:val="24"/>
        </w:rPr>
        <w:t>ющей и воспитываю</w:t>
      </w:r>
      <w:r w:rsidRPr="00185C7F">
        <w:rPr>
          <w:rFonts w:ascii="Times New Roman" w:hAnsi="Times New Roman" w:cs="Times New Roman"/>
          <w:sz w:val="24"/>
          <w:szCs w:val="24"/>
        </w:rPr>
        <w:t>щей, и идеол</w:t>
      </w:r>
      <w:r w:rsidR="004F254A" w:rsidRPr="00185C7F">
        <w:rPr>
          <w:rFonts w:ascii="Times New Roman" w:hAnsi="Times New Roman" w:cs="Times New Roman"/>
          <w:sz w:val="24"/>
          <w:szCs w:val="24"/>
        </w:rPr>
        <w:t>огическую роль. Глав</w:t>
      </w:r>
      <w:r w:rsidRPr="00185C7F">
        <w:rPr>
          <w:rFonts w:ascii="Times New Roman" w:hAnsi="Times New Roman" w:cs="Times New Roman"/>
          <w:sz w:val="24"/>
          <w:szCs w:val="24"/>
        </w:rPr>
        <w:t>ная цель —</w:t>
      </w:r>
    </w:p>
    <w:p w14:paraId="1F0E0CFD" w14:textId="77777777" w:rsidR="00922EC4" w:rsidRPr="00185C7F" w:rsidRDefault="004F254A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формирование географи</w:t>
      </w:r>
      <w:r w:rsidR="00922EC4" w:rsidRPr="00185C7F">
        <w:rPr>
          <w:rFonts w:ascii="Times New Roman" w:hAnsi="Times New Roman" w:cs="Times New Roman"/>
          <w:sz w:val="24"/>
          <w:szCs w:val="24"/>
        </w:rPr>
        <w:t>чес</w:t>
      </w:r>
      <w:r w:rsidRPr="00185C7F">
        <w:rPr>
          <w:rFonts w:ascii="Times New Roman" w:hAnsi="Times New Roman" w:cs="Times New Roman"/>
          <w:sz w:val="24"/>
          <w:szCs w:val="24"/>
        </w:rPr>
        <w:t>ко</w:t>
      </w:r>
      <w:r w:rsidR="00922EC4" w:rsidRPr="00185C7F">
        <w:rPr>
          <w:rFonts w:ascii="Times New Roman" w:hAnsi="Times New Roman" w:cs="Times New Roman"/>
          <w:sz w:val="24"/>
          <w:szCs w:val="24"/>
        </w:rPr>
        <w:t>го об</w:t>
      </w:r>
      <w:r w:rsidRPr="00185C7F">
        <w:rPr>
          <w:rFonts w:ascii="Times New Roman" w:hAnsi="Times New Roman" w:cs="Times New Roman"/>
          <w:sz w:val="24"/>
          <w:szCs w:val="24"/>
        </w:rPr>
        <w:t>ра</w:t>
      </w:r>
      <w:r w:rsidR="00922EC4" w:rsidRPr="00185C7F">
        <w:rPr>
          <w:rFonts w:ascii="Times New Roman" w:hAnsi="Times New Roman" w:cs="Times New Roman"/>
          <w:sz w:val="24"/>
          <w:szCs w:val="24"/>
        </w:rPr>
        <w:t>за св</w:t>
      </w:r>
      <w:r w:rsidRPr="00185C7F">
        <w:rPr>
          <w:rFonts w:ascii="Times New Roman" w:hAnsi="Times New Roman" w:cs="Times New Roman"/>
          <w:sz w:val="24"/>
          <w:szCs w:val="24"/>
        </w:rPr>
        <w:t>оей Родины во всём его многообразии и целостности, и показ взаимос</w:t>
      </w:r>
      <w:r w:rsidR="00922EC4" w:rsidRPr="00185C7F">
        <w:rPr>
          <w:rFonts w:ascii="Times New Roman" w:hAnsi="Times New Roman" w:cs="Times New Roman"/>
          <w:sz w:val="24"/>
          <w:szCs w:val="24"/>
        </w:rPr>
        <w:t>в</w:t>
      </w:r>
      <w:r w:rsidRPr="00185C7F">
        <w:rPr>
          <w:rFonts w:ascii="Times New Roman" w:hAnsi="Times New Roman" w:cs="Times New Roman"/>
          <w:sz w:val="24"/>
          <w:szCs w:val="24"/>
        </w:rPr>
        <w:t>язи трёх основных компонентов — природы, населения, хозяй</w:t>
      </w:r>
      <w:r w:rsidR="00922EC4" w:rsidRPr="00185C7F">
        <w:rPr>
          <w:rFonts w:ascii="Times New Roman" w:hAnsi="Times New Roman" w:cs="Times New Roman"/>
          <w:sz w:val="24"/>
          <w:szCs w:val="24"/>
        </w:rPr>
        <w:t>ства.</w:t>
      </w:r>
    </w:p>
    <w:p w14:paraId="7914FA35" w14:textId="77777777" w:rsidR="00922EC4" w:rsidRPr="00185C7F" w:rsidRDefault="004F254A" w:rsidP="00AE5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 xml:space="preserve">В 8 классе даётся общий обзор природы и населения страны, а в 9 классе изучаются общая характеристика хозяйства </w:t>
      </w:r>
      <w:r w:rsidR="00A933DB" w:rsidRPr="00185C7F">
        <w:rPr>
          <w:rFonts w:ascii="Times New Roman" w:hAnsi="Times New Roman" w:cs="Times New Roman"/>
          <w:sz w:val="24"/>
          <w:szCs w:val="24"/>
        </w:rPr>
        <w:t>и географические</w:t>
      </w:r>
      <w:r w:rsidRPr="00185C7F">
        <w:rPr>
          <w:rFonts w:ascii="Times New Roman" w:hAnsi="Times New Roman" w:cs="Times New Roman"/>
          <w:sz w:val="24"/>
          <w:szCs w:val="24"/>
        </w:rPr>
        <w:t xml:space="preserve"> райо</w:t>
      </w:r>
      <w:r w:rsidR="00922EC4" w:rsidRPr="00185C7F">
        <w:rPr>
          <w:rFonts w:ascii="Times New Roman" w:hAnsi="Times New Roman" w:cs="Times New Roman"/>
          <w:sz w:val="24"/>
          <w:szCs w:val="24"/>
        </w:rPr>
        <w:t>ны.</w:t>
      </w:r>
    </w:p>
    <w:p w14:paraId="34CFBB37" w14:textId="77777777" w:rsidR="00DC77D4" w:rsidRPr="00185C7F" w:rsidRDefault="00DC77D4" w:rsidP="00AE5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 России» изучается в 8 и 9 классах. Предлагаемое в планировании распределение часов по темам соответствует Примерной программе курса «География» на базовом уровне. В 9 классе изучается вторая часть курса «География России» -, которая состоит из </w:t>
      </w:r>
      <w:r w:rsidR="00E31ED5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разделов: </w:t>
      </w:r>
      <w:r w:rsidR="007116D6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«Хозяйство России», «Регионы России»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«Заключение». </w:t>
      </w:r>
    </w:p>
    <w:p w14:paraId="204DFF7B" w14:textId="77777777" w:rsidR="00387040" w:rsidRPr="00185C7F" w:rsidRDefault="00387040" w:rsidP="00922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EC4A2" w14:textId="77777777" w:rsidR="00D365C4" w:rsidRPr="00185C7F" w:rsidRDefault="00D365C4" w:rsidP="002F3995">
      <w:pPr>
        <w:pStyle w:val="a4"/>
        <w:rPr>
          <w:shd w:val="clear" w:color="auto" w:fill="FFFFFF"/>
        </w:rPr>
      </w:pPr>
      <w:r w:rsidRPr="00185C7F">
        <w:rPr>
          <w:b/>
          <w:shd w:val="clear" w:color="auto" w:fill="FFFFFF"/>
        </w:rPr>
        <w:t xml:space="preserve">2.1. Курс «География России» 9 класс </w:t>
      </w:r>
      <w:r w:rsidRPr="00185C7F">
        <w:rPr>
          <w:shd w:val="clear" w:color="auto" w:fill="FFFFFF"/>
        </w:rPr>
        <w:t>состоит из разделов:</w:t>
      </w:r>
    </w:p>
    <w:p w14:paraId="47DA6879" w14:textId="5D66DC88" w:rsidR="00D365C4" w:rsidRPr="00185C7F" w:rsidRDefault="00D365C4" w:rsidP="002840B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>Хозяйство Росси</w:t>
      </w:r>
      <w:r w:rsidR="005E168E">
        <w:rPr>
          <w:rFonts w:eastAsia="Times New Roman" w:cs="Times New Roman"/>
          <w:b/>
          <w:i/>
          <w:sz w:val="24"/>
          <w:szCs w:val="24"/>
          <w:lang w:eastAsia="ru-RU"/>
        </w:rPr>
        <w:t>и</w:t>
      </w:r>
      <w:bookmarkStart w:id="0" w:name="_GoBack"/>
      <w:bookmarkEnd w:id="0"/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 xml:space="preserve">. </w:t>
      </w:r>
      <w:r w:rsidRPr="00185C7F">
        <w:rPr>
          <w:rFonts w:eastAsia="Times New Roman" w:cs="Times New Roman"/>
          <w:sz w:val="24"/>
          <w:szCs w:val="24"/>
          <w:lang w:eastAsia="ru-RU"/>
        </w:rPr>
        <w:t>Развитие хозяйства. Особенности экономики России. Межотраслевые комплексы.</w:t>
      </w:r>
    </w:p>
    <w:p w14:paraId="20E6B9E8" w14:textId="77777777" w:rsidR="00D365C4" w:rsidRPr="00185C7F" w:rsidRDefault="00D365C4" w:rsidP="002840B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 xml:space="preserve">Регионы России. </w:t>
      </w:r>
      <w:r w:rsidRPr="00185C7F">
        <w:rPr>
          <w:rFonts w:eastAsia="Times New Roman" w:cs="Times New Roman"/>
          <w:sz w:val="24"/>
          <w:szCs w:val="24"/>
          <w:lang w:eastAsia="ru-RU"/>
        </w:rPr>
        <w:t xml:space="preserve">Центральная Россия. Европейский Северо-Запад. Европейский Север. Европейский Юг.Поволжье. Урал. Сибирь. Дальний Восток. </w:t>
      </w:r>
    </w:p>
    <w:p w14:paraId="4E76CBDA" w14:textId="77777777" w:rsidR="00D365C4" w:rsidRPr="00185C7F" w:rsidRDefault="00D365C4" w:rsidP="002840B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85C7F">
        <w:rPr>
          <w:rFonts w:eastAsia="Times New Roman" w:cs="Times New Roman"/>
          <w:b/>
          <w:i/>
          <w:sz w:val="24"/>
          <w:szCs w:val="24"/>
          <w:lang w:eastAsia="ru-RU"/>
        </w:rPr>
        <w:t>Заключение.</w:t>
      </w:r>
      <w:r w:rsidRPr="00185C7F">
        <w:rPr>
          <w:rFonts w:eastAsia="Times New Roman" w:cs="Times New Roman"/>
          <w:sz w:val="24"/>
          <w:szCs w:val="24"/>
          <w:lang w:eastAsia="ru-RU"/>
        </w:rPr>
        <w:t xml:space="preserve"> Россия в мире.</w:t>
      </w:r>
    </w:p>
    <w:p w14:paraId="3E774A7B" w14:textId="77777777" w:rsidR="00D365C4" w:rsidRPr="00185C7F" w:rsidRDefault="00D365C4" w:rsidP="00D365C4">
      <w:pPr>
        <w:pStyle w:val="a4"/>
        <w:rPr>
          <w:b/>
          <w:shd w:val="clear" w:color="auto" w:fill="FFFFFF"/>
        </w:rPr>
      </w:pPr>
      <w:r w:rsidRPr="00185C7F">
        <w:rPr>
          <w:b/>
          <w:shd w:val="clear" w:color="auto" w:fill="FFFFFF"/>
        </w:rPr>
        <w:lastRenderedPageBreak/>
        <w:t xml:space="preserve">Курс включает практические работы: </w:t>
      </w:r>
    </w:p>
    <w:p w14:paraId="017113D3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работа №1</w:t>
      </w:r>
      <w:r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«Составление характеристики одного из угольных бассейнов по картам и статистическим материалам. Объяснение различий в себестоимости добычи угля».</w:t>
      </w:r>
    </w:p>
    <w:p w14:paraId="6A122F89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работа № 2</w:t>
      </w:r>
      <w:r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«Обозначение  на контурной карте крупнейших ЭС разных типов»</w:t>
      </w:r>
    </w:p>
    <w:p w14:paraId="56B68937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Практическая работа № 3</w:t>
      </w:r>
      <w:r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«Обозначение на контурной карте крупнейших железнодорожных магистралей и крупнейших портов страны».</w:t>
      </w:r>
    </w:p>
    <w:p w14:paraId="33BADE3F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Практическая работа № </w:t>
      </w:r>
      <w:r w:rsidR="00DA44A1" w:rsidRPr="00185C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</w:t>
      </w:r>
      <w:r w:rsidR="00DA44A1" w:rsidRPr="00185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Составление картосхемы учреждений сферы услуг своего населённого пункта».</w:t>
      </w:r>
    </w:p>
    <w:p w14:paraId="22ECD381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5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«Составление географических маршрутов  по достопримечательным  местам Центральной России (памятники природы, культурно-исторические объекты, национальные святыни России)».</w:t>
      </w:r>
    </w:p>
    <w:p w14:paraId="727AD3AD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6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«Сравнение географического положения  планировки Москвы и Санкт-Петербурга».</w:t>
      </w:r>
    </w:p>
    <w:p w14:paraId="6D178F8D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7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«Описание одного из природных или культурных памятников Севера на основе работы с разными источниками информации».</w:t>
      </w:r>
    </w:p>
    <w:p w14:paraId="3BEB103B" w14:textId="77777777" w:rsidR="00801293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8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«Сравнение западной и восточной частей Северного Кавказа по природным условиям, развитию АПК и рекреационного хозяйства».</w:t>
      </w:r>
    </w:p>
    <w:p w14:paraId="43DA7296" w14:textId="77777777" w:rsidR="007E10B8" w:rsidRPr="00185C7F" w:rsidRDefault="00801293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9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7E10B8"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Специализация автомобильной промышленности Поволжья. Работа на контурной карте».</w:t>
      </w:r>
    </w:p>
    <w:p w14:paraId="2E6AC573" w14:textId="77777777" w:rsidR="00801293" w:rsidRPr="00185C7F" w:rsidRDefault="007E10B8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10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« Характеристика Самарского промышленного узла».</w:t>
      </w:r>
    </w:p>
    <w:p w14:paraId="5125A844" w14:textId="77777777" w:rsidR="007E10B8" w:rsidRPr="00185C7F" w:rsidRDefault="007E10B8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11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«Комплексная характеристика Якутии (с использованием различных источников географической информации)».</w:t>
      </w:r>
    </w:p>
    <w:p w14:paraId="2CB50A3A" w14:textId="77777777" w:rsidR="007E10B8" w:rsidRPr="00185C7F" w:rsidRDefault="007E10B8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 № 12</w:t>
      </w:r>
      <w:r w:rsidRPr="00185C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«Сравнительная характеристика хозяйственного использования морей Тихого океана».</w:t>
      </w:r>
    </w:p>
    <w:p w14:paraId="38561E86" w14:textId="77777777" w:rsidR="00801293" w:rsidRPr="00185C7F" w:rsidRDefault="00801293" w:rsidP="00D365C4">
      <w:pPr>
        <w:pStyle w:val="a4"/>
        <w:rPr>
          <w:shd w:val="clear" w:color="auto" w:fill="FFFFFF"/>
        </w:rPr>
      </w:pPr>
    </w:p>
    <w:p w14:paraId="5ADDD125" w14:textId="77777777" w:rsidR="00B85F8E" w:rsidRDefault="00B85F8E" w:rsidP="00D365C4">
      <w:pPr>
        <w:pStyle w:val="a6"/>
        <w:spacing w:before="0" w:beforeAutospacing="0" w:after="0" w:afterAutospacing="0"/>
        <w:ind w:left="567"/>
        <w:jc w:val="center"/>
        <w:rPr>
          <w:b/>
          <w:bCs/>
          <w:i/>
          <w:iCs/>
          <w:color w:val="000000"/>
        </w:rPr>
      </w:pPr>
    </w:p>
    <w:p w14:paraId="0AAD69D0" w14:textId="77777777" w:rsidR="00B85F8E" w:rsidRDefault="00B85F8E" w:rsidP="00D365C4">
      <w:pPr>
        <w:pStyle w:val="a6"/>
        <w:spacing w:before="0" w:beforeAutospacing="0" w:after="0" w:afterAutospacing="0"/>
        <w:ind w:left="567"/>
        <w:jc w:val="center"/>
        <w:rPr>
          <w:b/>
          <w:bCs/>
          <w:i/>
          <w:iCs/>
          <w:color w:val="000000"/>
        </w:rPr>
      </w:pPr>
    </w:p>
    <w:p w14:paraId="39C0FD38" w14:textId="77777777" w:rsidR="00B85F8E" w:rsidRDefault="00B85F8E" w:rsidP="00D365C4">
      <w:pPr>
        <w:pStyle w:val="a6"/>
        <w:spacing w:before="0" w:beforeAutospacing="0" w:after="0" w:afterAutospacing="0"/>
        <w:ind w:left="567"/>
        <w:jc w:val="center"/>
        <w:rPr>
          <w:b/>
          <w:bCs/>
          <w:i/>
          <w:iCs/>
          <w:color w:val="000000"/>
        </w:rPr>
      </w:pPr>
    </w:p>
    <w:p w14:paraId="3BBF3113" w14:textId="77777777" w:rsidR="00B85F8E" w:rsidRDefault="00B85F8E" w:rsidP="00D365C4">
      <w:pPr>
        <w:pStyle w:val="a6"/>
        <w:spacing w:before="0" w:beforeAutospacing="0" w:after="0" w:afterAutospacing="0"/>
        <w:ind w:left="567"/>
        <w:jc w:val="center"/>
        <w:rPr>
          <w:b/>
          <w:bCs/>
          <w:i/>
          <w:iCs/>
          <w:color w:val="000000"/>
        </w:rPr>
      </w:pPr>
    </w:p>
    <w:p w14:paraId="30CA76AD" w14:textId="77777777" w:rsidR="00D365C4" w:rsidRPr="00185C7F" w:rsidRDefault="00C44C23" w:rsidP="00D365C4">
      <w:pPr>
        <w:pStyle w:val="a6"/>
        <w:spacing w:before="0" w:beforeAutospacing="0" w:after="0" w:afterAutospacing="0"/>
        <w:ind w:left="567"/>
        <w:jc w:val="center"/>
        <w:rPr>
          <w:b/>
          <w:i/>
          <w:color w:val="000000"/>
        </w:rPr>
      </w:pPr>
      <w:r w:rsidRPr="00185C7F">
        <w:rPr>
          <w:b/>
          <w:bCs/>
          <w:i/>
          <w:iCs/>
          <w:color w:val="000000"/>
        </w:rPr>
        <w:t>Перечень обязательной географической номенклатуры для 9 – го класса</w:t>
      </w:r>
    </w:p>
    <w:p w14:paraId="62379D58" w14:textId="77777777" w:rsidR="00C44C23" w:rsidRPr="00185C7F" w:rsidRDefault="00D365C4" w:rsidP="002840BE">
      <w:pPr>
        <w:shd w:val="clear" w:color="auto" w:fill="FFFFFF"/>
        <w:spacing w:after="0" w:line="240" w:lineRule="auto"/>
        <w:ind w:left="48" w:right="124"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hAnsi="Times New Roman" w:cs="Times New Roman"/>
          <w:sz w:val="24"/>
          <w:szCs w:val="24"/>
        </w:rPr>
        <w:t>После изучения географии в 9 классе учащиеся должны знать и уметь показывать на карте:</w:t>
      </w:r>
    </w:p>
    <w:p w14:paraId="0A9C1249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124"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«География межотраслевых комплексов»: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машиностроительный комплекс.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Научные центры и технополисы: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 и города Подмосковья, Санкт-Петербург, Ростов-на-Дону, Екатеринбург, Новосибирск, Красноярск, Иркутск, Владивосток, Хабаровск.</w:t>
      </w:r>
    </w:p>
    <w:p w14:paraId="207641C7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124"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трудоемкого машиностроения: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Санкт-Петербург, Москва, Воронеж, Нижний Новгород, Ярославль, Ульяновск, Саратов, Самара, Казань, Иркутск.</w:t>
      </w:r>
    </w:p>
    <w:p w14:paraId="73C63F2A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124" w:firstLine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металлоемкого машиностроения: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Волгоград, Пермь, Нижний Тагил, Екатеринбург, Ижевск, Челябинск, Орск, Новосибирск, Барнаул, Красноярск.</w:t>
      </w:r>
    </w:p>
    <w:p w14:paraId="1772203A" w14:textId="77777777" w:rsidR="00C44C23" w:rsidRPr="00185C7F" w:rsidRDefault="00C44C23" w:rsidP="002840BE">
      <w:pPr>
        <w:shd w:val="clear" w:color="auto" w:fill="FFFFFF"/>
        <w:spacing w:after="0" w:line="240" w:lineRule="auto"/>
        <w:ind w:left="154" w:right="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="00060828"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опливно-энергетический комплекс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Самотлор, Уренгой, Ямбург, Астраханское. Система трубопроводов с Тюменского севера на запад.</w:t>
      </w:r>
    </w:p>
    <w:p w14:paraId="104B0F30" w14:textId="77777777" w:rsidR="00C44C23" w:rsidRPr="00185C7F" w:rsidRDefault="00C44C23" w:rsidP="002840BE">
      <w:pPr>
        <w:shd w:val="clear" w:color="auto" w:fill="FFFFFF"/>
        <w:spacing w:after="0" w:line="240" w:lineRule="auto"/>
        <w:ind w:left="154" w:right="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ТЭС: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Сургутская, Костромская, Рефтинская.</w:t>
      </w:r>
    </w:p>
    <w:p w14:paraId="2A926E2B" w14:textId="77777777" w:rsidR="00C44C23" w:rsidRPr="00185C7F" w:rsidRDefault="00C44C23" w:rsidP="002840BE">
      <w:pPr>
        <w:shd w:val="clear" w:color="auto" w:fill="FFFFFF"/>
        <w:spacing w:after="0" w:line="240" w:lineRule="auto"/>
        <w:ind w:left="154" w:right="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ГЭС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Волжский каскад, Красноярская, Саянская, Братская, Усть-Илимская.</w:t>
      </w:r>
    </w:p>
    <w:p w14:paraId="4E993745" w14:textId="77777777" w:rsidR="00C44C23" w:rsidRPr="00185C7F" w:rsidRDefault="00C44C23" w:rsidP="002840BE">
      <w:pPr>
        <w:shd w:val="clear" w:color="auto" w:fill="FFFFFF"/>
        <w:spacing w:after="0" w:line="240" w:lineRule="auto"/>
        <w:ind w:left="154" w:right="8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АЭС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Нововоронежская, Ленинградская, Белоярская, Кольская, Курская, Ростовская, Смоленская, Билибинская. Единая энергосистема (ЕЭС).</w:t>
      </w:r>
    </w:p>
    <w:p w14:paraId="66EA2F20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Металлургический и химико-лесной комплексы.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411ECF64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черной металлургии: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Череповец, Липецк, Старый Оскол, Магнитогорск, Нижний Тагил, Челябинск, Новокузнецк.</w:t>
      </w:r>
    </w:p>
    <w:p w14:paraId="56071754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Центры передельной металлургии: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Москва, Санкт-Петербург, Ижевск, Златоуст, Комсомольск-на-Амуре.</w:t>
      </w:r>
    </w:p>
    <w:p w14:paraId="6916CFD9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цветной металлургии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Мончегорск, Кандалакша, Волхов, Медногорск, Орск, Норильск, Братск, Красноярск, Новосибирск.</w:t>
      </w:r>
    </w:p>
    <w:p w14:paraId="2B30ABF9" w14:textId="77777777" w:rsidR="00C44C23" w:rsidRPr="00185C7F" w:rsidRDefault="00C44C23" w:rsidP="002840BE">
      <w:pPr>
        <w:shd w:val="clear" w:color="auto" w:fill="FFFFFF"/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Центры химико-лесного комплекса: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Архангельск, Сыктывкар, Соликамск — Березники, Уфимско-Салаватский, Самара, Усолье-Сибирское, Енисейск, Усть-Илимск, Братск, Комсомольск-на-Амуре.</w:t>
      </w:r>
    </w:p>
    <w:p w14:paraId="054237C4" w14:textId="77777777" w:rsidR="00C44C23" w:rsidRPr="00185C7F" w:rsidRDefault="00C44C23" w:rsidP="002840BE">
      <w:pPr>
        <w:shd w:val="clear" w:color="auto" w:fill="FFFFFF"/>
        <w:spacing w:after="0" w:line="240" w:lineRule="auto"/>
        <w:ind w:left="96" w:right="4" w:firstLine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Инфраструктурный комплекс.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</w:r>
    </w:p>
    <w:p w14:paraId="5862188B" w14:textId="77777777" w:rsidR="00C44C23" w:rsidRPr="00185C7F" w:rsidRDefault="00C44C23" w:rsidP="002840BE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Железнодорожные магистрали: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Транссибирская, БАМ.</w:t>
      </w:r>
    </w:p>
    <w:p w14:paraId="46546B21" w14:textId="77777777" w:rsidR="00C44C23" w:rsidRPr="00185C7F" w:rsidRDefault="00C44C23" w:rsidP="002840BE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Регионы России. Европейский Север.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Баренцево, Белое.</w:t>
      </w:r>
    </w:p>
    <w:p w14:paraId="2F9EBAA3" w14:textId="77777777" w:rsidR="00C44C23" w:rsidRPr="00185C7F" w:rsidRDefault="00C44C23" w:rsidP="002840BE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Кандалакшский, Онежская губа.</w:t>
      </w:r>
    </w:p>
    <w:p w14:paraId="776ADD66" w14:textId="77777777"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Рыбачий, Канин, Кольский.</w:t>
      </w:r>
    </w:p>
    <w:p w14:paraId="59BC7841" w14:textId="77777777"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Соловецкие, Кижи, Валаам, Колгуев, Вайгач.</w:t>
      </w:r>
    </w:p>
    <w:p w14:paraId="2E5E4C87" w14:textId="77777777"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Тиманский кряж, Северные Увалы.</w:t>
      </w:r>
    </w:p>
    <w:p w14:paraId="72AA94A2" w14:textId="77777777"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Хибины.</w:t>
      </w:r>
    </w:p>
    <w:p w14:paraId="1514F088" w14:textId="77777777" w:rsidR="00C44C23" w:rsidRPr="00185C7F" w:rsidRDefault="00C44C23" w:rsidP="002840BE">
      <w:pPr>
        <w:shd w:val="clear" w:color="auto" w:fill="FFFFFF"/>
        <w:spacing w:after="0" w:line="240" w:lineRule="auto"/>
        <w:ind w:left="78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Низменность: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Печорская.</w:t>
      </w:r>
    </w:p>
    <w:p w14:paraId="5F5C579D" w14:textId="77777777" w:rsidR="00C44C23" w:rsidRPr="00185C7F" w:rsidRDefault="00C44C23" w:rsidP="002840BE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Северная Двина, Печора, Онега, Мезень.</w:t>
      </w:r>
    </w:p>
    <w:p w14:paraId="749A0370" w14:textId="77777777" w:rsidR="00C44C23" w:rsidRPr="00185C7F" w:rsidRDefault="00C44C23" w:rsidP="002840BE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Имандра. Беломорско-Балтийский канал.</w:t>
      </w:r>
    </w:p>
    <w:p w14:paraId="5382E4FC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Кандалакшский, Лапландский. Печорский угольный бассейн.</w:t>
      </w:r>
    </w:p>
    <w:p w14:paraId="5F9776C7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апатитов, руд черных и цветных металлов Кольского полуострова и Карелии.</w:t>
      </w:r>
    </w:p>
    <w:p w14:paraId="50B4AB53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Мурманск, Архангельск, Мончегорск, Кандалакша, Череповец, Воркута.</w:t>
      </w:r>
    </w:p>
    <w:p w14:paraId="3E1D72BC" w14:textId="77777777" w:rsidR="00C44C23" w:rsidRPr="00185C7F" w:rsidRDefault="00C44C23" w:rsidP="002840BE">
      <w:pPr>
        <w:shd w:val="clear" w:color="auto" w:fill="FFFFFF"/>
        <w:spacing w:after="0" w:line="240" w:lineRule="auto"/>
        <w:ind w:left="48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Электростации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Кислогубская ПЭС. Кольская АЭС.</w:t>
      </w:r>
    </w:p>
    <w:p w14:paraId="0AC75923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Центральная Россия.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1CB34818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Балтийское.</w:t>
      </w:r>
    </w:p>
    <w:p w14:paraId="24E172EC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Финский. Окско-Донская равнина.</w:t>
      </w:r>
    </w:p>
    <w:p w14:paraId="78029608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Среднерусская, Валдайская.</w:t>
      </w:r>
    </w:p>
    <w:p w14:paraId="1642A9FE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Окско-Донская, Мещерская.</w:t>
      </w:r>
    </w:p>
    <w:p w14:paraId="16803D22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Дон, Ока, Вятка, Кама, Нева.</w:t>
      </w:r>
    </w:p>
    <w:p w14:paraId="50B5FC3F" w14:textId="77777777" w:rsidR="00C44C23" w:rsidRPr="00185C7F" w:rsidRDefault="00C44C23" w:rsidP="002840BE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Ладожское, Онежское, Чудское, Псковское, Ильмень, Селигер.</w:t>
      </w:r>
    </w:p>
    <w:p w14:paraId="709ACDE2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Водохранилища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Рыбинское, Горьковское.</w:t>
      </w:r>
    </w:p>
    <w:p w14:paraId="7DD93E80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Каналы: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Мариинская система, Волго-Балтийский, им. Москвы (Москва — Волга).</w:t>
      </w:r>
    </w:p>
    <w:p w14:paraId="123FA7D1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Дарвинский, Приокско-Террасный.</w:t>
      </w:r>
    </w:p>
    <w:p w14:paraId="2F15C562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Подмосковный угольный бассейн, КМА.</w:t>
      </w:r>
    </w:p>
    <w:p w14:paraId="71420CE0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 и подмосковные города науки (Пущине, Дубна, Троицк), Санкт-Петербург, Новгород, Псков, Нижний Новгород, Владимир, Калининград, Ярославль, Воронеж, Липецк.</w:t>
      </w:r>
    </w:p>
    <w:p w14:paraId="0DF4EA22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Поволжье.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Каспийское.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Приволжская.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Прикаспийская.</w:t>
      </w:r>
    </w:p>
    <w:p w14:paraId="07C6DE77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Волга, Дон.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Эльтон, Баскунчак.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Водохранилища: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Куйбышевское, Волгоградское, Цимлянское. Канал: Волго-Донской.</w:t>
      </w:r>
    </w:p>
    <w:p w14:paraId="735132F9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 и национальные парки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Астраханский, национальный парк Самарская Лука.</w:t>
      </w:r>
    </w:p>
    <w:p w14:paraId="0D1D800F" w14:textId="77777777" w:rsidR="00C44C23" w:rsidRPr="00185C7F" w:rsidRDefault="00C44C23" w:rsidP="002840BE">
      <w:pPr>
        <w:shd w:val="clear" w:color="auto" w:fill="FFFFFF"/>
        <w:spacing w:after="0" w:line="240" w:lineRule="auto"/>
        <w:ind w:left="19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 солей: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Баскунчак.</w:t>
      </w:r>
    </w:p>
    <w:p w14:paraId="3FC66DD5" w14:textId="77777777" w:rsidR="00C44C23" w:rsidRPr="00185C7F" w:rsidRDefault="00C44C23" w:rsidP="002840BE">
      <w:pPr>
        <w:shd w:val="clear" w:color="auto" w:fill="FFFFFF"/>
        <w:spacing w:after="0" w:line="240" w:lineRule="auto"/>
        <w:ind w:left="10" w:right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Казань Пенза, Самара, Ульяновск, Саратов, Волгоград, Астрахань.</w:t>
      </w:r>
    </w:p>
    <w:p w14:paraId="3A704890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226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Северный Кавказ.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Азовское, Черное.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Проливы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Керченский.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Таманский.</w:t>
      </w:r>
    </w:p>
    <w:p w14:paraId="009CA165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226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Ставропольская.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Большой Кавказ, гора Казбек, гора Эльбрус.</w:t>
      </w:r>
    </w:p>
    <w:p w14:paraId="13E85472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226" w:firstLine="2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Прикубанская, Терско-Кумская, Кумо-Манычская впадина.</w:t>
      </w:r>
    </w:p>
    <w:p w14:paraId="52FC4818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Кубань. Кума, Терек.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Тебердинский.</w:t>
      </w:r>
    </w:p>
    <w:p w14:paraId="3366AC48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 цветных металлов: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Большого Кавказа.</w:t>
      </w:r>
    </w:p>
    <w:p w14:paraId="04EC0301" w14:textId="77777777" w:rsidR="00C44C23" w:rsidRPr="00185C7F" w:rsidRDefault="00C44C23" w:rsidP="002840BE">
      <w:pPr>
        <w:shd w:val="clear" w:color="auto" w:fill="FFFFFF"/>
        <w:spacing w:after="0" w:line="240" w:lineRule="auto"/>
        <w:ind w:left="24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Ростов-на-Дону, Новороссийск, Ставрополь, Краснодар, Сочи, Анапа, Туапсе, Пятигорск, Ессентуки, Кисловодск, Теберда.</w:t>
      </w:r>
    </w:p>
    <w:p w14:paraId="6D3BDD5B" w14:textId="77777777" w:rsidR="00C44C23" w:rsidRPr="00185C7F" w:rsidRDefault="00C44C23" w:rsidP="002840BE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Урал.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Пай-Хой, Полярный Урал, Приполярный Урал, Северный Урал, Средний Урал, Южный Урал.</w:t>
      </w:r>
    </w:p>
    <w:p w14:paraId="2CA7DB67" w14:textId="77777777" w:rsidR="00C44C23" w:rsidRPr="00185C7F" w:rsidRDefault="00C44C23" w:rsidP="002840BE">
      <w:pPr>
        <w:shd w:val="clear" w:color="auto" w:fill="FFFFFF"/>
        <w:spacing w:after="0" w:line="240" w:lineRule="auto"/>
        <w:ind w:left="96"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Народная, Ямантау, Магнитная, Качканар.</w:t>
      </w:r>
    </w:p>
    <w:p w14:paraId="3E98D543" w14:textId="77777777" w:rsidR="00C44C23" w:rsidRPr="00185C7F" w:rsidRDefault="00C44C23" w:rsidP="002840BE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Печора, Кама, Урал, Белая, Чусовая, Северная Сосьва, Тура, Исеть.</w:t>
      </w:r>
    </w:p>
    <w:p w14:paraId="083A32D3" w14:textId="77777777" w:rsidR="00C44C23" w:rsidRPr="00185C7F" w:rsidRDefault="00C44C23" w:rsidP="002840BE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Печоро-Илычский, Башкирский, Ильменский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BBC8711" w14:textId="77777777" w:rsidR="00C44C23" w:rsidRPr="00185C7F" w:rsidRDefault="00C44C23" w:rsidP="002840BE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</w:p>
    <w:p w14:paraId="4A967CC7" w14:textId="77777777" w:rsidR="00C44C23" w:rsidRPr="00185C7F" w:rsidRDefault="00C44C23" w:rsidP="002840BE">
      <w:pPr>
        <w:shd w:val="clear" w:color="auto" w:fill="FFFFFF"/>
        <w:spacing w:after="0" w:line="240" w:lineRule="auto"/>
        <w:ind w:left="158" w:firstLine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Западная Сибирь.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Байдарацкая губа, Обская губа, Енисейский.  </w:t>
      </w:r>
    </w:p>
    <w:p w14:paraId="0A3DC3D3" w14:textId="77777777" w:rsidR="00C44C23" w:rsidRPr="00185C7F" w:rsidRDefault="00C44C23" w:rsidP="002840BE">
      <w:pPr>
        <w:shd w:val="clear" w:color="auto" w:fill="FFFFFF"/>
        <w:spacing w:after="0" w:line="240" w:lineRule="auto"/>
        <w:ind w:left="158" w:firstLine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Ямал, Гыданский.  </w:t>
      </w:r>
    </w:p>
    <w:p w14:paraId="7E8E2DD8" w14:textId="77777777" w:rsidR="00C44C23" w:rsidRPr="00185C7F" w:rsidRDefault="00C44C23" w:rsidP="002840BE">
      <w:pPr>
        <w:shd w:val="clear" w:color="auto" w:fill="FFFFFF"/>
        <w:spacing w:after="0" w:line="240" w:lineRule="auto"/>
        <w:ind w:left="158" w:firstLine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 (гора   Белуха), Салаирский   кряж, Кузнецкий   Алатау,Западный   Саян.   </w:t>
      </w:r>
    </w:p>
    <w:p w14:paraId="2F81C084" w14:textId="77777777" w:rsidR="00C44C23" w:rsidRPr="00185C7F" w:rsidRDefault="00C44C23" w:rsidP="002840BE">
      <w:pPr>
        <w:shd w:val="clear" w:color="auto" w:fill="FFFFFF"/>
        <w:spacing w:after="0" w:line="240" w:lineRule="auto"/>
        <w:ind w:left="158" w:firstLine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Сибирские Увалы.</w:t>
      </w:r>
    </w:p>
    <w:p w14:paraId="1FC343F9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Ишимская, Барабинская.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Котловины: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Кузнецкая.  </w:t>
      </w:r>
    </w:p>
    <w:p w14:paraId="21136DE4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Обь, Бия, Катунь, Иртыш, Тобол, Ишим, Пур, Таз.  </w:t>
      </w:r>
    </w:p>
    <w:p w14:paraId="016B93C8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Кулундинское, Чаны, Телецкое.  </w:t>
      </w:r>
    </w:p>
    <w:p w14:paraId="17110BDE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ЗападноСибирский   нефтегазоносный   бассейн, Кузнецкий каменноугольный   бассейн; железные руды Горной Шории, цветные и редкие металлы   Рудного   Алтая.  </w:t>
      </w:r>
    </w:p>
    <w:p w14:paraId="0400FD93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Алтайский.   Сургутская ТЭЦ.</w:t>
      </w:r>
    </w:p>
    <w:p w14:paraId="350C98AD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Новосибирск, Омск, Томск, Тюмень, Сургут, Нижневартовск,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Кемерово, Новокузнецк, Горно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Алтайск, Барнаул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Технополисы: Томск, Новосибирск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Омск.  </w:t>
      </w:r>
    </w:p>
    <w:p w14:paraId="3F4A03BF" w14:textId="77777777" w:rsidR="00C44C23" w:rsidRPr="00185C7F" w:rsidRDefault="00C44C23" w:rsidP="002840BE">
      <w:pPr>
        <w:shd w:val="clear" w:color="auto" w:fill="FFFFFF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Нефтяные 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концерны: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Лукойл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ЮКОС»,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«Сургутнефтегаз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57E7EE2" w14:textId="77777777" w:rsidR="00C44C23" w:rsidRPr="00185C7F" w:rsidRDefault="00C44C23" w:rsidP="00B85F8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Восточная Сибирь.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Карское, Лаптевых.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Енисейский.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 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Таймыр.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Северная Земля.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Возвышенности: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Среднесибирское плоскогорье, плато Путорана.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 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Бырранга, Енисейский кряж, Восточный Саян, Становое нагорье, Алданское нагорье, Витимское плоскогорье, Становой хребет.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Низменности: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Северо-Сибирская.</w:t>
      </w:r>
    </w:p>
    <w:p w14:paraId="30D660A5" w14:textId="77777777"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Котловины: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Минусинская, Тувинская.</w:t>
      </w:r>
    </w:p>
    <w:p w14:paraId="2B466ACA" w14:textId="77777777"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Енисей, Нижняя Тунгуска, Подкаменная Тунгуска, Хатанга, Ангара, Селенга, Алдан, Шилка, Аргунь.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Байкал, Таймыр.</w:t>
      </w:r>
    </w:p>
    <w:p w14:paraId="477BA0D9" w14:textId="77777777"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Таймырский, Баргузинский, Кодаро-Чарский.</w:t>
      </w:r>
    </w:p>
    <w:p w14:paraId="6CD67A06" w14:textId="77777777"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Тунгусский, Таймырский, Минусинский, Улуг-Хемский, Южно-Якутский каменноугольные бассейны; железные руды Хакасии, Забайкалья; Удоканское месторождение меди, цветные и редкие металлы Путорана и гор Забайкалья.</w:t>
      </w:r>
    </w:p>
    <w:p w14:paraId="7B14262C" w14:textId="77777777"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Транссибирская магистраль, БАМ (Большой и Малый).</w:t>
      </w:r>
    </w:p>
    <w:p w14:paraId="4F0958B3" w14:textId="77777777" w:rsidR="00C44C23" w:rsidRPr="00185C7F" w:rsidRDefault="00C44C23" w:rsidP="002840BE">
      <w:pPr>
        <w:shd w:val="clear" w:color="auto" w:fill="FFFFFF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Диксон, Дудинка, Норильск, Хатанга, Красноярск, Минусинск, Иркутск, Улан-Удэ, Чита, Усть-Илимск, Братск, Ангарск.</w:t>
      </w:r>
    </w:p>
    <w:p w14:paraId="349CA877" w14:textId="77777777" w:rsidR="00C44C23" w:rsidRPr="00185C7F" w:rsidRDefault="00C44C23" w:rsidP="002840BE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Дальний     Восток</w:t>
      </w:r>
      <w:r w:rsidRPr="0018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 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ВосточноСибирское, Чукотское, Берингово, Охотское, Японское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Проливы: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Берингов, Татарский, Лаперуза, Кунаширский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14:paraId="78F7A41C" w14:textId="77777777" w:rsidR="00C44C23" w:rsidRPr="00185C7F" w:rsidRDefault="00C44C23" w:rsidP="002840BE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Заливы: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Пенжинская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губа, Петра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Великого.  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Острова: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Новосибирские, Врангеля, Командорские, Курильские, Сахалин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Полуострова: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Чукотский, Камчатка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</w:t>
      </w:r>
    </w:p>
    <w:p w14:paraId="4F5FBFEE" w14:textId="77777777" w:rsidR="00C44C23" w:rsidRPr="00185C7F" w:rsidRDefault="00C44C23" w:rsidP="002840BE">
      <w:pPr>
        <w:shd w:val="clear" w:color="auto" w:fill="FFFFFF"/>
        <w:spacing w:after="0" w:line="240" w:lineRule="auto"/>
        <w:ind w:left="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Верхоянский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хребет, Черского, Яно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-Оймяконское    нагорье, Чукотское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нагорье, Джугджур, Сихотэ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Алинь, вулкан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Ключевская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Сопка, вулкан Авачинская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Сопка.  </w:t>
      </w:r>
    </w:p>
    <w:p w14:paraId="2752EDBF" w14:textId="77777777" w:rsidR="00C44C23" w:rsidRPr="00185C7F" w:rsidRDefault="00571EA0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Равнины: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Зейско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Буреинская, Центральноякутская; Яно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Индигирская, Колымская, Среднеамурская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низменности.</w:t>
      </w:r>
    </w:p>
    <w:p w14:paraId="33777B86" w14:textId="77777777" w:rsidR="00C44C23" w:rsidRPr="00185C7F" w:rsidRDefault="00571EA0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Вилюй, Алдан, Оленек, Лена, Яна, Индигирка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Колыма, Амур, Зея, Уссури, Камчатка, Анадырь. </w:t>
      </w:r>
      <w:r w:rsidR="00C44C23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Водохранилища: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Вилюйское, Зейское. </w:t>
      </w:r>
      <w:r w:rsidR="00C44C23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</w:t>
      </w:r>
      <w:r w:rsidR="00C44C23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Ханка.</w:t>
      </w:r>
    </w:p>
    <w:p w14:paraId="09CA93EE" w14:textId="77777777"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Заповедники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Усть-Ленский, Кроноцкий, Остров Врангеля, Дальневосточный морской, Кедровая Падь.</w:t>
      </w:r>
    </w:p>
    <w:p w14:paraId="3B99D98B" w14:textId="77777777"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Бассейны буро- и 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каменноугольные: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Ленский, Зырянский, Нижнезейский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3B794C" w14:textId="77777777"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Нефтегазоносные 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бассейны: Охотский (остров Сахалин и шельф).</w:t>
      </w:r>
    </w:p>
    <w:p w14:paraId="3CA91D3F" w14:textId="77777777"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Месторождения цветных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металлов: Северо-Восток Сибири.    Золотые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прииски: Алдан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и  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Бодайбо, Сихотэ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-Алинь.   Амуро-Якутская   магистраль.  </w:t>
      </w:r>
    </w:p>
    <w:p w14:paraId="3ED3BC0C" w14:textId="77777777" w:rsidR="00C44C23" w:rsidRPr="00185C7F" w:rsidRDefault="00C44C23" w:rsidP="002840BE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71EA0"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Города: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Тикси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Мирный, Якутск, Верхоянск, Анадырь, Магадан, 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Благовещенск, Комсомольск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Амуре, Петропавловск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Камчатский, Южно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1EA0"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Сахалинск, Владивосток, Хабаровск, Уссурийск</w:t>
      </w: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BE2011C" w14:textId="77777777" w:rsidR="00D365C4" w:rsidRPr="00185C7F" w:rsidRDefault="00D365C4" w:rsidP="00284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516678" w14:textId="77777777" w:rsidR="00360028" w:rsidRPr="00185C7F" w:rsidRDefault="00360028" w:rsidP="00360028">
      <w:pPr>
        <w:pStyle w:val="a3"/>
        <w:numPr>
          <w:ilvl w:val="1"/>
          <w:numId w:val="21"/>
        </w:num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b/>
          <w:bCs/>
          <w:sz w:val="24"/>
          <w:szCs w:val="24"/>
          <w:lang w:eastAsia="ar-SA"/>
        </w:rPr>
        <w:t>Форма организации образовательного процесса.</w:t>
      </w:r>
    </w:p>
    <w:p w14:paraId="35D4AE29" w14:textId="77777777"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</w:t>
      </w:r>
      <w:r w:rsidR="00940FDC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ки). </w:t>
      </w:r>
    </w:p>
    <w:p w14:paraId="3B2A26F3" w14:textId="77777777" w:rsidR="00360028" w:rsidRPr="00185C7F" w:rsidRDefault="00940FDC" w:rsidP="0028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 и учёт достижений</w:t>
      </w:r>
      <w:r w:rsidR="00360028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ведётся по отметочной системе и направлен на</w:t>
      </w:r>
    </w:p>
    <w:p w14:paraId="5B24F9C3" w14:textId="77777777" w:rsidR="00360028" w:rsidRPr="00185C7F" w:rsidRDefault="00360028" w:rsidP="0028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диагностирование достижения учащимися уровня функциональной грамотности.  </w:t>
      </w:r>
    </w:p>
    <w:p w14:paraId="348EA49A" w14:textId="77777777" w:rsidR="00360028" w:rsidRPr="00185C7F" w:rsidRDefault="00360028" w:rsidP="0028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обязательных контрольных р</w:t>
      </w:r>
      <w:r w:rsidR="00A47782"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программой по географии не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предусмотрено. Проведение практических работ по выбору учителя.</w:t>
      </w:r>
    </w:p>
    <w:p w14:paraId="5F4D7DF6" w14:textId="77777777" w:rsidR="00360028" w:rsidRPr="00185C7F" w:rsidRDefault="00360028" w:rsidP="002840BE">
      <w:p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курса используются следующие </w:t>
      </w:r>
      <w:r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AE6344A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зачёты</w:t>
      </w:r>
    </w:p>
    <w:p w14:paraId="2C70C045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тестовый контроль, </w:t>
      </w:r>
    </w:p>
    <w:p w14:paraId="7C8CD22E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проверочные работы, </w:t>
      </w:r>
    </w:p>
    <w:p w14:paraId="41683AFA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работы,</w:t>
      </w:r>
    </w:p>
    <w:p w14:paraId="56AB63DB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работы,</w:t>
      </w:r>
    </w:p>
    <w:p w14:paraId="0822BD00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и фронтальный опросы,</w:t>
      </w:r>
    </w:p>
    <w:p w14:paraId="37B966D1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контурными картами,</w:t>
      </w:r>
    </w:p>
    <w:p w14:paraId="5EAA3425" w14:textId="77777777" w:rsidR="00360028" w:rsidRPr="00185C7F" w:rsidRDefault="00360028" w:rsidP="002840BE">
      <w:pPr>
        <w:numPr>
          <w:ilvl w:val="0"/>
          <w:numId w:val="2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опрос.</w:t>
      </w:r>
    </w:p>
    <w:p w14:paraId="429F4F93" w14:textId="77777777" w:rsidR="00360028" w:rsidRPr="00185C7F" w:rsidRDefault="00360028" w:rsidP="00360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BC95F6" w14:textId="77777777" w:rsidR="00360028" w:rsidRPr="00185C7F" w:rsidRDefault="00360028" w:rsidP="00360028">
      <w:pPr>
        <w:pStyle w:val="a3"/>
        <w:numPr>
          <w:ilvl w:val="1"/>
          <w:numId w:val="21"/>
        </w:num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185C7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Механизмы формирования компетентности обучения.</w:t>
      </w:r>
    </w:p>
    <w:p w14:paraId="01D1FD3A" w14:textId="77777777"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14:paraId="6FEC3B1C" w14:textId="77777777"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Широко используется учебные картины, иллюстрированные таблицы, экранные пособия, педагогический рисунок, карты</w:t>
      </w:r>
      <w:r w:rsidR="00A47782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том числе интерактивные)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4A4A559" w14:textId="77777777"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14:paraId="4B6821C5" w14:textId="77777777" w:rsidR="00360028" w:rsidRPr="00185C7F" w:rsidRDefault="00360028" w:rsidP="002840B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географии используются межпредметные связи с биологией, физикой, математикой, историей, химией, ОБЖ</w:t>
      </w:r>
    </w:p>
    <w:p w14:paraId="74E4659E" w14:textId="77777777" w:rsidR="00360028" w:rsidRPr="00185C7F" w:rsidRDefault="00360028" w:rsidP="002840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1B638B" w14:textId="77777777" w:rsidR="00360028" w:rsidRPr="00804BA5" w:rsidRDefault="00360028" w:rsidP="00360028">
      <w:pPr>
        <w:pStyle w:val="a3"/>
        <w:numPr>
          <w:ilvl w:val="0"/>
          <w:numId w:val="21"/>
        </w:numPr>
        <w:suppressAutoHyphens/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185C7F">
        <w:rPr>
          <w:rFonts w:eastAsia="Times New Roman" w:cs="Times New Roman"/>
          <w:b/>
          <w:sz w:val="24"/>
          <w:szCs w:val="24"/>
          <w:u w:val="single"/>
          <w:lang w:eastAsia="ar-SA"/>
        </w:rPr>
        <w:t>Место предмета в базисном учебном плане</w:t>
      </w:r>
    </w:p>
    <w:p w14:paraId="2AC6C328" w14:textId="77777777" w:rsidR="00360028" w:rsidRPr="00185C7F" w:rsidRDefault="00360028" w:rsidP="000C61E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="00804BA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издательства «Просвещение» серии «Полярная Звезда» разработана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учебным планом для ступени основного общего образования. География в основной школе изучается с 5 класса по 9 класс: 5 - 6 класс 34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часа (1 час в неделю) и по 68 ч (2ч в неделю) в 7, 8 и 9 классах. 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</w:t>
      </w:r>
      <w:r w:rsidR="00804BA5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7- 9 х классах, из расчета дв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ух учебных часов в неделю.</w:t>
      </w:r>
    </w:p>
    <w:p w14:paraId="2639B285" w14:textId="77777777" w:rsidR="00360028" w:rsidRPr="00185C7F" w:rsidRDefault="00360028" w:rsidP="00360028">
      <w:pPr>
        <w:pStyle w:val="a3"/>
        <w:numPr>
          <w:ilvl w:val="0"/>
          <w:numId w:val="21"/>
        </w:numPr>
        <w:spacing w:after="150" w:line="240" w:lineRule="auto"/>
        <w:jc w:val="center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185C7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обучения географии</w:t>
      </w:r>
    </w:p>
    <w:p w14:paraId="0E825BC1" w14:textId="77777777" w:rsidR="00C67F30" w:rsidRPr="00185C7F" w:rsidRDefault="00C67F30" w:rsidP="003D52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Личностным результатом</w:t>
      </w:r>
      <w:r w:rsidR="002840B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обуче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ния ге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ографии в основной школе являет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ся фор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мирование всесторонне образованной, инициативной и успешной личности, обладающей системой современных мировоззренческих взгля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дов, 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ценностных ориентаций, идейно-нравственных, культурных, гуманистических и этических принципов и норм поведе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14:paraId="3A06C0DF" w14:textId="77777777" w:rsidR="00C67F30" w:rsidRPr="00185C7F" w:rsidRDefault="002000E5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Изучение географии в основной школе обусловлива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следующих результатов личностного разви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тия:</w:t>
      </w:r>
    </w:p>
    <w:p w14:paraId="302208F9" w14:textId="77777777" w:rsidR="00C67F30" w:rsidRPr="00185C7F" w:rsidRDefault="002000E5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1) воспитание российской гражданской идентичнос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ти,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патриотизма, люб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ви и ув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ажения к Отечеству, чувства гордости за свою Ро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дину, прошло</w:t>
      </w:r>
      <w:r w:rsidR="00D74C8A" w:rsidRPr="00185C7F">
        <w:rPr>
          <w:rFonts w:ascii="Times New Roman" w:hAnsi="Times New Roman" w:cs="Times New Roman"/>
          <w:color w:val="000000"/>
          <w:sz w:val="24"/>
          <w:szCs w:val="24"/>
        </w:rPr>
        <w:t>е и настоящее много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национального народа России; осознание своей этнической принадлежности, знание языка, культуры своего народа, свое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го края,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общемирово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го к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ультурного наследия; усвоение традицион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ных</w:t>
      </w:r>
    </w:p>
    <w:p w14:paraId="24BF09C2" w14:textId="77777777" w:rsidR="00C67F30" w:rsidRPr="00185C7F" w:rsidRDefault="002000E5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ценностей многонационального российского общества; воспитание чувства долга перед Роди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ной;</w:t>
      </w:r>
    </w:p>
    <w:p w14:paraId="4FE60E06" w14:textId="77777777" w:rsidR="00C67F30" w:rsidRPr="00185C7F" w:rsidRDefault="002C317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и духовному многообразию современного ми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ра;</w:t>
      </w:r>
    </w:p>
    <w:p w14:paraId="47B4DF03" w14:textId="77777777" w:rsidR="00C67F30" w:rsidRPr="00185C7F" w:rsidRDefault="002C317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3) формирование ответственного отношения к уче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нию,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саморазвитию и самообразованию на основе мотивации к обучению и познанию, выбо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ру</w:t>
      </w:r>
    </w:p>
    <w:p w14:paraId="00DC3FF9" w14:textId="77777777" w:rsidR="00D74C8A" w:rsidRPr="00185C7F" w:rsidRDefault="002C317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сов;</w:t>
      </w:r>
      <w:r w:rsidR="00D74C8A" w:rsidRPr="00185C7F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ОСВОЕ</w:t>
      </w:r>
    </w:p>
    <w:p w14:paraId="1C8EEAAF" w14:textId="77777777" w:rsidR="00C67F30" w:rsidRPr="00185C7F" w:rsidRDefault="007F4C91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4) формирование познавательной и информацион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культуры, в том чис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ле ра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звитие навыков самостоятель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учебными посо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ями, книгами, доступными инструментами и техническими средствами информационных техноло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гий;</w:t>
      </w:r>
    </w:p>
    <w:p w14:paraId="31CDEA08" w14:textId="77777777"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5) формирование толерантности как нормы осознанного и доброжелатель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го отношения к другому человеку, его мнению, мировоззрению, культуре, языку, вере, гражданс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кой</w:t>
      </w:r>
    </w:p>
    <w:p w14:paraId="43980B90" w14:textId="77777777"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позиции; к истории, культуре, религии, традициям, языкам, ценностям народов России и ми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ра;</w:t>
      </w:r>
    </w:p>
    <w:p w14:paraId="3B005C8E" w14:textId="77777777"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6) освоение со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циальных нор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м и правил поведения в группах и сообществах, заданных институтами социализации соответственно возрастному статусу обучающих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ся, а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во</w:t>
      </w:r>
    </w:p>
    <w:p w14:paraId="17EB8F73" w14:textId="77777777"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тей;</w:t>
      </w:r>
    </w:p>
    <w:p w14:paraId="42EAFCC7" w14:textId="77777777" w:rsidR="00C67F30" w:rsidRPr="00185C7F" w:rsidRDefault="00C67F30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7) развитие морального сознания и компетентности </w:t>
      </w:r>
      <w:r w:rsidR="00260A38" w:rsidRPr="00185C7F">
        <w:rPr>
          <w:rFonts w:ascii="Times New Roman" w:hAnsi="Times New Roman" w:cs="Times New Roman"/>
          <w:color w:val="000000"/>
          <w:sz w:val="24"/>
          <w:szCs w:val="24"/>
        </w:rPr>
        <w:t>в решении мораль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ных проб</w:t>
      </w:r>
      <w:r w:rsidR="00260A38" w:rsidRPr="00185C7F">
        <w:rPr>
          <w:rFonts w:ascii="Times New Roman" w:hAnsi="Times New Roman" w:cs="Times New Roman"/>
          <w:color w:val="000000"/>
          <w:sz w:val="24"/>
          <w:szCs w:val="24"/>
        </w:rPr>
        <w:t>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кам;</w:t>
      </w:r>
    </w:p>
    <w:p w14:paraId="4BF03B81" w14:textId="77777777" w:rsidR="00C67F30" w:rsidRPr="00185C7F" w:rsidRDefault="00260A38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8) формирова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ние коммуникативно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й компетентности в образователь ной, обществен</w:t>
      </w:r>
      <w:r w:rsidR="009F12D9" w:rsidRPr="00185C7F">
        <w:rPr>
          <w:rFonts w:ascii="Times New Roman" w:hAnsi="Times New Roman" w:cs="Times New Roman"/>
          <w:color w:val="000000"/>
          <w:sz w:val="24"/>
          <w:szCs w:val="24"/>
        </w:rPr>
        <w:t>но полезной, учебно-исследовательской, творческой и других видах деятельнос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ти;</w:t>
      </w:r>
    </w:p>
    <w:p w14:paraId="5A279C34" w14:textId="77777777" w:rsidR="00C67F30" w:rsidRPr="00185C7F" w:rsidRDefault="009F12D9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9) формирование ценности здорового и безопасного образа жизни; усво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ение правил индивид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уального и коллективного безопасного поведения в чрезвычайных ситуациях, угрожающих жизни и здоровью лю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дей;</w:t>
      </w:r>
    </w:p>
    <w:p w14:paraId="3CA056A6" w14:textId="77777777" w:rsidR="00C67F30" w:rsidRPr="00185C7F" w:rsidRDefault="009F12D9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10) формирование экологического сознания на основе признания ценности жизни во всех её проявлени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ях и н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еобходимости ответственного, бережного отношения к окружающей сре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де;</w:t>
      </w:r>
    </w:p>
    <w:p w14:paraId="6E28FD63" w14:textId="77777777" w:rsidR="00C67F30" w:rsidRPr="00185C7F" w:rsidRDefault="009F12D9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lastRenderedPageBreak/>
        <w:t>11) осознание важности семьи в жизни человека и общества, принятие ценности семейной жизни, уважительное и заботливое отношение к членам сво</w:t>
      </w:r>
      <w:r w:rsidR="00C67F30" w:rsidRPr="00185C7F">
        <w:rPr>
          <w:rFonts w:ascii="Times New Roman" w:hAnsi="Times New Roman" w:cs="Times New Roman"/>
          <w:color w:val="000000"/>
          <w:sz w:val="24"/>
          <w:szCs w:val="24"/>
        </w:rPr>
        <w:t>ей семьи;</w:t>
      </w:r>
    </w:p>
    <w:p w14:paraId="358DAC10" w14:textId="77777777" w:rsidR="00C67F30" w:rsidRPr="00185C7F" w:rsidRDefault="009F12D9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12) 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</w:t>
      </w:r>
    </w:p>
    <w:p w14:paraId="170EA746" w14:textId="77777777" w:rsidR="00047DD1" w:rsidRPr="00185C7F" w:rsidRDefault="00047DD1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833EA85" w14:textId="77777777" w:rsidR="00047DD1" w:rsidRPr="00185C7F" w:rsidRDefault="004054C7" w:rsidP="003D5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Метапредметными результата</w:t>
      </w:r>
      <w:r w:rsidR="00047DD1"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ми</w:t>
      </w:r>
      <w:r w:rsidR="003D526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освоения основ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 образова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являют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14:paraId="6AB8ABBB" w14:textId="77777777" w:rsidR="00047DD1" w:rsidRPr="00185C7F" w:rsidRDefault="004054C7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1) овладение навыками самостоятельного приобретения новых знаний, организации учебной деятельности, поиска средств её осуществле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14:paraId="49A126B6" w14:textId="77777777" w:rsidR="00047DD1" w:rsidRPr="00185C7F" w:rsidRDefault="00047DD1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2) ум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ние организовыват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ь свою деятельность, определять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её цели и задачи, выбирать 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>средства реализации цели и при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менять их на </w:t>
      </w:r>
      <w:r w:rsidR="004054C7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практике, оценивать достигнутые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результаты;</w:t>
      </w:r>
    </w:p>
    <w:p w14:paraId="4656DEAC" w14:textId="77777777" w:rsidR="00047DD1" w:rsidRPr="00185C7F" w:rsidRDefault="004054C7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3) формирование умений ставить вопросы, выдвигать гипотезу и обосновыв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ать её, да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вать определения понятиям, классифицировать, структурировать материал, строить логичес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кое</w:t>
      </w:r>
    </w:p>
    <w:p w14:paraId="0DA93C10" w14:textId="77777777" w:rsidR="00047DD1" w:rsidRPr="00185C7F" w:rsidRDefault="004054C7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рассуждение, устанавливать причинно-следственные связи, аргументировать собственную позицию, формулировать выво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ды,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делать умозаключения, выполнять познавательные и практические задания, в том числе проект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ные;</w:t>
      </w:r>
    </w:p>
    <w:p w14:paraId="3071E18B" w14:textId="77777777" w:rsidR="00047DD1" w:rsidRPr="00185C7F" w:rsidRDefault="004054C7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осознанной адекватной и критической оценки в учебной деятельности, умения самостоятельно оцени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вать свои д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ействия и действия одноклассников, аргументированно обос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новывать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правильность или ошибочность резуль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та и способа действия, реально оценивать свои возможности достижения цели определённой сложнос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ти;</w:t>
      </w:r>
    </w:p>
    <w:p w14:paraId="1BE66006" w14:textId="77777777"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5) умение организовывать и планировать учебное сотрудничество и совместную деятель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ность с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учителем и со сверстниками, определять общие цели, способы взаимодей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ствия,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общие способы рабо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ты;</w:t>
      </w:r>
    </w:p>
    <w:p w14:paraId="6FFE8771" w14:textId="77777777"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6) формирование и развитие учебной и обще</w:t>
      </w:r>
      <w:r w:rsidR="00D74C8A" w:rsidRPr="00185C7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пользовательской компетентности в области использова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технических средств и информационных технологий (компьюте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ров,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программного обес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чения) как инструментальной осно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коммуникативных и познавательных универсаль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действий; формирование уме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й рационально использовать широко распространённые инструменты и технические средства информационных техноло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гий;</w:t>
      </w:r>
    </w:p>
    <w:p w14:paraId="129EDBE9" w14:textId="77777777"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7) умение извлекать информацию из различных источников (включая средства массовой информа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компакт-дис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назначения, ресурсы Интернета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); уме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ние свобод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</w:t>
      </w:r>
    </w:p>
    <w:p w14:paraId="736735CF" w14:textId="77777777"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справочной литературой, в том числе и на электронных носителях, соблюдать нормы информационной избирательности, эти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ки;</w:t>
      </w:r>
    </w:p>
    <w:p w14:paraId="598840EE" w14:textId="77777777"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 и др.;</w:t>
      </w:r>
    </w:p>
    <w:p w14:paraId="5B2FD8AE" w14:textId="77777777" w:rsidR="00047DD1" w:rsidRPr="00185C7F" w:rsidRDefault="007376E6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9) уме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ние ра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ботать в группе — эффективно сотрудни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чать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и взаимодействовать на основе коор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нации различ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ных позиций при выработке общего решения в совместной деятельности; слушать партнёра, формулировать и аргументиро</w:t>
      </w:r>
      <w:r w:rsidR="00D74C8A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вать 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своё мнение, коррект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 о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тстаивать свою позицию и координировать её с позицией партнёров, в том числе в ситуа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столкновения интересов; продуктивно разрешать конфлик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учёта интересов и позиций всех их участни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ков,поиска и оцен</w:t>
      </w:r>
      <w:r w:rsidR="00831C0B" w:rsidRPr="00185C7F">
        <w:rPr>
          <w:rFonts w:ascii="Times New Roman" w:hAnsi="Times New Roman" w:cs="Times New Roman"/>
          <w:color w:val="000000"/>
          <w:sz w:val="24"/>
          <w:szCs w:val="24"/>
        </w:rPr>
        <w:t>ки альтернативных способов разрешения конфлик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тов;</w:t>
      </w:r>
    </w:p>
    <w:p w14:paraId="55986C78" w14:textId="77777777" w:rsidR="00047DD1" w:rsidRPr="00185C7F" w:rsidRDefault="00831C0B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10) умение организовывать свою жизнь в соответ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ствии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с представлениями о здоровом образе жизни, правах и обя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занностях гр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ажданина, ценностях бытия, культуры и социально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взаимодей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ствия.</w:t>
      </w:r>
    </w:p>
    <w:p w14:paraId="53860897" w14:textId="77777777" w:rsidR="00831C0B" w:rsidRPr="00185C7F" w:rsidRDefault="00831C0B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8047041" w14:textId="77777777" w:rsidR="00047DD1" w:rsidRPr="00185C7F" w:rsidRDefault="00831C0B" w:rsidP="003D52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Предметными результата</w:t>
      </w:r>
      <w:r w:rsidR="00047DD1" w:rsidRPr="00185C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ми</w:t>
      </w:r>
      <w:r w:rsidR="003D526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по географии являют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14:paraId="3D5360EE" w14:textId="77777777" w:rsidR="00047DD1" w:rsidRPr="00185C7F" w:rsidRDefault="00047DD1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географической нау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ке,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её роли в освоении планеты человеком, о географичес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знаниях как компоненте научной картины мира, их 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необходимости для решения современных практичес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213B1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задач человечества и своей страны, в том числе задачи охраны окружающей среды и рационального природопользова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14:paraId="42BA52D8" w14:textId="77777777" w:rsidR="00047DD1" w:rsidRPr="00185C7F" w:rsidRDefault="00213B1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2) формирование первичных навыков использования территориального подхода как основы геогра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фи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>ческого мышления для осознания своего места в целостном, многообразном и быстро изменяющемся мире и адекватной ориента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циив нём;</w:t>
      </w:r>
    </w:p>
    <w:p w14:paraId="0108EDC8" w14:textId="77777777" w:rsidR="00047DD1" w:rsidRPr="00185C7F" w:rsidRDefault="00213B1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3) формирование представлений и основополагающих теоретических знаний о цело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стности 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неод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нородности Земли как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планеты людей в пространстве и во времени, об ос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новных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>этапах её географического освоения, особенностях приро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ды,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жизни, культу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ры и хо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>зяйственной деятельности людей, экологических проблемах на раз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>материках и в отдель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4A445E"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стра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нах;</w:t>
      </w:r>
    </w:p>
    <w:p w14:paraId="4E96C5CE" w14:textId="77777777"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приборов и инструментов для определе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185C7F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количественных и качественных характеристик компонен</w:t>
      </w:r>
      <w:r w:rsidR="00047DD1" w:rsidRPr="00185C7F"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185C7F">
        <w:rPr>
          <w:rFonts w:ascii="Times New Roman" w:hAnsi="Times New Roman" w:cs="Times New Roman"/>
          <w:sz w:val="24"/>
          <w:szCs w:val="24"/>
        </w:rPr>
        <w:t>географи</w:t>
      </w:r>
      <w:r w:rsidR="00047DD1" w:rsidRPr="00185C7F">
        <w:rPr>
          <w:rFonts w:ascii="Times New Roman" w:hAnsi="Times New Roman" w:cs="Times New Roman"/>
          <w:sz w:val="24"/>
          <w:szCs w:val="24"/>
        </w:rPr>
        <w:t>чес</w:t>
      </w:r>
      <w:r w:rsidRPr="00185C7F">
        <w:rPr>
          <w:rFonts w:ascii="Times New Roman" w:hAnsi="Times New Roman" w:cs="Times New Roman"/>
          <w:sz w:val="24"/>
          <w:szCs w:val="24"/>
        </w:rPr>
        <w:t>кой среды, в том числе её экологических парамет</w:t>
      </w:r>
      <w:r w:rsidR="00047DD1" w:rsidRPr="00185C7F">
        <w:rPr>
          <w:rFonts w:ascii="Times New Roman" w:hAnsi="Times New Roman" w:cs="Times New Roman"/>
          <w:sz w:val="24"/>
          <w:szCs w:val="24"/>
        </w:rPr>
        <w:t>ров;</w:t>
      </w:r>
    </w:p>
    <w:p w14:paraId="092F59DD" w14:textId="77777777"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</w:t>
      </w:r>
      <w:r w:rsidR="00047DD1" w:rsidRPr="00185C7F">
        <w:rPr>
          <w:rFonts w:ascii="Times New Roman" w:hAnsi="Times New Roman" w:cs="Times New Roman"/>
          <w:sz w:val="24"/>
          <w:szCs w:val="24"/>
        </w:rPr>
        <w:t>ти</w:t>
      </w:r>
      <w:r w:rsidRPr="00185C7F">
        <w:rPr>
          <w:rFonts w:ascii="Times New Roman" w:hAnsi="Times New Roman" w:cs="Times New Roman"/>
          <w:sz w:val="24"/>
          <w:szCs w:val="24"/>
        </w:rPr>
        <w:t xml:space="preserve"> и использования ге</w:t>
      </w:r>
      <w:r w:rsidR="00047DD1" w:rsidRPr="00185C7F">
        <w:rPr>
          <w:rFonts w:ascii="Times New Roman" w:hAnsi="Times New Roman" w:cs="Times New Roman"/>
          <w:sz w:val="24"/>
          <w:szCs w:val="24"/>
        </w:rPr>
        <w:t>ог</w:t>
      </w:r>
      <w:r w:rsidRPr="00185C7F">
        <w:rPr>
          <w:rFonts w:ascii="Times New Roman" w:hAnsi="Times New Roman" w:cs="Times New Roman"/>
          <w:sz w:val="24"/>
          <w:szCs w:val="24"/>
        </w:rPr>
        <w:t>рафической карты как одного из «языков» международного обще</w:t>
      </w:r>
      <w:r w:rsidR="00047DD1" w:rsidRPr="00185C7F">
        <w:rPr>
          <w:rFonts w:ascii="Times New Roman" w:hAnsi="Times New Roman" w:cs="Times New Roman"/>
          <w:sz w:val="24"/>
          <w:szCs w:val="24"/>
        </w:rPr>
        <w:t>ния;</w:t>
      </w:r>
    </w:p>
    <w:p w14:paraId="7897330C" w14:textId="77777777"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</w:t>
      </w:r>
      <w:r w:rsidR="00047DD1" w:rsidRPr="00185C7F">
        <w:rPr>
          <w:rFonts w:ascii="Times New Roman" w:hAnsi="Times New Roman" w:cs="Times New Roman"/>
          <w:sz w:val="24"/>
          <w:szCs w:val="24"/>
        </w:rPr>
        <w:t>ции;</w:t>
      </w:r>
    </w:p>
    <w:p w14:paraId="5B8E434D" w14:textId="77777777"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</w:t>
      </w:r>
      <w:r w:rsidR="00047DD1" w:rsidRPr="00185C7F">
        <w:rPr>
          <w:rFonts w:ascii="Times New Roman" w:hAnsi="Times New Roman" w:cs="Times New Roman"/>
          <w:sz w:val="24"/>
          <w:szCs w:val="24"/>
        </w:rPr>
        <w:t>ни</w:t>
      </w:r>
      <w:r w:rsidRPr="00185C7F">
        <w:rPr>
          <w:rFonts w:ascii="Times New Roman" w:hAnsi="Times New Roman" w:cs="Times New Roman"/>
          <w:sz w:val="24"/>
          <w:szCs w:val="24"/>
        </w:rPr>
        <w:t xml:space="preserve"> для объясне</w:t>
      </w:r>
      <w:r w:rsidR="00047DD1" w:rsidRPr="00185C7F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185C7F">
        <w:rPr>
          <w:rFonts w:ascii="Times New Roman" w:hAnsi="Times New Roman" w:cs="Times New Roman"/>
          <w:sz w:val="24"/>
          <w:szCs w:val="24"/>
        </w:rPr>
        <w:t>оценки различных явлений и процес</w:t>
      </w:r>
      <w:r w:rsidR="00047DD1" w:rsidRPr="00185C7F">
        <w:rPr>
          <w:rFonts w:ascii="Times New Roman" w:hAnsi="Times New Roman" w:cs="Times New Roman"/>
          <w:sz w:val="24"/>
          <w:szCs w:val="24"/>
        </w:rPr>
        <w:t>сов,</w:t>
      </w:r>
    </w:p>
    <w:p w14:paraId="7BB8C932" w14:textId="77777777" w:rsidR="00047DD1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самостоятельного оценивания уровня безопасности окружающей среды, адаптации к условиям территории прожива</w:t>
      </w:r>
      <w:r w:rsidR="00047DD1" w:rsidRPr="00185C7F">
        <w:rPr>
          <w:rFonts w:ascii="Times New Roman" w:hAnsi="Times New Roman" w:cs="Times New Roman"/>
          <w:sz w:val="24"/>
          <w:szCs w:val="24"/>
        </w:rPr>
        <w:t>ния;</w:t>
      </w:r>
    </w:p>
    <w:p w14:paraId="7B0B7667" w14:textId="77777777" w:rsidR="00C67F30" w:rsidRPr="00185C7F" w:rsidRDefault="004A445E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8) создание основы для формирования интереса к даль</w:t>
      </w:r>
      <w:r w:rsidR="00047DD1" w:rsidRPr="00185C7F">
        <w:rPr>
          <w:rFonts w:ascii="Times New Roman" w:hAnsi="Times New Roman" w:cs="Times New Roman"/>
          <w:sz w:val="24"/>
          <w:szCs w:val="24"/>
        </w:rPr>
        <w:t>нейшему расш</w:t>
      </w:r>
      <w:r w:rsidRPr="00185C7F">
        <w:rPr>
          <w:rFonts w:ascii="Times New Roman" w:hAnsi="Times New Roman" w:cs="Times New Roman"/>
          <w:sz w:val="24"/>
          <w:szCs w:val="24"/>
        </w:rPr>
        <w:t>ирению и углублению геогра</w:t>
      </w:r>
      <w:r w:rsidR="00047DD1" w:rsidRPr="00185C7F">
        <w:rPr>
          <w:rFonts w:ascii="Times New Roman" w:hAnsi="Times New Roman" w:cs="Times New Roman"/>
          <w:sz w:val="24"/>
          <w:szCs w:val="24"/>
        </w:rPr>
        <w:t>фических знаний</w:t>
      </w:r>
      <w:r w:rsidR="00E80D9A" w:rsidRPr="00185C7F">
        <w:rPr>
          <w:rFonts w:ascii="Times New Roman" w:hAnsi="Times New Roman" w:cs="Times New Roman"/>
          <w:sz w:val="24"/>
          <w:szCs w:val="24"/>
        </w:rPr>
        <w:t>и выбора географии как профильного предмета на ступе</w:t>
      </w:r>
      <w:r w:rsidR="00047DD1" w:rsidRPr="00185C7F">
        <w:rPr>
          <w:rFonts w:ascii="Times New Roman" w:hAnsi="Times New Roman" w:cs="Times New Roman"/>
          <w:sz w:val="24"/>
          <w:szCs w:val="24"/>
        </w:rPr>
        <w:t>ни</w:t>
      </w:r>
      <w:r w:rsidR="00E80D9A" w:rsidRPr="00185C7F">
        <w:rPr>
          <w:rFonts w:ascii="Times New Roman" w:hAnsi="Times New Roman" w:cs="Times New Roman"/>
          <w:sz w:val="24"/>
          <w:szCs w:val="24"/>
        </w:rPr>
        <w:t xml:space="preserve"> среднего полного образования, а в дальнейшем и в ка</w:t>
      </w:r>
      <w:r w:rsidR="00047DD1" w:rsidRPr="00185C7F">
        <w:rPr>
          <w:rFonts w:ascii="Times New Roman" w:hAnsi="Times New Roman" w:cs="Times New Roman"/>
          <w:sz w:val="24"/>
          <w:szCs w:val="24"/>
        </w:rPr>
        <w:t>честве</w:t>
      </w:r>
      <w:r w:rsidR="00E80D9A" w:rsidRPr="00185C7F">
        <w:rPr>
          <w:rFonts w:ascii="Times New Roman" w:hAnsi="Times New Roman" w:cs="Times New Roman"/>
          <w:sz w:val="24"/>
          <w:szCs w:val="24"/>
        </w:rPr>
        <w:t xml:space="preserve"> сферы своей профес</w:t>
      </w:r>
      <w:r w:rsidR="00047DD1" w:rsidRPr="00185C7F">
        <w:rPr>
          <w:rFonts w:ascii="Times New Roman" w:hAnsi="Times New Roman" w:cs="Times New Roman"/>
          <w:sz w:val="24"/>
          <w:szCs w:val="24"/>
        </w:rPr>
        <w:t>сиональной деятельности.</w:t>
      </w:r>
    </w:p>
    <w:p w14:paraId="01CA3559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Хозяйство России</w:t>
      </w:r>
    </w:p>
    <w:p w14:paraId="456D4869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14:paraId="0C7FBD04" w14:textId="77777777" w:rsidR="001D2343" w:rsidRPr="00185C7F" w:rsidRDefault="001D2343" w:rsidP="002840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14:paraId="1B82F6E8" w14:textId="77777777" w:rsidR="001D2343" w:rsidRPr="00185C7F" w:rsidRDefault="001D2343" w:rsidP="002840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14:paraId="0A46DB75" w14:textId="77777777" w:rsidR="001D2343" w:rsidRPr="00185C7F" w:rsidRDefault="001D2343" w:rsidP="002840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14:paraId="5B5DBB51" w14:textId="77777777" w:rsidR="001D2343" w:rsidRPr="00185C7F" w:rsidRDefault="001D2343" w:rsidP="002840B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реальной жизни.</w:t>
      </w:r>
    </w:p>
    <w:p w14:paraId="35E80BE3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14:paraId="221CC7CD" w14:textId="77777777" w:rsidR="001D2343" w:rsidRPr="00185C7F" w:rsidRDefault="001D2343" w:rsidP="002840B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14:paraId="4529D020" w14:textId="77777777" w:rsidR="001D2343" w:rsidRPr="00185C7F" w:rsidRDefault="001D2343" w:rsidP="002840B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обосновывать возможные пути решения проблем развития хозяйства России.</w:t>
      </w:r>
    </w:p>
    <w:p w14:paraId="70222E7E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FFFFFF"/>
          <w:sz w:val="24"/>
          <w:szCs w:val="24"/>
        </w:rPr>
        <w:t>ПЛАНИРУЕМЫЕ РЕЗУЛЬТАТЫ ИЗУЧЕНИЯ ГЕОГРАФИИ</w:t>
      </w:r>
    </w:p>
    <w:p w14:paraId="6A5E93ED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Районы России</w:t>
      </w:r>
    </w:p>
    <w:p w14:paraId="495DEA8D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14:paraId="32FBFBF0" w14:textId="77777777" w:rsidR="001D2343" w:rsidRPr="00185C7F" w:rsidRDefault="001D2343" w:rsidP="002840B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14:paraId="07FD026E" w14:textId="77777777" w:rsidR="001D2343" w:rsidRPr="00185C7F" w:rsidRDefault="001D2343" w:rsidP="002840B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14:paraId="1052DA14" w14:textId="77777777" w:rsidR="001D2343" w:rsidRPr="00185C7F" w:rsidRDefault="001D2343" w:rsidP="002840B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14:paraId="5584F9DF" w14:textId="77777777" w:rsidR="001D2343" w:rsidRPr="00185C7F" w:rsidRDefault="001D2343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14:paraId="6972BA39" w14:textId="77777777"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lastRenderedPageBreak/>
        <w:t>составлять комплексные географические характеристики районов разного ранга;</w:t>
      </w:r>
    </w:p>
    <w:p w14:paraId="715F1138" w14:textId="77777777"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14:paraId="67247C7D" w14:textId="77777777"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14:paraId="7DC8BE05" w14:textId="77777777"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социально-экономическое положение и перспективы развития регионов;</w:t>
      </w:r>
    </w:p>
    <w:p w14:paraId="192EB443" w14:textId="77777777" w:rsidR="001D2343" w:rsidRPr="00185C7F" w:rsidRDefault="001D2343" w:rsidP="002840B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14:paraId="2FC63E4A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в современном мире</w:t>
      </w:r>
    </w:p>
    <w:p w14:paraId="63506F74" w14:textId="77777777" w:rsidR="001D2343" w:rsidRPr="00185C7F" w:rsidRDefault="001D2343" w:rsidP="001D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14:paraId="1FD0956D" w14:textId="77777777" w:rsidR="001D2343" w:rsidRPr="00185C7F" w:rsidRDefault="001D2343" w:rsidP="002840B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14:paraId="200139BC" w14:textId="77777777" w:rsidR="001D2343" w:rsidRPr="00185C7F" w:rsidRDefault="001D2343" w:rsidP="002840B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место и роль России в мировом хозяйстве.</w:t>
      </w:r>
    </w:p>
    <w:p w14:paraId="6A10B18B" w14:textId="77777777" w:rsidR="001D2343" w:rsidRPr="00185C7F" w:rsidRDefault="001D2343" w:rsidP="0028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5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14:paraId="1D780FF1" w14:textId="77777777" w:rsidR="001D2343" w:rsidRPr="00185C7F" w:rsidRDefault="001D2343" w:rsidP="002840B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выбирать критерии для определения места страны в мировой экономике;</w:t>
      </w:r>
    </w:p>
    <w:p w14:paraId="2208605A" w14:textId="77777777" w:rsidR="001D2343" w:rsidRPr="00185C7F" w:rsidRDefault="001D2343" w:rsidP="002840B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14:paraId="36652155" w14:textId="77777777" w:rsidR="001D2343" w:rsidRPr="00185C7F" w:rsidRDefault="001D2343" w:rsidP="002840B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85C7F">
        <w:rPr>
          <w:rFonts w:cs="Times New Roman"/>
          <w:color w:val="000000"/>
          <w:sz w:val="24"/>
          <w:szCs w:val="24"/>
        </w:rPr>
        <w:t>оценивать социально-экономическое положение и перспективы развития России.</w:t>
      </w:r>
    </w:p>
    <w:p w14:paraId="60BC7C0A" w14:textId="77777777" w:rsidR="00571EA0" w:rsidRPr="00185C7F" w:rsidRDefault="00571EA0" w:rsidP="00E105F3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240" w:lineRule="atLeast"/>
        <w:ind w:right="19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</w:pPr>
      <w:r w:rsidRPr="00185C7F">
        <w:rPr>
          <w:rFonts w:eastAsia="Calibri" w:cs="Times New Roman"/>
          <w:b/>
          <w:sz w:val="24"/>
          <w:szCs w:val="24"/>
          <w:u w:val="single"/>
          <w:lang w:eastAsia="ar-SA"/>
        </w:rPr>
        <w:t>Содержание разделов курса географии 9 класса:</w:t>
      </w:r>
    </w:p>
    <w:p w14:paraId="39EF7462" w14:textId="77777777" w:rsidR="00DC77D4" w:rsidRPr="00185C7F" w:rsidRDefault="00E105F3" w:rsidP="00571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8D1B1B"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Хозяйство России – 22 ч</w:t>
      </w:r>
    </w:p>
    <w:p w14:paraId="3250AAE5" w14:textId="77777777" w:rsidR="00F05823" w:rsidRPr="00185C7F" w:rsidRDefault="00E105F3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Развитие </w:t>
      </w:r>
      <w:r w:rsidR="00F0582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хозяйства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Понятия «экономика» и «хозяйство».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Экономические ресурсы. Понятия «отрасль хозяйства» и «отраслевые комплексы»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Структура хозяйства.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Секторы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экономики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Цикличность развития хозяйства. «Циклы Кондратье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ва». </w:t>
      </w:r>
    </w:p>
    <w:p w14:paraId="5BB8DE1E" w14:textId="77777777" w:rsidR="00CE6F9E" w:rsidRPr="00185C7F" w:rsidRDefault="00E105F3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Особенности </w:t>
      </w:r>
      <w:r w:rsidR="00F0582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экономики России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«Национальная экономика». Типы стран. Показатели, характеризующие уровень экономического развития страны. Исторический фактор в развитии хозяйства России. Факторы, благоприятствующие и затрудняющие развитие российской экономики.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Топливно-энергетический комплекс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Состав. Особенности топливной промышленности. Топливно-энергетический баланс. </w:t>
      </w:r>
      <w:r w:rsidR="002F4541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Угольная промышленность.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Главные угольные бассейны страны. Значение комплекса в хозяй</w:t>
      </w:r>
      <w:r w:rsidR="00F0582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стве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страны.</w:t>
      </w:r>
    </w:p>
    <w:p w14:paraId="5E2E1750" w14:textId="77777777" w:rsidR="00BB3A25" w:rsidRPr="00185C7F" w:rsidRDefault="00F05823" w:rsidP="002840BE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Нефтяная промышленность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Ключевая роль нефти в современном мире.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мещения нефтяной промышленности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Основные месторождения.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основных действующих нефтепроводов.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E6F9E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Газовая промышленность.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Преимущества природного газа. Особенности размещения газовой промышленности России. Направление основных действующих газопроводов. </w:t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Электроэнергетика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Роль электроэнергетики в хозяйстве </w:t>
      </w:r>
      <w:r w:rsidR="00CE6F9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страны, энергосистема. Типы электростанций и их специфика.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щение электростанций по территории страны. Проблемы и перспективы электроэнергетики. Основные источники</w:t>
      </w:r>
      <w:r w:rsidR="00BB3A2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</w:t>
      </w:r>
      <w:r w:rsidR="00BB3A2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грязнения окружающей среды. </w:t>
      </w:r>
      <w:r w:rsidR="00CE6F9E" w:rsidRPr="00185C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Практическая работа на контурной карте</w:t>
      </w:r>
      <w:r w:rsidR="00CE6F9E"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 «Размещение крупнейших ЭС на контурной карте</w:t>
      </w:r>
      <w:r w:rsidR="00BB3A25"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»</w:t>
      </w:r>
      <w:r w:rsidR="00BB3A25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9413FEA" w14:textId="77777777" w:rsidR="00223C67" w:rsidRPr="00185C7F" w:rsidRDefault="00BB3A25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Металлургический комплекс. Чёрная металлургия</w:t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Состав, особенности и значение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хозяйстве страны.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Типы предприятий.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бенности размеще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 предприятий черной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таллургии в России.Характеристика металлургических баз.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Цветная металлургия.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Значение, особенности отрасли. Закономерности в размещении предприятий цветной металлургии.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Машиностроение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Химическая промышленность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 химической промышленности. Роль химической промышленности в хо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зяйстве страны. Особенности 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отрасли и 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размещения предприятий химической промышленности. Связь химической про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мышленности с другими отраслями. Воздействие химичес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кой промышленности на окружающую среду. Пути 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экологических проблем.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Лесопромышленный комплекс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 лесопромышленного комплекса. Лесной фонд России. Главные районы лесозаготовок. Механическая обработка древесины. Цел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люлозно-бумажная промышленность. Проблем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ы лесопро</w:t>
      </w:r>
      <w:r w:rsidR="00223C67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мышленного комплекса.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B09DB" w:rsidRPr="00185C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Агропромышленный комп</w:t>
      </w:r>
      <w:r w:rsidR="003B09DB" w:rsidRPr="00185C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oftHyphen/>
        <w:t>лекс.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 АПК. Взаимосвязь отраслей АПК. Проблемы АПК. АПК своего района.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Сельское хозяйство — важнейшая отрасль экономики. Растениеводство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Сельскохозяйственные угодья: состав и назначение. Главные сельскохозяйственные районы Рос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сии. Особенности зернового хозяйства. Главные районы возделывания. Технические культуры. Районы возделыва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ния технических культур. </w:t>
      </w:r>
    </w:p>
    <w:p w14:paraId="473DC468" w14:textId="77777777" w:rsidR="00F82944" w:rsidRPr="00185C7F" w:rsidRDefault="00223C67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Сельское хозяйство. </w:t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Животноводство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Особенности животноводства России</w:t>
      </w:r>
      <w:r w:rsidR="00F82944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География ведущих отраслей.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105F3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Пищевая промышленность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Состав пищевой промыш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ленности. Связь пищевой промышленности с другими от</w:t>
      </w:r>
      <w:r w:rsidR="00E105F3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раслями. </w:t>
      </w:r>
    </w:p>
    <w:p w14:paraId="27A49FCD" w14:textId="77777777" w:rsidR="00E105F3" w:rsidRPr="00185C7F" w:rsidRDefault="00E105F3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Легкая промышленность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История развития лег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кой промышленности. П</w:t>
      </w:r>
      <w:r w:rsidR="00F82944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роблемы легкой промышленности.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F82944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Инфраструктурный комплекс. </w:t>
      </w: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Транспорт — «кровеносная» система страны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</w:t>
      </w:r>
      <w:r w:rsidR="003B09DB" w:rsidRPr="00185C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Практическая работа на контурной карте</w:t>
      </w:r>
      <w:r w:rsidR="003B09DB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«Обозначение на контурной карте крупнейших  железнодорожных  магистралей и крупнейших портов страны».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Внутригородской транспорт. Сме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на транспортной парадигмы в России. Взаимосвязь раз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личных видов транспорта. Транспорт и экологические проблемы. Особенно</w:t>
      </w:r>
      <w:r w:rsidR="00F82944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 транспорта своей местности.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Практикум. 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характеристики одного и</w:t>
      </w:r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видов транспорта (по выбору). </w:t>
      </w:r>
      <w:r w:rsidR="008770AE"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Социальная инфраструктура</w:t>
      </w:r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услуг. Состав и значение сферы услуг. Виды ус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луг. Территориальная организация сферы обслуживания. Особенности организации обслуживания в городах и сельс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кой местности. Террит</w:t>
      </w:r>
      <w:r w:rsidR="008770AE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ориальная система обслуживания.</w:t>
      </w:r>
      <w:r w:rsidR="00BB6121" w:rsidRPr="00185C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Практическая работа № </w:t>
      </w:r>
      <w:r w:rsidR="002B3B51" w:rsidRPr="00185C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4</w:t>
      </w:r>
      <w:r w:rsidR="002B3B51" w:rsidRPr="00185C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BB6121" w:rsidRPr="00185C7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Составление картосхемы учреждений сферы услуг своего населённого пункта</w:t>
      </w:r>
      <w:r w:rsidR="002B3B51" w:rsidRPr="00185C7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».</w:t>
      </w:r>
      <w:r w:rsidR="002B3B51"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Практикум</w:t>
      </w:r>
      <w:r w:rsidRPr="00185C7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 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степени доступности сферы услуг и удовлетворения потребностей различных слоев населе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на примере своей местности.</w:t>
      </w:r>
    </w:p>
    <w:p w14:paraId="71934307" w14:textId="77777777" w:rsidR="008770AE" w:rsidRPr="00185C7F" w:rsidRDefault="008770AE" w:rsidP="002840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Информационная структура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Значение связи в современном обществе. Особенности информационной инфраструктуры. Виды связи. Информационная инфраструктура и территориальная организация общества. Информационная безопасность.</w:t>
      </w:r>
    </w:p>
    <w:p w14:paraId="397F4F4A" w14:textId="77777777" w:rsidR="008770AE" w:rsidRPr="00185C7F" w:rsidRDefault="008770AE" w:rsidP="00223C6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C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Обобщение по теме</w:t>
      </w:r>
      <w:r w:rsidRPr="00185C7F">
        <w:rPr>
          <w:rFonts w:ascii="Times New Roman" w:eastAsia="Times New Roman" w:hAnsi="Times New Roman" w:cs="Times New Roman"/>
          <w:sz w:val="24"/>
          <w:szCs w:val="24"/>
          <w:lang w:eastAsia="ar-SA"/>
        </w:rPr>
        <w:t>.  Итоговый контроль.</w:t>
      </w:r>
    </w:p>
    <w:p w14:paraId="6411AB83" w14:textId="77777777" w:rsidR="008770AE" w:rsidRPr="00185C7F" w:rsidRDefault="008770AE" w:rsidP="00877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Регионы</w:t>
      </w:r>
      <w:r w:rsidR="008D1B1B" w:rsidRPr="0018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– 43 ч</w:t>
      </w:r>
    </w:p>
    <w:p w14:paraId="14EDB46F" w14:textId="77777777" w:rsidR="00557D8E" w:rsidRPr="00185C7F" w:rsidRDefault="008D1B1B" w:rsidP="00557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ЕВРОПЕЙСКАЯ РОССИЯ (31)</w:t>
      </w:r>
    </w:p>
    <w:p w14:paraId="7E2FB2C1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1.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Центральная Россия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6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)</w:t>
      </w:r>
    </w:p>
    <w:p w14:paraId="06E98B4E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14:paraId="4891E61C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  <w:r w:rsidR="005B08C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Практическая работа № 5</w:t>
      </w:r>
      <w:r w:rsidR="005B08CB" w:rsidRPr="00185C7F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 xml:space="preserve"> «Составление географических маршрутов  по достопримечательным  местам Центральной России (памятники природы, культурно-исторические объекты, национальные святыни России)».</w:t>
      </w:r>
    </w:p>
    <w:p w14:paraId="2035918C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14:paraId="421D6560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Волго-Вятский район. Своеобразие района. Москва — столица России. Московская агломерация. Функции Москвы. Подмосковье.  Центрально-Черноземный район. Особенности и проблемы. Специализация хозяйства.</w:t>
      </w:r>
    </w:p>
    <w:p w14:paraId="7CC6F295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2.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Северо-Запад 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77552EBE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Природа района. Оценка природно-ресурсного потенциала. Этапы освоения территории. Древние города Северо-Запада: 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14:paraId="19EF2F87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14:paraId="07FF154E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Создаем электронную презентацию «Санкт-Петербург — вторая столица России».</w:t>
      </w:r>
    </w:p>
    <w:p w14:paraId="5FE0FAD8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Подготовка сообщения «Санкт-Петербург в системе мировых культурных ценностей».</w:t>
      </w:r>
    </w:p>
    <w:p w14:paraId="5504226F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3.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Европейский Север</w:t>
      </w:r>
      <w:r w:rsidR="008D1B1B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1AA9E0BB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Оценка природно-ресурсного потенциала.</w:t>
      </w:r>
    </w:p>
    <w:p w14:paraId="021F28B3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14:paraId="00690870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</w:r>
    </w:p>
    <w:p w14:paraId="58756703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4. </w:t>
      </w:r>
      <w:r w:rsidR="00591FC7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Европейский юг (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Северный Кавказ</w:t>
      </w:r>
      <w:r w:rsidR="00591FC7"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)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2AFDC304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14:paraId="642F2D5E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14:paraId="00EC62D8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14:paraId="079896F8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</w:t>
      </w:r>
    </w:p>
    <w:p w14:paraId="03E458CD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5.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Поволжье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6A2F71FF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Географическое положение. Состав и соседи района. Природные условия и ресурсы. Волга — главная хозяйственная ось района.</w:t>
      </w:r>
    </w:p>
    <w:p w14:paraId="39352AB4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14:paraId="47B3FC21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Хозяйственное развитие района. Отрасли специализации. Экологические проблемы и перспективы развития Поволжья.</w:t>
      </w:r>
      <w:r w:rsidR="004C56E3" w:rsidRPr="00185C7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Практическая работа на контурной карте</w:t>
      </w:r>
      <w:r w:rsidR="004C56E3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«Особенности автомобильной промышленности Поволжья.  Специализация отрасли»</w:t>
      </w:r>
    </w:p>
    <w:p w14:paraId="5EDC556E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6.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 xml:space="preserve">Урал 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5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45C635D3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</w:t>
      </w:r>
    </w:p>
    <w:p w14:paraId="600BC9D3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14:paraId="3F4A8C41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14:paraId="29F362F8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Сравнение природных условий, ресурсов и особенностей хозяйственного развития западной и восточной частей Урала.</w:t>
      </w:r>
    </w:p>
    <w:p w14:paraId="79289743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14:paraId="253FD702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АЗИАТСКАЯ РОССИЯ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12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)</w:t>
      </w:r>
    </w:p>
    <w:p w14:paraId="1D283056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7.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Сибирь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6 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29D30718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14:paraId="1FC3F1DF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Заселение и освоение территории. Население. Жизнь, быт и занятия населения. Коренные народы.</w:t>
      </w:r>
    </w:p>
    <w:p w14:paraId="3B22BCCC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Роль транспорта в освоении территории. Транссибирская магистраль. Хозяйственное развитие. Отрасли специализации.</w:t>
      </w:r>
    </w:p>
    <w:p w14:paraId="3EB1AE35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Западная Сибирь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</w:r>
    </w:p>
    <w:p w14:paraId="417507C3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Сравнение отраслей специализации Урала и Западной Сибири.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591FC7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Восточная Сибирь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</w:r>
    </w:p>
    <w:p w14:paraId="41B79BE1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</w:t>
      </w:r>
    </w:p>
    <w:p w14:paraId="3BE3F0FD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Тема 8. </w:t>
      </w: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Дальний Восток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6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 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32A0E31E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14:paraId="6135BB21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14:paraId="6558DAE5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14:paraId="1CD27157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Практикум. 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Оценка географического положения Дальнего Востока и его влияния 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</w:t>
      </w:r>
    </w:p>
    <w:p w14:paraId="5052CA88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Заключение</w:t>
      </w:r>
      <w:r w:rsidR="008D1B1B"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r w:rsidR="008D1B1B" w:rsidRPr="00185C7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2 </w:t>
      </w:r>
      <w:r w:rsidRPr="00185C7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ч</w:t>
      </w: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13309887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14:paraId="4A5833B5" w14:textId="77777777" w:rsidR="00557D8E" w:rsidRPr="00185C7F" w:rsidRDefault="00557D8E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Сфера влияния России. Геополитическое и экономическое влияние.</w:t>
      </w:r>
    </w:p>
    <w:p w14:paraId="34C4773A" w14:textId="77777777" w:rsidR="00557D8E" w:rsidRPr="00185C7F" w:rsidRDefault="008D1B1B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</w:pPr>
      <w:r w:rsidRPr="00185C7F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eastAsia="ru-RU"/>
        </w:rPr>
        <w:t>Подведение итогов (1 ч)</w:t>
      </w:r>
    </w:p>
    <w:p w14:paraId="701EC90E" w14:textId="77777777" w:rsidR="00940FDC" w:rsidRPr="00185C7F" w:rsidRDefault="00940FDC" w:rsidP="008D1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C7F">
        <w:rPr>
          <w:rStyle w:val="a7"/>
          <w:rFonts w:ascii="Times New Roman" w:hAnsi="Times New Roman" w:cs="Times New Roman"/>
          <w:color w:val="000000"/>
          <w:sz w:val="24"/>
          <w:szCs w:val="24"/>
        </w:rPr>
        <w:t>Требования к уровню подготовки учащихся</w:t>
      </w:r>
      <w:r w:rsidR="008D1B1B" w:rsidRPr="00185C7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9 класса</w:t>
      </w:r>
    </w:p>
    <w:p w14:paraId="681407E2" w14:textId="77777777" w:rsidR="00DC77D4" w:rsidRPr="00185C7F" w:rsidRDefault="00940FDC" w:rsidP="008D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F">
        <w:rPr>
          <w:rFonts w:ascii="Times New Roman" w:hAnsi="Times New Roman" w:cs="Times New Roman"/>
          <w:sz w:val="24"/>
          <w:szCs w:val="24"/>
        </w:rPr>
        <w:t>      </w:t>
      </w:r>
      <w:r w:rsidR="002F3995" w:rsidRPr="00185C7F">
        <w:rPr>
          <w:rFonts w:ascii="Times New Roman" w:hAnsi="Times New Roman" w:cs="Times New Roman"/>
          <w:sz w:val="24"/>
          <w:szCs w:val="24"/>
        </w:rPr>
        <w:t>В результате</w:t>
      </w:r>
      <w:r w:rsidRPr="00185C7F">
        <w:rPr>
          <w:rFonts w:ascii="Times New Roman" w:hAnsi="Times New Roman" w:cs="Times New Roman"/>
          <w:sz w:val="24"/>
          <w:szCs w:val="24"/>
        </w:rPr>
        <w:t xml:space="preserve"> изучения курса «География. Россия» в 9 классе ученик должен: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185C7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1) знать / понимать:</w:t>
      </w:r>
      <w:r w:rsidRPr="00185C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понятия «район» и «районирование»;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этапы освоения территорий районов, хозяйственные и культурные особенности крупных городов;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особенности размещения населения, национальный состав, традиции народов;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особенности жизни и хозяйственной деятельности населения районов;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основные природные, культурные и хозяйственные объекты районов;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современные проблемы и тенденции развития природно-хозяйственных районов;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185C7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2) уметь:</w:t>
      </w:r>
      <w:r w:rsidRPr="00185C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определять географическое положение района;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давать характеристику района по плану;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давать сравнительную характеристику районов по плану;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читать топографические планы и туристические карты разных городов и туристических маршрутов;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работать с материалами периодической печати;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определять специализацию района на основе географических карт и статистических данных;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определять хозяйственную ценность природных условий и ресурсов для развития района;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</w:t>
      </w:r>
      <w:r w:rsidRPr="00185C7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3) оценивать:</w:t>
      </w:r>
      <w:r w:rsidRPr="00185C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изменения в развитии районов России;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уникальность и общечеловеческую ценность объектов Всемирного природного и культурного наследия;</w:t>
      </w:r>
      <w:r w:rsidRPr="00185C7F">
        <w:rPr>
          <w:rFonts w:ascii="Times New Roman" w:hAnsi="Times New Roman" w:cs="Times New Roman"/>
          <w:sz w:val="24"/>
          <w:szCs w:val="24"/>
        </w:rPr>
        <w:br/>
        <w:t>      положительные и отрицательные изменения природных объектов, явлений, процессов под воздействием хозяйственной деятельности.</w:t>
      </w:r>
    </w:p>
    <w:p w14:paraId="637F5539" w14:textId="77777777" w:rsidR="008D1B1B" w:rsidRPr="00185C7F" w:rsidRDefault="008D1B1B" w:rsidP="008D1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F549AB" w14:textId="77777777" w:rsidR="00296948" w:rsidRPr="00185C7F" w:rsidRDefault="002969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C7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B17F66B" w14:textId="77777777" w:rsidR="00296948" w:rsidRDefault="00296948" w:rsidP="002969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296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5543C8" w14:textId="77777777" w:rsidR="00296948" w:rsidRDefault="00296948" w:rsidP="002969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География России. 9 класс. Хозяйство.</w:t>
      </w:r>
      <w:r w:rsidR="002840B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Полярная звезда</w:t>
      </w:r>
    </w:p>
    <w:tbl>
      <w:tblPr>
        <w:tblStyle w:val="a9"/>
        <w:tblW w:w="15241" w:type="dxa"/>
        <w:tblLayout w:type="fixed"/>
        <w:tblLook w:val="04A0" w:firstRow="1" w:lastRow="0" w:firstColumn="1" w:lastColumn="0" w:noHBand="0" w:noVBand="1"/>
      </w:tblPr>
      <w:tblGrid>
        <w:gridCol w:w="898"/>
        <w:gridCol w:w="3605"/>
        <w:gridCol w:w="1134"/>
        <w:gridCol w:w="4819"/>
        <w:gridCol w:w="4785"/>
      </w:tblGrid>
      <w:tr w:rsidR="00296948" w14:paraId="3E9B005A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327C" w14:textId="77777777" w:rsidR="00296948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AF4B" w14:textId="77777777" w:rsidR="00296948" w:rsidRPr="00D538F3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8777" w14:textId="77777777" w:rsidR="00296948" w:rsidRPr="00D538F3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DB69" w14:textId="77777777" w:rsidR="00296948" w:rsidRPr="00D538F3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3CAA" w14:textId="77777777" w:rsidR="00296948" w:rsidRPr="00D538F3" w:rsidRDefault="00296948" w:rsidP="00B6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8F3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296948" w14:paraId="7368D498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582E" w14:textId="77777777" w:rsidR="00296948" w:rsidRPr="005A1554" w:rsidRDefault="00296948" w:rsidP="00B6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5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</w:tc>
      </w:tr>
      <w:tr w:rsidR="00296948" w14:paraId="6299ACE6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0BD0A" w14:textId="77777777" w:rsidR="00296948" w:rsidRPr="004A3440" w:rsidRDefault="00296948" w:rsidP="00B6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8CF" w14:textId="77777777" w:rsidR="00296948" w:rsidRPr="005A1554" w:rsidRDefault="00296948" w:rsidP="00B655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изучает экономическая</w:t>
            </w:r>
          </w:p>
          <w:p w14:paraId="229A7589" w14:textId="77777777" w:rsidR="00296948" w:rsidRPr="005A1554" w:rsidRDefault="00296948" w:rsidP="00B655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  <w:p w14:paraId="1A9BD7D2" w14:textId="77777777" w:rsidR="00296948" w:rsidRPr="004A3440" w:rsidRDefault="00296948" w:rsidP="00B655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EF7" w14:textId="77777777" w:rsidR="00296948" w:rsidRPr="00D538F3" w:rsidRDefault="00296948" w:rsidP="00B6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51A" w14:textId="77777777" w:rsidR="00296948" w:rsidRPr="004A3440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>География как наука. Источники получения знаний о хозяйстве страны, её населении. Методы получения, обработки, передачи и предоставления географической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B72" w14:textId="77777777" w:rsidR="00296948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предмета и структуру учебника. 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8CBEEED" w14:textId="77777777" w:rsidR="00296948" w:rsidRPr="004A3440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 дополнительные источники информации</w:t>
            </w:r>
          </w:p>
        </w:tc>
      </w:tr>
      <w:tr w:rsidR="00296948" w14:paraId="34D6A347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D33D" w14:textId="77777777" w:rsidR="00296948" w:rsidRPr="005A1554" w:rsidRDefault="00296948" w:rsidP="00B65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 – 21</w:t>
            </w:r>
            <w:r w:rsidRPr="00D5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296948" w14:paraId="7788BB71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A5A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9663" w14:textId="77777777" w:rsidR="00296948" w:rsidRPr="00AA394F" w:rsidRDefault="00296948" w:rsidP="00B655C7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3FF0" w14:textId="77777777"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AA4A" w14:textId="77777777"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38F3">
              <w:rPr>
                <w:rFonts w:ascii="Times New Roman" w:hAnsi="Times New Roman" w:cs="Times New Roman"/>
                <w:sz w:val="24"/>
                <w:szCs w:val="24"/>
              </w:rPr>
              <w:t>Понятия «экономика» и «хозяйство». Экономические ресурсы. Понятия «отрасль хозяйства» и «отраслевые комплексы». Структура хозяйства. Секторы экономики.  Цикличность развития хозяйства. «Циклы Кондратье</w:t>
            </w:r>
            <w:r w:rsidRPr="00D538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ва». </w:t>
            </w:r>
          </w:p>
          <w:p w14:paraId="0E119308" w14:textId="77777777" w:rsidR="00296948" w:rsidRPr="00AA394F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4B95" w14:textId="77777777" w:rsidR="00296948" w:rsidRPr="004A3440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4A3440">
              <w:rPr>
                <w:rFonts w:ascii="Times New Roman" w:hAnsi="Times New Roman" w:cs="Times New Roman"/>
                <w:sz w:val="24"/>
                <w:szCs w:val="24"/>
              </w:rPr>
              <w:t>понятия «хозяйство», «отрасль хозяйства», «комплексы»</w:t>
            </w:r>
          </w:p>
          <w:p w14:paraId="315A7D61" w14:textId="77777777" w:rsidR="00296948" w:rsidRPr="00AA394F" w:rsidRDefault="00296948" w:rsidP="00B655C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3440">
              <w:rPr>
                <w:rFonts w:ascii="Times New Roman" w:hAnsi="Times New Roman" w:cs="Times New Roman"/>
                <w:b/>
                <w:spacing w:val="-3"/>
                <w:w w:val="120"/>
                <w:sz w:val="24"/>
                <w:szCs w:val="24"/>
              </w:rPr>
              <w:t>Определять:</w:t>
            </w:r>
            <w:r w:rsidRPr="004A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отраслевой состав хозяйства на основе анализа иллюстративного материала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4A34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меть</w:t>
            </w:r>
            <w:r w:rsidRPr="004A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A344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классифи</w:t>
            </w:r>
            <w:r w:rsidRPr="004A344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цировать</w:t>
            </w:r>
            <w:r w:rsidRPr="004A3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 по отраслям и секторам хозяйства</w:t>
            </w:r>
          </w:p>
        </w:tc>
      </w:tr>
      <w:tr w:rsidR="00296948" w14:paraId="058B2232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9A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8DA" w14:textId="77777777"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AFA" w14:textId="77777777"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331B" w14:textId="77777777" w:rsidR="00296948" w:rsidRPr="00D538F3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1554">
              <w:rPr>
                <w:rFonts w:ascii="Times New Roman" w:hAnsi="Times New Roman" w:cs="Times New Roman"/>
                <w:sz w:val="24"/>
                <w:szCs w:val="24"/>
              </w:rPr>
              <w:t>Понятие «Национальная экономика». Типы стран. Показатели, характеризующие уровень экономического развития страны. Исторический фактор в развитии хозяйства России. Факторы, благоприятствующие и затрудняющие развитие российской экономики.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8E49" w14:textId="77777777" w:rsidR="00296948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понятие «национальная экономика», типы стран по уровню экономического развития, показатели, характеризующие уровень экономического развития страны;</w:t>
            </w:r>
          </w:p>
          <w:p w14:paraId="386493E9" w14:textId="77777777" w:rsidR="00296948" w:rsidRPr="004A3440" w:rsidRDefault="00296948" w:rsidP="00B6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благоприятствующие и мешающие развитию российской экономики.</w:t>
            </w:r>
          </w:p>
        </w:tc>
      </w:tr>
      <w:tr w:rsidR="00296948" w14:paraId="0FACFCC0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95C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5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2CA" w14:textId="77777777" w:rsidR="00296948" w:rsidRPr="005A1554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Топливно-энергетический комплекс.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Угольная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BE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12D" w14:textId="77777777"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Состав. Особенности топливной промышленности. Топливно-энергетический баланс. Угольная промышленность. Главные угольные бассейны страны. Значение комплекса в хозяйстве страны.</w:t>
            </w:r>
          </w:p>
          <w:p w14:paraId="2BE1DE68" w14:textId="77777777" w:rsidR="00296948" w:rsidRPr="007B7699" w:rsidRDefault="00296948" w:rsidP="00B655C7">
            <w:pPr>
              <w:spacing w:line="100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Практическая работа № 1</w:t>
            </w:r>
            <w:r w:rsidRPr="002823E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B7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Составление характеристики одного из угольных бассейнов по картам и статистическим материалам. Объяснение различий в себестоимости добычи угля».</w:t>
            </w:r>
          </w:p>
          <w:p w14:paraId="131DF435" w14:textId="77777777" w:rsidR="00296948" w:rsidRPr="005A1554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01C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место России в мире по</w:t>
            </w:r>
          </w:p>
          <w:p w14:paraId="2C5E6E7B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запасам и добыче угля на основе анализа</w:t>
            </w:r>
          </w:p>
          <w:p w14:paraId="3DC12559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статистических материалов.</w:t>
            </w:r>
          </w:p>
          <w:p w14:paraId="35C297CE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значение угля в хозяйстве</w:t>
            </w:r>
          </w:p>
          <w:p w14:paraId="054696D3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страны, социальные и экологические</w:t>
            </w:r>
          </w:p>
          <w:p w14:paraId="0014E018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проблемы угледобывающих регионов.</w:t>
            </w:r>
          </w:p>
          <w:p w14:paraId="3BE5981D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Выявлять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географию угольной</w:t>
            </w:r>
          </w:p>
          <w:p w14:paraId="72096E7E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промышленности России, главных</w:t>
            </w:r>
          </w:p>
          <w:p w14:paraId="6EE0DD11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угольных бассейнов, крупнейших</w:t>
            </w:r>
          </w:p>
          <w:p w14:paraId="438DDAC6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месторождений 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  <w:p w14:paraId="340EB2AD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текста и статистических материалов</w:t>
            </w:r>
          </w:p>
          <w:p w14:paraId="32E95B09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учебника, карт атласа.</w:t>
            </w:r>
          </w:p>
          <w:p w14:paraId="3D5626FC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характеристики одного из</w:t>
            </w:r>
          </w:p>
          <w:p w14:paraId="2D226CA9" w14:textId="77777777" w:rsidR="00296948" w:rsidRPr="002823E2" w:rsidRDefault="00296948" w:rsidP="00B6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угольных бассейнов по картам и</w:t>
            </w:r>
          </w:p>
          <w:p w14:paraId="1CAF6471" w14:textId="77777777" w:rsidR="00296948" w:rsidRDefault="00296948" w:rsidP="00B6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статистическим материалам (повариантам)</w:t>
            </w:r>
          </w:p>
        </w:tc>
      </w:tr>
      <w:tr w:rsidR="00296948" w14:paraId="3BC92019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FFFA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CCC" w14:textId="77777777"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51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78A" w14:textId="77777777"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3E2">
              <w:rPr>
                <w:rFonts w:ascii="Times New Roman" w:hAnsi="Times New Roman" w:cs="Times New Roman"/>
                <w:sz w:val="24"/>
                <w:szCs w:val="24"/>
              </w:rPr>
              <w:t>Ключевая роль нефти в современном мире. Особенности раз</w:t>
            </w:r>
            <w:r w:rsidRPr="002823E2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 нефтяной промышленности. Основные месторождения. Направление основных действующих нефтепроводов.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538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нефтяной промышленности в мире и в стране, области применения нефти, особенности размещения нефтяной промышленности;</w:t>
            </w:r>
          </w:p>
          <w:p w14:paraId="4BE21840" w14:textId="77777777" w:rsidR="00296948" w:rsidRPr="0017235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показывать на карте крупнейшие нефтяные базы, районы и месторождения; основные нефтепроводы на территории страны.</w:t>
            </w:r>
          </w:p>
        </w:tc>
      </w:tr>
      <w:tr w:rsidR="00296948" w14:paraId="60459685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388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280E" w14:textId="77777777"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Газовая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68B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733" w14:textId="77777777" w:rsidR="00296948" w:rsidRPr="002823E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2358">
              <w:rPr>
                <w:rFonts w:ascii="Times New Roman" w:hAnsi="Times New Roman" w:cs="Times New Roman"/>
                <w:sz w:val="24"/>
                <w:szCs w:val="24"/>
              </w:rPr>
              <w:t>Преимущества природного газа. Особенности размещения газовой промышленности России. Направление основных действующих газопроводов.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686" w14:textId="77777777" w:rsidR="00296948" w:rsidRPr="0017235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природного газа, особенности газовой отрасли  и её размещения в России.</w:t>
            </w:r>
          </w:p>
          <w:p w14:paraId="6F13A8F4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основные </w:t>
            </w:r>
            <w:r w:rsidRPr="00172358">
              <w:rPr>
                <w:rFonts w:ascii="Times New Roman" w:hAnsi="Times New Roman" w:cs="Times New Roman"/>
                <w:bCs/>
                <w:sz w:val="24"/>
                <w:szCs w:val="24"/>
              </w:rPr>
              <w:t>районы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месторождения</w:t>
            </w:r>
            <w:r w:rsidRPr="0017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добычи га</w:t>
            </w:r>
            <w:r w:rsidRPr="0017235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за, газопроводы.</w:t>
            </w:r>
          </w:p>
        </w:tc>
      </w:tr>
      <w:tr w:rsidR="00296948" w14:paraId="0A9E508A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C2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3DC" w14:textId="77777777" w:rsidR="00296948" w:rsidRPr="00172358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1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Электроэнергетика.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18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A9B" w14:textId="77777777" w:rsidR="00296948" w:rsidRPr="0017235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FB7">
              <w:rPr>
                <w:rFonts w:ascii="Times New Roman" w:hAnsi="Times New Roman" w:cs="Times New Roman"/>
                <w:sz w:val="24"/>
                <w:szCs w:val="24"/>
              </w:rPr>
              <w:t>Роль электроэнергетики в хозяйстве страны, энергосистема. Типы электростанций и их специфика. Разме</w:t>
            </w:r>
            <w:r w:rsidRPr="00221FB7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электростанций по территории страны. Проблемы и перспективы электроэнергетики. Основные источники за</w:t>
            </w:r>
            <w:r w:rsidRPr="00221F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грязнения окружающей среды. </w:t>
            </w:r>
            <w:r w:rsidRPr="00221F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 2.</w:t>
            </w:r>
            <w:r w:rsidRPr="00221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Обозначение </w:t>
            </w:r>
            <w:r w:rsidRPr="00221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крупнейших ЭС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разных типов </w:t>
            </w:r>
            <w:r w:rsidRPr="00221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контурной карте»</w:t>
            </w:r>
            <w:r w:rsidRPr="00221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AE0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7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типы электростанций, их специфику и особенности влияния на окружающую среду. Знать  географию электроэнергети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 и  проблемы ТЭК России.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F83308D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 w:rsidRPr="00F75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самые мощные элект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ростанции, предлагать пути решения проблем ТЭК Рос</w:t>
            </w:r>
            <w:r w:rsidRPr="00F75468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6EA6E83" w14:textId="77777777" w:rsidR="00296948" w:rsidRPr="00F7546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наносить на контурную карту крупнейшие электростанции</w:t>
            </w:r>
          </w:p>
        </w:tc>
      </w:tr>
      <w:tr w:rsidR="00296948" w14:paraId="7D9E9895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7367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C3D" w14:textId="77777777" w:rsidR="00296948" w:rsidRPr="00221FB7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Металлургический комплекс. </w:t>
            </w: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Чёрная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D9E2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841" w14:textId="77777777" w:rsidR="00296948" w:rsidRPr="00221FB7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 xml:space="preserve">Состав, особенности и значение в хозяйстве 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 Типы предприятий. Осо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размещения предприятий черной  ме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таллургии в России. Характеристика металлургических баз.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7B2" w14:textId="77777777" w:rsidR="00296948" w:rsidRPr="00F7546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4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и 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металлургического комплекса в хозяй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 страны. Знатьтип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предприятий в чёрной металлургии и </w:t>
            </w:r>
            <w:r w:rsidRPr="00F75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отрасли. </w:t>
            </w:r>
            <w:r w:rsidRPr="00EB42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объяснять 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>факторы разме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щения предприятий чёрной металлургии, </w:t>
            </w:r>
            <w:r w:rsidRPr="00EB42E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Называть и показывать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центры черной металлургии.</w:t>
            </w:r>
          </w:p>
        </w:tc>
      </w:tr>
      <w:tr w:rsidR="00296948" w14:paraId="69671D0B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2E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F3E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Цветная металлургия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2D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CFE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Значение, особенности отрасли. Закономерности в размещении предприятий цветной металлургии.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C5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отличительные черты 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цветной ме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таллургии,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закономерности  размещения 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редприятий</w:t>
            </w:r>
            <w:r w:rsidRPr="00EB4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578A22D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2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центры цветной металлургии</w:t>
            </w:r>
          </w:p>
        </w:tc>
      </w:tr>
      <w:tr w:rsidR="00296948" w14:paraId="20C73EEA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CC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6904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1D0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DB8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Машиностроение — ключевая отрасль экономики. Состав и значение машиностроения. Факторы размещения. Специализация. Кооперирование. Размещение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отраслей машиностроения.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7B6" w14:textId="77777777" w:rsidR="00296948" w:rsidRPr="009A1F47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отрасли и её значение в хозяйстве</w:t>
            </w:r>
            <w:r w:rsidRPr="009A1F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A1F4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факторы размещения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предприятий машиностроения.</w:t>
            </w:r>
          </w:p>
          <w:p w14:paraId="27068FFA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понятия «специализация» и «кооперирование».</w:t>
            </w:r>
          </w:p>
          <w:p w14:paraId="41CE4203" w14:textId="77777777" w:rsidR="00296948" w:rsidRPr="009A1F47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крупные центры ведущих отраслей машиностроения.</w:t>
            </w:r>
          </w:p>
        </w:tc>
      </w:tr>
      <w:tr w:rsidR="00296948" w14:paraId="696A6D7F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57F9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171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88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484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Состав химической промышленности. Роль химической промышленности в хо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 страны. Особенности отрасли и размещения предприятий химической промышленности. Связь химической про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мышленности с другими отраслями. Воздействие химичес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промышленности на окружающую среду. Пути реше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экологических проблем.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059" w14:textId="77777777" w:rsidR="00296948" w:rsidRDefault="00296948" w:rsidP="00B655C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особенности отрасли и её значение в хозяйстве страны, состав химической промышленности.</w:t>
            </w:r>
          </w:p>
          <w:p w14:paraId="58E40509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понятие «химизация»</w:t>
            </w:r>
            <w:r w:rsidRPr="004E7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факторы размещения предприятий и </w:t>
            </w: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опи</w:t>
            </w:r>
            <w:r w:rsidRPr="004E73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сывать</w:t>
            </w:r>
            <w:r w:rsidRPr="004E7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отрасли на окружающую среду</w:t>
            </w:r>
            <w:r w:rsidRPr="002C00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EA20A1A" w14:textId="77777777" w:rsidR="00296948" w:rsidRPr="004E7389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3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 и показывать</w:t>
            </w:r>
            <w:r w:rsidRPr="004E7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крупнейшие центры производства химической продукции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6948" w14:paraId="288EDC75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A1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05E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B1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3B71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Состав лесопромышленного комплекса. Лесной фонд России. Главные районы лесозаготовок. Механическая обработка древесины. Цел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люлозно-бумажная 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промышленность. Проблемы лесопро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мышленного комплекса.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3B56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7E4EE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состав, особенности и проблемы лесопромышленного комплекса.</w:t>
            </w:r>
          </w:p>
          <w:p w14:paraId="7B65318C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 размещения отрасли.</w:t>
            </w:r>
          </w:p>
          <w:p w14:paraId="742AC9DB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центры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переработки древесины.</w:t>
            </w:r>
          </w:p>
        </w:tc>
      </w:tr>
      <w:tr w:rsidR="00296948" w14:paraId="7A22BFEE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EC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28A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Агропромышленный комп</w:t>
            </w: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EB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5925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Состав АПК. Взаимосвязь отраслей АПК. Проблемы АПК. АПК своего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FCA" w14:textId="77777777" w:rsidR="00296948" w:rsidRPr="007E4EE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значение, состав </w:t>
            </w:r>
            <w:r w:rsidRPr="007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агропромышленного ком</w:t>
            </w:r>
            <w:r w:rsidRPr="007E4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296948" w14:paraId="41E342EB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EB7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2B2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хозяйство — важнейшая отрасль экономики. Растениеводство.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73B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CA7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угодья: состав и назначение. Главные сельскохозяйственные районы Рос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>сии. Особенности зернового хозяйства. Главные районы возделывания. Технические культуры. Районы возделыва</w:t>
            </w:r>
            <w:r w:rsidRPr="0052289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технических культур.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3DB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0A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сельского хозяйства, его главные особенности. </w:t>
            </w: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отрасли,</w:t>
            </w:r>
            <w:r w:rsidRPr="000A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структу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 сельскохозяйст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венных угодий.</w:t>
            </w:r>
          </w:p>
          <w:p w14:paraId="5017F372" w14:textId="77777777" w:rsidR="00296948" w:rsidRPr="000A5066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зерновых и технических культур.</w:t>
            </w:r>
          </w:p>
        </w:tc>
      </w:tr>
      <w:tr w:rsidR="00296948" w14:paraId="762AD7BD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76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0A6E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хозяйство. 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52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E20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sz w:val="24"/>
                <w:szCs w:val="24"/>
              </w:rPr>
              <w:t>Особенности животноводства России. География ведущих отраслей.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165E" w14:textId="77777777" w:rsidR="00296948" w:rsidRDefault="00296948" w:rsidP="00B655C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 животноводства, его струк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туру. </w:t>
            </w:r>
            <w:r w:rsidRPr="001C1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география животновод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</w:p>
          <w:p w14:paraId="738FFEB2" w14:textId="77777777" w:rsidR="00296948" w:rsidRPr="001C19C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9C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Уметь</w:t>
            </w:r>
            <w:r w:rsidRPr="001C19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объяснять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t>зональ</w:t>
            </w:r>
            <w:r w:rsidRPr="001C19C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специализацию животноводства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96948" w14:paraId="745E8249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F3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6B4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A4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676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Состав пищевой промыш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ленности. Связь пищевой промышленности с другими от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раслями.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5FF7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1C19C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особенности пищевой промышленности.</w:t>
            </w:r>
          </w:p>
        </w:tc>
      </w:tr>
      <w:tr w:rsidR="00296948" w14:paraId="15D4DC03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88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C4F" w14:textId="77777777" w:rsidR="00296948" w:rsidRPr="0052289B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9B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77F1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История развития лег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промышленности. Проблемы легкой промышленности.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3011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1C1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и 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лёгкой </w:t>
            </w:r>
            <w:r w:rsidRPr="001C19C8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6948" w14:paraId="723F848D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EC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144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Инфраструктурный комплекс. Транспорт — «кровеносная» система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9E7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17C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</w:t>
            </w:r>
            <w:r w:rsidRPr="00CC47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ческая работа № 3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4772">
              <w:rPr>
                <w:rFonts w:ascii="Times New Roman" w:hAnsi="Times New Roman" w:cs="Times New Roman"/>
                <w:i/>
                <w:sz w:val="24"/>
                <w:szCs w:val="24"/>
              </w:rPr>
              <w:t>«Обозначение на контурной карте крупнейших  железнодорожных  магистралей и крупнейших портов страны».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Внутригородской транспорт. Сме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транспортной парадигмы в России. Взаимосвязь раз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видов транспорта. Транспорт и экологические проблемы. Особенности транспорта своей местности.</w:t>
            </w:r>
            <w:r w:rsidRPr="00CC4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Практикум. 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одного из видов транспорта (по выбору).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F38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B498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комплекса, виды транспорта, их технико-экономические особенности.</w:t>
            </w:r>
          </w:p>
          <w:p w14:paraId="120F3AFF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 «грузооборот» и «пассажирооборот», «транспортная система», «транспортные узлы».</w:t>
            </w:r>
          </w:p>
          <w:p w14:paraId="6D5701A8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и показывать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крупнейшие железнодорожные магистрали на территории страны.</w:t>
            </w:r>
          </w:p>
          <w:p w14:paraId="3DE76CA3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обозначать на контурной карте крупнейшие железнодорожные магистрали и порты.</w:t>
            </w:r>
          </w:p>
        </w:tc>
      </w:tr>
      <w:tr w:rsidR="00296948" w14:paraId="7DD9747E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F2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0ED5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EA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64B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Сфера услуг. Состав и значение сферы услуг. Виды ус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луг. Территориальная организация сферы обслуживания. Особенности организации обслуживания в городах и сельс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местности. Территориальная система обслуживания.</w:t>
            </w:r>
            <w:r w:rsidRPr="00CC47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4</w:t>
            </w:r>
            <w:r w:rsidRPr="006F16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6F1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Составление картосхемы учреждений сферы услуг своего населённого пункта</w:t>
            </w:r>
            <w:r w:rsidRPr="00CC47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  <w:r w:rsidRPr="00CC4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t>Оценка степени доступности сферы услуг и удовлетворения потребностей различных слоев населе</w:t>
            </w:r>
            <w:r w:rsidRPr="00CC477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примере своей местности.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B81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D4552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 состав сферы обслуживания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7A8E670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«услуга» и факторы размещения объектов сферы услуг.</w:t>
            </w:r>
          </w:p>
          <w:p w14:paraId="059D47D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картосхему учреждений сферы услуг своего района</w:t>
            </w:r>
          </w:p>
        </w:tc>
      </w:tr>
      <w:tr w:rsidR="00296948" w14:paraId="5E0DE6A6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5D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54D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1AB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4DE4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sz w:val="24"/>
                <w:szCs w:val="24"/>
              </w:rPr>
              <w:t>Значение связи в современном обществе. Особенности информационной инфраструктуры. Виды связи. Информационная инфраструктура и территориальная организация общества. Информационная безопасность.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58A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информации и </w:t>
            </w:r>
            <w:r w:rsidRPr="000D4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в современном обществе.</w:t>
            </w:r>
          </w:p>
          <w:p w14:paraId="645CC46F" w14:textId="77777777" w:rsidR="00296948" w:rsidRPr="000D43E7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0D43E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связи, преимущества и недостатки каждого из них.</w:t>
            </w:r>
          </w:p>
          <w:p w14:paraId="55E8C657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D43E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территориальной организации общества.</w:t>
            </w:r>
          </w:p>
        </w:tc>
      </w:tr>
      <w:tr w:rsidR="00296948" w14:paraId="4A08B2FF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F7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870" w14:textId="77777777" w:rsidR="00296948" w:rsidRPr="00CC4772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C3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4031" w14:textId="77777777" w:rsidR="00296948" w:rsidRPr="00B72252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A10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35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первому разделу.</w:t>
            </w:r>
          </w:p>
          <w:p w14:paraId="4D838817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358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экономические карты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35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статистические данные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6948" w14:paraId="5FB19EC1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5E8" w14:textId="77777777" w:rsidR="002840BE" w:rsidRDefault="002840BE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A53E1" w14:textId="77777777" w:rsidR="002840BE" w:rsidRDefault="002840BE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90CD55" w14:textId="77777777" w:rsidR="002840BE" w:rsidRDefault="002840BE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22139C" w14:textId="77777777" w:rsidR="002840BE" w:rsidRDefault="002840BE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750CA" w14:textId="77777777" w:rsidR="00296948" w:rsidRDefault="00296948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 Регионы России – 43 чЕВРОПЕЙСКАЯ РОССИЯ (31)</w:t>
            </w:r>
          </w:p>
          <w:p w14:paraId="3DC33ECF" w14:textId="77777777" w:rsidR="00296948" w:rsidRPr="00B72252" w:rsidRDefault="00296948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1. </w:t>
            </w:r>
            <w:r w:rsidRPr="00B722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Центральная Россия</w:t>
            </w:r>
            <w:r w:rsidRPr="00B722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(6 ч)</w:t>
            </w:r>
          </w:p>
          <w:p w14:paraId="064D548F" w14:textId="77777777" w:rsidR="00296948" w:rsidRDefault="00296948" w:rsidP="00B655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14:paraId="5D19BC96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3C8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23 - 24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830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CAF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57D9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 территории. Своеобразие географического положения. Особенности природ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ы. Природные ресурсы</w:t>
            </w:r>
            <w:r w:rsidRPr="006F1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Крупнейшие реки.</w:t>
            </w:r>
          </w:p>
          <w:p w14:paraId="5BD6E43D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 5</w:t>
            </w:r>
            <w:r w:rsidRPr="007F640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«Составление географических маршрутов по достопримечательным местам Центральной России (памятники природы, культурно-исторические объекты, национальные святыни России)».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F224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территории Центральной России,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 и природные ресурсы территории.</w:t>
            </w:r>
          </w:p>
          <w:p w14:paraId="189C4432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давать характеристику ЭГП района по плану.</w:t>
            </w:r>
          </w:p>
          <w:p w14:paraId="3DF0E1F8" w14:textId="77777777" w:rsidR="00296948" w:rsidRPr="00B35816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14:paraId="3511B29C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9FF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DDF" w14:textId="77777777" w:rsidR="00296948" w:rsidRPr="0048037C" w:rsidRDefault="00296948" w:rsidP="00B655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Центральная Россия: хозяйство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C82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F6A" w14:textId="77777777" w:rsidR="00296948" w:rsidRPr="006F164C" w:rsidRDefault="00296948" w:rsidP="00B655C7">
            <w:pPr>
              <w:shd w:val="clear" w:color="auto" w:fill="FFFFFF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 w:rsidRPr="006F16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DB1" w14:textId="77777777" w:rsidR="00296948" w:rsidRPr="00B16D43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16D4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«географического рисунка» Центрального района, особенности развития хозяйства.</w:t>
            </w:r>
          </w:p>
          <w:p w14:paraId="7D9086A0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16D43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характеристику проблем сельской местности в районе.</w:t>
            </w:r>
          </w:p>
          <w:p w14:paraId="2C899479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  и показывать </w:t>
            </w:r>
            <w:r w:rsidRPr="00B16D43">
              <w:rPr>
                <w:rFonts w:ascii="Times New Roman" w:hAnsi="Times New Roman" w:cs="Times New Roman"/>
                <w:bCs/>
                <w:sz w:val="24"/>
                <w:szCs w:val="24"/>
              </w:rPr>
              <w:t>крупные промышленные и культурные центры.</w:t>
            </w:r>
          </w:p>
        </w:tc>
      </w:tr>
      <w:tr w:rsidR="00296948" w14:paraId="1A5228ED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D8C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34A" w14:textId="77777777" w:rsidR="00296948" w:rsidRPr="006F164C" w:rsidRDefault="00296948" w:rsidP="00B655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Центральная Россия: хозяйство (2</w:t>
            </w:r>
            <w:r w:rsidRPr="006F16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6E7" w14:textId="77777777" w:rsidR="00296948" w:rsidRPr="006F164C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E4F" w14:textId="77777777" w:rsidR="00296948" w:rsidRPr="006F164C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Особенности южной и восточной частей Центральной России. Своеобразие национальных республик Волго-Вятского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DA0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824B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районов, входящих в Центральную Россию, своеобразие национальных республик, входящих в Волго-Вятский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B8D646B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показывать крупные города и промышленные центры.</w:t>
            </w:r>
          </w:p>
        </w:tc>
      </w:tr>
      <w:tr w:rsidR="00296948" w14:paraId="6F4C8A8F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CD9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C3E4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444A">
              <w:rPr>
                <w:rFonts w:ascii="Times New Roman" w:hAnsi="Times New Roman"/>
                <w:b/>
                <w:i/>
                <w:sz w:val="24"/>
                <w:szCs w:val="24"/>
              </w:rPr>
              <w:t>Москва - столица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D7D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764" w14:textId="77777777" w:rsidR="00296948" w:rsidRPr="007F640A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444A">
              <w:rPr>
                <w:rFonts w:ascii="Times New Roman" w:hAnsi="Times New Roman"/>
                <w:sz w:val="24"/>
                <w:szCs w:val="24"/>
              </w:rPr>
              <w:t>Москва - инновационный центр, крупнейший центр науки и высшего образования, политический и финансовый центр. Столичные функции города. Московская агломерация.</w:t>
            </w:r>
            <w:r w:rsidRPr="007F640A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6</w:t>
            </w:r>
            <w:r w:rsidRPr="007F6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«Сравнение географического положения Москвы и Санкт-Петербурга».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2CB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8824B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Москвы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7F2239A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824B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сравнительную характеристику географического положения Москвы и Санкт-Петербурга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96948" w14:paraId="695C8DF5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71F4" w14:textId="77777777" w:rsidR="00296948" w:rsidRPr="007F640A" w:rsidRDefault="00296948" w:rsidP="00B655C7">
            <w:pPr>
              <w:shd w:val="clear" w:color="auto" w:fill="FFFFFF"/>
              <w:jc w:val="center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 w:rsidRPr="007F6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lastRenderedPageBreak/>
              <w:t>Тема 2.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 xml:space="preserve">Европейский </w:t>
            </w:r>
            <w:r w:rsidRPr="007F640A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 xml:space="preserve">Северо-Запад </w:t>
            </w:r>
            <w:r w:rsidRPr="007F64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</w:t>
            </w:r>
            <w:r w:rsidRPr="007F6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5 ч</w:t>
            </w:r>
            <w:r w:rsidRPr="007F64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14:paraId="6E43946D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48F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2A6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Северо-Запада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5D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9D0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Географическое положение. Состав и соседи района. Природа района. Оценка природно-ресурсного потенциала. Этапы освоения территории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DD0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 и природные ресурсы территории.</w:t>
            </w:r>
          </w:p>
          <w:p w14:paraId="6A26D198" w14:textId="77777777" w:rsidR="00296948" w:rsidRPr="00C470A6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Называть и показывать </w:t>
            </w:r>
            <w:r w:rsidRPr="006C2D6D">
              <w:rPr>
                <w:rFonts w:ascii="Times New Roman" w:hAnsi="Times New Roman"/>
                <w:color w:val="000000"/>
                <w:sz w:val="24"/>
                <w:szCs w:val="24"/>
              </w:rPr>
              <w:t>древние города Северо-Запада.</w:t>
            </w:r>
          </w:p>
        </w:tc>
      </w:tr>
      <w:tr w:rsidR="00296948" w14:paraId="0C8AB0C7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C2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26F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Северо-Запад: «окно в Европу»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B00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3E33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Древние города Северо-Запада: Великий Новгород. Отрасли специализации. Крупнейшие порты. Особенности сельской местности.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423" w14:textId="77777777" w:rsidR="00296948" w:rsidRPr="006C2D6D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Знать,  </w:t>
            </w:r>
            <w:r w:rsidRPr="006C2D6D">
              <w:rPr>
                <w:rFonts w:ascii="Times New Roman" w:hAnsi="Times New Roman" w:cs="Times New Roman"/>
                <w:bCs/>
                <w:sz w:val="24"/>
                <w:szCs w:val="24"/>
              </w:rPr>
              <w:t>как менялась роль Северо-запада по мере освоения его территории.</w:t>
            </w:r>
          </w:p>
          <w:p w14:paraId="7A27BC34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C2D6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краткую характеристику Великого Новгорода.</w:t>
            </w:r>
          </w:p>
          <w:p w14:paraId="616C2314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и показывать </w:t>
            </w:r>
            <w:r w:rsidRPr="006C2D6D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основные торговые пути, существовавшие в Древней Руси.</w:t>
            </w:r>
          </w:p>
        </w:tc>
      </w:tr>
      <w:tr w:rsidR="00296948" w14:paraId="493F4F5F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51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967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Северо-Запад: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BC8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EA1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Промышленность Санкт-Петербурга.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2548" w14:textId="77777777" w:rsidR="00296948" w:rsidRPr="002378A7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промышленности Санкт-Петербурга, об изменении положения Северо-Запада после распада СССР.</w:t>
            </w:r>
          </w:p>
          <w:p w14:paraId="7BD22E18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характеристику отраслей специализации Санкт-Петербурга и Калининграда.</w:t>
            </w:r>
          </w:p>
        </w:tc>
      </w:tr>
      <w:tr w:rsidR="00296948" w14:paraId="4ABB96A1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4B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B63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Санкт-Петербург – культурная столица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15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0DCA" w14:textId="77777777" w:rsidR="00296948" w:rsidRPr="00E06CF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E06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Санкт-Петербург. Особенности планировки и облика. Промышленность, наука, культура. Экологические проблемы города.</w:t>
            </w:r>
          </w:p>
          <w:p w14:paraId="745BBE4B" w14:textId="77777777" w:rsidR="00296948" w:rsidRPr="00E06CFD" w:rsidRDefault="00296948" w:rsidP="00B655C7">
            <w:pPr>
              <w:shd w:val="clear" w:color="auto" w:fill="FFFFFF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 w:rsidRPr="00E06CF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Создаем электронную презентацию «Санкт-Петербург — вторая столица России».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11F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становления Санкт-Петербурга как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культурной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столицы России, специфику застройки города.</w:t>
            </w:r>
          </w:p>
          <w:p w14:paraId="64EF487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378A7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современные функции и роль в обществе Москвы и Санкт-Петербурга.</w:t>
            </w:r>
          </w:p>
        </w:tc>
      </w:tr>
      <w:tr w:rsidR="00296948" w14:paraId="0CFAFA0A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E6F" w14:textId="77777777" w:rsidR="00296948" w:rsidRPr="00DD4406" w:rsidRDefault="00296948" w:rsidP="00B655C7">
            <w:pPr>
              <w:shd w:val="clear" w:color="auto" w:fill="FFFFFF"/>
              <w:jc w:val="center"/>
              <w:rPr>
                <w:rFonts w:eastAsia="Times New Roman" w:cs="Helvetica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3. </w:t>
            </w:r>
            <w:r w:rsidRPr="00DD4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Европейский Север</w:t>
            </w:r>
            <w:r w:rsidRPr="00DD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 ч</w:t>
            </w:r>
            <w:r w:rsidRPr="00DD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48" w14:paraId="4A6C1F9D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09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10F" w14:textId="77777777" w:rsidR="00296948" w:rsidRPr="00DD4406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4406"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522" w14:textId="77777777" w:rsidR="00296948" w:rsidRPr="00DD4406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242C" w14:textId="77777777" w:rsidR="00296948" w:rsidRPr="00DD4406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Состав и соседи района. Оценка природно-ресурсного потенциала.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604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Европейского Севера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природы  и природные ресурсы территории.</w:t>
            </w:r>
          </w:p>
          <w:p w14:paraId="06D23C9E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14:paraId="4444E4B0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5F0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21A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Север: освоение территории и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817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942" w14:textId="77777777" w:rsidR="00296948" w:rsidRPr="0026444A" w:rsidRDefault="00296948" w:rsidP="00B655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Этапы освоения территории. Роль моря на разных этапах развития района. Население.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Традиции и быт населения. Коренные жители. Крупные города. Архангельск, Мурманск, Вологда. Деревянная архитектура, художественные промыслы.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BDF2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освоения и заселения территории </w:t>
            </w:r>
            <w:r w:rsidRPr="00C470A6">
              <w:rPr>
                <w:rFonts w:ascii="Times New Roman" w:hAnsi="Times New Roman"/>
                <w:sz w:val="24"/>
                <w:szCs w:val="24"/>
              </w:rPr>
              <w:t>Севера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особенности крупных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городов и их функции.</w:t>
            </w:r>
          </w:p>
          <w:p w14:paraId="0BE0A5CA" w14:textId="77777777" w:rsidR="00296948" w:rsidRPr="00C470A6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показывать на карте крупные города Европейского Севера.</w:t>
            </w:r>
          </w:p>
        </w:tc>
      </w:tr>
      <w:tr w:rsidR="00296948" w14:paraId="2688A4C3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78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36- 37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C27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EE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2D9" w14:textId="77777777" w:rsidR="00296948" w:rsidRPr="00DD4406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Специализация района. Проблемы и перспективы развития Европейского Севера.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FD21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историческую смену отраслей специализации Европейского Севера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744D412" w14:textId="77777777" w:rsidR="00296948" w:rsidRPr="006C34D1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4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6C3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характеризовать проблемы и перспективы развития района.</w:t>
            </w:r>
          </w:p>
        </w:tc>
      </w:tr>
      <w:tr w:rsidR="00296948" w14:paraId="414F5EA3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7C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82B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68A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975" w14:textId="77777777" w:rsidR="00296948" w:rsidRPr="00DD4406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8BB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C34D1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характеристику природно-ресурсного потенциала района и составлять туристический маршрут по природным и историческим местам района.</w:t>
            </w:r>
          </w:p>
        </w:tc>
      </w:tr>
      <w:tr w:rsidR="00296948" w14:paraId="023C3F5D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F9B" w14:textId="77777777" w:rsidR="00296948" w:rsidRPr="00DD4406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4. Европейский юг (</w:t>
            </w:r>
            <w:r w:rsidRPr="00DD4406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Северный Кавказ)</w:t>
            </w: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Pr="00DD4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5 ч</w:t>
            </w:r>
            <w:r w:rsidRPr="00DD44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14:paraId="1717F5A4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932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3C6" w14:textId="77777777" w:rsidR="00296948" w:rsidRDefault="00A010BF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Е</w:t>
            </w:r>
            <w:r w:rsidR="00296948">
              <w:rPr>
                <w:rFonts w:ascii="Times New Roman" w:hAnsi="Times New Roman"/>
                <w:b/>
                <w:i/>
                <w:sz w:val="24"/>
                <w:szCs w:val="24"/>
              </w:rPr>
              <w:t>вропейского юга.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AA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E16" w14:textId="77777777" w:rsidR="00296948" w:rsidRPr="0034405F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04D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Европейского Юга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14:paraId="7EBF9730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14:paraId="491FFB01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48F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135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Юг: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C8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64E" w14:textId="77777777" w:rsidR="00296948" w:rsidRPr="0034405F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DC8E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освоения и заселения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Северного Кавказа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EC314EC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этническое, религи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озное, культурное разнооб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разие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крупных городов и их функции.</w:t>
            </w:r>
          </w:p>
          <w:p w14:paraId="3D065356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показывать на карте крупные города Европейского Юга, </w:t>
            </w:r>
          </w:p>
          <w:p w14:paraId="36B7ED86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народы и давать характеристику национального состава района.</w:t>
            </w:r>
          </w:p>
        </w:tc>
      </w:tr>
      <w:tr w:rsidR="00296948" w14:paraId="616AB6E5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409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41 - 42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18F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Европейский Юг: освоение территории и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F77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667" w14:textId="77777777" w:rsidR="00296948" w:rsidRPr="0034405F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Особенности современного хозяйства. АПК — главное направление специализации района. Рекреационная зона. Города-курорты: Сочи, Анапа, </w:t>
            </w: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Минеральные Воды. Проблемы и перспективы развития Северного Кавказа.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58B" w14:textId="77777777" w:rsidR="00296948" w:rsidRPr="007130EC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>этапы хозяйственного освоения территории, хозяйственную специализацию района.</w:t>
            </w:r>
          </w:p>
          <w:p w14:paraId="76381AD8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развития Крыма и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перспективы развития Европейского Юга.</w:t>
            </w:r>
          </w:p>
        </w:tc>
      </w:tr>
      <w:tr w:rsidR="00296948" w14:paraId="56AD36D1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4B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568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319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863" w14:textId="77777777" w:rsidR="00296948" w:rsidRPr="0034405F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34405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3440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3CB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C6568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оценку природных условий и ресурсов Европейского Юга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составлять </w:t>
            </w:r>
            <w:r w:rsidRPr="00C65684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перспектив развития рекреационного хозяйства.</w:t>
            </w:r>
          </w:p>
        </w:tc>
      </w:tr>
      <w:tr w:rsidR="00296948" w14:paraId="40500311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21F" w14:textId="77777777" w:rsidR="00296948" w:rsidRPr="0034405F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5. </w:t>
            </w:r>
            <w:r w:rsidRPr="002A63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Поволжье</w:t>
            </w: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 ч</w:t>
            </w: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6948" w14:paraId="04837951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AEA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7C0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Пространство Поволжья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41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0700" w14:textId="77777777" w:rsidR="00296948" w:rsidRPr="009329D5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Географическое положение. Состав и соседи района. Природные условия и ресурсы. Волга — главная хозяйственная ось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CA2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Поволжья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14:paraId="0251505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14:paraId="73409623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C0E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B899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Поволжье: освоение территории и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E9B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C8D" w14:textId="77777777" w:rsidR="00296948" w:rsidRPr="009329D5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Освоение территории и население. Этническое разнообразие и взаимодействие народов Поволжья. Крупные города. Волжские города-миллионеры.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488F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C470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освоения и заселения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Поволжья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особенности размещения крупнейших городов района.</w:t>
            </w:r>
          </w:p>
          <w:p w14:paraId="176E7FE7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этническое, религи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озное, культурное разнооб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разие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крупных городов и их функции.</w:t>
            </w:r>
          </w:p>
          <w:p w14:paraId="052D6E41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6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сравнительную характеристику хозяйственной специализации крупнейших городов Поволжья,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показывать их на карте.</w:t>
            </w:r>
          </w:p>
          <w:p w14:paraId="3AEB62F8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народы и давать характеристику национального состава района.</w:t>
            </w:r>
          </w:p>
        </w:tc>
      </w:tr>
      <w:tr w:rsidR="00296948" w14:paraId="7F9FCD86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B8F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FC0C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3E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BD3B" w14:textId="77777777" w:rsidR="00296948" w:rsidRPr="000D69C4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Хозяйственное развитие района. Отрасли специализации.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167" w14:textId="77777777" w:rsidR="00296948" w:rsidRPr="0025121E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хозяйства, хозяйственную специализацию района.</w:t>
            </w:r>
          </w:p>
          <w:p w14:paraId="7B734342" w14:textId="77777777" w:rsidR="00296948" w:rsidRPr="0025121E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природных условий на сельское хозяйство Поволжья.</w:t>
            </w:r>
          </w:p>
          <w:p w14:paraId="0FE83736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на карте крупнейшие промышленные центры.</w:t>
            </w:r>
          </w:p>
          <w:p w14:paraId="5A9ACC63" w14:textId="77777777" w:rsidR="002840BE" w:rsidRDefault="002840BE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14:paraId="1942A666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C89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B2E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3B29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741" w14:textId="77777777" w:rsidR="00296948" w:rsidRPr="009329D5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Практическая работа на контурной карте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№ 7</w:t>
            </w: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: «Особенности автомобильной промышленности Поволжья.  Специализация отрасли»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94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наносить на контурную карту крупнейшие центры автомобилестроения с учётом их отраслевой специализаци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512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6948" w14:paraId="349D2814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51BA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8AB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F29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3BA" w14:textId="77777777" w:rsidR="00296948" w:rsidRPr="009329D5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Экологические проблемы и перспективы развития Поволжья.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EA8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A92B7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характеристику проблем и перспектив развития Поволжья.</w:t>
            </w:r>
          </w:p>
        </w:tc>
      </w:tr>
      <w:tr w:rsidR="00296948" w14:paraId="7745C25E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C8A" w14:textId="77777777" w:rsidR="00296948" w:rsidRPr="009329D5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6. </w:t>
            </w:r>
            <w:r w:rsidRPr="009329D5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 xml:space="preserve">Урал </w:t>
            </w: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</w:t>
            </w:r>
            <w:r w:rsidRPr="00932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5 ч</w:t>
            </w: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14:paraId="7BEDDCCF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EB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CC2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Урала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13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DB5" w14:textId="77777777" w:rsidR="00296948" w:rsidRPr="009329D5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9329D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A75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Урала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14:paraId="0C964551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</w:tc>
      </w:tr>
      <w:tr w:rsidR="00296948" w14:paraId="13E1E0EC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DBA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494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Урал: население 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CE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455" w14:textId="77777777"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Население. Национальный состав. Быт и традиции народов Урала. Крупные города Урала: Екатеринбург, Пермь, Ижевск, Уфа, Челябинск.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A601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этническое, религи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озное, культурное разнооб</w:t>
            </w:r>
            <w:r w:rsidRPr="007130E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разие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крупных городов и их функции.</w:t>
            </w:r>
          </w:p>
          <w:p w14:paraId="0A0C45E4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A92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карте крупные города Уральского района.</w:t>
            </w:r>
          </w:p>
        </w:tc>
      </w:tr>
      <w:tr w:rsidR="00296948" w14:paraId="0D902F92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DD6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51 - 52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C1C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Урал: освоение территории и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132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888" w14:textId="77777777"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A2D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>этапы хозяйственного освоения территории, 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зяйственную специализацию крупнейших городов</w:t>
            </w:r>
            <w:r w:rsidRPr="007130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B48A935" w14:textId="77777777" w:rsidR="00296948" w:rsidRPr="00A92B74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Урала в годы Великой отечественной войны и в создании атомного щита России.</w:t>
            </w:r>
          </w:p>
        </w:tc>
      </w:tr>
      <w:tr w:rsidR="00296948" w14:paraId="2B85E0F8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B4B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227C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AC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1673" w14:textId="77777777"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Сравнение природных условий, ресурсов и особенностей хозяйственного развития западной и восточной частей Урала.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ACE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92B7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сравнительную характеристику природных условий, ресурсов и особенностей хозяйства западной и восточной частей Урала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B8059A7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92B7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Урала, связанные с хозяйственной деятельностью человека.</w:t>
            </w:r>
          </w:p>
          <w:p w14:paraId="35FC4F95" w14:textId="77777777" w:rsidR="002840BE" w:rsidRDefault="002840BE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948" w14:paraId="6124C12A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BC4" w14:textId="77777777" w:rsidR="00296948" w:rsidRDefault="00296948" w:rsidP="00B65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lastRenderedPageBreak/>
              <w:t>АЗИАТСКАЯ РОССИЯ (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12 ч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)</w:t>
            </w:r>
          </w:p>
          <w:p w14:paraId="0A114799" w14:textId="77777777" w:rsidR="00296948" w:rsidRPr="002A630D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7. </w:t>
            </w:r>
            <w:r w:rsidRPr="002A630D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Сибирь</w:t>
            </w: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Pr="002A6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6 ч</w:t>
            </w: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  <w:p w14:paraId="53F46071" w14:textId="77777777" w:rsidR="00296948" w:rsidRPr="002A630D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96948" w14:paraId="062DB497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A99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077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Пространство Сибири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9BF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066" w14:textId="77777777"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Пространство Сибири. Состав территории. Географическое положение. Природные условия и ресурсы. Особенности речной сети. Многолетняя мерзлота.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DD9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Сибири, как природного района, особенности природы  и природные ресурсы территории.</w:t>
            </w:r>
          </w:p>
          <w:p w14:paraId="265AD86E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объекты, названные в тексте.</w:t>
            </w:r>
          </w:p>
        </w:tc>
      </w:tr>
      <w:tr w:rsidR="00296948" w14:paraId="1150236E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EAA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BA0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Сибирь: освоение территории, население и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C5F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665" w14:textId="77777777"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Заселение и освоение территории. Население. Жизнь, быт и занятия населения. Коренные народы.</w:t>
            </w:r>
          </w:p>
          <w:p w14:paraId="7CD115CE" w14:textId="77777777" w:rsidR="00296948" w:rsidRPr="002A630D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2A63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Роль транспорта в освоении территории. Транссибирская магистраль. Хозяйственное развитие. Отрасли специализации.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D39" w14:textId="77777777" w:rsidR="00296948" w:rsidRPr="009C6344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освоения и заселения Сибири, особенности демографической ситуации на современном этапе.</w:t>
            </w:r>
          </w:p>
          <w:p w14:paraId="06BCBA9F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роль Сибири в хозяйстве России.</w:t>
            </w:r>
          </w:p>
        </w:tc>
      </w:tr>
      <w:tr w:rsidR="00296948" w14:paraId="02FCFC82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F93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7E6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Западная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D5F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EB0" w14:textId="77777777" w:rsidR="00296948" w:rsidRPr="00D57290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9C1" w14:textId="77777777" w:rsidR="00296948" w:rsidRPr="009C6344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района, хозяйственную специализацию крупнейших городов Западной Сибири.</w:t>
            </w:r>
          </w:p>
          <w:p w14:paraId="0CDE2437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и показывать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крупнейшие промышленные центры.</w:t>
            </w:r>
          </w:p>
          <w:p w14:paraId="411FFB6B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территории.</w:t>
            </w:r>
          </w:p>
        </w:tc>
      </w:tr>
      <w:tr w:rsidR="00296948" w14:paraId="350F658F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96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3B7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Западная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1C7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128" w14:textId="77777777" w:rsidR="00296948" w:rsidRPr="002A630D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Сравнение отраслей специализации Урала и Западной Сибири.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868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сравнительную характеристику отраслей специализации Урала и Западной Сибири.</w:t>
            </w:r>
          </w:p>
        </w:tc>
      </w:tr>
      <w:tr w:rsidR="00296948" w14:paraId="3E812281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87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B3F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Восточная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94F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B6B" w14:textId="77777777" w:rsidR="00296948" w:rsidRPr="00D57290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B0A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Восточной Сибири, особенности природы  и природные ресурсы территории, хозяйственную специализацию района.</w:t>
            </w:r>
          </w:p>
          <w:p w14:paraId="2EDF104D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района, крупнейшие города.</w:t>
            </w:r>
          </w:p>
        </w:tc>
      </w:tr>
      <w:tr w:rsidR="00296948" w14:paraId="105AA94C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821B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E72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Восточная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5FF8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505" w14:textId="77777777" w:rsidR="00296948" w:rsidRPr="00D57290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1. Сравнение природных условий и ресурсов Западной и Восточной 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380A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B8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 w:rsidRPr="00B8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сравнительную характеристику природных условий и </w:t>
            </w:r>
            <w:r w:rsidRPr="00B81A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ресурсов Западной и Восточной Сибири.</w:t>
            </w:r>
          </w:p>
          <w:p w14:paraId="65EEAC73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составлять </w:t>
            </w:r>
            <w:r w:rsidRPr="00B81A0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географический образ территории.</w:t>
            </w:r>
          </w:p>
        </w:tc>
      </w:tr>
      <w:tr w:rsidR="00296948" w14:paraId="643F3D60" w14:textId="77777777" w:rsidTr="00B655C7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335" w14:textId="77777777" w:rsidR="00296948" w:rsidRPr="00D57290" w:rsidRDefault="00296948" w:rsidP="00B655C7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5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lastRenderedPageBreak/>
              <w:t>Тема 8. </w:t>
            </w:r>
            <w:r w:rsidRPr="00D57290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eastAsia="ru-RU"/>
              </w:rPr>
              <w:t>Дальний Восток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r w:rsidRPr="00D57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6 ч</w:t>
            </w:r>
            <w:r w:rsidRPr="00D5729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</w:tr>
      <w:tr w:rsidR="00296948" w14:paraId="6E87DBC8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3C2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6C1" w14:textId="77777777" w:rsidR="00296948" w:rsidRDefault="00B655C7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Пространство Дальнего </w:t>
            </w:r>
            <w:r w:rsidR="00296948">
              <w:rPr>
                <w:rFonts w:ascii="Times New Roman" w:hAnsi="Times New Roman"/>
                <w:b/>
                <w:i/>
                <w:sz w:val="24"/>
                <w:szCs w:val="24"/>
              </w:rPr>
              <w:t>Восток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EEC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1AD5" w14:textId="77777777" w:rsidR="00296948" w:rsidRPr="00C6033E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2409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Дальнего Востока</w:t>
            </w:r>
            <w:r w:rsidRPr="00B35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географического положения района, особенности природы  и природные ресурсы территории.</w:t>
            </w:r>
          </w:p>
          <w:p w14:paraId="5AE1521F" w14:textId="77777777" w:rsidR="00296948" w:rsidRDefault="00296948" w:rsidP="00B65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0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показывать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картах субъекты, входящие в состав района.</w:t>
            </w:r>
          </w:p>
          <w:p w14:paraId="11185BD6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 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влияние природных условий Дальнего Востока для жизни и хозяйственной деятельности его населения.</w:t>
            </w:r>
          </w:p>
        </w:tc>
      </w:tr>
      <w:tr w:rsidR="00296948" w14:paraId="3257E529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CF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BE0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: освоение территории и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51E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A72" w14:textId="77777777" w:rsidR="00296948" w:rsidRPr="00E1286C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Освоение территории. Исследователи Дальнего Востока. Население. Коренные народы. Особенности половозрастного состава населения.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CA4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освоения и заселения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 Востока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и </w:t>
            </w:r>
            <w:r w:rsidRPr="009C6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народов, населяющих эту территорию.</w:t>
            </w:r>
          </w:p>
          <w:p w14:paraId="4DBEF8B4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расселения городского населения в районе.</w:t>
            </w:r>
          </w:p>
        </w:tc>
      </w:tr>
      <w:tr w:rsidR="00296948" w14:paraId="7CEDC6E7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29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C0F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: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B55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F1FB" w14:textId="77777777" w:rsidR="00296948" w:rsidRPr="00E1286C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Хозяйство: о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сновные отрасли специализации. Значение морского транспорта. Портовое хозяйство. Крупные города Дальнего Востока.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333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отрасли специализации хозяйства.</w:t>
            </w:r>
          </w:p>
          <w:p w14:paraId="4D9F247F" w14:textId="77777777" w:rsidR="00296948" w:rsidRPr="00BE3862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отраслевой структуры экономки от природных условий.</w:t>
            </w:r>
          </w:p>
          <w:p w14:paraId="6D47F779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называть и показывать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крупные промышленные центры.</w:t>
            </w:r>
          </w:p>
        </w:tc>
      </w:tr>
      <w:tr w:rsidR="00296948" w14:paraId="4F931DD3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620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655C7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D5A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Дальний Восток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: хозяйство и перспективы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CD4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9E0" w14:textId="77777777" w:rsidR="00296948" w:rsidRPr="00D57290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Хозяйство: различия между севером и югом.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Проблемы и перспективы развития Дальнего Востока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FB2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E3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различия между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Севером и Югом Дальнего Востока, функции крупнейших городов.</w:t>
            </w:r>
          </w:p>
          <w:p w14:paraId="01666090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перспективы развития района.</w:t>
            </w:r>
          </w:p>
        </w:tc>
      </w:tr>
      <w:tr w:rsidR="00296948" w14:paraId="2D6F79F9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FEC1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33" w14:textId="77777777" w:rsidR="00296948" w:rsidRDefault="00B655C7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9D70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7C2C" w14:textId="77777777" w:rsidR="00296948" w:rsidRPr="00E1286C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Практикум. 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1. Оценка географического положения Дальнего Востока и его влияния </w:t>
            </w: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D74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оценивать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географического положения района на хозяйство.</w:t>
            </w:r>
          </w:p>
        </w:tc>
      </w:tr>
      <w:tr w:rsidR="00296948" w14:paraId="546FEE32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D17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66 - 67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F7B5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Заключение</w:t>
            </w:r>
            <w:r w:rsidR="00B655C7">
              <w:rPr>
                <w:rFonts w:ascii="Times New Roman" w:hAnsi="Times New Roman"/>
                <w:b/>
                <w:i/>
                <w:sz w:val="24"/>
                <w:szCs w:val="24"/>
              </w:rPr>
              <w:t>. Россия в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81D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6CF" w14:textId="77777777" w:rsidR="00296948" w:rsidRPr="000D69C4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      </w:r>
          </w:p>
          <w:p w14:paraId="73300113" w14:textId="77777777" w:rsidR="00296948" w:rsidRPr="009A5FD8" w:rsidRDefault="00296948" w:rsidP="00B655C7">
            <w:pPr>
              <w:shd w:val="clear" w:color="auto" w:fill="FFFFFF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0D69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Сфера влияния России. Геополитическое и экономическое влияние.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C1A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соседей России, соотношение экспорта и импорта.</w:t>
            </w:r>
          </w:p>
          <w:p w14:paraId="6B5C7135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роль  России в мировом хозяйстве.</w:t>
            </w:r>
          </w:p>
        </w:tc>
      </w:tr>
      <w:tr w:rsidR="00296948" w14:paraId="27526434" w14:textId="77777777" w:rsidTr="00B655C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C63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534" w14:textId="77777777" w:rsidR="00296948" w:rsidRDefault="00296948" w:rsidP="00B655C7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3AB" w14:textId="77777777" w:rsidR="00296948" w:rsidRDefault="00296948" w:rsidP="00B655C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30A1" w14:textId="77777777" w:rsidR="00296948" w:rsidRPr="000D69C4" w:rsidRDefault="00296948" w:rsidP="00B6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B3C" w14:textId="77777777" w:rsidR="00296948" w:rsidRDefault="00296948" w:rsidP="00B655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понятия, изученные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курсе. </w:t>
            </w:r>
          </w:p>
          <w:p w14:paraId="02C6FFDD" w14:textId="77777777" w:rsidR="00296948" w:rsidRDefault="00296948" w:rsidP="00B655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A813F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тематические и региональные карты для получения информации</w:t>
            </w:r>
          </w:p>
        </w:tc>
      </w:tr>
    </w:tbl>
    <w:p w14:paraId="1EDAEB19" w14:textId="77777777" w:rsidR="00296948" w:rsidRDefault="00296948" w:rsidP="00296948">
      <w:pPr>
        <w:rPr>
          <w:rFonts w:ascii="Times New Roman" w:hAnsi="Times New Roman" w:cs="Times New Roman"/>
          <w:sz w:val="24"/>
          <w:szCs w:val="24"/>
        </w:rPr>
      </w:pPr>
    </w:p>
    <w:p w14:paraId="4F79DE25" w14:textId="77777777" w:rsidR="00296948" w:rsidRPr="00AA394F" w:rsidRDefault="00296948" w:rsidP="00296948">
      <w:pPr>
        <w:rPr>
          <w:rFonts w:ascii="Times New Roman" w:hAnsi="Times New Roman" w:cs="Times New Roman"/>
          <w:sz w:val="24"/>
          <w:szCs w:val="24"/>
        </w:rPr>
      </w:pPr>
    </w:p>
    <w:p w14:paraId="114C16E6" w14:textId="77777777" w:rsidR="00296948" w:rsidRDefault="002969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F1726C9" w14:textId="77777777" w:rsidR="00296948" w:rsidRDefault="00296948" w:rsidP="008D1B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296948" w:rsidSect="002969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637AD76" w14:textId="77777777" w:rsidR="008D1B1B" w:rsidRPr="006D486A" w:rsidRDefault="008D1B1B" w:rsidP="008D1B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7. Учебно-методическое и материально-техническое </w:t>
      </w:r>
    </w:p>
    <w:p w14:paraId="4106436F" w14:textId="77777777" w:rsidR="008D1B1B" w:rsidRPr="006D486A" w:rsidRDefault="008D1B1B" w:rsidP="008D1B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86A">
        <w:rPr>
          <w:rFonts w:ascii="Times New Roman" w:hAnsi="Times New Roman" w:cs="Times New Roman"/>
          <w:b/>
          <w:sz w:val="24"/>
          <w:szCs w:val="24"/>
          <w:u w:val="single"/>
        </w:rPr>
        <w:t>обеспечение образовательного процесса.</w:t>
      </w:r>
    </w:p>
    <w:p w14:paraId="2855E2AD" w14:textId="77777777" w:rsidR="008D1B1B" w:rsidRPr="008D1B1B" w:rsidRDefault="008D1B1B" w:rsidP="008D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5C92A" w14:textId="77777777" w:rsidR="002921FF" w:rsidRPr="000D69C4" w:rsidRDefault="002921FF" w:rsidP="002921FF">
      <w:pPr>
        <w:shd w:val="clear" w:color="auto" w:fill="FFFFFF"/>
        <w:spacing w:after="20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Список литературы</w:t>
      </w:r>
    </w:p>
    <w:p w14:paraId="6762FA37" w14:textId="77777777" w:rsidR="002921FF" w:rsidRPr="000D69C4" w:rsidRDefault="002921FF" w:rsidP="002840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1.Рабочие программы. Под ред. А.И. Алексеева, Ю.Н. Гладкого. 8-9 классы. Линия «Полярн</w:t>
      </w:r>
      <w:r w:rsidR="00A60E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ая звезда», М, Просвещение, 2013</w:t>
      </w: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5B260565" w14:textId="77777777" w:rsidR="002921FF" w:rsidRPr="000D69C4" w:rsidRDefault="002921FF" w:rsidP="002840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0D69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Рабочая тетрадь «География 9 класс. Мой тренажер», пособие для учащихся; В.В. Николина, М.: «Просвещение»,2013.</w:t>
      </w:r>
    </w:p>
    <w:p w14:paraId="5CA9D65F" w14:textId="77777777" w:rsidR="002921FF" w:rsidRPr="000D69C4" w:rsidRDefault="002921FF" w:rsidP="002840B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3.«География .9класс. Методические рекомендации. Пособие для учителя, В.В. Николина, М.: «Просвещение», 2008</w:t>
      </w:r>
      <w:r w:rsidRPr="000D69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14:paraId="7A91DCD0" w14:textId="77777777" w:rsidR="002840BE" w:rsidRDefault="002921FF" w:rsidP="002840BE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 А.И. Алексеев, О.А. Климанова. Рабочие программы 5-9 классы. М.: Дрофа, 2015</w:t>
      </w:r>
    </w:p>
    <w:p w14:paraId="48D123C1" w14:textId="77777777" w:rsidR="002921FF" w:rsidRPr="000D69C4" w:rsidRDefault="002921FF" w:rsidP="002840BE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5.Тетрадь–тренажёр для 9 класса. География. Россия: природа, население, хозяйство. Часть II. Е.Ю. Мишняева, О.Г. Котляр. Издательство «Просвещение. Сферы». 2010.</w:t>
      </w:r>
    </w:p>
    <w:p w14:paraId="1A557743" w14:textId="77777777" w:rsidR="00DA44A1" w:rsidRDefault="002921FF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6.Учебник: География. 9 класс: учебник для общеобразовательных организаций. Авторы: А.И. Алексеев, В.В. Николина, Е.К. Липкина. Москва, Прос</w:t>
      </w:r>
      <w:r w:rsidR="00DA44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вещение, «Полярная звезда». 2019</w:t>
      </w: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                                                                                       </w:t>
      </w:r>
    </w:p>
    <w:p w14:paraId="5BCCF824" w14:textId="77777777" w:rsidR="00DC77D4" w:rsidRPr="00060828" w:rsidRDefault="002921FF" w:rsidP="00284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D69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7.Атлас по географии для 9 класса, М.: Дрофа; Издательство ДИК, 2014.                                                                                   </w:t>
      </w:r>
    </w:p>
    <w:p w14:paraId="61585CC3" w14:textId="77777777" w:rsidR="002840BE" w:rsidRDefault="002840BE" w:rsidP="002840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5EB7CF5" w14:textId="77777777" w:rsidR="00DC77D4" w:rsidRPr="003F4E32" w:rsidRDefault="00DC77D4" w:rsidP="0028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Учебник</w:t>
      </w:r>
    </w:p>
    <w:p w14:paraId="06258DDC" w14:textId="77777777" w:rsidR="00DC77D4" w:rsidRPr="003F4E32" w:rsidRDefault="00060828" w:rsidP="0028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«География. России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М., «Просвещение», 2011г., серии «Полярная Звезда». Учебник для 9кл. (базо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уровень) А.И. Алексеева,2019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69BFF601" w14:textId="77777777" w:rsidR="00DC77D4" w:rsidRPr="003F4E32" w:rsidRDefault="00DC77D4" w:rsidP="00DC7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44D7057" w14:textId="77777777" w:rsidR="00DC77D4" w:rsidRPr="003F4E32" w:rsidRDefault="00DC77D4" w:rsidP="00DC7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по гео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графии. 9 класс –М., Дрофа, 2018г.</w:t>
      </w:r>
    </w:p>
    <w:p w14:paraId="29DB6344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пособия для учителя</w:t>
      </w:r>
    </w:p>
    <w:p w14:paraId="607C013E" w14:textId="77777777" w:rsidR="00DC77D4" w:rsidRPr="003F4E32" w:rsidRDefault="00DC77D4" w:rsidP="000F04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нормативных документов, География, М., Дрофа, 2008г.</w:t>
      </w:r>
    </w:p>
    <w:p w14:paraId="104883B0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Россия» М., «Просвещение», 2011г., серии «Полярная Звезда». Учебник для 9кл. (базовый уровень) А.И. Алексеева,2011г</w:t>
      </w:r>
    </w:p>
    <w:p w14:paraId="48F0BA73" w14:textId="77777777" w:rsidR="00DC77D4" w:rsidRPr="003F4E32" w:rsidRDefault="00DC77D4" w:rsidP="000F04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Географический а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14:paraId="562D9A81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Е.А., География в схемах и таблицах, СПб.:Тригон, 2006г.</w:t>
      </w:r>
    </w:p>
    <w:p w14:paraId="2E8D20B4" w14:textId="77777777" w:rsidR="00DC77D4" w:rsidRPr="003F4E32" w:rsidRDefault="00DC77D4" w:rsidP="000F04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В.В.Климанов, О.А.Климанова География в таблицах. 6-10 классы: справочное пособие,</w:t>
      </w:r>
    </w:p>
    <w:p w14:paraId="772C6B0F" w14:textId="77777777" w:rsidR="00DC77D4" w:rsidRPr="003F4E32" w:rsidRDefault="00DC77D4" w:rsidP="000F04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2012г.</w:t>
      </w:r>
    </w:p>
    <w:p w14:paraId="7E141E33" w14:textId="77777777" w:rsidR="00DC77D4" w:rsidRPr="003F4E32" w:rsidRDefault="00DC77D4" w:rsidP="000F04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 В.И. Практические работы по географии и методика их выполнения (6-10 классы): Пособие для учителя. – М.: АРКТИ, 2000.</w:t>
      </w:r>
    </w:p>
    <w:p w14:paraId="64D77F30" w14:textId="77777777"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</w:t>
      </w:r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A374D99" w14:textId="77777777"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по ге</w:t>
      </w:r>
      <w:r w:rsidR="000F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ографии 9 класс –М., Дрофа, 2018г. </w:t>
      </w:r>
    </w:p>
    <w:p w14:paraId="76A8B567" w14:textId="77777777"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– 2013: Экзамен в новой форме: География: 9-й кл.: авт.-сост. Э.М. Амбарцумова, С.Е.Дюкова,- М.: АСТ: Астрель, 2013г.</w:t>
      </w:r>
    </w:p>
    <w:p w14:paraId="414433EB" w14:textId="77777777"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Сиротин В.И. Тесты для итогового контроля. 8-9 классы. – М.: Дрофа, 2013г.</w:t>
      </w:r>
    </w:p>
    <w:p w14:paraId="70888FD1" w14:textId="77777777" w:rsidR="00DC77D4" w:rsidRPr="003F4E32" w:rsidRDefault="00DC77D4" w:rsidP="00DC77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К.П. «За страницами учебника географии», 8-9 кл. – М.: Просвещение, 2000г.</w:t>
      </w:r>
    </w:p>
    <w:p w14:paraId="42022FC6" w14:textId="77777777" w:rsidR="00DC77D4" w:rsidRPr="003F4E32" w:rsidRDefault="00DC77D4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пособия для учащихся</w:t>
      </w:r>
    </w:p>
    <w:p w14:paraId="68EF99AA" w14:textId="77777777" w:rsidR="00DC77D4" w:rsidRPr="003F4E32" w:rsidRDefault="00DC77D4" w:rsidP="00DC77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– 2013: Экзамен в новой форме: География: 9-й кл.: авт.-сост. Э.М. Амбарцумова, С.Е. Дюкова,- М.: АСТ: Астрель, 2013</w:t>
      </w:r>
    </w:p>
    <w:p w14:paraId="4AE70DB0" w14:textId="77777777" w:rsidR="00DC77D4" w:rsidRPr="003F4E32" w:rsidRDefault="00060828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«География. России»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«Просвещение», 2011г., серии «Полярная Звезда». Учебник для 9кл. (базовый урове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нь) А.И. Алексеева,2019</w:t>
      </w:r>
      <w:r w:rsidR="00DC77D4"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1D04E73D" w14:textId="77777777" w:rsidR="00DC77D4" w:rsidRPr="003F4E32" w:rsidRDefault="00DC77D4" w:rsidP="00DC77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тлас. 9 класс. – М.: Дрофа, 2018</w:t>
      </w: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027E1E1" w14:textId="77777777" w:rsidR="00DC77D4" w:rsidRPr="000F04CA" w:rsidRDefault="00DC77D4" w:rsidP="00DC77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по гео</w:t>
      </w:r>
      <w:r w:rsidR="00060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графии. 9 класс – М., Дрофа, 2018г.</w:t>
      </w:r>
    </w:p>
    <w:p w14:paraId="751162F4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Методический комплекс включает:</w:t>
      </w:r>
    </w:p>
    <w:p w14:paraId="370E3243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компьютерную поддержку курса:</w:t>
      </w:r>
    </w:p>
    <w:p w14:paraId="36AB057D" w14:textId="77777777" w:rsidR="00DC77D4" w:rsidRPr="003F4E32" w:rsidRDefault="00DC77D4" w:rsidP="000F04C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-Компьютер; - мультимедийный </w:t>
      </w:r>
      <w:r w:rsidR="00E80D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проектор; </w:t>
      </w:r>
    </w:p>
    <w:p w14:paraId="59FE5B62" w14:textId="77777777" w:rsidR="00DC77D4" w:rsidRPr="003F4E32" w:rsidRDefault="00DC77D4" w:rsidP="000F04C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Электронные приложения: «Виртуальная школа Кирилла и Мефодия», «Уроки Кирилла и Мефодия». География,9кл., презентации личные и из ресурсов Интернета. </w:t>
      </w:r>
    </w:p>
    <w:p w14:paraId="0E04A9AD" w14:textId="77777777" w:rsidR="00DC77D4" w:rsidRPr="003F4E32" w:rsidRDefault="00DC77D4" w:rsidP="00DC77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Интернет-ресурсы:</w:t>
      </w:r>
    </w:p>
    <w:p w14:paraId="63EE1AFA" w14:textId="77777777" w:rsidR="00DC77D4" w:rsidRPr="003F4E32" w:rsidRDefault="00DC77D4" w:rsidP="00DC77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и электронные образовательные ресурсы (ЦЭОР)</w:t>
      </w:r>
    </w:p>
    <w:p w14:paraId="408DCD73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www.pogoda.ru</w:t>
      </w:r>
    </w:p>
    <w:p w14:paraId="1B0F8C72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www.nationalgeographic.ru</w:t>
      </w:r>
    </w:p>
    <w:p w14:paraId="3E8BB8D2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www.geography.about.com</w:t>
      </w:r>
    </w:p>
    <w:p w14:paraId="113E2E1A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www.nature.com</w:t>
      </w:r>
    </w:p>
    <w:p w14:paraId="197B5ECF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www.krugosvet.ru</w:t>
      </w:r>
    </w:p>
    <w:p w14:paraId="2CF0E9FE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www.ocean.ru</w:t>
      </w:r>
    </w:p>
    <w:p w14:paraId="314D70FE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www.google.com</w:t>
      </w:r>
    </w:p>
    <w:p w14:paraId="02F49133" w14:textId="77777777" w:rsidR="00DC77D4" w:rsidRPr="003F4E32" w:rsidRDefault="00DC77D4" w:rsidP="000F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www.geo.ru</w:t>
      </w:r>
    </w:p>
    <w:p w14:paraId="7B730B98" w14:textId="77777777" w:rsidR="00DC77D4" w:rsidRPr="003F4E32" w:rsidRDefault="00DC77D4" w:rsidP="00DC7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методический комплекс представляет собой единую образовательную среду, позволяет на достаточно высоком теоретическом и практическом уровне организовать изучение материала.</w:t>
      </w:r>
    </w:p>
    <w:sectPr w:rsidR="00DC77D4" w:rsidRPr="003F4E32" w:rsidSect="002969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3851"/>
    <w:multiLevelType w:val="multilevel"/>
    <w:tmpl w:val="665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47489"/>
    <w:multiLevelType w:val="multilevel"/>
    <w:tmpl w:val="1CA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E6D51"/>
    <w:multiLevelType w:val="hybridMultilevel"/>
    <w:tmpl w:val="3DC4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395A"/>
    <w:multiLevelType w:val="multilevel"/>
    <w:tmpl w:val="6ACA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EA2C09"/>
    <w:multiLevelType w:val="multilevel"/>
    <w:tmpl w:val="08D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B16F1"/>
    <w:multiLevelType w:val="hybridMultilevel"/>
    <w:tmpl w:val="B510B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3026"/>
    <w:multiLevelType w:val="hybridMultilevel"/>
    <w:tmpl w:val="B9CE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4448"/>
    <w:multiLevelType w:val="multilevel"/>
    <w:tmpl w:val="71D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1748E"/>
    <w:multiLevelType w:val="multilevel"/>
    <w:tmpl w:val="58D4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B5AEB"/>
    <w:multiLevelType w:val="hybridMultilevel"/>
    <w:tmpl w:val="4EB2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232B5"/>
    <w:multiLevelType w:val="multilevel"/>
    <w:tmpl w:val="EF34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102E2"/>
    <w:multiLevelType w:val="multilevel"/>
    <w:tmpl w:val="AD0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75368"/>
    <w:multiLevelType w:val="hybridMultilevel"/>
    <w:tmpl w:val="287C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6529"/>
    <w:multiLevelType w:val="multilevel"/>
    <w:tmpl w:val="444E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C19ED"/>
    <w:multiLevelType w:val="multilevel"/>
    <w:tmpl w:val="804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E7E04"/>
    <w:multiLevelType w:val="multilevel"/>
    <w:tmpl w:val="731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C59BC"/>
    <w:multiLevelType w:val="multilevel"/>
    <w:tmpl w:val="A6DE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B0156"/>
    <w:multiLevelType w:val="multilevel"/>
    <w:tmpl w:val="B8EA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510C9"/>
    <w:multiLevelType w:val="multilevel"/>
    <w:tmpl w:val="661E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BB0B57"/>
    <w:multiLevelType w:val="hybridMultilevel"/>
    <w:tmpl w:val="7B30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F2D24"/>
    <w:multiLevelType w:val="multilevel"/>
    <w:tmpl w:val="E5EE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50EE7"/>
    <w:multiLevelType w:val="hybridMultilevel"/>
    <w:tmpl w:val="C1E2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B3766"/>
    <w:multiLevelType w:val="hybridMultilevel"/>
    <w:tmpl w:val="254C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806BA"/>
    <w:multiLevelType w:val="multilevel"/>
    <w:tmpl w:val="8EA8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31201"/>
    <w:multiLevelType w:val="hybridMultilevel"/>
    <w:tmpl w:val="C220E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B669A"/>
    <w:multiLevelType w:val="multilevel"/>
    <w:tmpl w:val="F27E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15"/>
  </w:num>
  <w:num w:numId="9">
    <w:abstractNumId w:val="16"/>
  </w:num>
  <w:num w:numId="10">
    <w:abstractNumId w:val="24"/>
  </w:num>
  <w:num w:numId="11">
    <w:abstractNumId w:val="26"/>
  </w:num>
  <w:num w:numId="12">
    <w:abstractNumId w:val="19"/>
  </w:num>
  <w:num w:numId="13">
    <w:abstractNumId w:val="0"/>
  </w:num>
  <w:num w:numId="14">
    <w:abstractNumId w:val="4"/>
  </w:num>
  <w:num w:numId="15">
    <w:abstractNumId w:val="21"/>
  </w:num>
  <w:num w:numId="16">
    <w:abstractNumId w:val="14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5"/>
  </w:num>
  <w:num w:numId="21">
    <w:abstractNumId w:val="17"/>
  </w:num>
  <w:num w:numId="22">
    <w:abstractNumId w:val="5"/>
  </w:num>
  <w:num w:numId="23">
    <w:abstractNumId w:val="23"/>
  </w:num>
  <w:num w:numId="24">
    <w:abstractNumId w:val="20"/>
  </w:num>
  <w:num w:numId="25">
    <w:abstractNumId w:val="6"/>
  </w:num>
  <w:num w:numId="26">
    <w:abstractNumId w:val="22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544"/>
    <w:rsid w:val="00047DD1"/>
    <w:rsid w:val="00060828"/>
    <w:rsid w:val="000C61E3"/>
    <w:rsid w:val="000F04CA"/>
    <w:rsid w:val="0018284E"/>
    <w:rsid w:val="00185C7F"/>
    <w:rsid w:val="001B0BA4"/>
    <w:rsid w:val="001D2343"/>
    <w:rsid w:val="002000E5"/>
    <w:rsid w:val="00213B1E"/>
    <w:rsid w:val="00223C67"/>
    <w:rsid w:val="00251D33"/>
    <w:rsid w:val="00260A38"/>
    <w:rsid w:val="002840BE"/>
    <w:rsid w:val="002921FF"/>
    <w:rsid w:val="00296948"/>
    <w:rsid w:val="002B3B51"/>
    <w:rsid w:val="002C317E"/>
    <w:rsid w:val="002F3995"/>
    <w:rsid w:val="002F4541"/>
    <w:rsid w:val="00335496"/>
    <w:rsid w:val="00344000"/>
    <w:rsid w:val="00360028"/>
    <w:rsid w:val="00387040"/>
    <w:rsid w:val="003B09DB"/>
    <w:rsid w:val="003D526D"/>
    <w:rsid w:val="004054C7"/>
    <w:rsid w:val="004352A2"/>
    <w:rsid w:val="004A445E"/>
    <w:rsid w:val="004C56E3"/>
    <w:rsid w:val="004D7544"/>
    <w:rsid w:val="004F254A"/>
    <w:rsid w:val="00557D8E"/>
    <w:rsid w:val="00571EA0"/>
    <w:rsid w:val="00591FC7"/>
    <w:rsid w:val="005B08CB"/>
    <w:rsid w:val="005C1DF9"/>
    <w:rsid w:val="005E168E"/>
    <w:rsid w:val="006B2EA9"/>
    <w:rsid w:val="006D3945"/>
    <w:rsid w:val="006F04F8"/>
    <w:rsid w:val="007116D6"/>
    <w:rsid w:val="007376E6"/>
    <w:rsid w:val="007E10B8"/>
    <w:rsid w:val="007F4C91"/>
    <w:rsid w:val="00801293"/>
    <w:rsid w:val="008019A7"/>
    <w:rsid w:val="00804BA5"/>
    <w:rsid w:val="00831C0B"/>
    <w:rsid w:val="00875CF9"/>
    <w:rsid w:val="008770AE"/>
    <w:rsid w:val="008D1B1B"/>
    <w:rsid w:val="00922EC4"/>
    <w:rsid w:val="00940FDC"/>
    <w:rsid w:val="009E3F12"/>
    <w:rsid w:val="009F12D9"/>
    <w:rsid w:val="00A010BF"/>
    <w:rsid w:val="00A01B57"/>
    <w:rsid w:val="00A47782"/>
    <w:rsid w:val="00A60E39"/>
    <w:rsid w:val="00A933DB"/>
    <w:rsid w:val="00AC7AD0"/>
    <w:rsid w:val="00AE5B4F"/>
    <w:rsid w:val="00B655C7"/>
    <w:rsid w:val="00B85F8E"/>
    <w:rsid w:val="00BB3A25"/>
    <w:rsid w:val="00BB6121"/>
    <w:rsid w:val="00C4044C"/>
    <w:rsid w:val="00C44C23"/>
    <w:rsid w:val="00C67F30"/>
    <w:rsid w:val="00CE6F9E"/>
    <w:rsid w:val="00D041FC"/>
    <w:rsid w:val="00D365C4"/>
    <w:rsid w:val="00D55292"/>
    <w:rsid w:val="00D74C8A"/>
    <w:rsid w:val="00DA44A1"/>
    <w:rsid w:val="00DC77D4"/>
    <w:rsid w:val="00DD18A3"/>
    <w:rsid w:val="00E105F3"/>
    <w:rsid w:val="00E31ED5"/>
    <w:rsid w:val="00E80D9A"/>
    <w:rsid w:val="00F05823"/>
    <w:rsid w:val="00F8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D13A"/>
  <w15:docId w15:val="{9490BFC5-DEF2-42E1-B06E-0607C866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4C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 Spacing"/>
    <w:link w:val="a5"/>
    <w:uiPriority w:val="1"/>
    <w:qFormat/>
    <w:rsid w:val="00D0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04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0FDC"/>
    <w:rPr>
      <w:b/>
      <w:bCs/>
    </w:rPr>
  </w:style>
  <w:style w:type="character" w:styleId="a8">
    <w:name w:val="Emphasis"/>
    <w:basedOn w:val="a0"/>
    <w:uiPriority w:val="20"/>
    <w:qFormat/>
    <w:rsid w:val="00940FDC"/>
    <w:rPr>
      <w:i/>
      <w:iCs/>
    </w:rPr>
  </w:style>
  <w:style w:type="character" w:customStyle="1" w:styleId="apple-converted-space">
    <w:name w:val="apple-converted-space"/>
    <w:basedOn w:val="a0"/>
    <w:rsid w:val="00940FDC"/>
  </w:style>
  <w:style w:type="table" w:styleId="a9">
    <w:name w:val="Table Grid"/>
    <w:basedOn w:val="a1"/>
    <w:uiPriority w:val="59"/>
    <w:rsid w:val="0029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7471-87A7-449B-8F52-A9B00CD4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32</Pages>
  <Words>11183</Words>
  <Characters>63748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29</cp:revision>
  <dcterms:created xsi:type="dcterms:W3CDTF">2019-10-26T19:37:00Z</dcterms:created>
  <dcterms:modified xsi:type="dcterms:W3CDTF">2022-10-24T18:58:00Z</dcterms:modified>
</cp:coreProperties>
</file>