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8D81" w14:textId="7986B025" w:rsidR="009520AC" w:rsidRPr="00B515E1" w:rsidRDefault="00343362" w:rsidP="003433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9520AC" w:rsidRPr="00B515E1" w:rsidSect="00D6356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810E842" wp14:editId="4F7D4BFD">
            <wp:extent cx="5940425" cy="8175364"/>
            <wp:effectExtent l="0" t="0" r="3175" b="0"/>
            <wp:docPr id="1" name="Рисунок 1" descr="C:\Users\user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9B62D5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20A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Пояснительная записка</w:t>
      </w:r>
    </w:p>
    <w:p w14:paraId="3D2B5E78" w14:textId="04D35671" w:rsidR="009520AC" w:rsidRPr="001B4001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20AC">
        <w:rPr>
          <w:rFonts w:ascii="Times New Roman" w:eastAsia="Calibri" w:hAnsi="Times New Roman" w:cs="Times New Roman"/>
          <w:sz w:val="20"/>
          <w:szCs w:val="20"/>
        </w:rPr>
        <w:t>Рабочая программа по предмету «</w:t>
      </w:r>
      <w:r w:rsidRPr="001B4001">
        <w:rPr>
          <w:rFonts w:ascii="Times New Roman" w:eastAsia="Calibri" w:hAnsi="Times New Roman" w:cs="Times New Roman"/>
          <w:sz w:val="20"/>
          <w:szCs w:val="20"/>
        </w:rPr>
        <w:t>Родной язык</w:t>
      </w:r>
      <w:r w:rsidR="00B515E1">
        <w:rPr>
          <w:rFonts w:ascii="Times New Roman" w:eastAsia="Calibri" w:hAnsi="Times New Roman" w:cs="Times New Roman"/>
          <w:sz w:val="20"/>
          <w:szCs w:val="20"/>
        </w:rPr>
        <w:t xml:space="preserve"> (русский)</w:t>
      </w:r>
      <w:r w:rsidRPr="009520AC">
        <w:rPr>
          <w:rFonts w:ascii="Times New Roman" w:eastAsia="Calibri" w:hAnsi="Times New Roman" w:cs="Times New Roman"/>
          <w:sz w:val="20"/>
          <w:szCs w:val="20"/>
        </w:rPr>
        <w:t xml:space="preserve">» для </w:t>
      </w:r>
      <w:r w:rsidR="00657845">
        <w:rPr>
          <w:rFonts w:ascii="Times New Roman" w:eastAsia="Calibri" w:hAnsi="Times New Roman" w:cs="Times New Roman"/>
          <w:sz w:val="20"/>
          <w:szCs w:val="20"/>
        </w:rPr>
        <w:t>11</w:t>
      </w:r>
      <w:r w:rsidRPr="009520AC">
        <w:rPr>
          <w:rFonts w:ascii="Times New Roman" w:eastAsia="Calibri" w:hAnsi="Times New Roman" w:cs="Times New Roman"/>
          <w:sz w:val="20"/>
          <w:szCs w:val="20"/>
        </w:rPr>
        <w:t xml:space="preserve"> класса разработана на основе следующих документов: </w:t>
      </w:r>
    </w:p>
    <w:p w14:paraId="43D3FA4F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950A6F" w14:textId="0DBE17B9" w:rsidR="00740CB5" w:rsidRPr="00740CB5" w:rsidRDefault="009520AC" w:rsidP="00740CB5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0CB5">
        <w:rPr>
          <w:rFonts w:ascii="Times New Roman" w:eastAsia="Calibri" w:hAnsi="Times New Roman" w:cs="Times New Roman"/>
          <w:sz w:val="20"/>
          <w:szCs w:val="20"/>
        </w:rPr>
        <w:t>примерная программа по учебному предмету «</w:t>
      </w:r>
      <w:r w:rsidR="00B515E1" w:rsidRPr="00740CB5">
        <w:rPr>
          <w:rFonts w:ascii="Times New Roman" w:eastAsia="Calibri" w:hAnsi="Times New Roman" w:cs="Times New Roman"/>
          <w:sz w:val="20"/>
          <w:szCs w:val="20"/>
        </w:rPr>
        <w:t>Родной язык (русский)</w:t>
      </w:r>
      <w:r w:rsidRPr="00740CB5">
        <w:rPr>
          <w:rFonts w:ascii="Times New Roman" w:eastAsia="Calibri" w:hAnsi="Times New Roman" w:cs="Times New Roman"/>
          <w:sz w:val="20"/>
          <w:szCs w:val="20"/>
        </w:rPr>
        <w:t xml:space="preserve">», </w:t>
      </w:r>
    </w:p>
    <w:p w14:paraId="50A0CE0D" w14:textId="225A7F53" w:rsidR="00740CB5" w:rsidRPr="00740CB5" w:rsidRDefault="00740CB5" w:rsidP="00740CB5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учебный план МАОУ «СОШ № 15»</w:t>
      </w:r>
    </w:p>
    <w:p w14:paraId="6496B5AA" w14:textId="7995E1D9" w:rsidR="009520AC" w:rsidRPr="00740CB5" w:rsidRDefault="009520AC" w:rsidP="00740CB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CB5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учебного предмета «</w:t>
      </w:r>
      <w:r w:rsidR="00B515E1" w:rsidRPr="00740CB5">
        <w:rPr>
          <w:rFonts w:ascii="Times New Roman" w:hAnsi="Times New Roman" w:cs="Times New Roman"/>
          <w:b/>
          <w:sz w:val="20"/>
          <w:szCs w:val="20"/>
        </w:rPr>
        <w:t>Родной</w:t>
      </w:r>
      <w:r w:rsidR="00740CB5" w:rsidRPr="00740CB5">
        <w:rPr>
          <w:rFonts w:ascii="Times New Roman" w:hAnsi="Times New Roman" w:cs="Times New Roman"/>
          <w:b/>
          <w:sz w:val="20"/>
          <w:szCs w:val="20"/>
        </w:rPr>
        <w:t>(русский)</w:t>
      </w:r>
      <w:r w:rsidR="00B515E1" w:rsidRPr="00740CB5">
        <w:rPr>
          <w:rFonts w:ascii="Times New Roman" w:hAnsi="Times New Roman" w:cs="Times New Roman"/>
          <w:b/>
          <w:sz w:val="20"/>
          <w:szCs w:val="20"/>
        </w:rPr>
        <w:t xml:space="preserve"> язык</w:t>
      </w:r>
      <w:r w:rsidRPr="00740CB5">
        <w:rPr>
          <w:rFonts w:ascii="Times New Roman" w:hAnsi="Times New Roman" w:cs="Times New Roman"/>
          <w:b/>
          <w:sz w:val="20"/>
          <w:szCs w:val="20"/>
        </w:rPr>
        <w:t>»</w:t>
      </w:r>
    </w:p>
    <w:p w14:paraId="04C429BB" w14:textId="77777777" w:rsidR="009520AC" w:rsidRPr="001B4001" w:rsidRDefault="009520AC" w:rsidP="004F267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819EC8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 результаты:</w:t>
      </w:r>
    </w:p>
    <w:p w14:paraId="2BB5532C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ских способностей и моральных качеств личности, его значения в процессе получения школьного образования;</w:t>
      </w:r>
    </w:p>
    <w:p w14:paraId="664483D7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нальной культуры; стремление к речевому самосовершенствованию;</w:t>
      </w:r>
    </w:p>
    <w:p w14:paraId="6D82CC88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4DED8028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 результаты:</w:t>
      </w:r>
    </w:p>
    <w:p w14:paraId="2B5A5706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владение всеми видами речевой деятельности:</w:t>
      </w:r>
    </w:p>
    <w:p w14:paraId="43C94883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1BEFA06F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 и жанров; владение разными видами аудирования.</w:t>
      </w:r>
    </w:p>
    <w:p w14:paraId="52EA89CE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ваться словарями различных типов, справочной литературой, в том числе я на электронных носителях;</w:t>
      </w:r>
    </w:p>
    <w:p w14:paraId="0AB5889E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7146D4A3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14:paraId="455856BE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690495A8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14:paraId="6FEE37AD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ствие теме и др.); адекватно выражать своё отношение к фактам и явлениям        окружающей действительности, к прочитанному, услышанному, увиденному;</w:t>
      </w:r>
    </w:p>
    <w:p w14:paraId="20DAEC66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различными видами монолога (повествование, описание, рассуждение) и диалога.</w:t>
      </w:r>
    </w:p>
    <w:p w14:paraId="09ABC4F9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1DB0359D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0C058182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14:paraId="4A4617EA" w14:textId="77777777" w:rsidR="009520AC" w:rsidRPr="009520AC" w:rsidRDefault="009520AC" w:rsidP="004F26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выступать перед аудиторией сверстников с небольшими сообщениями, докладом; участие в спорах, обсуждениях актуальных тем с использованием различных средств а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гументации;</w:t>
      </w:r>
    </w:p>
    <w:p w14:paraId="7E1054FB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53990D61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дениях актуальных тем.</w:t>
      </w:r>
    </w:p>
    <w:p w14:paraId="31A3272B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 результаты:</w:t>
      </w:r>
    </w:p>
    <w:p w14:paraId="5B2269CC" w14:textId="77777777" w:rsidR="009520AC" w:rsidRPr="009520AC" w:rsidRDefault="009520AC" w:rsidP="004F267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1) представление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общества:</w:t>
      </w:r>
    </w:p>
    <w:p w14:paraId="52419465" w14:textId="77777777" w:rsidR="009520AC" w:rsidRPr="009520AC" w:rsidRDefault="009520AC" w:rsidP="004F267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2) понимание места родного языка в системе гуманитарных наук и его роли в образовании в целом;</w:t>
      </w:r>
    </w:p>
    <w:p w14:paraId="38E6C600" w14:textId="77777777" w:rsidR="009520AC" w:rsidRPr="009520AC" w:rsidRDefault="009520AC" w:rsidP="004F267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3) усвоение основ научных знаний о родном языке;</w:t>
      </w:r>
    </w:p>
    <w:p w14:paraId="0846C9A4" w14:textId="77777777" w:rsidR="009520AC" w:rsidRPr="009520AC" w:rsidRDefault="009520AC" w:rsidP="004F267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суждение); текст, типы текста; основные единицы языка, их признаки и особенности употребления в речи;</w:t>
      </w:r>
    </w:p>
    <w:p w14:paraId="1EB251AD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языка, изучаемыми в 7 классе;</w:t>
      </w:r>
    </w:p>
    <w:p w14:paraId="39F41D0F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ложения</w:t>
      </w:r>
    </w:p>
    <w:p w14:paraId="650B9FAA" w14:textId="77777777" w:rsidR="009520AC" w:rsidRPr="009520AC" w:rsidRDefault="009520AC" w:rsidP="004F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09F92716" w14:textId="77777777" w:rsidR="009520AC" w:rsidRPr="001B4001" w:rsidRDefault="009520AC" w:rsidP="004F26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5D20CE" w14:textId="77777777" w:rsidR="009520AC" w:rsidRPr="009520AC" w:rsidRDefault="009520AC" w:rsidP="004F26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учебного предмета в учебном плане.</w:t>
      </w:r>
    </w:p>
    <w:p w14:paraId="2DC03FF3" w14:textId="77777777" w:rsidR="009520AC" w:rsidRPr="009520AC" w:rsidRDefault="009520AC" w:rsidP="004F26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622132" w14:textId="0B2A6B9C" w:rsidR="009520AC" w:rsidRDefault="009520AC" w:rsidP="004F26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изучение </w:t>
      </w:r>
      <w:r w:rsidR="00B515E1">
        <w:rPr>
          <w:rFonts w:ascii="Times New Roman" w:eastAsia="Calibri" w:hAnsi="Times New Roman" w:cs="Times New Roman"/>
          <w:sz w:val="20"/>
          <w:szCs w:val="20"/>
        </w:rPr>
        <w:t>р</w:t>
      </w:r>
      <w:r w:rsidR="00B515E1" w:rsidRPr="001B4001">
        <w:rPr>
          <w:rFonts w:ascii="Times New Roman" w:eastAsia="Calibri" w:hAnsi="Times New Roman" w:cs="Times New Roman"/>
          <w:sz w:val="20"/>
          <w:szCs w:val="20"/>
        </w:rPr>
        <w:t>одно</w:t>
      </w:r>
      <w:r w:rsidR="00B515E1">
        <w:rPr>
          <w:rFonts w:ascii="Times New Roman" w:eastAsia="Calibri" w:hAnsi="Times New Roman" w:cs="Times New Roman"/>
          <w:sz w:val="20"/>
          <w:szCs w:val="20"/>
        </w:rPr>
        <w:t>го</w:t>
      </w:r>
      <w:r w:rsidR="00B515E1" w:rsidRPr="001B4001">
        <w:rPr>
          <w:rFonts w:ascii="Times New Roman" w:eastAsia="Calibri" w:hAnsi="Times New Roman" w:cs="Times New Roman"/>
          <w:sz w:val="20"/>
          <w:szCs w:val="20"/>
        </w:rPr>
        <w:t xml:space="preserve"> язык</w:t>
      </w:r>
      <w:r w:rsidR="00B515E1">
        <w:rPr>
          <w:rFonts w:ascii="Times New Roman" w:eastAsia="Calibri" w:hAnsi="Times New Roman" w:cs="Times New Roman"/>
          <w:sz w:val="20"/>
          <w:szCs w:val="20"/>
        </w:rPr>
        <w:t xml:space="preserve">а (русского) </w:t>
      </w:r>
      <w:r w:rsidRPr="001B40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657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1B40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классе отводится </w:t>
      </w:r>
      <w:r w:rsidR="00740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</w:t>
      </w:r>
      <w:r w:rsidRPr="001B40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часов, то есть </w:t>
      </w:r>
      <w:r w:rsidR="00740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1B40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 в неделю.</w:t>
      </w:r>
    </w:p>
    <w:p w14:paraId="26A065CA" w14:textId="77777777" w:rsidR="003F3B31" w:rsidRPr="001B4001" w:rsidRDefault="003F3B31" w:rsidP="004F26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6DBC10" w14:textId="77777777" w:rsidR="009520AC" w:rsidRPr="009520AC" w:rsidRDefault="009520AC" w:rsidP="004F26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20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Содержание учебного предмета</w:t>
      </w:r>
    </w:p>
    <w:p w14:paraId="76D4AF2A" w14:textId="77777777" w:rsidR="00657845" w:rsidRPr="00657845" w:rsidRDefault="009520AC" w:rsidP="004F267F">
      <w:pPr>
        <w:pStyle w:val="a4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20A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="00657845" w:rsidRPr="00657845">
        <w:rPr>
          <w:rFonts w:ascii="Times New Roman" w:eastAsia="Calibri" w:hAnsi="Times New Roman" w:cs="Times New Roman"/>
          <w:b/>
          <w:i/>
          <w:sz w:val="20"/>
          <w:szCs w:val="20"/>
        </w:rPr>
        <w:t>Основные содержательные линии программы учебного предмета «</w:t>
      </w:r>
      <w:r w:rsidR="00B515E1" w:rsidRPr="00B515E1">
        <w:rPr>
          <w:rFonts w:ascii="Times New Roman" w:eastAsia="Calibri" w:hAnsi="Times New Roman" w:cs="Times New Roman"/>
          <w:b/>
          <w:i/>
          <w:sz w:val="20"/>
          <w:szCs w:val="20"/>
        </w:rPr>
        <w:t>Родной язык (русский)</w:t>
      </w:r>
      <w:r w:rsidR="00657845" w:rsidRPr="00657845"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</w:p>
    <w:p w14:paraId="5850DA1D" w14:textId="77777777" w:rsidR="00657845" w:rsidRPr="00657845" w:rsidRDefault="00657845" w:rsidP="004F267F">
      <w:pPr>
        <w:tabs>
          <w:tab w:val="left" w:pos="142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ab/>
      </w:r>
      <w:r w:rsidRPr="00657845">
        <w:rPr>
          <w:rFonts w:ascii="Times New Roman" w:eastAsia="Calibri" w:hAnsi="Times New Roman" w:cs="Times New Roman"/>
          <w:sz w:val="20"/>
          <w:szCs w:val="20"/>
        </w:rPr>
        <w:tab/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</w:t>
      </w:r>
      <w:r w:rsidRPr="00657845">
        <w:rPr>
          <w:rFonts w:ascii="Times New Roman" w:eastAsia="Calibri" w:hAnsi="Times New Roman" w:cs="Times New Roman"/>
          <w:sz w:val="20"/>
          <w:szCs w:val="20"/>
        </w:rPr>
        <w:t>и</w:t>
      </w:r>
      <w:r w:rsidRPr="00657845">
        <w:rPr>
          <w:rFonts w:ascii="Times New Roman" w:eastAsia="Calibri" w:hAnsi="Times New Roman" w:cs="Times New Roman"/>
          <w:sz w:val="20"/>
          <w:szCs w:val="20"/>
        </w:rPr>
        <w:t>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14:paraId="30CC6E1E" w14:textId="77777777" w:rsidR="00657845" w:rsidRPr="00657845" w:rsidRDefault="00657845" w:rsidP="004F267F">
      <w:pPr>
        <w:tabs>
          <w:tab w:val="left" w:pos="142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ab/>
      </w:r>
      <w:r w:rsidRPr="00657845">
        <w:rPr>
          <w:rFonts w:ascii="Times New Roman" w:eastAsia="Calibri" w:hAnsi="Times New Roman" w:cs="Times New Roman"/>
          <w:sz w:val="20"/>
          <w:szCs w:val="20"/>
        </w:rPr>
        <w:tab/>
        <w:t>В соответствии с этим в программе выделяются следующие блоки:</w:t>
      </w:r>
    </w:p>
    <w:p w14:paraId="2DA937BC" w14:textId="77777777" w:rsidR="00657845" w:rsidRPr="00657845" w:rsidRDefault="00657845" w:rsidP="004F267F">
      <w:pPr>
        <w:tabs>
          <w:tab w:val="left" w:pos="142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ab/>
      </w:r>
      <w:r w:rsidRPr="00657845">
        <w:rPr>
          <w:rFonts w:ascii="Times New Roman" w:eastAsia="Calibri" w:hAnsi="Times New Roman" w:cs="Times New Roman"/>
          <w:sz w:val="20"/>
          <w:szCs w:val="20"/>
        </w:rPr>
        <w:tab/>
        <w:t>В первом блоке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</w:t>
      </w:r>
      <w:r w:rsidRPr="00657845">
        <w:rPr>
          <w:rFonts w:ascii="Times New Roman" w:eastAsia="Calibri" w:hAnsi="Times New Roman" w:cs="Times New Roman"/>
          <w:sz w:val="20"/>
          <w:szCs w:val="20"/>
        </w:rPr>
        <w:t>е</w:t>
      </w:r>
      <w:r w:rsidRPr="00657845">
        <w:rPr>
          <w:rFonts w:ascii="Times New Roman" w:eastAsia="Calibri" w:hAnsi="Times New Roman" w:cs="Times New Roman"/>
          <w:sz w:val="20"/>
          <w:szCs w:val="20"/>
        </w:rPr>
        <w:t>цифического в языках и культурах русского и других народов России и мира, овладение культурой межнационального общения.</w:t>
      </w:r>
    </w:p>
    <w:p w14:paraId="4FCC0209" w14:textId="77777777" w:rsidR="00657845" w:rsidRPr="00657845" w:rsidRDefault="00657845" w:rsidP="004F267F">
      <w:pPr>
        <w:tabs>
          <w:tab w:val="left" w:pos="142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ab/>
      </w:r>
      <w:r w:rsidRPr="00657845">
        <w:rPr>
          <w:rFonts w:ascii="Times New Roman" w:eastAsia="Calibri" w:hAnsi="Times New Roman" w:cs="Times New Roman"/>
          <w:sz w:val="20"/>
          <w:szCs w:val="20"/>
        </w:rPr>
        <w:tab/>
        <w:t>Второй блок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</w:t>
      </w:r>
      <w:r w:rsidRPr="00657845">
        <w:rPr>
          <w:rFonts w:ascii="Times New Roman" w:eastAsia="Calibri" w:hAnsi="Times New Roman" w:cs="Times New Roman"/>
          <w:sz w:val="20"/>
          <w:szCs w:val="20"/>
        </w:rPr>
        <w:t>о</w:t>
      </w:r>
      <w:r w:rsidRPr="00657845">
        <w:rPr>
          <w:rFonts w:ascii="Times New Roman" w:eastAsia="Calibri" w:hAnsi="Times New Roman" w:cs="Times New Roman"/>
          <w:sz w:val="20"/>
          <w:szCs w:val="20"/>
        </w:rPr>
        <w:t>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</w:t>
      </w:r>
      <w:r w:rsidRPr="00657845">
        <w:rPr>
          <w:rFonts w:ascii="Times New Roman" w:eastAsia="Calibri" w:hAnsi="Times New Roman" w:cs="Times New Roman"/>
          <w:sz w:val="20"/>
          <w:szCs w:val="20"/>
        </w:rPr>
        <w:t>т</w:t>
      </w:r>
      <w:r w:rsidRPr="00657845">
        <w:rPr>
          <w:rFonts w:ascii="Times New Roman" w:eastAsia="Calibri" w:hAnsi="Times New Roman" w:cs="Times New Roman"/>
          <w:sz w:val="20"/>
          <w:szCs w:val="20"/>
        </w:rPr>
        <w:t>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6076EBD5" w14:textId="77777777" w:rsidR="00657845" w:rsidRPr="00657845" w:rsidRDefault="00657845" w:rsidP="004F267F">
      <w:pPr>
        <w:tabs>
          <w:tab w:val="left" w:pos="142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ab/>
      </w:r>
      <w:r w:rsidRPr="00657845">
        <w:rPr>
          <w:rFonts w:ascii="Times New Roman" w:eastAsia="Calibri" w:hAnsi="Times New Roman" w:cs="Times New Roman"/>
          <w:sz w:val="20"/>
          <w:szCs w:val="20"/>
        </w:rPr>
        <w:tab/>
        <w:t>В третьем блоке – «Речь. Речевая деятельность. 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14:paraId="4D423F0B" w14:textId="756EF9D0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7845">
        <w:rPr>
          <w:rFonts w:ascii="Times New Roman" w:eastAsia="Calibri" w:hAnsi="Times New Roman" w:cs="Times New Roman"/>
          <w:b/>
          <w:sz w:val="20"/>
          <w:szCs w:val="20"/>
        </w:rPr>
        <w:t xml:space="preserve">Раздел 1. Язык и культура </w:t>
      </w:r>
    </w:p>
    <w:p w14:paraId="01795BB9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</w:t>
      </w:r>
      <w:r w:rsidRPr="00657845">
        <w:rPr>
          <w:rFonts w:ascii="Times New Roman" w:eastAsia="Calibri" w:hAnsi="Times New Roman" w:cs="Times New Roman"/>
          <w:sz w:val="20"/>
          <w:szCs w:val="20"/>
        </w:rPr>
        <w:t>а</w:t>
      </w:r>
      <w:r w:rsidRPr="00657845">
        <w:rPr>
          <w:rFonts w:ascii="Times New Roman" w:eastAsia="Calibri" w:hAnsi="Times New Roman" w:cs="Times New Roman"/>
          <w:sz w:val="20"/>
          <w:szCs w:val="20"/>
        </w:rPr>
        <w:t>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27C069B4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657845">
        <w:rPr>
          <w:rFonts w:ascii="Times New Roman" w:eastAsia="Calibri" w:hAnsi="Times New Roman" w:cs="Times New Roman"/>
          <w:sz w:val="20"/>
          <w:szCs w:val="20"/>
        </w:rPr>
        <w:t>неологический</w:t>
      </w:r>
      <w:proofErr w:type="spellEnd"/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 бум» – рождение новых слов, изменение значений и переосмысление им</w:t>
      </w:r>
      <w:r w:rsidRPr="00657845">
        <w:rPr>
          <w:rFonts w:ascii="Times New Roman" w:eastAsia="Calibri" w:hAnsi="Times New Roman" w:cs="Times New Roman"/>
          <w:sz w:val="20"/>
          <w:szCs w:val="20"/>
        </w:rPr>
        <w:t>е</w:t>
      </w:r>
      <w:r w:rsidRPr="00657845">
        <w:rPr>
          <w:rFonts w:ascii="Times New Roman" w:eastAsia="Calibri" w:hAnsi="Times New Roman" w:cs="Times New Roman"/>
          <w:sz w:val="20"/>
          <w:szCs w:val="20"/>
        </w:rPr>
        <w:t>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1BA3D94A" w14:textId="252A6D43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7845">
        <w:rPr>
          <w:rFonts w:ascii="Times New Roman" w:eastAsia="Calibri" w:hAnsi="Times New Roman" w:cs="Times New Roman"/>
          <w:b/>
          <w:sz w:val="20"/>
          <w:szCs w:val="20"/>
        </w:rPr>
        <w:t xml:space="preserve">Раздел 2. Культура речи </w:t>
      </w:r>
    </w:p>
    <w:p w14:paraId="77D3A204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b/>
          <w:sz w:val="20"/>
          <w:szCs w:val="20"/>
        </w:rPr>
        <w:t>Основные орфоэпические нормы</w:t>
      </w: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</w:t>
      </w:r>
      <w:r w:rsidRPr="00657845">
        <w:rPr>
          <w:rFonts w:ascii="Times New Roman" w:eastAsia="Calibri" w:hAnsi="Times New Roman" w:cs="Times New Roman"/>
          <w:sz w:val="20"/>
          <w:szCs w:val="20"/>
        </w:rPr>
        <w:t>и</w:t>
      </w:r>
      <w:r w:rsidRPr="00657845">
        <w:rPr>
          <w:rFonts w:ascii="Times New Roman" w:eastAsia="Calibri" w:hAnsi="Times New Roman" w:cs="Times New Roman"/>
          <w:sz w:val="20"/>
          <w:szCs w:val="20"/>
        </w:rPr>
        <w:t>антов в современных орфоэпических словарях.</w:t>
      </w:r>
    </w:p>
    <w:p w14:paraId="0CFB6982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>Нарушение орфоэпической нормы как художественный приём.</w:t>
      </w:r>
    </w:p>
    <w:p w14:paraId="240B4744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b/>
          <w:sz w:val="20"/>
          <w:szCs w:val="20"/>
        </w:rPr>
        <w:t xml:space="preserve">Основные лексические нормы современного русского литературного языка. </w:t>
      </w:r>
      <w:r w:rsidRPr="00657845">
        <w:rPr>
          <w:rFonts w:ascii="Times New Roman" w:eastAsia="Calibri" w:hAnsi="Times New Roman" w:cs="Times New Roman"/>
          <w:sz w:val="20"/>
          <w:szCs w:val="20"/>
        </w:rPr>
        <w:t>Лексическая сочетаемость слова и точность. Свободная и несвободная лексическая сочета</w:t>
      </w:r>
      <w:r w:rsidRPr="00657845">
        <w:rPr>
          <w:rFonts w:ascii="Times New Roman" w:eastAsia="Calibri" w:hAnsi="Times New Roman" w:cs="Times New Roman"/>
          <w:sz w:val="20"/>
          <w:szCs w:val="20"/>
        </w:rPr>
        <w:t>е</w:t>
      </w:r>
      <w:r w:rsidRPr="00657845">
        <w:rPr>
          <w:rFonts w:ascii="Times New Roman" w:eastAsia="Calibri" w:hAnsi="Times New Roman" w:cs="Times New Roman"/>
          <w:sz w:val="20"/>
          <w:szCs w:val="20"/>
        </w:rPr>
        <w:t>мость. Типичные ошибки‚ связанные с нарушением лексической сочетаемости.</w:t>
      </w:r>
    </w:p>
    <w:p w14:paraId="5FB9C787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75287F59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>Современ</w:t>
      </w:r>
      <w:r w:rsidR="004F267F">
        <w:rPr>
          <w:rFonts w:ascii="Times New Roman" w:eastAsia="Calibri" w:hAnsi="Times New Roman" w:cs="Times New Roman"/>
          <w:sz w:val="20"/>
          <w:szCs w:val="20"/>
        </w:rPr>
        <w:t>ные толковые словари. Отражение</w:t>
      </w: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 вариантов лексической нормы в современных словарях. Словарные пометы.</w:t>
      </w:r>
    </w:p>
    <w:p w14:paraId="2DAA7C75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b/>
          <w:sz w:val="20"/>
          <w:szCs w:val="20"/>
        </w:rPr>
        <w:t xml:space="preserve">Основные грамматические нормы современного русского литературного языка. </w:t>
      </w: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Типичные грамматические ошибки. Управление: управление предлогов 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>благодаря, с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>о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>гласно, вопреки</w:t>
      </w: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; предлога 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>по</w:t>
      </w: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 с количественными числительными в словосочетаниях с распределительным значением (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>по пять груш – по пяти груш</w:t>
      </w:r>
      <w:r w:rsidRPr="00657845">
        <w:rPr>
          <w:rFonts w:ascii="Times New Roman" w:eastAsia="Calibri" w:hAnsi="Times New Roman" w:cs="Times New Roman"/>
          <w:sz w:val="20"/>
          <w:szCs w:val="20"/>
        </w:rPr>
        <w:t>). Правильное построение словосоч</w:t>
      </w:r>
      <w:r w:rsidRPr="00657845">
        <w:rPr>
          <w:rFonts w:ascii="Times New Roman" w:eastAsia="Calibri" w:hAnsi="Times New Roman" w:cs="Times New Roman"/>
          <w:sz w:val="20"/>
          <w:szCs w:val="20"/>
        </w:rPr>
        <w:t>е</w:t>
      </w:r>
      <w:r w:rsidRPr="00657845">
        <w:rPr>
          <w:rFonts w:ascii="Times New Roman" w:eastAsia="Calibri" w:hAnsi="Times New Roman" w:cs="Times New Roman"/>
          <w:sz w:val="20"/>
          <w:szCs w:val="20"/>
        </w:rPr>
        <w:t>таний по типу управления (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>отзыв о книге – рецензия на книгу, обидеться на слово – обижен словами</w:t>
      </w: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). Правильное употребление предлогов 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 xml:space="preserve">о‚ по‚ из‚ с </w:t>
      </w:r>
      <w:r w:rsidRPr="00657845">
        <w:rPr>
          <w:rFonts w:ascii="Times New Roman" w:eastAsia="Calibri" w:hAnsi="Times New Roman" w:cs="Times New Roman"/>
          <w:sz w:val="20"/>
          <w:szCs w:val="20"/>
        </w:rPr>
        <w:t>в составе словосочетания (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>при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>е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 xml:space="preserve">хать из Москвы – приехать с Урала). </w:t>
      </w:r>
      <w:r w:rsidRPr="00657845">
        <w:rPr>
          <w:rFonts w:ascii="Times New Roman" w:eastAsia="Calibri" w:hAnsi="Times New Roman" w:cs="Times New Roman"/>
          <w:sz w:val="20"/>
          <w:szCs w:val="20"/>
        </w:rPr>
        <w:t>Нагромождение одних и тех же падежных форм, в частности родительного и творительного падежа.</w:t>
      </w:r>
    </w:p>
    <w:p w14:paraId="0075698D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lastRenderedPageBreak/>
        <w:t>Нормы употребления причастных и деепричастных оборотов‚ предложений с косвенной речью.</w:t>
      </w:r>
    </w:p>
    <w:p w14:paraId="335EFFEB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>Типичные ошибки в построении сложных предложений: постановка рядом двух однозначных союзов (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 xml:space="preserve">но </w:t>
      </w:r>
      <w:proofErr w:type="gramStart"/>
      <w:r w:rsidRPr="00657845">
        <w:rPr>
          <w:rFonts w:ascii="Times New Roman" w:eastAsia="Calibri" w:hAnsi="Times New Roman" w:cs="Times New Roman"/>
          <w:i/>
          <w:sz w:val="20"/>
          <w:szCs w:val="20"/>
        </w:rPr>
        <w:t>и</w:t>
      </w:r>
      <w:proofErr w:type="gramEnd"/>
      <w:r w:rsidRPr="00657845">
        <w:rPr>
          <w:rFonts w:ascii="Times New Roman" w:eastAsia="Calibri" w:hAnsi="Times New Roman" w:cs="Times New Roman"/>
          <w:i/>
          <w:sz w:val="20"/>
          <w:szCs w:val="20"/>
        </w:rPr>
        <w:t xml:space="preserve"> однако, что и будто, что и как будто</w:t>
      </w: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)‚ повторение частицы бы в предложениях с союзами 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>чтобы</w:t>
      </w: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657845">
        <w:rPr>
          <w:rFonts w:ascii="Times New Roman" w:eastAsia="Calibri" w:hAnsi="Times New Roman" w:cs="Times New Roman"/>
          <w:i/>
          <w:sz w:val="20"/>
          <w:szCs w:val="20"/>
        </w:rPr>
        <w:t>если бы</w:t>
      </w:r>
      <w:r w:rsidRPr="00657845">
        <w:rPr>
          <w:rFonts w:ascii="Times New Roman" w:eastAsia="Calibri" w:hAnsi="Times New Roman" w:cs="Times New Roman"/>
          <w:sz w:val="20"/>
          <w:szCs w:val="20"/>
        </w:rPr>
        <w:t>‚ введение в сложное предложение лишних указательных местоимений.</w:t>
      </w:r>
    </w:p>
    <w:p w14:paraId="5E8CAEF7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14:paraId="562121D8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7845">
        <w:rPr>
          <w:rFonts w:ascii="Times New Roman" w:eastAsia="Calibri" w:hAnsi="Times New Roman" w:cs="Times New Roman"/>
          <w:b/>
          <w:sz w:val="20"/>
          <w:szCs w:val="20"/>
        </w:rPr>
        <w:t>Речевой этикет</w:t>
      </w:r>
    </w:p>
    <w:p w14:paraId="501C3109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Этика и этикет в электронной среде общения. Понятие </w:t>
      </w:r>
      <w:proofErr w:type="spellStart"/>
      <w:r w:rsidRPr="00657845">
        <w:rPr>
          <w:rFonts w:ascii="Times New Roman" w:eastAsia="Calibri" w:hAnsi="Times New Roman" w:cs="Times New Roman"/>
          <w:sz w:val="20"/>
          <w:szCs w:val="20"/>
        </w:rPr>
        <w:t>нетикета</w:t>
      </w:r>
      <w:proofErr w:type="spellEnd"/>
      <w:r w:rsidRPr="00657845">
        <w:rPr>
          <w:rFonts w:ascii="Times New Roman" w:eastAsia="Calibri" w:hAnsi="Times New Roman" w:cs="Times New Roman"/>
          <w:sz w:val="20"/>
          <w:szCs w:val="20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649210BE" w14:textId="67AE649A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7845">
        <w:rPr>
          <w:rFonts w:ascii="Times New Roman" w:eastAsia="Calibri" w:hAnsi="Times New Roman" w:cs="Times New Roman"/>
          <w:b/>
          <w:sz w:val="20"/>
          <w:szCs w:val="20"/>
        </w:rPr>
        <w:t xml:space="preserve">Раздел 3. Речь. Речевая деятельность. Текст </w:t>
      </w:r>
    </w:p>
    <w:p w14:paraId="52992722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7845">
        <w:rPr>
          <w:rFonts w:ascii="Times New Roman" w:eastAsia="Calibri" w:hAnsi="Times New Roman" w:cs="Times New Roman"/>
          <w:b/>
          <w:sz w:val="20"/>
          <w:szCs w:val="20"/>
        </w:rPr>
        <w:t>Язык и речь. Виды речевой деятельности</w:t>
      </w:r>
      <w:r w:rsidRPr="00657845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587F2296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657845">
        <w:rPr>
          <w:rFonts w:ascii="Times New Roman" w:eastAsia="Calibri" w:hAnsi="Times New Roman" w:cs="Times New Roman"/>
          <w:sz w:val="20"/>
          <w:szCs w:val="20"/>
        </w:rPr>
        <w:t>дистантное</w:t>
      </w:r>
      <w:proofErr w:type="spellEnd"/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 общение.</w:t>
      </w:r>
    </w:p>
    <w:p w14:paraId="205EA92A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7845">
        <w:rPr>
          <w:rFonts w:ascii="Times New Roman" w:eastAsia="Calibri" w:hAnsi="Times New Roman" w:cs="Times New Roman"/>
          <w:b/>
          <w:sz w:val="20"/>
          <w:szCs w:val="20"/>
        </w:rPr>
        <w:t>Текст как единица языка и речи</w:t>
      </w:r>
    </w:p>
    <w:p w14:paraId="6A8C6D79" w14:textId="77777777" w:rsidR="00657845" w:rsidRPr="00657845" w:rsidRDefault="00657845" w:rsidP="004F267F">
      <w:pPr>
        <w:shd w:val="clear" w:color="auto" w:fill="FFFFFF"/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14:paraId="2850A428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7845">
        <w:rPr>
          <w:rFonts w:ascii="Times New Roman" w:eastAsia="Calibri" w:hAnsi="Times New Roman" w:cs="Times New Roman"/>
          <w:b/>
          <w:sz w:val="20"/>
          <w:szCs w:val="20"/>
        </w:rPr>
        <w:t xml:space="preserve">Функциональные разновидности языка </w:t>
      </w:r>
    </w:p>
    <w:p w14:paraId="38B66D45" w14:textId="77777777" w:rsidR="00657845" w:rsidRPr="00657845" w:rsidRDefault="00657845" w:rsidP="004F267F">
      <w:pPr>
        <w:shd w:val="clear" w:color="auto" w:fill="FFFFFF"/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>Разговорная речь. Анекдот, шутка.</w:t>
      </w:r>
    </w:p>
    <w:p w14:paraId="498AC8A2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Официально-деловой стиль. Деловое письмо, его структурные элементы и языковые особенности. </w:t>
      </w:r>
    </w:p>
    <w:p w14:paraId="6C3FBD26" w14:textId="77777777" w:rsidR="00657845" w:rsidRPr="00657845" w:rsidRDefault="00657845" w:rsidP="004F267F">
      <w:pPr>
        <w:shd w:val="clear" w:color="auto" w:fill="FFFFFF"/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>Учебно-научный стиль. Доклад, сообщение. Речь оппонента на защите проекта.</w:t>
      </w:r>
    </w:p>
    <w:p w14:paraId="644853E3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Публицистический стиль. Проблемный очерк. </w:t>
      </w:r>
    </w:p>
    <w:p w14:paraId="45C719AF" w14:textId="77777777" w:rsidR="00657845" w:rsidRPr="00657845" w:rsidRDefault="00657845" w:rsidP="004F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845">
        <w:rPr>
          <w:rFonts w:ascii="Times New Roman" w:eastAsia="Calibri" w:hAnsi="Times New Roman" w:cs="Times New Roman"/>
          <w:sz w:val="20"/>
          <w:szCs w:val="20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657845">
        <w:rPr>
          <w:rFonts w:ascii="Times New Roman" w:eastAsia="Calibri" w:hAnsi="Times New Roman" w:cs="Times New Roman"/>
          <w:sz w:val="20"/>
          <w:szCs w:val="20"/>
        </w:rPr>
        <w:t>интертекст</w:t>
      </w:r>
      <w:proofErr w:type="spellEnd"/>
      <w:r w:rsidRPr="00657845">
        <w:rPr>
          <w:rFonts w:ascii="Times New Roman" w:eastAsia="Calibri" w:hAnsi="Times New Roman" w:cs="Times New Roman"/>
          <w:sz w:val="20"/>
          <w:szCs w:val="20"/>
        </w:rPr>
        <w:t>. Афоризмы. Прецедентные тексты.</w:t>
      </w:r>
    </w:p>
    <w:p w14:paraId="3404CF61" w14:textId="77777777" w:rsidR="004810D7" w:rsidRPr="004810D7" w:rsidRDefault="004810D7" w:rsidP="004F267F">
      <w:pPr>
        <w:tabs>
          <w:tab w:val="left" w:pos="142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6688555" w14:textId="77777777" w:rsidR="00296125" w:rsidRPr="00296125" w:rsidRDefault="00296125" w:rsidP="004F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96125">
        <w:rPr>
          <w:rFonts w:ascii="Times New Roman" w:eastAsia="Calibri" w:hAnsi="Times New Roman" w:cs="Times New Roman"/>
          <w:b/>
          <w:bCs/>
          <w:sz w:val="20"/>
          <w:szCs w:val="20"/>
        </w:rPr>
        <w:t>Календарно-тематическое планирование: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39"/>
        <w:gridCol w:w="748"/>
        <w:gridCol w:w="759"/>
        <w:gridCol w:w="1710"/>
        <w:gridCol w:w="1404"/>
        <w:gridCol w:w="2321"/>
        <w:gridCol w:w="2720"/>
        <w:gridCol w:w="3402"/>
        <w:gridCol w:w="2410"/>
      </w:tblGrid>
      <w:tr w:rsidR="007A024C" w:rsidRPr="001B4001" w14:paraId="07892B2E" w14:textId="77777777" w:rsidTr="00125711">
        <w:trPr>
          <w:trHeight w:val="311"/>
        </w:trPr>
        <w:tc>
          <w:tcPr>
            <w:tcW w:w="539" w:type="dxa"/>
            <w:vMerge w:val="restart"/>
          </w:tcPr>
          <w:p w14:paraId="42CFB943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07" w:type="dxa"/>
            <w:gridSpan w:val="2"/>
            <w:vMerge w:val="restart"/>
          </w:tcPr>
          <w:p w14:paraId="36031FB3" w14:textId="77777777" w:rsidR="00296125" w:rsidRPr="00296125" w:rsidRDefault="00296125" w:rsidP="004F2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</w:t>
            </w: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10" w:type="dxa"/>
            <w:vMerge w:val="restart"/>
          </w:tcPr>
          <w:p w14:paraId="30E3E022" w14:textId="77777777" w:rsidR="00296125" w:rsidRPr="00296125" w:rsidRDefault="00296125" w:rsidP="004F2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04" w:type="dxa"/>
            <w:vMerge w:val="restart"/>
          </w:tcPr>
          <w:p w14:paraId="311A447B" w14:textId="77777777" w:rsidR="00296125" w:rsidRPr="00296125" w:rsidRDefault="00296125" w:rsidP="004F2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8443" w:type="dxa"/>
            <w:gridSpan w:val="3"/>
          </w:tcPr>
          <w:p w14:paraId="57C1EB23" w14:textId="77777777" w:rsidR="00296125" w:rsidRPr="00296125" w:rsidRDefault="00296125" w:rsidP="004F2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14:paraId="4566905B" w14:textId="77777777" w:rsidR="004F33CE" w:rsidRDefault="00296125" w:rsidP="004F2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учебной </w:t>
            </w:r>
          </w:p>
          <w:p w14:paraId="0ABCC974" w14:textId="77777777" w:rsidR="00296125" w:rsidRPr="00296125" w:rsidRDefault="00296125" w:rsidP="004F2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C714FF" w:rsidRPr="001B4001" w14:paraId="01E7A8E5" w14:textId="77777777" w:rsidTr="00125711">
        <w:trPr>
          <w:trHeight w:val="276"/>
        </w:trPr>
        <w:tc>
          <w:tcPr>
            <w:tcW w:w="539" w:type="dxa"/>
            <w:vMerge/>
          </w:tcPr>
          <w:p w14:paraId="344A347E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vMerge/>
          </w:tcPr>
          <w:p w14:paraId="1DCC82C4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14:paraId="49C16D7F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14:paraId="1C92883E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vMerge w:val="restart"/>
          </w:tcPr>
          <w:p w14:paraId="3C81639A" w14:textId="77777777" w:rsidR="00296125" w:rsidRPr="00296125" w:rsidRDefault="00296125" w:rsidP="004F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720" w:type="dxa"/>
            <w:vMerge w:val="restart"/>
          </w:tcPr>
          <w:p w14:paraId="4AD6E3CF" w14:textId="77777777" w:rsidR="00296125" w:rsidRPr="00296125" w:rsidRDefault="00296125" w:rsidP="004F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402" w:type="dxa"/>
            <w:vMerge w:val="restart"/>
          </w:tcPr>
          <w:p w14:paraId="30EE6660" w14:textId="77777777" w:rsidR="00296125" w:rsidRPr="00296125" w:rsidRDefault="00296125" w:rsidP="004F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410" w:type="dxa"/>
            <w:vMerge/>
          </w:tcPr>
          <w:p w14:paraId="44DA331D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4FF" w:rsidRPr="001B4001" w14:paraId="1E505541" w14:textId="77777777" w:rsidTr="00125711">
        <w:trPr>
          <w:trHeight w:val="265"/>
        </w:trPr>
        <w:tc>
          <w:tcPr>
            <w:tcW w:w="539" w:type="dxa"/>
            <w:vMerge/>
          </w:tcPr>
          <w:p w14:paraId="2F470600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</w:tcPr>
          <w:p w14:paraId="52BDF94E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759" w:type="dxa"/>
          </w:tcPr>
          <w:p w14:paraId="5D1204DE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10" w:type="dxa"/>
            <w:vMerge/>
          </w:tcPr>
          <w:p w14:paraId="1751A932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14:paraId="32D48FE6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vMerge/>
          </w:tcPr>
          <w:p w14:paraId="1FA12EE4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</w:tcPr>
          <w:p w14:paraId="0590AD7C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14:paraId="1A5C1A8F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14:paraId="5A738F61" w14:textId="77777777" w:rsidR="00296125" w:rsidRPr="00296125" w:rsidRDefault="0029612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125" w:rsidRPr="001B4001" w14:paraId="525A59C7" w14:textId="77777777" w:rsidTr="00125711">
        <w:tc>
          <w:tcPr>
            <w:tcW w:w="16013" w:type="dxa"/>
            <w:gridSpan w:val="9"/>
          </w:tcPr>
          <w:p w14:paraId="0AE3705D" w14:textId="77777777" w:rsidR="00296125" w:rsidRPr="00296125" w:rsidRDefault="00C714FF" w:rsidP="004F2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 культура (5 ч)</w:t>
            </w:r>
          </w:p>
        </w:tc>
      </w:tr>
      <w:tr w:rsidR="004F33CE" w:rsidRPr="001B4001" w14:paraId="6E60333C" w14:textId="77777777" w:rsidTr="00125711">
        <w:trPr>
          <w:trHeight w:val="3680"/>
        </w:trPr>
        <w:tc>
          <w:tcPr>
            <w:tcW w:w="539" w:type="dxa"/>
            <w:tcBorders>
              <w:bottom w:val="single" w:sz="4" w:space="0" w:color="auto"/>
            </w:tcBorders>
          </w:tcPr>
          <w:p w14:paraId="6F3317C2" w14:textId="016FAEC9" w:rsidR="004F33CE" w:rsidRPr="001B4001" w:rsidRDefault="004F33CE" w:rsidP="004F3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A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16235FF8" w14:textId="77777777" w:rsidR="004F33CE" w:rsidRPr="001B4001" w:rsidRDefault="004F33CE" w:rsidP="004F3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6625758C" w14:textId="77777777" w:rsidR="004F33CE" w:rsidRPr="001B4001" w:rsidRDefault="004F33CE" w:rsidP="004F3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1B6E80" w14:textId="77777777" w:rsidR="004F33CE" w:rsidRDefault="004F33CE" w:rsidP="004F33CE">
            <w:pPr>
              <w:tabs>
                <w:tab w:val="left" w:pos="12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CE">
              <w:rPr>
                <w:rFonts w:ascii="Times New Roman" w:hAnsi="Times New Roman" w:cs="Times New Roman"/>
                <w:sz w:val="20"/>
                <w:szCs w:val="20"/>
              </w:rPr>
              <w:t>Русский язык как зеркало</w:t>
            </w:r>
          </w:p>
          <w:p w14:paraId="256AFAE5" w14:textId="77777777" w:rsidR="004F33CE" w:rsidRPr="004F33CE" w:rsidRDefault="004F33CE" w:rsidP="004F33CE">
            <w:pPr>
              <w:tabs>
                <w:tab w:val="left" w:pos="12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CE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культуры и</w:t>
            </w:r>
          </w:p>
          <w:p w14:paraId="1427E73B" w14:textId="77777777" w:rsidR="004F33CE" w:rsidRPr="004F33CE" w:rsidRDefault="004F33CE" w:rsidP="004F33CE">
            <w:pPr>
              <w:tabs>
                <w:tab w:val="left" w:pos="12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CE">
              <w:rPr>
                <w:rFonts w:ascii="Times New Roman" w:hAnsi="Times New Roman" w:cs="Times New Roman"/>
                <w:sz w:val="20"/>
                <w:szCs w:val="20"/>
              </w:rPr>
              <w:t xml:space="preserve"> истории народа. </w:t>
            </w:r>
          </w:p>
          <w:p w14:paraId="59DE7336" w14:textId="77777777" w:rsidR="004F33CE" w:rsidRPr="001B4001" w:rsidRDefault="004F33CE" w:rsidP="004F33CE">
            <w:pPr>
              <w:tabs>
                <w:tab w:val="left" w:pos="1290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4" w:type="dxa"/>
          </w:tcPr>
          <w:p w14:paraId="45F6C1F9" w14:textId="77777777" w:rsidR="004F33CE" w:rsidRDefault="004F33CE" w:rsidP="004F33CE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14:paraId="267C41C1" w14:textId="77777777" w:rsidR="004F33CE" w:rsidRPr="001B4001" w:rsidRDefault="004F33CE" w:rsidP="004F33CE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усвоения</w:t>
            </w:r>
          </w:p>
          <w:p w14:paraId="07F349DB" w14:textId="77777777" w:rsidR="004F33CE" w:rsidRPr="001B4001" w:rsidRDefault="004F33CE" w:rsidP="004F3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1B6507A4" w14:textId="77777777" w:rsidR="004F33CE" w:rsidRPr="001B4001" w:rsidRDefault="004F33CE" w:rsidP="004F3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Style w:val="FontStyle58"/>
                <w:sz w:val="20"/>
                <w:szCs w:val="20"/>
              </w:rPr>
              <w:t>Осознание эстетической ценности родного яз</w:t>
            </w:r>
            <w:r w:rsidRPr="001B4001">
              <w:rPr>
                <w:rStyle w:val="FontStyle58"/>
                <w:sz w:val="20"/>
                <w:szCs w:val="20"/>
              </w:rPr>
              <w:t>ы</w:t>
            </w:r>
            <w:r w:rsidRPr="001B4001">
              <w:rPr>
                <w:rStyle w:val="FontStyle58"/>
                <w:sz w:val="20"/>
                <w:szCs w:val="20"/>
              </w:rPr>
              <w:t>ка; уважительное отн</w:t>
            </w:r>
            <w:r w:rsidRPr="001B4001">
              <w:rPr>
                <w:rStyle w:val="FontStyle58"/>
                <w:sz w:val="20"/>
                <w:szCs w:val="20"/>
              </w:rPr>
              <w:t>о</w:t>
            </w:r>
            <w:r w:rsidRPr="001B4001">
              <w:rPr>
                <w:rStyle w:val="FontStyle58"/>
                <w:sz w:val="20"/>
                <w:szCs w:val="20"/>
              </w:rPr>
              <w:t>шение к родному языку, гордость за него; стре</w:t>
            </w:r>
            <w:r w:rsidRPr="001B4001">
              <w:rPr>
                <w:rStyle w:val="FontStyle58"/>
                <w:sz w:val="20"/>
                <w:szCs w:val="20"/>
              </w:rPr>
              <w:t>м</w:t>
            </w:r>
            <w:r w:rsidRPr="001B4001">
              <w:rPr>
                <w:rStyle w:val="FontStyle58"/>
                <w:sz w:val="20"/>
                <w:szCs w:val="20"/>
              </w:rPr>
              <w:t xml:space="preserve">ление к речевому </w:t>
            </w:r>
            <w:proofErr w:type="spellStart"/>
            <w:r w:rsidRPr="001B4001">
              <w:rPr>
                <w:rStyle w:val="FontStyle58"/>
                <w:sz w:val="20"/>
                <w:szCs w:val="20"/>
              </w:rPr>
              <w:t>сам</w:t>
            </w:r>
            <w:r w:rsidRPr="001B4001">
              <w:rPr>
                <w:rStyle w:val="FontStyle58"/>
                <w:sz w:val="20"/>
                <w:szCs w:val="20"/>
              </w:rPr>
              <w:t>о</w:t>
            </w:r>
            <w:r w:rsidRPr="001B4001">
              <w:rPr>
                <w:rStyle w:val="FontStyle58"/>
                <w:sz w:val="20"/>
                <w:szCs w:val="20"/>
              </w:rPr>
              <w:t>совершенствовнию</w:t>
            </w:r>
            <w:proofErr w:type="spellEnd"/>
            <w:r w:rsidRPr="001B4001">
              <w:rPr>
                <w:rStyle w:val="FontStyle58"/>
                <w:sz w:val="20"/>
                <w:szCs w:val="20"/>
              </w:rPr>
              <w:t>, формирова</w:t>
            </w:r>
            <w:r w:rsidRPr="001B4001">
              <w:rPr>
                <w:rStyle w:val="FontStyle58"/>
                <w:sz w:val="20"/>
                <w:szCs w:val="20"/>
              </w:rPr>
              <w:softHyphen/>
              <w:t>ние знания о взаимосвязи русского языка с культурой и историей России и м</w:t>
            </w:r>
            <w:r w:rsidRPr="001B4001">
              <w:rPr>
                <w:rStyle w:val="FontStyle58"/>
                <w:sz w:val="20"/>
                <w:szCs w:val="20"/>
              </w:rPr>
              <w:t>и</w:t>
            </w:r>
            <w:r w:rsidRPr="001B4001">
              <w:rPr>
                <w:rStyle w:val="FontStyle58"/>
                <w:sz w:val="20"/>
                <w:szCs w:val="20"/>
              </w:rPr>
              <w:t>ра, формирование с</w:t>
            </w:r>
            <w:r w:rsidRPr="001B4001">
              <w:rPr>
                <w:rStyle w:val="FontStyle58"/>
                <w:sz w:val="20"/>
                <w:szCs w:val="20"/>
              </w:rPr>
              <w:t>о</w:t>
            </w:r>
            <w:r w:rsidRPr="001B4001">
              <w:rPr>
                <w:rStyle w:val="FontStyle58"/>
                <w:sz w:val="20"/>
                <w:szCs w:val="20"/>
              </w:rPr>
              <w:t>знания того, что ру</w:t>
            </w:r>
            <w:r w:rsidRPr="001B4001">
              <w:rPr>
                <w:rStyle w:val="FontStyle58"/>
                <w:sz w:val="20"/>
                <w:szCs w:val="20"/>
              </w:rPr>
              <w:t>с</w:t>
            </w:r>
            <w:r w:rsidRPr="001B4001">
              <w:rPr>
                <w:rStyle w:val="FontStyle58"/>
                <w:sz w:val="20"/>
                <w:szCs w:val="20"/>
              </w:rPr>
              <w:t>ский литературный язык — важней</w:t>
            </w:r>
            <w:r w:rsidRPr="001B4001">
              <w:rPr>
                <w:rStyle w:val="FontStyle58"/>
                <w:sz w:val="20"/>
                <w:szCs w:val="20"/>
              </w:rPr>
              <w:softHyphen/>
              <w:t>ший п</w:t>
            </w:r>
            <w:r w:rsidRPr="001B4001">
              <w:rPr>
                <w:rStyle w:val="FontStyle58"/>
                <w:sz w:val="20"/>
                <w:szCs w:val="20"/>
              </w:rPr>
              <w:t>о</w:t>
            </w:r>
            <w:r w:rsidRPr="001B4001">
              <w:rPr>
                <w:rStyle w:val="FontStyle58"/>
                <w:sz w:val="20"/>
                <w:szCs w:val="20"/>
              </w:rPr>
              <w:t>казатель культуры чело</w:t>
            </w:r>
            <w:r w:rsidRPr="001B4001">
              <w:rPr>
                <w:rStyle w:val="FontStyle58"/>
                <w:sz w:val="20"/>
                <w:szCs w:val="20"/>
              </w:rPr>
              <w:softHyphen/>
              <w:t>века</w:t>
            </w:r>
            <w:r w:rsidRPr="001B4001">
              <w:rPr>
                <w:rStyle w:val="FontStyle67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14:paraId="0DE2D115" w14:textId="77777777" w:rsidR="004F33CE" w:rsidRPr="00CB3D0C" w:rsidRDefault="004F33CE" w:rsidP="00A81AFF">
            <w:pPr>
              <w:tabs>
                <w:tab w:val="left" w:pos="12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="00A81A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9D6">
              <w:rPr>
                <w:rFonts w:ascii="Times New Roman" w:hAnsi="Times New Roman" w:cs="Times New Roman"/>
                <w:sz w:val="20"/>
                <w:szCs w:val="20"/>
              </w:rPr>
              <w:t>бщее представление о внешних и внутренних факторах языковых измен</w:t>
            </w:r>
            <w:r w:rsidRPr="00C319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19D6">
              <w:rPr>
                <w:rFonts w:ascii="Times New Roman" w:hAnsi="Times New Roman" w:cs="Times New Roman"/>
                <w:sz w:val="20"/>
                <w:szCs w:val="20"/>
              </w:rPr>
              <w:t>ний, об активных процессах в современном русском яз</w:t>
            </w:r>
            <w:r w:rsidRPr="00C319D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319D6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gramStart"/>
            <w:r w:rsidRPr="00C3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онимать</w:t>
            </w:r>
            <w:r w:rsidR="00A8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причины поя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ления но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слов в русском языке, уметь различать о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щеязыко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и индивидуал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но-авторские неологизмы, оп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ределять роль неологи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мов в тексте, уместно уп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3D0C">
              <w:rPr>
                <w:rFonts w:ascii="Times New Roman" w:hAnsi="Times New Roman" w:cs="Times New Roman"/>
                <w:sz w:val="20"/>
                <w:szCs w:val="20"/>
              </w:rPr>
              <w:t>треблять их.</w:t>
            </w:r>
          </w:p>
        </w:tc>
        <w:tc>
          <w:tcPr>
            <w:tcW w:w="3402" w:type="dxa"/>
          </w:tcPr>
          <w:p w14:paraId="517BD670" w14:textId="77777777" w:rsidR="004F33CE" w:rsidRPr="00CC3E8D" w:rsidRDefault="004F33CE" w:rsidP="004F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0D7">
              <w:rPr>
                <w:rStyle w:val="FontStyle58"/>
                <w:sz w:val="20"/>
                <w:szCs w:val="20"/>
              </w:rPr>
              <w:t>К.: слушать и слышать друг друга, с достаточной полнотой и точностью выражать свои мысли в соотве</w:t>
            </w:r>
            <w:r w:rsidRPr="004810D7">
              <w:rPr>
                <w:rStyle w:val="FontStyle58"/>
                <w:sz w:val="20"/>
                <w:szCs w:val="20"/>
              </w:rPr>
              <w:t>т</w:t>
            </w:r>
            <w:r w:rsidRPr="004810D7">
              <w:rPr>
                <w:rStyle w:val="FontStyle58"/>
                <w:sz w:val="20"/>
                <w:szCs w:val="20"/>
              </w:rPr>
              <w:t>ствии с зада</w:t>
            </w:r>
            <w:r w:rsidRPr="004810D7">
              <w:rPr>
                <w:rStyle w:val="FontStyle58"/>
                <w:sz w:val="20"/>
                <w:szCs w:val="20"/>
              </w:rPr>
              <w:softHyphen/>
              <w:t>чами и условиями ко</w:t>
            </w:r>
            <w:r w:rsidRPr="004810D7">
              <w:rPr>
                <w:rStyle w:val="FontStyle58"/>
                <w:sz w:val="20"/>
                <w:szCs w:val="20"/>
              </w:rPr>
              <w:t>м</w:t>
            </w:r>
            <w:r w:rsidRPr="004810D7">
              <w:rPr>
                <w:rStyle w:val="FontStyle58"/>
                <w:sz w:val="20"/>
                <w:szCs w:val="20"/>
              </w:rPr>
              <w:t>муникации. Р.: самостоятельно в</w:t>
            </w:r>
            <w:r w:rsidRPr="004810D7">
              <w:rPr>
                <w:rStyle w:val="FontStyle58"/>
                <w:sz w:val="20"/>
                <w:szCs w:val="20"/>
              </w:rPr>
              <w:t>ы</w:t>
            </w:r>
            <w:r w:rsidRPr="004810D7">
              <w:rPr>
                <w:rStyle w:val="FontStyle58"/>
                <w:sz w:val="20"/>
                <w:szCs w:val="20"/>
              </w:rPr>
              <w:t>делять и формулировать познав</w:t>
            </w:r>
            <w:r w:rsidRPr="004810D7">
              <w:rPr>
                <w:rStyle w:val="FontStyle58"/>
                <w:sz w:val="20"/>
                <w:szCs w:val="20"/>
              </w:rPr>
              <w:t>а</w:t>
            </w:r>
            <w:r w:rsidRPr="004810D7">
              <w:rPr>
                <w:rStyle w:val="FontStyle58"/>
                <w:sz w:val="20"/>
                <w:szCs w:val="20"/>
              </w:rPr>
              <w:t>тельную цель, ис</w:t>
            </w:r>
            <w:r w:rsidRPr="004810D7">
              <w:rPr>
                <w:rStyle w:val="FontStyle58"/>
                <w:sz w:val="20"/>
                <w:szCs w:val="20"/>
              </w:rPr>
              <w:softHyphen/>
              <w:t>кать и выделять необходимую информацию. П.: об</w:t>
            </w:r>
            <w:r w:rsidRPr="004810D7">
              <w:rPr>
                <w:rStyle w:val="FontStyle58"/>
                <w:sz w:val="20"/>
                <w:szCs w:val="20"/>
              </w:rPr>
              <w:t>ъ</w:t>
            </w:r>
            <w:r w:rsidRPr="004810D7">
              <w:rPr>
                <w:rStyle w:val="FontStyle58"/>
                <w:sz w:val="20"/>
                <w:szCs w:val="20"/>
              </w:rPr>
              <w:t>яснять языковые явле</w:t>
            </w:r>
            <w:r w:rsidRPr="004810D7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4810D7">
              <w:rPr>
                <w:rStyle w:val="FontStyle58"/>
                <w:sz w:val="20"/>
                <w:szCs w:val="20"/>
              </w:rPr>
              <w:softHyphen/>
              <w:t>мые в ходе исследования структуры, с</w:t>
            </w:r>
            <w:r w:rsidRPr="004810D7">
              <w:rPr>
                <w:rStyle w:val="FontStyle58"/>
                <w:sz w:val="20"/>
                <w:szCs w:val="20"/>
              </w:rPr>
              <w:t>о</w:t>
            </w:r>
            <w:r w:rsidRPr="004810D7">
              <w:rPr>
                <w:rStyle w:val="FontStyle58"/>
                <w:sz w:val="20"/>
                <w:szCs w:val="20"/>
              </w:rPr>
              <w:t>держа</w:t>
            </w:r>
            <w:r w:rsidRPr="004810D7">
              <w:rPr>
                <w:rStyle w:val="FontStyle58"/>
                <w:sz w:val="20"/>
                <w:szCs w:val="20"/>
              </w:rPr>
              <w:softHyphen/>
              <w:t>ния и значения слова, предл</w:t>
            </w:r>
            <w:r w:rsidRPr="004810D7">
              <w:rPr>
                <w:rStyle w:val="FontStyle58"/>
                <w:sz w:val="20"/>
                <w:szCs w:val="20"/>
              </w:rPr>
              <w:t>о</w:t>
            </w:r>
            <w:r w:rsidRPr="004810D7">
              <w:rPr>
                <w:rStyle w:val="FontStyle58"/>
                <w:sz w:val="20"/>
                <w:szCs w:val="20"/>
              </w:rPr>
              <w:t>жения, текста</w:t>
            </w:r>
            <w:r>
              <w:rPr>
                <w:rStyle w:val="FontStyle58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DE6F4A" w14:textId="77777777" w:rsidR="004F33CE" w:rsidRPr="001B4001" w:rsidRDefault="004F33CE" w:rsidP="004F3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связь русского языка с культурой и и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торией России и мира. Осознают, что владение русским языком является важным показателем культуры человека.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рассуждение, используя как тезис пр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ведённое в учебнике в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сказывание</w:t>
            </w:r>
          </w:p>
        </w:tc>
      </w:tr>
      <w:tr w:rsidR="00AA6D9C" w:rsidRPr="001B4001" w14:paraId="22019C2A" w14:textId="77777777" w:rsidTr="00125711">
        <w:trPr>
          <w:trHeight w:val="3680"/>
        </w:trPr>
        <w:tc>
          <w:tcPr>
            <w:tcW w:w="539" w:type="dxa"/>
            <w:tcBorders>
              <w:bottom w:val="single" w:sz="4" w:space="0" w:color="auto"/>
            </w:tcBorders>
          </w:tcPr>
          <w:p w14:paraId="3D6BE89C" w14:textId="437C8D64" w:rsidR="00AA6D9C" w:rsidRPr="001B4001" w:rsidRDefault="00AA6D9C" w:rsidP="004F3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3-4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6FC7897A" w14:textId="77777777" w:rsidR="00AA6D9C" w:rsidRPr="001B4001" w:rsidRDefault="00AA6D9C" w:rsidP="004F3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54F2013C" w14:textId="77777777" w:rsidR="00AA6D9C" w:rsidRPr="001B4001" w:rsidRDefault="00AA6D9C" w:rsidP="004F3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2634A2" w14:textId="2E2D3E44" w:rsidR="00AA6D9C" w:rsidRPr="004F33CE" w:rsidRDefault="00AA6D9C" w:rsidP="00AA6D9C">
            <w:pPr>
              <w:tabs>
                <w:tab w:val="left" w:pos="12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04" w:type="dxa"/>
          </w:tcPr>
          <w:p w14:paraId="4BBE22E3" w14:textId="77777777" w:rsidR="00AA6D9C" w:rsidRPr="001B4001" w:rsidRDefault="00AA6D9C" w:rsidP="004F33CE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584D37DA" w14:textId="77777777" w:rsidR="00AA6D9C" w:rsidRPr="001B4001" w:rsidRDefault="00AA6D9C" w:rsidP="004F33CE">
            <w:pPr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720" w:type="dxa"/>
          </w:tcPr>
          <w:p w14:paraId="25649AC9" w14:textId="77777777" w:rsidR="00AA6D9C" w:rsidRDefault="00AA6D9C" w:rsidP="00A81AFF">
            <w:pPr>
              <w:tabs>
                <w:tab w:val="left" w:pos="12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92DCC6" w14:textId="77777777" w:rsidR="00AA6D9C" w:rsidRPr="004810D7" w:rsidRDefault="00AA6D9C" w:rsidP="004F33CE">
            <w:pPr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2C63E8" w14:textId="77777777" w:rsidR="00AA6D9C" w:rsidRPr="001B4001" w:rsidRDefault="00AA6D9C" w:rsidP="004F3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0D7" w:rsidRPr="001B4001" w14:paraId="70ED4E54" w14:textId="77777777" w:rsidTr="00125711">
        <w:tc>
          <w:tcPr>
            <w:tcW w:w="16013" w:type="dxa"/>
            <w:gridSpan w:val="9"/>
          </w:tcPr>
          <w:p w14:paraId="7B9A7E54" w14:textId="77777777" w:rsidR="004810D7" w:rsidRPr="001B4001" w:rsidRDefault="004810D7" w:rsidP="004F2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речи (5 ч)</w:t>
            </w:r>
          </w:p>
        </w:tc>
      </w:tr>
      <w:tr w:rsidR="00A81AFF" w:rsidRPr="001B4001" w14:paraId="3A31ED79" w14:textId="77777777" w:rsidTr="00125711">
        <w:tc>
          <w:tcPr>
            <w:tcW w:w="539" w:type="dxa"/>
          </w:tcPr>
          <w:p w14:paraId="5AE2E96B" w14:textId="0B2240A4" w:rsidR="00A81AFF" w:rsidRPr="001B4001" w:rsidRDefault="00AA6D9C" w:rsidP="00A8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40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</w:tcPr>
          <w:p w14:paraId="4E21A648" w14:textId="77777777" w:rsidR="00A81AFF" w:rsidRPr="001B4001" w:rsidRDefault="00A81AFF" w:rsidP="00A8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7BF4EE05" w14:textId="77777777" w:rsidR="00A81AFF" w:rsidRPr="001B4001" w:rsidRDefault="00A81AFF" w:rsidP="00A8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auto"/>
          </w:tcPr>
          <w:p w14:paraId="7E5C3C29" w14:textId="77777777" w:rsidR="00A81AFF" w:rsidRPr="001B4001" w:rsidRDefault="00A81AFF" w:rsidP="00A81AF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</w:t>
            </w:r>
          </w:p>
          <w:p w14:paraId="337CE4F6" w14:textId="77777777" w:rsidR="00A81AFF" w:rsidRPr="001B4001" w:rsidRDefault="00A81AFF" w:rsidP="00A81AF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</w:t>
            </w:r>
          </w:p>
          <w:p w14:paraId="596872C7" w14:textId="77777777" w:rsidR="00A81AFF" w:rsidRPr="001B4001" w:rsidRDefault="00A81AFF" w:rsidP="00A81AF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современного русского</w:t>
            </w:r>
          </w:p>
          <w:p w14:paraId="17082C17" w14:textId="77777777" w:rsidR="00A81AFF" w:rsidRPr="001B4001" w:rsidRDefault="00A81AFF" w:rsidP="00A81AF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литературного языка.</w:t>
            </w:r>
          </w:p>
        </w:tc>
        <w:tc>
          <w:tcPr>
            <w:tcW w:w="1404" w:type="dxa"/>
          </w:tcPr>
          <w:p w14:paraId="2F902222" w14:textId="77777777" w:rsidR="00A81AFF" w:rsidRDefault="00A81AFF" w:rsidP="00A81AF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14:paraId="477A3989" w14:textId="77777777" w:rsidR="00A81AFF" w:rsidRPr="001B4001" w:rsidRDefault="00A81AFF" w:rsidP="00A81AF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усвоения</w:t>
            </w:r>
          </w:p>
          <w:p w14:paraId="36FE05AD" w14:textId="77777777" w:rsidR="00A81AFF" w:rsidRPr="001B4001" w:rsidRDefault="00A81AFF" w:rsidP="00A8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2321" w:type="dxa"/>
            <w:vMerge w:val="restart"/>
          </w:tcPr>
          <w:p w14:paraId="4A2C8D92" w14:textId="77777777" w:rsidR="00A81AFF" w:rsidRPr="001B4001" w:rsidRDefault="00A81AFF" w:rsidP="00A81AFF">
            <w:pPr>
              <w:shd w:val="clear" w:color="auto" w:fill="FFFFFF"/>
              <w:jc w:val="both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</w:t>
            </w:r>
            <w:r w:rsidRPr="001B4001">
              <w:rPr>
                <w:rStyle w:val="FontStyle58"/>
                <w:sz w:val="20"/>
                <w:szCs w:val="20"/>
              </w:rPr>
              <w:t>сознает себя как граж</w:t>
            </w:r>
            <w:r w:rsidRPr="001B4001">
              <w:rPr>
                <w:rStyle w:val="FontStyle58"/>
                <w:sz w:val="20"/>
                <w:szCs w:val="20"/>
              </w:rPr>
              <w:softHyphen/>
              <w:t>данина и представителя определенного народа, его культуры, испыт</w:t>
            </w:r>
            <w:r w:rsidRPr="001B4001">
              <w:rPr>
                <w:rStyle w:val="FontStyle58"/>
                <w:sz w:val="20"/>
                <w:szCs w:val="20"/>
              </w:rPr>
              <w:t>ы</w:t>
            </w:r>
            <w:r w:rsidRPr="001B4001">
              <w:rPr>
                <w:rStyle w:val="FontStyle58"/>
                <w:sz w:val="20"/>
                <w:szCs w:val="20"/>
              </w:rPr>
              <w:t>вает интерес и уважение к другим народам; пр</w:t>
            </w:r>
            <w:r w:rsidRPr="001B4001">
              <w:rPr>
                <w:rStyle w:val="FontStyle58"/>
                <w:sz w:val="20"/>
                <w:szCs w:val="20"/>
              </w:rPr>
              <w:t>и</w:t>
            </w:r>
            <w:r w:rsidRPr="001B4001">
              <w:rPr>
                <w:rStyle w:val="FontStyle58"/>
                <w:sz w:val="20"/>
                <w:szCs w:val="20"/>
              </w:rPr>
              <w:t>знает общепринятые морально-этические нормы.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shd w:val="clear" w:color="auto" w:fill="auto"/>
          </w:tcPr>
          <w:p w14:paraId="2A3FFE12" w14:textId="77777777" w:rsidR="00A81AFF" w:rsidRPr="00137B59" w:rsidRDefault="00A81AFF" w:rsidP="00A81AFF">
            <w:pPr>
              <w:tabs>
                <w:tab w:val="left" w:pos="12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Усвоить о</w:t>
            </w:r>
            <w:r w:rsidRPr="00A51A9F">
              <w:rPr>
                <w:rFonts w:ascii="Times New Roman" w:hAnsi="Times New Roman" w:cs="Times New Roman"/>
                <w:sz w:val="20"/>
                <w:szCs w:val="20"/>
              </w:rPr>
              <w:t>сновные орфоэп</w:t>
            </w:r>
            <w:r w:rsidRPr="00A51A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9F">
              <w:rPr>
                <w:rFonts w:ascii="Times New Roman" w:hAnsi="Times New Roman" w:cs="Times New Roman"/>
                <w:sz w:val="20"/>
                <w:szCs w:val="20"/>
              </w:rPr>
              <w:t>ческие нормы современного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литературного языка, п</w:t>
            </w:r>
            <w:r w:rsidRPr="00A51A9F">
              <w:rPr>
                <w:rFonts w:ascii="Times New Roman" w:hAnsi="Times New Roman" w:cs="Times New Roman"/>
                <w:sz w:val="20"/>
                <w:szCs w:val="20"/>
              </w:rPr>
              <w:t>онятие о варианте нормы.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пользоваться </w:t>
            </w:r>
            <w:r w:rsidRPr="00A51A9F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словарем</w:t>
            </w:r>
            <w:r w:rsidRPr="00A5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14:paraId="7402BED2" w14:textId="77777777" w:rsidR="00A81AFF" w:rsidRPr="001B4001" w:rsidRDefault="00A81AFF" w:rsidP="00A81AFF">
            <w:pPr>
              <w:shd w:val="clear" w:color="auto" w:fill="FFFFFF"/>
              <w:ind w:hanging="5"/>
              <w:jc w:val="both"/>
              <w:rPr>
                <w:rStyle w:val="FontStyle58"/>
                <w:sz w:val="20"/>
                <w:szCs w:val="20"/>
              </w:rPr>
            </w:pPr>
            <w:r w:rsidRPr="001B4001">
              <w:rPr>
                <w:rStyle w:val="FontStyle58"/>
                <w:bCs/>
                <w:sz w:val="20"/>
                <w:szCs w:val="20"/>
              </w:rPr>
              <w:t>Р</w:t>
            </w:r>
            <w:r>
              <w:rPr>
                <w:rStyle w:val="FontStyle58"/>
                <w:bCs/>
                <w:sz w:val="20"/>
                <w:szCs w:val="20"/>
              </w:rPr>
              <w:t>.</w:t>
            </w:r>
            <w:r w:rsidRPr="001B4001">
              <w:rPr>
                <w:rStyle w:val="FontStyle58"/>
                <w:b/>
                <w:bCs/>
                <w:sz w:val="20"/>
                <w:szCs w:val="20"/>
              </w:rPr>
              <w:t>:</w:t>
            </w:r>
            <w:r w:rsidRPr="001B4001">
              <w:rPr>
                <w:rStyle w:val="FontStyle58"/>
                <w:sz w:val="20"/>
                <w:szCs w:val="20"/>
              </w:rPr>
              <w:t xml:space="preserve"> принимает и сохраня</w:t>
            </w:r>
            <w:r w:rsidRPr="001B4001">
              <w:rPr>
                <w:rStyle w:val="FontStyle58"/>
                <w:sz w:val="20"/>
                <w:szCs w:val="20"/>
              </w:rPr>
              <w:softHyphen/>
              <w:t>ет учебную задачу и познавательную цель; четко выполняет требование по</w:t>
            </w:r>
            <w:r w:rsidRPr="001B4001">
              <w:rPr>
                <w:rStyle w:val="FontStyle58"/>
                <w:sz w:val="20"/>
                <w:szCs w:val="20"/>
              </w:rPr>
              <w:softHyphen/>
              <w:t>знавательной задачи; определяет по</w:t>
            </w:r>
            <w:r w:rsidRPr="001B4001">
              <w:rPr>
                <w:rStyle w:val="FontStyle58"/>
                <w:sz w:val="20"/>
                <w:szCs w:val="20"/>
              </w:rPr>
              <w:softHyphen/>
              <w:t>следовательность промежуточных це</w:t>
            </w:r>
            <w:r w:rsidRPr="001B4001">
              <w:rPr>
                <w:rStyle w:val="FontStyle58"/>
                <w:sz w:val="20"/>
                <w:szCs w:val="20"/>
              </w:rPr>
              <w:softHyphen/>
              <w:t>лей с учетом конечного результата при выполнении действий ориент</w:t>
            </w:r>
            <w:r w:rsidRPr="001B4001">
              <w:rPr>
                <w:rStyle w:val="FontStyle58"/>
                <w:sz w:val="20"/>
                <w:szCs w:val="20"/>
              </w:rPr>
              <w:t>и</w:t>
            </w:r>
            <w:r w:rsidRPr="001B4001">
              <w:rPr>
                <w:rStyle w:val="FontStyle58"/>
                <w:sz w:val="20"/>
                <w:szCs w:val="20"/>
              </w:rPr>
              <w:t>ру</w:t>
            </w:r>
            <w:r w:rsidRPr="001B4001">
              <w:rPr>
                <w:rStyle w:val="FontStyle58"/>
                <w:sz w:val="20"/>
                <w:szCs w:val="20"/>
              </w:rPr>
              <w:softHyphen/>
              <w:t>ется на правило контроля и успешно использует его в процессе решения за</w:t>
            </w:r>
            <w:r w:rsidRPr="001B4001">
              <w:rPr>
                <w:rStyle w:val="FontStyle58"/>
                <w:sz w:val="20"/>
                <w:szCs w:val="20"/>
              </w:rPr>
              <w:softHyphen/>
              <w:t xml:space="preserve">дач, почти не допуская ошибок. </w:t>
            </w:r>
            <w:r w:rsidRPr="001B4001">
              <w:rPr>
                <w:rStyle w:val="FontStyle58"/>
                <w:bCs/>
                <w:sz w:val="20"/>
                <w:szCs w:val="20"/>
              </w:rPr>
              <w:t>П</w:t>
            </w:r>
            <w:r>
              <w:rPr>
                <w:rStyle w:val="FontStyle58"/>
                <w:bCs/>
                <w:sz w:val="20"/>
                <w:szCs w:val="20"/>
              </w:rPr>
              <w:t>.</w:t>
            </w:r>
            <w:r w:rsidRPr="001B4001">
              <w:rPr>
                <w:rStyle w:val="FontStyle58"/>
                <w:b/>
                <w:bCs/>
                <w:sz w:val="20"/>
                <w:szCs w:val="20"/>
              </w:rPr>
              <w:t xml:space="preserve">: </w:t>
            </w:r>
            <w:r w:rsidRPr="001B4001">
              <w:rPr>
                <w:rStyle w:val="FontStyle58"/>
                <w:sz w:val="20"/>
                <w:szCs w:val="20"/>
              </w:rPr>
              <w:t>выполняет учебно-познавательные действия в матери</w:t>
            </w:r>
            <w:r w:rsidRPr="001B4001">
              <w:rPr>
                <w:rStyle w:val="FontStyle58"/>
                <w:sz w:val="20"/>
                <w:szCs w:val="20"/>
              </w:rPr>
              <w:t>а</w:t>
            </w:r>
            <w:r w:rsidRPr="001B4001">
              <w:rPr>
                <w:rStyle w:val="FontStyle58"/>
                <w:sz w:val="20"/>
                <w:szCs w:val="20"/>
              </w:rPr>
              <w:t>ли</w:t>
            </w:r>
            <w:r w:rsidRPr="001B4001">
              <w:rPr>
                <w:rStyle w:val="FontStyle58"/>
                <w:sz w:val="20"/>
                <w:szCs w:val="20"/>
              </w:rPr>
              <w:softHyphen/>
              <w:t>зованной и умственной форме; осуще</w:t>
            </w:r>
            <w:r w:rsidRPr="001B4001">
              <w:rPr>
                <w:rStyle w:val="FontStyle58"/>
                <w:sz w:val="20"/>
                <w:szCs w:val="20"/>
              </w:rPr>
              <w:softHyphen/>
              <w:t>ствляет для решения учебных задач операции анализа, синтеза, сравнения,</w:t>
            </w:r>
          </w:p>
          <w:p w14:paraId="285F66AA" w14:textId="77777777" w:rsidR="00A81AFF" w:rsidRPr="001B4001" w:rsidRDefault="00A81AFF" w:rsidP="00A81AFF">
            <w:pPr>
              <w:shd w:val="clear" w:color="auto" w:fill="FFFFFF"/>
              <w:ind w:hanging="5"/>
              <w:jc w:val="both"/>
              <w:rPr>
                <w:rStyle w:val="FontStyle58"/>
                <w:sz w:val="20"/>
                <w:szCs w:val="20"/>
              </w:rPr>
            </w:pPr>
            <w:r w:rsidRPr="001B4001">
              <w:rPr>
                <w:rStyle w:val="FontStyle58"/>
                <w:sz w:val="20"/>
                <w:szCs w:val="20"/>
              </w:rPr>
              <w:t>классификации, устанавливает при</w:t>
            </w:r>
            <w:r w:rsidRPr="001B4001">
              <w:rPr>
                <w:rStyle w:val="FontStyle58"/>
                <w:sz w:val="20"/>
                <w:szCs w:val="20"/>
              </w:rPr>
              <w:softHyphen/>
              <w:t>чинно-следственные связи, делает</w:t>
            </w:r>
          </w:p>
          <w:p w14:paraId="6EF262A5" w14:textId="77777777" w:rsidR="00A81AFF" w:rsidRPr="001B4001" w:rsidRDefault="00A81AFF" w:rsidP="00A81AFF">
            <w:pPr>
              <w:shd w:val="clear" w:color="auto" w:fill="FFFFFF"/>
              <w:ind w:hanging="5"/>
              <w:jc w:val="both"/>
              <w:rPr>
                <w:rStyle w:val="FontStyle58"/>
                <w:sz w:val="20"/>
                <w:szCs w:val="20"/>
              </w:rPr>
            </w:pPr>
            <w:r w:rsidRPr="001B4001">
              <w:rPr>
                <w:rStyle w:val="FontStyle58"/>
                <w:sz w:val="20"/>
                <w:szCs w:val="20"/>
              </w:rPr>
              <w:t>обобщения, выводы.</w:t>
            </w:r>
            <w:r w:rsidRPr="001B4001">
              <w:rPr>
                <w:rStyle w:val="FontStyle58"/>
                <w:bCs/>
                <w:iCs/>
                <w:sz w:val="20"/>
                <w:szCs w:val="20"/>
              </w:rPr>
              <w:t xml:space="preserve"> К</w:t>
            </w:r>
            <w:r>
              <w:rPr>
                <w:rStyle w:val="FontStyle58"/>
                <w:bCs/>
                <w:iCs/>
                <w:sz w:val="20"/>
                <w:szCs w:val="20"/>
              </w:rPr>
              <w:t>.</w:t>
            </w:r>
            <w:r w:rsidRPr="001B4001">
              <w:rPr>
                <w:rStyle w:val="FontStyle58"/>
                <w:bCs/>
                <w:iCs/>
                <w:sz w:val="20"/>
                <w:szCs w:val="20"/>
              </w:rPr>
              <w:t>:</w:t>
            </w:r>
            <w:r w:rsidRPr="001B4001">
              <w:rPr>
                <w:rStyle w:val="FontStyle58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B4001">
              <w:rPr>
                <w:rStyle w:val="FontStyle58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1B4001">
              <w:rPr>
                <w:rStyle w:val="FontStyle58"/>
                <w:sz w:val="20"/>
                <w:szCs w:val="20"/>
              </w:rPr>
              <w:softHyphen/>
              <w:t>чами и условиями коммуникации.</w:t>
            </w:r>
          </w:p>
        </w:tc>
        <w:tc>
          <w:tcPr>
            <w:tcW w:w="2410" w:type="dxa"/>
            <w:vMerge w:val="restart"/>
          </w:tcPr>
          <w:p w14:paraId="63BF3A71" w14:textId="77777777" w:rsidR="00A81AFF" w:rsidRPr="001B4001" w:rsidRDefault="00A81AFF" w:rsidP="00A81A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роль языка, речи, общения в жизни человека. Определяют разницу между выраж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настроения и пер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дачей точной информ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ции. </w:t>
            </w:r>
          </w:p>
        </w:tc>
      </w:tr>
      <w:tr w:rsidR="004810D7" w:rsidRPr="001B4001" w14:paraId="2485E9B7" w14:textId="77777777" w:rsidTr="00125711">
        <w:tc>
          <w:tcPr>
            <w:tcW w:w="539" w:type="dxa"/>
          </w:tcPr>
          <w:p w14:paraId="28700E6E" w14:textId="48A4618C" w:rsidR="004810D7" w:rsidRPr="001B4001" w:rsidRDefault="00AA6D9C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40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</w:tcPr>
          <w:p w14:paraId="6DE652C5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38025457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auto"/>
          </w:tcPr>
          <w:p w14:paraId="4C6A6259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14:paraId="284BDAE2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лексические нормы</w:t>
            </w:r>
          </w:p>
          <w:p w14:paraId="0118CED2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современного русского</w:t>
            </w:r>
          </w:p>
          <w:p w14:paraId="2FC3030A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литературного языка.</w:t>
            </w:r>
          </w:p>
        </w:tc>
        <w:tc>
          <w:tcPr>
            <w:tcW w:w="1404" w:type="dxa"/>
          </w:tcPr>
          <w:p w14:paraId="67586BAD" w14:textId="77777777" w:rsidR="00125711" w:rsidRDefault="004810D7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14:paraId="4627B768" w14:textId="77777777" w:rsidR="004810D7" w:rsidRPr="001B4001" w:rsidRDefault="004810D7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усвоения</w:t>
            </w:r>
          </w:p>
          <w:p w14:paraId="7CB3F3FC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2321" w:type="dxa"/>
            <w:vMerge/>
          </w:tcPr>
          <w:p w14:paraId="1EA3F745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left w:val="single" w:sz="4" w:space="0" w:color="000000"/>
            </w:tcBorders>
            <w:shd w:val="clear" w:color="auto" w:fill="auto"/>
          </w:tcPr>
          <w:p w14:paraId="1351DB20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Усвоить основные лексич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ские нормы современного русского литературного языка, основные нормы сл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воупотребления.</w:t>
            </w:r>
          </w:p>
        </w:tc>
        <w:tc>
          <w:tcPr>
            <w:tcW w:w="3402" w:type="dxa"/>
            <w:vMerge/>
          </w:tcPr>
          <w:p w14:paraId="465011EC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14:paraId="08CC6686" w14:textId="77777777" w:rsidR="004810D7" w:rsidRPr="001B4001" w:rsidRDefault="004810D7" w:rsidP="004F2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0D7" w:rsidRPr="001B4001" w14:paraId="37A9FE44" w14:textId="77777777" w:rsidTr="00125711">
        <w:trPr>
          <w:trHeight w:val="1620"/>
        </w:trPr>
        <w:tc>
          <w:tcPr>
            <w:tcW w:w="539" w:type="dxa"/>
          </w:tcPr>
          <w:p w14:paraId="4063CC73" w14:textId="23EF1568" w:rsidR="004810D7" w:rsidRPr="001B4001" w:rsidRDefault="00740CB5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AA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</w:tcPr>
          <w:p w14:paraId="4FA72FBE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5BDF6F4D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auto"/>
          </w:tcPr>
          <w:p w14:paraId="25BDD0AA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Основные гра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матические но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  <w:p w14:paraId="7DFACE9D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современного русского</w:t>
            </w:r>
          </w:p>
          <w:p w14:paraId="19D55A78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литературного языка.</w:t>
            </w:r>
          </w:p>
        </w:tc>
        <w:tc>
          <w:tcPr>
            <w:tcW w:w="1404" w:type="dxa"/>
          </w:tcPr>
          <w:p w14:paraId="28FC63C5" w14:textId="77777777" w:rsidR="00125711" w:rsidRDefault="004810D7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14:paraId="758C3C8D" w14:textId="77777777" w:rsidR="004810D7" w:rsidRPr="001B4001" w:rsidRDefault="004810D7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усвоения</w:t>
            </w:r>
          </w:p>
          <w:p w14:paraId="1FFBF213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  <w:p w14:paraId="1F827854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vMerge/>
          </w:tcPr>
          <w:p w14:paraId="6B4EF58C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left w:val="single" w:sz="4" w:space="0" w:color="000000"/>
            </w:tcBorders>
            <w:shd w:val="clear" w:color="auto" w:fill="auto"/>
          </w:tcPr>
          <w:p w14:paraId="4F2EDD31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 xml:space="preserve">Усвоить </w:t>
            </w:r>
            <w:r w:rsidR="00A81AFF">
              <w:rPr>
                <w:rFonts w:ascii="Times New Roman" w:hAnsi="Times New Roman" w:cs="Times New Roman"/>
                <w:sz w:val="20"/>
                <w:szCs w:val="20"/>
              </w:rPr>
              <w:t xml:space="preserve">и уметь 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употре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лять основные грамматич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ские нормы современного русского литературного языка.</w:t>
            </w:r>
          </w:p>
        </w:tc>
        <w:tc>
          <w:tcPr>
            <w:tcW w:w="3402" w:type="dxa"/>
            <w:vMerge/>
          </w:tcPr>
          <w:p w14:paraId="53E878D7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14:paraId="1870BA5B" w14:textId="77777777" w:rsidR="004810D7" w:rsidRPr="001B4001" w:rsidRDefault="004810D7" w:rsidP="004F2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0D7" w:rsidRPr="001B4001" w14:paraId="38EC072A" w14:textId="77777777" w:rsidTr="00125711">
        <w:tc>
          <w:tcPr>
            <w:tcW w:w="539" w:type="dxa"/>
          </w:tcPr>
          <w:p w14:paraId="0F8C3BF1" w14:textId="760D93A0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40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AA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</w:tcPr>
          <w:p w14:paraId="11E439BC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7B87A913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auto"/>
          </w:tcPr>
          <w:p w14:paraId="1E6E3E8E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Речевой</w:t>
            </w:r>
          </w:p>
          <w:p w14:paraId="0662A2C9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этикет.</w:t>
            </w:r>
          </w:p>
          <w:p w14:paraId="110B9A4A" w14:textId="77777777" w:rsidR="004810D7" w:rsidRPr="001B4001" w:rsidRDefault="004810D7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52AD53D" w14:textId="77777777" w:rsidR="00125711" w:rsidRDefault="004810D7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14:paraId="57433C28" w14:textId="77777777" w:rsidR="004810D7" w:rsidRPr="001B4001" w:rsidRDefault="004810D7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усвоения</w:t>
            </w:r>
          </w:p>
          <w:p w14:paraId="4967B0CF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2321" w:type="dxa"/>
            <w:vMerge/>
          </w:tcPr>
          <w:p w14:paraId="29F6CCB8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left w:val="single" w:sz="4" w:space="0" w:color="000000"/>
            </w:tcBorders>
            <w:shd w:val="clear" w:color="auto" w:fill="auto"/>
          </w:tcPr>
          <w:p w14:paraId="7C18684F" w14:textId="77777777" w:rsidR="004810D7" w:rsidRPr="001B4001" w:rsidRDefault="004810D7" w:rsidP="004F2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Усвоить устойчивые форм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лы речевого этикета в общ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 xml:space="preserve">нии. Уметь пользоваться правилами речевого этикета. </w:t>
            </w:r>
          </w:p>
        </w:tc>
        <w:tc>
          <w:tcPr>
            <w:tcW w:w="3402" w:type="dxa"/>
            <w:vMerge/>
          </w:tcPr>
          <w:p w14:paraId="4F66AB1D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14:paraId="30BF60A9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0D7" w:rsidRPr="001B4001" w14:paraId="746CBBD6" w14:textId="77777777" w:rsidTr="00125711">
        <w:tc>
          <w:tcPr>
            <w:tcW w:w="16013" w:type="dxa"/>
            <w:gridSpan w:val="9"/>
          </w:tcPr>
          <w:p w14:paraId="51DBB2F1" w14:textId="77777777" w:rsidR="004810D7" w:rsidRPr="001B4001" w:rsidRDefault="004810D7" w:rsidP="004F2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Речь. Речевая деятельность. Текст (7 ч)</w:t>
            </w:r>
          </w:p>
        </w:tc>
      </w:tr>
      <w:tr w:rsidR="0009359A" w:rsidRPr="001B4001" w14:paraId="23C14D50" w14:textId="77777777" w:rsidTr="00125711">
        <w:tc>
          <w:tcPr>
            <w:tcW w:w="539" w:type="dxa"/>
          </w:tcPr>
          <w:p w14:paraId="0A6EFD5A" w14:textId="6D84573C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</w:t>
            </w:r>
          </w:p>
        </w:tc>
        <w:tc>
          <w:tcPr>
            <w:tcW w:w="748" w:type="dxa"/>
          </w:tcPr>
          <w:p w14:paraId="5EFA1BDE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3C0BFA00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auto"/>
          </w:tcPr>
          <w:p w14:paraId="3282B07C" w14:textId="77777777" w:rsidR="0009359A" w:rsidRPr="001B4001" w:rsidRDefault="0009359A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Язык и речь. В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ды речевой де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404" w:type="dxa"/>
          </w:tcPr>
          <w:p w14:paraId="5AB960C2" w14:textId="77777777" w:rsidR="0009359A" w:rsidRDefault="0009359A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14:paraId="14C1D8E8" w14:textId="77777777" w:rsidR="0009359A" w:rsidRPr="001B4001" w:rsidRDefault="0009359A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усвоения</w:t>
            </w:r>
          </w:p>
          <w:p w14:paraId="6BAAFB5E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2321" w:type="dxa"/>
            <w:vMerge w:val="restart"/>
          </w:tcPr>
          <w:p w14:paraId="197A431B" w14:textId="77777777" w:rsidR="0009359A" w:rsidRPr="001B4001" w:rsidRDefault="0009359A" w:rsidP="004F2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Испытывает положи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отношение к учению, познава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тельной деятельности, желание 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>ретать новые зн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ния, умения, совер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>шенствовать имеющи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shd w:val="clear" w:color="auto" w:fill="auto"/>
          </w:tcPr>
          <w:p w14:paraId="026D2353" w14:textId="77777777" w:rsidR="0009359A" w:rsidRPr="00137B59" w:rsidRDefault="0009359A" w:rsidP="004F267F">
            <w:pPr>
              <w:tabs>
                <w:tab w:val="left" w:pos="12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использовать к</w:t>
            </w:r>
            <w:r w:rsidRPr="005F3202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  <w:r w:rsidRPr="005F32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3202">
              <w:rPr>
                <w:rFonts w:ascii="Times New Roman" w:hAnsi="Times New Roman" w:cs="Times New Roman"/>
                <w:sz w:val="20"/>
                <w:szCs w:val="20"/>
              </w:rPr>
              <w:t>никативные стратегии и та</w:t>
            </w:r>
            <w:r w:rsidRPr="005F32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3202">
              <w:rPr>
                <w:rFonts w:ascii="Times New Roman" w:hAnsi="Times New Roman" w:cs="Times New Roman"/>
                <w:sz w:val="20"/>
                <w:szCs w:val="20"/>
              </w:rPr>
              <w:t>тики устного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14:paraId="2FF0E9B1" w14:textId="77777777" w:rsidR="0009359A" w:rsidRPr="001B4001" w:rsidRDefault="0009359A" w:rsidP="004F267F">
            <w:pPr>
              <w:tabs>
                <w:tab w:val="left" w:pos="12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40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принимать и сохранять учебную задачу; плани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(в с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трудничестве с учителем и одн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классниками или самостоятель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но) 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действия, операции, действовать по плану.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40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 xml:space="preserve"> осознает познава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>влекая нужную инфо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мацию, само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находит ее в учебных ма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териалах.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40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 xml:space="preserve"> строит м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ноло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гические высказывания, умеет зада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вопросы, слушать собесе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ника, планировать общие способы работы.</w:t>
            </w:r>
          </w:p>
        </w:tc>
        <w:tc>
          <w:tcPr>
            <w:tcW w:w="2410" w:type="dxa"/>
            <w:vMerge w:val="restart"/>
          </w:tcPr>
          <w:p w14:paraId="4841EA2B" w14:textId="77777777" w:rsidR="0009359A" w:rsidRPr="001B4001" w:rsidRDefault="0009359A" w:rsidP="004F2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Определяют компоненты ситуации общения. Ан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лизируют схему. Хара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теризуют диалоги по 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наличию компонентов речевой ситуации. П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 поздравление учит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лю. Высказывают своё мнение о прочитанном тексте. Анализируют стихотворения.</w:t>
            </w:r>
          </w:p>
        </w:tc>
      </w:tr>
      <w:tr w:rsidR="0009359A" w:rsidRPr="001B4001" w14:paraId="0507675D" w14:textId="77777777" w:rsidTr="00125711">
        <w:tc>
          <w:tcPr>
            <w:tcW w:w="539" w:type="dxa"/>
          </w:tcPr>
          <w:p w14:paraId="49BFB9CC" w14:textId="069D7D39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48" w:type="dxa"/>
          </w:tcPr>
          <w:p w14:paraId="5B47A8BD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67214E7F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auto"/>
          </w:tcPr>
          <w:p w14:paraId="03CD574D" w14:textId="77777777" w:rsidR="0009359A" w:rsidRPr="001B4001" w:rsidRDefault="0009359A" w:rsidP="004F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 xml:space="preserve">Текст как </w:t>
            </w:r>
          </w:p>
          <w:p w14:paraId="779ACD6E" w14:textId="77777777" w:rsidR="0009359A" w:rsidRPr="001B4001" w:rsidRDefault="0009359A" w:rsidP="004F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языка и речи.</w:t>
            </w:r>
          </w:p>
        </w:tc>
        <w:tc>
          <w:tcPr>
            <w:tcW w:w="1404" w:type="dxa"/>
          </w:tcPr>
          <w:p w14:paraId="08C7F877" w14:textId="77777777" w:rsidR="0009359A" w:rsidRDefault="0009359A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</w:p>
          <w:p w14:paraId="7A939850" w14:textId="77777777" w:rsidR="0009359A" w:rsidRPr="001B4001" w:rsidRDefault="0009359A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усвоения</w:t>
            </w:r>
          </w:p>
          <w:p w14:paraId="0B471FEA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2321" w:type="dxa"/>
            <w:vMerge/>
          </w:tcPr>
          <w:p w14:paraId="42A00862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left w:val="single" w:sz="4" w:space="0" w:color="000000"/>
            </w:tcBorders>
            <w:shd w:val="clear" w:color="auto" w:fill="auto"/>
          </w:tcPr>
          <w:p w14:paraId="106E702C" w14:textId="77777777" w:rsidR="0009359A" w:rsidRPr="00B6134E" w:rsidRDefault="0009359A" w:rsidP="004F267F">
            <w:pPr>
              <w:tabs>
                <w:tab w:val="left" w:pos="12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</w:t>
            </w:r>
            <w:r w:rsidRPr="00162FEE">
              <w:rPr>
                <w:rFonts w:ascii="Times New Roman" w:hAnsi="Times New Roman" w:cs="Times New Roman"/>
                <w:sz w:val="20"/>
                <w:szCs w:val="20"/>
              </w:rPr>
              <w:t xml:space="preserve">екст и его основные </w:t>
            </w:r>
            <w:r w:rsidRPr="00162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к</w:t>
            </w:r>
            <w:r w:rsidRPr="00162FEE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  <w:r w:rsidRPr="00162F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2FEE">
              <w:rPr>
                <w:rFonts w:ascii="Times New Roman" w:hAnsi="Times New Roman" w:cs="Times New Roman"/>
                <w:sz w:val="20"/>
                <w:szCs w:val="20"/>
              </w:rPr>
              <w:t>зиционные формы описания, повествования, рассуждения.</w:t>
            </w:r>
          </w:p>
        </w:tc>
        <w:tc>
          <w:tcPr>
            <w:tcW w:w="3402" w:type="dxa"/>
            <w:vMerge/>
          </w:tcPr>
          <w:p w14:paraId="77D1EFEB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14:paraId="4BEE0374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59A" w:rsidRPr="001B4001" w14:paraId="385C215A" w14:textId="77777777" w:rsidTr="00125711">
        <w:tc>
          <w:tcPr>
            <w:tcW w:w="539" w:type="dxa"/>
          </w:tcPr>
          <w:p w14:paraId="081515AF" w14:textId="4A0B00B0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8" w:type="dxa"/>
          </w:tcPr>
          <w:p w14:paraId="2BED8536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521C29A7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auto"/>
          </w:tcPr>
          <w:p w14:paraId="1D76DEFC" w14:textId="77777777" w:rsidR="0009359A" w:rsidRPr="001B4001" w:rsidRDefault="0009359A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1">
              <w:rPr>
                <w:rFonts w:ascii="Times New Roman" w:hAnsi="Times New Roman" w:cs="Times New Roman"/>
                <w:sz w:val="20"/>
                <w:szCs w:val="20"/>
              </w:rPr>
              <w:t>Функциональные разновидности языка.</w:t>
            </w:r>
          </w:p>
        </w:tc>
        <w:tc>
          <w:tcPr>
            <w:tcW w:w="1404" w:type="dxa"/>
          </w:tcPr>
          <w:p w14:paraId="745531ED" w14:textId="77777777" w:rsidR="0009359A" w:rsidRDefault="0009359A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14:paraId="03693CC6" w14:textId="77777777" w:rsidR="0009359A" w:rsidRPr="001B4001" w:rsidRDefault="0009359A" w:rsidP="004F267F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усвоения</w:t>
            </w:r>
          </w:p>
          <w:p w14:paraId="774D2C27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2321" w:type="dxa"/>
            <w:vMerge/>
          </w:tcPr>
          <w:p w14:paraId="66A3C528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left w:val="single" w:sz="4" w:space="0" w:color="000000"/>
            </w:tcBorders>
            <w:shd w:val="clear" w:color="auto" w:fill="auto"/>
          </w:tcPr>
          <w:p w14:paraId="33CF8C70" w14:textId="77777777" w:rsidR="0009359A" w:rsidRPr="00137B59" w:rsidRDefault="0009359A" w:rsidP="004F267F">
            <w:pPr>
              <w:tabs>
                <w:tab w:val="left" w:pos="12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ф</w:t>
            </w:r>
            <w:r w:rsidRPr="00162FEE">
              <w:rPr>
                <w:rFonts w:ascii="Times New Roman" w:hAnsi="Times New Roman" w:cs="Times New Roman"/>
                <w:sz w:val="20"/>
                <w:szCs w:val="20"/>
              </w:rPr>
              <w:t>ункц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иональные разновидности языка.</w:t>
            </w:r>
          </w:p>
        </w:tc>
        <w:tc>
          <w:tcPr>
            <w:tcW w:w="3402" w:type="dxa"/>
            <w:vMerge/>
          </w:tcPr>
          <w:p w14:paraId="3C4B76A9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14:paraId="3614004C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59A" w:rsidRPr="001B4001" w14:paraId="2393D64B" w14:textId="77777777" w:rsidTr="00125711">
        <w:tc>
          <w:tcPr>
            <w:tcW w:w="539" w:type="dxa"/>
          </w:tcPr>
          <w:p w14:paraId="391B57FC" w14:textId="77A35982" w:rsidR="0009359A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748" w:type="dxa"/>
          </w:tcPr>
          <w:p w14:paraId="690B261A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6BC19F31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auto"/>
          </w:tcPr>
          <w:p w14:paraId="7E04FC47" w14:textId="144E0EB4" w:rsidR="0009359A" w:rsidRPr="001B4001" w:rsidRDefault="0009359A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Ученые-лингвисты</w:t>
            </w:r>
          </w:p>
        </w:tc>
        <w:tc>
          <w:tcPr>
            <w:tcW w:w="1404" w:type="dxa"/>
          </w:tcPr>
          <w:p w14:paraId="6D63154B" w14:textId="77777777" w:rsidR="0009359A" w:rsidRDefault="0009359A" w:rsidP="0009359A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14:paraId="0D34D802" w14:textId="77777777" w:rsidR="0009359A" w:rsidRPr="001B4001" w:rsidRDefault="0009359A" w:rsidP="0009359A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усвоения</w:t>
            </w:r>
          </w:p>
          <w:p w14:paraId="204F3C23" w14:textId="3F4F7EA6" w:rsidR="0009359A" w:rsidRPr="001B4001" w:rsidRDefault="0009359A" w:rsidP="0009359A">
            <w:pPr>
              <w:tabs>
                <w:tab w:val="left" w:pos="12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2321" w:type="dxa"/>
            <w:vMerge/>
          </w:tcPr>
          <w:p w14:paraId="1AC2C66F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left w:val="single" w:sz="4" w:space="0" w:color="000000"/>
            </w:tcBorders>
            <w:shd w:val="clear" w:color="auto" w:fill="auto"/>
          </w:tcPr>
          <w:p w14:paraId="3D43613F" w14:textId="4722260E" w:rsidR="0009359A" w:rsidRDefault="0009359A" w:rsidP="004F267F">
            <w:pPr>
              <w:tabs>
                <w:tab w:val="left" w:pos="12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к</w:t>
            </w:r>
            <w:r w:rsidRPr="005F3202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  <w:r w:rsidRPr="005F32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3202">
              <w:rPr>
                <w:rFonts w:ascii="Times New Roman" w:hAnsi="Times New Roman" w:cs="Times New Roman"/>
                <w:sz w:val="20"/>
                <w:szCs w:val="20"/>
              </w:rPr>
              <w:t>никативные стратегии и та</w:t>
            </w:r>
            <w:r w:rsidRPr="005F32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3202">
              <w:rPr>
                <w:rFonts w:ascii="Times New Roman" w:hAnsi="Times New Roman" w:cs="Times New Roman"/>
                <w:sz w:val="20"/>
                <w:szCs w:val="20"/>
              </w:rPr>
              <w:t>тики устного общения</w:t>
            </w:r>
          </w:p>
        </w:tc>
        <w:tc>
          <w:tcPr>
            <w:tcW w:w="3402" w:type="dxa"/>
            <w:vMerge/>
          </w:tcPr>
          <w:p w14:paraId="5CF68E51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14:paraId="79BEB0DC" w14:textId="77777777" w:rsidR="0009359A" w:rsidRPr="001B4001" w:rsidRDefault="0009359A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0D7" w:rsidRPr="001B4001" w14:paraId="4DDD46B3" w14:textId="77777777" w:rsidTr="00125711">
        <w:tc>
          <w:tcPr>
            <w:tcW w:w="539" w:type="dxa"/>
          </w:tcPr>
          <w:p w14:paraId="417846F2" w14:textId="2915FA00" w:rsidR="004810D7" w:rsidRPr="001B4001" w:rsidRDefault="00AA6D9C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93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810D7" w:rsidRPr="001B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93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</w:tcPr>
          <w:p w14:paraId="3E46962B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34FBCACF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auto"/>
          </w:tcPr>
          <w:p w14:paraId="3AA04336" w14:textId="2CAD2220" w:rsidR="004810D7" w:rsidRPr="001B4001" w:rsidRDefault="00AA6D9C" w:rsidP="004F267F">
            <w:pPr>
              <w:tabs>
                <w:tab w:val="left" w:pos="129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1404" w:type="dxa"/>
          </w:tcPr>
          <w:p w14:paraId="313F4A8E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vMerge/>
          </w:tcPr>
          <w:p w14:paraId="641BFE8E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</w:tcPr>
          <w:p w14:paraId="210166AE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14:paraId="4DCCD390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45DD178D" w14:textId="77777777" w:rsidR="004810D7" w:rsidRPr="001B4001" w:rsidRDefault="004810D7" w:rsidP="004F2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EE2FFF" w14:textId="77777777" w:rsidR="00125711" w:rsidRDefault="00125711" w:rsidP="004F2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8B423DA" w14:textId="77777777" w:rsidR="00A81AFF" w:rsidRDefault="00A81AFF" w:rsidP="004F2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853EDA1" w14:textId="4B249429" w:rsidR="00296125" w:rsidRPr="001B4001" w:rsidRDefault="00296125" w:rsidP="004F26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6125" w:rsidRPr="001B4001" w:rsidSect="009520AC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9B9"/>
    <w:multiLevelType w:val="hybridMultilevel"/>
    <w:tmpl w:val="03DC5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A12000"/>
    <w:multiLevelType w:val="multilevel"/>
    <w:tmpl w:val="AA24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92D8E"/>
    <w:multiLevelType w:val="hybridMultilevel"/>
    <w:tmpl w:val="B3F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E6EEC"/>
    <w:multiLevelType w:val="multilevel"/>
    <w:tmpl w:val="2D6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49"/>
    <w:rsid w:val="0009359A"/>
    <w:rsid w:val="00125711"/>
    <w:rsid w:val="001B4001"/>
    <w:rsid w:val="00296125"/>
    <w:rsid w:val="002E4A35"/>
    <w:rsid w:val="00343362"/>
    <w:rsid w:val="003F3B31"/>
    <w:rsid w:val="004810D7"/>
    <w:rsid w:val="004F267F"/>
    <w:rsid w:val="004F33CE"/>
    <w:rsid w:val="00657845"/>
    <w:rsid w:val="00740CB5"/>
    <w:rsid w:val="007565BC"/>
    <w:rsid w:val="007A024C"/>
    <w:rsid w:val="00835C97"/>
    <w:rsid w:val="009520AC"/>
    <w:rsid w:val="009F3757"/>
    <w:rsid w:val="00A20649"/>
    <w:rsid w:val="00A81AFF"/>
    <w:rsid w:val="00AA6D9C"/>
    <w:rsid w:val="00AD1876"/>
    <w:rsid w:val="00B515E1"/>
    <w:rsid w:val="00BC4249"/>
    <w:rsid w:val="00C714FF"/>
    <w:rsid w:val="00DE0297"/>
    <w:rsid w:val="00F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1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0AC"/>
    <w:pPr>
      <w:ind w:left="720"/>
      <w:contextualSpacing/>
    </w:pPr>
  </w:style>
  <w:style w:type="character" w:customStyle="1" w:styleId="FontStyle58">
    <w:name w:val="Font Style58"/>
    <w:basedOn w:val="a0"/>
    <w:uiPriority w:val="99"/>
    <w:rsid w:val="00C714FF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rsid w:val="00C714F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0">
    <w:name w:val="Основной текст (10)_"/>
    <w:link w:val="101"/>
    <w:uiPriority w:val="99"/>
    <w:locked/>
    <w:rsid w:val="00C714F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79">
    <w:name w:val="Основной текст (10) + Полужирный79"/>
    <w:uiPriority w:val="99"/>
    <w:rsid w:val="00C714F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C714FF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4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0AC"/>
    <w:pPr>
      <w:ind w:left="720"/>
      <w:contextualSpacing/>
    </w:pPr>
  </w:style>
  <w:style w:type="character" w:customStyle="1" w:styleId="FontStyle58">
    <w:name w:val="Font Style58"/>
    <w:basedOn w:val="a0"/>
    <w:uiPriority w:val="99"/>
    <w:rsid w:val="00C714FF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rsid w:val="00C714F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0">
    <w:name w:val="Основной текст (10)_"/>
    <w:link w:val="101"/>
    <w:uiPriority w:val="99"/>
    <w:locked/>
    <w:rsid w:val="00C714F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79">
    <w:name w:val="Основной текст (10) + Полужирный79"/>
    <w:uiPriority w:val="99"/>
    <w:rsid w:val="00C714F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C714FF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4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</dc:creator>
  <cp:keywords/>
  <dc:description/>
  <cp:lastModifiedBy>user</cp:lastModifiedBy>
  <cp:revision>16</cp:revision>
  <dcterms:created xsi:type="dcterms:W3CDTF">2020-06-20T19:31:00Z</dcterms:created>
  <dcterms:modified xsi:type="dcterms:W3CDTF">2022-09-14T13:09:00Z</dcterms:modified>
</cp:coreProperties>
</file>