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6F2C6" w14:textId="6EB52F0D" w:rsidR="009F4E6C" w:rsidRPr="00BF6AB6" w:rsidRDefault="00BF6AB6" w:rsidP="00BF6AB6">
      <w:pPr>
        <w:spacing w:after="77" w:line="259" w:lineRule="auto"/>
        <w:ind w:left="0" w:right="795" w:firstLine="0"/>
        <w:jc w:val="center"/>
      </w:pPr>
      <w:r>
        <w:rPr>
          <w:noProof/>
        </w:rPr>
        <w:drawing>
          <wp:inline distT="0" distB="0" distL="0" distR="0" wp14:anchorId="0B76565D" wp14:editId="1A8EADFB">
            <wp:extent cx="4706350" cy="6477000"/>
            <wp:effectExtent l="0" t="0" r="0" b="0"/>
            <wp:docPr id="1" name="Рисунок 1" descr="C:\Users\user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3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51FA4F" w14:textId="77777777" w:rsidR="009F4E6C" w:rsidRDefault="009F4E6C">
      <w:pPr>
        <w:spacing w:after="13" w:line="250" w:lineRule="auto"/>
        <w:ind w:left="0" w:firstLine="5771"/>
        <w:jc w:val="both"/>
        <w:rPr>
          <w:rFonts w:ascii="Calibri" w:eastAsia="Calibri" w:hAnsi="Calibri" w:cs="Calibri"/>
          <w:b/>
          <w:sz w:val="30"/>
        </w:rPr>
      </w:pPr>
    </w:p>
    <w:p w14:paraId="4CA9E976" w14:textId="77777777" w:rsidR="009F4E6C" w:rsidRDefault="009F4E6C">
      <w:pPr>
        <w:spacing w:after="13" w:line="250" w:lineRule="auto"/>
        <w:ind w:left="0" w:firstLine="5771"/>
        <w:jc w:val="both"/>
        <w:rPr>
          <w:rFonts w:ascii="Calibri" w:eastAsia="Calibri" w:hAnsi="Calibri" w:cs="Calibri"/>
          <w:b/>
          <w:sz w:val="30"/>
        </w:rPr>
      </w:pPr>
    </w:p>
    <w:p w14:paraId="23626349" w14:textId="77777777" w:rsidR="009F4E6C" w:rsidRDefault="00BF6AB6" w:rsidP="009F4E6C">
      <w:pPr>
        <w:spacing w:after="13" w:line="250" w:lineRule="auto"/>
        <w:ind w:left="0" w:firstLine="5771"/>
        <w:jc w:val="both"/>
        <w:rPr>
          <w:b/>
        </w:rPr>
      </w:pPr>
      <w:r>
        <w:rPr>
          <w:b/>
          <w:i/>
          <w:sz w:val="28"/>
        </w:rPr>
        <w:t>Пояснительная записка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b/>
        </w:rPr>
        <w:t xml:space="preserve">       </w:t>
      </w:r>
    </w:p>
    <w:p w14:paraId="633DB5D8" w14:textId="39AFABE6" w:rsidR="00946D27" w:rsidRPr="009F4E6C" w:rsidRDefault="00BF6AB6" w:rsidP="009F4E6C">
      <w:pPr>
        <w:spacing w:after="13" w:line="250" w:lineRule="auto"/>
        <w:ind w:left="0" w:firstLine="0"/>
        <w:jc w:val="both"/>
        <w:rPr>
          <w:b/>
        </w:rPr>
      </w:pPr>
      <w:r>
        <w:rPr>
          <w:b/>
        </w:rPr>
        <w:t xml:space="preserve"> </w:t>
      </w:r>
      <w:r>
        <w:t>Рабочая программа по русскому языку для 11 класса составлена на основе</w:t>
      </w:r>
      <w:r>
        <w:rPr>
          <w:sz w:val="18"/>
        </w:rPr>
        <w:t xml:space="preserve"> </w:t>
      </w:r>
      <w:r>
        <w:t>Закона РФ «Об Образовании»,</w:t>
      </w:r>
      <w:r>
        <w:rPr>
          <w:sz w:val="18"/>
        </w:rPr>
        <w:t xml:space="preserve"> </w:t>
      </w:r>
      <w:r>
        <w:t xml:space="preserve">федерального компонента государственного стандарта среднего (полного) общего образования, авторской программы Н.Г. </w:t>
      </w:r>
      <w:proofErr w:type="spellStart"/>
      <w:r>
        <w:t>Гольцовой</w:t>
      </w:r>
      <w:proofErr w:type="spellEnd"/>
      <w:r>
        <w:t xml:space="preserve"> «Русский язык. Программа курса 10-11 классы». - </w:t>
      </w:r>
      <w:proofErr w:type="gramStart"/>
      <w:r>
        <w:t>М.: Русское слово, 2012 г. (учебник:</w:t>
      </w:r>
      <w:proofErr w:type="gramEnd"/>
      <w:r>
        <w:t xml:space="preserve"> Н. Г. </w:t>
      </w:r>
      <w:proofErr w:type="spellStart"/>
      <w:r>
        <w:t>Гольцова</w:t>
      </w:r>
      <w:proofErr w:type="spellEnd"/>
      <w:r>
        <w:t xml:space="preserve">, И. В. </w:t>
      </w:r>
      <w:proofErr w:type="spellStart"/>
      <w:r>
        <w:t>Шамшин</w:t>
      </w:r>
      <w:proofErr w:type="spellEnd"/>
      <w:r>
        <w:t>.  Русский язык. 1</w:t>
      </w:r>
      <w:r>
        <w:t xml:space="preserve">0-11 классы. М.: </w:t>
      </w:r>
    </w:p>
    <w:p w14:paraId="51760D63" w14:textId="77777777" w:rsidR="00946D27" w:rsidRDefault="00BF6AB6">
      <w:pPr>
        <w:ind w:right="5"/>
      </w:pPr>
      <w:proofErr w:type="gramStart"/>
      <w:r>
        <w:t>«Русское слово», 2012).</w:t>
      </w:r>
      <w:r>
        <w:rPr>
          <w:rFonts w:ascii="Calibri" w:eastAsia="Calibri" w:hAnsi="Calibri" w:cs="Calibri"/>
          <w:sz w:val="22"/>
        </w:rPr>
        <w:t xml:space="preserve"> </w:t>
      </w:r>
      <w:proofErr w:type="gramEnd"/>
    </w:p>
    <w:p w14:paraId="38EC7AB6" w14:textId="77777777" w:rsidR="00946D27" w:rsidRDefault="00BF6AB6">
      <w:pPr>
        <w:ind w:left="718" w:right="5"/>
      </w:pPr>
      <w:r>
        <w:t>Программа рассчитана на 68 часов (2 часа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14:paraId="632C7999" w14:textId="77777777" w:rsidR="00946D27" w:rsidRDefault="00BF6AB6">
      <w:pPr>
        <w:ind w:left="718" w:right="5"/>
      </w:pPr>
      <w:r>
        <w:t>Выбор авторской программы мотивирован тем, что она</w:t>
      </w:r>
      <w:r>
        <w:rPr>
          <w:rFonts w:ascii="Calibri" w:eastAsia="Calibri" w:hAnsi="Calibri" w:cs="Calibri"/>
          <w:sz w:val="22"/>
        </w:rPr>
        <w:t xml:space="preserve"> </w:t>
      </w:r>
    </w:p>
    <w:p w14:paraId="3C41C87C" w14:textId="77777777" w:rsidR="00946D27" w:rsidRDefault="00BF6AB6">
      <w:pPr>
        <w:numPr>
          <w:ilvl w:val="0"/>
          <w:numId w:val="1"/>
        </w:numPr>
        <w:ind w:right="5" w:hanging="360"/>
      </w:pPr>
      <w:r>
        <w:t>рекомендована Министерством образования РФ для общеобразовательных классов;</w:t>
      </w:r>
      <w:r>
        <w:rPr>
          <w:rFonts w:ascii="Calibri" w:eastAsia="Calibri" w:hAnsi="Calibri" w:cs="Calibri"/>
          <w:sz w:val="22"/>
        </w:rPr>
        <w:t xml:space="preserve"> </w:t>
      </w:r>
    </w:p>
    <w:p w14:paraId="42B51816" w14:textId="77777777" w:rsidR="00946D27" w:rsidRDefault="00BF6AB6">
      <w:pPr>
        <w:numPr>
          <w:ilvl w:val="0"/>
          <w:numId w:val="1"/>
        </w:numPr>
        <w:ind w:right="5" w:hanging="360"/>
      </w:pPr>
      <w:r>
        <w:t>соответствует стандарту основно</w:t>
      </w:r>
      <w:r>
        <w:t>го общего образования по русскому языку;</w:t>
      </w:r>
      <w:r>
        <w:rPr>
          <w:rFonts w:ascii="Calibri" w:eastAsia="Calibri" w:hAnsi="Calibri" w:cs="Calibri"/>
          <w:sz w:val="22"/>
        </w:rPr>
        <w:t xml:space="preserve"> </w:t>
      </w:r>
    </w:p>
    <w:p w14:paraId="3869D211" w14:textId="77777777" w:rsidR="00946D27" w:rsidRDefault="00BF6AB6">
      <w:pPr>
        <w:numPr>
          <w:ilvl w:val="0"/>
          <w:numId w:val="1"/>
        </w:numPr>
        <w:ind w:right="5" w:hanging="360"/>
      </w:pPr>
      <w:proofErr w:type="gramStart"/>
      <w:r>
        <w:t>построена</w:t>
      </w:r>
      <w:proofErr w:type="gramEnd"/>
      <w:r>
        <w:t xml:space="preserve"> с учётом принципов системности, научности, доступности и   преемственности;</w:t>
      </w:r>
      <w:r>
        <w:rPr>
          <w:rFonts w:ascii="Calibri" w:eastAsia="Calibri" w:hAnsi="Calibri" w:cs="Calibri"/>
          <w:sz w:val="22"/>
        </w:rPr>
        <w:t xml:space="preserve"> </w:t>
      </w:r>
    </w:p>
    <w:p w14:paraId="73F1B458" w14:textId="77777777" w:rsidR="008D06F2" w:rsidRPr="008D06F2" w:rsidRDefault="00BF6AB6">
      <w:pPr>
        <w:numPr>
          <w:ilvl w:val="0"/>
          <w:numId w:val="1"/>
        </w:numPr>
        <w:ind w:right="5" w:hanging="360"/>
      </w:pPr>
      <w:r>
        <w:t>способствует развитию коммуникативной компетенции учащихся;</w:t>
      </w:r>
      <w:r>
        <w:rPr>
          <w:rFonts w:ascii="Calibri" w:eastAsia="Calibri" w:hAnsi="Calibri" w:cs="Calibri"/>
          <w:sz w:val="22"/>
        </w:rPr>
        <w:t xml:space="preserve"> </w:t>
      </w:r>
    </w:p>
    <w:p w14:paraId="4EACBA5B" w14:textId="1B75A3C6" w:rsidR="00946D27" w:rsidRDefault="00BF6AB6">
      <w:pPr>
        <w:numPr>
          <w:ilvl w:val="0"/>
          <w:numId w:val="1"/>
        </w:numPr>
        <w:ind w:right="5" w:hanging="360"/>
      </w:pPr>
      <w:r>
        <w:t>обеспечивает условия для реализации практической направленности, у</w:t>
      </w:r>
      <w:r>
        <w:t>читывает возрастную психологию учащихся.</w:t>
      </w:r>
      <w:r>
        <w:rPr>
          <w:rFonts w:ascii="Calibri" w:eastAsia="Calibri" w:hAnsi="Calibri" w:cs="Calibri"/>
          <w:sz w:val="22"/>
        </w:rPr>
        <w:t xml:space="preserve"> </w:t>
      </w:r>
    </w:p>
    <w:p w14:paraId="53760947" w14:textId="0B18A41F" w:rsidR="00946D27" w:rsidRDefault="00BF6AB6" w:rsidP="008D06F2">
      <w:pPr>
        <w:spacing w:after="0" w:line="259" w:lineRule="auto"/>
        <w:ind w:left="718"/>
        <w:jc w:val="center"/>
      </w:pPr>
      <w:r>
        <w:rPr>
          <w:b/>
        </w:rPr>
        <w:t>Цели обучения русскому языку:</w:t>
      </w:r>
    </w:p>
    <w:p w14:paraId="724EC8EC" w14:textId="77777777" w:rsidR="00946D27" w:rsidRDefault="00BF6AB6">
      <w:pPr>
        <w:numPr>
          <w:ilvl w:val="0"/>
          <w:numId w:val="1"/>
        </w:numPr>
        <w:ind w:right="5" w:hanging="360"/>
      </w:pPr>
      <w:r>
        <w:t>воспитание гражданственности и патриотизма, любви к родному языку, отношения к языку как духовной ценности, средству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537F07A9" w14:textId="77777777" w:rsidR="00946D27" w:rsidRDefault="00BF6AB6">
      <w:pPr>
        <w:numPr>
          <w:ilvl w:val="0"/>
          <w:numId w:val="1"/>
        </w:numPr>
        <w:ind w:right="5" w:hanging="360"/>
      </w:pPr>
      <w:r>
        <w:t>развитие и совершенствование речевой деятельности, освоен</w:t>
      </w:r>
      <w:r>
        <w:t>ие знаний о русском языке, обогащение словарного запаса;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формирование умений опознавать, анализировать, классифицировать языковые факты;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применение полученных знаний и умений в речевой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14:paraId="11E4E622" w14:textId="77777777" w:rsidR="008D06F2" w:rsidRDefault="00BF6AB6" w:rsidP="008D06F2">
      <w:pPr>
        <w:ind w:right="5"/>
        <w:jc w:val="center"/>
      </w:pPr>
      <w:r>
        <w:rPr>
          <w:b/>
        </w:rPr>
        <w:t>Задачи обучения русскому языку</w:t>
      </w:r>
      <w:r>
        <w:t xml:space="preserve"> </w:t>
      </w:r>
    </w:p>
    <w:p w14:paraId="4B55B709" w14:textId="766EC0BC" w:rsidR="00946D27" w:rsidRDefault="00BF6AB6" w:rsidP="008D06F2">
      <w:pPr>
        <w:ind w:right="5"/>
        <w:jc w:val="center"/>
      </w:pPr>
      <w:r>
        <w:t xml:space="preserve">в старшей школе </w:t>
      </w:r>
      <w:r>
        <w:t>определяются с позиций компетентности подхода:</w:t>
      </w:r>
    </w:p>
    <w:p w14:paraId="325BA98A" w14:textId="77777777" w:rsidR="00946D27" w:rsidRDefault="00BF6AB6">
      <w:pPr>
        <w:numPr>
          <w:ilvl w:val="0"/>
          <w:numId w:val="1"/>
        </w:numPr>
        <w:ind w:right="5" w:hanging="360"/>
      </w:pPr>
      <w:r>
        <w:t>воспитать гражданина и патриота;</w:t>
      </w:r>
      <w:r>
        <w:rPr>
          <w:rFonts w:ascii="Calibri" w:eastAsia="Calibri" w:hAnsi="Calibri" w:cs="Calibri"/>
          <w:sz w:val="22"/>
        </w:rPr>
        <w:t xml:space="preserve"> </w:t>
      </w:r>
    </w:p>
    <w:p w14:paraId="0183E1BD" w14:textId="77777777" w:rsidR="00946D27" w:rsidRDefault="00BF6AB6">
      <w:pPr>
        <w:numPr>
          <w:ilvl w:val="0"/>
          <w:numId w:val="1"/>
        </w:numPr>
        <w:ind w:right="5" w:hanging="360"/>
      </w:pPr>
      <w:r>
        <w:t>сформировать представления о русском языке как духовной, нравственной и культурной ценности народа с осознанием национального своеобразия русского языка и овладением культурой</w:t>
      </w:r>
      <w:r>
        <w:t xml:space="preserve"> межнационального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3B77B187" w14:textId="77777777" w:rsidR="00946D27" w:rsidRDefault="00BF6AB6">
      <w:pPr>
        <w:numPr>
          <w:ilvl w:val="0"/>
          <w:numId w:val="1"/>
        </w:numPr>
        <w:ind w:right="5" w:hanging="360"/>
      </w:pPr>
      <w:r>
        <w:t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79E265C7" w14:textId="77777777" w:rsidR="00946D27" w:rsidRDefault="00BF6AB6">
      <w:pPr>
        <w:numPr>
          <w:ilvl w:val="0"/>
          <w:numId w:val="1"/>
        </w:numPr>
        <w:spacing w:after="13" w:line="250" w:lineRule="auto"/>
        <w:ind w:right="5" w:hanging="360"/>
      </w:pPr>
      <w:r>
        <w:lastRenderedPageBreak/>
        <w:t xml:space="preserve">углубить знаний о лингвистике как науке; языке как </w:t>
      </w:r>
      <w:r>
        <w:t>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7D677182" w14:textId="77777777" w:rsidR="00946D27" w:rsidRDefault="00BF6AB6">
      <w:pPr>
        <w:numPr>
          <w:ilvl w:val="0"/>
          <w:numId w:val="1"/>
        </w:numPr>
        <w:spacing w:after="41" w:line="250" w:lineRule="auto"/>
        <w:ind w:right="5" w:hanging="360"/>
      </w:pPr>
      <w:r>
        <w:t>совершенствовать ов</w:t>
      </w:r>
      <w:r>
        <w:t>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</w:t>
      </w:r>
      <w:r>
        <w:t>рения нормативности, соответствия сфере и ситуации общения; разграничивать варианты норм и речевые нарушения;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047A8FED" w14:textId="77777777" w:rsidR="00946D27" w:rsidRDefault="00BF6AB6">
      <w:pPr>
        <w:numPr>
          <w:ilvl w:val="0"/>
          <w:numId w:val="1"/>
        </w:numPr>
        <w:ind w:right="5" w:hanging="360"/>
      </w:pPr>
      <w: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</w:t>
      </w:r>
      <w:r>
        <w:t>ь нормативное и целесообразное использование языка в различных сферах и ситуациях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6CF028C6" w14:textId="77777777" w:rsidR="00946D27" w:rsidRDefault="00BF6AB6">
      <w:pPr>
        <w:spacing w:after="43" w:line="259" w:lineRule="auto"/>
        <w:ind w:left="72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FF4F3BB" w14:textId="40AB099F" w:rsidR="00946D27" w:rsidRDefault="00BF6AB6" w:rsidP="008D06F2">
      <w:pPr>
        <w:spacing w:after="28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3370A13" w14:textId="7C9CF7FE" w:rsidR="00946D27" w:rsidRDefault="00BF6AB6" w:rsidP="008D06F2">
      <w:pPr>
        <w:spacing w:after="155" w:line="259" w:lineRule="auto"/>
        <w:ind w:left="-5"/>
        <w:jc w:val="center"/>
      </w:pPr>
      <w:r>
        <w:rPr>
          <w:b/>
        </w:rPr>
        <w:t>Планируемые    результаты освоения учебного предмета в 11 классе</w:t>
      </w:r>
    </w:p>
    <w:p w14:paraId="318A5D22" w14:textId="77777777" w:rsidR="00946D27" w:rsidRDefault="00BF6AB6">
      <w:pPr>
        <w:spacing w:after="161"/>
        <w:ind w:right="5"/>
      </w:pPr>
      <w:r>
        <w:t>Целью данной программы является направленность на достижение образовательных результатов в соо</w:t>
      </w:r>
      <w:r>
        <w:t>тветствии с ФГОС, в частности:</w:t>
      </w:r>
      <w:r>
        <w:rPr>
          <w:b/>
        </w:rPr>
        <w:t xml:space="preserve"> </w:t>
      </w:r>
    </w:p>
    <w:p w14:paraId="2423C036" w14:textId="77777777" w:rsidR="00946D27" w:rsidRDefault="00BF6AB6">
      <w:pPr>
        <w:pStyle w:val="1"/>
        <w:ind w:left="-5"/>
      </w:pPr>
      <w:r>
        <w:t xml:space="preserve">ЛИЧНОСТНЫЕ </w:t>
      </w:r>
    </w:p>
    <w:p w14:paraId="0A91AFD0" w14:textId="77777777" w:rsidR="00946D27" w:rsidRDefault="00BF6AB6">
      <w:pPr>
        <w:spacing w:after="181" w:line="259" w:lineRule="auto"/>
        <w:ind w:left="-5"/>
      </w:pPr>
      <w:r>
        <w:rPr>
          <w:i/>
        </w:rPr>
        <w:t xml:space="preserve">В сфере отношений обучающихся к себе, к своему здоровью, к познанию себя: </w:t>
      </w:r>
    </w:p>
    <w:p w14:paraId="12126A06" w14:textId="77777777" w:rsidR="00946D27" w:rsidRDefault="00BF6AB6">
      <w:pPr>
        <w:numPr>
          <w:ilvl w:val="0"/>
          <w:numId w:val="2"/>
        </w:numPr>
        <w:spacing w:line="398" w:lineRule="auto"/>
        <w:ind w:right="5" w:hanging="360"/>
      </w:pPr>
      <w:r>
        <w:t>ориентация обучающихся на достижение личного счастья, реализацию позитивных жизненных перспектив, инициативность, креативность, готовност</w:t>
      </w:r>
      <w:r>
        <w:t xml:space="preserve">ь и способность к личностному самоопределению, способность ставить цели и строить жизненные планы; </w:t>
      </w:r>
    </w:p>
    <w:p w14:paraId="677A2924" w14:textId="77777777" w:rsidR="00946D27" w:rsidRDefault="00BF6AB6">
      <w:pPr>
        <w:numPr>
          <w:ilvl w:val="0"/>
          <w:numId w:val="2"/>
        </w:numPr>
        <w:spacing w:line="399" w:lineRule="auto"/>
        <w:ind w:right="5" w:hanging="360"/>
      </w:pPr>
      <w: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14:paraId="5489366C" w14:textId="77777777" w:rsidR="00946D27" w:rsidRDefault="00BF6AB6">
      <w:pPr>
        <w:numPr>
          <w:ilvl w:val="0"/>
          <w:numId w:val="2"/>
        </w:numPr>
        <w:spacing w:line="398" w:lineRule="auto"/>
        <w:ind w:right="5" w:hanging="360"/>
      </w:pPr>
      <w: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</w:t>
      </w:r>
      <w:r>
        <w:t xml:space="preserve">истории, духовных ценностей и достижений нашей страны; </w:t>
      </w:r>
    </w:p>
    <w:p w14:paraId="2EF9C01A" w14:textId="77777777" w:rsidR="00946D27" w:rsidRDefault="00BF6AB6">
      <w:pPr>
        <w:numPr>
          <w:ilvl w:val="0"/>
          <w:numId w:val="2"/>
        </w:numPr>
        <w:spacing w:line="398" w:lineRule="auto"/>
        <w:ind w:right="5" w:hanging="360"/>
      </w:pPr>
      <w:r>
        <w:lastRenderedPageBreak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</w:t>
      </w:r>
      <w:r>
        <w:t xml:space="preserve">ятиях спортивно-оздоровительной деятельностью; </w:t>
      </w:r>
    </w:p>
    <w:p w14:paraId="3E4B6A61" w14:textId="77777777" w:rsidR="00946D27" w:rsidRDefault="00BF6AB6">
      <w:pPr>
        <w:numPr>
          <w:ilvl w:val="0"/>
          <w:numId w:val="2"/>
        </w:numPr>
        <w:spacing w:line="377" w:lineRule="auto"/>
        <w:ind w:right="5" w:hanging="360"/>
      </w:pPr>
      <w: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</w:t>
      </w:r>
      <w:r>
        <w:t xml:space="preserve">ия, употребления алкоголя, наркотиков. </w:t>
      </w:r>
    </w:p>
    <w:p w14:paraId="6E3CE945" w14:textId="77777777" w:rsidR="00946D27" w:rsidRDefault="00BF6AB6">
      <w:pPr>
        <w:spacing w:after="181" w:line="259" w:lineRule="auto"/>
        <w:ind w:left="-5"/>
      </w:pPr>
      <w:r>
        <w:rPr>
          <w:i/>
        </w:rPr>
        <w:t xml:space="preserve">В сфере отношений обучающихся к России как к Родине (Отечеству): </w:t>
      </w:r>
    </w:p>
    <w:p w14:paraId="31CDFAB2" w14:textId="77777777" w:rsidR="00946D27" w:rsidRDefault="00BF6AB6">
      <w:pPr>
        <w:numPr>
          <w:ilvl w:val="0"/>
          <w:numId w:val="2"/>
        </w:numPr>
        <w:spacing w:after="20" w:line="400" w:lineRule="auto"/>
        <w:ind w:right="5" w:hanging="360"/>
      </w:pPr>
      <w: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</w:t>
      </w:r>
      <w:r>
        <w:t xml:space="preserve"> российского народа и судьбе России, патриотизм, готовность к служению Отечеств, его защите; </w:t>
      </w:r>
    </w:p>
    <w:p w14:paraId="4617579B" w14:textId="77777777" w:rsidR="00946D27" w:rsidRDefault="00BF6AB6">
      <w:pPr>
        <w:numPr>
          <w:ilvl w:val="0"/>
          <w:numId w:val="2"/>
        </w:numPr>
        <w:spacing w:line="398" w:lineRule="auto"/>
        <w:ind w:right="5" w:hanging="360"/>
      </w:pPr>
      <w: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</w:t>
      </w:r>
      <w:r>
        <w:t xml:space="preserve">е к государственным символам (герб, флаг, гимн); </w:t>
      </w:r>
    </w:p>
    <w:p w14:paraId="0888A017" w14:textId="77777777" w:rsidR="00946D27" w:rsidRDefault="00BF6AB6">
      <w:pPr>
        <w:numPr>
          <w:ilvl w:val="0"/>
          <w:numId w:val="2"/>
        </w:numPr>
        <w:spacing w:line="397" w:lineRule="auto"/>
        <w:ind w:right="5" w:hanging="360"/>
      </w:pPr>
      <w:r>
        <w:t xml:space="preserve">формирование уважения к русскому языку как государственному языку РФ, являющемуся основой российской идентичности и главным фактором национального самоопределения; </w:t>
      </w:r>
    </w:p>
    <w:p w14:paraId="7C725078" w14:textId="77777777" w:rsidR="00946D27" w:rsidRDefault="00BF6AB6">
      <w:pPr>
        <w:numPr>
          <w:ilvl w:val="0"/>
          <w:numId w:val="2"/>
        </w:numPr>
        <w:spacing w:after="109"/>
        <w:ind w:right="5" w:hanging="360"/>
      </w:pPr>
      <w:r>
        <w:t>воспитание уважения к культуре, языкам, т</w:t>
      </w:r>
      <w:r>
        <w:t xml:space="preserve">радициям и обычаям народов, проживающих в РФ. </w:t>
      </w:r>
    </w:p>
    <w:p w14:paraId="4885FBB0" w14:textId="77777777" w:rsidR="00946D27" w:rsidRDefault="00BF6AB6">
      <w:pPr>
        <w:spacing w:after="181" w:line="259" w:lineRule="auto"/>
        <w:ind w:left="-5"/>
      </w:pPr>
      <w:r>
        <w:rPr>
          <w:i/>
        </w:rPr>
        <w:t xml:space="preserve">В сфере отношений обучающихся к закону, государству и гражданскому обществу: </w:t>
      </w:r>
    </w:p>
    <w:p w14:paraId="57155E96" w14:textId="77777777" w:rsidR="00946D27" w:rsidRDefault="00BF6AB6">
      <w:pPr>
        <w:numPr>
          <w:ilvl w:val="0"/>
          <w:numId w:val="2"/>
        </w:numPr>
        <w:spacing w:after="44" w:line="378" w:lineRule="auto"/>
        <w:ind w:right="5" w:hanging="360"/>
      </w:pPr>
      <w:proofErr w:type="gramStart"/>
      <w:r>
        <w:t>гражданственность, гражданская позиция активного и ответственного члена российского общества, осознающего свои конституционные прав</w:t>
      </w:r>
      <w:r>
        <w:t xml:space="preserve">а и обязанности, уважающего закон и правопорядок, осознанно принимающего традиционные 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14:paraId="69DA7D8D" w14:textId="77777777" w:rsidR="00946D27" w:rsidRDefault="00BF6AB6">
      <w:pPr>
        <w:numPr>
          <w:ilvl w:val="0"/>
          <w:numId w:val="2"/>
        </w:numPr>
        <w:spacing w:after="53" w:line="371" w:lineRule="auto"/>
        <w:ind w:right="5" w:hanging="360"/>
      </w:pPr>
      <w:proofErr w:type="gramStart"/>
      <w:r>
        <w:t xml:space="preserve">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</w:t>
      </w:r>
      <w:r>
        <w:t xml:space="preserve">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</w:t>
      </w:r>
      <w:r>
        <w:lastRenderedPageBreak/>
        <w:t>свободы человека и гражданина согласно общепризнанным принципам и нормам</w:t>
      </w:r>
      <w:r>
        <w:t xml:space="preserve"> международного права и в соответствии с Конституцией РФ, правовая и политическая грамотность; </w:t>
      </w:r>
      <w:proofErr w:type="gramEnd"/>
    </w:p>
    <w:p w14:paraId="7E0F7AFC" w14:textId="77777777" w:rsidR="00946D27" w:rsidRDefault="00BF6AB6">
      <w:pPr>
        <w:numPr>
          <w:ilvl w:val="0"/>
          <w:numId w:val="2"/>
        </w:numPr>
        <w:spacing w:line="397" w:lineRule="auto"/>
        <w:ind w:right="5" w:hanging="360"/>
      </w:pPr>
      <w: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</w:t>
      </w:r>
      <w:r>
        <w:t xml:space="preserve">ознания, осознание своего места в поликультурном мире; </w:t>
      </w:r>
    </w:p>
    <w:p w14:paraId="32EE23E9" w14:textId="77777777" w:rsidR="00946D27" w:rsidRDefault="00BF6AB6">
      <w:pPr>
        <w:numPr>
          <w:ilvl w:val="0"/>
          <w:numId w:val="2"/>
        </w:numPr>
        <w:spacing w:line="399" w:lineRule="auto"/>
        <w:ind w:right="5" w:hanging="360"/>
      </w:pP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14:paraId="74E47FFA" w14:textId="77777777" w:rsidR="00946D27" w:rsidRDefault="00BF6AB6">
      <w:pPr>
        <w:numPr>
          <w:ilvl w:val="0"/>
          <w:numId w:val="2"/>
        </w:numPr>
        <w:spacing w:line="400" w:lineRule="auto"/>
        <w:ind w:right="5" w:hanging="360"/>
      </w:pPr>
      <w: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7D0E8DF5" w14:textId="77777777" w:rsidR="00946D27" w:rsidRDefault="00BF6AB6">
      <w:pPr>
        <w:numPr>
          <w:ilvl w:val="0"/>
          <w:numId w:val="2"/>
        </w:numPr>
        <w:spacing w:line="400" w:lineRule="auto"/>
        <w:ind w:right="5" w:hanging="360"/>
      </w:pPr>
      <w:r>
        <w:t>приверженность идеям интернационализма,</w:t>
      </w:r>
      <w:r>
        <w:t xml:space="preserve">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14:paraId="3268DED3" w14:textId="77777777" w:rsidR="00946D27" w:rsidRDefault="00BF6AB6">
      <w:pPr>
        <w:numPr>
          <w:ilvl w:val="0"/>
          <w:numId w:val="2"/>
        </w:numPr>
        <w:spacing w:line="400" w:lineRule="auto"/>
        <w:ind w:right="5" w:hanging="360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противостоять идеологии экстремизма, национализма, ксенофобии; коррупции; дискримин</w:t>
      </w:r>
      <w:r>
        <w:t xml:space="preserve">ации по социальным, религиозным, расовым, национальным признакам и другим негативным социальным явлениям. </w:t>
      </w:r>
    </w:p>
    <w:p w14:paraId="7C391100" w14:textId="77777777" w:rsidR="00946D27" w:rsidRDefault="00BF6AB6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344E30BA" w14:textId="77777777" w:rsidR="00946D27" w:rsidRDefault="00BF6AB6">
      <w:pPr>
        <w:spacing w:after="181" w:line="259" w:lineRule="auto"/>
        <w:ind w:left="-5"/>
      </w:pPr>
      <w:r>
        <w:rPr>
          <w:i/>
        </w:rPr>
        <w:t xml:space="preserve">В сфере отношений обучающихся с окружающими людьми: </w:t>
      </w:r>
    </w:p>
    <w:p w14:paraId="36B00FA3" w14:textId="77777777" w:rsidR="00946D27" w:rsidRDefault="00BF6AB6">
      <w:pPr>
        <w:numPr>
          <w:ilvl w:val="0"/>
          <w:numId w:val="2"/>
        </w:numPr>
        <w:spacing w:after="45" w:line="378" w:lineRule="auto"/>
        <w:ind w:right="5" w:hanging="360"/>
      </w:pPr>
      <w:r>
        <w:t xml:space="preserve">нравственное сознание и поведение на основе усвоения общечеловеческих ценностей, толерантного </w:t>
      </w:r>
      <w:r>
        <w:t xml:space="preserve">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1B549F4F" w14:textId="77777777" w:rsidR="00946D27" w:rsidRDefault="00BF6AB6">
      <w:pPr>
        <w:numPr>
          <w:ilvl w:val="0"/>
          <w:numId w:val="2"/>
        </w:numPr>
        <w:spacing w:line="399" w:lineRule="auto"/>
        <w:ind w:right="5" w:hanging="360"/>
      </w:pPr>
      <w:r>
        <w:t>принятие гуманистических ценностей, осознанное, уважительное и добро</w:t>
      </w:r>
      <w:r>
        <w:t xml:space="preserve">желательное отношение к другому человеку, его мнению, мировоззрению; </w:t>
      </w:r>
    </w:p>
    <w:p w14:paraId="18704AEE" w14:textId="77777777" w:rsidR="00946D27" w:rsidRDefault="00BF6AB6">
      <w:pPr>
        <w:numPr>
          <w:ilvl w:val="0"/>
          <w:numId w:val="2"/>
        </w:numPr>
        <w:spacing w:after="46" w:line="377" w:lineRule="auto"/>
        <w:ind w:right="5" w:hanging="360"/>
      </w:pPr>
      <w:r>
        <w:lastRenderedPageBreak/>
        <w:t>способность к сопереживанию и формирование позитивного отношения к людям, в том числе к лицам с ОВЗ и инвалидам; бережное, ответственное и компетентное отношение к физическому и психолог</w:t>
      </w:r>
      <w:r>
        <w:t xml:space="preserve">ическому здоровью других людей, умение оказывать первую помощь; </w:t>
      </w:r>
    </w:p>
    <w:p w14:paraId="26F74CE7" w14:textId="77777777" w:rsidR="00946D27" w:rsidRDefault="00BF6AB6">
      <w:pPr>
        <w:numPr>
          <w:ilvl w:val="0"/>
          <w:numId w:val="2"/>
        </w:numPr>
        <w:spacing w:after="42" w:line="378" w:lineRule="auto"/>
        <w:ind w:right="5" w:hanging="360"/>
      </w:pPr>
      <w: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</w:t>
      </w:r>
      <w:r>
        <w:t xml:space="preserve">й и нравственных чувств (чести, долга, справедливости, милосердия и дружелюбия); </w:t>
      </w:r>
    </w:p>
    <w:p w14:paraId="784DF57C" w14:textId="77777777" w:rsidR="00946D27" w:rsidRDefault="00BF6AB6">
      <w:pPr>
        <w:numPr>
          <w:ilvl w:val="0"/>
          <w:numId w:val="2"/>
        </w:numPr>
        <w:spacing w:line="399" w:lineRule="auto"/>
        <w:ind w:right="5" w:hanging="360"/>
      </w:pPr>
      <w: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  <w:r>
        <w:t xml:space="preserve"> видах деятельности. </w:t>
      </w:r>
    </w:p>
    <w:p w14:paraId="61CF7F65" w14:textId="77777777" w:rsidR="00946D27" w:rsidRDefault="00BF6AB6">
      <w:pPr>
        <w:spacing w:after="181" w:line="259" w:lineRule="auto"/>
        <w:ind w:left="-5"/>
      </w:pPr>
      <w:r>
        <w:rPr>
          <w:i/>
        </w:rPr>
        <w:t xml:space="preserve">В сфере отношений обучающихся к окружающему миру, живой природе, художественной культуре: </w:t>
      </w:r>
    </w:p>
    <w:p w14:paraId="70572E83" w14:textId="77777777" w:rsidR="00946D27" w:rsidRDefault="00BF6AB6">
      <w:pPr>
        <w:numPr>
          <w:ilvl w:val="0"/>
          <w:numId w:val="2"/>
        </w:numPr>
        <w:spacing w:line="399" w:lineRule="auto"/>
        <w:ind w:right="5" w:hanging="360"/>
      </w:pPr>
      <w: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</w:t>
      </w:r>
      <w:r>
        <w:t xml:space="preserve">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14:paraId="5BA05C36" w14:textId="77777777" w:rsidR="00946D27" w:rsidRDefault="00BF6AB6">
      <w:pPr>
        <w:numPr>
          <w:ilvl w:val="0"/>
          <w:numId w:val="2"/>
        </w:numPr>
        <w:spacing w:line="397" w:lineRule="auto"/>
        <w:ind w:right="5" w:hanging="360"/>
      </w:pPr>
      <w:r>
        <w:t>готовность и способность к образованию, в том числе самообразованию, на протяжении всей жизни; созна</w:t>
      </w:r>
      <w:r>
        <w:t xml:space="preserve">тельное отношение к непрерывному образованию как условию успешной профессиональной и общественной деятельности; </w:t>
      </w:r>
    </w:p>
    <w:p w14:paraId="31FE70F0" w14:textId="77777777" w:rsidR="00946D27" w:rsidRDefault="00BF6AB6">
      <w:pPr>
        <w:numPr>
          <w:ilvl w:val="0"/>
          <w:numId w:val="2"/>
        </w:numPr>
        <w:spacing w:after="13" w:line="357" w:lineRule="auto"/>
        <w:ind w:right="5" w:hanging="360"/>
      </w:pPr>
      <w:r>
        <w:t xml:space="preserve">экологическая культура, бережное отношение к родной земле, природным богатствам России и мира;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ответственность за состояние природных ресурсов; умения и навыки ра</w:t>
      </w:r>
      <w:r>
        <w:t xml:space="preserve">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14:paraId="093F818E" w14:textId="77777777" w:rsidR="00946D27" w:rsidRDefault="00BF6AB6">
      <w:pPr>
        <w:numPr>
          <w:ilvl w:val="0"/>
          <w:numId w:val="2"/>
        </w:numPr>
        <w:spacing w:after="107"/>
        <w:ind w:right="5" w:hanging="360"/>
      </w:pPr>
      <w:r>
        <w:t xml:space="preserve">эстетическое отношение к миру, готовность к эстетическому обустройству собственного быта. </w:t>
      </w:r>
    </w:p>
    <w:p w14:paraId="6459DA4F" w14:textId="77777777" w:rsidR="00946D27" w:rsidRDefault="00BF6AB6">
      <w:pPr>
        <w:spacing w:after="181" w:line="259" w:lineRule="auto"/>
        <w:ind w:left="-5"/>
      </w:pPr>
      <w:r>
        <w:rPr>
          <w:i/>
        </w:rPr>
        <w:t xml:space="preserve">В сфере отношений обучающихся к семье и родителям, в том числе подготовка к семейной жизни: </w:t>
      </w:r>
    </w:p>
    <w:p w14:paraId="6618EB9A" w14:textId="77777777" w:rsidR="00946D27" w:rsidRDefault="00BF6AB6">
      <w:pPr>
        <w:numPr>
          <w:ilvl w:val="0"/>
          <w:numId w:val="2"/>
        </w:numPr>
        <w:spacing w:after="130"/>
        <w:ind w:right="5" w:hanging="360"/>
      </w:pPr>
      <w:r>
        <w:lastRenderedPageBreak/>
        <w:t xml:space="preserve">ответственное отношение к созданию семь на основе осознанного принятия ценностей семейной жизни; </w:t>
      </w:r>
    </w:p>
    <w:p w14:paraId="65136A27" w14:textId="77777777" w:rsidR="00946D27" w:rsidRDefault="00BF6AB6">
      <w:pPr>
        <w:numPr>
          <w:ilvl w:val="0"/>
          <w:numId w:val="2"/>
        </w:numPr>
        <w:spacing w:after="107"/>
        <w:ind w:right="5" w:hanging="360"/>
      </w:pPr>
      <w:r>
        <w:t xml:space="preserve">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</w:t>
      </w:r>
      <w:r>
        <w:t xml:space="preserve">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 </w:t>
      </w:r>
    </w:p>
    <w:p w14:paraId="34DC59FF" w14:textId="77777777" w:rsidR="00946D27" w:rsidRDefault="00BF6AB6">
      <w:pPr>
        <w:spacing w:after="181" w:line="259" w:lineRule="auto"/>
        <w:ind w:left="-5"/>
      </w:pPr>
      <w:r>
        <w:rPr>
          <w:i/>
        </w:rPr>
        <w:t xml:space="preserve">В сфере отношений обучающихся к труду, в сфере социально-экономических отношений: </w:t>
      </w:r>
    </w:p>
    <w:p w14:paraId="047560D6" w14:textId="77777777" w:rsidR="00946D27" w:rsidRDefault="00BF6AB6">
      <w:pPr>
        <w:numPr>
          <w:ilvl w:val="0"/>
          <w:numId w:val="2"/>
        </w:numPr>
        <w:spacing w:after="127"/>
        <w:ind w:right="5" w:hanging="360"/>
      </w:pPr>
      <w:r>
        <w:t xml:space="preserve">уважение ко всем формам собственности, готовность к защите своей собственности; </w:t>
      </w:r>
    </w:p>
    <w:p w14:paraId="26109303" w14:textId="77777777" w:rsidR="00946D27" w:rsidRDefault="00BF6AB6">
      <w:pPr>
        <w:numPr>
          <w:ilvl w:val="0"/>
          <w:numId w:val="2"/>
        </w:numPr>
        <w:spacing w:after="130"/>
        <w:ind w:right="5" w:hanging="360"/>
      </w:pPr>
      <w:r>
        <w:t>осознанный выбор будущей профессии как пу</w:t>
      </w:r>
      <w:r>
        <w:t xml:space="preserve">ть и способ реализации собственных жизненных планов; </w:t>
      </w:r>
    </w:p>
    <w:p w14:paraId="64E4A671" w14:textId="77777777" w:rsidR="00946D27" w:rsidRDefault="00BF6AB6">
      <w:pPr>
        <w:numPr>
          <w:ilvl w:val="0"/>
          <w:numId w:val="2"/>
        </w:numPr>
        <w:spacing w:line="400" w:lineRule="auto"/>
        <w:ind w:right="5" w:hanging="360"/>
      </w:pPr>
      <w: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14:paraId="32D21A6A" w14:textId="77777777" w:rsidR="00946D27" w:rsidRDefault="00BF6AB6">
      <w:pPr>
        <w:numPr>
          <w:ilvl w:val="0"/>
          <w:numId w:val="2"/>
        </w:numPr>
        <w:spacing w:line="400" w:lineRule="auto"/>
        <w:ind w:right="5" w:hanging="360"/>
      </w:pPr>
      <w:r>
        <w:t>потребность трудиться, уважение к тр</w:t>
      </w:r>
      <w:r>
        <w:t xml:space="preserve">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14:paraId="414C146C" w14:textId="77777777" w:rsidR="00946D27" w:rsidRDefault="00BF6AB6">
      <w:pPr>
        <w:numPr>
          <w:ilvl w:val="0"/>
          <w:numId w:val="2"/>
        </w:numPr>
        <w:spacing w:after="110"/>
        <w:ind w:right="5" w:hanging="360"/>
      </w:pPr>
      <w:r>
        <w:t xml:space="preserve">готовность к самообслуживанию, включая обучение и выполнение домашних обязанностей. </w:t>
      </w:r>
    </w:p>
    <w:p w14:paraId="1EB84AC1" w14:textId="77777777" w:rsidR="00946D27" w:rsidRDefault="00BF6AB6">
      <w:pPr>
        <w:spacing w:after="181" w:line="259" w:lineRule="auto"/>
        <w:ind w:left="-5"/>
      </w:pPr>
      <w:r>
        <w:rPr>
          <w:i/>
        </w:rPr>
        <w:t>В сфере физического, психологического,</w:t>
      </w:r>
      <w:r>
        <w:rPr>
          <w:i/>
        </w:rPr>
        <w:t xml:space="preserve"> социального и академического благополучия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14:paraId="1F188796" w14:textId="77777777" w:rsidR="00946D27" w:rsidRDefault="00BF6AB6">
      <w:pPr>
        <w:numPr>
          <w:ilvl w:val="0"/>
          <w:numId w:val="2"/>
        </w:numPr>
        <w:spacing w:line="400" w:lineRule="auto"/>
        <w:ind w:right="5" w:hanging="360"/>
      </w:pPr>
      <w:r>
        <w:t xml:space="preserve">физическое, эмоционально-психологическое, социальное благополучие </w:t>
      </w:r>
      <w:proofErr w:type="gramStart"/>
      <w:r>
        <w:t>обучающихся</w:t>
      </w:r>
      <w:proofErr w:type="gramEnd"/>
      <w:r>
        <w:t xml:space="preserve"> в жизни ОО, ощущение детьми безопасности и психологического комфорта, информационной безопасности. </w:t>
      </w:r>
    </w:p>
    <w:p w14:paraId="0B16452F" w14:textId="77777777" w:rsidR="00946D27" w:rsidRDefault="00BF6AB6">
      <w:pPr>
        <w:pStyle w:val="1"/>
        <w:ind w:left="-5"/>
      </w:pPr>
      <w:r>
        <w:t xml:space="preserve">МЕТАПРЕДМЕТНЫЕ </w:t>
      </w:r>
    </w:p>
    <w:p w14:paraId="7068DEAF" w14:textId="77777777" w:rsidR="00946D27" w:rsidRDefault="00BF6AB6">
      <w:pPr>
        <w:spacing w:after="154"/>
        <w:ind w:right="5"/>
      </w:pPr>
      <w:proofErr w:type="spellStart"/>
      <w:r>
        <w:t>Метап</w:t>
      </w:r>
      <w:r>
        <w:t>редметные</w:t>
      </w:r>
      <w:proofErr w:type="spellEnd"/>
      <w:r>
        <w:t xml:space="preserve"> результаты освоения ООП представлены тремя группами УУД. </w:t>
      </w:r>
    </w:p>
    <w:p w14:paraId="0233CBC6" w14:textId="77777777" w:rsidR="00946D27" w:rsidRDefault="00BF6AB6">
      <w:pPr>
        <w:spacing w:line="357" w:lineRule="auto"/>
        <w:ind w:right="5"/>
      </w:pPr>
      <w:r>
        <w:rPr>
          <w:b/>
        </w:rPr>
        <w:t>Регулятивные УУД:</w:t>
      </w:r>
      <w:r>
        <w:t xml:space="preserve"> 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</w:t>
      </w:r>
      <w:r>
        <w:t>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</w:t>
      </w:r>
      <w:r>
        <w:t xml:space="preserve">ыбирать путь достижения цели, планировать решение поставленных задач, оптимизируя материальные и </w:t>
      </w:r>
      <w:r>
        <w:lastRenderedPageBreak/>
        <w:t>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</w:t>
      </w:r>
      <w:r>
        <w:t xml:space="preserve"> с поставленной заранее целью. </w:t>
      </w:r>
    </w:p>
    <w:p w14:paraId="181D297F" w14:textId="77777777" w:rsidR="00946D27" w:rsidRDefault="00BF6AB6">
      <w:pPr>
        <w:spacing w:line="373" w:lineRule="auto"/>
        <w:ind w:right="5"/>
      </w:pPr>
      <w:r>
        <w:rPr>
          <w:b/>
        </w:rPr>
        <w:t>Познавательные УУД:</w:t>
      </w:r>
      <w:r>
        <w:t xml:space="preserve"> выпускник научится искать и находить обобщённые способы решения задач, в том числе осуществлять развёрнутый  информационный поиск и ставить на его основе новые (учебные и познавательные) задачи; критическ</w:t>
      </w:r>
      <w:r>
        <w:t>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</w:t>
      </w:r>
      <w:r>
        <w:t xml:space="preserve">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 к критическим замечаниям в отношении собственного суждения, рассматривать их как ресурс собственного</w:t>
      </w:r>
      <w:r>
        <w:t xml:space="preserve">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</w:t>
      </w:r>
      <w:r>
        <w:t xml:space="preserve">ресурсные ограничения; менять и удерживать разные позиции в познавательной деятельности. </w:t>
      </w:r>
    </w:p>
    <w:p w14:paraId="31CDBA51" w14:textId="77777777" w:rsidR="00946D27" w:rsidRDefault="00BF6AB6">
      <w:pPr>
        <w:spacing w:line="371" w:lineRule="auto"/>
        <w:ind w:right="5"/>
      </w:pPr>
      <w:r>
        <w:rPr>
          <w:b/>
        </w:rPr>
        <w:t>Коммуникативные УУД:</w:t>
      </w:r>
      <w:r>
        <w:t xml:space="preserve">  выпускник научится 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ОО, так и за её пределами), подбирать п</w:t>
      </w:r>
      <w:r>
        <w:t>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</w:t>
      </w:r>
      <w:r>
        <w:t xml:space="preserve">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</w:t>
      </w:r>
      <w:r>
        <w:t xml:space="preserve">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14:paraId="3C71835A" w14:textId="77777777" w:rsidR="00946D27" w:rsidRDefault="00BF6AB6">
      <w:pPr>
        <w:spacing w:after="120" w:line="259" w:lineRule="auto"/>
        <w:ind w:left="0" w:firstLine="0"/>
      </w:pPr>
      <w:r>
        <w:t xml:space="preserve"> </w:t>
      </w:r>
    </w:p>
    <w:p w14:paraId="69C8E9F0" w14:textId="77777777" w:rsidR="00946D27" w:rsidRDefault="00BF6AB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C378A6" w14:textId="77777777" w:rsidR="00946D27" w:rsidRDefault="00BF6AB6">
      <w:pPr>
        <w:pStyle w:val="1"/>
        <w:ind w:left="-5"/>
      </w:pPr>
      <w:r>
        <w:t xml:space="preserve">ПРЕДМЕТНЫЕ </w:t>
      </w:r>
    </w:p>
    <w:p w14:paraId="74F857AF" w14:textId="77777777" w:rsidR="00946D27" w:rsidRDefault="00BF6AB6">
      <w:pPr>
        <w:spacing w:after="173"/>
        <w:ind w:right="5"/>
      </w:pPr>
      <w:r>
        <w:t xml:space="preserve"> В результате изучения учебного предмета «Русский язык» на уровне среднего</w:t>
      </w:r>
      <w:r>
        <w:t xml:space="preserve"> общего образования выпускник научится: </w:t>
      </w:r>
    </w:p>
    <w:p w14:paraId="7648DD8A" w14:textId="77777777" w:rsidR="00946D27" w:rsidRDefault="00BF6AB6">
      <w:pPr>
        <w:numPr>
          <w:ilvl w:val="0"/>
          <w:numId w:val="3"/>
        </w:numPr>
        <w:spacing w:after="128"/>
        <w:ind w:right="5" w:hanging="360"/>
      </w:pPr>
      <w:r>
        <w:lastRenderedPageBreak/>
        <w:t xml:space="preserve">использовать языковые средства адекватно цели общения и речевой ситуации; </w:t>
      </w:r>
    </w:p>
    <w:p w14:paraId="6467F8D5" w14:textId="77777777" w:rsidR="00946D27" w:rsidRDefault="00BF6AB6">
      <w:pPr>
        <w:numPr>
          <w:ilvl w:val="0"/>
          <w:numId w:val="3"/>
        </w:numPr>
        <w:spacing w:line="400" w:lineRule="auto"/>
        <w:ind w:right="5" w:hanging="360"/>
      </w:pPr>
      <w:r>
        <w:t xml:space="preserve">использовать знания о формах русского языка (литературный язык, просторечие, народные говоры, профессиональные разновидности, жаргон, арго) </w:t>
      </w:r>
      <w:r>
        <w:t xml:space="preserve">при создании тестов; </w:t>
      </w:r>
    </w:p>
    <w:p w14:paraId="03C1ED68" w14:textId="77777777" w:rsidR="00946D27" w:rsidRDefault="00BF6AB6">
      <w:pPr>
        <w:numPr>
          <w:ilvl w:val="0"/>
          <w:numId w:val="3"/>
        </w:numPr>
        <w:spacing w:line="398" w:lineRule="auto"/>
        <w:ind w:right="5" w:hanging="360"/>
      </w:pPr>
      <w:proofErr w:type="gramStart"/>
      <w: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</w:t>
      </w:r>
      <w:r>
        <w:t xml:space="preserve">, отчеты, сообщения, аннотации, рефераты, доклады, сочинения); </w:t>
      </w:r>
      <w:proofErr w:type="gramEnd"/>
    </w:p>
    <w:p w14:paraId="41BD6315" w14:textId="77777777" w:rsidR="00946D27" w:rsidRDefault="00BF6AB6">
      <w:pPr>
        <w:numPr>
          <w:ilvl w:val="0"/>
          <w:numId w:val="3"/>
        </w:numPr>
        <w:spacing w:after="130"/>
        <w:ind w:right="5" w:hanging="360"/>
      </w:pPr>
      <w:r>
        <w:t xml:space="preserve">выстраивать композицию текста, используя знания о его структурных элементах; </w:t>
      </w:r>
    </w:p>
    <w:p w14:paraId="198EEE3A" w14:textId="77777777" w:rsidR="00946D27" w:rsidRDefault="00BF6AB6">
      <w:pPr>
        <w:numPr>
          <w:ilvl w:val="0"/>
          <w:numId w:val="3"/>
        </w:numPr>
        <w:spacing w:after="127"/>
        <w:ind w:right="5" w:hanging="360"/>
      </w:pPr>
      <w:r>
        <w:t xml:space="preserve">подбирать и использовать языковые средства в зависимости от типа текста и выбранного профиля обучения; </w:t>
      </w:r>
    </w:p>
    <w:p w14:paraId="1B55F97E" w14:textId="77777777" w:rsidR="00946D27" w:rsidRDefault="00BF6AB6">
      <w:pPr>
        <w:numPr>
          <w:ilvl w:val="0"/>
          <w:numId w:val="3"/>
        </w:numPr>
        <w:spacing w:after="130"/>
        <w:ind w:right="5" w:hanging="360"/>
      </w:pPr>
      <w:r>
        <w:t xml:space="preserve">правильно использовать лексические и грамматические средства связи предложений при построении текста; </w:t>
      </w:r>
    </w:p>
    <w:p w14:paraId="4C51291F" w14:textId="77777777" w:rsidR="00946D27" w:rsidRDefault="00BF6AB6">
      <w:pPr>
        <w:numPr>
          <w:ilvl w:val="0"/>
          <w:numId w:val="3"/>
        </w:numPr>
        <w:spacing w:after="130"/>
        <w:ind w:right="5" w:hanging="360"/>
      </w:pPr>
      <w:r>
        <w:t xml:space="preserve">создавать устные и письменные тексты разных жанров в соответствии с функционально-стилевой принадлежностью текста; </w:t>
      </w:r>
    </w:p>
    <w:p w14:paraId="60A355A3" w14:textId="77777777" w:rsidR="00946D27" w:rsidRDefault="00BF6AB6">
      <w:pPr>
        <w:numPr>
          <w:ilvl w:val="0"/>
          <w:numId w:val="3"/>
        </w:numPr>
        <w:spacing w:line="396" w:lineRule="auto"/>
        <w:ind w:right="5" w:hanging="360"/>
      </w:pPr>
      <w:r>
        <w:t>сознательно использовать изобразитель</w:t>
      </w:r>
      <w:r>
        <w:t xml:space="preserve">но-выразительные средства языка при создании текста в соответствии с выбранным профилем обучения; </w:t>
      </w:r>
    </w:p>
    <w:p w14:paraId="75194413" w14:textId="77777777" w:rsidR="00946D27" w:rsidRDefault="00BF6AB6">
      <w:pPr>
        <w:numPr>
          <w:ilvl w:val="0"/>
          <w:numId w:val="3"/>
        </w:numPr>
        <w:spacing w:line="400" w:lineRule="auto"/>
        <w:ind w:right="5" w:hanging="360"/>
      </w:pPr>
      <w: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t>аудирования</w:t>
      </w:r>
      <w:proofErr w:type="spellEnd"/>
      <w:r>
        <w:t xml:space="preserve"> (с полным пониманием т</w:t>
      </w:r>
      <w:r>
        <w:t xml:space="preserve">екста, с пониманием основного содержания, с выборочным извлечением информации); </w:t>
      </w:r>
    </w:p>
    <w:p w14:paraId="65558263" w14:textId="77777777" w:rsidR="00946D27" w:rsidRDefault="00BF6AB6">
      <w:pPr>
        <w:numPr>
          <w:ilvl w:val="0"/>
          <w:numId w:val="3"/>
        </w:numPr>
        <w:spacing w:line="400" w:lineRule="auto"/>
        <w:ind w:right="5" w:hanging="360"/>
      </w:pPr>
      <w:r>
        <w:t xml:space="preserve">анализировать текст с точки зрения наличия в нём явной и скрытой, основной и второстепенной информации, определять его тему, проблему и основную мысль; </w:t>
      </w:r>
    </w:p>
    <w:p w14:paraId="1C7808FA" w14:textId="77777777" w:rsidR="00946D27" w:rsidRDefault="00BF6AB6">
      <w:pPr>
        <w:numPr>
          <w:ilvl w:val="0"/>
          <w:numId w:val="3"/>
        </w:numPr>
        <w:spacing w:after="129"/>
        <w:ind w:right="5" w:hanging="360"/>
      </w:pPr>
      <w:r>
        <w:t xml:space="preserve">извлекать необходимую </w:t>
      </w:r>
      <w:r>
        <w:t xml:space="preserve">информацию из различных источников и переводить её в текстовый формат; </w:t>
      </w:r>
    </w:p>
    <w:p w14:paraId="43FD1FB5" w14:textId="77777777" w:rsidR="00946D27" w:rsidRDefault="00BF6AB6">
      <w:pPr>
        <w:numPr>
          <w:ilvl w:val="0"/>
          <w:numId w:val="3"/>
        </w:numPr>
        <w:spacing w:after="129"/>
        <w:ind w:right="5" w:hanging="360"/>
      </w:pPr>
      <w:r>
        <w:t>преобразовывать те</w:t>
      </w:r>
      <w:proofErr w:type="gramStart"/>
      <w:r>
        <w:t>кст в др</w:t>
      </w:r>
      <w:proofErr w:type="gramEnd"/>
      <w:r>
        <w:t xml:space="preserve">угие виды передачи информации; </w:t>
      </w:r>
    </w:p>
    <w:p w14:paraId="60B64821" w14:textId="77777777" w:rsidR="00946D27" w:rsidRDefault="00BF6AB6">
      <w:pPr>
        <w:numPr>
          <w:ilvl w:val="0"/>
          <w:numId w:val="3"/>
        </w:numPr>
        <w:spacing w:after="126"/>
        <w:ind w:right="5" w:hanging="360"/>
      </w:pPr>
      <w:r>
        <w:t xml:space="preserve">выбирать тему, определять цель и подбирать материал для публичного выступления; </w:t>
      </w:r>
    </w:p>
    <w:p w14:paraId="4BFA10F9" w14:textId="77777777" w:rsidR="00946D27" w:rsidRDefault="00BF6AB6">
      <w:pPr>
        <w:numPr>
          <w:ilvl w:val="0"/>
          <w:numId w:val="3"/>
        </w:numPr>
        <w:ind w:right="5" w:hanging="360"/>
      </w:pPr>
      <w:r>
        <w:t xml:space="preserve">соблюдать культуру публичной речи; </w:t>
      </w:r>
    </w:p>
    <w:p w14:paraId="536A0B61" w14:textId="77777777" w:rsidR="00946D27" w:rsidRDefault="00BF6AB6">
      <w:pPr>
        <w:numPr>
          <w:ilvl w:val="0"/>
          <w:numId w:val="3"/>
        </w:numPr>
        <w:spacing w:line="398" w:lineRule="auto"/>
        <w:ind w:right="5" w:hanging="360"/>
      </w:pPr>
      <w:r>
        <w:lastRenderedPageBreak/>
        <w:t>соблюдать</w:t>
      </w:r>
      <w:r>
        <w:t xml:space="preserve">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14:paraId="264369CC" w14:textId="77777777" w:rsidR="00946D27" w:rsidRDefault="00BF6AB6">
      <w:pPr>
        <w:numPr>
          <w:ilvl w:val="0"/>
          <w:numId w:val="3"/>
        </w:numPr>
        <w:spacing w:after="130"/>
        <w:ind w:right="5" w:hanging="360"/>
      </w:pPr>
      <w:r>
        <w:t xml:space="preserve">оценивать собственную и чужую речь с позиции соответствия языковым нормам; </w:t>
      </w:r>
    </w:p>
    <w:p w14:paraId="033E7D9F" w14:textId="77777777" w:rsidR="00946D27" w:rsidRDefault="00BF6AB6">
      <w:pPr>
        <w:numPr>
          <w:ilvl w:val="0"/>
          <w:numId w:val="3"/>
        </w:numPr>
        <w:spacing w:line="397" w:lineRule="auto"/>
        <w:ind w:right="5" w:hanging="360"/>
      </w:pPr>
      <w:r>
        <w:t>использовать основные</w:t>
      </w:r>
      <w:r>
        <w:t xml:space="preserve"> нормативные словари и справочники для оценки устных и письменных высказываний с точки зрения соответствия языковым нормам. </w:t>
      </w:r>
    </w:p>
    <w:p w14:paraId="0F65ED52" w14:textId="77777777" w:rsidR="00946D27" w:rsidRDefault="00BF6AB6">
      <w:pPr>
        <w:spacing w:after="155" w:line="259" w:lineRule="auto"/>
        <w:ind w:left="-5"/>
      </w:pPr>
      <w:r>
        <w:rPr>
          <w:b/>
        </w:rPr>
        <w:t xml:space="preserve">Выпускник получит возможность научиться: </w:t>
      </w:r>
    </w:p>
    <w:p w14:paraId="544E0AE1" w14:textId="77777777" w:rsidR="00946D27" w:rsidRDefault="00BF6AB6">
      <w:pPr>
        <w:numPr>
          <w:ilvl w:val="0"/>
          <w:numId w:val="3"/>
        </w:numPr>
        <w:spacing w:after="130"/>
        <w:ind w:right="5" w:hanging="360"/>
      </w:pPr>
      <w:r>
        <w:t>распознавать уровни и единицы языка в предъявленном тексте и видеть взаимосвязь между ним</w:t>
      </w:r>
      <w:r>
        <w:t xml:space="preserve">и; </w:t>
      </w:r>
    </w:p>
    <w:p w14:paraId="51042B09" w14:textId="77777777" w:rsidR="00946D27" w:rsidRDefault="00BF6AB6">
      <w:pPr>
        <w:numPr>
          <w:ilvl w:val="0"/>
          <w:numId w:val="3"/>
        </w:numPr>
        <w:spacing w:line="399" w:lineRule="auto"/>
        <w:ind w:right="5" w:hanging="360"/>
      </w:pPr>
      <w:r>
        <w:t xml:space="preserve"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 </w:t>
      </w:r>
    </w:p>
    <w:p w14:paraId="27F3D52F" w14:textId="77777777" w:rsidR="00946D27" w:rsidRDefault="00BF6AB6">
      <w:pPr>
        <w:numPr>
          <w:ilvl w:val="0"/>
          <w:numId w:val="3"/>
        </w:numPr>
        <w:spacing w:after="130"/>
        <w:ind w:right="5" w:hanging="360"/>
      </w:pPr>
      <w:r>
        <w:t xml:space="preserve">комментировать авторские высказывания на различные темы (в том числе о богатстве и выразительности русского языка); </w:t>
      </w:r>
    </w:p>
    <w:p w14:paraId="5046288A" w14:textId="77777777" w:rsidR="00946D27" w:rsidRDefault="00BF6AB6">
      <w:pPr>
        <w:numPr>
          <w:ilvl w:val="0"/>
          <w:numId w:val="3"/>
        </w:numPr>
        <w:spacing w:after="128"/>
        <w:ind w:right="5" w:hanging="360"/>
      </w:pPr>
      <w:r>
        <w:t xml:space="preserve">отличать язык художественной литературы от других разновидностей современного русского языка; </w:t>
      </w:r>
    </w:p>
    <w:p w14:paraId="2E8E2660" w14:textId="77777777" w:rsidR="00946D27" w:rsidRDefault="00BF6AB6">
      <w:pPr>
        <w:numPr>
          <w:ilvl w:val="0"/>
          <w:numId w:val="3"/>
        </w:numPr>
        <w:spacing w:after="129"/>
        <w:ind w:right="5" w:hanging="360"/>
      </w:pPr>
      <w:r>
        <w:t>использовать синонимические ресурсы русского</w:t>
      </w:r>
      <w:r>
        <w:t xml:space="preserve"> языка для более точного выражения мысли и усиления выразительности речи; </w:t>
      </w:r>
    </w:p>
    <w:p w14:paraId="1E630E76" w14:textId="77777777" w:rsidR="00946D27" w:rsidRDefault="00BF6AB6">
      <w:pPr>
        <w:numPr>
          <w:ilvl w:val="0"/>
          <w:numId w:val="3"/>
        </w:numPr>
        <w:spacing w:after="130"/>
        <w:ind w:right="5" w:hanging="360"/>
      </w:pPr>
      <w:r>
        <w:t xml:space="preserve">иметь представление об историческом развитии русского языка и истории русского языкознания; </w:t>
      </w:r>
    </w:p>
    <w:p w14:paraId="592E99AF" w14:textId="77777777" w:rsidR="00946D27" w:rsidRDefault="00BF6AB6">
      <w:pPr>
        <w:numPr>
          <w:ilvl w:val="0"/>
          <w:numId w:val="3"/>
        </w:numPr>
        <w:spacing w:line="361" w:lineRule="auto"/>
        <w:ind w:right="5" w:hanging="360"/>
      </w:pPr>
      <w:r>
        <w:t>выражать согласие или несогласие с мнением собеседника в соответствии с правилами ведени</w:t>
      </w:r>
      <w:r>
        <w:t xml:space="preserve">я диалогической речи;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дифференцировать главную и второстепенную информацию, известную и неизвестную информацию в прослушанном тексте; </w:t>
      </w:r>
    </w:p>
    <w:p w14:paraId="6BCAC017" w14:textId="77777777" w:rsidR="00946D27" w:rsidRDefault="00BF6AB6">
      <w:pPr>
        <w:numPr>
          <w:ilvl w:val="0"/>
          <w:numId w:val="3"/>
        </w:numPr>
        <w:spacing w:after="129"/>
        <w:ind w:right="5" w:hanging="360"/>
      </w:pPr>
      <w:r>
        <w:t xml:space="preserve">проводить самостоятельный поиск текстовой и нетекстовой информации, отбирать и анализировать полученную информацию; </w:t>
      </w:r>
    </w:p>
    <w:p w14:paraId="5C381350" w14:textId="77777777" w:rsidR="00946D27" w:rsidRDefault="00BF6AB6">
      <w:pPr>
        <w:numPr>
          <w:ilvl w:val="0"/>
          <w:numId w:val="3"/>
        </w:numPr>
        <w:spacing w:after="128"/>
        <w:ind w:right="5" w:hanging="360"/>
      </w:pPr>
      <w:r>
        <w:t xml:space="preserve">сохранять стилевое единство при создании текста заданного функционального стиля; </w:t>
      </w:r>
    </w:p>
    <w:p w14:paraId="6E49BFB3" w14:textId="77777777" w:rsidR="00946D27" w:rsidRDefault="00BF6AB6">
      <w:pPr>
        <w:numPr>
          <w:ilvl w:val="0"/>
          <w:numId w:val="3"/>
        </w:numPr>
        <w:spacing w:line="399" w:lineRule="auto"/>
        <w:ind w:right="5" w:hanging="360"/>
      </w:pPr>
      <w:r>
        <w:t xml:space="preserve">владеть умениями информационно перерабатывать прочитанные и прослушанные тексты и представлять их в виде тезисов, конспектов, аннотаций, рефератов; </w:t>
      </w:r>
    </w:p>
    <w:p w14:paraId="1E4C157D" w14:textId="77777777" w:rsidR="00946D27" w:rsidRDefault="00BF6AB6">
      <w:pPr>
        <w:numPr>
          <w:ilvl w:val="0"/>
          <w:numId w:val="3"/>
        </w:numPr>
        <w:spacing w:after="129"/>
        <w:ind w:right="5" w:hanging="360"/>
      </w:pPr>
      <w:r>
        <w:t>создавать отзывы и реценз</w:t>
      </w:r>
      <w:r>
        <w:t xml:space="preserve">ии на предложенный текст; </w:t>
      </w:r>
    </w:p>
    <w:p w14:paraId="67E11FC5" w14:textId="77777777" w:rsidR="00946D27" w:rsidRDefault="00BF6AB6">
      <w:pPr>
        <w:numPr>
          <w:ilvl w:val="0"/>
          <w:numId w:val="3"/>
        </w:numPr>
        <w:ind w:right="5" w:hanging="360"/>
      </w:pPr>
      <w:r>
        <w:lastRenderedPageBreak/>
        <w:t xml:space="preserve">соблюдать культуру чтения, говорения, </w:t>
      </w:r>
      <w:proofErr w:type="spellStart"/>
      <w:r>
        <w:t>аудирования</w:t>
      </w:r>
      <w:proofErr w:type="spellEnd"/>
      <w:r>
        <w:t xml:space="preserve"> и письма; </w:t>
      </w:r>
    </w:p>
    <w:p w14:paraId="428CADB8" w14:textId="77777777" w:rsidR="00946D27" w:rsidRDefault="00BF6AB6">
      <w:pPr>
        <w:numPr>
          <w:ilvl w:val="0"/>
          <w:numId w:val="3"/>
        </w:numPr>
        <w:spacing w:line="395" w:lineRule="auto"/>
        <w:ind w:right="5" w:hanging="360"/>
      </w:pPr>
      <w:r>
        <w:t xml:space="preserve">соблюдать культуру научного и делового общения в устной и письменной форме, в том числе при обсуждении дискуссионных проблем; </w:t>
      </w:r>
    </w:p>
    <w:p w14:paraId="29F14DED" w14:textId="77777777" w:rsidR="00946D27" w:rsidRDefault="00BF6AB6">
      <w:pPr>
        <w:numPr>
          <w:ilvl w:val="0"/>
          <w:numId w:val="3"/>
        </w:numPr>
        <w:spacing w:line="362" w:lineRule="auto"/>
        <w:ind w:right="5" w:hanging="360"/>
      </w:pPr>
      <w:r>
        <w:t>соблюдать нормы речевого поведения в разг</w:t>
      </w:r>
      <w:r>
        <w:t xml:space="preserve">оворной речи, а также в учебно-научной и официально-деловой сферах общения;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осуществлять речевой самоконтроль; </w:t>
      </w:r>
    </w:p>
    <w:p w14:paraId="29474E06" w14:textId="77777777" w:rsidR="00946D27" w:rsidRDefault="00BF6AB6">
      <w:pPr>
        <w:numPr>
          <w:ilvl w:val="0"/>
          <w:numId w:val="3"/>
        </w:numPr>
        <w:spacing w:after="131"/>
        <w:ind w:right="5" w:hanging="360"/>
      </w:pPr>
      <w:r>
        <w:t xml:space="preserve">совершенствовать орфографические и пунктуационные умения и навыки на основе знаний о нормах русского литературного языка; </w:t>
      </w:r>
    </w:p>
    <w:p w14:paraId="2F88F640" w14:textId="77777777" w:rsidR="00946D27" w:rsidRDefault="00BF6AB6">
      <w:pPr>
        <w:numPr>
          <w:ilvl w:val="0"/>
          <w:numId w:val="3"/>
        </w:numPr>
        <w:spacing w:line="397" w:lineRule="auto"/>
        <w:ind w:right="5" w:hanging="360"/>
      </w:pPr>
      <w: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</w:t>
      </w:r>
    </w:p>
    <w:p w14:paraId="345BC653" w14:textId="77777777" w:rsidR="00946D27" w:rsidRDefault="00BF6AB6">
      <w:pPr>
        <w:numPr>
          <w:ilvl w:val="0"/>
          <w:numId w:val="3"/>
        </w:numPr>
        <w:spacing w:after="63"/>
        <w:ind w:right="5" w:hanging="360"/>
      </w:pPr>
      <w:r>
        <w:t xml:space="preserve">оценивать эстетическую сторону речевого высказывания пи анализе текстов (в том числе художественной литературы).   </w:t>
      </w:r>
    </w:p>
    <w:p w14:paraId="3FD42629" w14:textId="77777777" w:rsidR="00946D27" w:rsidRDefault="00BF6AB6">
      <w:pPr>
        <w:spacing w:after="112" w:line="259" w:lineRule="auto"/>
        <w:ind w:left="0" w:firstLine="0"/>
      </w:pPr>
      <w:r>
        <w:t xml:space="preserve"> </w:t>
      </w:r>
    </w:p>
    <w:p w14:paraId="48C8BBBA" w14:textId="77777777" w:rsidR="00946D27" w:rsidRDefault="00BF6AB6">
      <w:pPr>
        <w:spacing w:after="115" w:line="259" w:lineRule="auto"/>
        <w:ind w:left="0" w:firstLine="0"/>
      </w:pPr>
      <w:r>
        <w:t xml:space="preserve"> </w:t>
      </w:r>
    </w:p>
    <w:p w14:paraId="57D69753" w14:textId="77777777" w:rsidR="00946D27" w:rsidRDefault="00BF6AB6">
      <w:pPr>
        <w:spacing w:after="113" w:line="259" w:lineRule="auto"/>
        <w:ind w:left="0" w:firstLine="0"/>
      </w:pPr>
      <w:r>
        <w:t xml:space="preserve"> </w:t>
      </w:r>
    </w:p>
    <w:p w14:paraId="5E78334D" w14:textId="77777777" w:rsidR="00946D27" w:rsidRDefault="00BF6AB6">
      <w:pPr>
        <w:spacing w:after="115" w:line="259" w:lineRule="auto"/>
        <w:ind w:left="0" w:firstLine="0"/>
      </w:pPr>
      <w:r>
        <w:t xml:space="preserve"> </w:t>
      </w:r>
    </w:p>
    <w:p w14:paraId="4454FD3E" w14:textId="77777777" w:rsidR="00946D27" w:rsidRDefault="00BF6AB6">
      <w:pPr>
        <w:spacing w:after="112" w:line="259" w:lineRule="auto"/>
        <w:ind w:left="0" w:firstLine="0"/>
      </w:pPr>
      <w:r>
        <w:t xml:space="preserve"> </w:t>
      </w:r>
    </w:p>
    <w:p w14:paraId="0B841F6C" w14:textId="77777777" w:rsidR="00946D27" w:rsidRDefault="00BF6AB6">
      <w:pPr>
        <w:spacing w:after="103" w:line="259" w:lineRule="auto"/>
        <w:ind w:left="0" w:firstLine="0"/>
      </w:pPr>
      <w:r>
        <w:t xml:space="preserve"> </w:t>
      </w:r>
    </w:p>
    <w:p w14:paraId="66B63B4A" w14:textId="77777777" w:rsidR="00946D27" w:rsidRDefault="00BF6AB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80D638A" w14:textId="77777777" w:rsidR="00946D27" w:rsidRDefault="00BF6AB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4B0A749" w14:textId="77777777" w:rsidR="00946D27" w:rsidRDefault="00BF6AB6">
      <w:pPr>
        <w:spacing w:after="0" w:line="259" w:lineRule="auto"/>
        <w:ind w:left="710" w:firstLine="0"/>
      </w:pPr>
      <w:r>
        <w:t xml:space="preserve"> </w:t>
      </w:r>
    </w:p>
    <w:p w14:paraId="780E62A0" w14:textId="77777777" w:rsidR="00946D27" w:rsidRDefault="00BF6AB6">
      <w:pPr>
        <w:spacing w:after="0" w:line="259" w:lineRule="auto"/>
        <w:ind w:left="710" w:firstLine="0"/>
      </w:pPr>
      <w:r>
        <w:t xml:space="preserve"> </w:t>
      </w:r>
    </w:p>
    <w:p w14:paraId="5AEA7C6D" w14:textId="77777777" w:rsidR="00946D27" w:rsidRDefault="00BF6AB6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70B43571" w14:textId="77777777" w:rsidR="00946D27" w:rsidRDefault="00BF6AB6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4C7313B4" w14:textId="77777777" w:rsidR="00946D27" w:rsidRDefault="00BF6AB6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75C7D0B5" w14:textId="77777777" w:rsidR="00946D27" w:rsidRDefault="00BF6AB6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D9E9450" w14:textId="77777777" w:rsidR="00946D27" w:rsidRDefault="00BF6AB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AC6B8D" w14:textId="77777777" w:rsidR="00946D27" w:rsidRDefault="00BF6AB6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4CA6B353" w14:textId="77777777" w:rsidR="00946D27" w:rsidRDefault="00BF6AB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3A4C59" w14:textId="77777777" w:rsidR="00946D27" w:rsidRDefault="00BF6AB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8FB9F8" w14:textId="14292C35" w:rsidR="00946D27" w:rsidRDefault="00BF6AB6" w:rsidP="008D06F2">
      <w:pPr>
        <w:pStyle w:val="1"/>
        <w:tabs>
          <w:tab w:val="center" w:pos="7142"/>
        </w:tabs>
        <w:spacing w:after="0"/>
        <w:jc w:val="center"/>
      </w:pPr>
      <w:r>
        <w:t>Содержание тем учебного курса (</w:t>
      </w:r>
      <w:r w:rsidR="008D06F2">
        <w:t>68</w:t>
      </w:r>
      <w:r>
        <w:t xml:space="preserve"> ч.)</w:t>
      </w:r>
    </w:p>
    <w:p w14:paraId="01DE0516" w14:textId="77777777" w:rsidR="00946D27" w:rsidRDefault="00BF6AB6">
      <w:pPr>
        <w:spacing w:after="22" w:line="259" w:lineRule="auto"/>
        <w:ind w:left="0" w:firstLine="0"/>
      </w:pPr>
      <w:r>
        <w:t xml:space="preserve"> </w:t>
      </w:r>
    </w:p>
    <w:p w14:paraId="3D75D3FE" w14:textId="77777777" w:rsidR="00946D27" w:rsidRDefault="00BF6AB6">
      <w:pPr>
        <w:ind w:right="5"/>
      </w:pPr>
      <w:r>
        <w:t xml:space="preserve">Синтаксис и пунктуация </w:t>
      </w:r>
    </w:p>
    <w:p w14:paraId="6C5282AF" w14:textId="77777777" w:rsidR="00946D27" w:rsidRDefault="00BF6AB6">
      <w:pPr>
        <w:ind w:right="1718"/>
      </w:pPr>
      <w:r>
        <w:t xml:space="preserve">Основные понятия синтаксиса и пунктуации. Основные синтаксические единицы. Основные принципы русской пунктуации. Пунктуационный анализ. Словосочетание </w:t>
      </w:r>
    </w:p>
    <w:p w14:paraId="346C6923" w14:textId="77777777" w:rsidR="00946D27" w:rsidRDefault="00BF6AB6">
      <w:pPr>
        <w:ind w:right="5"/>
      </w:pPr>
      <w:r>
        <w:t xml:space="preserve">Классификация словосочетаний. Виды синтаксической связи. Синтаксический разбор словосочетания. </w:t>
      </w:r>
    </w:p>
    <w:p w14:paraId="3E0A3D68" w14:textId="77777777" w:rsidR="00946D27" w:rsidRDefault="00BF6AB6">
      <w:pPr>
        <w:ind w:right="5"/>
      </w:pPr>
      <w:r>
        <w:t xml:space="preserve">Предложение </w:t>
      </w:r>
    </w:p>
    <w:p w14:paraId="29E28285" w14:textId="77777777" w:rsidR="00946D27" w:rsidRDefault="00BF6AB6">
      <w:pPr>
        <w:ind w:right="5"/>
      </w:pPr>
      <w:r>
        <w:t xml:space="preserve">Понятие о предложении. Основные признаки предложения. Классификация предложений. Предложения простые и сложные. </w:t>
      </w:r>
    </w:p>
    <w:p w14:paraId="71B5E395" w14:textId="77777777" w:rsidR="00946D27" w:rsidRDefault="00BF6AB6">
      <w:pPr>
        <w:ind w:right="5"/>
      </w:pPr>
      <w:r>
        <w:t xml:space="preserve">Простое неосложненное предложение </w:t>
      </w:r>
    </w:p>
    <w:p w14:paraId="69E8BEF7" w14:textId="77777777" w:rsidR="00946D27" w:rsidRDefault="00BF6AB6">
      <w:pPr>
        <w:ind w:right="5"/>
      </w:pPr>
      <w:r>
        <w:t xml:space="preserve">Виды простых предложений по цели высказывания. Виды предложений по эмоциональной окраске. Предложения утвердительные и отрицательные. </w:t>
      </w:r>
    </w:p>
    <w:p w14:paraId="20F3030B" w14:textId="77777777" w:rsidR="00946D27" w:rsidRDefault="00BF6AB6">
      <w:pPr>
        <w:ind w:right="5"/>
      </w:pPr>
      <w:r>
        <w:t>Виды предложений по структуре. Двусоставные и односоставные предложения. Главные члены предложения. Тире между подлежащи</w:t>
      </w:r>
      <w:r>
        <w:t xml:space="preserve">м и сказуемым. Распространенное и нераспространенное предложения. Второстепенные члены предложения. Полные и неполные предложения. </w:t>
      </w:r>
    </w:p>
    <w:p w14:paraId="25C87365" w14:textId="77777777" w:rsidR="00946D27" w:rsidRDefault="00BF6AB6">
      <w:pPr>
        <w:ind w:right="5"/>
      </w:pPr>
      <w:r>
        <w:t xml:space="preserve">Тире в простом предложении. Соединительное тире. Интонационное тире. </w:t>
      </w:r>
    </w:p>
    <w:p w14:paraId="15FFBE97" w14:textId="77777777" w:rsidR="00946D27" w:rsidRDefault="00BF6AB6">
      <w:pPr>
        <w:ind w:right="5"/>
      </w:pPr>
      <w:r>
        <w:t xml:space="preserve">Порядок слов в простом предложении. Инверсия. </w:t>
      </w:r>
    </w:p>
    <w:p w14:paraId="0F3F529E" w14:textId="77777777" w:rsidR="00946D27" w:rsidRDefault="00BF6AB6">
      <w:pPr>
        <w:ind w:right="5"/>
      </w:pPr>
      <w:r>
        <w:t xml:space="preserve">Синонимия разных типов простого предложения. </w:t>
      </w:r>
    </w:p>
    <w:p w14:paraId="0B512DE0" w14:textId="77777777" w:rsidR="00946D27" w:rsidRDefault="00BF6AB6">
      <w:pPr>
        <w:ind w:right="5"/>
      </w:pPr>
      <w:r>
        <w:t xml:space="preserve">Простые осложненные и неосложненные предложения. </w:t>
      </w:r>
    </w:p>
    <w:p w14:paraId="44599FE0" w14:textId="77777777" w:rsidR="00946D27" w:rsidRDefault="00BF6AB6">
      <w:pPr>
        <w:ind w:right="5"/>
      </w:pPr>
      <w:r>
        <w:t xml:space="preserve">Простое неосложненное предложение </w:t>
      </w:r>
    </w:p>
    <w:p w14:paraId="3D572260" w14:textId="77777777" w:rsidR="00946D27" w:rsidRDefault="00BF6AB6">
      <w:pPr>
        <w:ind w:right="5"/>
      </w:pPr>
      <w:r>
        <w:t xml:space="preserve">Виды простых предложений по цели высказывания. Виды предложений по эмоциональной окраске. Предложения утвердительные и отрицательные. </w:t>
      </w:r>
    </w:p>
    <w:p w14:paraId="52CE9A16" w14:textId="77777777" w:rsidR="00946D27" w:rsidRDefault="00BF6AB6">
      <w:pPr>
        <w:ind w:right="5"/>
      </w:pPr>
      <w:r>
        <w:t>Виды предложений по структуре. Двусоставные и односоставные предложения. Главные члены предложения. Тире между подлежащим</w:t>
      </w:r>
      <w:r>
        <w:t xml:space="preserve"> и сказуемым. Распространенное и нераспространенное предложения. Второстепенные члены предложения. Полные и неполные предложения. </w:t>
      </w:r>
    </w:p>
    <w:p w14:paraId="5AFA1655" w14:textId="77777777" w:rsidR="00946D27" w:rsidRDefault="00BF6AB6">
      <w:pPr>
        <w:ind w:right="5"/>
      </w:pPr>
      <w:r>
        <w:t xml:space="preserve">Тире в простом предложении. Соединительное тире. Интонационное тире. </w:t>
      </w:r>
    </w:p>
    <w:p w14:paraId="47379AA3" w14:textId="77777777" w:rsidR="00946D27" w:rsidRDefault="00BF6AB6">
      <w:pPr>
        <w:ind w:right="5"/>
      </w:pPr>
      <w:r>
        <w:t xml:space="preserve">Порядок слов в простом предложении. Инверсия. </w:t>
      </w:r>
    </w:p>
    <w:p w14:paraId="3B343E4D" w14:textId="77777777" w:rsidR="00946D27" w:rsidRDefault="00BF6AB6">
      <w:pPr>
        <w:ind w:right="5"/>
      </w:pPr>
      <w:r>
        <w:t>Синоними</w:t>
      </w:r>
      <w:r>
        <w:t xml:space="preserve">я разных типов простого предложения. </w:t>
      </w:r>
    </w:p>
    <w:p w14:paraId="5E46D6B4" w14:textId="77777777" w:rsidR="00946D27" w:rsidRDefault="00BF6AB6">
      <w:pPr>
        <w:ind w:right="5"/>
      </w:pPr>
      <w:r>
        <w:t xml:space="preserve">Простые осложненные и неосложненные предложения. </w:t>
      </w:r>
    </w:p>
    <w:p w14:paraId="5EA7A336" w14:textId="77777777" w:rsidR="00946D27" w:rsidRDefault="00BF6AB6">
      <w:pPr>
        <w:ind w:right="5"/>
      </w:pPr>
      <w:r>
        <w:lastRenderedPageBreak/>
        <w:t xml:space="preserve">Простое осложненное предложение </w:t>
      </w:r>
    </w:p>
    <w:p w14:paraId="602D3711" w14:textId="77777777" w:rsidR="00946D27" w:rsidRDefault="00BF6AB6">
      <w:pPr>
        <w:ind w:right="5"/>
      </w:pPr>
      <w:r>
        <w:t>Однородные члены предложения. Знаки препинания в предложениях с однородными членами. Знаки препинания при однородных и неоднородных опр</w:t>
      </w:r>
      <w:r>
        <w:t xml:space="preserve">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 </w:t>
      </w:r>
    </w:p>
    <w:p w14:paraId="41A668F5" w14:textId="77777777" w:rsidR="00946D27" w:rsidRDefault="00BF6AB6">
      <w:pPr>
        <w:ind w:right="5"/>
      </w:pPr>
      <w:r>
        <w:t>Обобщающие слова при</w:t>
      </w:r>
      <w:r>
        <w:t xml:space="preserve"> однородных членах предложения. Знаки препинания при обобщающих словах. </w:t>
      </w:r>
    </w:p>
    <w:p w14:paraId="28155A6B" w14:textId="77777777" w:rsidR="00946D27" w:rsidRDefault="00BF6AB6">
      <w:pPr>
        <w:ind w:right="5"/>
      </w:pPr>
      <w:r>
        <w:t xml:space="preserve"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</w:t>
      </w:r>
      <w:r>
        <w:t xml:space="preserve">Обособленные дополнения. Уточняющие, пояснительные и присоединительные члены предложения. </w:t>
      </w:r>
    </w:p>
    <w:p w14:paraId="563A856C" w14:textId="77777777" w:rsidR="00946D27" w:rsidRDefault="00BF6AB6">
      <w:pPr>
        <w:ind w:right="5"/>
      </w:pPr>
      <w:r>
        <w:t xml:space="preserve">Параллельные синтаксические конструкции. </w:t>
      </w:r>
    </w:p>
    <w:p w14:paraId="1E1D762D" w14:textId="77777777" w:rsidR="00946D27" w:rsidRDefault="00BF6AB6">
      <w:pPr>
        <w:ind w:right="5"/>
      </w:pPr>
      <w:r>
        <w:t xml:space="preserve">Знаки препинания при сравнительных оборотах. </w:t>
      </w:r>
    </w:p>
    <w:p w14:paraId="6B4B4C13" w14:textId="77777777" w:rsidR="00946D27" w:rsidRDefault="00BF6AB6">
      <w:pPr>
        <w:ind w:right="5"/>
      </w:pPr>
      <w:r>
        <w:t>Знаки препинания при словах и конструкциях, грамматически не связанных с пред</w:t>
      </w:r>
      <w:r>
        <w:t xml:space="preserve">ложением. Знаки препинания при обращениях. Знаки препинания при вводных словах и словосочетаниях. Знаки препинания при вводных конструкциях. Знаки препинания при междометиях, утвердительных, отрицательных, вопросительно-восклицательных словах. </w:t>
      </w:r>
    </w:p>
    <w:p w14:paraId="42B269CA" w14:textId="77777777" w:rsidR="00946D27" w:rsidRDefault="00BF6AB6">
      <w:pPr>
        <w:ind w:right="5"/>
      </w:pPr>
      <w:r>
        <w:t>Сложное пре</w:t>
      </w:r>
      <w:r>
        <w:t xml:space="preserve">дложение </w:t>
      </w:r>
    </w:p>
    <w:p w14:paraId="51915202" w14:textId="77777777" w:rsidR="00946D27" w:rsidRDefault="00BF6AB6">
      <w:pPr>
        <w:ind w:right="5"/>
      </w:pPr>
      <w:r>
        <w:t xml:space="preserve">        Понятие о сложном предложении. Главные и придаточные предложения. Типы придаточных предложений. </w:t>
      </w:r>
    </w:p>
    <w:p w14:paraId="4F03F895" w14:textId="77777777" w:rsidR="00946D27" w:rsidRDefault="00BF6AB6">
      <w:pPr>
        <w:ind w:right="5"/>
      </w:pPr>
      <w:r>
        <w:t xml:space="preserve">        Сложносочиненные предложения. Знаки препинания в сложносочиненном предложении. Синтаксический разбор сложносочиненного предложения. </w:t>
      </w:r>
    </w:p>
    <w:p w14:paraId="66644E82" w14:textId="77777777" w:rsidR="00946D27" w:rsidRDefault="00BF6AB6">
      <w:pPr>
        <w:ind w:right="5"/>
      </w:pPr>
      <w:r>
        <w:t xml:space="preserve">        Сложноподчиненное предложение с несколькими придаточными. Синтаксический разбор сложноподчиненного предложения с несколькими придаточными. </w:t>
      </w:r>
    </w:p>
    <w:p w14:paraId="3124BE06" w14:textId="77777777" w:rsidR="00946D27" w:rsidRDefault="00BF6AB6">
      <w:pPr>
        <w:ind w:right="5"/>
      </w:pPr>
      <w:r>
        <w:t xml:space="preserve">        Бессоюзное сложное предложение. Знаки препинания в бессоюзном сложном предложении. Запятая и точка с</w:t>
      </w:r>
      <w:r>
        <w:t xml:space="preserve">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 </w:t>
      </w:r>
    </w:p>
    <w:p w14:paraId="699ABC20" w14:textId="77777777" w:rsidR="00946D27" w:rsidRDefault="00BF6AB6">
      <w:pPr>
        <w:ind w:right="5"/>
      </w:pPr>
      <w:r>
        <w:t xml:space="preserve">        Период. Знаки препинания в периоде. </w:t>
      </w:r>
    </w:p>
    <w:p w14:paraId="7030108F" w14:textId="77777777" w:rsidR="00946D27" w:rsidRDefault="00BF6AB6">
      <w:pPr>
        <w:ind w:right="5"/>
      </w:pPr>
      <w:r>
        <w:t xml:space="preserve">        Сложное синтаксическ</w:t>
      </w:r>
      <w:r>
        <w:t xml:space="preserve">ое целое и абзац. </w:t>
      </w:r>
    </w:p>
    <w:p w14:paraId="7EF81E3B" w14:textId="77777777" w:rsidR="00946D27" w:rsidRDefault="00BF6AB6">
      <w:pPr>
        <w:ind w:right="7366"/>
      </w:pPr>
      <w:r>
        <w:t xml:space="preserve">          Синонимия разных типов сложного предложения.    Предложения с чужой речью </w:t>
      </w:r>
    </w:p>
    <w:p w14:paraId="0FACA703" w14:textId="77777777" w:rsidR="00946D27" w:rsidRDefault="00BF6AB6">
      <w:pPr>
        <w:ind w:right="5"/>
      </w:pPr>
      <w:r>
        <w:t xml:space="preserve">        Способы передачи чужой речи. Знаки препинания при прямой речи. Знаки препинания при диалоге. Знаки препинания при цитатах. </w:t>
      </w:r>
    </w:p>
    <w:p w14:paraId="6D8FCF04" w14:textId="77777777" w:rsidR="00946D27" w:rsidRDefault="00BF6AB6">
      <w:pPr>
        <w:ind w:right="5"/>
      </w:pPr>
      <w:r>
        <w:t xml:space="preserve">Употребление знаков </w:t>
      </w:r>
      <w:r>
        <w:t xml:space="preserve">препинания </w:t>
      </w:r>
    </w:p>
    <w:p w14:paraId="4105BDBF" w14:textId="77777777" w:rsidR="00946D27" w:rsidRDefault="00BF6AB6">
      <w:pPr>
        <w:ind w:right="547"/>
      </w:pPr>
      <w:r>
        <w:lastRenderedPageBreak/>
        <w:t xml:space="preserve">        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        Факультативные знаки препинания. Авт</w:t>
      </w:r>
      <w:r>
        <w:t xml:space="preserve">орская пунктуация. </w:t>
      </w:r>
    </w:p>
    <w:p w14:paraId="144D1471" w14:textId="77777777" w:rsidR="00946D27" w:rsidRDefault="00BF6AB6">
      <w:pPr>
        <w:ind w:right="5"/>
      </w:pPr>
      <w:r>
        <w:t xml:space="preserve">Культура речи </w:t>
      </w:r>
    </w:p>
    <w:p w14:paraId="6C15F489" w14:textId="77777777" w:rsidR="00946D27" w:rsidRDefault="00BF6AB6">
      <w:pPr>
        <w:ind w:right="5"/>
      </w:pPr>
      <w:r>
        <w:t xml:space="preserve">        Язык и речь. Культура речи как раздел науки о языке, изучающий правильность и чистоту речи. </w:t>
      </w:r>
    </w:p>
    <w:p w14:paraId="21532288" w14:textId="77777777" w:rsidR="00946D27" w:rsidRDefault="00BF6AB6">
      <w:pPr>
        <w:ind w:right="5"/>
      </w:pPr>
      <w:r>
        <w:t xml:space="preserve">        Правильность речи. </w:t>
      </w:r>
    </w:p>
    <w:p w14:paraId="0D609181" w14:textId="77777777" w:rsidR="00946D27" w:rsidRDefault="00BF6AB6">
      <w:pPr>
        <w:ind w:right="5"/>
      </w:pPr>
      <w:r>
        <w:t xml:space="preserve">        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пунктуационные нормы. Речевая ошибка. </w:t>
      </w:r>
    </w:p>
    <w:p w14:paraId="4CBAAA06" w14:textId="77777777" w:rsidR="00946D27" w:rsidRDefault="00BF6AB6">
      <w:pPr>
        <w:ind w:right="5"/>
      </w:pPr>
      <w:r>
        <w:t xml:space="preserve">        Качества хо</w:t>
      </w:r>
      <w:r>
        <w:t xml:space="preserve">рошей речи: чистота, выразительность, уместность, точность, богатство. </w:t>
      </w:r>
    </w:p>
    <w:p w14:paraId="30198FCF" w14:textId="77777777" w:rsidR="00946D27" w:rsidRDefault="00BF6AB6">
      <w:pPr>
        <w:ind w:right="5"/>
      </w:pPr>
      <w:r>
        <w:t xml:space="preserve">        Виды и роды ораторского красноречия. Ораторская речь и такт. </w:t>
      </w:r>
    </w:p>
    <w:p w14:paraId="5FAEB3B1" w14:textId="77777777" w:rsidR="00946D27" w:rsidRDefault="00BF6AB6">
      <w:pPr>
        <w:ind w:right="5"/>
      </w:pPr>
      <w:r>
        <w:t xml:space="preserve">Стилистика </w:t>
      </w:r>
    </w:p>
    <w:p w14:paraId="4C306FAE" w14:textId="77777777" w:rsidR="00946D27" w:rsidRDefault="00BF6AB6">
      <w:pPr>
        <w:ind w:right="343"/>
      </w:pPr>
      <w:r>
        <w:t xml:space="preserve">        Стилистика как раздел науки о языке, изучающий стили языка и стили речи, а также изобразительн</w:t>
      </w:r>
      <w:r>
        <w:t xml:space="preserve">о-выразительные средства.         Стиль. Классификация функциональных стилей. Научный стиль. Официально-деловой стиль. Публицистический стиль. Разговорный стиль. Художественный стиль. </w:t>
      </w:r>
    </w:p>
    <w:p w14:paraId="79395301" w14:textId="77777777" w:rsidR="00946D27" w:rsidRDefault="00BF6AB6">
      <w:pPr>
        <w:spacing w:after="0" w:line="259" w:lineRule="auto"/>
        <w:ind w:left="0" w:firstLine="0"/>
      </w:pPr>
      <w:r>
        <w:t xml:space="preserve">        </w:t>
      </w:r>
    </w:p>
    <w:p w14:paraId="273243AD" w14:textId="77777777" w:rsidR="00946D27" w:rsidRDefault="00BF6AB6">
      <w:pPr>
        <w:spacing w:after="0" w:line="259" w:lineRule="auto"/>
        <w:ind w:left="0" w:firstLine="0"/>
      </w:pPr>
      <w:r>
        <w:t xml:space="preserve"> </w:t>
      </w:r>
    </w:p>
    <w:p w14:paraId="4E5B167E" w14:textId="77777777" w:rsidR="00946D27" w:rsidRDefault="00BF6AB6">
      <w:pPr>
        <w:spacing w:after="0" w:line="259" w:lineRule="auto"/>
        <w:ind w:left="0" w:firstLine="0"/>
      </w:pPr>
      <w:r>
        <w:t xml:space="preserve"> </w:t>
      </w:r>
    </w:p>
    <w:p w14:paraId="177AC707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5C32168E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08983C93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535897F6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08CA99ED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5F7FDF9B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47B2143A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15BEC386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525FA5F9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3A6F276F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5548AF54" w14:textId="77777777" w:rsidR="00946D27" w:rsidRDefault="00BF6AB6">
      <w:pPr>
        <w:spacing w:after="0" w:line="259" w:lineRule="auto"/>
        <w:ind w:left="56" w:firstLine="0"/>
        <w:jc w:val="center"/>
      </w:pPr>
      <w:r>
        <w:t xml:space="preserve"> </w:t>
      </w:r>
    </w:p>
    <w:p w14:paraId="7C4C4829" w14:textId="6F299347" w:rsidR="00946D27" w:rsidRDefault="00BF6AB6" w:rsidP="008D06F2">
      <w:pPr>
        <w:spacing w:after="0" w:line="259" w:lineRule="auto"/>
        <w:ind w:left="56" w:firstLine="0"/>
        <w:jc w:val="center"/>
      </w:pPr>
      <w:r>
        <w:t xml:space="preserve">  </w:t>
      </w:r>
    </w:p>
    <w:p w14:paraId="55A167B7" w14:textId="77777777" w:rsidR="008D06F2" w:rsidRDefault="00BF6AB6" w:rsidP="008D06F2">
      <w:pPr>
        <w:spacing w:after="0" w:line="259" w:lineRule="auto"/>
        <w:ind w:left="56" w:firstLine="0"/>
        <w:jc w:val="center"/>
      </w:pPr>
      <w:r>
        <w:t xml:space="preserve"> </w:t>
      </w:r>
    </w:p>
    <w:p w14:paraId="2FBE35A7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0B4ACD86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5DB9AD76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3D1C20FA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11F4213A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134883D8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163D4C42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3B63937F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04CB1A83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5C833AF4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1CD74A4A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48F2C53F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3F3CB561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07CC2745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4E9EEC57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6FDE5734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688E2681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22B4DBC7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75E3E5E6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2DD63D0E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51EBCEBA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2116CF9E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2468BB9F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531EAEC5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01B12B3B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58AF3475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416ED36D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698D6C12" w14:textId="77777777" w:rsidR="008D06F2" w:rsidRDefault="008D06F2" w:rsidP="008D06F2">
      <w:pPr>
        <w:spacing w:after="0" w:line="259" w:lineRule="auto"/>
        <w:ind w:left="56" w:firstLine="0"/>
        <w:jc w:val="center"/>
      </w:pPr>
    </w:p>
    <w:p w14:paraId="310C0110" w14:textId="4E1A2809" w:rsidR="00160AD8" w:rsidRDefault="00160AD8" w:rsidP="00160AD8">
      <w:pPr>
        <w:spacing w:after="0" w:line="259" w:lineRule="auto"/>
        <w:ind w:left="0" w:firstLine="0"/>
        <w:jc w:val="center"/>
      </w:pPr>
      <w:r>
        <w:rPr>
          <w:sz w:val="28"/>
        </w:rPr>
        <w:t>Календарно-тематическое планирование</w:t>
      </w:r>
    </w:p>
    <w:p w14:paraId="349187F9" w14:textId="77777777" w:rsidR="00160AD8" w:rsidRDefault="00160AD8" w:rsidP="00160AD8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EDE0484" w14:textId="77777777" w:rsidR="00160AD8" w:rsidRDefault="00160AD8">
      <w:pPr>
        <w:spacing w:after="0" w:line="259" w:lineRule="auto"/>
        <w:ind w:left="56" w:firstLine="0"/>
        <w:jc w:val="center"/>
      </w:pPr>
    </w:p>
    <w:tbl>
      <w:tblPr>
        <w:tblStyle w:val="TableGrid"/>
        <w:tblW w:w="14841" w:type="dxa"/>
        <w:tblInd w:w="180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4"/>
        <w:gridCol w:w="3220"/>
        <w:gridCol w:w="2594"/>
        <w:gridCol w:w="2330"/>
        <w:gridCol w:w="2245"/>
        <w:gridCol w:w="2094"/>
        <w:gridCol w:w="1794"/>
      </w:tblGrid>
      <w:tr w:rsidR="00160AD8" w14:paraId="41AF9D68" w14:textId="77777777" w:rsidTr="001F448D">
        <w:trPr>
          <w:trHeight w:val="56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6AB7" w14:textId="77777777" w:rsidR="00160AD8" w:rsidRDefault="00160AD8">
            <w:pPr>
              <w:spacing w:after="19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14:paraId="0110B13F" w14:textId="77777777" w:rsidR="00160AD8" w:rsidRDefault="00160AD8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B4B" w14:textId="77777777" w:rsidR="00160AD8" w:rsidRDefault="00160A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7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0FED" w14:textId="77777777" w:rsidR="00160AD8" w:rsidRDefault="00160A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Планируемые результаты 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F5A6" w14:textId="77777777" w:rsidR="00160AD8" w:rsidRDefault="00160A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Деятельность учащихся </w:t>
            </w:r>
          </w:p>
        </w:tc>
      </w:tr>
      <w:tr w:rsidR="00160AD8" w14:paraId="1E90C526" w14:textId="77777777" w:rsidTr="001F448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678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DAEC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55A5" w14:textId="77777777" w:rsidR="00160AD8" w:rsidRDefault="00160A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Предметные результаты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607B" w14:textId="42F812B5" w:rsidR="00160AD8" w:rsidRDefault="00160AD8">
            <w:pPr>
              <w:spacing w:after="0" w:line="259" w:lineRule="auto"/>
              <w:ind w:left="2" w:firstLine="0"/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F15F" w14:textId="77777777" w:rsidR="00160AD8" w:rsidRDefault="00160AD8">
            <w:pPr>
              <w:spacing w:after="50" w:line="238" w:lineRule="auto"/>
              <w:ind w:left="0" w:right="37" w:firstLine="0"/>
            </w:pPr>
            <w:r>
              <w:rPr>
                <w:b/>
              </w:rPr>
              <w:t xml:space="preserve">Личностны е </w:t>
            </w:r>
          </w:p>
          <w:p w14:paraId="455CCD89" w14:textId="77777777" w:rsidR="00160AD8" w:rsidRDefault="00160A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результаты 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E819" w14:textId="77777777" w:rsidR="00160AD8" w:rsidRDefault="00160A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46D27" w14:paraId="5959B594" w14:textId="77777777" w:rsidTr="001F448D">
        <w:trPr>
          <w:trHeight w:val="286"/>
        </w:trPr>
        <w:tc>
          <w:tcPr>
            <w:tcW w:w="13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7FA7B" w14:textId="77777777" w:rsidR="00946D27" w:rsidRDefault="00BF6AB6">
            <w:pPr>
              <w:spacing w:after="0" w:line="259" w:lineRule="auto"/>
              <w:ind w:left="1146" w:firstLine="0"/>
              <w:jc w:val="center"/>
            </w:pPr>
            <w:r>
              <w:rPr>
                <w:b/>
              </w:rPr>
              <w:t xml:space="preserve">Синтаксис и пунктуация - 33 часа. 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10998" w14:textId="77777777" w:rsidR="00946D27" w:rsidRDefault="00946D27">
            <w:pPr>
              <w:spacing w:after="160" w:line="259" w:lineRule="auto"/>
              <w:ind w:left="0" w:firstLine="0"/>
            </w:pPr>
          </w:p>
        </w:tc>
      </w:tr>
      <w:tr w:rsidR="00160AD8" w14:paraId="6BF4CA11" w14:textId="77777777" w:rsidTr="001F448D">
        <w:trPr>
          <w:trHeight w:val="66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D2CB" w14:textId="77777777" w:rsidR="00160AD8" w:rsidRDefault="00160AD8">
            <w:pPr>
              <w:spacing w:after="0" w:line="259" w:lineRule="auto"/>
              <w:ind w:left="14" w:firstLine="0"/>
            </w:pPr>
            <w:r>
              <w:t xml:space="preserve">1-2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A265" w14:textId="77777777" w:rsidR="00160AD8" w:rsidRDefault="00160AD8">
            <w:pPr>
              <w:spacing w:after="46" w:line="238" w:lineRule="auto"/>
              <w:ind w:left="0" w:firstLine="0"/>
              <w:jc w:val="both"/>
            </w:pPr>
            <w:r>
              <w:t xml:space="preserve">Основные принципы русской пунктуации. Основные единицы </w:t>
            </w:r>
          </w:p>
          <w:p w14:paraId="4D28BEB4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синтаксиса. Словосочетание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A34" w14:textId="134C2958" w:rsidR="00160AD8" w:rsidRDefault="00160AD8" w:rsidP="001F448D">
            <w:pPr>
              <w:spacing w:after="0" w:line="247" w:lineRule="auto"/>
              <w:ind w:left="0" w:firstLine="0"/>
            </w:pPr>
            <w:r>
              <w:t xml:space="preserve">Формирование у учащихся </w:t>
            </w:r>
            <w:proofErr w:type="spellStart"/>
            <w:r>
              <w:t>деятельностн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способностей </w:t>
            </w:r>
          </w:p>
          <w:p w14:paraId="4D47DC6C" w14:textId="77777777" w:rsidR="00160AD8" w:rsidRDefault="00160AD8" w:rsidP="001F448D">
            <w:pPr>
              <w:spacing w:after="0" w:line="259" w:lineRule="auto"/>
              <w:ind w:left="0" w:firstLine="0"/>
            </w:pPr>
            <w:r>
              <w:t xml:space="preserve">к </w:t>
            </w:r>
          </w:p>
          <w:p w14:paraId="2630A464" w14:textId="1354F5D2" w:rsidR="00160AD8" w:rsidRDefault="00160AD8" w:rsidP="001F448D">
            <w:pPr>
              <w:spacing w:after="29" w:line="238" w:lineRule="auto"/>
              <w:ind w:left="0" w:right="46" w:firstLine="0"/>
            </w:pPr>
            <w:r>
              <w:t xml:space="preserve">структурированию, систематизация изучаемого предметного содержания, индивидуальная </w:t>
            </w:r>
            <w:r>
              <w:tab/>
              <w:t xml:space="preserve">и </w:t>
            </w:r>
          </w:p>
          <w:p w14:paraId="53FFCA69" w14:textId="3D673DC6" w:rsidR="00160AD8" w:rsidRDefault="00160AD8" w:rsidP="001F448D">
            <w:pPr>
              <w:spacing w:after="30" w:line="238" w:lineRule="auto"/>
              <w:ind w:left="0" w:right="61" w:firstLine="0"/>
            </w:pPr>
            <w:proofErr w:type="gramStart"/>
            <w:r>
              <w:t xml:space="preserve">коллективная работа (с тестами с последующей взаимопроверкой </w:t>
            </w:r>
            <w:r>
              <w:tab/>
              <w:t xml:space="preserve">при </w:t>
            </w:r>
            <w:proofErr w:type="gramEnd"/>
          </w:p>
          <w:p w14:paraId="1704F105" w14:textId="3CB9AF85" w:rsidR="00160AD8" w:rsidRDefault="00160AD8" w:rsidP="001F448D">
            <w:pPr>
              <w:spacing w:after="0" w:line="238" w:lineRule="auto"/>
              <w:ind w:left="0" w:firstLine="0"/>
            </w:pPr>
            <w:r>
              <w:t xml:space="preserve">консультативной помощи </w:t>
            </w:r>
          </w:p>
          <w:p w14:paraId="339EFC3F" w14:textId="77777777" w:rsidR="00160AD8" w:rsidRDefault="00160AD8" w:rsidP="001F448D">
            <w:pPr>
              <w:spacing w:after="0" w:line="259" w:lineRule="auto"/>
              <w:ind w:left="0" w:firstLine="0"/>
            </w:pPr>
            <w:r>
              <w:t xml:space="preserve">учителя,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5E6" w14:textId="3D70E0E0" w:rsidR="00160AD8" w:rsidRDefault="00160AD8" w:rsidP="001F448D">
            <w:pPr>
              <w:spacing w:after="0" w:line="247" w:lineRule="auto"/>
              <w:ind w:left="2" w:firstLine="0"/>
            </w:pPr>
            <w:r>
              <w:rPr>
                <w:b/>
              </w:rPr>
              <w:t>Коммуникативные:</w:t>
            </w:r>
            <w:r>
              <w:t xml:space="preserve"> формировать навыки </w:t>
            </w:r>
            <w:proofErr w:type="gramStart"/>
            <w:r>
              <w:t>учебного</w:t>
            </w:r>
            <w:proofErr w:type="gramEnd"/>
          </w:p>
          <w:p w14:paraId="2CFDD0AB" w14:textId="2E6FC705" w:rsidR="00160AD8" w:rsidRDefault="00160AD8" w:rsidP="001F448D">
            <w:pPr>
              <w:spacing w:after="0" w:line="264" w:lineRule="auto"/>
              <w:ind w:left="2" w:firstLine="0"/>
            </w:pPr>
            <w:r>
              <w:t xml:space="preserve">сотрудничества в </w:t>
            </w:r>
            <w:r>
              <w:tab/>
              <w:t>ходе</w:t>
            </w:r>
          </w:p>
          <w:p w14:paraId="0F372AE0" w14:textId="1132D5E6" w:rsidR="00160AD8" w:rsidRDefault="00160AD8" w:rsidP="001F448D">
            <w:pPr>
              <w:spacing w:after="0" w:line="240" w:lineRule="auto"/>
              <w:ind w:left="2" w:firstLine="0"/>
            </w:pPr>
            <w:proofErr w:type="gramStart"/>
            <w:r>
              <w:t>индивидуально й</w:t>
            </w:r>
            <w:proofErr w:type="gramEnd"/>
            <w:r>
              <w:t xml:space="preserve"> и групповой работы. </w:t>
            </w:r>
            <w:r>
              <w:rPr>
                <w:b/>
              </w:rPr>
              <w:t>Регулятивные:</w:t>
            </w:r>
          </w:p>
          <w:p w14:paraId="52749B61" w14:textId="4D865347" w:rsidR="00160AD8" w:rsidRDefault="00160AD8" w:rsidP="001F448D">
            <w:pPr>
              <w:spacing w:after="0" w:line="259" w:lineRule="auto"/>
              <w:ind w:left="2" w:firstLine="0"/>
            </w:pPr>
            <w:r>
              <w:t xml:space="preserve">проектировать маршрут преодоления затруднений в обучении через включение </w:t>
            </w:r>
            <w:r>
              <w:tab/>
              <w:t xml:space="preserve">в новые </w:t>
            </w:r>
            <w:r>
              <w:tab/>
              <w:t xml:space="preserve">виды деятельности и формы сотрудничества </w:t>
            </w:r>
            <w:r>
              <w:rPr>
                <w:b/>
              </w:rPr>
              <w:t>Познавательные:</w:t>
            </w:r>
            <w:r>
              <w:t xml:space="preserve"> объяснять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B615" w14:textId="41F28398" w:rsidR="00160AD8" w:rsidRDefault="00160AD8" w:rsidP="001F448D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056A" w14:textId="77777777" w:rsidR="00160AD8" w:rsidRDefault="00160AD8">
            <w:pPr>
              <w:spacing w:after="0" w:line="259" w:lineRule="auto"/>
              <w:ind w:left="0" w:right="62" w:firstLine="0"/>
              <w:jc w:val="both"/>
            </w:pPr>
            <w:r>
              <w:t xml:space="preserve">Умение производить синтаксический и пунктуационный анализ словосочетаний и предложений. Применять основные правила постановки знаков препинания </w:t>
            </w:r>
          </w:p>
        </w:tc>
      </w:tr>
    </w:tbl>
    <w:p w14:paraId="28F8E17E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841" w:type="dxa"/>
        <w:tblInd w:w="18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28"/>
        <w:gridCol w:w="3256"/>
        <w:gridCol w:w="2694"/>
        <w:gridCol w:w="2268"/>
        <w:gridCol w:w="2268"/>
        <w:gridCol w:w="3827"/>
      </w:tblGrid>
      <w:tr w:rsidR="00160AD8" w14:paraId="401A1955" w14:textId="77777777" w:rsidTr="001F448D">
        <w:trPr>
          <w:trHeight w:val="38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673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0EB5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32A8" w14:textId="77777777" w:rsidR="00160AD8" w:rsidRDefault="00160AD8">
            <w:pPr>
              <w:tabs>
                <w:tab w:val="center" w:pos="340"/>
                <w:tab w:val="center" w:pos="139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14:paraId="5F594F70" w14:textId="77777777" w:rsidR="00160AD8" w:rsidRDefault="00160AD8">
            <w:pPr>
              <w:spacing w:after="21" w:line="259" w:lineRule="auto"/>
              <w:ind w:left="0" w:firstLine="0"/>
            </w:pPr>
            <w:proofErr w:type="gramStart"/>
            <w:r>
              <w:t>парах</w:t>
            </w:r>
            <w:proofErr w:type="gramEnd"/>
            <w:r>
              <w:t xml:space="preserve"> </w:t>
            </w:r>
          </w:p>
          <w:p w14:paraId="004977EC" w14:textId="77777777" w:rsidR="00160AD8" w:rsidRDefault="00160AD8">
            <w:pPr>
              <w:tabs>
                <w:tab w:val="center" w:pos="442"/>
                <w:tab w:val="center" w:pos="133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сильный </w:t>
            </w:r>
            <w:r>
              <w:tab/>
              <w:t xml:space="preserve">— </w:t>
            </w:r>
          </w:p>
          <w:p w14:paraId="1D8A525B" w14:textId="77777777" w:rsidR="00160AD8" w:rsidRDefault="00160AD8">
            <w:pPr>
              <w:spacing w:after="29" w:line="238" w:lineRule="auto"/>
              <w:ind w:left="0" w:firstLine="0"/>
            </w:pPr>
            <w:proofErr w:type="gramStart"/>
            <w:r>
              <w:t xml:space="preserve">слабый (наблюдения </w:t>
            </w:r>
            <w:proofErr w:type="gramEnd"/>
          </w:p>
          <w:p w14:paraId="5E863AAF" w14:textId="77777777" w:rsidR="00160AD8" w:rsidRDefault="00160AD8">
            <w:pPr>
              <w:tabs>
                <w:tab w:val="center" w:pos="118"/>
                <w:tab w:val="center" w:pos="110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 </w:t>
            </w:r>
            <w:r>
              <w:tab/>
              <w:t xml:space="preserve">основе </w:t>
            </w:r>
          </w:p>
          <w:p w14:paraId="5E863AB1" w14:textId="4D47807E" w:rsidR="00160AD8" w:rsidRDefault="00160AD8">
            <w:pPr>
              <w:spacing w:after="0" w:line="259" w:lineRule="auto"/>
              <w:ind w:left="0" w:right="60" w:firstLine="0"/>
              <w:jc w:val="both"/>
            </w:pPr>
            <w:r>
              <w:t xml:space="preserve">языков материала при консультативной помощи учителя по алгоритму выполнения задания), 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проектирование выполнения дифференцированного домашнего задания, комментирование выставленных оценок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8073" w14:textId="77777777" w:rsidR="00160AD8" w:rsidRDefault="00160AD8">
            <w:pPr>
              <w:spacing w:after="0" w:line="238" w:lineRule="auto"/>
              <w:ind w:left="2" w:firstLine="0"/>
            </w:pPr>
            <w:r>
              <w:t xml:space="preserve">языковые явления, </w:t>
            </w:r>
          </w:p>
          <w:p w14:paraId="68FAA80C" w14:textId="77777777" w:rsidR="00160AD8" w:rsidRDefault="00160AD8">
            <w:pPr>
              <w:spacing w:after="5" w:line="259" w:lineRule="auto"/>
              <w:ind w:left="2" w:firstLine="0"/>
            </w:pPr>
            <w:r>
              <w:t xml:space="preserve">процессы, </w:t>
            </w:r>
          </w:p>
          <w:p w14:paraId="730DC041" w14:textId="77777777" w:rsidR="00160AD8" w:rsidRDefault="00160AD8">
            <w:pPr>
              <w:tabs>
                <w:tab w:val="center" w:pos="279"/>
                <w:tab w:val="center" w:pos="15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связи </w:t>
            </w:r>
            <w:r>
              <w:tab/>
              <w:t xml:space="preserve">и </w:t>
            </w:r>
          </w:p>
          <w:p w14:paraId="71956D07" w14:textId="77777777" w:rsidR="00160AD8" w:rsidRDefault="00160AD8">
            <w:pPr>
              <w:spacing w:after="5" w:line="259" w:lineRule="auto"/>
              <w:ind w:left="2" w:firstLine="0"/>
            </w:pPr>
            <w:r>
              <w:t xml:space="preserve">отношения, </w:t>
            </w:r>
          </w:p>
          <w:p w14:paraId="0C84A9A5" w14:textId="4B1946B4" w:rsidR="00160AD8" w:rsidRDefault="00160AD8">
            <w:pPr>
              <w:spacing w:after="0" w:line="259" w:lineRule="auto"/>
              <w:ind w:left="2" w:firstLine="0"/>
            </w:pPr>
            <w:r>
              <w:t xml:space="preserve">выявляемые </w:t>
            </w:r>
            <w:r>
              <w:tab/>
              <w:t xml:space="preserve">в ходе исследования структуры предложения,  синтаксического </w:t>
            </w:r>
            <w:r>
              <w:tab/>
              <w:t xml:space="preserve">и пунктуационно </w:t>
            </w:r>
            <w:proofErr w:type="spellStart"/>
            <w:r>
              <w:t>го</w:t>
            </w:r>
            <w:proofErr w:type="spellEnd"/>
            <w:r>
              <w:t xml:space="preserve"> разбора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DB68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506" w14:textId="77777777" w:rsidR="00160AD8" w:rsidRDefault="00160AD8">
            <w:pPr>
              <w:spacing w:after="160" w:line="259" w:lineRule="auto"/>
              <w:ind w:left="0" w:firstLine="0"/>
            </w:pPr>
          </w:p>
        </w:tc>
      </w:tr>
      <w:tr w:rsidR="00160AD8" w14:paraId="69E29E7F" w14:textId="77777777" w:rsidTr="001F448D">
        <w:trPr>
          <w:trHeight w:val="497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B2D6" w14:textId="77777777" w:rsidR="00160AD8" w:rsidRDefault="00160AD8">
            <w:pPr>
              <w:spacing w:after="0" w:line="259" w:lineRule="auto"/>
              <w:ind w:left="14" w:firstLine="0"/>
            </w:pPr>
            <w:r>
              <w:t xml:space="preserve">3-4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973C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Предложение. Простое предложение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583F5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1975" w14:textId="77777777" w:rsidR="00160AD8" w:rsidRDefault="00160AD8">
            <w:pPr>
              <w:spacing w:after="0" w:line="273" w:lineRule="auto"/>
              <w:ind w:left="2" w:firstLine="0"/>
            </w:pPr>
            <w:r>
              <w:rPr>
                <w:b/>
              </w:rPr>
              <w:t xml:space="preserve">Регулятивные УУД: </w:t>
            </w:r>
          </w:p>
          <w:p w14:paraId="75117F6F" w14:textId="77777777" w:rsidR="00160AD8" w:rsidRDefault="00160AD8">
            <w:pPr>
              <w:spacing w:after="0" w:line="259" w:lineRule="auto"/>
              <w:ind w:left="2" w:firstLine="0"/>
              <w:jc w:val="both"/>
            </w:pPr>
            <w:r>
              <w:t xml:space="preserve">самостоятельно </w:t>
            </w:r>
          </w:p>
          <w:p w14:paraId="3B52AEAD" w14:textId="77777777" w:rsidR="00160AD8" w:rsidRDefault="00160AD8">
            <w:pPr>
              <w:spacing w:after="0" w:line="238" w:lineRule="auto"/>
              <w:ind w:left="2" w:right="54" w:firstLine="0"/>
            </w:pPr>
            <w:r>
              <w:t xml:space="preserve">обнаруживать и </w:t>
            </w:r>
          </w:p>
          <w:p w14:paraId="6E03E54E" w14:textId="77777777" w:rsidR="00160AD8" w:rsidRDefault="00160AD8">
            <w:pPr>
              <w:spacing w:line="251" w:lineRule="auto"/>
              <w:ind w:left="2" w:firstLine="0"/>
            </w:pPr>
            <w:r>
              <w:t xml:space="preserve">формулировать учебную проблему, определять </w:t>
            </w:r>
          </w:p>
          <w:p w14:paraId="2680E5F6" w14:textId="77777777" w:rsidR="00160AD8" w:rsidRDefault="00160AD8">
            <w:pPr>
              <w:tabs>
                <w:tab w:val="center" w:pos="234"/>
                <w:tab w:val="center" w:pos="1207"/>
              </w:tabs>
              <w:spacing w:after="2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цель </w:t>
            </w:r>
            <w:r>
              <w:tab/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14:paraId="3A02D553" w14:textId="77777777" w:rsidR="00160AD8" w:rsidRDefault="00160AD8">
            <w:pPr>
              <w:spacing w:after="0" w:line="259" w:lineRule="auto"/>
              <w:ind w:left="2" w:right="39" w:firstLine="0"/>
            </w:pPr>
            <w:r>
              <w:t xml:space="preserve">деятельности;  выдвигать версии решения проблемы, осознавать конечный результат, выбирать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C30A" w14:textId="23BA3492" w:rsidR="00160AD8" w:rsidRDefault="00160AD8" w:rsidP="001F448D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3989" w14:textId="77777777" w:rsidR="00160AD8" w:rsidRDefault="00160AD8">
            <w:pPr>
              <w:spacing w:after="0" w:line="259" w:lineRule="auto"/>
              <w:ind w:left="0" w:right="61" w:firstLine="0"/>
              <w:jc w:val="both"/>
            </w:pPr>
            <w:r>
              <w:t xml:space="preserve">Знание основных единиц языка, их признаков. Умение осознавать предложение как минимальное речевое высказывание, давать характеристику предложениям, делать пунктуационный разбор предложений, закреплять навыки разборов </w:t>
            </w:r>
          </w:p>
        </w:tc>
      </w:tr>
      <w:tr w:rsidR="00160AD8" w14:paraId="5EC17044" w14:textId="77777777" w:rsidTr="001F448D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5C22" w14:textId="77777777" w:rsidR="00160AD8" w:rsidRDefault="00160AD8">
            <w:pPr>
              <w:spacing w:after="0" w:line="259" w:lineRule="auto"/>
              <w:ind w:left="14" w:firstLine="0"/>
            </w:pPr>
            <w:r>
              <w:t xml:space="preserve">5-6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50B5" w14:textId="77777777" w:rsidR="00160AD8" w:rsidRDefault="00160AD8">
            <w:pPr>
              <w:tabs>
                <w:tab w:val="center" w:pos="837"/>
                <w:tab w:val="center" w:pos="354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Грамматическая </w:t>
            </w:r>
            <w:r>
              <w:tab/>
              <w:t xml:space="preserve">основа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E6C0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3A08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F610" w14:textId="77777777" w:rsidR="00160AD8" w:rsidRDefault="00160AD8">
            <w:pPr>
              <w:spacing w:after="0" w:line="259" w:lineRule="auto"/>
              <w:ind w:left="0" w:firstLine="0"/>
            </w:pPr>
            <w:r>
              <w:t>Формирован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7D49" w14:textId="77777777" w:rsidR="00160AD8" w:rsidRDefault="00160AD8">
            <w:pPr>
              <w:tabs>
                <w:tab w:val="center" w:pos="285"/>
                <w:tab w:val="center" w:pos="142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</w:r>
            <w:proofErr w:type="gramStart"/>
            <w:r>
              <w:t>основные</w:t>
            </w:r>
            <w:proofErr w:type="gramEnd"/>
            <w:r>
              <w:t xml:space="preserve"> </w:t>
            </w:r>
          </w:p>
        </w:tc>
      </w:tr>
    </w:tbl>
    <w:p w14:paraId="3DFCC5A2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841" w:type="dxa"/>
        <w:tblInd w:w="18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3222"/>
        <w:gridCol w:w="2694"/>
        <w:gridCol w:w="2268"/>
        <w:gridCol w:w="2268"/>
        <w:gridCol w:w="3827"/>
      </w:tblGrid>
      <w:tr w:rsidR="00160AD8" w14:paraId="7903E13B" w14:textId="77777777" w:rsidTr="001F448D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508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DAD4" w14:textId="77777777" w:rsidR="00160AD8" w:rsidRDefault="00160AD8">
            <w:pPr>
              <w:spacing w:after="0" w:line="259" w:lineRule="auto"/>
              <w:ind w:left="0" w:firstLine="0"/>
              <w:jc w:val="both"/>
            </w:pPr>
            <w:r>
              <w:t xml:space="preserve">предложения. Способы выражения главных членов предложения.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D653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9CA" w14:textId="77777777" w:rsidR="00160AD8" w:rsidRDefault="00160AD8">
            <w:pPr>
              <w:spacing w:after="0" w:line="259" w:lineRule="auto"/>
              <w:ind w:left="2" w:firstLine="0"/>
            </w:pPr>
            <w:r>
              <w:t xml:space="preserve">из </w:t>
            </w:r>
          </w:p>
          <w:p w14:paraId="49EB69D7" w14:textId="77777777" w:rsidR="00160AD8" w:rsidRDefault="00160AD8">
            <w:pPr>
              <w:spacing w:after="5" w:line="259" w:lineRule="auto"/>
              <w:ind w:left="2" w:firstLine="0"/>
            </w:pPr>
            <w:r>
              <w:t xml:space="preserve">предложенных </w:t>
            </w:r>
          </w:p>
          <w:p w14:paraId="674846AD" w14:textId="77777777" w:rsidR="00160AD8" w:rsidRDefault="00160AD8">
            <w:pPr>
              <w:tabs>
                <w:tab w:val="center" w:pos="67"/>
                <w:tab w:val="center" w:pos="129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 </w:t>
            </w:r>
            <w:r>
              <w:tab/>
              <w:t xml:space="preserve">искать </w:t>
            </w:r>
          </w:p>
          <w:p w14:paraId="5ACC586D" w14:textId="53524B98" w:rsidR="00160AD8" w:rsidRDefault="00160AD8">
            <w:pPr>
              <w:spacing w:after="18" w:line="248" w:lineRule="auto"/>
              <w:ind w:left="2" w:right="59" w:firstLine="0"/>
              <w:jc w:val="both"/>
            </w:pPr>
            <w:r>
              <w:t xml:space="preserve">самостоятельно средства достижения цели; •составлять (индивидуально или в группе) план решения проблемы; </w:t>
            </w:r>
          </w:p>
          <w:p w14:paraId="6C6937EB" w14:textId="77777777" w:rsidR="00160AD8" w:rsidRDefault="00160AD8">
            <w:pPr>
              <w:spacing w:after="0" w:line="252" w:lineRule="auto"/>
              <w:ind w:left="2" w:right="48" w:firstLine="0"/>
            </w:pPr>
            <w:r>
              <w:t xml:space="preserve">работая </w:t>
            </w:r>
            <w:r>
              <w:tab/>
              <w:t>по плану, сверять свои действия с целью и, при необходимости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tab/>
              <w:t xml:space="preserve">исправлять ошибки самостоятельно ; в диалоге с учителем </w:t>
            </w:r>
          </w:p>
          <w:p w14:paraId="1B9328E9" w14:textId="61EB3C3E" w:rsidR="00160AD8" w:rsidRDefault="00160AD8">
            <w:pPr>
              <w:spacing w:after="0" w:line="238" w:lineRule="auto"/>
              <w:ind w:left="2" w:firstLine="0"/>
            </w:pPr>
            <w:r>
              <w:t xml:space="preserve">совершенствовать </w:t>
            </w:r>
          </w:p>
          <w:p w14:paraId="779533E7" w14:textId="77777777" w:rsidR="00160AD8" w:rsidRDefault="00160AD8">
            <w:pPr>
              <w:spacing w:after="0" w:line="264" w:lineRule="auto"/>
              <w:ind w:left="2" w:firstLine="0"/>
            </w:pPr>
            <w:r>
              <w:t xml:space="preserve">самостоятельно выработанные критерии оценки. </w:t>
            </w:r>
          </w:p>
          <w:p w14:paraId="31F52D24" w14:textId="77777777" w:rsidR="00160AD8" w:rsidRDefault="00160AD8">
            <w:pPr>
              <w:numPr>
                <w:ilvl w:val="0"/>
                <w:numId w:val="4"/>
              </w:numPr>
              <w:spacing w:after="3" w:line="261" w:lineRule="auto"/>
              <w:ind w:firstLine="0"/>
            </w:pPr>
            <w:r>
              <w:t xml:space="preserve">принимать и сохранять цель и </w:t>
            </w:r>
            <w:r>
              <w:tab/>
              <w:t xml:space="preserve">учебную задачу; </w:t>
            </w:r>
          </w:p>
          <w:p w14:paraId="25D17A3F" w14:textId="77777777" w:rsidR="00160AD8" w:rsidRDefault="00160AD8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 xml:space="preserve">высказывать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9741" w14:textId="77777777" w:rsidR="00160AD8" w:rsidRDefault="00160AD8">
            <w:pPr>
              <w:spacing w:after="0" w:line="259" w:lineRule="auto"/>
              <w:ind w:left="0" w:right="62" w:firstLine="0"/>
              <w:jc w:val="both"/>
            </w:pPr>
            <w:proofErr w:type="spellStart"/>
            <w:r>
              <w:t>ие</w:t>
            </w:r>
            <w:proofErr w:type="spellEnd"/>
            <w:r>
              <w:t xml:space="preserve">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86AF" w14:textId="77777777" w:rsidR="00160AD8" w:rsidRDefault="00160AD8">
            <w:pPr>
              <w:spacing w:after="7" w:line="258" w:lineRule="auto"/>
              <w:ind w:left="0" w:firstLine="0"/>
            </w:pPr>
            <w:r>
              <w:t xml:space="preserve">единицы </w:t>
            </w:r>
            <w:r>
              <w:tab/>
              <w:t xml:space="preserve">языка, их </w:t>
            </w:r>
            <w:r>
              <w:tab/>
              <w:t xml:space="preserve">признаки. Уметь </w:t>
            </w:r>
            <w:r>
              <w:tab/>
              <w:t xml:space="preserve">находить главные </w:t>
            </w:r>
            <w:r>
              <w:tab/>
              <w:t xml:space="preserve">члены предложения, определять </w:t>
            </w:r>
          </w:p>
          <w:p w14:paraId="7299BAF7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способ </w:t>
            </w:r>
            <w:r>
              <w:tab/>
              <w:t xml:space="preserve">их выражения. </w:t>
            </w:r>
          </w:p>
        </w:tc>
      </w:tr>
      <w:tr w:rsidR="00160AD8" w14:paraId="49D1FE0C" w14:textId="77777777" w:rsidTr="001F448D">
        <w:trPr>
          <w:trHeight w:val="47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8281" w14:textId="77777777" w:rsidR="00160AD8" w:rsidRDefault="00160AD8">
            <w:pPr>
              <w:spacing w:after="0" w:line="259" w:lineRule="auto"/>
              <w:ind w:left="14" w:firstLine="0"/>
            </w:pPr>
            <w:r>
              <w:t xml:space="preserve">7-8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6242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Тире в простом предложении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95E2F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F139C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DBEA" w14:textId="172AD99E" w:rsidR="00160AD8" w:rsidRDefault="00160AD8" w:rsidP="001F448D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99B2" w14:textId="77777777" w:rsidR="00160AD8" w:rsidRDefault="00160AD8">
            <w:pPr>
              <w:spacing w:after="17" w:line="249" w:lineRule="auto"/>
              <w:ind w:left="0" w:firstLine="0"/>
            </w:pPr>
            <w:r>
              <w:t xml:space="preserve">Нахождение подлежащего </w:t>
            </w:r>
            <w:r>
              <w:tab/>
              <w:t xml:space="preserve">в предложении, определение </w:t>
            </w:r>
          </w:p>
          <w:p w14:paraId="5D51F48A" w14:textId="77777777" w:rsidR="00160AD8" w:rsidRDefault="00160AD8">
            <w:pPr>
              <w:tabs>
                <w:tab w:val="center" w:pos="405"/>
                <w:tab w:val="center" w:pos="174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способа </w:t>
            </w:r>
            <w:r>
              <w:tab/>
              <w:t xml:space="preserve">его </w:t>
            </w:r>
          </w:p>
          <w:p w14:paraId="2C1F38C9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выражения, </w:t>
            </w:r>
          </w:p>
          <w:p w14:paraId="44D24B04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находить </w:t>
            </w:r>
          </w:p>
          <w:p w14:paraId="5294A3AE" w14:textId="77777777" w:rsidR="00160AD8" w:rsidRDefault="00160AD8">
            <w:pPr>
              <w:spacing w:after="0" w:line="239" w:lineRule="auto"/>
              <w:ind w:left="0" w:firstLine="0"/>
              <w:jc w:val="both"/>
            </w:pPr>
            <w:r>
              <w:t xml:space="preserve">сказуемое и подлежащее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14:paraId="2B583223" w14:textId="77777777" w:rsidR="00160AD8" w:rsidRDefault="00160AD8">
            <w:pPr>
              <w:spacing w:after="0" w:line="259" w:lineRule="auto"/>
              <w:ind w:left="0" w:right="60" w:firstLine="0"/>
              <w:jc w:val="both"/>
            </w:pPr>
            <w:proofErr w:type="gramStart"/>
            <w:r>
              <w:t>текстах</w:t>
            </w:r>
            <w:proofErr w:type="gramEnd"/>
            <w:r>
              <w:t xml:space="preserve"> различных типов, определять способы выражения именной части, стилистически различать </w:t>
            </w:r>
          </w:p>
        </w:tc>
      </w:tr>
      <w:tr w:rsidR="00160AD8" w14:paraId="381C3810" w14:textId="77777777" w:rsidTr="001F448D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018E" w14:textId="77777777" w:rsidR="00160AD8" w:rsidRDefault="00160AD8">
            <w:pPr>
              <w:spacing w:after="0" w:line="259" w:lineRule="auto"/>
              <w:ind w:left="74" w:firstLine="0"/>
            </w:pPr>
            <w:r>
              <w:t>9-</w:t>
            </w:r>
          </w:p>
          <w:p w14:paraId="1FA46D58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10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AC3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Готовимся к ЕГЭ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EFA62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86D80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ED8C" w14:textId="1872F90F" w:rsidR="00160AD8" w:rsidRDefault="00160AD8" w:rsidP="001F448D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CA2F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Умение комментировать постановку знаков препинания </w:t>
            </w:r>
            <w:r>
              <w:tab/>
              <w:t xml:space="preserve">и умение работать с тестом </w:t>
            </w:r>
          </w:p>
        </w:tc>
      </w:tr>
      <w:tr w:rsidR="00160AD8" w14:paraId="7C9B21DE" w14:textId="77777777" w:rsidTr="001F448D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7DE1" w14:textId="77777777" w:rsidR="00160AD8" w:rsidRDefault="00160AD8">
            <w:pPr>
              <w:spacing w:after="0" w:line="259" w:lineRule="auto"/>
              <w:ind w:left="14" w:firstLine="0"/>
            </w:pPr>
            <w:r>
              <w:lastRenderedPageBreak/>
              <w:t>11-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DFD4" w14:textId="77777777" w:rsidR="00160AD8" w:rsidRDefault="00160AD8">
            <w:pPr>
              <w:tabs>
                <w:tab w:val="center" w:pos="701"/>
                <w:tab w:val="center" w:pos="1937"/>
                <w:tab w:val="center" w:pos="318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Предложения </w:t>
            </w:r>
            <w:r>
              <w:tab/>
              <w:t xml:space="preserve">с </w:t>
            </w:r>
            <w:r>
              <w:tab/>
            </w:r>
            <w:proofErr w:type="gramStart"/>
            <w:r>
              <w:t>однородными</w:t>
            </w:r>
            <w:proofErr w:type="gramEnd"/>
            <w:r>
              <w:t xml:space="preserve">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9F9C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41C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E81B" w14:textId="77777777" w:rsidR="00160AD8" w:rsidRDefault="00160AD8">
            <w:pPr>
              <w:spacing w:after="0" w:line="259" w:lineRule="auto"/>
              <w:ind w:left="0" w:firstLine="0"/>
            </w:pPr>
            <w:r>
              <w:t>Формирован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16CA" w14:textId="77777777" w:rsidR="00160AD8" w:rsidRDefault="00160AD8">
            <w:pPr>
              <w:tabs>
                <w:tab w:val="center" w:pos="285"/>
                <w:tab w:val="center" w:pos="150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правила </w:t>
            </w:r>
          </w:p>
        </w:tc>
      </w:tr>
    </w:tbl>
    <w:p w14:paraId="666F2F91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841" w:type="dxa"/>
        <w:tblInd w:w="18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217"/>
        <w:gridCol w:w="2694"/>
        <w:gridCol w:w="2268"/>
        <w:gridCol w:w="2268"/>
        <w:gridCol w:w="3827"/>
      </w:tblGrid>
      <w:tr w:rsidR="00160AD8" w14:paraId="3010C0E2" w14:textId="77777777" w:rsidTr="001F448D">
        <w:trPr>
          <w:trHeight w:val="4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B97F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12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2597" w14:textId="77777777" w:rsidR="00160AD8" w:rsidRDefault="00160AD8">
            <w:pPr>
              <w:spacing w:after="0" w:line="259" w:lineRule="auto"/>
              <w:ind w:left="0" w:right="63" w:firstLine="0"/>
              <w:jc w:val="both"/>
            </w:pPr>
            <w:r>
              <w:t xml:space="preserve">членами. Знаки препинания в предложениях с однородными членами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D47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1D7" w14:textId="77777777" w:rsidR="00160AD8" w:rsidRDefault="00160AD8">
            <w:pPr>
              <w:spacing w:after="21" w:line="246" w:lineRule="auto"/>
              <w:ind w:left="2" w:firstLine="0"/>
            </w:pPr>
            <w:r>
              <w:t xml:space="preserve">свои предположения относительно способа решения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14:paraId="080D1607" w14:textId="77777777" w:rsidR="00160AD8" w:rsidRDefault="00160AD8">
            <w:pPr>
              <w:tabs>
                <w:tab w:val="center" w:pos="375"/>
                <w:tab w:val="center" w:pos="15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задачи;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14:paraId="7912B3C0" w14:textId="77777777" w:rsidR="00160AD8" w:rsidRDefault="00160AD8">
            <w:pPr>
              <w:spacing w:after="0" w:line="264" w:lineRule="auto"/>
              <w:ind w:left="2" w:firstLine="0"/>
            </w:pPr>
            <w:proofErr w:type="gramStart"/>
            <w:r>
              <w:t>сотрудничестве</w:t>
            </w:r>
            <w:proofErr w:type="gramEnd"/>
            <w:r>
              <w:t xml:space="preserve"> с </w:t>
            </w:r>
            <w:r>
              <w:tab/>
              <w:t xml:space="preserve">учителем </w:t>
            </w:r>
          </w:p>
          <w:p w14:paraId="5D86C934" w14:textId="77777777" w:rsidR="00160AD8" w:rsidRDefault="00160AD8">
            <w:pPr>
              <w:spacing w:after="0" w:line="261" w:lineRule="auto"/>
              <w:ind w:left="2" w:right="35" w:firstLine="0"/>
            </w:pPr>
            <w:r>
              <w:t xml:space="preserve">находить варианты решения учебной задачи;  выполнять </w:t>
            </w:r>
          </w:p>
          <w:p w14:paraId="16E1C4DB" w14:textId="77777777" w:rsidR="00160AD8" w:rsidRDefault="00160AD8">
            <w:pPr>
              <w:spacing w:after="6" w:line="259" w:lineRule="auto"/>
              <w:ind w:left="2" w:firstLine="0"/>
            </w:pPr>
            <w:r>
              <w:t xml:space="preserve">учебные </w:t>
            </w:r>
          </w:p>
          <w:p w14:paraId="6E49CDC9" w14:textId="77777777" w:rsidR="00160AD8" w:rsidRDefault="00160AD8">
            <w:pPr>
              <w:tabs>
                <w:tab w:val="center" w:pos="463"/>
                <w:tab w:val="center" w:pos="15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действия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14:paraId="20689C1F" w14:textId="77777777" w:rsidR="00160AD8" w:rsidRDefault="00160AD8">
            <w:pPr>
              <w:spacing w:after="0" w:line="259" w:lineRule="auto"/>
              <w:ind w:left="2" w:firstLine="0"/>
            </w:pPr>
            <w:r>
              <w:t xml:space="preserve">устной, </w:t>
            </w:r>
          </w:p>
          <w:p w14:paraId="683A0DBA" w14:textId="77777777" w:rsidR="00160AD8" w:rsidRDefault="00160AD8">
            <w:pPr>
              <w:spacing w:after="5" w:line="259" w:lineRule="auto"/>
              <w:ind w:left="2" w:firstLine="0"/>
            </w:pPr>
            <w:r>
              <w:t xml:space="preserve">письменной </w:t>
            </w:r>
          </w:p>
          <w:p w14:paraId="162D88D1" w14:textId="77777777" w:rsidR="00160AD8" w:rsidRDefault="00160AD8">
            <w:pPr>
              <w:spacing w:after="0" w:line="260" w:lineRule="auto"/>
              <w:ind w:left="2" w:firstLine="0"/>
            </w:pPr>
            <w:r>
              <w:t xml:space="preserve">речи, </w:t>
            </w:r>
            <w:r>
              <w:tab/>
              <w:t xml:space="preserve">во внутреннем плане. </w:t>
            </w:r>
          </w:p>
          <w:p w14:paraId="6BE67125" w14:textId="7AAF639A" w:rsidR="00160AD8" w:rsidRDefault="00160AD8">
            <w:pPr>
              <w:spacing w:after="0" w:line="280" w:lineRule="auto"/>
              <w:ind w:left="2" w:firstLine="0"/>
            </w:pPr>
            <w:r>
              <w:rPr>
                <w:b/>
              </w:rPr>
              <w:t xml:space="preserve">Познавательные УУД </w:t>
            </w:r>
          </w:p>
          <w:p w14:paraId="028F93A1" w14:textId="358D0E12" w:rsidR="00160AD8" w:rsidRDefault="00160AD8">
            <w:pPr>
              <w:spacing w:after="10" w:line="255" w:lineRule="auto"/>
              <w:ind w:left="2" w:right="55" w:firstLine="0"/>
            </w:pPr>
            <w:r>
              <w:t>•анализировать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tab/>
              <w:t xml:space="preserve">сравнивать, классифицировать и обобщать факты </w:t>
            </w:r>
            <w:r>
              <w:lastRenderedPageBreak/>
              <w:tab/>
              <w:t xml:space="preserve">и явления. Выявлять </w:t>
            </w:r>
          </w:p>
          <w:p w14:paraId="591F2C47" w14:textId="77777777" w:rsidR="00160AD8" w:rsidRDefault="00160AD8">
            <w:pPr>
              <w:tabs>
                <w:tab w:val="center" w:pos="461"/>
                <w:tab w:val="center" w:pos="15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причины </w:t>
            </w:r>
            <w:r>
              <w:tab/>
              <w:t xml:space="preserve">и </w:t>
            </w:r>
          </w:p>
          <w:p w14:paraId="1BF280C1" w14:textId="77777777" w:rsidR="00160AD8" w:rsidRDefault="00160AD8">
            <w:pPr>
              <w:spacing w:after="0" w:line="259" w:lineRule="auto"/>
              <w:ind w:left="2" w:firstLine="0"/>
            </w:pPr>
            <w:r>
              <w:t xml:space="preserve">следствия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383E" w14:textId="77777777" w:rsidR="00160AD8" w:rsidRDefault="00160AD8">
            <w:pPr>
              <w:spacing w:after="0" w:line="259" w:lineRule="auto"/>
              <w:ind w:left="0" w:right="62" w:firstLine="0"/>
              <w:jc w:val="both"/>
            </w:pPr>
            <w:proofErr w:type="spellStart"/>
            <w:r>
              <w:lastRenderedPageBreak/>
              <w:t>ие</w:t>
            </w:r>
            <w:proofErr w:type="spellEnd"/>
            <w:r>
              <w:t xml:space="preserve">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6AFB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постановки </w:t>
            </w:r>
          </w:p>
          <w:p w14:paraId="2138EB76" w14:textId="77777777" w:rsidR="00160AD8" w:rsidRDefault="00160AD8">
            <w:pPr>
              <w:spacing w:after="0" w:line="238" w:lineRule="auto"/>
              <w:ind w:left="0" w:right="59" w:firstLine="0"/>
              <w:jc w:val="both"/>
            </w:pPr>
            <w:r>
              <w:t xml:space="preserve">знаков препинания при однородных членах предложения, связанных союзами. Определять стилистическую окраску союзов в предложении с однородными членами. </w:t>
            </w:r>
          </w:p>
          <w:p w14:paraId="1FADE443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Закрепить навыки пунктуационного анализа. </w:t>
            </w:r>
          </w:p>
        </w:tc>
      </w:tr>
      <w:tr w:rsidR="00160AD8" w14:paraId="6B77B936" w14:textId="77777777" w:rsidTr="001F448D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795E" w14:textId="77777777" w:rsidR="00160AD8" w:rsidRDefault="00160AD8">
            <w:pPr>
              <w:spacing w:after="0" w:line="259" w:lineRule="auto"/>
              <w:ind w:left="14" w:firstLine="0"/>
            </w:pPr>
            <w:r>
              <w:t>13-</w:t>
            </w:r>
          </w:p>
          <w:p w14:paraId="4570C7C4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14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8206" w14:textId="77777777" w:rsidR="00160AD8" w:rsidRDefault="00160AD8">
            <w:pPr>
              <w:spacing w:after="45" w:line="238" w:lineRule="auto"/>
              <w:ind w:left="0" w:right="62" w:firstLine="0"/>
              <w:jc w:val="both"/>
            </w:pPr>
            <w:r>
              <w:t xml:space="preserve">Знаки препинания при однородных и неоднородных определениях, однородных и неоднородных </w:t>
            </w:r>
          </w:p>
          <w:p w14:paraId="7F04CF28" w14:textId="77777777" w:rsidR="00160AD8" w:rsidRDefault="00160AD8">
            <w:pPr>
              <w:spacing w:after="0" w:line="259" w:lineRule="auto"/>
              <w:ind w:left="0" w:firstLine="0"/>
            </w:pPr>
            <w:proofErr w:type="gramStart"/>
            <w:r>
              <w:t>приложениях</w:t>
            </w:r>
            <w:proofErr w:type="gramEnd"/>
            <w:r>
              <w:t xml:space="preserve">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C2D7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8F27D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C72" w14:textId="7F619D94" w:rsidR="00160AD8" w:rsidRDefault="00160AD8" w:rsidP="001F448D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8352" w14:textId="77777777" w:rsidR="00160AD8" w:rsidRDefault="00160AD8">
            <w:pPr>
              <w:spacing w:after="0" w:line="244" w:lineRule="auto"/>
              <w:ind w:left="0" w:firstLine="0"/>
            </w:pPr>
            <w:r>
              <w:t xml:space="preserve">Знать </w:t>
            </w:r>
            <w:r>
              <w:tab/>
              <w:t xml:space="preserve">правила постановки </w:t>
            </w:r>
          </w:p>
          <w:p w14:paraId="7B839336" w14:textId="77777777" w:rsidR="00160AD8" w:rsidRDefault="00160AD8">
            <w:pPr>
              <w:spacing w:after="0" w:line="238" w:lineRule="auto"/>
              <w:ind w:left="0" w:right="62" w:firstLine="0"/>
              <w:jc w:val="both"/>
            </w:pPr>
            <w:r>
              <w:t xml:space="preserve">знаков препинания </w:t>
            </w:r>
            <w:proofErr w:type="gramStart"/>
            <w:r>
              <w:t>при</w:t>
            </w:r>
            <w:proofErr w:type="gramEnd"/>
            <w:r>
              <w:t xml:space="preserve"> однородных и </w:t>
            </w:r>
          </w:p>
          <w:p w14:paraId="01B38831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неоднородных </w:t>
            </w:r>
            <w:proofErr w:type="gramStart"/>
            <w:r>
              <w:t>определениях</w:t>
            </w:r>
            <w:proofErr w:type="gramEnd"/>
            <w:r>
              <w:t xml:space="preserve"> </w:t>
            </w:r>
            <w:r>
              <w:tab/>
              <w:t xml:space="preserve">и приложениях. </w:t>
            </w:r>
          </w:p>
        </w:tc>
      </w:tr>
      <w:tr w:rsidR="00160AD8" w14:paraId="5E944256" w14:textId="77777777" w:rsidTr="001F448D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36CA" w14:textId="77777777" w:rsidR="00160AD8" w:rsidRDefault="00160AD8">
            <w:pPr>
              <w:spacing w:after="0" w:line="259" w:lineRule="auto"/>
              <w:ind w:left="55" w:firstLine="0"/>
            </w:pPr>
            <w:r>
              <w:lastRenderedPageBreak/>
              <w:t xml:space="preserve">15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CC0E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Обобщающие слова при однородных членах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2BD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F9D9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9C93" w14:textId="5D0FBCEA" w:rsidR="00160AD8" w:rsidRDefault="00160AD8" w:rsidP="00EA6B86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757D" w14:textId="443C6C33" w:rsidR="00160AD8" w:rsidRDefault="00160AD8">
            <w:pPr>
              <w:spacing w:after="0" w:line="244" w:lineRule="auto"/>
              <w:ind w:left="0" w:firstLine="0"/>
            </w:pPr>
            <w:r>
              <w:t xml:space="preserve">Знать </w:t>
            </w:r>
            <w:r>
              <w:tab/>
              <w:t>пра</w:t>
            </w:r>
            <w:r w:rsidR="00EA6B86">
              <w:t>ви</w:t>
            </w:r>
            <w:r>
              <w:t xml:space="preserve">ла постановки </w:t>
            </w:r>
          </w:p>
          <w:p w14:paraId="09291E32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знаков </w:t>
            </w:r>
          </w:p>
          <w:p w14:paraId="09781938" w14:textId="77777777" w:rsidR="00160AD8" w:rsidRDefault="00160AD8">
            <w:pPr>
              <w:spacing w:after="0" w:line="238" w:lineRule="auto"/>
              <w:ind w:left="0" w:right="60" w:firstLine="0"/>
              <w:jc w:val="both"/>
            </w:pPr>
            <w:r>
              <w:t xml:space="preserve">препинания в предложениях с обобщающими словами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14:paraId="5F6C1D88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однородных </w:t>
            </w:r>
          </w:p>
        </w:tc>
      </w:tr>
    </w:tbl>
    <w:p w14:paraId="78C1C4DD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841" w:type="dxa"/>
        <w:tblInd w:w="18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217"/>
        <w:gridCol w:w="2694"/>
        <w:gridCol w:w="2268"/>
        <w:gridCol w:w="2268"/>
        <w:gridCol w:w="3827"/>
      </w:tblGrid>
      <w:tr w:rsidR="00160AD8" w14:paraId="681FDE04" w14:textId="77777777" w:rsidTr="00EA6B86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A81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E964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9C0F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D9AC" w14:textId="77777777" w:rsidR="00160AD8" w:rsidRDefault="00160AD8">
            <w:pPr>
              <w:spacing w:after="0" w:line="251" w:lineRule="auto"/>
              <w:ind w:left="2" w:firstLine="0"/>
            </w:pPr>
            <w:r>
              <w:t>простых явлений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существлять сравнение, </w:t>
            </w:r>
          </w:p>
          <w:p w14:paraId="408A5661" w14:textId="3C1ABF86" w:rsidR="00160AD8" w:rsidRDefault="00160AD8">
            <w:pPr>
              <w:spacing w:after="0" w:line="249" w:lineRule="auto"/>
              <w:ind w:left="2" w:right="42" w:firstLine="0"/>
            </w:pPr>
            <w:r>
              <w:t xml:space="preserve">классификацию, самостоятельно выбирая основания и критерии </w:t>
            </w:r>
            <w:r>
              <w:tab/>
              <w:t>для указанных логических операций;  строить логическое рассуждение, включающее установление причинно</w:t>
            </w:r>
            <w:r w:rsidR="00EA6B86">
              <w:t>-</w:t>
            </w:r>
            <w:proofErr w:type="spellStart"/>
            <w:r>
              <w:t>следс</w:t>
            </w:r>
            <w:proofErr w:type="spellEnd"/>
            <w:r>
              <w:t xml:space="preserve"> </w:t>
            </w:r>
            <w:proofErr w:type="spellStart"/>
            <w:r>
              <w:t>твенных</w:t>
            </w:r>
            <w:proofErr w:type="spellEnd"/>
            <w:r>
              <w:t xml:space="preserve"> связей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оздавать </w:t>
            </w:r>
          </w:p>
          <w:p w14:paraId="1620983D" w14:textId="77777777" w:rsidR="00160AD8" w:rsidRDefault="00160AD8">
            <w:pPr>
              <w:spacing w:after="5" w:line="259" w:lineRule="auto"/>
              <w:ind w:left="2" w:firstLine="0"/>
            </w:pPr>
            <w:r>
              <w:lastRenderedPageBreak/>
              <w:t xml:space="preserve">схематические </w:t>
            </w:r>
          </w:p>
          <w:p w14:paraId="7B7D1D32" w14:textId="77777777" w:rsidR="00160AD8" w:rsidRDefault="00160AD8">
            <w:pPr>
              <w:tabs>
                <w:tab w:val="center" w:pos="376"/>
                <w:tab w:val="center" w:pos="157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модели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14:paraId="09D5FA7B" w14:textId="77777777" w:rsidR="00160AD8" w:rsidRDefault="00160AD8">
            <w:pPr>
              <w:spacing w:after="0" w:line="254" w:lineRule="auto"/>
              <w:ind w:left="2" w:firstLine="0"/>
            </w:pPr>
            <w:r>
              <w:t>выделением существенных характеристик объекта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оставлять тезисы, </w:t>
            </w:r>
          </w:p>
          <w:p w14:paraId="70F70923" w14:textId="77777777" w:rsidR="00160AD8" w:rsidRDefault="00160AD8">
            <w:pPr>
              <w:spacing w:after="0" w:line="264" w:lineRule="auto"/>
              <w:ind w:left="2" w:right="15" w:firstLine="0"/>
            </w:pPr>
            <w:r>
              <w:t xml:space="preserve">различные виды </w:t>
            </w:r>
            <w:r>
              <w:tab/>
              <w:t xml:space="preserve">планов </w:t>
            </w:r>
          </w:p>
          <w:p w14:paraId="5026765B" w14:textId="77777777" w:rsidR="00160AD8" w:rsidRDefault="00160AD8">
            <w:pPr>
              <w:spacing w:after="0" w:line="259" w:lineRule="auto"/>
              <w:ind w:left="2" w:firstLine="0"/>
            </w:pPr>
            <w:proofErr w:type="gramStart"/>
            <w:r>
              <w:t xml:space="preserve">(простых,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5799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0EB" w14:textId="77777777" w:rsidR="00160AD8" w:rsidRDefault="00160AD8">
            <w:pPr>
              <w:spacing w:after="0" w:line="259" w:lineRule="auto"/>
              <w:ind w:left="0" w:firstLine="0"/>
            </w:pPr>
            <w:proofErr w:type="gramStart"/>
            <w:r>
              <w:t>членах</w:t>
            </w:r>
            <w:proofErr w:type="gramEnd"/>
            <w:r>
              <w:t xml:space="preserve">. </w:t>
            </w:r>
            <w:r>
              <w:tab/>
              <w:t xml:space="preserve">Уметь правильно ставить знаки препинания в предложениях с обобщающими словами </w:t>
            </w:r>
          </w:p>
        </w:tc>
      </w:tr>
      <w:tr w:rsidR="00160AD8" w14:paraId="2FACA954" w14:textId="77777777" w:rsidTr="00EA6B86">
        <w:trPr>
          <w:trHeight w:val="3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2475" w14:textId="77777777" w:rsidR="00160AD8" w:rsidRDefault="00160AD8">
            <w:pPr>
              <w:spacing w:after="0" w:line="259" w:lineRule="auto"/>
              <w:ind w:left="14" w:firstLine="0"/>
            </w:pPr>
            <w:r>
              <w:t>16-</w:t>
            </w:r>
          </w:p>
          <w:p w14:paraId="59A470A6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17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6979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Обособление определений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5004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87BE9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4795" w14:textId="49F44C2A" w:rsidR="00160AD8" w:rsidRDefault="00160AD8" w:rsidP="00EA6B86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0B1A" w14:textId="77777777" w:rsidR="00160AD8" w:rsidRDefault="00160AD8">
            <w:pPr>
              <w:spacing w:after="0" w:line="239" w:lineRule="auto"/>
              <w:ind w:left="0" w:firstLine="0"/>
              <w:jc w:val="both"/>
            </w:pPr>
            <w:r>
              <w:t xml:space="preserve">Обобщить знания учащихся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14:paraId="704BB48B" w14:textId="77777777" w:rsidR="00160AD8" w:rsidRDefault="00160AD8">
            <w:pPr>
              <w:spacing w:after="0" w:line="238" w:lineRule="auto"/>
              <w:ind w:left="0" w:firstLine="0"/>
            </w:pPr>
            <w:r>
              <w:t xml:space="preserve">обособленных </w:t>
            </w:r>
            <w:proofErr w:type="gramStart"/>
            <w:r>
              <w:t>членах</w:t>
            </w:r>
            <w:proofErr w:type="gramEnd"/>
            <w:r>
              <w:t xml:space="preserve"> предложения, формировать навыки постановки </w:t>
            </w:r>
          </w:p>
          <w:p w14:paraId="235A1901" w14:textId="77777777" w:rsidR="00160AD8" w:rsidRDefault="00160AD8">
            <w:pPr>
              <w:spacing w:after="0" w:line="259" w:lineRule="auto"/>
              <w:ind w:left="0" w:right="15" w:firstLine="0"/>
            </w:pPr>
            <w:r>
              <w:t xml:space="preserve">знаков препинания </w:t>
            </w:r>
            <w:r>
              <w:tab/>
              <w:t xml:space="preserve">при обособленных членах </w:t>
            </w:r>
          </w:p>
        </w:tc>
      </w:tr>
      <w:tr w:rsidR="00160AD8" w14:paraId="4C914D0D" w14:textId="77777777" w:rsidTr="00EA6B86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C0C1" w14:textId="77777777" w:rsidR="00160AD8" w:rsidRDefault="00160AD8">
            <w:pPr>
              <w:spacing w:after="0" w:line="259" w:lineRule="auto"/>
              <w:ind w:left="14" w:firstLine="0"/>
            </w:pPr>
            <w:r>
              <w:lastRenderedPageBreak/>
              <w:t>18-</w:t>
            </w:r>
          </w:p>
          <w:p w14:paraId="3537594C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19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8064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Обособленные приложения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F569F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AC084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63BB" w14:textId="69325078" w:rsidR="00160AD8" w:rsidRDefault="00160AD8" w:rsidP="00EA6B86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E0E3" w14:textId="77777777" w:rsidR="00160AD8" w:rsidRDefault="00160AD8">
            <w:pPr>
              <w:spacing w:after="0" w:line="238" w:lineRule="auto"/>
              <w:ind w:left="0" w:firstLine="0"/>
              <w:jc w:val="both"/>
            </w:pPr>
            <w:r>
              <w:t xml:space="preserve">Обобщить знания учащихся о </w:t>
            </w:r>
          </w:p>
          <w:p w14:paraId="159C4A25" w14:textId="77777777" w:rsidR="00160AD8" w:rsidRDefault="00160AD8">
            <w:pPr>
              <w:spacing w:after="0" w:line="259" w:lineRule="auto"/>
              <w:ind w:left="0" w:right="60" w:firstLine="0"/>
              <w:jc w:val="both"/>
            </w:pPr>
            <w:proofErr w:type="gramStart"/>
            <w:r>
              <w:t>приложениях</w:t>
            </w:r>
            <w:proofErr w:type="gramEnd"/>
            <w:r>
              <w:t xml:space="preserve">, формировать навыки знаков препинания при приложениях. </w:t>
            </w:r>
          </w:p>
        </w:tc>
      </w:tr>
      <w:tr w:rsidR="00160AD8" w14:paraId="3DB4BFF7" w14:textId="77777777" w:rsidTr="00EA6B86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CAE1" w14:textId="77777777" w:rsidR="00160AD8" w:rsidRDefault="00160AD8">
            <w:pPr>
              <w:spacing w:after="0" w:line="259" w:lineRule="auto"/>
              <w:ind w:left="14" w:firstLine="0"/>
            </w:pPr>
            <w:r>
              <w:lastRenderedPageBreak/>
              <w:t>20-</w:t>
            </w:r>
          </w:p>
          <w:p w14:paraId="79850DCD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21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5941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Обособленные обстоятельства 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5C1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8E39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9210" w14:textId="4A45EECC" w:rsidR="00160AD8" w:rsidRDefault="00160AD8" w:rsidP="00EA6B86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2B62" w14:textId="77777777" w:rsidR="00160AD8" w:rsidRDefault="00160AD8">
            <w:pPr>
              <w:spacing w:after="0" w:line="238" w:lineRule="auto"/>
              <w:ind w:left="0" w:right="61" w:firstLine="0"/>
              <w:jc w:val="both"/>
            </w:pPr>
            <w:r>
              <w:t xml:space="preserve">Обобщить знания об обособленных обстоятельствах; формировать навыки постановки </w:t>
            </w:r>
          </w:p>
          <w:p w14:paraId="328B1197" w14:textId="77777777" w:rsidR="00160AD8" w:rsidRDefault="00160AD8">
            <w:pPr>
              <w:spacing w:after="0" w:line="259" w:lineRule="auto"/>
              <w:ind w:left="0" w:right="15" w:firstLine="0"/>
            </w:pPr>
            <w:r>
              <w:t xml:space="preserve">знаков препинания </w:t>
            </w:r>
            <w:r>
              <w:tab/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</w:tc>
      </w:tr>
    </w:tbl>
    <w:p w14:paraId="5A353268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841" w:type="dxa"/>
        <w:tblInd w:w="180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565"/>
        <w:gridCol w:w="3824"/>
        <w:gridCol w:w="104"/>
        <w:gridCol w:w="2078"/>
        <w:gridCol w:w="2253"/>
        <w:gridCol w:w="2246"/>
        <w:gridCol w:w="3771"/>
      </w:tblGrid>
      <w:tr w:rsidR="00160AD8" w14:paraId="02A53D8D" w14:textId="77777777" w:rsidTr="00EA6B86">
        <w:trPr>
          <w:trHeight w:val="5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AB27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1DC2D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85821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C327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8ED9" w14:textId="77777777" w:rsidR="00160AD8" w:rsidRDefault="00160AD8">
            <w:pPr>
              <w:tabs>
                <w:tab w:val="center" w:pos="571"/>
                <w:tab w:val="center" w:pos="1674"/>
              </w:tabs>
              <w:spacing w:after="2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сложных </w:t>
            </w:r>
            <w:r>
              <w:tab/>
              <w:t xml:space="preserve">и </w:t>
            </w:r>
          </w:p>
          <w:p w14:paraId="45051950" w14:textId="77777777" w:rsidR="00160AD8" w:rsidRDefault="00160AD8">
            <w:pPr>
              <w:spacing w:after="0" w:line="259" w:lineRule="auto"/>
              <w:ind w:left="110" w:firstLine="0"/>
            </w:pPr>
            <w:r>
              <w:t xml:space="preserve">т.п.). </w:t>
            </w:r>
          </w:p>
          <w:p w14:paraId="6FA8DCEA" w14:textId="6117992B" w:rsidR="00160AD8" w:rsidRDefault="00160AD8">
            <w:pPr>
              <w:spacing w:after="0" w:line="251" w:lineRule="auto"/>
              <w:ind w:left="110" w:right="9" w:firstLine="0"/>
            </w:pPr>
            <w:r>
              <w:t xml:space="preserve">преобразовывать информацию из одного вида в </w:t>
            </w:r>
            <w:r>
              <w:tab/>
              <w:t xml:space="preserve">другой (таблицу </w:t>
            </w:r>
            <w:r>
              <w:tab/>
              <w:t>в текст и пр.)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у</w:t>
            </w:r>
            <w:proofErr w:type="gramEnd"/>
            <w:r>
              <w:t xml:space="preserve">меть определять возможные источники </w:t>
            </w:r>
            <w:r>
              <w:lastRenderedPageBreak/>
              <w:t xml:space="preserve">необходимых сведений, производить поиск информации, анализировать и оценивать её достоверность. </w:t>
            </w:r>
          </w:p>
          <w:p w14:paraId="3C2FE875" w14:textId="77777777" w:rsidR="00160AD8" w:rsidRDefault="00160AD8">
            <w:pPr>
              <w:spacing w:after="30" w:line="251" w:lineRule="auto"/>
              <w:ind w:left="110" w:right="59" w:firstLine="0"/>
              <w:jc w:val="both"/>
            </w:pPr>
            <w:proofErr w:type="spell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r>
              <w:rPr>
                <w:b/>
              </w:rPr>
              <w:t xml:space="preserve"> УУД: </w:t>
            </w:r>
            <w:r>
              <w:t>уметь использовать язык во всех сферах общения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 xml:space="preserve">лушать собеседника и понимать речь </w:t>
            </w:r>
          </w:p>
          <w:p w14:paraId="14F59644" w14:textId="77777777" w:rsidR="00160AD8" w:rsidRDefault="00160AD8">
            <w:pPr>
              <w:spacing w:after="0" w:line="259" w:lineRule="auto"/>
              <w:ind w:left="110" w:firstLine="0"/>
            </w:pPr>
            <w:r>
              <w:t xml:space="preserve">других;  оформлять свои мысли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664D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6946" w14:textId="77777777" w:rsidR="00160AD8" w:rsidRDefault="00160AD8">
            <w:pPr>
              <w:spacing w:after="0" w:line="259" w:lineRule="auto"/>
              <w:ind w:left="108" w:firstLine="0"/>
            </w:pPr>
            <w:r>
              <w:t xml:space="preserve">обособленных </w:t>
            </w:r>
            <w:proofErr w:type="gramStart"/>
            <w:r>
              <w:t>обстоятельствах</w:t>
            </w:r>
            <w:proofErr w:type="gramEnd"/>
            <w:r>
              <w:t xml:space="preserve"> </w:t>
            </w:r>
          </w:p>
        </w:tc>
      </w:tr>
      <w:tr w:rsidR="00160AD8" w14:paraId="5B4E5073" w14:textId="77777777" w:rsidTr="00EA6B86">
        <w:trPr>
          <w:trHeight w:val="27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0173" w14:textId="77777777" w:rsidR="00160AD8" w:rsidRDefault="00160AD8">
            <w:pPr>
              <w:spacing w:after="0" w:line="259" w:lineRule="auto"/>
              <w:ind w:left="122" w:firstLine="0"/>
            </w:pPr>
            <w:r>
              <w:t>22-</w:t>
            </w:r>
          </w:p>
          <w:p w14:paraId="113F473D" w14:textId="77777777" w:rsidR="00160AD8" w:rsidRDefault="00160AD8">
            <w:pPr>
              <w:spacing w:after="0" w:line="259" w:lineRule="auto"/>
              <w:ind w:left="163" w:firstLine="0"/>
            </w:pPr>
            <w:r>
              <w:t xml:space="preserve">23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CAAF4" w14:textId="77777777" w:rsidR="00160AD8" w:rsidRDefault="00160AD8">
            <w:pPr>
              <w:spacing w:after="0" w:line="259" w:lineRule="auto"/>
              <w:ind w:left="108" w:firstLine="0"/>
            </w:pPr>
            <w:r>
              <w:t xml:space="preserve">Обособленные дополнения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72A87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77FB7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B874B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3C85" w14:textId="615C003A" w:rsidR="00160AD8" w:rsidRDefault="00160AD8" w:rsidP="00EA6B86">
            <w:pPr>
              <w:spacing w:after="0" w:line="259" w:lineRule="auto"/>
              <w:ind w:left="108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AB4F" w14:textId="77777777" w:rsidR="00160AD8" w:rsidRDefault="00160AD8">
            <w:pPr>
              <w:spacing w:after="0" w:line="246" w:lineRule="auto"/>
              <w:ind w:left="108" w:right="61" w:firstLine="0"/>
              <w:jc w:val="both"/>
            </w:pPr>
            <w:r>
              <w:t xml:space="preserve">Обобщить знания об обособленных дополнениях; формировать навыки постановки </w:t>
            </w:r>
          </w:p>
          <w:p w14:paraId="3445CC3E" w14:textId="77777777" w:rsidR="00160AD8" w:rsidRDefault="00160AD8">
            <w:pPr>
              <w:spacing w:after="0" w:line="259" w:lineRule="auto"/>
              <w:ind w:left="108" w:right="15" w:firstLine="0"/>
            </w:pPr>
            <w:r>
              <w:t xml:space="preserve">знаков препинания </w:t>
            </w:r>
            <w:r>
              <w:tab/>
              <w:t xml:space="preserve">при обособленных дополнениях </w:t>
            </w:r>
          </w:p>
        </w:tc>
      </w:tr>
      <w:tr w:rsidR="00160AD8" w14:paraId="75E8BC67" w14:textId="77777777" w:rsidTr="00EA6B86">
        <w:trPr>
          <w:trHeight w:val="35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1FFF" w14:textId="77777777" w:rsidR="00160AD8" w:rsidRDefault="00160AD8">
            <w:pPr>
              <w:spacing w:after="0" w:line="259" w:lineRule="auto"/>
              <w:ind w:left="122" w:firstLine="0"/>
            </w:pPr>
            <w:r>
              <w:lastRenderedPageBreak/>
              <w:t>24-</w:t>
            </w:r>
          </w:p>
          <w:p w14:paraId="1CE5653C" w14:textId="77777777" w:rsidR="00160AD8" w:rsidRDefault="00160AD8">
            <w:pPr>
              <w:spacing w:after="0" w:line="259" w:lineRule="auto"/>
              <w:ind w:left="163" w:firstLine="0"/>
            </w:pPr>
            <w:r>
              <w:t xml:space="preserve">25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98258" w14:textId="77777777" w:rsidR="00160AD8" w:rsidRDefault="00160AD8">
            <w:pPr>
              <w:spacing w:after="0" w:line="259" w:lineRule="auto"/>
              <w:ind w:left="108" w:firstLine="0"/>
              <w:jc w:val="both"/>
            </w:pPr>
            <w:r>
              <w:t xml:space="preserve">Уточняющие, пояснительные присоединительные конструкции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A31C1" w14:textId="77777777" w:rsidR="00160AD8" w:rsidRDefault="00160AD8">
            <w:pPr>
              <w:spacing w:after="0" w:line="259" w:lineRule="auto"/>
              <w:ind w:left="0" w:firstLine="0"/>
              <w:jc w:val="both"/>
            </w:pPr>
            <w:r>
              <w:t xml:space="preserve">и 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36D0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AEDC1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33C4" w14:textId="2181A9B5" w:rsidR="00160AD8" w:rsidRDefault="00160AD8" w:rsidP="00EA6B86">
            <w:pPr>
              <w:spacing w:after="0" w:line="259" w:lineRule="auto"/>
              <w:ind w:left="108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C330" w14:textId="03FBA3E2" w:rsidR="00160AD8" w:rsidRDefault="00160AD8">
            <w:pPr>
              <w:spacing w:after="0" w:line="259" w:lineRule="auto"/>
              <w:ind w:left="108" w:firstLine="0"/>
            </w:pPr>
            <w:r>
              <w:t xml:space="preserve">Повторить </w:t>
            </w:r>
            <w:r>
              <w:tab/>
              <w:t xml:space="preserve">и обобщить знания учащихся; формировать навыки грамотного пунктуационного оформления уточняющих, пояснительных </w:t>
            </w:r>
            <w:r w:rsidR="00EA6B86">
              <w:t>и</w:t>
            </w:r>
            <w:r>
              <w:t xml:space="preserve"> </w:t>
            </w:r>
            <w:proofErr w:type="spellStart"/>
            <w:proofErr w:type="gramStart"/>
            <w:r>
              <w:t>присоединительн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конструкций в письменной речи </w:t>
            </w:r>
          </w:p>
        </w:tc>
      </w:tr>
      <w:tr w:rsidR="00160AD8" w14:paraId="309CC509" w14:textId="77777777" w:rsidTr="00EA6B86">
        <w:trPr>
          <w:trHeight w:val="22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BA0C" w14:textId="77777777" w:rsidR="00160AD8" w:rsidRDefault="00160AD8">
            <w:pPr>
              <w:spacing w:after="0" w:line="259" w:lineRule="auto"/>
              <w:ind w:left="122" w:firstLine="0"/>
            </w:pPr>
            <w:r>
              <w:lastRenderedPageBreak/>
              <w:t>26-</w:t>
            </w:r>
          </w:p>
          <w:p w14:paraId="573E4E3A" w14:textId="77777777" w:rsidR="00160AD8" w:rsidRDefault="00160AD8">
            <w:pPr>
              <w:spacing w:after="0" w:line="259" w:lineRule="auto"/>
              <w:ind w:left="163" w:firstLine="0"/>
            </w:pPr>
            <w:r>
              <w:t xml:space="preserve">27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BE841" w14:textId="77777777" w:rsidR="00160AD8" w:rsidRDefault="00160AD8">
            <w:pPr>
              <w:spacing w:after="0" w:line="259" w:lineRule="auto"/>
              <w:ind w:left="108" w:firstLine="0"/>
            </w:pPr>
            <w:r>
              <w:t xml:space="preserve">Вводные и вставные конструкции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9CFA4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B21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C05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E58B" w14:textId="67CABD7C" w:rsidR="00160AD8" w:rsidRDefault="00160AD8" w:rsidP="00EA6B86">
            <w:pPr>
              <w:spacing w:after="0" w:line="259" w:lineRule="auto"/>
              <w:ind w:left="108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DE23" w14:textId="77777777" w:rsidR="00160AD8" w:rsidRDefault="00160AD8">
            <w:pPr>
              <w:spacing w:after="0" w:line="259" w:lineRule="auto"/>
              <w:ind w:left="108" w:firstLine="0"/>
            </w:pPr>
            <w:r>
              <w:t xml:space="preserve">Повторить </w:t>
            </w:r>
            <w:r>
              <w:tab/>
              <w:t xml:space="preserve">и обобщить знания учащихся; формировать навыки грамотного пунктуационного оформления </w:t>
            </w:r>
          </w:p>
        </w:tc>
      </w:tr>
    </w:tbl>
    <w:p w14:paraId="093FC802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841" w:type="dxa"/>
        <w:tblInd w:w="18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940"/>
        <w:gridCol w:w="2268"/>
        <w:gridCol w:w="2268"/>
        <w:gridCol w:w="3686"/>
      </w:tblGrid>
      <w:tr w:rsidR="00160AD8" w14:paraId="4E1C30A4" w14:textId="77777777" w:rsidTr="00EA6B8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B11E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B52C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3AC3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4CB0" w14:textId="77777777" w:rsidR="00160AD8" w:rsidRDefault="00160AD8">
            <w:pPr>
              <w:tabs>
                <w:tab w:val="center" w:pos="356"/>
                <w:tab w:val="center" w:pos="15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устной </w:t>
            </w:r>
            <w:r>
              <w:tab/>
              <w:t xml:space="preserve">и </w:t>
            </w:r>
          </w:p>
          <w:p w14:paraId="4B7FF3E6" w14:textId="77777777" w:rsidR="00160AD8" w:rsidRDefault="00160AD8">
            <w:pPr>
              <w:spacing w:after="5" w:line="259" w:lineRule="auto"/>
              <w:ind w:left="2" w:firstLine="0"/>
            </w:pPr>
            <w:r>
              <w:t xml:space="preserve">письменной </w:t>
            </w:r>
          </w:p>
          <w:p w14:paraId="06BC90FB" w14:textId="77777777" w:rsidR="00160AD8" w:rsidRDefault="00160AD8">
            <w:pPr>
              <w:spacing w:after="0" w:line="253" w:lineRule="auto"/>
              <w:ind w:left="2" w:firstLine="0"/>
            </w:pPr>
            <w:proofErr w:type="gramStart"/>
            <w:r>
              <w:t xml:space="preserve">форме </w:t>
            </w:r>
            <w:r>
              <w:tab/>
              <w:t xml:space="preserve">(на </w:t>
            </w:r>
            <w:r>
              <w:lastRenderedPageBreak/>
              <w:t xml:space="preserve">уровне предложения или </w:t>
            </w:r>
            <w:proofErr w:type="gramEnd"/>
          </w:p>
          <w:p w14:paraId="0B12992C" w14:textId="77777777" w:rsidR="00160AD8" w:rsidRDefault="00160AD8">
            <w:pPr>
              <w:spacing w:after="20" w:line="259" w:lineRule="auto"/>
              <w:ind w:left="2" w:firstLine="0"/>
            </w:pPr>
            <w:r>
              <w:t xml:space="preserve">небольшого </w:t>
            </w:r>
          </w:p>
          <w:p w14:paraId="638AD1FF" w14:textId="5E81E86D" w:rsidR="00160AD8" w:rsidRDefault="00160AD8">
            <w:pPr>
              <w:spacing w:after="0" w:line="277" w:lineRule="auto"/>
              <w:ind w:left="2" w:firstLine="0"/>
            </w:pPr>
            <w:r>
              <w:t xml:space="preserve">текста); принимать </w:t>
            </w:r>
          </w:p>
          <w:p w14:paraId="5FA7197F" w14:textId="77777777" w:rsidR="00160AD8" w:rsidRDefault="00160AD8">
            <w:pPr>
              <w:spacing w:after="0" w:line="238" w:lineRule="auto"/>
              <w:ind w:left="2" w:firstLine="0"/>
              <w:jc w:val="both"/>
            </w:pPr>
            <w:r>
              <w:t xml:space="preserve">участие в диалоге, общей </w:t>
            </w:r>
          </w:p>
          <w:p w14:paraId="288A12A0" w14:textId="77777777" w:rsidR="00160AD8" w:rsidRDefault="00160AD8">
            <w:pPr>
              <w:spacing w:after="0" w:line="250" w:lineRule="auto"/>
              <w:ind w:left="2" w:firstLine="0"/>
            </w:pPr>
            <w:proofErr w:type="gramStart"/>
            <w:r>
              <w:t xml:space="preserve">беседе, выполняя правила речевого поведения </w:t>
            </w:r>
            <w:r>
              <w:tab/>
              <w:t xml:space="preserve">(не перебивать, выслушивать собеседника, стремиться понять его </w:t>
            </w:r>
            <w:proofErr w:type="gramEnd"/>
          </w:p>
          <w:p w14:paraId="53F956C5" w14:textId="77777777" w:rsidR="00160AD8" w:rsidRDefault="00160AD8">
            <w:pPr>
              <w:spacing w:after="0" w:line="274" w:lineRule="auto"/>
              <w:ind w:left="2" w:firstLine="0"/>
            </w:pPr>
            <w:r>
              <w:t xml:space="preserve">точку зрения и др.); </w:t>
            </w:r>
          </w:p>
          <w:p w14:paraId="1F82AAD2" w14:textId="77777777" w:rsidR="00160AD8" w:rsidRDefault="00160AD8">
            <w:pPr>
              <w:spacing w:after="13" w:line="252" w:lineRule="auto"/>
              <w:ind w:left="2" w:firstLine="0"/>
            </w:pPr>
            <w:r>
              <w:t xml:space="preserve">признавать существование различных точек </w:t>
            </w:r>
            <w:r>
              <w:tab/>
              <w:t xml:space="preserve">зрения; воспринимать другое </w:t>
            </w:r>
          </w:p>
          <w:p w14:paraId="72DFF94D" w14:textId="77777777" w:rsidR="00160AD8" w:rsidRDefault="00160AD8">
            <w:pPr>
              <w:spacing w:after="0" w:line="259" w:lineRule="auto"/>
              <w:ind w:left="2" w:firstLine="0"/>
            </w:pPr>
            <w:r>
              <w:t xml:space="preserve">мнение </w:t>
            </w:r>
            <w:r>
              <w:tab/>
              <w:t xml:space="preserve">и позицию; формулировать собственное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F5F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A2ED" w14:textId="77777777" w:rsidR="00160AD8" w:rsidRDefault="00160AD8">
            <w:pPr>
              <w:tabs>
                <w:tab w:val="center" w:pos="439"/>
                <w:tab w:val="center" w:pos="184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вводных </w:t>
            </w:r>
            <w:r>
              <w:tab/>
              <w:t xml:space="preserve">и </w:t>
            </w:r>
          </w:p>
          <w:p w14:paraId="2AC23FA8" w14:textId="77777777" w:rsidR="00160AD8" w:rsidRDefault="00160AD8">
            <w:pPr>
              <w:spacing w:after="23" w:line="264" w:lineRule="auto"/>
              <w:ind w:left="0" w:firstLine="0"/>
            </w:pPr>
            <w:r>
              <w:t xml:space="preserve">вставных конструкций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14:paraId="7910D689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письменной речи </w:t>
            </w:r>
          </w:p>
        </w:tc>
      </w:tr>
      <w:tr w:rsidR="00160AD8" w14:paraId="25A206E3" w14:textId="77777777" w:rsidTr="00EA6B86">
        <w:trPr>
          <w:trHeight w:val="38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E98F" w14:textId="77777777" w:rsidR="00160AD8" w:rsidRDefault="00160AD8">
            <w:pPr>
              <w:spacing w:after="0" w:line="259" w:lineRule="auto"/>
              <w:ind w:left="14" w:firstLine="0"/>
            </w:pPr>
            <w:r>
              <w:lastRenderedPageBreak/>
              <w:t>28-</w:t>
            </w:r>
          </w:p>
          <w:p w14:paraId="7B46CE97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29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672C" w14:textId="77777777" w:rsidR="00160AD8" w:rsidRDefault="00160AD8">
            <w:pPr>
              <w:spacing w:after="0" w:line="259" w:lineRule="auto"/>
              <w:ind w:left="0" w:right="63" w:firstLine="0"/>
              <w:jc w:val="both"/>
            </w:pPr>
            <w:r>
              <w:t xml:space="preserve">Обращения. Предложения с междометиями, утвердительными и отрицательными, вопросительными словами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2E79E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C49B4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8C6B" w14:textId="38BE9423" w:rsidR="00160AD8" w:rsidRDefault="00160AD8" w:rsidP="00EA6B86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DD35" w14:textId="77777777" w:rsidR="00160AD8" w:rsidRDefault="00160AD8">
            <w:pPr>
              <w:spacing w:after="1" w:line="238" w:lineRule="auto"/>
              <w:ind w:left="0" w:right="61" w:firstLine="0"/>
              <w:jc w:val="both"/>
            </w:pPr>
            <w:r>
              <w:t xml:space="preserve">Повторить и обобщить знания учащихся о </w:t>
            </w:r>
          </w:p>
          <w:p w14:paraId="56C40927" w14:textId="77777777" w:rsidR="00160AD8" w:rsidRDefault="00160AD8">
            <w:pPr>
              <w:spacing w:after="0" w:line="251" w:lineRule="auto"/>
              <w:ind w:left="0" w:firstLine="0"/>
            </w:pPr>
            <w:r>
              <w:t xml:space="preserve">конструкциях, грамматически не связанных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14:paraId="39A00146" w14:textId="77777777" w:rsidR="00160AD8" w:rsidRDefault="00160AD8">
            <w:pPr>
              <w:spacing w:after="0" w:line="238" w:lineRule="auto"/>
              <w:ind w:left="0" w:firstLine="0"/>
            </w:pPr>
            <w:r>
              <w:t xml:space="preserve">предложением; формировать навыки грамотно пунктуационно оформлять </w:t>
            </w:r>
          </w:p>
          <w:p w14:paraId="4A5DA7AE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указанные конструкции </w:t>
            </w:r>
            <w:r>
              <w:tab/>
              <w:t xml:space="preserve">в письменной речи. </w:t>
            </w:r>
          </w:p>
        </w:tc>
      </w:tr>
      <w:tr w:rsidR="00160AD8" w14:paraId="76C18F16" w14:textId="77777777" w:rsidTr="00EA6B86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E80A" w14:textId="77777777" w:rsidR="00160AD8" w:rsidRDefault="00160AD8">
            <w:pPr>
              <w:spacing w:after="0" w:line="259" w:lineRule="auto"/>
              <w:ind w:left="14" w:firstLine="0"/>
            </w:pPr>
            <w:r>
              <w:lastRenderedPageBreak/>
              <w:t>30-</w:t>
            </w:r>
          </w:p>
          <w:p w14:paraId="0F489C9B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31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9908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Конструкция с союзом КАК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7C6FC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98DC8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511A" w14:textId="0245C3D5" w:rsidR="00160AD8" w:rsidRDefault="00160AD8" w:rsidP="00EA6B86">
            <w:pPr>
              <w:spacing w:after="0" w:line="259" w:lineRule="auto"/>
              <w:ind w:left="0" w:firstLine="0"/>
            </w:pPr>
            <w: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5306" w14:textId="77777777" w:rsidR="00160AD8" w:rsidRDefault="00160AD8">
            <w:pPr>
              <w:spacing w:after="0" w:line="238" w:lineRule="auto"/>
              <w:ind w:left="0" w:right="60" w:firstLine="0"/>
              <w:jc w:val="both"/>
            </w:pPr>
            <w:r>
              <w:t xml:space="preserve">Повторить и обобщить знания учащихся о конструкциях с союзом КАК. </w:t>
            </w:r>
          </w:p>
          <w:p w14:paraId="133EDB55" w14:textId="77777777" w:rsidR="00160AD8" w:rsidRDefault="00160AD8">
            <w:pPr>
              <w:spacing w:after="0" w:line="238" w:lineRule="auto"/>
              <w:ind w:left="0" w:firstLine="0"/>
            </w:pPr>
            <w:r>
              <w:t xml:space="preserve">Формировать навыки грамотно пунктуационно оформлять </w:t>
            </w:r>
          </w:p>
          <w:p w14:paraId="6D7110A9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указанные конструкции </w:t>
            </w:r>
            <w:r>
              <w:tab/>
              <w:t xml:space="preserve">в письменной речи. </w:t>
            </w:r>
          </w:p>
        </w:tc>
      </w:tr>
      <w:tr w:rsidR="00160AD8" w14:paraId="2F91E0CA" w14:textId="77777777" w:rsidTr="00EA6B86">
        <w:trPr>
          <w:trHeight w:val="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251E" w14:textId="77777777" w:rsidR="00160AD8" w:rsidRDefault="00160AD8">
            <w:pPr>
              <w:spacing w:after="0" w:line="259" w:lineRule="auto"/>
              <w:ind w:left="14" w:firstLine="0"/>
            </w:pPr>
            <w:r>
              <w:t>32-</w:t>
            </w:r>
          </w:p>
          <w:p w14:paraId="2CEBDFEB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33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0320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Итоговый контрольный тест по теме «Синтаксис»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AC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FA5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C6F" w14:textId="49766FEF" w:rsidR="00160AD8" w:rsidRDefault="00160AD8">
            <w:pPr>
              <w:spacing w:after="0" w:line="259" w:lineRule="auto"/>
              <w:ind w:left="0" w:firstLine="0"/>
            </w:pPr>
            <w:r>
              <w:t xml:space="preserve">Формирование </w:t>
            </w:r>
            <w:proofErr w:type="gramStart"/>
            <w:r>
              <w:t>устойчивой</w:t>
            </w:r>
            <w:proofErr w:type="gramEnd"/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5CBC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Проверить знания учащихся. </w:t>
            </w:r>
          </w:p>
        </w:tc>
      </w:tr>
    </w:tbl>
    <w:p w14:paraId="0A698080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699" w:type="dxa"/>
        <w:tblInd w:w="18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6"/>
        <w:gridCol w:w="4112"/>
        <w:gridCol w:w="1663"/>
        <w:gridCol w:w="2405"/>
        <w:gridCol w:w="2409"/>
        <w:gridCol w:w="3544"/>
      </w:tblGrid>
      <w:tr w:rsidR="00160AD8" w14:paraId="28EC7D52" w14:textId="77777777" w:rsidTr="00EA6B86">
        <w:trPr>
          <w:trHeight w:val="2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5D2F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8DC5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9329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0A2F" w14:textId="6C254D24" w:rsidR="00160AD8" w:rsidRDefault="00160AD8" w:rsidP="00EA6B86">
            <w:pPr>
              <w:spacing w:after="37" w:line="244" w:lineRule="auto"/>
              <w:ind w:left="2" w:firstLine="0"/>
            </w:pPr>
            <w:r>
              <w:t xml:space="preserve">мнение </w:t>
            </w:r>
            <w:r>
              <w:tab/>
              <w:t xml:space="preserve">и аргументировать его;  строить монологическое высказывание с </w:t>
            </w:r>
            <w:r>
              <w:tab/>
              <w:t xml:space="preserve">учётом поставленной коммуникативной задачи.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771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мотивации к изучению и закреплению нового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FC5" w14:textId="77777777" w:rsidR="00160AD8" w:rsidRDefault="00160AD8">
            <w:pPr>
              <w:spacing w:after="160" w:line="259" w:lineRule="auto"/>
              <w:ind w:left="0" w:firstLine="0"/>
            </w:pPr>
          </w:p>
        </w:tc>
      </w:tr>
      <w:tr w:rsidR="00946D27" w14:paraId="2ABD962E" w14:textId="77777777" w:rsidTr="00EA6B86">
        <w:trPr>
          <w:trHeight w:val="286"/>
        </w:trPr>
        <w:tc>
          <w:tcPr>
            <w:tcW w:w="14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87FC" w14:textId="77777777" w:rsidR="00946D27" w:rsidRDefault="00BF6AB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Сложное предложение – 35 часов. </w:t>
            </w:r>
          </w:p>
        </w:tc>
      </w:tr>
      <w:tr w:rsidR="00160AD8" w14:paraId="63132C20" w14:textId="77777777" w:rsidTr="00EA6B86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2F10" w14:textId="77777777" w:rsidR="00160AD8" w:rsidRDefault="00160AD8">
            <w:pPr>
              <w:spacing w:after="0" w:line="259" w:lineRule="auto"/>
              <w:ind w:left="14" w:firstLine="0"/>
            </w:pPr>
            <w:r>
              <w:t>34-</w:t>
            </w:r>
          </w:p>
          <w:p w14:paraId="4E15562C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35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BC43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Понятие о сложном предложении. Анализ текста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2DDC" w14:textId="77777777" w:rsidR="00160AD8" w:rsidRDefault="00160AD8">
            <w:pPr>
              <w:spacing w:after="24" w:line="243" w:lineRule="auto"/>
              <w:ind w:left="0" w:right="60" w:firstLine="0"/>
              <w:jc w:val="both"/>
            </w:pPr>
            <w:r>
              <w:t xml:space="preserve">Знать </w:t>
            </w:r>
            <w:proofErr w:type="spellStart"/>
            <w:proofErr w:type="gramStart"/>
            <w:r>
              <w:t>классификац</w:t>
            </w:r>
            <w:proofErr w:type="spellEnd"/>
            <w:r>
              <w:t xml:space="preserve"> </w:t>
            </w:r>
            <w:proofErr w:type="spellStart"/>
            <w:r>
              <w:t>ию</w:t>
            </w:r>
            <w:proofErr w:type="spellEnd"/>
            <w:proofErr w:type="gramEnd"/>
            <w:r>
              <w:t xml:space="preserve"> сложных предложений, уметь отличать   простое предложение от сложного, различать </w:t>
            </w:r>
          </w:p>
          <w:p w14:paraId="13D20A65" w14:textId="77777777" w:rsidR="00160AD8" w:rsidRDefault="00160AD8">
            <w:pPr>
              <w:tabs>
                <w:tab w:val="center" w:pos="277"/>
                <w:tab w:val="center" w:pos="11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ССП, </w:t>
            </w:r>
            <w:r>
              <w:tab/>
              <w:t xml:space="preserve">СПП, </w:t>
            </w:r>
          </w:p>
          <w:p w14:paraId="7BE58461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БСП, </w:t>
            </w:r>
          </w:p>
          <w:p w14:paraId="2F146637" w14:textId="77777777" w:rsidR="00160AD8" w:rsidRDefault="00160AD8">
            <w:pPr>
              <w:spacing w:after="5" w:line="259" w:lineRule="auto"/>
              <w:ind w:left="0" w:firstLine="0"/>
            </w:pPr>
            <w:r>
              <w:t xml:space="preserve">определять </w:t>
            </w:r>
          </w:p>
          <w:p w14:paraId="3CA211E4" w14:textId="77777777" w:rsidR="00160AD8" w:rsidRDefault="00160AD8">
            <w:pPr>
              <w:tabs>
                <w:tab w:val="center" w:pos="432"/>
                <w:tab w:val="center" w:pos="13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способы </w:t>
            </w:r>
            <w:r>
              <w:tab/>
              <w:t xml:space="preserve">и </w:t>
            </w:r>
          </w:p>
          <w:p w14:paraId="30951D5D" w14:textId="77777777" w:rsidR="00160AD8" w:rsidRDefault="00160AD8">
            <w:pPr>
              <w:spacing w:after="0" w:line="248" w:lineRule="auto"/>
              <w:ind w:left="0" w:right="174" w:firstLine="0"/>
            </w:pPr>
            <w:r>
              <w:t xml:space="preserve">средства </w:t>
            </w:r>
            <w:r>
              <w:lastRenderedPageBreak/>
              <w:t xml:space="preserve">связи. Строить схемы. Знать </w:t>
            </w:r>
          </w:p>
          <w:p w14:paraId="639441D7" w14:textId="77777777" w:rsidR="00160AD8" w:rsidRDefault="00160AD8">
            <w:pPr>
              <w:spacing w:after="5" w:line="259" w:lineRule="auto"/>
              <w:ind w:left="0" w:firstLine="0"/>
            </w:pPr>
            <w:proofErr w:type="spellStart"/>
            <w:r>
              <w:t>классификац</w:t>
            </w:r>
            <w:proofErr w:type="spellEnd"/>
          </w:p>
          <w:p w14:paraId="49AEB2C4" w14:textId="77777777" w:rsidR="00160AD8" w:rsidRDefault="00160AD8">
            <w:pPr>
              <w:tabs>
                <w:tab w:val="center" w:pos="154"/>
                <w:tab w:val="center" w:pos="826"/>
                <w:tab w:val="center" w:pos="139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ию</w:t>
            </w:r>
            <w:proofErr w:type="spellEnd"/>
            <w:r>
              <w:t xml:space="preserve"> </w:t>
            </w:r>
            <w:r>
              <w:tab/>
              <w:t xml:space="preserve">СПП </w:t>
            </w:r>
            <w:r>
              <w:tab/>
              <w:t xml:space="preserve">с </w:t>
            </w:r>
          </w:p>
          <w:p w14:paraId="4E0CE4FD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несколькими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AB4E" w14:textId="7D521EF5" w:rsidR="00160AD8" w:rsidRDefault="00160AD8">
            <w:pPr>
              <w:spacing w:after="19" w:line="247" w:lineRule="auto"/>
              <w:ind w:left="2" w:firstLine="0"/>
            </w:pPr>
            <w:r>
              <w:rPr>
                <w:b/>
              </w:rPr>
              <w:lastRenderedPageBreak/>
              <w:t xml:space="preserve">Коммуникативные: </w:t>
            </w:r>
            <w:r>
              <w:t xml:space="preserve">используют адекватные языковые </w:t>
            </w:r>
          </w:p>
          <w:p w14:paraId="70EDB0AA" w14:textId="77777777" w:rsidR="00160AD8" w:rsidRDefault="00160AD8">
            <w:pPr>
              <w:spacing w:after="0" w:line="283" w:lineRule="auto"/>
              <w:ind w:left="2" w:firstLine="0"/>
            </w:pPr>
            <w:r>
              <w:t xml:space="preserve">средства </w:t>
            </w:r>
            <w:r>
              <w:tab/>
              <w:t xml:space="preserve">для отображения   </w:t>
            </w:r>
          </w:p>
          <w:p w14:paraId="699F6816" w14:textId="77777777" w:rsidR="00160AD8" w:rsidRDefault="00160AD8">
            <w:pPr>
              <w:spacing w:after="0" w:line="247" w:lineRule="auto"/>
              <w:ind w:left="2" w:firstLine="0"/>
            </w:pPr>
            <w:r>
              <w:t xml:space="preserve">своих </w:t>
            </w:r>
            <w:r>
              <w:tab/>
              <w:t xml:space="preserve">чувств, мыслей </w:t>
            </w:r>
            <w:r>
              <w:tab/>
              <w:t xml:space="preserve">и побуждений. Обмениваются знаниями </w:t>
            </w:r>
          </w:p>
          <w:p w14:paraId="2368F76D" w14:textId="77777777" w:rsidR="00160AD8" w:rsidRDefault="00160AD8">
            <w:pPr>
              <w:spacing w:after="0" w:line="263" w:lineRule="auto"/>
              <w:ind w:left="2" w:firstLine="0"/>
            </w:pPr>
            <w:r>
              <w:t xml:space="preserve">между членами группы </w:t>
            </w:r>
            <w:r>
              <w:tab/>
              <w:t xml:space="preserve">для принятия   эффективных совместных   </w:t>
            </w:r>
            <w:r>
              <w:lastRenderedPageBreak/>
              <w:t xml:space="preserve">решений. </w:t>
            </w:r>
            <w:r>
              <w:rPr>
                <w:b/>
              </w:rPr>
              <w:t>Регулятивные</w:t>
            </w:r>
          </w:p>
          <w:p w14:paraId="0CE8C580" w14:textId="77777777" w:rsidR="00160AD8" w:rsidRDefault="00160AD8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: </w:t>
            </w:r>
          </w:p>
          <w:p w14:paraId="505ACC15" w14:textId="50E44AFA" w:rsidR="00EA6B86" w:rsidRDefault="00160AD8" w:rsidP="00EA6B86">
            <w:pPr>
              <w:spacing w:after="0" w:line="259" w:lineRule="auto"/>
              <w:ind w:left="2" w:firstLine="0"/>
            </w:pPr>
            <w:r>
              <w:t>определяют последовательн</w:t>
            </w:r>
            <w:r w:rsidR="00EA6B86">
              <w:t xml:space="preserve">ость </w:t>
            </w:r>
          </w:p>
          <w:p w14:paraId="58ED7C1E" w14:textId="46542E0D" w:rsidR="00160AD8" w:rsidRDefault="00160AD8">
            <w:pPr>
              <w:spacing w:after="0" w:line="259" w:lineRule="auto"/>
              <w:ind w:left="2" w:firstLine="0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DBD3" w14:textId="5BB9ADEC" w:rsidR="00160AD8" w:rsidRDefault="00160AD8" w:rsidP="00EA6B86">
            <w:pPr>
              <w:spacing w:after="0" w:line="238" w:lineRule="auto"/>
              <w:ind w:left="0" w:firstLine="0"/>
            </w:pPr>
            <w:r>
              <w:lastRenderedPageBreak/>
              <w:t xml:space="preserve">Доброжелательное отношение к окружающим. </w:t>
            </w:r>
          </w:p>
          <w:p w14:paraId="23100339" w14:textId="6E0D5656" w:rsidR="00160AD8" w:rsidRDefault="00160AD8">
            <w:pPr>
              <w:spacing w:after="42" w:line="238" w:lineRule="auto"/>
              <w:ind w:left="0" w:firstLine="0"/>
            </w:pPr>
            <w:r>
              <w:t xml:space="preserve">Готовность к </w:t>
            </w:r>
            <w:proofErr w:type="gramStart"/>
            <w:r>
              <w:t>равноправному</w:t>
            </w:r>
            <w:proofErr w:type="gramEnd"/>
            <w:r>
              <w:t xml:space="preserve"> </w:t>
            </w:r>
            <w:proofErr w:type="spellStart"/>
            <w:r>
              <w:t>сотрудничес</w:t>
            </w:r>
            <w:proofErr w:type="spellEnd"/>
          </w:p>
          <w:p w14:paraId="385865D1" w14:textId="77777777" w:rsidR="00160AD8" w:rsidRDefault="00160AD8">
            <w:pPr>
              <w:spacing w:after="21" w:line="259" w:lineRule="auto"/>
              <w:ind w:left="0" w:firstLine="0"/>
            </w:pPr>
            <w:proofErr w:type="spellStart"/>
            <w:r>
              <w:t>тву</w:t>
            </w:r>
            <w:proofErr w:type="spellEnd"/>
            <w:r>
              <w:t xml:space="preserve">,   </w:t>
            </w:r>
          </w:p>
          <w:p w14:paraId="6433F580" w14:textId="3381C2F1" w:rsidR="00160AD8" w:rsidRDefault="00160AD8" w:rsidP="00EA6B86">
            <w:pPr>
              <w:spacing w:after="0" w:line="238" w:lineRule="auto"/>
              <w:ind w:left="0" w:firstLine="0"/>
            </w:pPr>
            <w:r>
              <w:t xml:space="preserve">устойчивый познавательный интерес и становление смыслообразующей функции </w:t>
            </w:r>
            <w:proofErr w:type="spellStart"/>
            <w:proofErr w:type="gramStart"/>
            <w:r>
              <w:t>познаватель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мотива.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A88" w14:textId="77777777" w:rsidR="00160AD8" w:rsidRDefault="00160AD8">
            <w:pPr>
              <w:spacing w:after="0" w:line="259" w:lineRule="auto"/>
              <w:ind w:left="0" w:right="59" w:firstLine="0"/>
              <w:jc w:val="both"/>
            </w:pPr>
            <w:r>
              <w:t xml:space="preserve">Повторить ранее изученный материал по теме «Сложное предложение»; закреплять навыки правописания. </w:t>
            </w:r>
          </w:p>
        </w:tc>
      </w:tr>
      <w:tr w:rsidR="00160AD8" w14:paraId="5FC7D3A2" w14:textId="77777777" w:rsidTr="00EA6B86">
        <w:trPr>
          <w:trHeight w:val="16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A031" w14:textId="77777777" w:rsidR="00160AD8" w:rsidRDefault="00160AD8">
            <w:pPr>
              <w:spacing w:after="0" w:line="259" w:lineRule="auto"/>
              <w:ind w:left="14" w:firstLine="0"/>
            </w:pPr>
            <w:r>
              <w:t>36-</w:t>
            </w:r>
          </w:p>
          <w:p w14:paraId="545E5D1A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37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9E77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Классификация сложных предложений. Пунктуация в сложносочиненном предложении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A03E9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4E2D4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EA90B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F685" w14:textId="77777777" w:rsidR="00160AD8" w:rsidRDefault="00160AD8">
            <w:pPr>
              <w:spacing w:after="160" w:line="259" w:lineRule="auto"/>
              <w:ind w:left="0" w:firstLine="0"/>
            </w:pPr>
          </w:p>
        </w:tc>
      </w:tr>
      <w:tr w:rsidR="00160AD8" w14:paraId="1F22A557" w14:textId="77777777" w:rsidTr="00EA6B86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C67F" w14:textId="77777777" w:rsidR="00160AD8" w:rsidRDefault="00160AD8">
            <w:pPr>
              <w:spacing w:after="0" w:line="259" w:lineRule="auto"/>
              <w:ind w:left="14" w:firstLine="0"/>
            </w:pPr>
            <w:r>
              <w:t>38-</w:t>
            </w:r>
          </w:p>
          <w:p w14:paraId="21E1A50B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39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6598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Знаки </w:t>
            </w:r>
            <w:r>
              <w:tab/>
              <w:t xml:space="preserve">препинания </w:t>
            </w:r>
            <w:r>
              <w:tab/>
              <w:t xml:space="preserve">в сложноподчиненном предложении с одним придаточным.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766D0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0174D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AA15E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560F" w14:textId="77777777" w:rsidR="00160AD8" w:rsidRDefault="00160AD8">
            <w:pPr>
              <w:tabs>
                <w:tab w:val="center" w:pos="547"/>
                <w:tab w:val="center" w:pos="184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Повторить </w:t>
            </w:r>
            <w:r>
              <w:tab/>
              <w:t xml:space="preserve">и </w:t>
            </w:r>
          </w:p>
          <w:p w14:paraId="3B4B5F28" w14:textId="77777777" w:rsidR="00160AD8" w:rsidRDefault="00160AD8">
            <w:pPr>
              <w:spacing w:after="0" w:line="259" w:lineRule="auto"/>
              <w:ind w:left="0" w:right="61" w:firstLine="0"/>
              <w:jc w:val="both"/>
            </w:pPr>
            <w:r>
              <w:t xml:space="preserve">обобщить сведения о СПП; закреплять навыки грамотного пунктуационного оформления СПП. </w:t>
            </w:r>
          </w:p>
        </w:tc>
      </w:tr>
      <w:tr w:rsidR="00160AD8" w14:paraId="70211C15" w14:textId="77777777" w:rsidTr="00EA6B86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ADDC" w14:textId="77777777" w:rsidR="00160AD8" w:rsidRDefault="00160AD8">
            <w:pPr>
              <w:spacing w:after="0" w:line="259" w:lineRule="auto"/>
              <w:ind w:left="14" w:firstLine="0"/>
            </w:pPr>
            <w:r>
              <w:lastRenderedPageBreak/>
              <w:t>40-</w:t>
            </w:r>
          </w:p>
          <w:p w14:paraId="66738DB0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41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7EB0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Знаки </w:t>
            </w:r>
            <w:r>
              <w:tab/>
              <w:t xml:space="preserve">препинания </w:t>
            </w:r>
            <w:r>
              <w:tab/>
              <w:t xml:space="preserve">в сложноподчиненном предложении с несколькими придаточными. Анализ текста.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1967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5AD0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A199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1B9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Повторить </w:t>
            </w:r>
          </w:p>
          <w:p w14:paraId="3B053990" w14:textId="77777777" w:rsidR="00160AD8" w:rsidRDefault="00160AD8">
            <w:pPr>
              <w:spacing w:after="5" w:line="259" w:lineRule="auto"/>
              <w:ind w:left="0" w:firstLine="0"/>
            </w:pPr>
            <w:r>
              <w:t xml:space="preserve">классификацию </w:t>
            </w:r>
          </w:p>
          <w:p w14:paraId="527E1DC2" w14:textId="77777777" w:rsidR="00160AD8" w:rsidRDefault="00160AD8">
            <w:pPr>
              <w:tabs>
                <w:tab w:val="center" w:pos="254"/>
                <w:tab w:val="center" w:pos="185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СПП </w:t>
            </w:r>
            <w:r>
              <w:tab/>
              <w:t xml:space="preserve">с </w:t>
            </w:r>
          </w:p>
          <w:p w14:paraId="4B486A27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несколькими </w:t>
            </w:r>
          </w:p>
          <w:p w14:paraId="341D295E" w14:textId="77777777" w:rsidR="00160AD8" w:rsidRDefault="00160AD8">
            <w:pPr>
              <w:spacing w:after="5" w:line="259" w:lineRule="auto"/>
              <w:ind w:left="0" w:firstLine="0"/>
            </w:pPr>
            <w:r>
              <w:t xml:space="preserve">придаточными, </w:t>
            </w:r>
          </w:p>
          <w:p w14:paraId="5DC8D4C3" w14:textId="77777777" w:rsidR="00160AD8" w:rsidRDefault="00160AD8">
            <w:pPr>
              <w:tabs>
                <w:tab w:val="center" w:pos="468"/>
                <w:tab w:val="center" w:pos="185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привести </w:t>
            </w:r>
            <w:r>
              <w:tab/>
              <w:t xml:space="preserve">в </w:t>
            </w:r>
          </w:p>
        </w:tc>
      </w:tr>
    </w:tbl>
    <w:p w14:paraId="413F35E2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699" w:type="dxa"/>
        <w:tblInd w:w="18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663"/>
        <w:gridCol w:w="2404"/>
        <w:gridCol w:w="2409"/>
        <w:gridCol w:w="3544"/>
      </w:tblGrid>
      <w:tr w:rsidR="00160AD8" w14:paraId="2596EEEF" w14:textId="77777777" w:rsidTr="00EA6B8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FA71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84A3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34EA" w14:textId="77777777" w:rsidR="00160AD8" w:rsidRDefault="00160AD8">
            <w:pPr>
              <w:spacing w:after="5" w:line="259" w:lineRule="auto"/>
              <w:ind w:left="0" w:firstLine="0"/>
            </w:pPr>
            <w:r>
              <w:t>придаточным</w:t>
            </w:r>
          </w:p>
          <w:p w14:paraId="5A51A45C" w14:textId="77777777" w:rsidR="00160AD8" w:rsidRDefault="00160AD8">
            <w:pPr>
              <w:tabs>
                <w:tab w:val="center" w:pos="95"/>
                <w:tab w:val="center" w:pos="112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и. </w:t>
            </w:r>
            <w:r>
              <w:tab/>
              <w:t xml:space="preserve">Уметь </w:t>
            </w:r>
          </w:p>
          <w:p w14:paraId="091B55D6" w14:textId="77777777" w:rsidR="00160AD8" w:rsidRDefault="00160AD8">
            <w:pPr>
              <w:spacing w:after="36" w:line="238" w:lineRule="auto"/>
              <w:ind w:left="0" w:firstLine="0"/>
            </w:pPr>
            <w:r>
              <w:t xml:space="preserve">составлять схемы СПП с несколькими </w:t>
            </w:r>
            <w:proofErr w:type="gramStart"/>
            <w:r>
              <w:t>придаточным</w:t>
            </w:r>
            <w:proofErr w:type="gramEnd"/>
          </w:p>
          <w:p w14:paraId="78B8A23E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и. </w:t>
            </w:r>
          </w:p>
          <w:p w14:paraId="5E352ADE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8BA7AB7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6D02" w14:textId="306BDAA7" w:rsidR="00160AD8" w:rsidRDefault="00160AD8" w:rsidP="00EA6B86">
            <w:pPr>
              <w:spacing w:after="5" w:line="259" w:lineRule="auto"/>
              <w:ind w:left="2" w:firstLine="0"/>
            </w:pPr>
            <w:r>
              <w:t xml:space="preserve">промежуточных </w:t>
            </w:r>
            <w:r>
              <w:tab/>
              <w:t xml:space="preserve">целей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14:paraId="0E888E0F" w14:textId="34B009E4" w:rsidR="00160AD8" w:rsidRDefault="00160AD8" w:rsidP="00EA6B86">
            <w:pPr>
              <w:spacing w:after="18" w:line="248" w:lineRule="auto"/>
              <w:ind w:left="2" w:firstLine="0"/>
            </w:pPr>
            <w:r>
              <w:t>учётом конечного результата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ринимают познавательную </w:t>
            </w:r>
            <w:r>
              <w:tab/>
              <w:t xml:space="preserve">цель, охраняют её </w:t>
            </w:r>
          </w:p>
          <w:p w14:paraId="27BE9A63" w14:textId="77777777" w:rsidR="00160AD8" w:rsidRDefault="00160AD8">
            <w:pPr>
              <w:spacing w:after="0" w:line="245" w:lineRule="auto"/>
              <w:ind w:left="2" w:right="60" w:firstLine="0"/>
              <w:jc w:val="both"/>
            </w:pPr>
            <w:r>
              <w:t xml:space="preserve">при выполнении учебных действий, регулируют весь процесс их выполнения и чётко выполняют требования   познавательной задачи. </w:t>
            </w:r>
          </w:p>
          <w:p w14:paraId="56357FA3" w14:textId="607845C5" w:rsidR="00160AD8" w:rsidRDefault="00160AD8">
            <w:pPr>
              <w:spacing w:after="0" w:line="250" w:lineRule="auto"/>
              <w:ind w:left="2" w:right="60" w:firstLine="0"/>
            </w:pPr>
            <w:r>
              <w:rPr>
                <w:b/>
              </w:rPr>
              <w:t xml:space="preserve">Познавательные: </w:t>
            </w:r>
            <w:r>
              <w:t xml:space="preserve">умеют выбирать   </w:t>
            </w:r>
            <w:r>
              <w:lastRenderedPageBreak/>
              <w:t xml:space="preserve">смысловые единицы текста и </w:t>
            </w:r>
          </w:p>
          <w:p w14:paraId="5D6E687B" w14:textId="77777777" w:rsidR="00160AD8" w:rsidRDefault="00160AD8">
            <w:pPr>
              <w:spacing w:after="0" w:line="259" w:lineRule="auto"/>
              <w:ind w:left="2" w:right="60" w:firstLine="0"/>
              <w:jc w:val="both"/>
            </w:pPr>
            <w:r>
              <w:t xml:space="preserve">устанавливать отношения между ними. Осознанно и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0F79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782A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систему знания по теме. </w:t>
            </w:r>
          </w:p>
        </w:tc>
      </w:tr>
      <w:tr w:rsidR="00160AD8" w14:paraId="5F75A394" w14:textId="77777777" w:rsidTr="00EA6B86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005F" w14:textId="77777777" w:rsidR="00160AD8" w:rsidRDefault="00160AD8">
            <w:pPr>
              <w:spacing w:after="0" w:line="259" w:lineRule="auto"/>
              <w:ind w:left="14" w:firstLine="0"/>
            </w:pPr>
            <w:r>
              <w:t>42-</w:t>
            </w:r>
          </w:p>
          <w:p w14:paraId="3370032C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43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6D79" w14:textId="77777777" w:rsidR="00160AD8" w:rsidRDefault="00160AD8">
            <w:pPr>
              <w:spacing w:after="0" w:line="259" w:lineRule="auto"/>
              <w:ind w:left="0" w:firstLine="0"/>
              <w:jc w:val="both"/>
            </w:pPr>
            <w:r>
              <w:t xml:space="preserve">Знаки препинания в бессоюзном сложном предложении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2A788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1C78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04594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402A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Закреплять пунктуационные навыки в БСП </w:t>
            </w:r>
          </w:p>
        </w:tc>
      </w:tr>
      <w:tr w:rsidR="00160AD8" w14:paraId="4B76D055" w14:textId="77777777" w:rsidTr="00EA6B86">
        <w:trPr>
          <w:trHeight w:val="4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4546" w14:textId="77777777" w:rsidR="00160AD8" w:rsidRDefault="00160AD8">
            <w:pPr>
              <w:spacing w:after="0" w:line="259" w:lineRule="auto"/>
              <w:ind w:left="14" w:firstLine="0"/>
            </w:pPr>
            <w:r>
              <w:t>44-</w:t>
            </w:r>
          </w:p>
          <w:p w14:paraId="149B6679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45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F3D8" w14:textId="77777777" w:rsidR="00160AD8" w:rsidRDefault="00160AD8">
            <w:pPr>
              <w:spacing w:after="47" w:line="238" w:lineRule="auto"/>
              <w:ind w:left="0" w:firstLine="0"/>
              <w:jc w:val="both"/>
            </w:pPr>
            <w:r>
              <w:t xml:space="preserve">Знаки препинания в сложных предложениях с разными видами </w:t>
            </w:r>
          </w:p>
          <w:p w14:paraId="0DB56EAD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связи. Анализ текста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81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4012C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DE321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436E" w14:textId="77777777" w:rsidR="00160AD8" w:rsidRDefault="00160AD8">
            <w:pPr>
              <w:tabs>
                <w:tab w:val="center" w:pos="547"/>
                <w:tab w:val="center" w:pos="184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Повторить </w:t>
            </w:r>
            <w:r>
              <w:tab/>
              <w:t xml:space="preserve">и </w:t>
            </w:r>
          </w:p>
          <w:p w14:paraId="25EA8FA8" w14:textId="77777777" w:rsidR="00160AD8" w:rsidRDefault="00160AD8">
            <w:pPr>
              <w:spacing w:after="6" w:line="259" w:lineRule="auto"/>
              <w:ind w:left="0" w:firstLine="0"/>
            </w:pPr>
            <w:r>
              <w:t xml:space="preserve">обобщить </w:t>
            </w:r>
          </w:p>
          <w:p w14:paraId="3295D874" w14:textId="77777777" w:rsidR="00160AD8" w:rsidRDefault="00160AD8">
            <w:pPr>
              <w:tabs>
                <w:tab w:val="center" w:pos="461"/>
                <w:tab w:val="center" w:pos="185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сведения </w:t>
            </w:r>
            <w:r>
              <w:tab/>
              <w:t xml:space="preserve">о </w:t>
            </w:r>
          </w:p>
          <w:p w14:paraId="399DAB5D" w14:textId="77777777" w:rsidR="00160AD8" w:rsidRDefault="00160AD8">
            <w:pPr>
              <w:spacing w:after="0" w:line="259" w:lineRule="auto"/>
              <w:ind w:left="0" w:right="58" w:firstLine="0"/>
              <w:jc w:val="both"/>
            </w:pPr>
            <w:r>
              <w:t xml:space="preserve">сложных </w:t>
            </w:r>
            <w:proofErr w:type="gramStart"/>
            <w:r>
              <w:t>предложениях</w:t>
            </w:r>
            <w:proofErr w:type="gramEnd"/>
            <w:r>
              <w:t xml:space="preserve"> с разными видами связи; закреплять навыки грамотного пунктуационного оформления сложных предложений с разными вилами связи. </w:t>
            </w:r>
          </w:p>
        </w:tc>
      </w:tr>
      <w:tr w:rsidR="00160AD8" w14:paraId="3E3EADEB" w14:textId="77777777" w:rsidTr="00EA6B86"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3BED" w14:textId="77777777" w:rsidR="00160AD8" w:rsidRDefault="00160AD8">
            <w:pPr>
              <w:spacing w:after="0" w:line="259" w:lineRule="auto"/>
              <w:ind w:left="55" w:firstLine="0"/>
            </w:pPr>
            <w:r>
              <w:lastRenderedPageBreak/>
              <w:t xml:space="preserve">46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ADEA" w14:textId="77777777" w:rsidR="00160AD8" w:rsidRDefault="00160AD8">
            <w:pPr>
              <w:spacing w:after="0" w:line="259" w:lineRule="auto"/>
              <w:ind w:left="0" w:firstLine="0"/>
              <w:jc w:val="both"/>
            </w:pPr>
            <w:r>
              <w:t xml:space="preserve">Период. Знаки препинания в периоде.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DA67" w14:textId="77777777" w:rsidR="00160AD8" w:rsidRDefault="00160AD8">
            <w:pPr>
              <w:spacing w:after="3" w:line="261" w:lineRule="auto"/>
              <w:ind w:left="0" w:firstLine="0"/>
            </w:pPr>
            <w:r>
              <w:t xml:space="preserve">Знать, </w:t>
            </w:r>
            <w:r>
              <w:tab/>
              <w:t xml:space="preserve">что такое период; определять </w:t>
            </w:r>
          </w:p>
          <w:p w14:paraId="44216694" w14:textId="77777777" w:rsidR="00160AD8" w:rsidRDefault="00160AD8">
            <w:pPr>
              <w:tabs>
                <w:tab w:val="center" w:pos="432"/>
                <w:tab w:val="center" w:pos="13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способы </w:t>
            </w:r>
            <w:r>
              <w:tab/>
              <w:t xml:space="preserve">и </w:t>
            </w:r>
          </w:p>
          <w:p w14:paraId="50690857" w14:textId="77777777" w:rsidR="00160AD8" w:rsidRDefault="00160AD8">
            <w:pPr>
              <w:spacing w:after="0" w:line="251" w:lineRule="auto"/>
              <w:ind w:left="0" w:firstLine="0"/>
            </w:pPr>
            <w:r>
              <w:t>средства связи. Строить схемы</w:t>
            </w:r>
            <w:proofErr w:type="gramStart"/>
            <w:r>
              <w:t xml:space="preserve">. </w:t>
            </w:r>
            <w:proofErr w:type="gramEnd"/>
          </w:p>
          <w:p w14:paraId="6871E3DE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. </w:t>
            </w:r>
          </w:p>
          <w:p w14:paraId="743FBBEC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C194BBD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B6702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B66EE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A2EF" w14:textId="77777777" w:rsidR="00160AD8" w:rsidRDefault="00160AD8">
            <w:pPr>
              <w:spacing w:after="0" w:line="238" w:lineRule="auto"/>
              <w:ind w:left="0" w:firstLine="0"/>
              <w:jc w:val="both"/>
            </w:pPr>
            <w:r>
              <w:t xml:space="preserve">Знать понятие периода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14:paraId="1E2F948D" w14:textId="77777777" w:rsidR="00160AD8" w:rsidRDefault="00160AD8">
            <w:pPr>
              <w:spacing w:after="0" w:line="238" w:lineRule="auto"/>
              <w:ind w:left="0" w:firstLine="0"/>
            </w:pPr>
            <w:r>
              <w:t xml:space="preserve">сложном </w:t>
            </w:r>
            <w:proofErr w:type="gramStart"/>
            <w:r>
              <w:t>предложении</w:t>
            </w:r>
            <w:proofErr w:type="gramEnd"/>
            <w:r>
              <w:t xml:space="preserve">. </w:t>
            </w:r>
          </w:p>
          <w:p w14:paraId="2262A417" w14:textId="77777777" w:rsidR="00160AD8" w:rsidRDefault="00160AD8">
            <w:pPr>
              <w:spacing w:after="0" w:line="259" w:lineRule="auto"/>
              <w:ind w:left="0" w:right="61" w:firstLine="0"/>
              <w:jc w:val="both"/>
            </w:pPr>
            <w:r>
              <w:t xml:space="preserve">Уметь ставить знаки препинания в многочленных СП. </w:t>
            </w:r>
          </w:p>
        </w:tc>
      </w:tr>
      <w:tr w:rsidR="00160AD8" w14:paraId="47C01A7F" w14:textId="77777777" w:rsidTr="00EA6B8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DDED" w14:textId="77777777" w:rsidR="00160AD8" w:rsidRDefault="00160AD8">
            <w:pPr>
              <w:spacing w:after="0" w:line="259" w:lineRule="auto"/>
              <w:ind w:left="14" w:firstLine="0"/>
            </w:pPr>
            <w:r>
              <w:lastRenderedPageBreak/>
              <w:t>47-</w:t>
            </w:r>
          </w:p>
          <w:p w14:paraId="5428807F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48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7934" w14:textId="77777777" w:rsidR="00160AD8" w:rsidRDefault="00160AD8">
            <w:pPr>
              <w:spacing w:after="0" w:line="259" w:lineRule="auto"/>
              <w:ind w:left="0" w:firstLine="0"/>
              <w:jc w:val="both"/>
            </w:pPr>
            <w:r>
              <w:t xml:space="preserve">Способы передачи чужой речи. Знаки препинания при прямой речи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9D67" w14:textId="77777777" w:rsidR="00160AD8" w:rsidRDefault="00160AD8">
            <w:pPr>
              <w:tabs>
                <w:tab w:val="center" w:pos="285"/>
                <w:tab w:val="center" w:pos="138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о </w:t>
            </w:r>
          </w:p>
          <w:p w14:paraId="79474644" w14:textId="77777777" w:rsidR="00160AD8" w:rsidRDefault="00160AD8">
            <w:pPr>
              <w:spacing w:after="0" w:line="259" w:lineRule="auto"/>
              <w:ind w:left="0" w:firstLine="0"/>
            </w:pPr>
            <w:proofErr w:type="gramStart"/>
            <w:r>
              <w:t>способах</w:t>
            </w:r>
            <w:proofErr w:type="gramEnd"/>
            <w:r>
              <w:t xml:space="preserve">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9457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AE5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0630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Правила постановки </w:t>
            </w:r>
          </w:p>
        </w:tc>
      </w:tr>
    </w:tbl>
    <w:p w14:paraId="2FC55D6B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557" w:type="dxa"/>
        <w:tblInd w:w="180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663"/>
        <w:gridCol w:w="2404"/>
        <w:gridCol w:w="2409"/>
        <w:gridCol w:w="3402"/>
      </w:tblGrid>
      <w:tr w:rsidR="00160AD8" w14:paraId="54CBA51A" w14:textId="77777777" w:rsidTr="00EA6B86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9F33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2C63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A907" w14:textId="77777777" w:rsidR="00160AD8" w:rsidRDefault="00160AD8">
            <w:pPr>
              <w:spacing w:after="12" w:line="254" w:lineRule="auto"/>
              <w:ind w:left="0" w:firstLine="0"/>
            </w:pPr>
            <w:r>
              <w:t xml:space="preserve">передачи чужой </w:t>
            </w:r>
            <w:r>
              <w:tab/>
              <w:t xml:space="preserve">речи; определять </w:t>
            </w:r>
          </w:p>
          <w:p w14:paraId="34A1744B" w14:textId="77777777" w:rsidR="00160AD8" w:rsidRDefault="00160AD8">
            <w:pPr>
              <w:tabs>
                <w:tab w:val="center" w:pos="432"/>
                <w:tab w:val="center" w:pos="13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способы </w:t>
            </w:r>
            <w:r>
              <w:tab/>
              <w:t xml:space="preserve">и </w:t>
            </w:r>
          </w:p>
          <w:p w14:paraId="30F739BD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средства связи. Строить схемы. 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EFF" w14:textId="77777777" w:rsidR="00160AD8" w:rsidRDefault="00160AD8">
            <w:pPr>
              <w:spacing w:after="0" w:line="252" w:lineRule="auto"/>
              <w:ind w:left="2" w:firstLine="0"/>
            </w:pPr>
            <w:r>
              <w:t xml:space="preserve">произвольно строят речевые высказывания в устной </w:t>
            </w:r>
            <w:r>
              <w:tab/>
              <w:t xml:space="preserve">и письменной форме. </w:t>
            </w:r>
          </w:p>
          <w:p w14:paraId="1107BD1E" w14:textId="77777777" w:rsidR="00160AD8" w:rsidRDefault="00160AD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EF61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105" w14:textId="77777777" w:rsidR="00160AD8" w:rsidRDefault="00160AD8">
            <w:pPr>
              <w:spacing w:after="0" w:line="238" w:lineRule="auto"/>
              <w:ind w:left="0" w:firstLine="0"/>
            </w:pPr>
            <w:r>
              <w:t xml:space="preserve">знаков препинания. </w:t>
            </w:r>
          </w:p>
          <w:p w14:paraId="69651C21" w14:textId="77777777" w:rsidR="00160AD8" w:rsidRDefault="00160AD8">
            <w:pPr>
              <w:spacing w:after="0" w:line="259" w:lineRule="auto"/>
              <w:ind w:left="0" w:right="59" w:firstLine="0"/>
              <w:jc w:val="both"/>
            </w:pPr>
            <w:r>
              <w:t xml:space="preserve">Уметь находить предложения в тексте, объяснять знаки препинания. </w:t>
            </w:r>
          </w:p>
        </w:tc>
      </w:tr>
      <w:tr w:rsidR="00160AD8" w14:paraId="4E3D596B" w14:textId="77777777" w:rsidTr="00EA6B86">
        <w:trPr>
          <w:trHeight w:val="2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B53B" w14:textId="77777777" w:rsidR="00160AD8" w:rsidRDefault="00160AD8">
            <w:pPr>
              <w:spacing w:after="0" w:line="259" w:lineRule="auto"/>
              <w:ind w:left="55" w:firstLine="0"/>
            </w:pPr>
            <w:r>
              <w:lastRenderedPageBreak/>
              <w:t xml:space="preserve">49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69A7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Знаки препинания при диалоге.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27F9" w14:textId="77777777" w:rsidR="00160AD8" w:rsidRDefault="00160AD8">
            <w:pPr>
              <w:spacing w:after="17" w:line="249" w:lineRule="auto"/>
              <w:ind w:left="0" w:firstLine="0"/>
            </w:pPr>
            <w:r>
              <w:t xml:space="preserve">Знать </w:t>
            </w:r>
            <w:r>
              <w:tab/>
              <w:t xml:space="preserve">о знаках препинания при диалоге; определять </w:t>
            </w:r>
          </w:p>
          <w:p w14:paraId="2B6E627C" w14:textId="77777777" w:rsidR="00160AD8" w:rsidRDefault="00160AD8">
            <w:pPr>
              <w:tabs>
                <w:tab w:val="center" w:pos="432"/>
                <w:tab w:val="center" w:pos="13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способы </w:t>
            </w:r>
            <w:r>
              <w:tab/>
              <w:t xml:space="preserve">и </w:t>
            </w:r>
          </w:p>
          <w:p w14:paraId="44C4FF85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средства связи. Строить схемы.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B6E4D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369C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96AF" w14:textId="77777777" w:rsidR="00160AD8" w:rsidRDefault="00160AD8">
            <w:pPr>
              <w:spacing w:after="0" w:line="238" w:lineRule="auto"/>
              <w:ind w:left="0" w:firstLine="0"/>
            </w:pPr>
            <w:r>
              <w:t xml:space="preserve">Правила постановки </w:t>
            </w:r>
          </w:p>
          <w:p w14:paraId="251ABBE6" w14:textId="77777777" w:rsidR="00160AD8" w:rsidRDefault="00160AD8">
            <w:pPr>
              <w:spacing w:after="0" w:line="259" w:lineRule="auto"/>
              <w:ind w:left="0" w:right="60" w:firstLine="0"/>
              <w:jc w:val="both"/>
            </w:pPr>
            <w:r>
              <w:t xml:space="preserve">знаков препинания при диалоге. Уметь составлять диалог на произвольную тему, правильно оформлять диалог на письме. </w:t>
            </w:r>
          </w:p>
        </w:tc>
      </w:tr>
      <w:tr w:rsidR="00160AD8" w14:paraId="751A2D3C" w14:textId="77777777" w:rsidTr="00EA6B86"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4EDD" w14:textId="77777777" w:rsidR="00160AD8" w:rsidRDefault="00160AD8">
            <w:pPr>
              <w:spacing w:after="0" w:line="259" w:lineRule="auto"/>
              <w:ind w:left="14" w:firstLine="0"/>
            </w:pPr>
            <w:r>
              <w:t>50-</w:t>
            </w:r>
          </w:p>
          <w:p w14:paraId="618A4AD3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51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78FE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Знаки препинания при цитатах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50CE" w14:textId="77777777" w:rsidR="00160AD8" w:rsidRDefault="00160AD8">
            <w:pPr>
              <w:tabs>
                <w:tab w:val="center" w:pos="285"/>
                <w:tab w:val="center" w:pos="138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о </w:t>
            </w:r>
          </w:p>
          <w:p w14:paraId="1E2BF94E" w14:textId="77777777" w:rsidR="00160AD8" w:rsidRDefault="00160AD8">
            <w:pPr>
              <w:spacing w:after="29" w:line="238" w:lineRule="auto"/>
              <w:ind w:left="0" w:firstLine="0"/>
            </w:pPr>
            <w:proofErr w:type="gramStart"/>
            <w:r>
              <w:t>знаках</w:t>
            </w:r>
            <w:proofErr w:type="gramEnd"/>
            <w:r>
              <w:t xml:space="preserve"> препинания при цитировании. Определять </w:t>
            </w:r>
          </w:p>
          <w:p w14:paraId="1807F297" w14:textId="77777777" w:rsidR="00160AD8" w:rsidRDefault="00160AD8">
            <w:pPr>
              <w:tabs>
                <w:tab w:val="center" w:pos="432"/>
                <w:tab w:val="center" w:pos="13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способы </w:t>
            </w:r>
            <w:r>
              <w:tab/>
              <w:t xml:space="preserve">и </w:t>
            </w:r>
          </w:p>
          <w:p w14:paraId="03F248C0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средства связи. Строить схемы.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DA294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2BD6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6772" w14:textId="77777777" w:rsidR="00160AD8" w:rsidRDefault="00160AD8">
            <w:pPr>
              <w:tabs>
                <w:tab w:val="center" w:pos="285"/>
                <w:tab w:val="center" w:pos="142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</w:r>
            <w:proofErr w:type="gramStart"/>
            <w:r>
              <w:t>основные</w:t>
            </w:r>
            <w:proofErr w:type="gramEnd"/>
            <w:r>
              <w:t xml:space="preserve"> </w:t>
            </w:r>
          </w:p>
          <w:p w14:paraId="56A260D9" w14:textId="77777777" w:rsidR="00160AD8" w:rsidRDefault="00160AD8">
            <w:pPr>
              <w:spacing w:after="29" w:line="238" w:lineRule="auto"/>
              <w:ind w:left="0" w:firstLine="0"/>
            </w:pPr>
            <w:r>
              <w:t xml:space="preserve">способы цитирования, постановку знаков препинания. </w:t>
            </w:r>
          </w:p>
          <w:p w14:paraId="2E6A35E8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Уметь </w:t>
            </w:r>
            <w:r>
              <w:tab/>
              <w:t xml:space="preserve">видеть цитаты в тексте. Грамотно оформлять цитаты на письме. </w:t>
            </w:r>
          </w:p>
        </w:tc>
      </w:tr>
      <w:tr w:rsidR="00160AD8" w14:paraId="14E819D5" w14:textId="77777777" w:rsidTr="00EA6B8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F07" w14:textId="77777777" w:rsidR="00160AD8" w:rsidRDefault="00160AD8">
            <w:pPr>
              <w:spacing w:after="0" w:line="259" w:lineRule="auto"/>
              <w:ind w:left="14" w:firstLine="0"/>
            </w:pPr>
            <w:r>
              <w:t>52-</w:t>
            </w:r>
          </w:p>
          <w:p w14:paraId="09EC9622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53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5EBB" w14:textId="77777777" w:rsidR="00160AD8" w:rsidRDefault="00160AD8">
            <w:pPr>
              <w:tabs>
                <w:tab w:val="center" w:pos="547"/>
                <w:tab w:val="center" w:pos="1433"/>
                <w:tab w:val="center" w:pos="2025"/>
                <w:tab w:val="center" w:pos="3227"/>
              </w:tabs>
              <w:spacing w:after="2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Готовимся </w:t>
            </w:r>
            <w:r>
              <w:tab/>
              <w:t xml:space="preserve">к </w:t>
            </w:r>
            <w:r>
              <w:tab/>
              <w:t xml:space="preserve">ЕГЭ. </w:t>
            </w:r>
            <w:r>
              <w:tab/>
              <w:t xml:space="preserve">Контрольное </w:t>
            </w:r>
          </w:p>
          <w:p w14:paraId="7767179A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6FD2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Проверить знания учащихся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550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98B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E92A" w14:textId="77777777" w:rsidR="00160AD8" w:rsidRDefault="00160AD8">
            <w:pPr>
              <w:spacing w:after="29" w:line="238" w:lineRule="auto"/>
              <w:ind w:left="0" w:right="59" w:firstLine="0"/>
              <w:jc w:val="both"/>
            </w:pPr>
            <w:r>
              <w:t xml:space="preserve">Знать основные нормы русского литературного </w:t>
            </w:r>
          </w:p>
          <w:p w14:paraId="119FE90C" w14:textId="77777777" w:rsidR="00160AD8" w:rsidRDefault="00160AD8">
            <w:pPr>
              <w:tabs>
                <w:tab w:val="center" w:pos="325"/>
                <w:tab w:val="center" w:pos="161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языка, </w:t>
            </w:r>
            <w:r>
              <w:tab/>
              <w:t xml:space="preserve">уметь </w:t>
            </w:r>
          </w:p>
        </w:tc>
      </w:tr>
    </w:tbl>
    <w:p w14:paraId="2733CF81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557" w:type="dxa"/>
        <w:tblInd w:w="18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663"/>
        <w:gridCol w:w="2404"/>
        <w:gridCol w:w="2409"/>
        <w:gridCol w:w="3402"/>
      </w:tblGrid>
      <w:tr w:rsidR="00160AD8" w14:paraId="633D134B" w14:textId="77777777" w:rsidTr="00B02FAC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5A83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147B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71B3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0A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BB3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81B3" w14:textId="77777777" w:rsidR="00160AD8" w:rsidRDefault="00160AD8">
            <w:pPr>
              <w:spacing w:after="46" w:line="243" w:lineRule="auto"/>
              <w:ind w:left="0" w:firstLine="0"/>
            </w:pPr>
            <w:r>
              <w:t xml:space="preserve">применять изученные орфограммы; соблюдать  основные правила орфографии </w:t>
            </w:r>
            <w:r>
              <w:tab/>
              <w:t xml:space="preserve">и </w:t>
            </w:r>
          </w:p>
          <w:p w14:paraId="37C9A3DE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пунктуации </w:t>
            </w:r>
          </w:p>
        </w:tc>
      </w:tr>
      <w:tr w:rsidR="00160AD8" w14:paraId="6AA7628F" w14:textId="77777777" w:rsidTr="00B02FAC">
        <w:trPr>
          <w:trHeight w:val="38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BFB" w14:textId="77777777" w:rsidR="00160AD8" w:rsidRDefault="00160AD8">
            <w:pPr>
              <w:spacing w:after="0" w:line="259" w:lineRule="auto"/>
              <w:ind w:left="14" w:firstLine="0"/>
            </w:pPr>
            <w:r>
              <w:t>54-</w:t>
            </w:r>
          </w:p>
          <w:p w14:paraId="39B05010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55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5486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Сочетание знаков препинания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62EF" w14:textId="77777777" w:rsidR="00160AD8" w:rsidRDefault="00160AD8">
            <w:pPr>
              <w:tabs>
                <w:tab w:val="center" w:pos="285"/>
                <w:tab w:val="center" w:pos="138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о </w:t>
            </w:r>
          </w:p>
          <w:p w14:paraId="663744E3" w14:textId="77777777" w:rsidR="00160AD8" w:rsidRDefault="00160AD8">
            <w:pPr>
              <w:spacing w:after="0" w:line="238" w:lineRule="auto"/>
              <w:ind w:left="0" w:firstLine="0"/>
            </w:pPr>
            <w:r>
              <w:t xml:space="preserve">возможных </w:t>
            </w:r>
            <w:proofErr w:type="gramStart"/>
            <w:r>
              <w:t>сочетаниях</w:t>
            </w:r>
            <w:proofErr w:type="gramEnd"/>
            <w:r>
              <w:t xml:space="preserve"> знаков препинания в русском языке; </w:t>
            </w:r>
          </w:p>
          <w:p w14:paraId="715A9F0A" w14:textId="77777777" w:rsidR="00160AD8" w:rsidRDefault="00160AD8">
            <w:pPr>
              <w:spacing w:after="5" w:line="259" w:lineRule="auto"/>
              <w:ind w:left="0" w:firstLine="0"/>
            </w:pPr>
            <w:r>
              <w:t xml:space="preserve">определять </w:t>
            </w:r>
          </w:p>
          <w:p w14:paraId="3C943606" w14:textId="77777777" w:rsidR="00160AD8" w:rsidRDefault="00160AD8">
            <w:pPr>
              <w:tabs>
                <w:tab w:val="center" w:pos="432"/>
                <w:tab w:val="center" w:pos="13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способы </w:t>
            </w:r>
            <w:r>
              <w:tab/>
              <w:t xml:space="preserve">и </w:t>
            </w:r>
          </w:p>
          <w:p w14:paraId="1CE95388" w14:textId="77777777" w:rsidR="00160AD8" w:rsidRDefault="00160AD8">
            <w:pPr>
              <w:spacing w:after="0" w:line="251" w:lineRule="auto"/>
              <w:ind w:left="0" w:firstLine="0"/>
            </w:pPr>
            <w:r>
              <w:t xml:space="preserve">средства связи. Строить схемы. </w:t>
            </w:r>
          </w:p>
          <w:p w14:paraId="3E364998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2271B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31D50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4C1F" w14:textId="77777777" w:rsidR="00160AD8" w:rsidRDefault="00160AD8">
            <w:pPr>
              <w:tabs>
                <w:tab w:val="center" w:pos="285"/>
                <w:tab w:val="center" w:pos="142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</w:r>
            <w:proofErr w:type="gramStart"/>
            <w:r>
              <w:t>основные</w:t>
            </w:r>
            <w:proofErr w:type="gramEnd"/>
            <w:r>
              <w:t xml:space="preserve"> </w:t>
            </w:r>
          </w:p>
          <w:p w14:paraId="16ED14BC" w14:textId="77777777" w:rsidR="00160AD8" w:rsidRDefault="00160AD8">
            <w:pPr>
              <w:spacing w:after="0" w:line="238" w:lineRule="auto"/>
              <w:ind w:left="0" w:firstLine="0"/>
            </w:pPr>
            <w:r>
              <w:t xml:space="preserve">виды </w:t>
            </w:r>
            <w:proofErr w:type="spellStart"/>
            <w:r>
              <w:t>пунктограмм</w:t>
            </w:r>
            <w:proofErr w:type="spellEnd"/>
            <w:r>
              <w:t xml:space="preserve">. </w:t>
            </w:r>
          </w:p>
          <w:p w14:paraId="2041311D" w14:textId="77777777" w:rsidR="00160AD8" w:rsidRDefault="00160AD8">
            <w:pPr>
              <w:spacing w:after="0" w:line="259" w:lineRule="auto"/>
              <w:ind w:left="0" w:right="58" w:firstLine="0"/>
              <w:jc w:val="both"/>
            </w:pPr>
            <w:r>
              <w:t xml:space="preserve">Уметь применять в практике письма пунктуационные нормы современного русского языка. </w:t>
            </w:r>
          </w:p>
        </w:tc>
      </w:tr>
      <w:tr w:rsidR="00160AD8" w14:paraId="0BAB971C" w14:textId="77777777" w:rsidTr="00B02FAC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FAF7" w14:textId="77777777" w:rsidR="00160AD8" w:rsidRDefault="00160AD8">
            <w:pPr>
              <w:spacing w:after="0" w:line="259" w:lineRule="auto"/>
              <w:ind w:left="14" w:firstLine="0"/>
            </w:pPr>
            <w:r>
              <w:lastRenderedPageBreak/>
              <w:t>56-</w:t>
            </w:r>
          </w:p>
          <w:p w14:paraId="7FB4A899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57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F1BD" w14:textId="77777777" w:rsidR="00160AD8" w:rsidRDefault="00160AD8">
            <w:pPr>
              <w:spacing w:after="0" w:line="259" w:lineRule="auto"/>
              <w:ind w:left="0" w:firstLine="0"/>
              <w:jc w:val="both"/>
            </w:pPr>
            <w:r>
              <w:t xml:space="preserve">Факультативные знаки препинания. Авторская пунктуация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B8C0" w14:textId="77777777" w:rsidR="00160AD8" w:rsidRDefault="00160AD8">
            <w:pPr>
              <w:tabs>
                <w:tab w:val="center" w:pos="285"/>
                <w:tab w:val="center" w:pos="138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о </w:t>
            </w:r>
          </w:p>
          <w:p w14:paraId="587E7677" w14:textId="77777777" w:rsidR="00160AD8" w:rsidRDefault="00160AD8">
            <w:pPr>
              <w:spacing w:after="5" w:line="259" w:lineRule="auto"/>
              <w:ind w:left="0" w:firstLine="0"/>
            </w:pPr>
            <w:proofErr w:type="spellStart"/>
            <w:r>
              <w:t>факультативн</w:t>
            </w:r>
            <w:proofErr w:type="spellEnd"/>
          </w:p>
          <w:p w14:paraId="06938F79" w14:textId="77777777" w:rsidR="00160AD8" w:rsidRDefault="00160AD8">
            <w:pPr>
              <w:spacing w:after="27" w:line="241" w:lineRule="auto"/>
              <w:ind w:left="0" w:firstLine="0"/>
            </w:pPr>
            <w:proofErr w:type="spellStart"/>
            <w:r>
              <w:t>ых</w:t>
            </w:r>
            <w:proofErr w:type="spellEnd"/>
            <w:r>
              <w:t xml:space="preserve"> </w:t>
            </w:r>
            <w:r>
              <w:tab/>
            </w:r>
            <w:proofErr w:type="gramStart"/>
            <w:r>
              <w:t>знаках</w:t>
            </w:r>
            <w:proofErr w:type="gramEnd"/>
            <w:r>
              <w:t xml:space="preserve"> препинания в русском </w:t>
            </w:r>
          </w:p>
          <w:p w14:paraId="65F3B912" w14:textId="77777777" w:rsidR="00160AD8" w:rsidRDefault="00160AD8">
            <w:pPr>
              <w:spacing w:after="0" w:line="259" w:lineRule="auto"/>
              <w:ind w:left="0" w:firstLine="0"/>
            </w:pPr>
            <w:proofErr w:type="gramStart"/>
            <w:r>
              <w:t>языке</w:t>
            </w:r>
            <w:proofErr w:type="gramEnd"/>
            <w:r>
              <w:t xml:space="preserve">, </w:t>
            </w:r>
            <w:r>
              <w:tab/>
              <w:t xml:space="preserve">об авторской пунктуации. 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D682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1371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A434" w14:textId="77777777" w:rsidR="00160AD8" w:rsidRDefault="00160AD8">
            <w:pPr>
              <w:tabs>
                <w:tab w:val="center" w:pos="285"/>
                <w:tab w:val="center" w:pos="185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Знать </w:t>
            </w:r>
            <w:r>
              <w:tab/>
              <w:t xml:space="preserve">о </w:t>
            </w:r>
          </w:p>
          <w:p w14:paraId="37CC73F2" w14:textId="187EFF7F" w:rsidR="00160AD8" w:rsidRDefault="00160AD8" w:rsidP="00B02FAC">
            <w:pPr>
              <w:spacing w:after="0" w:line="259" w:lineRule="auto"/>
              <w:ind w:left="0" w:firstLine="0"/>
            </w:pPr>
            <w:proofErr w:type="gramStart"/>
            <w:r>
              <w:t xml:space="preserve">взаимозаменяемости знаков препинания, о факультативном использовании знаков препинания (собственно </w:t>
            </w:r>
            <w:proofErr w:type="gramEnd"/>
          </w:p>
          <w:p w14:paraId="3988EB6C" w14:textId="77777777" w:rsidR="00160AD8" w:rsidRDefault="00160AD8">
            <w:pPr>
              <w:spacing w:after="0" w:line="238" w:lineRule="auto"/>
              <w:ind w:left="0" w:firstLine="0"/>
            </w:pPr>
            <w:r>
              <w:t xml:space="preserve">факультативный знак, </w:t>
            </w:r>
          </w:p>
          <w:p w14:paraId="54BC6646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альтернативный, </w:t>
            </w:r>
          </w:p>
        </w:tc>
      </w:tr>
    </w:tbl>
    <w:p w14:paraId="50D0BA5A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557" w:type="dxa"/>
        <w:tblInd w:w="18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663"/>
        <w:gridCol w:w="2404"/>
        <w:gridCol w:w="2409"/>
        <w:gridCol w:w="3402"/>
      </w:tblGrid>
      <w:tr w:rsidR="00160AD8" w14:paraId="07069DF4" w14:textId="77777777" w:rsidTr="00B02FAC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FCD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E65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5DE2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9518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AC6F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FBB0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вариативный). Уметь производить синонимическую замену в тексте. </w:t>
            </w:r>
          </w:p>
        </w:tc>
      </w:tr>
      <w:tr w:rsidR="00160AD8" w14:paraId="4786E556" w14:textId="77777777" w:rsidTr="00B02FAC">
        <w:trPr>
          <w:trHeight w:val="2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5955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58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D47D" w14:textId="77777777" w:rsidR="00160AD8" w:rsidRDefault="00160AD8">
            <w:pPr>
              <w:spacing w:after="0" w:line="259" w:lineRule="auto"/>
              <w:ind w:left="0" w:right="61" w:firstLine="0"/>
              <w:jc w:val="both"/>
            </w:pPr>
            <w:r>
              <w:t xml:space="preserve">Подготовка к контрольной работе по теме «Знаки препинания в сложном предложении»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AB9B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Проверить знания учащихся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D3E3E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97756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FB87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Уметь определять количество знаков препинания </w:t>
            </w:r>
            <w:r>
              <w:tab/>
              <w:t xml:space="preserve">в тексте, объяснять их </w:t>
            </w:r>
            <w:r>
              <w:tab/>
              <w:t xml:space="preserve">постановку, выполнять пунктуационный разбор предложения </w:t>
            </w:r>
          </w:p>
        </w:tc>
      </w:tr>
      <w:tr w:rsidR="00160AD8" w14:paraId="153AB004" w14:textId="77777777" w:rsidTr="00B02FAC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FDD2" w14:textId="77777777" w:rsidR="00160AD8" w:rsidRDefault="00160AD8">
            <w:pPr>
              <w:spacing w:after="0" w:line="259" w:lineRule="auto"/>
              <w:ind w:left="55" w:firstLine="0"/>
            </w:pPr>
            <w:r>
              <w:lastRenderedPageBreak/>
              <w:t xml:space="preserve">59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1224" w14:textId="77777777" w:rsidR="00160AD8" w:rsidRDefault="00160AD8">
            <w:pPr>
              <w:spacing w:after="46" w:line="238" w:lineRule="auto"/>
              <w:ind w:left="0" w:firstLine="0"/>
              <w:jc w:val="both"/>
            </w:pPr>
            <w:r>
              <w:t xml:space="preserve">Контрольное тестирование «Знаки препинания в </w:t>
            </w:r>
            <w:proofErr w:type="gramStart"/>
            <w:r>
              <w:t>сложном</w:t>
            </w:r>
            <w:proofErr w:type="gramEnd"/>
            <w:r>
              <w:t xml:space="preserve"> </w:t>
            </w:r>
          </w:p>
          <w:p w14:paraId="169AD967" w14:textId="77777777" w:rsidR="00160AD8" w:rsidRDefault="00160AD8">
            <w:pPr>
              <w:spacing w:after="0" w:line="259" w:lineRule="auto"/>
              <w:ind w:left="0" w:firstLine="0"/>
            </w:pPr>
            <w:proofErr w:type="gramStart"/>
            <w:r>
              <w:t>предложении</w:t>
            </w:r>
            <w:proofErr w:type="gramEnd"/>
            <w:r>
              <w:t xml:space="preserve">»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1497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Проверить знания учащихся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9CC55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0ACCD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F8BC" w14:textId="77777777" w:rsidR="00160AD8" w:rsidRDefault="00160AD8">
            <w:pPr>
              <w:spacing w:after="29" w:line="238" w:lineRule="auto"/>
              <w:ind w:left="0" w:right="29" w:firstLine="0"/>
            </w:pPr>
            <w:r>
              <w:t xml:space="preserve">Умение применять </w:t>
            </w:r>
            <w:proofErr w:type="gramStart"/>
            <w:r>
              <w:t>изученные</w:t>
            </w:r>
            <w:proofErr w:type="gramEnd"/>
            <w:r>
              <w:t xml:space="preserve"> </w:t>
            </w:r>
          </w:p>
          <w:p w14:paraId="68D009FA" w14:textId="77777777" w:rsidR="00160AD8" w:rsidRDefault="00160AD8">
            <w:pPr>
              <w:tabs>
                <w:tab w:val="center" w:pos="652"/>
                <w:tab w:val="center" w:pos="184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орфограммы </w:t>
            </w:r>
            <w:r>
              <w:tab/>
              <w:t xml:space="preserve">и </w:t>
            </w:r>
          </w:p>
          <w:p w14:paraId="101BB92E" w14:textId="77777777" w:rsidR="00160AD8" w:rsidRDefault="00160AD8">
            <w:pPr>
              <w:spacing w:after="0" w:line="259" w:lineRule="auto"/>
              <w:ind w:left="0" w:firstLine="0"/>
            </w:pPr>
            <w:proofErr w:type="spellStart"/>
            <w:r>
              <w:t>пунктограммы</w:t>
            </w:r>
            <w:proofErr w:type="spellEnd"/>
            <w:r>
              <w:t xml:space="preserve">, правильное графическое объяснение. </w:t>
            </w:r>
          </w:p>
        </w:tc>
      </w:tr>
      <w:tr w:rsidR="00160AD8" w14:paraId="0C4245DF" w14:textId="77777777" w:rsidTr="00B02FAC">
        <w:trPr>
          <w:trHeight w:val="2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41BA" w14:textId="77777777" w:rsidR="00160AD8" w:rsidRDefault="00160AD8">
            <w:pPr>
              <w:spacing w:after="0" w:line="259" w:lineRule="auto"/>
              <w:ind w:left="14" w:firstLine="0"/>
            </w:pPr>
            <w:r>
              <w:t>60-</w:t>
            </w:r>
          </w:p>
          <w:p w14:paraId="38093FDB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61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92BE" w14:textId="77777777" w:rsidR="00160AD8" w:rsidRDefault="00160AD8">
            <w:pPr>
              <w:spacing w:after="0" w:line="259" w:lineRule="auto"/>
              <w:ind w:left="0" w:firstLine="0"/>
              <w:jc w:val="both"/>
            </w:pPr>
            <w:r>
              <w:t xml:space="preserve">РР. Анализ текста. Сочинение по исходному тексту.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93A" w14:textId="77777777" w:rsidR="00160AD8" w:rsidRDefault="00160AD8">
            <w:pPr>
              <w:spacing w:after="29" w:line="238" w:lineRule="auto"/>
              <w:ind w:left="0" w:firstLine="0"/>
            </w:pPr>
            <w:r>
              <w:t xml:space="preserve">Формировать навыки культуры речи; проверить </w:t>
            </w:r>
            <w:proofErr w:type="spellStart"/>
            <w:r>
              <w:t>орфографиче</w:t>
            </w:r>
            <w:proofErr w:type="spellEnd"/>
          </w:p>
          <w:p w14:paraId="7DAEA69D" w14:textId="77777777" w:rsidR="00160AD8" w:rsidRDefault="00160AD8">
            <w:pPr>
              <w:tabs>
                <w:tab w:val="center" w:pos="260"/>
                <w:tab w:val="center" w:pos="13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скую </w:t>
            </w:r>
            <w:r>
              <w:tab/>
              <w:t xml:space="preserve">и </w:t>
            </w:r>
          </w:p>
          <w:p w14:paraId="303ADF5B" w14:textId="77777777" w:rsidR="00160AD8" w:rsidRDefault="00160AD8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пунктуацион</w:t>
            </w:r>
            <w:proofErr w:type="spellEnd"/>
            <w:r>
              <w:t xml:space="preserve"> </w:t>
            </w:r>
            <w:proofErr w:type="spellStart"/>
            <w:r>
              <w:t>ную</w:t>
            </w:r>
            <w:proofErr w:type="spellEnd"/>
            <w:proofErr w:type="gramEnd"/>
            <w:r>
              <w:t xml:space="preserve"> грамотность. </w:t>
            </w: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6585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9C1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2CF2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Применять изученные правила, пользоваться определенными способами по их применению. </w:t>
            </w:r>
          </w:p>
        </w:tc>
      </w:tr>
      <w:tr w:rsidR="00160AD8" w14:paraId="1888757B" w14:textId="77777777" w:rsidTr="00B02FAC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2F56" w14:textId="77777777" w:rsidR="00160AD8" w:rsidRDefault="00160AD8">
            <w:pPr>
              <w:spacing w:after="0" w:line="259" w:lineRule="auto"/>
              <w:ind w:left="14" w:firstLine="0"/>
            </w:pPr>
            <w:r>
              <w:t>62-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E057" w14:textId="77777777" w:rsidR="00160AD8" w:rsidRDefault="00160AD8">
            <w:pPr>
              <w:tabs>
                <w:tab w:val="center" w:pos="479"/>
                <w:tab w:val="center" w:pos="1535"/>
                <w:tab w:val="center" w:pos="29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Культура </w:t>
            </w:r>
            <w:r>
              <w:tab/>
              <w:t>речи.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Функциональные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4B3C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Знать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44C0" w14:textId="525A8CD8" w:rsidR="00B02FAC" w:rsidRDefault="00160AD8" w:rsidP="00B02FAC">
            <w:pPr>
              <w:spacing w:after="0" w:line="259" w:lineRule="auto"/>
              <w:ind w:left="2" w:firstLine="0"/>
            </w:pPr>
            <w:r>
              <w:t>Коммуникатив</w:t>
            </w:r>
            <w:r w:rsidR="00B02FAC">
              <w:t xml:space="preserve">ные: </w:t>
            </w:r>
          </w:p>
          <w:p w14:paraId="283130A3" w14:textId="69E14102" w:rsidR="00160AD8" w:rsidRDefault="00160AD8">
            <w:pPr>
              <w:spacing w:after="0" w:line="259" w:lineRule="auto"/>
              <w:ind w:left="2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B02A" w14:textId="6B1477A2" w:rsidR="00160AD8" w:rsidRDefault="00160AD8">
            <w:pPr>
              <w:spacing w:after="0" w:line="259" w:lineRule="auto"/>
              <w:ind w:left="0" w:firstLine="0"/>
            </w:pPr>
            <w:r>
              <w:t>Формирован</w:t>
            </w:r>
            <w:r w:rsidR="00B02FAC">
              <w:t xml:space="preserve">ие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F1A8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Обобщить и </w:t>
            </w:r>
          </w:p>
        </w:tc>
      </w:tr>
    </w:tbl>
    <w:p w14:paraId="460FA602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557" w:type="dxa"/>
        <w:tblInd w:w="18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45"/>
        <w:gridCol w:w="3799"/>
        <w:gridCol w:w="1992"/>
        <w:gridCol w:w="2410"/>
        <w:gridCol w:w="2409"/>
        <w:gridCol w:w="3402"/>
      </w:tblGrid>
      <w:tr w:rsidR="00160AD8" w14:paraId="6F609EFA" w14:textId="77777777" w:rsidTr="00B02FAC">
        <w:trPr>
          <w:trHeight w:val="91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8A6" w14:textId="77777777" w:rsidR="00160AD8" w:rsidRDefault="00160AD8">
            <w:pPr>
              <w:spacing w:after="0" w:line="259" w:lineRule="auto"/>
              <w:ind w:left="55" w:firstLine="0"/>
            </w:pPr>
            <w:r>
              <w:lastRenderedPageBreak/>
              <w:t xml:space="preserve">64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4E9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стили </w:t>
            </w:r>
            <w:r>
              <w:tab/>
              <w:t xml:space="preserve">речи </w:t>
            </w:r>
            <w:r>
              <w:tab/>
              <w:t xml:space="preserve">(публицистический, художественный)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5B1B" w14:textId="77777777" w:rsidR="00160AD8" w:rsidRDefault="00160AD8">
            <w:pPr>
              <w:spacing w:after="29" w:line="238" w:lineRule="auto"/>
              <w:ind w:left="0" w:right="60" w:firstLine="0"/>
              <w:jc w:val="both"/>
            </w:pPr>
            <w:r>
              <w:t xml:space="preserve">названия стилей, уметь их различать, определять </w:t>
            </w:r>
          </w:p>
          <w:p w14:paraId="6B3DFA31" w14:textId="77777777" w:rsidR="00160AD8" w:rsidRDefault="00160AD8">
            <w:pPr>
              <w:tabs>
                <w:tab w:val="center" w:pos="125"/>
                <w:tab w:val="center" w:pos="10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их </w:t>
            </w:r>
            <w:r>
              <w:tab/>
              <w:t xml:space="preserve">жанры, </w:t>
            </w:r>
          </w:p>
          <w:p w14:paraId="43B40C68" w14:textId="77777777" w:rsidR="00160AD8" w:rsidRDefault="00160AD8">
            <w:pPr>
              <w:spacing w:after="0" w:line="247" w:lineRule="auto"/>
              <w:ind w:left="0" w:firstLine="0"/>
            </w:pPr>
            <w:r>
              <w:t xml:space="preserve">тему, основную мысль текста, его </w:t>
            </w:r>
            <w:r>
              <w:tab/>
              <w:t xml:space="preserve">тип, </w:t>
            </w:r>
          </w:p>
          <w:p w14:paraId="6D4CCD1E" w14:textId="6B0CF861" w:rsidR="00160AD8" w:rsidRDefault="00160AD8">
            <w:pPr>
              <w:spacing w:after="0" w:line="259" w:lineRule="auto"/>
              <w:ind w:left="0" w:right="64" w:firstLine="0"/>
              <w:jc w:val="both"/>
            </w:pPr>
            <w:r>
              <w:t>создавать собственное высказывание</w:t>
            </w:r>
            <w:proofErr w:type="gramStart"/>
            <w:r>
              <w:t xml:space="preserve"> ,</w:t>
            </w:r>
            <w:proofErr w:type="gramEnd"/>
            <w:r>
              <w:t xml:space="preserve"> учитывая</w:t>
            </w:r>
            <w:r w:rsidR="00B02FAC">
              <w:t xml:space="preserve"> </w:t>
            </w:r>
            <w:r>
              <w:t xml:space="preserve">выразительные средства каждого стиля.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15AC" w14:textId="77777777" w:rsidR="00160AD8" w:rsidRDefault="00160AD8">
            <w:pPr>
              <w:spacing w:after="29" w:line="238" w:lineRule="auto"/>
              <w:ind w:left="2" w:firstLine="0"/>
            </w:pPr>
            <w:r>
              <w:t xml:space="preserve">используют адекватные языковые </w:t>
            </w:r>
          </w:p>
          <w:p w14:paraId="01CA7182" w14:textId="77777777" w:rsidR="00160AD8" w:rsidRDefault="00160AD8">
            <w:pPr>
              <w:spacing w:after="0" w:line="283" w:lineRule="auto"/>
              <w:ind w:left="2" w:firstLine="0"/>
            </w:pPr>
            <w:r>
              <w:t xml:space="preserve">средства </w:t>
            </w:r>
            <w:r>
              <w:tab/>
              <w:t xml:space="preserve">для отображения   </w:t>
            </w:r>
          </w:p>
          <w:p w14:paraId="4E712BD1" w14:textId="6E9CD490" w:rsidR="00160AD8" w:rsidRDefault="00160AD8">
            <w:pPr>
              <w:spacing w:after="0" w:line="251" w:lineRule="auto"/>
              <w:ind w:left="2" w:right="61" w:firstLine="0"/>
              <w:jc w:val="both"/>
            </w:pPr>
            <w:r>
              <w:t xml:space="preserve">своих чувств, мыслей и побуждений. </w:t>
            </w:r>
            <w:proofErr w:type="gramStart"/>
            <w:r>
              <w:t>Регулятивные</w:t>
            </w:r>
            <w:proofErr w:type="gramEnd"/>
            <w:r>
              <w:t xml:space="preserve">: определяют последовательность </w:t>
            </w:r>
          </w:p>
          <w:p w14:paraId="42CCB762" w14:textId="62CB1A41" w:rsidR="00160AD8" w:rsidRDefault="00160AD8" w:rsidP="00B02FAC">
            <w:pPr>
              <w:spacing w:after="5" w:line="259" w:lineRule="auto"/>
              <w:ind w:left="2" w:firstLine="0"/>
            </w:pPr>
            <w:r>
              <w:t xml:space="preserve">промежуточных </w:t>
            </w:r>
            <w:r>
              <w:tab/>
              <w:t xml:space="preserve">целей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14:paraId="42A4136D" w14:textId="77777777" w:rsidR="00160AD8" w:rsidRDefault="00160AD8">
            <w:pPr>
              <w:spacing w:after="0" w:line="256" w:lineRule="auto"/>
              <w:ind w:left="2" w:firstLine="0"/>
            </w:pPr>
            <w:r>
              <w:t xml:space="preserve">учётом конечного результата. Познавательны е: </w:t>
            </w:r>
          </w:p>
          <w:p w14:paraId="2B8A1ADC" w14:textId="77777777" w:rsidR="00160AD8" w:rsidRDefault="00160AD8">
            <w:pPr>
              <w:spacing w:after="5" w:line="259" w:lineRule="auto"/>
              <w:ind w:left="2" w:firstLine="0"/>
            </w:pPr>
            <w:r>
              <w:t xml:space="preserve">Осуществляют </w:t>
            </w:r>
          </w:p>
          <w:p w14:paraId="6C3530BA" w14:textId="77777777" w:rsidR="00160AD8" w:rsidRDefault="00160AD8">
            <w:pPr>
              <w:tabs>
                <w:tab w:val="center" w:pos="303"/>
                <w:tab w:val="center" w:pos="15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поиск </w:t>
            </w:r>
            <w:r>
              <w:tab/>
              <w:t xml:space="preserve">и </w:t>
            </w:r>
          </w:p>
          <w:p w14:paraId="4F9B425C" w14:textId="0BF919B5" w:rsidR="00160AD8" w:rsidRDefault="00160AD8">
            <w:pPr>
              <w:spacing w:after="0" w:line="245" w:lineRule="auto"/>
              <w:ind w:left="2" w:firstLine="0"/>
            </w:pPr>
            <w:r>
              <w:t xml:space="preserve">выделение необходимой информации. Устанавливают причинно-следственные связи. </w:t>
            </w:r>
          </w:p>
          <w:p w14:paraId="124DA7C1" w14:textId="77777777" w:rsidR="00160AD8" w:rsidRDefault="00160AD8">
            <w:pPr>
              <w:spacing w:after="0" w:line="259" w:lineRule="auto"/>
              <w:ind w:left="2" w:right="59" w:firstLine="0"/>
              <w:jc w:val="both"/>
            </w:pPr>
            <w:r>
              <w:t xml:space="preserve">Выбирают основания и критерии для сравнения,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52E8" w14:textId="727B8FB5" w:rsidR="00160AD8" w:rsidRDefault="00160AD8">
            <w:pPr>
              <w:spacing w:after="0" w:line="277" w:lineRule="auto"/>
              <w:ind w:left="0" w:firstLine="0"/>
            </w:pPr>
            <w:r>
              <w:t xml:space="preserve">целостного </w:t>
            </w:r>
          </w:p>
          <w:p w14:paraId="6482824B" w14:textId="1FEB8B3F" w:rsidR="00160AD8" w:rsidRDefault="00160AD8" w:rsidP="00B02FAC">
            <w:pPr>
              <w:spacing w:after="0" w:line="259" w:lineRule="auto"/>
              <w:ind w:left="0" w:firstLine="0"/>
            </w:pPr>
            <w:r>
              <w:t xml:space="preserve">мировоззрения, соответствующего </w:t>
            </w:r>
          </w:p>
          <w:p w14:paraId="7DCD6F0E" w14:textId="2A49BFB0" w:rsidR="00160AD8" w:rsidRDefault="00160AD8">
            <w:pPr>
              <w:spacing w:after="26" w:line="254" w:lineRule="auto"/>
              <w:ind w:left="0" w:firstLine="0"/>
            </w:pPr>
            <w:r>
              <w:t xml:space="preserve">современному </w:t>
            </w:r>
            <w:r>
              <w:tab/>
              <w:t xml:space="preserve">уровню развития </w:t>
            </w:r>
          </w:p>
          <w:p w14:paraId="4D2A56EF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науки и </w:t>
            </w:r>
          </w:p>
          <w:p w14:paraId="6C55E98F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6EE11E1" w14:textId="77777777" w:rsidR="00160AD8" w:rsidRDefault="00160AD8">
            <w:pPr>
              <w:spacing w:after="0" w:line="238" w:lineRule="auto"/>
              <w:ind w:left="0" w:firstLine="0"/>
              <w:jc w:val="center"/>
            </w:pPr>
            <w:proofErr w:type="gramStart"/>
            <w:r>
              <w:t>общественно й</w:t>
            </w:r>
            <w:proofErr w:type="gramEnd"/>
            <w:r>
              <w:t xml:space="preserve"> практики, </w:t>
            </w:r>
          </w:p>
          <w:p w14:paraId="75571918" w14:textId="36411A7F" w:rsidR="00160AD8" w:rsidRDefault="00160AD8" w:rsidP="00B02FAC">
            <w:pPr>
              <w:spacing w:after="0" w:line="259" w:lineRule="auto"/>
              <w:ind w:left="0" w:firstLine="0"/>
              <w:jc w:val="both"/>
            </w:pPr>
            <w:r>
              <w:t xml:space="preserve">учитывающего социальное, культурное, языковое, </w:t>
            </w:r>
          </w:p>
          <w:p w14:paraId="296A93B3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духовное </w:t>
            </w:r>
          </w:p>
          <w:p w14:paraId="78B0F5BE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297C422" w14:textId="7AA23C5F" w:rsidR="00160AD8" w:rsidRDefault="00160AD8">
            <w:pPr>
              <w:spacing w:after="0" w:line="259" w:lineRule="auto"/>
              <w:ind w:left="0" w:firstLine="0"/>
            </w:pPr>
            <w:r>
              <w:t xml:space="preserve">многообразие </w:t>
            </w:r>
          </w:p>
          <w:p w14:paraId="3A11A69B" w14:textId="3CF2F83B" w:rsidR="00160AD8" w:rsidRDefault="00160AD8" w:rsidP="00B02FAC">
            <w:pPr>
              <w:spacing w:after="20" w:line="259" w:lineRule="auto"/>
              <w:ind w:left="0" w:firstLine="0"/>
            </w:pPr>
            <w:r>
              <w:t xml:space="preserve">современного мира; </w:t>
            </w:r>
          </w:p>
          <w:p w14:paraId="52315123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9AD5" w14:textId="77777777" w:rsidR="00160AD8" w:rsidRDefault="00160AD8">
            <w:pPr>
              <w:spacing w:after="0" w:line="295" w:lineRule="auto"/>
              <w:ind w:left="0" w:firstLine="0"/>
            </w:pPr>
            <w:r>
              <w:t xml:space="preserve">углубить знания по теме </w:t>
            </w:r>
          </w:p>
          <w:p w14:paraId="03FAC589" w14:textId="6A4B8792" w:rsidR="00160AD8" w:rsidRDefault="00160AD8">
            <w:pPr>
              <w:spacing w:after="0" w:line="257" w:lineRule="auto"/>
              <w:ind w:left="0" w:firstLine="0"/>
            </w:pPr>
            <w:r>
              <w:t xml:space="preserve">«Публицистический стиль речи», </w:t>
            </w:r>
          </w:p>
          <w:p w14:paraId="4678B850" w14:textId="77777777" w:rsidR="00160AD8" w:rsidRDefault="00160AD8">
            <w:pPr>
              <w:spacing w:after="143" w:line="270" w:lineRule="auto"/>
              <w:ind w:left="0" w:firstLine="0"/>
            </w:pPr>
            <w:r>
              <w:t xml:space="preserve">«Художественный стиль»; закрепить навыки правописания </w:t>
            </w:r>
          </w:p>
          <w:p w14:paraId="2043C0F6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8BFCA4A" w14:textId="77777777" w:rsidR="00946D27" w:rsidRDefault="00946D27">
      <w:pPr>
        <w:spacing w:after="0" w:line="259" w:lineRule="auto"/>
        <w:ind w:left="-1133" w:right="182" w:firstLine="0"/>
      </w:pPr>
    </w:p>
    <w:tbl>
      <w:tblPr>
        <w:tblStyle w:val="TableGrid"/>
        <w:tblW w:w="14557" w:type="dxa"/>
        <w:tblInd w:w="18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663"/>
        <w:gridCol w:w="2404"/>
        <w:gridCol w:w="2268"/>
        <w:gridCol w:w="3543"/>
      </w:tblGrid>
      <w:tr w:rsidR="00160AD8" w14:paraId="527B74F1" w14:textId="77777777" w:rsidTr="00B02FA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143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FBCB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53EA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288E" w14:textId="77777777" w:rsidR="00160AD8" w:rsidRDefault="00160AD8">
            <w:pPr>
              <w:spacing w:after="0" w:line="258" w:lineRule="auto"/>
              <w:ind w:left="2" w:firstLine="0"/>
            </w:pPr>
            <w:proofErr w:type="spellStart"/>
            <w:r>
              <w:t>сериации</w:t>
            </w:r>
            <w:proofErr w:type="spellEnd"/>
            <w:r>
              <w:t xml:space="preserve">, классификации объектов. </w:t>
            </w:r>
          </w:p>
          <w:p w14:paraId="50237C78" w14:textId="77777777" w:rsidR="00160AD8" w:rsidRDefault="00160AD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D9DD" w14:textId="77777777" w:rsidR="00160AD8" w:rsidRDefault="00160AD8">
            <w:pPr>
              <w:spacing w:after="16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DE0F" w14:textId="77777777" w:rsidR="00160AD8" w:rsidRDefault="00160AD8">
            <w:pPr>
              <w:spacing w:after="160" w:line="259" w:lineRule="auto"/>
              <w:ind w:left="0" w:firstLine="0"/>
            </w:pPr>
          </w:p>
        </w:tc>
      </w:tr>
      <w:tr w:rsidR="00160AD8" w14:paraId="27CD408F" w14:textId="77777777" w:rsidTr="00B02FA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177E" w14:textId="77777777" w:rsidR="00160AD8" w:rsidRDefault="00160AD8">
            <w:pPr>
              <w:spacing w:after="0" w:line="259" w:lineRule="auto"/>
              <w:ind w:left="55" w:firstLine="0"/>
            </w:pPr>
            <w:r>
              <w:t xml:space="preserve">65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23BA" w14:textId="77777777" w:rsidR="00160AD8" w:rsidRDefault="00160AD8">
            <w:pPr>
              <w:tabs>
                <w:tab w:val="center" w:pos="598"/>
                <w:tab w:val="center" w:pos="2007"/>
                <w:tab w:val="center" w:pos="3357"/>
              </w:tabs>
              <w:spacing w:after="2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Подготовка </w:t>
            </w:r>
            <w:r>
              <w:tab/>
              <w:t xml:space="preserve">к </w:t>
            </w:r>
            <w:r>
              <w:tab/>
            </w:r>
            <w:proofErr w:type="gramStart"/>
            <w:r>
              <w:t>итоговому</w:t>
            </w:r>
            <w:proofErr w:type="gramEnd"/>
            <w:r>
              <w:t xml:space="preserve"> </w:t>
            </w:r>
          </w:p>
          <w:p w14:paraId="22436014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тестированию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9A03" w14:textId="77777777" w:rsidR="00160AD8" w:rsidRDefault="00160AD8">
            <w:pPr>
              <w:spacing w:after="0" w:line="259" w:lineRule="auto"/>
              <w:ind w:left="0" w:firstLine="0"/>
            </w:pPr>
            <w:r>
              <w:t xml:space="preserve">Итоговая проверка </w:t>
            </w:r>
            <w:r>
              <w:lastRenderedPageBreak/>
              <w:t xml:space="preserve">знаний учащихся. 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827" w14:textId="6C10FFCA" w:rsidR="00160AD8" w:rsidRDefault="00160AD8">
            <w:pPr>
              <w:spacing w:after="19" w:line="247" w:lineRule="auto"/>
              <w:ind w:left="2" w:firstLine="0"/>
            </w:pPr>
            <w:r>
              <w:rPr>
                <w:b/>
              </w:rPr>
              <w:lastRenderedPageBreak/>
              <w:t xml:space="preserve">Коммуникативные: </w:t>
            </w:r>
            <w:r>
              <w:t xml:space="preserve">используют </w:t>
            </w:r>
            <w:r>
              <w:lastRenderedPageBreak/>
              <w:t xml:space="preserve">адекватные языковые </w:t>
            </w:r>
          </w:p>
          <w:p w14:paraId="74DF2972" w14:textId="77777777" w:rsidR="00160AD8" w:rsidRDefault="00160AD8">
            <w:pPr>
              <w:spacing w:after="0" w:line="283" w:lineRule="auto"/>
              <w:ind w:left="2" w:firstLine="0"/>
            </w:pPr>
            <w:r>
              <w:t xml:space="preserve">средства </w:t>
            </w:r>
            <w:r>
              <w:tab/>
              <w:t xml:space="preserve">для отображения   </w:t>
            </w:r>
          </w:p>
          <w:p w14:paraId="3045ECFB" w14:textId="77777777" w:rsidR="00160AD8" w:rsidRDefault="00160AD8">
            <w:pPr>
              <w:spacing w:after="0" w:line="247" w:lineRule="auto"/>
              <w:ind w:left="2" w:firstLine="0"/>
            </w:pPr>
            <w:r>
              <w:t xml:space="preserve">своих </w:t>
            </w:r>
            <w:r>
              <w:tab/>
              <w:t xml:space="preserve">чувств, мыслей </w:t>
            </w:r>
            <w:r>
              <w:tab/>
              <w:t xml:space="preserve">и побуждений. Обмениваются знаниями </w:t>
            </w:r>
          </w:p>
          <w:p w14:paraId="12A290B4" w14:textId="62332A7A" w:rsidR="00160AD8" w:rsidRDefault="00160AD8" w:rsidP="00B02FAC">
            <w:pPr>
              <w:spacing w:after="0" w:line="263" w:lineRule="auto"/>
              <w:ind w:left="2" w:firstLine="0"/>
            </w:pPr>
            <w:r>
              <w:t xml:space="preserve">между членами группы </w:t>
            </w:r>
            <w:r>
              <w:tab/>
              <w:t xml:space="preserve">для принятия   эффективных совместных   решений. </w:t>
            </w:r>
            <w:r>
              <w:rPr>
                <w:b/>
              </w:rPr>
              <w:t xml:space="preserve">Регулятивные: </w:t>
            </w:r>
          </w:p>
          <w:p w14:paraId="0195F5AD" w14:textId="5FF18557" w:rsidR="00160AD8" w:rsidRDefault="00160AD8">
            <w:pPr>
              <w:spacing w:after="0" w:line="238" w:lineRule="auto"/>
              <w:ind w:left="2" w:firstLine="0"/>
            </w:pPr>
            <w:r>
              <w:t xml:space="preserve">определяют последовательность </w:t>
            </w:r>
          </w:p>
          <w:p w14:paraId="758247AC" w14:textId="2EF4D271" w:rsidR="00160AD8" w:rsidRDefault="00160AD8" w:rsidP="00B02FAC">
            <w:pPr>
              <w:spacing w:after="5" w:line="259" w:lineRule="auto"/>
              <w:ind w:left="2" w:firstLine="0"/>
            </w:pPr>
            <w:r>
              <w:t xml:space="preserve">промежуточных </w:t>
            </w:r>
            <w:r>
              <w:tab/>
              <w:t xml:space="preserve">целей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14:paraId="22049416" w14:textId="77777777" w:rsidR="00160AD8" w:rsidRDefault="00160AD8">
            <w:pPr>
              <w:spacing w:after="0" w:line="259" w:lineRule="auto"/>
              <w:ind w:left="2" w:firstLine="0"/>
            </w:pPr>
            <w:r>
              <w:t>учётом конечного результата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ринимают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FC6F" w14:textId="0A44D062" w:rsidR="00160AD8" w:rsidRDefault="00160AD8" w:rsidP="00B02FAC">
            <w:pPr>
              <w:spacing w:after="0" w:line="238" w:lineRule="auto"/>
              <w:ind w:left="0" w:firstLine="0"/>
            </w:pPr>
            <w:r>
              <w:lastRenderedPageBreak/>
              <w:t xml:space="preserve">Доброжелательное отношение к </w:t>
            </w:r>
            <w:r>
              <w:lastRenderedPageBreak/>
              <w:t xml:space="preserve">окружающим. </w:t>
            </w:r>
          </w:p>
          <w:p w14:paraId="3DF6046B" w14:textId="105ACE50" w:rsidR="00160AD8" w:rsidRDefault="00160AD8">
            <w:pPr>
              <w:spacing w:after="0" w:line="247" w:lineRule="auto"/>
              <w:ind w:left="0" w:firstLine="0"/>
            </w:pPr>
            <w:r>
              <w:t xml:space="preserve">Готовность к равноправному сотрудничеству,   </w:t>
            </w:r>
          </w:p>
          <w:p w14:paraId="7F9D4950" w14:textId="02D04332" w:rsidR="00160AD8" w:rsidRDefault="00160AD8" w:rsidP="00B02FAC">
            <w:pPr>
              <w:spacing w:after="0" w:line="238" w:lineRule="auto"/>
              <w:ind w:left="0" w:firstLine="0"/>
            </w:pPr>
            <w:r>
              <w:t xml:space="preserve">устойчивый познавательный интерес и становление смыслообразующей функции познавательного мотива.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8A48" w14:textId="77777777" w:rsidR="00160AD8" w:rsidRDefault="00160AD8">
            <w:pPr>
              <w:spacing w:after="0" w:line="259" w:lineRule="auto"/>
              <w:ind w:left="0" w:right="60" w:firstLine="0"/>
              <w:jc w:val="both"/>
            </w:pPr>
            <w:r>
              <w:lastRenderedPageBreak/>
              <w:t xml:space="preserve">Знать правила выполнения теста, уметь грамотно </w:t>
            </w:r>
            <w:r>
              <w:lastRenderedPageBreak/>
              <w:t xml:space="preserve">заполнять бланки, выполнять тест в режиме онлайн. </w:t>
            </w:r>
          </w:p>
        </w:tc>
      </w:tr>
      <w:tr w:rsidR="00B02FAC" w14:paraId="74A26096" w14:textId="77777777" w:rsidTr="00B02FAC">
        <w:trPr>
          <w:trHeight w:val="7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68EC" w14:textId="77777777" w:rsidR="00B02FAC" w:rsidRDefault="00B02FAC">
            <w:pPr>
              <w:spacing w:after="0" w:line="259" w:lineRule="auto"/>
              <w:ind w:left="14" w:firstLine="0"/>
            </w:pPr>
            <w:r>
              <w:lastRenderedPageBreak/>
              <w:t>66-</w:t>
            </w:r>
          </w:p>
          <w:p w14:paraId="10EFD757" w14:textId="77777777" w:rsidR="00B02FAC" w:rsidRDefault="00B02FAC">
            <w:pPr>
              <w:spacing w:after="0" w:line="259" w:lineRule="auto"/>
              <w:ind w:left="55" w:firstLine="0"/>
            </w:pPr>
            <w:r>
              <w:t xml:space="preserve">68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E185" w14:textId="77777777" w:rsidR="00B02FAC" w:rsidRDefault="00B02FAC">
            <w:pPr>
              <w:spacing w:after="0" w:line="279" w:lineRule="auto"/>
              <w:ind w:left="0" w:firstLine="0"/>
              <w:jc w:val="both"/>
            </w:pPr>
            <w:r>
              <w:t xml:space="preserve">Итоговое тестирование. Анализ итогового тестирования. </w:t>
            </w:r>
          </w:p>
          <w:p w14:paraId="0DEC9F02" w14:textId="77777777" w:rsidR="00B02FAC" w:rsidRDefault="00B02FA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99CD496" w14:textId="77777777" w:rsidR="00B02FAC" w:rsidRDefault="00B02FA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0945590" w14:textId="77777777" w:rsidR="00B02FAC" w:rsidRDefault="00B02FA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5A32B55" w14:textId="77777777" w:rsidR="00B02FAC" w:rsidRDefault="00B02FAC">
            <w:pPr>
              <w:spacing w:after="20" w:line="259" w:lineRule="auto"/>
              <w:ind w:left="0" w:firstLine="0"/>
            </w:pPr>
            <w:r>
              <w:t xml:space="preserve"> </w:t>
            </w:r>
          </w:p>
          <w:p w14:paraId="0FC25AA9" w14:textId="0AAE77B6" w:rsidR="00B02FAC" w:rsidRDefault="00B02FAC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C5C2" w14:textId="77777777" w:rsidR="00B02FAC" w:rsidRDefault="00B02FAC">
            <w:pPr>
              <w:spacing w:after="160" w:line="259" w:lineRule="auto"/>
              <w:ind w:left="0" w:firstLine="0"/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7E71" w14:textId="77777777" w:rsidR="00B02FAC" w:rsidRDefault="00B02FAC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7C29" w14:textId="77777777" w:rsidR="00B02FAC" w:rsidRDefault="00B02FAC">
            <w:pPr>
              <w:spacing w:after="160" w:line="259" w:lineRule="auto"/>
              <w:ind w:left="0" w:firstLine="0"/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F2D5" w14:textId="77777777" w:rsidR="00B02FAC" w:rsidRDefault="00B02FAC">
            <w:pPr>
              <w:spacing w:after="160" w:line="259" w:lineRule="auto"/>
              <w:ind w:left="0" w:firstLine="0"/>
            </w:pPr>
          </w:p>
        </w:tc>
      </w:tr>
    </w:tbl>
    <w:p w14:paraId="1460577A" w14:textId="77777777" w:rsidR="00946D27" w:rsidRDefault="00BF6AB6">
      <w:pPr>
        <w:spacing w:after="0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DCE985C" wp14:editId="72D0D2E2">
                <wp:extent cx="9591675" cy="5996305"/>
                <wp:effectExtent l="0" t="0" r="9525" b="42545"/>
                <wp:docPr id="42809" name="Group 42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1675" cy="5996305"/>
                          <a:chOff x="0" y="0"/>
                          <a:chExt cx="9290050" cy="5796738"/>
                        </a:xfrm>
                      </wpg:grpSpPr>
                      <wps:wsp>
                        <wps:cNvPr id="5100" name="Rectangle 5100"/>
                        <wps:cNvSpPr/>
                        <wps:spPr>
                          <a:xfrm>
                            <a:off x="4229735" y="37588"/>
                            <a:ext cx="12597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966D1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познавательну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2" name="Rectangle 6522"/>
                        <wps:cNvSpPr/>
                        <wps:spPr>
                          <a:xfrm>
                            <a:off x="4930470" y="212848"/>
                            <a:ext cx="4921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28051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цель,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1" name="Rectangle 6521"/>
                        <wps:cNvSpPr/>
                        <wps:spPr>
                          <a:xfrm>
                            <a:off x="4229735" y="212848"/>
                            <a:ext cx="2024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EF526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4" name="Rectangle 6524"/>
                        <wps:cNvSpPr/>
                        <wps:spPr>
                          <a:xfrm>
                            <a:off x="5128438" y="388108"/>
                            <a:ext cx="2290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DD88B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её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3" name="Rectangle 6523"/>
                        <wps:cNvSpPr/>
                        <wps:spPr>
                          <a:xfrm>
                            <a:off x="4229735" y="388108"/>
                            <a:ext cx="8867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B546F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охраняют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3" name="Rectangle 5103"/>
                        <wps:cNvSpPr/>
                        <wps:spPr>
                          <a:xfrm>
                            <a:off x="4229735" y="563368"/>
                            <a:ext cx="3705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A3E09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4" name="Rectangle 5104"/>
                        <wps:cNvSpPr/>
                        <wps:spPr>
                          <a:xfrm>
                            <a:off x="4229735" y="738628"/>
                            <a:ext cx="11180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09840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выполнении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5" name="Rectangle 5105"/>
                        <wps:cNvSpPr/>
                        <wps:spPr>
                          <a:xfrm>
                            <a:off x="4229735" y="913888"/>
                            <a:ext cx="7937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3AC52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учебных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6" name="Rectangle 5106"/>
                        <wps:cNvSpPr/>
                        <wps:spPr>
                          <a:xfrm>
                            <a:off x="4229735" y="1089148"/>
                            <a:ext cx="8952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22A3D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действий,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7" name="Rectangle 5107"/>
                        <wps:cNvSpPr/>
                        <wps:spPr>
                          <a:xfrm>
                            <a:off x="4229735" y="1264789"/>
                            <a:ext cx="10769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01F15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регулируют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8" name="Rectangle 5108"/>
                        <wps:cNvSpPr/>
                        <wps:spPr>
                          <a:xfrm>
                            <a:off x="4229735" y="1440049"/>
                            <a:ext cx="14235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8CA51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весь процесс 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6" name="Rectangle 6526"/>
                        <wps:cNvSpPr/>
                        <wps:spPr>
                          <a:xfrm>
                            <a:off x="5181473" y="1615309"/>
                            <a:ext cx="1581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740DE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5" name="Rectangle 6525"/>
                        <wps:cNvSpPr/>
                        <wps:spPr>
                          <a:xfrm>
                            <a:off x="4229735" y="1615309"/>
                            <a:ext cx="11018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61AA9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0" name="Rectangle 5110"/>
                        <wps:cNvSpPr/>
                        <wps:spPr>
                          <a:xfrm>
                            <a:off x="4229735" y="1790569"/>
                            <a:ext cx="5308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7AA35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чётко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1" name="Rectangle 5111"/>
                        <wps:cNvSpPr/>
                        <wps:spPr>
                          <a:xfrm>
                            <a:off x="4229735" y="1965829"/>
                            <a:ext cx="10365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D3062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выполняют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2" name="Rectangle 5112"/>
                        <wps:cNvSpPr/>
                        <wps:spPr>
                          <a:xfrm>
                            <a:off x="4229735" y="2141089"/>
                            <a:ext cx="10819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4AAC1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требования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3" name="Rectangle 5113"/>
                        <wps:cNvSpPr/>
                        <wps:spPr>
                          <a:xfrm>
                            <a:off x="5043551" y="21109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867F9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4" name="Rectangle 5114"/>
                        <wps:cNvSpPr/>
                        <wps:spPr>
                          <a:xfrm>
                            <a:off x="4229735" y="2316349"/>
                            <a:ext cx="14156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DFC39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познавательной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5" name="Rectangle 5115"/>
                        <wps:cNvSpPr/>
                        <wps:spPr>
                          <a:xfrm>
                            <a:off x="4229735" y="2491609"/>
                            <a:ext cx="6238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5E7BA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задачи.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6" name="Rectangle 5116"/>
                        <wps:cNvSpPr/>
                        <wps:spPr>
                          <a:xfrm>
                            <a:off x="4699127" y="24614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7AA9D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7" name="Rectangle 5117"/>
                        <wps:cNvSpPr/>
                        <wps:spPr>
                          <a:xfrm>
                            <a:off x="4229735" y="2672373"/>
                            <a:ext cx="129804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B3A3D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Познавательн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8" name="Rectangle 5118"/>
                        <wps:cNvSpPr/>
                        <wps:spPr>
                          <a:xfrm>
                            <a:off x="4229735" y="2847887"/>
                            <a:ext cx="31478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77A4A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ые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9" name="Rectangle 5119"/>
                        <wps:cNvSpPr/>
                        <wps:spPr>
                          <a:xfrm>
                            <a:off x="4467479" y="28153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6E354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0" name="Rectangle 5120"/>
                        <wps:cNvSpPr/>
                        <wps:spPr>
                          <a:xfrm>
                            <a:off x="4229735" y="3017643"/>
                            <a:ext cx="6070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8FB4A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умеют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1" name="Rectangle 5121"/>
                        <wps:cNvSpPr/>
                        <wps:spPr>
                          <a:xfrm>
                            <a:off x="4229735" y="3192903"/>
                            <a:ext cx="9177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8AA97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выбирать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2" name="Rectangle 5122"/>
                        <wps:cNvSpPr/>
                        <wps:spPr>
                          <a:xfrm>
                            <a:off x="4920107" y="31627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4D533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3" name="Rectangle 5123"/>
                        <wps:cNvSpPr/>
                        <wps:spPr>
                          <a:xfrm>
                            <a:off x="4229735" y="3368163"/>
                            <a:ext cx="10173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E2A0A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смысловые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4" name="Rectangle 5124"/>
                        <wps:cNvSpPr/>
                        <wps:spPr>
                          <a:xfrm>
                            <a:off x="4229735" y="3543423"/>
                            <a:ext cx="14245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5E9BB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единицы текста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5" name="Rectangle 5125"/>
                        <wps:cNvSpPr/>
                        <wps:spPr>
                          <a:xfrm>
                            <a:off x="4229735" y="3718683"/>
                            <a:ext cx="1601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AC25B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6" name="Rectangle 5126"/>
                        <wps:cNvSpPr/>
                        <wps:spPr>
                          <a:xfrm>
                            <a:off x="4229735" y="3893943"/>
                            <a:ext cx="12901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E6707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устанавливать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7" name="Rectangle 5127"/>
                        <wps:cNvSpPr/>
                        <wps:spPr>
                          <a:xfrm>
                            <a:off x="4229735" y="4069203"/>
                            <a:ext cx="10087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7C095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отношения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8" name="Rectangle 6528"/>
                        <wps:cNvSpPr/>
                        <wps:spPr>
                          <a:xfrm>
                            <a:off x="4881702" y="4244463"/>
                            <a:ext cx="5567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283A3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ними.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7" name="Rectangle 6527"/>
                        <wps:cNvSpPr/>
                        <wps:spPr>
                          <a:xfrm>
                            <a:off x="4229735" y="4244463"/>
                            <a:ext cx="6119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D7A00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между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9" name="Rectangle 5129"/>
                        <wps:cNvSpPr/>
                        <wps:spPr>
                          <a:xfrm>
                            <a:off x="4229735" y="4419723"/>
                            <a:ext cx="2359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3654E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0" name="Rectangle 6530"/>
                        <wps:cNvSpPr/>
                        <wps:spPr>
                          <a:xfrm>
                            <a:off x="5181473" y="4419723"/>
                            <a:ext cx="1581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66FE7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9" name="Rectangle 6529"/>
                        <wps:cNvSpPr/>
                        <wps:spPr>
                          <a:xfrm>
                            <a:off x="4406519" y="4419723"/>
                            <a:ext cx="751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C1EE8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ознанно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1" name="Rectangle 5131"/>
                        <wps:cNvSpPr/>
                        <wps:spPr>
                          <a:xfrm>
                            <a:off x="4229735" y="4595364"/>
                            <a:ext cx="11523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F6912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произвольно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2" name="Rectangle 5132"/>
                        <wps:cNvSpPr/>
                        <wps:spPr>
                          <a:xfrm>
                            <a:off x="4229735" y="4770624"/>
                            <a:ext cx="14241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A4150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строят речевые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3" name="Rectangle 5133"/>
                        <wps:cNvSpPr/>
                        <wps:spPr>
                          <a:xfrm>
                            <a:off x="4229735" y="4945884"/>
                            <a:ext cx="10181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174D7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высказыван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4" name="Rectangle 5134"/>
                        <wps:cNvSpPr/>
                        <wps:spPr>
                          <a:xfrm>
                            <a:off x="4996307" y="4945884"/>
                            <a:ext cx="4053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6BC09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ия</w:t>
                              </w:r>
                              <w:proofErr w:type="spellEnd"/>
                              <w:r>
                                <w:t xml:space="preserve">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2" name="Rectangle 6532"/>
                        <wps:cNvSpPr/>
                        <wps:spPr>
                          <a:xfrm>
                            <a:off x="5180102" y="5121093"/>
                            <a:ext cx="1599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11C72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1" name="Rectangle 6531"/>
                        <wps:cNvSpPr/>
                        <wps:spPr>
                          <a:xfrm>
                            <a:off x="4229735" y="5121093"/>
                            <a:ext cx="6480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153A7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устной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6" name="Rectangle 5136"/>
                        <wps:cNvSpPr/>
                        <wps:spPr>
                          <a:xfrm>
                            <a:off x="4229735" y="5296353"/>
                            <a:ext cx="1095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3150D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письменной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7" name="Rectangle 5137"/>
                        <wps:cNvSpPr/>
                        <wps:spPr>
                          <a:xfrm>
                            <a:off x="4229735" y="5471613"/>
                            <a:ext cx="6019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ED5AD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форме.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8" name="Rectangle 5138"/>
                        <wps:cNvSpPr/>
                        <wps:spPr>
                          <a:xfrm>
                            <a:off x="4682363" y="54414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98A30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20" name="Shape 49020"/>
                        <wps:cNvSpPr/>
                        <wps:spPr>
                          <a:xfrm>
                            <a:off x="1295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1" name="Shape 49021"/>
                        <wps:cNvSpPr/>
                        <wps:spPr>
                          <a:xfrm>
                            <a:off x="135636" y="0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2" name="Shape 49022"/>
                        <wps:cNvSpPr/>
                        <wps:spPr>
                          <a:xfrm>
                            <a:off x="4892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3" name="Shape 49023"/>
                        <wps:cNvSpPr/>
                        <wps:spPr>
                          <a:xfrm>
                            <a:off x="495300" y="0"/>
                            <a:ext cx="26051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1" h="9144">
                                <a:moveTo>
                                  <a:pt x="0" y="0"/>
                                </a:moveTo>
                                <a:lnTo>
                                  <a:pt x="2605151" y="0"/>
                                </a:lnTo>
                                <a:lnTo>
                                  <a:pt x="26051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4" name="Shape 49024"/>
                        <wps:cNvSpPr/>
                        <wps:spPr>
                          <a:xfrm>
                            <a:off x="31004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5" name="Shape 49025"/>
                        <wps:cNvSpPr/>
                        <wps:spPr>
                          <a:xfrm>
                            <a:off x="3106547" y="0"/>
                            <a:ext cx="1050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036" h="9144">
                                <a:moveTo>
                                  <a:pt x="0" y="0"/>
                                </a:moveTo>
                                <a:lnTo>
                                  <a:pt x="1050036" y="0"/>
                                </a:lnTo>
                                <a:lnTo>
                                  <a:pt x="1050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6" name="Shape 49026"/>
                        <wps:cNvSpPr/>
                        <wps:spPr>
                          <a:xfrm>
                            <a:off x="415658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7" name="Shape 49027"/>
                        <wps:cNvSpPr/>
                        <wps:spPr>
                          <a:xfrm>
                            <a:off x="4162679" y="0"/>
                            <a:ext cx="1164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1" h="9144">
                                <a:moveTo>
                                  <a:pt x="0" y="0"/>
                                </a:moveTo>
                                <a:lnTo>
                                  <a:pt x="1164641" y="0"/>
                                </a:lnTo>
                                <a:lnTo>
                                  <a:pt x="116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8" name="Shape 49028"/>
                        <wps:cNvSpPr/>
                        <wps:spPr>
                          <a:xfrm>
                            <a:off x="53272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9" name="Shape 49029"/>
                        <wps:cNvSpPr/>
                        <wps:spPr>
                          <a:xfrm>
                            <a:off x="5333365" y="0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0" name="Shape 49030"/>
                        <wps:cNvSpPr/>
                        <wps:spPr>
                          <a:xfrm>
                            <a:off x="63178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1" name="Shape 49031"/>
                        <wps:cNvSpPr/>
                        <wps:spPr>
                          <a:xfrm>
                            <a:off x="6323965" y="0"/>
                            <a:ext cx="1344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4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2" name="Shape 49032"/>
                        <wps:cNvSpPr/>
                        <wps:spPr>
                          <a:xfrm>
                            <a:off x="76681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3" name="Shape 49033"/>
                        <wps:cNvSpPr/>
                        <wps:spPr>
                          <a:xfrm>
                            <a:off x="7674229" y="0"/>
                            <a:ext cx="713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914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4" name="Shape 49034"/>
                        <wps:cNvSpPr/>
                        <wps:spPr>
                          <a:xfrm>
                            <a:off x="83878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5" name="Shape 49035"/>
                        <wps:cNvSpPr/>
                        <wps:spPr>
                          <a:xfrm>
                            <a:off x="8393938" y="0"/>
                            <a:ext cx="760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 h="9144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  <a:lnTo>
                                  <a:pt x="760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6" name="Shape 49036"/>
                        <wps:cNvSpPr/>
                        <wps:spPr>
                          <a:xfrm>
                            <a:off x="91544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7" name="Shape 49037"/>
                        <wps:cNvSpPr/>
                        <wps:spPr>
                          <a:xfrm>
                            <a:off x="129540" y="6172"/>
                            <a:ext cx="9144" cy="560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9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9209"/>
                                </a:lnTo>
                                <a:lnTo>
                                  <a:pt x="0" y="560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8" name="Shape 49038"/>
                        <wps:cNvSpPr/>
                        <wps:spPr>
                          <a:xfrm>
                            <a:off x="129540" y="5615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9" name="Shape 49039"/>
                        <wps:cNvSpPr/>
                        <wps:spPr>
                          <a:xfrm>
                            <a:off x="135636" y="5615381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0" name="Shape 49040"/>
                        <wps:cNvSpPr/>
                        <wps:spPr>
                          <a:xfrm>
                            <a:off x="489204" y="6172"/>
                            <a:ext cx="9144" cy="560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9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9209"/>
                                </a:lnTo>
                                <a:lnTo>
                                  <a:pt x="0" y="560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1" name="Shape 49041"/>
                        <wps:cNvSpPr/>
                        <wps:spPr>
                          <a:xfrm>
                            <a:off x="489204" y="5615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2" name="Shape 49042"/>
                        <wps:cNvSpPr/>
                        <wps:spPr>
                          <a:xfrm>
                            <a:off x="495300" y="5615381"/>
                            <a:ext cx="26051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1" h="9144">
                                <a:moveTo>
                                  <a:pt x="0" y="0"/>
                                </a:moveTo>
                                <a:lnTo>
                                  <a:pt x="2605151" y="0"/>
                                </a:lnTo>
                                <a:lnTo>
                                  <a:pt x="26051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3" name="Shape 49043"/>
                        <wps:cNvSpPr/>
                        <wps:spPr>
                          <a:xfrm>
                            <a:off x="3100451" y="6172"/>
                            <a:ext cx="9144" cy="560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9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9209"/>
                                </a:lnTo>
                                <a:lnTo>
                                  <a:pt x="0" y="560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4" name="Shape 49044"/>
                        <wps:cNvSpPr/>
                        <wps:spPr>
                          <a:xfrm>
                            <a:off x="3100451" y="5615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5" name="Shape 49045"/>
                        <wps:cNvSpPr/>
                        <wps:spPr>
                          <a:xfrm>
                            <a:off x="3106547" y="5615381"/>
                            <a:ext cx="1050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036" h="9144">
                                <a:moveTo>
                                  <a:pt x="0" y="0"/>
                                </a:moveTo>
                                <a:lnTo>
                                  <a:pt x="1050036" y="0"/>
                                </a:lnTo>
                                <a:lnTo>
                                  <a:pt x="1050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6" name="Shape 49046"/>
                        <wps:cNvSpPr/>
                        <wps:spPr>
                          <a:xfrm>
                            <a:off x="4156583" y="6172"/>
                            <a:ext cx="9144" cy="560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9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9209"/>
                                </a:lnTo>
                                <a:lnTo>
                                  <a:pt x="0" y="560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7" name="Shape 49047"/>
                        <wps:cNvSpPr/>
                        <wps:spPr>
                          <a:xfrm>
                            <a:off x="4156583" y="5615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8" name="Shape 49048"/>
                        <wps:cNvSpPr/>
                        <wps:spPr>
                          <a:xfrm>
                            <a:off x="4162679" y="5615381"/>
                            <a:ext cx="1164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1" h="9144">
                                <a:moveTo>
                                  <a:pt x="0" y="0"/>
                                </a:moveTo>
                                <a:lnTo>
                                  <a:pt x="1164641" y="0"/>
                                </a:lnTo>
                                <a:lnTo>
                                  <a:pt x="116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9" name="Shape 49049"/>
                        <wps:cNvSpPr/>
                        <wps:spPr>
                          <a:xfrm>
                            <a:off x="5327269" y="6172"/>
                            <a:ext cx="9144" cy="560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9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9209"/>
                                </a:lnTo>
                                <a:lnTo>
                                  <a:pt x="0" y="560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0" name="Shape 49050"/>
                        <wps:cNvSpPr/>
                        <wps:spPr>
                          <a:xfrm>
                            <a:off x="5327269" y="5615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1" name="Shape 49051"/>
                        <wps:cNvSpPr/>
                        <wps:spPr>
                          <a:xfrm>
                            <a:off x="5333365" y="5615381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2" name="Shape 49052"/>
                        <wps:cNvSpPr/>
                        <wps:spPr>
                          <a:xfrm>
                            <a:off x="6317869" y="6172"/>
                            <a:ext cx="9144" cy="560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9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9209"/>
                                </a:lnTo>
                                <a:lnTo>
                                  <a:pt x="0" y="560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3" name="Shape 49053"/>
                        <wps:cNvSpPr/>
                        <wps:spPr>
                          <a:xfrm>
                            <a:off x="6317869" y="5615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4" name="Shape 49054"/>
                        <wps:cNvSpPr/>
                        <wps:spPr>
                          <a:xfrm>
                            <a:off x="6323965" y="5615381"/>
                            <a:ext cx="1344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4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5" name="Shape 49055"/>
                        <wps:cNvSpPr/>
                        <wps:spPr>
                          <a:xfrm>
                            <a:off x="7668133" y="6172"/>
                            <a:ext cx="9144" cy="560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9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9209"/>
                                </a:lnTo>
                                <a:lnTo>
                                  <a:pt x="0" y="560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6" name="Shape 49056"/>
                        <wps:cNvSpPr/>
                        <wps:spPr>
                          <a:xfrm>
                            <a:off x="7668133" y="5615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7" name="Shape 49057"/>
                        <wps:cNvSpPr/>
                        <wps:spPr>
                          <a:xfrm>
                            <a:off x="7674229" y="5615381"/>
                            <a:ext cx="713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914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8" name="Shape 49058"/>
                        <wps:cNvSpPr/>
                        <wps:spPr>
                          <a:xfrm>
                            <a:off x="8387842" y="6172"/>
                            <a:ext cx="9144" cy="560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9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9209"/>
                                </a:lnTo>
                                <a:lnTo>
                                  <a:pt x="0" y="560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9" name="Shape 49059"/>
                        <wps:cNvSpPr/>
                        <wps:spPr>
                          <a:xfrm>
                            <a:off x="8387842" y="5615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0" name="Shape 49060"/>
                        <wps:cNvSpPr/>
                        <wps:spPr>
                          <a:xfrm>
                            <a:off x="8393938" y="5615381"/>
                            <a:ext cx="760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 h="9144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  <a:lnTo>
                                  <a:pt x="760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1" name="Shape 49061"/>
                        <wps:cNvSpPr/>
                        <wps:spPr>
                          <a:xfrm>
                            <a:off x="9154414" y="6172"/>
                            <a:ext cx="9144" cy="560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9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9209"/>
                                </a:lnTo>
                                <a:lnTo>
                                  <a:pt x="0" y="560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2" name="Shape 49062"/>
                        <wps:cNvSpPr/>
                        <wps:spPr>
                          <a:xfrm>
                            <a:off x="9154414" y="5615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3" name="Shape 49063"/>
                        <wps:cNvSpPr/>
                        <wps:spPr>
                          <a:xfrm>
                            <a:off x="0" y="5621478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" name="Rectangle 5187"/>
                        <wps:cNvSpPr/>
                        <wps:spPr>
                          <a:xfrm>
                            <a:off x="18288" y="56228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A9CC0" w14:textId="77777777" w:rsidR="00946D27" w:rsidRDefault="00BF6A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CE985C" id="Group 42809" o:spid="_x0000_s1026" style="width:755.25pt;height:472.15pt;mso-position-horizontal-relative:char;mso-position-vertical-relative:line" coordsize="92900,5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">
                <v:rect id="Rectangle 5100" o:spid="_x0000_s1027" style="position:absolute;left:42297;top:375;width:1259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9mexAAAAN0AAAAPAAAAZHJzL2Rvd25yZXYueG1sRE9Na8JA&#10;EL0X/A/LFHqrGwVL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Lwv2Z7EAAAA3QAAAA8A&#10;AAAAAAAAAAAAAAAABwIAAGRycy9kb3ducmV2LnhtbFBLBQYAAAAAAwADALcAAAD4AgAAAAA=&#10;" filled="f" stroked="f">
                  <v:textbox inset="0,0,0,0">
                    <w:txbxContent>
                      <w:p w14:paraId="2AF966D1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познавательну</w:t>
                        </w:r>
                      </w:p>
                    </w:txbxContent>
                  </v:textbox>
                </v:rect>
                <v:rect id="Rectangle 6522" o:spid="_x0000_s1028" style="position:absolute;left:49304;top:2128;width:49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W8a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avHOIbfN+EJyP0PAAAA//8DAFBLAQItABQABgAIAAAAIQDb4fbL7gAAAIUBAAATAAAAAAAA&#10;AAAAAAAAAAAAAABbQ29udGVudF9UeXBlc10ueG1sUEsBAi0AFAAGAAgAAAAhAFr0LFu/AAAAFQEA&#10;AAsAAAAAAAAAAAAAAAAAHwEAAF9yZWxzLy5yZWxzUEsBAi0AFAAGAAgAAAAhAArhbxrHAAAA3QAA&#10;AA8AAAAAAAAAAAAAAAAABwIAAGRycy9kb3ducmV2LnhtbFBLBQYAAAAAAwADALcAAAD7AgAAAAA=&#10;" filled="f" stroked="f">
                  <v:textbox inset="0,0,0,0">
                    <w:txbxContent>
                      <w:p w14:paraId="01328051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цель, </w:t>
                        </w:r>
                      </w:p>
                    </w:txbxContent>
                  </v:textbox>
                </v:rect>
                <v:rect id="Rectangle 6521" o:spid="_x0000_s1029" style="position:absolute;left:42297;top:2128;width:202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/Ft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PYyTeDvTXgCcv0LAAD//wMAUEsBAi0AFAAGAAgAAAAhANvh9svuAAAAhQEAABMAAAAAAAAA&#10;AAAAAAAAAAAAAFtDb250ZW50X1R5cGVzXS54bWxQSwECLQAUAAYACAAAACEAWvQsW78AAAAVAQAA&#10;CwAAAAAAAAAAAAAAAAAfAQAAX3JlbHMvLnJlbHNQSwECLQAUAAYACAAAACEA+jPxbcYAAADdAAAA&#10;DwAAAAAAAAAAAAAAAAAHAgAAZHJzL2Rvd25yZXYueG1sUEsFBgAAAAADAAMAtwAAAPoCAAAAAA==&#10;" filled="f" stroked="f">
                  <v:textbox inset="0,0,0,0">
                    <w:txbxContent>
                      <w:p w14:paraId="5E3EF526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ю </w:t>
                        </w:r>
                      </w:p>
                    </w:txbxContent>
                  </v:textbox>
                </v:rect>
                <v:rect id="Rectangle 6524" o:spid="_x0000_s1030" style="position:absolute;left:51284;top:3881;width:229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L1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mav0xe4vQlPQK6vAAAA//8DAFBLAQItABQABgAIAAAAIQDb4fbL7gAAAIUBAAATAAAAAAAA&#10;AAAAAAAAAAAAAABbQ29udGVudF9UeXBlc10ueG1sUEsBAi0AFAAGAAgAAAAhAFr0LFu/AAAAFQEA&#10;AAsAAAAAAAAAAAAAAAAAHwEAAF9yZWxzLy5yZWxzUEsBAi0AFAAGAAgAAAAhAOpEUvXHAAAA3QAA&#10;AA8AAAAAAAAAAAAAAAAABwIAAGRycy9kb3ducmV2LnhtbFBLBQYAAAAAAwADALcAAAD7AgAAAAA=&#10;" filled="f" stroked="f">
                  <v:textbox inset="0,0,0,0">
                    <w:txbxContent>
                      <w:p w14:paraId="76BDD88B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её </w:t>
                        </w:r>
                      </w:p>
                    </w:txbxContent>
                  </v:textbox>
                </v:rect>
                <v:rect id="Rectangle 6523" o:spid="_x0000_s1031" style="position:absolute;left:42297;top:3881;width:886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qB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mav0xe4vQlPQK6vAAAA//8DAFBLAQItABQABgAIAAAAIQDb4fbL7gAAAIUBAAATAAAAAAAA&#10;AAAAAAAAAAAAAABbQ29udGVudF9UeXBlc10ueG1sUEsBAi0AFAAGAAgAAAAhAFr0LFu/AAAAFQEA&#10;AAsAAAAAAAAAAAAAAAAAHwEAAF9yZWxzLy5yZWxzUEsBAi0AFAAGAAgAAAAhAGWtyoHHAAAA3QAA&#10;AA8AAAAAAAAAAAAAAAAABwIAAGRycy9kb3ducmV2LnhtbFBLBQYAAAAAAwADALcAAAD7AgAAAAA=&#10;" filled="f" stroked="f">
                  <v:textbox inset="0,0,0,0">
                    <w:txbxContent>
                      <w:p w14:paraId="05BB546F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охраняют </w:t>
                        </w:r>
                      </w:p>
                    </w:txbxContent>
                  </v:textbox>
                </v:rect>
                <v:rect id="Rectangle 5103" o:spid="_x0000_s1032" style="position:absolute;left:42297;top:5633;width:370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fpxwAAAN0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Ez9R+nHAAAA3QAA&#10;AA8AAAAAAAAAAAAAAAAABwIAAGRycy9kb3ducmV2LnhtbFBLBQYAAAAAAwADALcAAAD7AgAAAAA=&#10;" filled="f" stroked="f">
                  <v:textbox inset="0,0,0,0">
                    <w:txbxContent>
                      <w:p w14:paraId="4B6A3E09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при </w:t>
                        </w:r>
                      </w:p>
                    </w:txbxContent>
                  </v:textbox>
                </v:rect>
                <v:rect id="Rectangle 5104" o:spid="_x0000_s1033" style="position:absolute;left:42297;top:7386;width:111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+d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MMU353HAAAA3QAA&#10;AA8AAAAAAAAAAAAAAAAABwIAAGRycy9kb3ducmV2LnhtbFBLBQYAAAAAAwADALcAAAD7AgAAAAA=&#10;" filled="f" stroked="f">
                  <v:textbox inset="0,0,0,0">
                    <w:txbxContent>
                      <w:p w14:paraId="75D09840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выполнении </w:t>
                        </w:r>
                      </w:p>
                    </w:txbxContent>
                  </v:textbox>
                </v:rect>
                <v:rect id="Rectangle 5105" o:spid="_x0000_s1034" style="position:absolute;left:42297;top:9138;width:793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oGxQAAAN0AAAAPAAAAZHJzL2Rvd25yZXYueG1sRI9Bi8Iw&#10;FITvwv6H8Bb2pqkLil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CsWHoGxQAAAN0AAAAP&#10;AAAAAAAAAAAAAAAAAAcCAABkcnMvZG93bnJldi54bWxQSwUGAAAAAAMAAwC3AAAA+QIAAAAA&#10;" filled="f" stroked="f">
                  <v:textbox inset="0,0,0,0">
                    <w:txbxContent>
                      <w:p w14:paraId="3543AC52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учебных </w:t>
                        </w:r>
                      </w:p>
                    </w:txbxContent>
                  </v:textbox>
                </v:rect>
                <v:rect id="Rectangle 5106" o:spid="_x0000_s1035" style="position:absolute;left:42297;top:10891;width:89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Rx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FyK5HHEAAAA3QAAAA8A&#10;AAAAAAAAAAAAAAAABwIAAGRycy9kb3ducmV2LnhtbFBLBQYAAAAAAwADALcAAAD4AgAAAAA=&#10;" filled="f" stroked="f">
                  <v:textbox inset="0,0,0,0">
                    <w:txbxContent>
                      <w:p w14:paraId="48C22A3D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действий, </w:t>
                        </w:r>
                      </w:p>
                    </w:txbxContent>
                  </v:textbox>
                </v:rect>
                <v:rect id="Rectangle 5107" o:spid="_x0000_s1036" style="position:absolute;left:42297;top:12647;width:1076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Hq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DPGQerHAAAA3QAA&#10;AA8AAAAAAAAAAAAAAAAABwIAAGRycy9kb3ducmV2LnhtbFBLBQYAAAAAAwADALcAAAD7AgAAAAA=&#10;" filled="f" stroked="f">
                  <v:textbox inset="0,0,0,0">
                    <w:txbxContent>
                      <w:p w14:paraId="08101F15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регулируют </w:t>
                        </w:r>
                      </w:p>
                    </w:txbxContent>
                  </v:textbox>
                </v:rect>
                <v:rect id="Rectangle 5108" o:spid="_x0000_s1037" style="position:absolute;left:42297;top:14400;width:1423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WYxAAAAN0AAAAPAAAAZHJzL2Rvd25yZXYueG1sRE9Na8JA&#10;EL0X/A/LFHqrGwVL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EJZ1ZjEAAAA3QAAAA8A&#10;AAAAAAAAAAAAAAAABwIAAGRycy9kb3ducmV2LnhtbFBLBQYAAAAAAwADALcAAAD4AgAAAAA=&#10;" filled="f" stroked="f">
                  <v:textbox inset="0,0,0,0">
                    <w:txbxContent>
                      <w:p w14:paraId="2948CA51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весь процесс их </w:t>
                        </w:r>
                      </w:p>
                    </w:txbxContent>
                  </v:textbox>
                </v:rect>
                <v:rect id="Rectangle 6526" o:spid="_x0000_s1038" style="position:absolute;left:51814;top:16153;width:158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mkZ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" filled="f" stroked="f">
                  <v:textbox inset="0,0,0,0">
                    <w:txbxContent>
                      <w:p w14:paraId="00D740DE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6525" o:spid="_x0000_s1039" style="position:absolute;left:42297;top:16153;width:1101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du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" filled="f" stroked="f">
                  <v:textbox inset="0,0,0,0">
                    <w:txbxContent>
                      <w:p w14:paraId="23261AA9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выполнения </w:t>
                        </w:r>
                      </w:p>
                    </w:txbxContent>
                  </v:textbox>
                </v:rect>
                <v:rect id="Rectangle 5110" o:spid="_x0000_s1040" style="position:absolute;left:42297;top:17905;width:530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k9DxAAAAN0AAAAPAAAAZHJzL2Rvd25yZXYueG1sRE9Na8JA&#10;EL0X+h+WEbw1mxQU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Dn2T0PEAAAA3QAAAA8A&#10;AAAAAAAAAAAAAAAABwIAAGRycy9kb3ducmV2LnhtbFBLBQYAAAAAAwADALcAAAD4AgAAAAA=&#10;" filled="f" stroked="f">
                  <v:textbox inset="0,0,0,0">
                    <w:txbxContent>
                      <w:p w14:paraId="3DE7AA35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чётко </w:t>
                        </w:r>
                      </w:p>
                    </w:txbxContent>
                  </v:textbox>
                </v:rect>
                <v:rect id="Rectangle 5111" o:spid="_x0000_s1041" style="position:absolute;left:42297;top:19658;width:103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rYxQAAAN0AAAAPAAAAZHJzL2Rvd25yZXYueG1sRI9Pi8Iw&#10;FMTvwn6H8ARvmlZY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BWuurYxQAAAN0AAAAP&#10;AAAAAAAAAAAAAAAAAAcCAABkcnMvZG93bnJldi54bWxQSwUGAAAAAAMAAwC3AAAA+QIAAAAA&#10;" filled="f" stroked="f">
                  <v:textbox inset="0,0,0,0">
                    <w:txbxContent>
                      <w:p w14:paraId="02CD3062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выполняют </w:t>
                        </w:r>
                      </w:p>
                    </w:txbxContent>
                  </v:textbox>
                </v:rect>
                <v:rect id="Rectangle 5112" o:spid="_x0000_s1042" style="position:absolute;left:42297;top:21410;width:108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Sv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KZodK/HAAAA3QAA&#10;AA8AAAAAAAAAAAAAAAAABwIAAGRycy9kb3ducmV2LnhtbFBLBQYAAAAAAwADALcAAAD7AgAAAAA=&#10;" filled="f" stroked="f">
                  <v:textbox inset="0,0,0,0">
                    <w:txbxContent>
                      <w:p w14:paraId="0564AAC1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требования  </w:t>
                        </w:r>
                      </w:p>
                    </w:txbxContent>
                  </v:textbox>
                </v:rect>
                <v:rect id="Rectangle 5113" o:spid="_x0000_s1043" style="position:absolute;left:50435;top:211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E0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ySTRNMYAAADdAAAA&#10;DwAAAAAAAAAAAAAAAAAHAgAAZHJzL2Rvd25yZXYueG1sUEsFBgAAAAADAAMAtwAAAPoCAAAAAA==&#10;" filled="f" stroked="f">
                  <v:textbox inset="0,0,0,0">
                    <w:txbxContent>
                      <w:p w14:paraId="084867F9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14" o:spid="_x0000_s1044" style="position:absolute;left:42297;top:23163;width:141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lA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Rs1JQMYAAADdAAAA&#10;DwAAAAAAAAAAAAAAAAAHAgAAZHJzL2Rvd25yZXYueG1sUEsFBgAAAAADAAMAtwAAAPoCAAAAAA==&#10;" filled="f" stroked="f">
                  <v:textbox inset="0,0,0,0">
                    <w:txbxContent>
                      <w:p w14:paraId="385DFC39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познавательной </w:t>
                        </w:r>
                      </w:p>
                    </w:txbxContent>
                  </v:textbox>
                </v:rect>
                <v:rect id="Rectangle 5115" o:spid="_x0000_s1045" style="position:absolute;left:42297;top:24916;width:623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zbxQAAAN0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ApgezbxQAAAN0AAAAP&#10;AAAAAAAAAAAAAAAAAAcCAABkcnMvZG93bnJldi54bWxQSwUGAAAAAAMAAwC3AAAA+QIAAAAA&#10;" filled="f" stroked="f">
                  <v:textbox inset="0,0,0,0">
                    <w:txbxContent>
                      <w:p w14:paraId="43D5E7BA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задачи.</w:t>
                        </w:r>
                      </w:p>
                    </w:txbxContent>
                  </v:textbox>
                </v:rect>
                <v:rect id="Rectangle 5116" o:spid="_x0000_s1046" style="position:absolute;left:46991;top:246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KsxwAAAN0AAAAPAAAAZHJzL2Rvd25yZXYueG1sRI9La8Mw&#10;EITvhf4HsYXeGtmFBt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NlTcqzHAAAA3QAA&#10;AA8AAAAAAAAAAAAAAAAABwIAAGRycy9kb3ducmV2LnhtbFBLBQYAAAAAAwADALcAAAD7AgAAAAA=&#10;" filled="f" stroked="f">
                  <v:textbox inset="0,0,0,0">
                    <w:txbxContent>
                      <w:p w14:paraId="0B17AA9D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17" o:spid="_x0000_s1047" style="position:absolute;left:42297;top:26723;width:1298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9c3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th/XN8YAAADdAAAA&#10;DwAAAAAAAAAAAAAAAAAHAgAAZHJzL2Rvd25yZXYueG1sUEsFBgAAAAADAAMAtwAAAPoCAAAAAA==&#10;" filled="f" stroked="f">
                  <v:textbox inset="0,0,0,0">
                    <w:txbxContent>
                      <w:p w14:paraId="5DAB3A3D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Познавательн</w:t>
                        </w:r>
                      </w:p>
                    </w:txbxContent>
                  </v:textbox>
                </v:rect>
                <v:rect id="Rectangle 5118" o:spid="_x0000_s1048" style="position:absolute;left:42297;top:28478;width:314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" filled="f" stroked="f">
                  <v:textbox inset="0,0,0,0">
                    <w:txbxContent>
                      <w:p w14:paraId="73077A4A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ые:</w:t>
                        </w:r>
                      </w:p>
                    </w:txbxContent>
                  </v:textbox>
                </v:rect>
                <v:rect id="Rectangle 5119" o:spid="_x0000_s1049" style="position:absolute;left:44674;top:281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be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Mzm3sYAAADdAAAA&#10;DwAAAAAAAAAAAAAAAAAHAgAAZHJzL2Rvd25yZXYueG1sUEsFBgAAAAADAAMAtwAAAPoCAAAAAA==&#10;" filled="f" stroked="f">
                  <v:textbox inset="0,0,0,0">
                    <w:txbxContent>
                      <w:p w14:paraId="5F56E354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0" o:spid="_x0000_s1050" style="position:absolute;left:42297;top:30176;width:60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+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Peahf7BAAAA3QAAAA8AAAAA&#10;AAAAAAAAAAAABwIAAGRycy9kb3ducmV2LnhtbFBLBQYAAAAAAwADALcAAAD1AgAAAAA=&#10;" filled="f" stroked="f">
                  <v:textbox inset="0,0,0,0">
                    <w:txbxContent>
                      <w:p w14:paraId="1928FB4A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умеют </w:t>
                        </w:r>
                      </w:p>
                    </w:txbxContent>
                  </v:textbox>
                </v:rect>
                <v:rect id="Rectangle 5121" o:spid="_x0000_s1051" style="position:absolute;left:42297;top:31929;width:917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iBl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JjWIGXHAAAA3QAA&#10;AA8AAAAAAAAAAAAAAAAABwIAAGRycy9kb3ducmV2LnhtbFBLBQYAAAAAAwADALcAAAD7AgAAAAA=&#10;" filled="f" stroked="f">
                  <v:textbox inset="0,0,0,0">
                    <w:txbxContent>
                      <w:p w14:paraId="4578AA97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выбирать  </w:t>
                        </w:r>
                      </w:p>
                    </w:txbxContent>
                  </v:textbox>
                </v:rect>
                <v:rect id="Rectangle 5122" o:spid="_x0000_s1052" style="position:absolute;left:49201;top:316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  <v:textbox inset="0,0,0,0">
                    <w:txbxContent>
                      <w:p w14:paraId="3174D533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23" o:spid="_x0000_s1053" style="position:absolute;left:42297;top:33681;width:101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uJ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v9AbzehCcg508AAAD//wMAUEsBAi0AFAAGAAgAAAAhANvh9svuAAAAhQEAABMAAAAAAAAA&#10;AAAAAAAAAAAAAFtDb250ZW50X1R5cGVzXS54bWxQSwECLQAUAAYACAAAACEAWvQsW78AAAAVAQAA&#10;CwAAAAAAAAAAAAAAAAAfAQAAX3JlbHMvLnJlbHNQSwECLQAUAAYACAAAACEAB0gbicYAAADdAAAA&#10;DwAAAAAAAAAAAAAAAAAHAgAAZHJzL2Rvd25yZXYueG1sUEsFBgAAAAADAAMAtwAAAPoCAAAAAA==&#10;" filled="f" stroked="f">
                  <v:textbox inset="0,0,0,0">
                    <w:txbxContent>
                      <w:p w14:paraId="7D4E2A0A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смысловые </w:t>
                        </w:r>
                      </w:p>
                    </w:txbxContent>
                  </v:textbox>
                </v:rect>
                <v:rect id="Rectangle 5124" o:spid="_x0000_s1054" style="position:absolute;left:42297;top:35434;width:1424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P9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v9AbzehCcg508AAAD//wMAUEsBAi0AFAAGAAgAAAAhANvh9svuAAAAhQEAABMAAAAAAAAA&#10;AAAAAAAAAAAAAFtDb250ZW50X1R5cGVzXS54bWxQSwECLQAUAAYACAAAACEAWvQsW78AAAAVAQAA&#10;CwAAAAAAAAAAAAAAAAAfAQAAX3JlbHMvLnJlbHNQSwECLQAUAAYACAAAACEAiKGD/cYAAADdAAAA&#10;DwAAAAAAAAAAAAAAAAAHAgAAZHJzL2Rvd25yZXYueG1sUEsFBgAAAAADAAMAtwAAAPoCAAAAAA==&#10;" filled="f" stroked="f">
                  <v:textbox inset="0,0,0,0">
                    <w:txbxContent>
                      <w:p w14:paraId="05A5E9BB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единицы текста </w:t>
                        </w:r>
                      </w:p>
                    </w:txbxContent>
                  </v:textbox>
                </v:rect>
                <v:rect id="Rectangle 5125" o:spid="_x0000_s1055" style="position:absolute;left:42297;top:37186;width:160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SZm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OftJmbHAAAA3QAA&#10;AA8AAAAAAAAAAAAAAAAABwIAAGRycy9kb3ducmV2LnhtbFBLBQYAAAAAAwADALcAAAD7AgAAAAA=&#10;" filled="f" stroked="f">
                  <v:textbox inset="0,0,0,0">
                    <w:txbxContent>
                      <w:p w14:paraId="492AC25B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5126" o:spid="_x0000_s1056" style="position:absolute;left:42297;top:38939;width:1290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7gR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Fz+4EcYAAADdAAAA&#10;DwAAAAAAAAAAAAAAAAAHAgAAZHJzL2Rvd25yZXYueG1sUEsFBgAAAAADAAMAtwAAAPoCAAAAAA==&#10;" filled="f" stroked="f">
                  <v:textbox inset="0,0,0,0">
                    <w:txbxContent>
                      <w:p w14:paraId="26CE6707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устанавливать </w:t>
                        </w:r>
                      </w:p>
                    </w:txbxContent>
                  </v:textbox>
                </v:rect>
                <v:rect id="Rectangle 5127" o:spid="_x0000_s1057" style="position:absolute;left:42297;top:40692;width:1008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2K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T6I3i9CU9Azp8AAAD//wMAUEsBAi0AFAAGAAgAAAAhANvh9svuAAAAhQEAABMAAAAAAAAA&#10;AAAAAAAAAAAAAFtDb250ZW50X1R5cGVzXS54bWxQSwECLQAUAAYACAAAACEAWvQsW78AAAAVAQAA&#10;CwAAAAAAAAAAAAAAAAAfAQAAX3JlbHMvLnJlbHNQSwECLQAUAAYACAAAACEAeHMdisYAAADdAAAA&#10;DwAAAAAAAAAAAAAAAAAHAgAAZHJzL2Rvd25yZXYueG1sUEsFBgAAAAADAAMAtwAAAPoCAAAAAA==&#10;" filled="f" stroked="f">
                  <v:textbox inset="0,0,0,0">
                    <w:txbxContent>
                      <w:p w14:paraId="2E07C095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отношения </w:t>
                        </w:r>
                      </w:p>
                    </w:txbxContent>
                  </v:textbox>
                </v:rect>
                <v:rect id="Rectangle 6528" o:spid="_x0000_s1058" style="position:absolute;left:48817;top:42444;width:55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jw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sU8DnPDm/AE5OYBAAD//wMAUEsBAi0AFAAGAAgAAAAhANvh9svuAAAAhQEAABMAAAAAAAAAAAAA&#10;AAAAAAAAAFtDb250ZW50X1R5cGVzXS54bWxQSwECLQAUAAYACAAAACEAWvQsW78AAAAVAQAACwAA&#10;AAAAAAAAAAAAAAAfAQAAX3JlbHMvLnJlbHNQSwECLQAUAAYACAAAACEAawlY8MMAAADdAAAADwAA&#10;AAAAAAAAAAAAAAAHAgAAZHJzL2Rvd25yZXYueG1sUEsFBgAAAAADAAMAtwAAAPcCAAAAAA==&#10;" filled="f" stroked="f">
                  <v:textbox inset="0,0,0,0">
                    <w:txbxContent>
                      <w:p w14:paraId="4B3283A3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ними. </w:t>
                        </w:r>
                      </w:p>
                    </w:txbxContent>
                  </v:textbox>
                </v:rect>
                <v:rect id="Rectangle 6527" o:spid="_x0000_s1059" style="position:absolute;left:42297;top:42444;width:61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yC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wcjOD1JjwBOX8CAAD//wMAUEsBAi0AFAAGAAgAAAAhANvh9svuAAAAhQEAABMAAAAAAAAA&#10;AAAAAAAAAAAAAFtDb250ZW50X1R5cGVzXS54bWxQSwECLQAUAAYACAAAACEAWvQsW78AAAAVAQAA&#10;CwAAAAAAAAAAAAAAAAAfAQAAX3JlbHMvLnJlbHNQSwECLQAUAAYACAAAACEAGpbMgsYAAADdAAAA&#10;DwAAAAAAAAAAAAAAAAAHAgAAZHJzL2Rvd25yZXYueG1sUEsFBgAAAAADAAMAtwAAAPoCAAAAAA==&#10;" filled="f" stroked="f">
                  <v:textbox inset="0,0,0,0">
                    <w:txbxContent>
                      <w:p w14:paraId="147D7A00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между </w:t>
                        </w:r>
                      </w:p>
                    </w:txbxContent>
                  </v:textbox>
                </v:rect>
                <v:rect id="Rectangle 5129" o:spid="_x0000_s1060" style="position:absolute;left:42297;top:44197;width:23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xj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GagLGPHAAAA3QAA&#10;AA8AAAAAAAAAAAAAAAAABwIAAGRycy9kb3ducmV2LnhtbFBLBQYAAAAAAwADALcAAAD7AgAAAAA=&#10;" filled="f" stroked="f">
                  <v:textbox inset="0,0,0,0">
                    <w:txbxContent>
                      <w:p w14:paraId="1163654E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Ос</w:t>
                        </w:r>
                      </w:p>
                    </w:txbxContent>
                  </v:textbox>
                </v:rect>
                <v:rect id="Rectangle 6530" o:spid="_x0000_s1061" style="position:absolute;left:51814;top:44197;width:15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Ir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6WQc9oc34QnI5T8AAAD//wMAUEsBAi0AFAAGAAgAAAAhANvh9svuAAAAhQEAABMAAAAAAAAAAAAA&#10;AAAAAAAAAFtDb250ZW50X1R5cGVzXS54bWxQSwECLQAUAAYACAAAACEAWvQsW78AAAAVAQAACwAA&#10;AAAAAAAAAAAAAAAfAQAAX3JlbHMvLnJlbHNQSwECLQAUAAYACAAAACEAEKbCK8MAAADdAAAADwAA&#10;AAAAAAAAAAAAAAAHAgAAZHJzL2Rvd25yZXYueG1sUEsFBgAAAAADAAMAtwAAAPcCAAAAAA==&#10;" filled="f" stroked="f">
                  <v:textbox inset="0,0,0,0">
                    <w:txbxContent>
                      <w:p w14:paraId="76D66FE7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6529" o:spid="_x0000_s1062" style="position:absolute;left:44065;top:44197;width:751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1r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" filled="f" stroked="f">
                  <v:textbox inset="0,0,0,0">
                    <w:txbxContent>
                      <w:p w14:paraId="79CC1EE8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ознанно </w:t>
                        </w:r>
                      </w:p>
                    </w:txbxContent>
                  </v:textbox>
                </v:rect>
                <v:rect id="Rectangle 5131" o:spid="_x0000_s1063" style="position:absolute;left:42297;top:45953;width:1152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7a4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oB9/xfD3JjwBOXkCAAD//wMAUEsBAi0AFAAGAAgAAAAhANvh9svuAAAAhQEAABMAAAAAAAAA&#10;AAAAAAAAAAAAAFtDb250ZW50X1R5cGVzXS54bWxQSwECLQAUAAYACAAAACEAWvQsW78AAAAVAQAA&#10;CwAAAAAAAAAAAAAAAAAfAQAAX3JlbHMvLnJlbHNQSwECLQAUAAYACAAAACEAHQ+2uMYAAADdAAAA&#10;DwAAAAAAAAAAAAAAAAAHAgAAZHJzL2Rvd25yZXYueG1sUEsFBgAAAAADAAMAtwAAAPoCAAAAAA==&#10;" filled="f" stroked="f">
                  <v:textbox inset="0,0,0,0">
                    <w:txbxContent>
                      <w:p w14:paraId="452F6912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произвольно </w:t>
                        </w:r>
                      </w:p>
                    </w:txbxContent>
                  </v:textbox>
                </v:rect>
                <v:rect id="Rectangle 5132" o:spid="_x0000_s1064" style="position:absolute;left:42297;top:47706;width:142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SjP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uDPrzehCcg508AAAD//wMAUEsBAi0AFAAGAAgAAAAhANvh9svuAAAAhQEAABMAAAAAAAAA&#10;AAAAAAAAAAAAAFtDb250ZW50X1R5cGVzXS54bWxQSwECLQAUAAYACAAAACEAWvQsW78AAAAVAQAA&#10;CwAAAAAAAAAAAAAAAAAfAQAAX3JlbHMvLnJlbHNQSwECLQAUAAYACAAAACEA7d0oz8YAAADdAAAA&#10;DwAAAAAAAAAAAAAAAAAHAgAAZHJzL2Rvd25yZXYueG1sUEsFBgAAAAADAAMAtwAAAPoCAAAAAA==&#10;" filled="f" stroked="f">
                  <v:textbox inset="0,0,0,0">
                    <w:txbxContent>
                      <w:p w14:paraId="68DA4150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строят речевые </w:t>
                        </w:r>
                      </w:p>
                    </w:txbxContent>
                  </v:textbox>
                </v:rect>
                <v:rect id="Rectangle 5133" o:spid="_x0000_s1065" style="position:absolute;left:42297;top:49458;width:101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1U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uDAbzehCcg508AAAD//wMAUEsBAi0AFAAGAAgAAAAhANvh9svuAAAAhQEAABMAAAAAAAAA&#10;AAAAAAAAAAAAAFtDb250ZW50X1R5cGVzXS54bWxQSwECLQAUAAYACAAAACEAWvQsW78AAAAVAQAA&#10;CwAAAAAAAAAAAAAAAAAfAQAAX3JlbHMvLnJlbHNQSwECLQAUAAYACAAAACEAgpGNVMYAAADdAAAA&#10;DwAAAAAAAAAAAAAAAAAHAgAAZHJzL2Rvd25yZXYueG1sUEsFBgAAAAADAAMAtwAAAPoCAAAAAA==&#10;" filled="f" stroked="f">
                  <v:textbox inset="0,0,0,0">
                    <w:txbxContent>
                      <w:p w14:paraId="1A4174D7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высказыван</w:t>
                        </w:r>
                      </w:p>
                    </w:txbxContent>
                  </v:textbox>
                </v:rect>
                <v:rect id="Rectangle 5134" o:spid="_x0000_s1066" style="position:absolute;left:49963;top:49458;width:40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Ug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AbDd3i+CU9Azh4AAAD//wMAUEsBAi0AFAAGAAgAAAAhANvh9svuAAAAhQEAABMAAAAAAAAA&#10;AAAAAAAAAAAAAFtDb250ZW50X1R5cGVzXS54bWxQSwECLQAUAAYACAAAACEAWvQsW78AAAAVAQAA&#10;CwAAAAAAAAAAAAAAAAAfAQAAX3JlbHMvLnJlbHNQSwECLQAUAAYACAAAACEADXgVIMYAAADdAAAA&#10;DwAAAAAAAAAAAAAAAAAHAgAAZHJzL2Rvd25yZXYueG1sUEsFBgAAAAADAAMAtwAAAPoCAAAAAA==&#10;" filled="f" stroked="f">
                  <v:textbox inset="0,0,0,0">
                    <w:txbxContent>
                      <w:p w14:paraId="2116BC09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ия в </w:t>
                        </w:r>
                      </w:p>
                    </w:txbxContent>
                  </v:textbox>
                </v:rect>
                <v:rect id="Rectangle 6532" o:spid="_x0000_s1067" style="position:absolute;left:51801;top:51210;width:15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nH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mavL1O4vQlPQK6vAAAA//8DAFBLAQItABQABgAIAAAAIQDb4fbL7gAAAIUBAAATAAAAAAAA&#10;AAAAAAAAAAAAAABbQ29udGVudF9UeXBlc10ueG1sUEsBAi0AFAAGAAgAAAAhAFr0LFu/AAAAFQEA&#10;AAsAAAAAAAAAAAAAAAAAHwEAAF9yZWxzLy5yZWxzUEsBAi0AFAAGAAgAAAAhAI84+cfHAAAA3QAA&#10;AA8AAAAAAAAAAAAAAAAABwIAAGRycy9kb3ducmV2LnhtbFBLBQYAAAAAAwADALcAAAD7AgAAAAA=&#10;" filled="f" stroked="f">
                  <v:textbox inset="0,0,0,0">
                    <w:txbxContent>
                      <w:p w14:paraId="10911C72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6531" o:spid="_x0000_s1068" style="position:absolute;left:42297;top:51210;width:64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mew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cxepxO4vQlPQK6uAAAA//8DAFBLAQItABQABgAIAAAAIQDb4fbL7gAAAIUBAAATAAAAAAAA&#10;AAAAAAAAAAAAAABbQ29udGVudF9UeXBlc10ueG1sUEsBAi0AFAAGAAgAAAAhAFr0LFu/AAAAFQEA&#10;AAsAAAAAAAAAAAAAAAAAHwEAAF9yZWxzLy5yZWxzUEsBAi0AFAAGAAgAAAAhAH/qZ7DHAAAA3QAA&#10;AA8AAAAAAAAAAAAAAAAABwIAAGRycy9kb3ducmV2LnhtbFBLBQYAAAAAAwADALcAAAD7AgAAAAA=&#10;" filled="f" stroked="f">
                  <v:textbox inset="0,0,0,0">
                    <w:txbxContent>
                      <w:p w14:paraId="67E153A7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устной </w:t>
                        </w:r>
                      </w:p>
                    </w:txbxContent>
                  </v:textbox>
                </v:rect>
                <v:rect id="Rectangle 5136" o:spid="_x0000_s1069" style="position:absolute;left:42297;top:52963;width:109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  <v:textbox inset="0,0,0,0">
                    <w:txbxContent>
                      <w:p w14:paraId="6E93150D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письменной </w:t>
                        </w:r>
                      </w:p>
                    </w:txbxContent>
                  </v:textbox>
                </v:rect>
                <v:rect id="Rectangle 5137" o:spid="_x0000_s1070" style="position:absolute;left:42297;top:54716;width:602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otX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gfDD3i+CU9Azh4AAAD//wMAUEsBAi0AFAAGAAgAAAAhANvh9svuAAAAhQEAABMAAAAAAAAA&#10;AAAAAAAAAAAAAFtDb250ZW50X1R5cGVzXS54bWxQSwECLQAUAAYACAAAACEAWvQsW78AAAAVAQAA&#10;CwAAAAAAAAAAAAAAAAAfAQAAX3JlbHMvLnJlbHNQSwECLQAUAAYACAAAACEA/aqLV8YAAADdAAAA&#10;DwAAAAAAAAAAAAAAAAAHAgAAZHJzL2Rvd25yZXYueG1sUEsFBgAAAAADAAMAtwAAAPoCAAAAAA==&#10;" filled="f" stroked="f">
                  <v:textbox inset="0,0,0,0">
                    <w:txbxContent>
                      <w:p w14:paraId="385ED5AD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форме.</w:t>
                        </w:r>
                      </w:p>
                    </w:txbxContent>
                  </v:textbox>
                </v:rect>
                <v:rect id="Rectangle 5138" o:spid="_x0000_s1071" style="position:absolute;left:46823;top:544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8l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z+E4zA1vwhOQixcAAAD//wMAUEsBAi0AFAAGAAgAAAAhANvh9svuAAAAhQEAABMAAAAAAAAAAAAA&#10;AAAAAAAAAFtDb250ZW50X1R5cGVzXS54bWxQSwECLQAUAAYACAAAACEAWvQsW78AAAAVAQAACwAA&#10;AAAAAAAAAAAAAAAfAQAAX3JlbHMvLnJlbHNQSwECLQAUAAYACAAAACEAjDUfJcMAAADdAAAADwAA&#10;AAAAAAAAAAAAAAAHAgAAZHJzL2Rvd25yZXYueG1sUEsFBgAAAAADAAMAtwAAAPcCAAAAAA==&#10;" filled="f" stroked="f">
                  <v:textbox inset="0,0,0,0">
                    <w:txbxContent>
                      <w:p w14:paraId="69298A30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020" o:spid="_x0000_s1072" style="position:absolute;left:12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21" o:spid="_x0000_s1073" style="position:absolute;left:1356;width:3536;height:91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49022" o:spid="_x0000_s1074" style="position:absolute;left:489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23" o:spid="_x0000_s1075" style="position:absolute;left:4953;width:26051;height:91;visibility:visible;mso-wrap-style:square;v-text-anchor:top" coordsize="26051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" path="m,l2605151,r,9144l,9144,,e" fillcolor="black" stroked="f" strokeweight="0">
                  <v:stroke miterlimit="83231f" joinstyle="miter"/>
                  <v:path arrowok="t" textboxrect="0,0,2605151,9144"/>
                </v:shape>
                <v:shape id="Shape 49024" o:spid="_x0000_s1076" style="position:absolute;left:310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25" o:spid="_x0000_s1077" style="position:absolute;left:31065;width:10500;height:91;visibility:visible;mso-wrap-style:square;v-text-anchor:top" coordsize="10500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" path="m,l1050036,r,9144l,9144,,e" fillcolor="black" stroked="f" strokeweight="0">
                  <v:stroke miterlimit="83231f" joinstyle="miter"/>
                  <v:path arrowok="t" textboxrect="0,0,1050036,9144"/>
                </v:shape>
                <v:shape id="Shape 49026" o:spid="_x0000_s1078" style="position:absolute;left:415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27" o:spid="_x0000_s1079" style="position:absolute;left:41626;width:11647;height:91;visibility:visible;mso-wrap-style:square;v-text-anchor:top" coordsize="11646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" path="m,l1164641,r,9144l,9144,,e" fillcolor="black" stroked="f" strokeweight="0">
                  <v:stroke miterlimit="83231f" joinstyle="miter"/>
                  <v:path arrowok="t" textboxrect="0,0,1164641,9144"/>
                </v:shape>
                <v:shape id="Shape 49028" o:spid="_x0000_s1080" style="position:absolute;left:532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29" o:spid="_x0000_s1081" style="position:absolute;left:53333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49030" o:spid="_x0000_s1082" style="position:absolute;left:631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31" o:spid="_x0000_s1083" style="position:absolute;left:63239;width:13442;height:91;visibility:visible;mso-wrap-style:square;v-text-anchor:top" coordsize="13441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" path="m,l1344168,r,9144l,9144,,e" fillcolor="black" stroked="f" strokeweight="0">
                  <v:stroke miterlimit="83231f" joinstyle="miter"/>
                  <v:path arrowok="t" textboxrect="0,0,1344168,9144"/>
                </v:shape>
                <v:shape id="Shape 49032" o:spid="_x0000_s1084" style="position:absolute;left:766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33" o:spid="_x0000_s1085" style="position:absolute;left:76742;width:7135;height:91;visibility:visible;mso-wrap-style:square;v-text-anchor:top" coordsize="7135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" path="m,l713537,r,9144l,9144,,e" fillcolor="black" stroked="f" strokeweight="0">
                  <v:stroke miterlimit="83231f" joinstyle="miter"/>
                  <v:path arrowok="t" textboxrect="0,0,713537,9144"/>
                </v:shape>
                <v:shape id="Shape 49034" o:spid="_x0000_s1086" style="position:absolute;left:838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35" o:spid="_x0000_s1087" style="position:absolute;left:83939;width:7605;height:91;visibility:visible;mso-wrap-style:square;v-text-anchor:top" coordsize="760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" path="m,l760476,r,9144l,9144,,e" fillcolor="black" stroked="f" strokeweight="0">
                  <v:stroke miterlimit="83231f" joinstyle="miter"/>
                  <v:path arrowok="t" textboxrect="0,0,760476,9144"/>
                </v:shape>
                <v:shape id="Shape 49036" o:spid="_x0000_s1088" style="position:absolute;left:915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37" o:spid="_x0000_s1089" style="position:absolute;left:1295;top:61;width:91;height:56092;visibility:visible;mso-wrap-style:square;v-text-anchor:top" coordsize="9144,560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" path="m,l9144,r,5609209l,5609209,,e" fillcolor="black" stroked="f" strokeweight="0">
                  <v:stroke miterlimit="83231f" joinstyle="miter"/>
                  <v:path arrowok="t" textboxrect="0,0,9144,5609209"/>
                </v:shape>
                <v:shape id="Shape 49038" o:spid="_x0000_s1090" style="position:absolute;left:1295;top:56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39" o:spid="_x0000_s1091" style="position:absolute;left:1356;top:56153;width:3536;height:92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49040" o:spid="_x0000_s1092" style="position:absolute;left:4892;top:61;width:91;height:56092;visibility:visible;mso-wrap-style:square;v-text-anchor:top" coordsize="9144,560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" path="m,l9144,r,5609209l,5609209,,e" fillcolor="black" stroked="f" strokeweight="0">
                  <v:stroke miterlimit="83231f" joinstyle="miter"/>
                  <v:path arrowok="t" textboxrect="0,0,9144,5609209"/>
                </v:shape>
                <v:shape id="Shape 49041" o:spid="_x0000_s1093" style="position:absolute;left:4892;top:56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42" o:spid="_x0000_s1094" style="position:absolute;left:4953;top:56153;width:26051;height:92;visibility:visible;mso-wrap-style:square;v-text-anchor:top" coordsize="26051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" path="m,l2605151,r,9144l,9144,,e" fillcolor="black" stroked="f" strokeweight="0">
                  <v:stroke miterlimit="83231f" joinstyle="miter"/>
                  <v:path arrowok="t" textboxrect="0,0,2605151,9144"/>
                </v:shape>
                <v:shape id="Shape 49043" o:spid="_x0000_s1095" style="position:absolute;left:31004;top:61;width:91;height:56092;visibility:visible;mso-wrap-style:square;v-text-anchor:top" coordsize="9144,560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" path="m,l9144,r,5609209l,5609209,,e" fillcolor="black" stroked="f" strokeweight="0">
                  <v:stroke miterlimit="83231f" joinstyle="miter"/>
                  <v:path arrowok="t" textboxrect="0,0,9144,5609209"/>
                </v:shape>
                <v:shape id="Shape 49044" o:spid="_x0000_s1096" style="position:absolute;left:31004;top:56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45" o:spid="_x0000_s1097" style="position:absolute;left:31065;top:56153;width:10500;height:92;visibility:visible;mso-wrap-style:square;v-text-anchor:top" coordsize="10500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" path="m,l1050036,r,9144l,9144,,e" fillcolor="black" stroked="f" strokeweight="0">
                  <v:stroke miterlimit="83231f" joinstyle="miter"/>
                  <v:path arrowok="t" textboxrect="0,0,1050036,9144"/>
                </v:shape>
                <v:shape id="Shape 49046" o:spid="_x0000_s1098" style="position:absolute;left:41565;top:61;width:92;height:56092;visibility:visible;mso-wrap-style:square;v-text-anchor:top" coordsize="9144,560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" path="m,l9144,r,5609209l,5609209,,e" fillcolor="black" stroked="f" strokeweight="0">
                  <v:stroke miterlimit="83231f" joinstyle="miter"/>
                  <v:path arrowok="t" textboxrect="0,0,9144,5609209"/>
                </v:shape>
                <v:shape id="Shape 49047" o:spid="_x0000_s1099" style="position:absolute;left:41565;top:561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48" o:spid="_x0000_s1100" style="position:absolute;left:41626;top:56153;width:11647;height:92;visibility:visible;mso-wrap-style:square;v-text-anchor:top" coordsize="11646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" path="m,l1164641,r,9144l,9144,,e" fillcolor="black" stroked="f" strokeweight="0">
                  <v:stroke miterlimit="83231f" joinstyle="miter"/>
                  <v:path arrowok="t" textboxrect="0,0,1164641,9144"/>
                </v:shape>
                <v:shape id="Shape 49049" o:spid="_x0000_s1101" style="position:absolute;left:53272;top:61;width:92;height:56092;visibility:visible;mso-wrap-style:square;v-text-anchor:top" coordsize="9144,560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" path="m,l9144,r,5609209l,5609209,,e" fillcolor="black" stroked="f" strokeweight="0">
                  <v:stroke miterlimit="83231f" joinstyle="miter"/>
                  <v:path arrowok="t" textboxrect="0,0,9144,5609209"/>
                </v:shape>
                <v:shape id="Shape 49050" o:spid="_x0000_s1102" style="position:absolute;left:53272;top:561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51" o:spid="_x0000_s1103" style="position:absolute;left:53333;top:56153;width:9845;height:92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49052" o:spid="_x0000_s1104" style="position:absolute;left:63178;top:61;width:92;height:56092;visibility:visible;mso-wrap-style:square;v-text-anchor:top" coordsize="9144,560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" path="m,l9144,r,5609209l,5609209,,e" fillcolor="black" stroked="f" strokeweight="0">
                  <v:stroke miterlimit="83231f" joinstyle="miter"/>
                  <v:path arrowok="t" textboxrect="0,0,9144,5609209"/>
                </v:shape>
                <v:shape id="Shape 49053" o:spid="_x0000_s1105" style="position:absolute;left:63178;top:561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54" o:spid="_x0000_s1106" style="position:absolute;left:63239;top:56153;width:13442;height:92;visibility:visible;mso-wrap-style:square;v-text-anchor:top" coordsize="13441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" path="m,l1344168,r,9144l,9144,,e" fillcolor="black" stroked="f" strokeweight="0">
                  <v:stroke miterlimit="83231f" joinstyle="miter"/>
                  <v:path arrowok="t" textboxrect="0,0,1344168,9144"/>
                </v:shape>
                <v:shape id="Shape 49055" o:spid="_x0000_s1107" style="position:absolute;left:76681;top:61;width:91;height:56092;visibility:visible;mso-wrap-style:square;v-text-anchor:top" coordsize="9144,560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" path="m,l9144,r,5609209l,5609209,,e" fillcolor="black" stroked="f" strokeweight="0">
                  <v:stroke miterlimit="83231f" joinstyle="miter"/>
                  <v:path arrowok="t" textboxrect="0,0,9144,5609209"/>
                </v:shape>
                <v:shape id="Shape 49056" o:spid="_x0000_s1108" style="position:absolute;left:76681;top:56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57" o:spid="_x0000_s1109" style="position:absolute;left:76742;top:56153;width:7135;height:92;visibility:visible;mso-wrap-style:square;v-text-anchor:top" coordsize="7135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" path="m,l713537,r,9144l,9144,,e" fillcolor="black" stroked="f" strokeweight="0">
                  <v:stroke miterlimit="83231f" joinstyle="miter"/>
                  <v:path arrowok="t" textboxrect="0,0,713537,9144"/>
                </v:shape>
                <v:shape id="Shape 49058" o:spid="_x0000_s1110" style="position:absolute;left:83878;top:61;width:91;height:56092;visibility:visible;mso-wrap-style:square;v-text-anchor:top" coordsize="9144,560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" path="m,l9144,r,5609209l,5609209,,e" fillcolor="black" stroked="f" strokeweight="0">
                  <v:stroke miterlimit="83231f" joinstyle="miter"/>
                  <v:path arrowok="t" textboxrect="0,0,9144,5609209"/>
                </v:shape>
                <v:shape id="Shape 49059" o:spid="_x0000_s1111" style="position:absolute;left:83878;top:56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60" o:spid="_x0000_s1112" style="position:absolute;left:83939;top:56153;width:7605;height:92;visibility:visible;mso-wrap-style:square;v-text-anchor:top" coordsize="760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" path="m,l760476,r,9144l,9144,,e" fillcolor="black" stroked="f" strokeweight="0">
                  <v:stroke miterlimit="83231f" joinstyle="miter"/>
                  <v:path arrowok="t" textboxrect="0,0,760476,9144"/>
                </v:shape>
                <v:shape id="Shape 49061" o:spid="_x0000_s1113" style="position:absolute;left:91544;top:61;width:91;height:56092;visibility:visible;mso-wrap-style:square;v-text-anchor:top" coordsize="9144,560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" path="m,l9144,r,5609209l,5609209,,e" fillcolor="black" stroked="f" strokeweight="0">
                  <v:stroke miterlimit="83231f" joinstyle="miter"/>
                  <v:path arrowok="t" textboxrect="0,0,9144,5609209"/>
                </v:shape>
                <v:shape id="Shape 49062" o:spid="_x0000_s1114" style="position:absolute;left:91544;top:561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63" o:spid="_x0000_s1115" style="position:absolute;top:56214;width:92900;height:1753;visibility:visible;mso-wrap-style:square;v-text-anchor:top" coordsize="9290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" path="m,l9290050,r,175260l,175260,,e" stroked="f" strokeweight="0">
                  <v:stroke miterlimit="83231f" joinstyle="miter"/>
                  <v:path arrowok="t" textboxrect="0,0,9290050,175260"/>
                </v:shape>
                <v:rect id="Rectangle 5187" o:spid="_x0000_s1116" style="position:absolute;left:182;top:5622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Kw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XAQj+DxJjwBObsDAAD//wMAUEsBAi0AFAAGAAgAAAAhANvh9svuAAAAhQEAABMAAAAAAAAA&#10;AAAAAAAAAAAAAFtDb250ZW50X1R5cGVzXS54bWxQSwECLQAUAAYACAAAACEAWvQsW78AAAAVAQAA&#10;CwAAAAAAAAAAAAAAAAAfAQAAX3JlbHMvLnJlbHNQSwECLQAUAAYACAAAACEAXhVCsMYAAADdAAAA&#10;DwAAAAAAAAAAAAAAAAAHAgAAZHJzL2Rvd25yZXYueG1sUEsFBgAAAAADAAMAtwAAAPoCAAAAAA==&#10;" filled="f" stroked="f">
                  <v:textbox inset="0,0,0,0">
                    <w:txbxContent>
                      <w:p w14:paraId="1F0A9CC0" w14:textId="77777777" w:rsidR="00946D2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46D27">
      <w:pgSz w:w="16838" w:h="11906" w:orient="landscape"/>
      <w:pgMar w:top="1701" w:right="1132" w:bottom="95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8B2"/>
    <w:multiLevelType w:val="hybridMultilevel"/>
    <w:tmpl w:val="2FDC7210"/>
    <w:lvl w:ilvl="0" w:tplc="5D3412F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696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8D6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8A7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27D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2B9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43D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456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67E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17A72"/>
    <w:multiLevelType w:val="hybridMultilevel"/>
    <w:tmpl w:val="83526C00"/>
    <w:lvl w:ilvl="0" w:tplc="C25E04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0024C">
      <w:start w:val="1"/>
      <w:numFmt w:val="bullet"/>
      <w:lvlText w:val="o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C3A98">
      <w:start w:val="1"/>
      <w:numFmt w:val="bullet"/>
      <w:lvlText w:val="▪"/>
      <w:lvlJc w:val="left"/>
      <w:pPr>
        <w:ind w:left="2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52CB3C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725F16">
      <w:start w:val="1"/>
      <w:numFmt w:val="bullet"/>
      <w:lvlText w:val="o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08738">
      <w:start w:val="1"/>
      <w:numFmt w:val="bullet"/>
      <w:lvlText w:val="▪"/>
      <w:lvlJc w:val="left"/>
      <w:pPr>
        <w:ind w:left="4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408B6C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389728">
      <w:start w:val="1"/>
      <w:numFmt w:val="bullet"/>
      <w:lvlText w:val="o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CEF014">
      <w:start w:val="1"/>
      <w:numFmt w:val="bullet"/>
      <w:lvlText w:val="▪"/>
      <w:lvlJc w:val="left"/>
      <w:pPr>
        <w:ind w:left="6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E41C7C"/>
    <w:multiLevelType w:val="hybridMultilevel"/>
    <w:tmpl w:val="DD966FAC"/>
    <w:lvl w:ilvl="0" w:tplc="AD0634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AFC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EC0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AC6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477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E51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A8A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E64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6C8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E00787"/>
    <w:multiLevelType w:val="hybridMultilevel"/>
    <w:tmpl w:val="FCE6AE38"/>
    <w:lvl w:ilvl="0" w:tplc="4DF078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C84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468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0B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A8B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0CE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C0C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4D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61A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27"/>
    <w:rsid w:val="00160AD8"/>
    <w:rsid w:val="001F448D"/>
    <w:rsid w:val="008D06F2"/>
    <w:rsid w:val="00946D27"/>
    <w:rsid w:val="009F4E6C"/>
    <w:rsid w:val="00B02FAC"/>
    <w:rsid w:val="00BF6AB6"/>
    <w:rsid w:val="00E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E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5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B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5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B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5580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user</cp:lastModifiedBy>
  <cp:revision>6</cp:revision>
  <dcterms:created xsi:type="dcterms:W3CDTF">2022-09-11T07:35:00Z</dcterms:created>
  <dcterms:modified xsi:type="dcterms:W3CDTF">2022-09-14T13:07:00Z</dcterms:modified>
</cp:coreProperties>
</file>