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A" w:rsidRDefault="001053A2">
      <w:r>
        <w:rPr>
          <w:noProof/>
          <w:lang w:eastAsia="ru-RU"/>
        </w:rPr>
        <w:drawing>
          <wp:inline distT="0" distB="0" distL="0" distR="0">
            <wp:extent cx="6390005" cy="9338573"/>
            <wp:effectExtent l="19050" t="0" r="0" b="0"/>
            <wp:docPr id="2" name="Рисунок 1" descr="https://sun9-16.userapi.com/impg/-7LxOouatfGLRsriRswFkBaWnIUTfJQ1empW6Q/SnlBiZxXO1w.jpg?size=739x1080&amp;quality=96&amp;sign=478aa372053204865276d699058763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-7LxOouatfGLRsriRswFkBaWnIUTfJQ1empW6Q/SnlBiZxXO1w.jpg?size=739x1080&amp;quality=96&amp;sign=478aa372053204865276d6990587633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8E" w:rsidRDefault="0072568E"/>
    <w:p w:rsidR="0072568E" w:rsidRPr="00AB2337" w:rsidRDefault="0072568E" w:rsidP="0072568E">
      <w:pPr>
        <w:spacing w:after="212"/>
        <w:ind w:right="3"/>
        <w:jc w:val="center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Пояснительная записка. </w:t>
      </w:r>
    </w:p>
    <w:p w:rsidR="0072568E" w:rsidRPr="00AB2337" w:rsidRDefault="0072568E" w:rsidP="0072568E">
      <w:pPr>
        <w:spacing w:after="9"/>
        <w:ind w:left="-5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>Рабочая программа по русскому языку для  9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 w:rsidRPr="00AB2337">
        <w:rPr>
          <w:sz w:val="24"/>
          <w:szCs w:val="24"/>
        </w:rPr>
        <w:t xml:space="preserve"> М.: Просвещение, 2014) и Рабочей программы по русскому языку для основной школы (Русский язык. Рабочие программы. Предметная линия учебников Т.А. </w:t>
      </w:r>
      <w:proofErr w:type="spellStart"/>
      <w:r w:rsidRPr="00AB2337">
        <w:rPr>
          <w:sz w:val="24"/>
          <w:szCs w:val="24"/>
        </w:rPr>
        <w:t>Ладыженской</w:t>
      </w:r>
      <w:proofErr w:type="spellEnd"/>
      <w:r w:rsidRPr="00AB2337">
        <w:rPr>
          <w:sz w:val="24"/>
          <w:szCs w:val="24"/>
        </w:rPr>
        <w:t xml:space="preserve">, М.Т. Баранова, Л.А. </w:t>
      </w:r>
      <w:proofErr w:type="spellStart"/>
      <w:r w:rsidRPr="00AB2337">
        <w:rPr>
          <w:sz w:val="24"/>
          <w:szCs w:val="24"/>
        </w:rPr>
        <w:t>Тростенцовой</w:t>
      </w:r>
      <w:proofErr w:type="spellEnd"/>
      <w:r w:rsidRPr="00AB2337">
        <w:rPr>
          <w:sz w:val="24"/>
          <w:szCs w:val="24"/>
        </w:rPr>
        <w:t xml:space="preserve">. 5-9 классы – М.: Просвещение, 2018./ </w:t>
      </w:r>
      <w:proofErr w:type="spellStart"/>
      <w:proofErr w:type="gramStart"/>
      <w:r w:rsidRPr="00AB2337">
        <w:rPr>
          <w:sz w:val="24"/>
          <w:szCs w:val="24"/>
        </w:rPr>
        <w:t>С.Г.Бархударова</w:t>
      </w:r>
      <w:proofErr w:type="spellEnd"/>
      <w:r w:rsidRPr="00AB2337">
        <w:rPr>
          <w:sz w:val="24"/>
          <w:szCs w:val="24"/>
        </w:rPr>
        <w:t xml:space="preserve">, </w:t>
      </w:r>
      <w:proofErr w:type="spellStart"/>
      <w:r w:rsidRPr="00AB2337">
        <w:rPr>
          <w:sz w:val="24"/>
          <w:szCs w:val="24"/>
        </w:rPr>
        <w:t>С.Е.Крючкова</w:t>
      </w:r>
      <w:proofErr w:type="spellEnd"/>
      <w:r w:rsidRPr="00AB2337">
        <w:rPr>
          <w:sz w:val="24"/>
          <w:szCs w:val="24"/>
        </w:rPr>
        <w:t xml:space="preserve">, Л.Ю., Максимова и др. – М.: Просвещение, 2019) Программа ориентирована на учебник 9 класса </w:t>
      </w:r>
      <w:proofErr w:type="spellStart"/>
      <w:r w:rsidRPr="00AB2337">
        <w:rPr>
          <w:sz w:val="24"/>
          <w:szCs w:val="24"/>
        </w:rPr>
        <w:t>С.Г.Бархударова</w:t>
      </w:r>
      <w:proofErr w:type="spellEnd"/>
      <w:r w:rsidRPr="00AB2337">
        <w:rPr>
          <w:sz w:val="24"/>
          <w:szCs w:val="24"/>
        </w:rPr>
        <w:t xml:space="preserve">, </w:t>
      </w:r>
      <w:proofErr w:type="spellStart"/>
      <w:r w:rsidRPr="00AB2337">
        <w:rPr>
          <w:sz w:val="24"/>
          <w:szCs w:val="24"/>
        </w:rPr>
        <w:t>С.Е.Крючкова</w:t>
      </w:r>
      <w:proofErr w:type="spellEnd"/>
      <w:r w:rsidRPr="00AB2337">
        <w:rPr>
          <w:sz w:val="24"/>
          <w:szCs w:val="24"/>
        </w:rPr>
        <w:t xml:space="preserve">, Л.Ю., Максимова и др. – М.: Просвещение, 2019 </w:t>
      </w:r>
      <w:proofErr w:type="gramEnd"/>
    </w:p>
    <w:p w:rsidR="0072568E" w:rsidRPr="00AB2337" w:rsidRDefault="0072568E" w:rsidP="0072568E">
      <w:pPr>
        <w:spacing w:after="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перечень учебно-методического обеспечения.  </w:t>
      </w:r>
    </w:p>
    <w:p w:rsidR="0072568E" w:rsidRPr="00AB2337" w:rsidRDefault="0072568E" w:rsidP="0072568E">
      <w:pPr>
        <w:spacing w:after="1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Рабочая программа учебного предмета " Русский язык" в 9 классе составлена на основе следующих нормативно - правовых документов: 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Закон РФ «Об образовании в Российской Федерации» от 29. 12. 2012 № 273 – ФЗ 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образования"). 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Приказ Министерства образования и науки РФ от 04.10.2010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  </w:t>
      </w:r>
    </w:p>
    <w:p w:rsidR="0072568E" w:rsidRPr="00AB2337" w:rsidRDefault="0072568E" w:rsidP="0072568E">
      <w:pPr>
        <w:spacing w:after="204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в 9 классе – 105 часов (из расчета 3 раза в неделю). Срок реализации программы – 1 год.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Русский язык </w:t>
      </w:r>
      <w:r w:rsidRPr="00AB2337">
        <w:rPr>
          <w:sz w:val="24"/>
          <w:szCs w:val="24"/>
        </w:rPr>
        <w:t xml:space="preserve">— язык русского народа. Он служит ему средством: общения во всех сферах жизни (в быту, между гражданами и учреждениями, в научном и </w:t>
      </w:r>
      <w:proofErr w:type="spellStart"/>
      <w:r w:rsidRPr="00AB2337">
        <w:rPr>
          <w:sz w:val="24"/>
          <w:szCs w:val="24"/>
        </w:rPr>
        <w:t>художественнословесном</w:t>
      </w:r>
      <w:proofErr w:type="spellEnd"/>
      <w:r w:rsidRPr="00AB2337">
        <w:rPr>
          <w:sz w:val="24"/>
          <w:szCs w:val="24"/>
        </w:rPr>
        <w:t xml:space="preserve"> творчестве); хранения и передачи информации; связи поколений русских людей, живущих в разные эпохи. </w:t>
      </w:r>
    </w:p>
    <w:p w:rsidR="0072568E" w:rsidRPr="00AB2337" w:rsidRDefault="0072568E" w:rsidP="0072568E">
      <w:pPr>
        <w:spacing w:after="0" w:line="287" w:lineRule="auto"/>
        <w:ind w:left="-5" w:right="302"/>
        <w:rPr>
          <w:sz w:val="24"/>
          <w:szCs w:val="24"/>
        </w:rPr>
      </w:pPr>
      <w:r w:rsidRPr="00AB2337">
        <w:rPr>
          <w:sz w:val="24"/>
          <w:szCs w:val="24"/>
        </w:rPr>
        <w:t xml:space="preserve"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AB2337">
        <w:rPr>
          <w:sz w:val="24"/>
          <w:szCs w:val="24"/>
        </w:rPr>
        <w:t>созданы</w:t>
      </w:r>
      <w:proofErr w:type="gramEnd"/>
      <w:r w:rsidRPr="00AB2337">
        <w:rPr>
          <w:sz w:val="24"/>
          <w:szCs w:val="24"/>
        </w:rPr>
        <w:t xml:space="preserve"> художественная литература и наука, имеющие мировое значение.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Русский язык в современном мире — один из официальных языков ООН. В Российской Федерации он является государственным языком.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Свободное владение русским языком — обязательное условие успешности русского человека в жизни, труде, творчестве. </w:t>
      </w:r>
    </w:p>
    <w:p w:rsidR="0072568E" w:rsidRPr="00AB2337" w:rsidRDefault="0072568E" w:rsidP="0072568E">
      <w:pPr>
        <w:spacing w:after="0" w:line="287" w:lineRule="auto"/>
        <w:ind w:left="-5" w:right="822"/>
        <w:rPr>
          <w:sz w:val="24"/>
          <w:szCs w:val="24"/>
        </w:rPr>
      </w:pPr>
      <w:r w:rsidRPr="00AB2337">
        <w:rPr>
          <w:sz w:val="24"/>
          <w:szCs w:val="24"/>
        </w:rPr>
        <w:t>Для достижения этого необходимо обеспечить преподавание русского языка на уровне, соответствующем потребностям с</w:t>
      </w:r>
      <w:proofErr w:type="gramStart"/>
      <w:r w:rsidRPr="00AB2337">
        <w:rPr>
          <w:sz w:val="24"/>
          <w:szCs w:val="24"/>
        </w:rPr>
        <w:t>о-</w:t>
      </w:r>
      <w:proofErr w:type="gramEnd"/>
      <w:r w:rsidRPr="00AB2337">
        <w:rPr>
          <w:sz w:val="24"/>
          <w:szCs w:val="24"/>
        </w:rPr>
        <w:t xml:space="preserve"> временного общества, усилить практическую направленность обучения русскому языку, повысить эффективность каждого урока. </w:t>
      </w:r>
      <w:r w:rsidRPr="00AB2337">
        <w:rPr>
          <w:b/>
          <w:sz w:val="24"/>
          <w:szCs w:val="24"/>
        </w:rPr>
        <w:t xml:space="preserve">Цели и задачи учебного предмета </w:t>
      </w: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  </w:t>
      </w:r>
      <w:proofErr w:type="gramEnd"/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Овладение системной знаний, языковыми и речевыми умениями и навыками, развитие готовности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AB2337">
        <w:rPr>
          <w:sz w:val="24"/>
          <w:szCs w:val="24"/>
        </w:rPr>
        <w:t>общеучебными</w:t>
      </w:r>
      <w:proofErr w:type="spellEnd"/>
      <w:r w:rsidRPr="00AB2337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самообразования.  </w:t>
      </w:r>
    </w:p>
    <w:p w:rsidR="0072568E" w:rsidRPr="00AB2337" w:rsidRDefault="0072568E" w:rsidP="0072568E">
      <w:pPr>
        <w:spacing w:after="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умении стилистически корректного использования лексики и фразеологии русского языка. 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  </w:t>
      </w:r>
    </w:p>
    <w:p w:rsidR="0072568E" w:rsidRPr="00AB2337" w:rsidRDefault="0072568E" w:rsidP="0072568E">
      <w:pPr>
        <w:spacing w:after="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 </w:t>
      </w:r>
    </w:p>
    <w:p w:rsidR="0072568E" w:rsidRPr="00AB2337" w:rsidRDefault="0072568E" w:rsidP="0072568E">
      <w:pPr>
        <w:spacing w:after="28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>Общая характеристика учебного предмета</w:t>
      </w:r>
      <w:r w:rsidRPr="00AB2337">
        <w:rPr>
          <w:b w:val="0"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Содержание курса русского языка  в основной школе обусловлено общей нацеленностью образовательного процесса на достижение </w:t>
      </w:r>
      <w:proofErr w:type="spellStart"/>
      <w:r w:rsidRPr="00AB2337">
        <w:rPr>
          <w:sz w:val="24"/>
          <w:szCs w:val="24"/>
        </w:rPr>
        <w:t>метапредметных</w:t>
      </w:r>
      <w:proofErr w:type="spellEnd"/>
      <w:r w:rsidRPr="00AB2337">
        <w:rPr>
          <w:sz w:val="24"/>
          <w:szCs w:val="24"/>
        </w:rPr>
        <w:t xml:space="preserve"> и предметных целей обучения, что возможно на основе компетентного подхода, который обеспечивает формирование и развитие коммуникативной, языковой и лингвистической и </w:t>
      </w:r>
      <w:proofErr w:type="spellStart"/>
      <w:r w:rsidRPr="00AB2337">
        <w:rPr>
          <w:sz w:val="24"/>
          <w:szCs w:val="24"/>
        </w:rPr>
        <w:t>культуроведческой</w:t>
      </w:r>
      <w:proofErr w:type="spellEnd"/>
      <w:r w:rsidRPr="00AB2337">
        <w:rPr>
          <w:sz w:val="24"/>
          <w:szCs w:val="24"/>
        </w:rPr>
        <w:t xml:space="preserve"> компетенций.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04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>Коммуникативная компетенция</w:t>
      </w:r>
      <w:r w:rsidRPr="00AB2337">
        <w:rPr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</w:t>
      </w:r>
    </w:p>
    <w:p w:rsidR="0072568E" w:rsidRPr="00AB2337" w:rsidRDefault="0072568E" w:rsidP="0072568E">
      <w:pPr>
        <w:spacing w:after="210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>Языковая и лингвистическая (языковедческая) компетенции</w:t>
      </w:r>
      <w:r w:rsidRPr="00AB2337">
        <w:rPr>
          <w:sz w:val="24"/>
          <w:szCs w:val="24"/>
        </w:rPr>
        <w:t xml:space="preserve"> формируются на основе овладения необходимыми знаниями о языке как знаковой системе в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фактов. </w:t>
      </w:r>
    </w:p>
    <w:p w:rsidR="0072568E" w:rsidRPr="00AB2337" w:rsidRDefault="0072568E" w:rsidP="0072568E">
      <w:pPr>
        <w:spacing w:after="168"/>
        <w:ind w:left="-5"/>
        <w:rPr>
          <w:sz w:val="24"/>
          <w:szCs w:val="24"/>
        </w:rPr>
      </w:pPr>
      <w:proofErr w:type="spellStart"/>
      <w:r w:rsidRPr="00AB2337">
        <w:rPr>
          <w:i/>
          <w:sz w:val="24"/>
          <w:szCs w:val="24"/>
        </w:rPr>
        <w:t>Культуроведческая</w:t>
      </w:r>
      <w:proofErr w:type="spellEnd"/>
      <w:r w:rsidRPr="00AB2337">
        <w:rPr>
          <w:i/>
          <w:sz w:val="24"/>
          <w:szCs w:val="24"/>
        </w:rPr>
        <w:t xml:space="preserve"> компетенция</w:t>
      </w:r>
      <w:r w:rsidRPr="00AB2337">
        <w:rPr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общения.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Доминирующей идеей курса является интенсивное речевое и интеллектуальное развитие учащихся. Рабочая программа создает условия для реализации </w:t>
      </w:r>
      <w:proofErr w:type="spellStart"/>
      <w:r w:rsidRPr="00AB2337">
        <w:rPr>
          <w:sz w:val="24"/>
          <w:szCs w:val="24"/>
        </w:rPr>
        <w:t>деятельностного</w:t>
      </w:r>
      <w:proofErr w:type="spellEnd"/>
      <w:r w:rsidRPr="00AB2337">
        <w:rPr>
          <w:sz w:val="24"/>
          <w:szCs w:val="24"/>
        </w:rPr>
        <w:t xml:space="preserve"> подхода к изучению русского языка в школе. Содержание обучения русскому языку отобрано и структурировано на основе </w:t>
      </w:r>
      <w:proofErr w:type="spellStart"/>
      <w:r w:rsidRPr="00AB2337">
        <w:rPr>
          <w:sz w:val="24"/>
          <w:szCs w:val="24"/>
        </w:rPr>
        <w:t>компетентностного</w:t>
      </w:r>
      <w:proofErr w:type="spellEnd"/>
      <w:r w:rsidRPr="00AB2337">
        <w:rPr>
          <w:sz w:val="24"/>
          <w:szCs w:val="24"/>
        </w:rPr>
        <w:t xml:space="preserve"> подхода. Преподавание ведется по учебнику: Русский язык. 9 класс. Учебник для общеобразовательных организаций. (</w:t>
      </w:r>
      <w:proofErr w:type="spellStart"/>
      <w:r w:rsidRPr="00AB2337">
        <w:rPr>
          <w:sz w:val="24"/>
          <w:szCs w:val="24"/>
        </w:rPr>
        <w:t>С.Г.Бархударов</w:t>
      </w:r>
      <w:proofErr w:type="spellEnd"/>
      <w:r w:rsidRPr="00AB2337">
        <w:rPr>
          <w:sz w:val="24"/>
          <w:szCs w:val="24"/>
        </w:rPr>
        <w:t xml:space="preserve">, С.Е.Крючков, Л.Ю., Максимов и др. – М.: Просвещение, 2019) </w:t>
      </w:r>
    </w:p>
    <w:p w:rsidR="0072568E" w:rsidRPr="00AB2337" w:rsidRDefault="0072568E" w:rsidP="0072568E">
      <w:pPr>
        <w:spacing w:after="216"/>
        <w:ind w:left="852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177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Форма организации образовательного процесса: </w:t>
      </w:r>
      <w:r w:rsidRPr="00AB2337">
        <w:rPr>
          <w:sz w:val="24"/>
          <w:szCs w:val="24"/>
        </w:rPr>
        <w:t>классно-урочная система.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06"/>
        <w:ind w:left="-5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 xml:space="preserve">Технологии,  используемые в обучении:  развивающего обучения, обучения в сотрудничестве, проблемного обучения, дифференцированного обучения, ИКТ, </w:t>
      </w:r>
      <w:proofErr w:type="spellStart"/>
      <w:r w:rsidRPr="00AB2337">
        <w:rPr>
          <w:sz w:val="24"/>
          <w:szCs w:val="24"/>
        </w:rPr>
        <w:t>здоровьесберегающие</w:t>
      </w:r>
      <w:proofErr w:type="spellEnd"/>
      <w:r w:rsidRPr="00AB2337">
        <w:rPr>
          <w:sz w:val="24"/>
          <w:szCs w:val="24"/>
        </w:rPr>
        <w:t xml:space="preserve">, технология критического мышления,  проектная деятельность, информационно-коммуникационные. </w:t>
      </w:r>
      <w:proofErr w:type="gramEnd"/>
    </w:p>
    <w:p w:rsidR="0072568E" w:rsidRPr="00AB2337" w:rsidRDefault="0072568E" w:rsidP="0072568E">
      <w:pPr>
        <w:spacing w:after="217"/>
        <w:ind w:left="-5"/>
        <w:rPr>
          <w:sz w:val="24"/>
          <w:szCs w:val="24"/>
        </w:rPr>
      </w:pPr>
      <w:proofErr w:type="gramStart"/>
      <w:r w:rsidRPr="00AB2337">
        <w:rPr>
          <w:b/>
          <w:sz w:val="24"/>
          <w:szCs w:val="24"/>
        </w:rPr>
        <w:t xml:space="preserve">Основными  формами и видами контроля знаний, умений и навыков являются: </w:t>
      </w:r>
      <w:r w:rsidRPr="00AB2337">
        <w:rPr>
          <w:sz w:val="24"/>
          <w:szCs w:val="24"/>
        </w:rPr>
        <w:t xml:space="preserve">входной мониторинг,  текущий - в форме устного,  фронтального опроса,  контрольных,  словарных диктантов,  предупредительных,  объяснительных, выборочных,  графических, творческих,  свободных, («Проверяю себе»), диктантов  с грамматическими заданиями,  тестов,  проверочных работ,  комплексного анализа тестов,  итоговый-итоговый контрольный диктант,  словарный диктант,  </w:t>
      </w:r>
      <w:proofErr w:type="spellStart"/>
      <w:r w:rsidRPr="00AB2337">
        <w:rPr>
          <w:sz w:val="24"/>
          <w:szCs w:val="24"/>
        </w:rPr>
        <w:t>метапредметная</w:t>
      </w:r>
      <w:proofErr w:type="spellEnd"/>
      <w:r w:rsidRPr="00AB2337">
        <w:rPr>
          <w:sz w:val="24"/>
          <w:szCs w:val="24"/>
        </w:rPr>
        <w:t xml:space="preserve"> комплексная работа. </w:t>
      </w:r>
      <w:proofErr w:type="gramEnd"/>
    </w:p>
    <w:p w:rsidR="0072568E" w:rsidRPr="00AB2337" w:rsidRDefault="0072568E" w:rsidP="0072568E">
      <w:pPr>
        <w:pStyle w:val="1"/>
        <w:spacing w:after="215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Основные формы организации учебно-познавательной деятельности </w:t>
      </w:r>
    </w:p>
    <w:p w:rsidR="0072568E" w:rsidRPr="00AB2337" w:rsidRDefault="0072568E" w:rsidP="0072568E">
      <w:pPr>
        <w:spacing w:after="173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Основными формами организации учебно-познавательной деятельности учащихся на уроке являются учебный диалог, индивидуальная, парная и групповая работа.  </w:t>
      </w:r>
    </w:p>
    <w:p w:rsidR="0072568E" w:rsidRPr="00AB2337" w:rsidRDefault="0072568E" w:rsidP="0072568E">
      <w:pPr>
        <w:spacing w:after="227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4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Виды деятельности учащихся на уроке: </w:t>
      </w:r>
    </w:p>
    <w:p w:rsidR="0072568E" w:rsidRPr="00AB2337" w:rsidRDefault="0072568E" w:rsidP="0072568E">
      <w:pPr>
        <w:numPr>
          <w:ilvl w:val="0"/>
          <w:numId w:val="1"/>
        </w:numPr>
        <w:spacing w:after="209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анализ языковых единиц с точки зрения правильности, точности и уместности их употребления; </w:t>
      </w:r>
    </w:p>
    <w:p w:rsidR="0072568E" w:rsidRPr="00AB2337" w:rsidRDefault="0072568E" w:rsidP="0072568E">
      <w:pPr>
        <w:numPr>
          <w:ilvl w:val="0"/>
          <w:numId w:val="1"/>
        </w:numPr>
        <w:spacing w:after="209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разные виды разбора (фонетический, лексический, словообразовательный, морфологический, синтаксический, лингвистический); </w:t>
      </w:r>
    </w:p>
    <w:p w:rsidR="0072568E" w:rsidRPr="00AB2337" w:rsidRDefault="0072568E" w:rsidP="0072568E">
      <w:pPr>
        <w:numPr>
          <w:ilvl w:val="0"/>
          <w:numId w:val="1"/>
        </w:numPr>
        <w:spacing w:after="30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лингвистический анализ языковых явлений и  текстов различных функциональных стилей  языка; </w:t>
      </w:r>
    </w:p>
    <w:p w:rsidR="0072568E" w:rsidRPr="00AB2337" w:rsidRDefault="0072568E" w:rsidP="0072568E">
      <w:pPr>
        <w:numPr>
          <w:ilvl w:val="0"/>
          <w:numId w:val="1"/>
        </w:numPr>
        <w:spacing w:after="208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смысловой анализ и информационная переработка устного и письменного текста: </w:t>
      </w:r>
    </w:p>
    <w:p w:rsidR="0072568E" w:rsidRPr="00AB2337" w:rsidRDefault="0072568E" w:rsidP="0072568E">
      <w:pPr>
        <w:spacing w:after="20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-составление плана текста;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-пересказ текста по плану; </w:t>
      </w:r>
    </w:p>
    <w:p w:rsidR="0072568E" w:rsidRPr="00AB2337" w:rsidRDefault="0072568E" w:rsidP="0072568E">
      <w:pPr>
        <w:spacing w:after="209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-продолжение текста;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-редактирование; </w:t>
      </w:r>
    </w:p>
    <w:p w:rsidR="0072568E" w:rsidRPr="00AB2337" w:rsidRDefault="0072568E" w:rsidP="0072568E">
      <w:pPr>
        <w:spacing w:after="20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-конспектирование;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-участие в диалогах различных видов; </w:t>
      </w:r>
    </w:p>
    <w:p w:rsidR="0072568E" w:rsidRPr="00AB2337" w:rsidRDefault="0072568E" w:rsidP="0072568E">
      <w:pPr>
        <w:numPr>
          <w:ilvl w:val="0"/>
          <w:numId w:val="1"/>
        </w:numPr>
        <w:spacing w:after="205" w:line="271" w:lineRule="auto"/>
        <w:ind w:hanging="115"/>
        <w:jc w:val="both"/>
        <w:rPr>
          <w:sz w:val="24"/>
          <w:szCs w:val="24"/>
        </w:rPr>
      </w:pPr>
      <w:proofErr w:type="spellStart"/>
      <w:r w:rsidRPr="00AB2337">
        <w:rPr>
          <w:sz w:val="24"/>
          <w:szCs w:val="24"/>
        </w:rPr>
        <w:t>аудирование</w:t>
      </w:r>
      <w:proofErr w:type="spellEnd"/>
      <w:r w:rsidRPr="00AB2337">
        <w:rPr>
          <w:sz w:val="24"/>
          <w:szCs w:val="24"/>
        </w:rPr>
        <w:t xml:space="preserve"> (понимание коммуникативных целей и мотивов говорящего; понимание на слух информации художественных, публицистических, учебно-научных, </w:t>
      </w:r>
      <w:proofErr w:type="spellStart"/>
      <w:r w:rsidRPr="00AB2337">
        <w:rPr>
          <w:sz w:val="24"/>
          <w:szCs w:val="24"/>
        </w:rPr>
        <w:t>научнопопулярных</w:t>
      </w:r>
      <w:proofErr w:type="spellEnd"/>
      <w:r w:rsidRPr="00AB2337">
        <w:rPr>
          <w:sz w:val="24"/>
          <w:szCs w:val="24"/>
        </w:rPr>
        <w:t xml:space="preserve"> текстов, установление смысловых частей текста, определение их связей); </w:t>
      </w:r>
    </w:p>
    <w:p w:rsidR="0072568E" w:rsidRPr="00AB2337" w:rsidRDefault="0072568E" w:rsidP="0072568E">
      <w:pPr>
        <w:spacing w:after="209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-создание собственных письменных текстов; </w:t>
      </w:r>
    </w:p>
    <w:p w:rsidR="0072568E" w:rsidRPr="00AB2337" w:rsidRDefault="0072568E" w:rsidP="0072568E">
      <w:pPr>
        <w:numPr>
          <w:ilvl w:val="0"/>
          <w:numId w:val="1"/>
        </w:numPr>
        <w:spacing w:after="208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составление орфографических и  пунктуационных упражнений самими учащимися; </w:t>
      </w:r>
    </w:p>
    <w:p w:rsidR="0072568E" w:rsidRPr="00AB2337" w:rsidRDefault="0072568E" w:rsidP="0072568E">
      <w:pPr>
        <w:numPr>
          <w:ilvl w:val="0"/>
          <w:numId w:val="1"/>
        </w:numPr>
        <w:spacing w:after="211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составление опорных схем и таблиц; </w:t>
      </w:r>
    </w:p>
    <w:p w:rsidR="0072568E" w:rsidRPr="00AB2337" w:rsidRDefault="0072568E" w:rsidP="0072568E">
      <w:pPr>
        <w:numPr>
          <w:ilvl w:val="0"/>
          <w:numId w:val="1"/>
        </w:numPr>
        <w:spacing w:after="208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работа с учебно-научными текстами, справочной литературой  и другими источниками информации, включая СМИ; </w:t>
      </w:r>
    </w:p>
    <w:p w:rsidR="0072568E" w:rsidRPr="00AB2337" w:rsidRDefault="0072568E" w:rsidP="0072568E">
      <w:pPr>
        <w:numPr>
          <w:ilvl w:val="0"/>
          <w:numId w:val="1"/>
        </w:numPr>
        <w:spacing w:after="176" w:line="271" w:lineRule="auto"/>
        <w:ind w:hanging="115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работа с различными видами словарей. </w:t>
      </w:r>
    </w:p>
    <w:p w:rsidR="0072568E" w:rsidRPr="00AB2337" w:rsidRDefault="0072568E" w:rsidP="0072568E">
      <w:pPr>
        <w:spacing w:after="223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173"/>
        <w:ind w:right="12"/>
        <w:jc w:val="center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Планируемые результаты освоения курса «Русский язык» </w:t>
      </w:r>
    </w:p>
    <w:p w:rsidR="0072568E" w:rsidRPr="00AB2337" w:rsidRDefault="0072568E" w:rsidP="0072568E">
      <w:pPr>
        <w:spacing w:after="25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Результатом освоения программы являются предметные знания и умения, </w:t>
      </w:r>
      <w:proofErr w:type="spellStart"/>
      <w:r w:rsidRPr="00AB2337">
        <w:rPr>
          <w:sz w:val="24"/>
          <w:szCs w:val="24"/>
        </w:rPr>
        <w:t>метапредметные</w:t>
      </w:r>
      <w:proofErr w:type="spellEnd"/>
      <w:r w:rsidRPr="00AB2337">
        <w:rPr>
          <w:sz w:val="24"/>
          <w:szCs w:val="24"/>
        </w:rPr>
        <w:t xml:space="preserve"> и личностные универсальные учебные действия, которые представлены в обобщенном виде: </w:t>
      </w:r>
    </w:p>
    <w:p w:rsidR="0072568E" w:rsidRPr="00AB2337" w:rsidRDefault="0072568E" w:rsidP="0072568E">
      <w:pPr>
        <w:spacing w:after="56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Предметные знания: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Понимать место родного языка в системе гуманитарных наук и его роли в образовании в целом;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Усвоение основ научных знаний о родном языке; понимание взаимосвязи его уровней и единиц;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Освоение базовых понятий лингвистики: лингвистика и ее основные разделы;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 </w:t>
      </w:r>
    </w:p>
    <w:p w:rsidR="0072568E" w:rsidRPr="00AB2337" w:rsidRDefault="0072568E" w:rsidP="0072568E">
      <w:pPr>
        <w:numPr>
          <w:ilvl w:val="1"/>
          <w:numId w:val="1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 7.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Проведение различных видов анализа слова, синтаксического анализа словосочетания и предложения, </w:t>
      </w:r>
      <w:proofErr w:type="spellStart"/>
      <w:r w:rsidRPr="00AB2337">
        <w:rPr>
          <w:sz w:val="24"/>
          <w:szCs w:val="24"/>
        </w:rPr>
        <w:t>многоаспектного</w:t>
      </w:r>
      <w:proofErr w:type="spellEnd"/>
      <w:r w:rsidRPr="00AB2337">
        <w:rPr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 </w:t>
      </w:r>
    </w:p>
    <w:p w:rsidR="0072568E" w:rsidRPr="00AB2337" w:rsidRDefault="0072568E" w:rsidP="0072568E">
      <w:pPr>
        <w:numPr>
          <w:ilvl w:val="1"/>
          <w:numId w:val="2"/>
        </w:numPr>
        <w:spacing w:after="30" w:line="271" w:lineRule="auto"/>
        <w:ind w:left="1423" w:hanging="684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72568E" w:rsidRPr="00AB2337" w:rsidRDefault="0072568E" w:rsidP="0072568E">
      <w:pPr>
        <w:numPr>
          <w:ilvl w:val="1"/>
          <w:numId w:val="2"/>
        </w:numPr>
        <w:spacing w:after="239" w:line="271" w:lineRule="auto"/>
        <w:ind w:left="1423" w:hanging="684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Осознание эстетической функции родного языка. </w:t>
      </w:r>
    </w:p>
    <w:p w:rsidR="0072568E" w:rsidRPr="00AB2337" w:rsidRDefault="0072568E" w:rsidP="0072568E">
      <w:pPr>
        <w:spacing w:after="56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Предметные умения: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употреблять языковые единицы адекватно ситуации речевого общения;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выполнять различные виды анализа слова, синтаксического анализа словосочетания и предложения, </w:t>
      </w:r>
      <w:proofErr w:type="spellStart"/>
      <w:r w:rsidRPr="00AB2337">
        <w:rPr>
          <w:sz w:val="24"/>
          <w:szCs w:val="24"/>
        </w:rPr>
        <w:t>многоаспектного</w:t>
      </w:r>
      <w:proofErr w:type="spellEnd"/>
      <w:r w:rsidRPr="00AB2337">
        <w:rPr>
          <w:sz w:val="24"/>
          <w:szCs w:val="24"/>
        </w:rPr>
        <w:t xml:space="preserve"> анализа текста с точки зрения его основных признаков и структуры;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использовать нормы речевого этикета в своей речевой практике при создании устных и письменных высказываний; </w:t>
      </w:r>
    </w:p>
    <w:p w:rsidR="0072568E" w:rsidRPr="00AB2337" w:rsidRDefault="0072568E" w:rsidP="0072568E">
      <w:pPr>
        <w:numPr>
          <w:ilvl w:val="1"/>
          <w:numId w:val="3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Уметь проводить лингвистический эксперимент и использовать его результаты в процессе практической речевой деятельности; 6.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 xml:space="preserve">Уметь использовать выразительные средства языка; </w:t>
      </w:r>
    </w:p>
    <w:p w:rsidR="0072568E" w:rsidRDefault="0072568E" w:rsidP="0072568E">
      <w:pPr>
        <w:numPr>
          <w:ilvl w:val="1"/>
          <w:numId w:val="1"/>
        </w:numPr>
        <w:spacing w:after="244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Уметь оценивать эстетическую </w:t>
      </w:r>
      <w:proofErr w:type="spellStart"/>
      <w:proofErr w:type="gramStart"/>
      <w:r w:rsidRPr="00AB2337">
        <w:rPr>
          <w:sz w:val="24"/>
          <w:szCs w:val="24"/>
        </w:rPr>
        <w:t>эстетическую</w:t>
      </w:r>
      <w:proofErr w:type="spellEnd"/>
      <w:proofErr w:type="gramEnd"/>
      <w:r w:rsidRPr="00AB2337">
        <w:rPr>
          <w:sz w:val="24"/>
          <w:szCs w:val="24"/>
        </w:rPr>
        <w:t xml:space="preserve"> сторону речевого высказывания при анализе текстов художественной литературы. </w:t>
      </w:r>
    </w:p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>
      <w:pPr>
        <w:sectPr w:rsidR="0072568E" w:rsidSect="0072568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2568E" w:rsidRPr="00AB2337" w:rsidRDefault="0072568E" w:rsidP="0072568E">
      <w:pPr>
        <w:spacing w:after="214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Предметные результаты: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В результате освоения курса </w:t>
      </w:r>
    </w:p>
    <w:tbl>
      <w:tblPr>
        <w:tblStyle w:val="TableGrid"/>
        <w:tblW w:w="14786" w:type="dxa"/>
        <w:tblInd w:w="-108" w:type="dxa"/>
        <w:tblCellMar>
          <w:top w:w="46" w:type="dxa"/>
          <w:left w:w="108" w:type="dxa"/>
          <w:right w:w="43" w:type="dxa"/>
        </w:tblCellMar>
        <w:tblLook w:val="04A0"/>
      </w:tblPr>
      <w:tblGrid>
        <w:gridCol w:w="7393"/>
        <w:gridCol w:w="7393"/>
      </w:tblGrid>
      <w:tr w:rsidR="0072568E" w:rsidRPr="00AB2337" w:rsidTr="00EC29DD">
        <w:trPr>
          <w:trHeight w:val="44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Выпускник научится:</w:t>
            </w:r>
            <w:r w:rsidRPr="00AB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b/>
                <w:i/>
                <w:sz w:val="24"/>
                <w:szCs w:val="24"/>
              </w:rPr>
              <w:t>Выпускник получит возможность научиться:</w:t>
            </w:r>
            <w:r w:rsidRPr="00AB23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2568E" w:rsidRPr="00AB2337" w:rsidTr="00EC29DD">
        <w:trPr>
          <w:trHeight w:val="558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after="197" w:line="281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орфоэпии:  </w:t>
            </w:r>
            <w:r w:rsidRPr="00AB2337">
              <w:rPr>
                <w:sz w:val="24"/>
                <w:szCs w:val="24"/>
              </w:rPr>
              <w:t xml:space="preserve">правильно  произносить  употребительные  слова  с  учѐтом  вариантов   </w:t>
            </w:r>
          </w:p>
          <w:p w:rsidR="0072568E" w:rsidRPr="00AB2337" w:rsidRDefault="0072568E" w:rsidP="00EC29DD">
            <w:pPr>
              <w:spacing w:after="218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Произношения; </w:t>
            </w:r>
          </w:p>
          <w:p w:rsidR="0072568E" w:rsidRPr="00AB2337" w:rsidRDefault="0072568E" w:rsidP="00EC29DD">
            <w:pPr>
              <w:spacing w:after="179" w:line="266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лексике:  </w:t>
            </w:r>
            <w:r w:rsidRPr="00AB2337">
              <w:rPr>
                <w:sz w:val="24"/>
                <w:szCs w:val="24"/>
              </w:rPr>
              <w:t xml:space="preserve">разъяснять  значение  слов  общественно- политической  и  морально-этической  тематики,  правильно  их  употреблять;  пользоваться  </w:t>
            </w:r>
            <w:proofErr w:type="gramStart"/>
            <w:r w:rsidRPr="00AB2337">
              <w:rPr>
                <w:sz w:val="24"/>
                <w:szCs w:val="24"/>
              </w:rPr>
              <w:t>толковым</w:t>
            </w:r>
            <w:proofErr w:type="gramEnd"/>
            <w:r w:rsidRPr="00AB2337">
              <w:rPr>
                <w:sz w:val="24"/>
                <w:szCs w:val="24"/>
              </w:rPr>
              <w:t xml:space="preserve">,  фразеологическим  словарѐм  и  словарѐм  иностранных  слов,  антонимов; </w:t>
            </w:r>
          </w:p>
          <w:p w:rsidR="0072568E" w:rsidRPr="00AB2337" w:rsidRDefault="0072568E" w:rsidP="00EC29DD">
            <w:pPr>
              <w:spacing w:after="152" w:line="281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По  словообразованию:  владеть  приѐмом  разбора  слова  по  составу:  от  значения</w:t>
            </w:r>
            <w:r w:rsidRPr="00AB2337">
              <w:rPr>
                <w:sz w:val="24"/>
                <w:szCs w:val="24"/>
              </w:rPr>
              <w:t xml:space="preserve"> </w:t>
            </w:r>
          </w:p>
          <w:p w:rsidR="0072568E" w:rsidRPr="00AB2337" w:rsidRDefault="0072568E" w:rsidP="00EC29DD">
            <w:pPr>
              <w:spacing w:after="209" w:line="268" w:lineRule="auto"/>
              <w:ind w:right="74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Слова  и   способа  его  образования  к  морфемной  структуре;  толковать  значение  слова,  исходя  из  его  морфемного  состава </w:t>
            </w:r>
            <w:proofErr w:type="gramStart"/>
            <w:r w:rsidRPr="00AB2337">
              <w:rPr>
                <w:sz w:val="24"/>
                <w:szCs w:val="24"/>
              </w:rPr>
              <w:t xml:space="preserve">( </w:t>
            </w:r>
            <w:proofErr w:type="gramEnd"/>
            <w:r w:rsidRPr="00AB2337">
              <w:rPr>
                <w:sz w:val="24"/>
                <w:szCs w:val="24"/>
              </w:rPr>
              <w:t xml:space="preserve">в  том  числе  и  слов  с  иноязычными  элементами  типа  </w:t>
            </w:r>
            <w:r w:rsidRPr="00AB2337">
              <w:rPr>
                <w:i/>
                <w:sz w:val="24"/>
                <w:szCs w:val="24"/>
              </w:rPr>
              <w:t xml:space="preserve">лог,  поли,  фон </w:t>
            </w:r>
            <w:r w:rsidRPr="00AB2337">
              <w:rPr>
                <w:sz w:val="24"/>
                <w:szCs w:val="24"/>
              </w:rPr>
              <w:t xml:space="preserve">и  т.  д. );  пользоваться  этимологическим  и  словообразовательным  словарѐм; </w:t>
            </w:r>
          </w:p>
          <w:p w:rsidR="0072568E" w:rsidRPr="00AB2337" w:rsidRDefault="0072568E" w:rsidP="00EC29DD">
            <w:pPr>
              <w:spacing w:after="216" w:line="261" w:lineRule="auto"/>
              <w:ind w:right="7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По  морфологии:</w:t>
            </w:r>
            <w:r w:rsidRPr="00AB2337">
              <w:rPr>
                <w:sz w:val="24"/>
                <w:szCs w:val="24"/>
              </w:rPr>
              <w:t xml:space="preserve">  распознавать  изученные  в  5-7  классах  части  речи  и  их  формы;  соблюдать  литературные  нормы  при  образовании  и  употреблении  слов;  пользоваться  </w:t>
            </w:r>
            <w:proofErr w:type="spellStart"/>
            <w:proofErr w:type="gramStart"/>
            <w:r w:rsidRPr="00AB2337">
              <w:rPr>
                <w:sz w:val="24"/>
                <w:szCs w:val="24"/>
              </w:rPr>
              <w:t>грамматико</w:t>
            </w:r>
            <w:proofErr w:type="spellEnd"/>
            <w:r w:rsidRPr="00AB2337">
              <w:rPr>
                <w:sz w:val="24"/>
                <w:szCs w:val="24"/>
              </w:rPr>
              <w:t>- орфографическим</w:t>
            </w:r>
            <w:proofErr w:type="gramEnd"/>
            <w:r w:rsidRPr="00AB2337">
              <w:rPr>
                <w:sz w:val="24"/>
                <w:szCs w:val="24"/>
              </w:rPr>
              <w:t xml:space="preserve">   словарѐм; 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>По  орфографии:</w:t>
            </w:r>
            <w:r w:rsidRPr="00AB2337">
              <w:rPr>
                <w:sz w:val="24"/>
                <w:szCs w:val="24"/>
              </w:rPr>
              <w:t xml:space="preserve">  правильно  писать  слова  со  всеми  изученными  в  5-9  классах  орфограммами,  слова  общественно- политической  и  морально-этической  тематики  с  непроверяемыми  и  </w:t>
            </w:r>
            <w:proofErr w:type="spellStart"/>
            <w:r w:rsidRPr="00AB2337">
              <w:rPr>
                <w:sz w:val="24"/>
                <w:szCs w:val="24"/>
              </w:rPr>
              <w:t>труднопроверяемыми</w:t>
            </w:r>
            <w:proofErr w:type="spellEnd"/>
            <w:r w:rsidRPr="00AB2337">
              <w:rPr>
                <w:sz w:val="24"/>
                <w:szCs w:val="24"/>
              </w:rPr>
              <w:t xml:space="preserve">  орфограммами;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194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171" w:line="267" w:lineRule="auto"/>
              <w:rPr>
                <w:sz w:val="24"/>
                <w:szCs w:val="24"/>
              </w:rPr>
            </w:pPr>
            <w:proofErr w:type="gramStart"/>
            <w:r w:rsidRPr="00AB2337">
              <w:rPr>
                <w:i/>
                <w:sz w:val="24"/>
                <w:szCs w:val="24"/>
              </w:rPr>
              <w:t>извлекать информацию по заданной проблеме  из различных источников (</w:t>
            </w:r>
            <w:proofErr w:type="spellStart"/>
            <w:r w:rsidRPr="00AB2337">
              <w:rPr>
                <w:i/>
                <w:sz w:val="24"/>
                <w:szCs w:val="24"/>
              </w:rPr>
              <w:t>учебнонаучных</w:t>
            </w:r>
            <w:proofErr w:type="spellEnd"/>
            <w:r w:rsidRPr="00AB2337">
              <w:rPr>
                <w:i/>
                <w:sz w:val="24"/>
                <w:szCs w:val="24"/>
              </w:rPr>
              <w:t xml:space="preserve">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 </w:t>
            </w:r>
            <w:proofErr w:type="gramEnd"/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2" w:line="267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различать и анализировать тексты разговорного характера, научные, 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9"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характеризовать вклад выдающихся лингвистов в развитие русистики;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9"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опознавать основные выразительные средства фонетики (звукопись);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217"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выразительно читать прозаические и поэтические тексты;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after="156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характеризовать словообразовательные цепочки и словообразовательные гнѐзда, устанавливая смысловую и структурную связь однокоренных слов; </w:t>
            </w:r>
          </w:p>
          <w:p w:rsidR="0072568E" w:rsidRPr="00AB2337" w:rsidRDefault="0072568E" w:rsidP="00EC29DD">
            <w:pPr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опознавать основные выразительные средства словообразования в художественной речи и оценивать их; </w:t>
            </w:r>
          </w:p>
        </w:tc>
      </w:tr>
      <w:tr w:rsidR="0072568E" w:rsidRPr="00AB2337" w:rsidTr="00EC29DD">
        <w:trPr>
          <w:trHeight w:val="331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after="179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пользоваться  орфографическим  словарѐм; </w:t>
            </w:r>
          </w:p>
          <w:p w:rsidR="0072568E" w:rsidRPr="00AB2337" w:rsidRDefault="0072568E" w:rsidP="00EC29DD">
            <w:pPr>
              <w:spacing w:after="156" w:line="283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синтаксису:  </w:t>
            </w:r>
            <w:r w:rsidRPr="00AB2337">
              <w:rPr>
                <w:sz w:val="24"/>
                <w:szCs w:val="24"/>
              </w:rPr>
              <w:t xml:space="preserve">различать  изученные  виды  простых  и  сложных  предложений </w:t>
            </w:r>
            <w:proofErr w:type="gramStart"/>
            <w:r w:rsidRPr="00AB2337">
              <w:rPr>
                <w:sz w:val="24"/>
                <w:szCs w:val="24"/>
              </w:rPr>
              <w:t>;и</w:t>
            </w:r>
            <w:proofErr w:type="gramEnd"/>
            <w:r w:rsidRPr="00AB2337">
              <w:rPr>
                <w:sz w:val="24"/>
                <w:szCs w:val="24"/>
              </w:rPr>
              <w:t xml:space="preserve">нтонационно  выразительно  </w:t>
            </w:r>
            <w:proofErr w:type="spellStart"/>
            <w:r w:rsidRPr="00AB2337">
              <w:rPr>
                <w:sz w:val="24"/>
                <w:szCs w:val="24"/>
              </w:rPr>
              <w:t>призносить</w:t>
            </w:r>
            <w:proofErr w:type="spellEnd"/>
            <w:r w:rsidRPr="00AB2337">
              <w:rPr>
                <w:sz w:val="24"/>
                <w:szCs w:val="24"/>
              </w:rPr>
              <w:t xml:space="preserve">  предложения  изученных  видов; </w:t>
            </w:r>
          </w:p>
          <w:p w:rsidR="0072568E" w:rsidRPr="00AB2337" w:rsidRDefault="0072568E" w:rsidP="00EC29DD">
            <w:pPr>
              <w:spacing w:after="199" w:line="280" w:lineRule="auto"/>
              <w:rPr>
                <w:sz w:val="24"/>
                <w:szCs w:val="24"/>
              </w:rPr>
            </w:pPr>
            <w:r w:rsidRPr="00AB2337">
              <w:rPr>
                <w:b/>
                <w:sz w:val="24"/>
                <w:szCs w:val="24"/>
              </w:rPr>
              <w:t xml:space="preserve">По  пунктуации:  </w:t>
            </w:r>
            <w:r w:rsidRPr="00AB2337">
              <w:rPr>
                <w:sz w:val="24"/>
                <w:szCs w:val="24"/>
              </w:rPr>
              <w:t xml:space="preserve">правильно  ставить  знаки  препинания  во  всех  изученных  случаях; </w:t>
            </w:r>
          </w:p>
          <w:p w:rsidR="0072568E" w:rsidRPr="00AB2337" w:rsidRDefault="0072568E" w:rsidP="00EC29DD">
            <w:pPr>
              <w:spacing w:after="180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Пользоваться  разными  видами  лингвистических  словарей. 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57" w:line="281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извлекать необходимую информацию из орфографических, морфемных, словообразовательных и этимологических словарей и справочников, в том числе </w:t>
            </w:r>
            <w:proofErr w:type="spellStart"/>
            <w:r w:rsidRPr="00AB2337">
              <w:rPr>
                <w:i/>
                <w:sz w:val="24"/>
                <w:szCs w:val="24"/>
              </w:rPr>
              <w:t>мультимедийных</w:t>
            </w:r>
            <w:proofErr w:type="spellEnd"/>
            <w:r w:rsidRPr="00AB2337">
              <w:rPr>
                <w:i/>
                <w:sz w:val="24"/>
                <w:szCs w:val="24"/>
              </w:rPr>
              <w:t xml:space="preserve">; </w:t>
            </w:r>
          </w:p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95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использовать этимологическую справку для объяснения правописания и лексического значения слова; </w:t>
            </w:r>
          </w:p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95" w:line="282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оценивать собственную и чужую речь с точки зрения точного, уместного и выразительного словоупотребления; </w:t>
            </w:r>
          </w:p>
          <w:p w:rsidR="0072568E" w:rsidRPr="00AB2337" w:rsidRDefault="0072568E" w:rsidP="00EC29DD">
            <w:pPr>
              <w:numPr>
                <w:ilvl w:val="0"/>
                <w:numId w:val="14"/>
              </w:numPr>
              <w:spacing w:after="160" w:line="280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характеризовать на отдельных примерах взаимосвязь языка, культуры и истории народа — носителя языка.   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72568E" w:rsidRPr="00AB2337" w:rsidRDefault="0072568E" w:rsidP="0072568E">
      <w:pPr>
        <w:spacing w:after="23"/>
        <w:rPr>
          <w:sz w:val="24"/>
          <w:szCs w:val="24"/>
        </w:rPr>
      </w:pPr>
      <w:r w:rsidRPr="00AB2337">
        <w:rPr>
          <w:sz w:val="24"/>
          <w:szCs w:val="24"/>
        </w:rPr>
        <w:t xml:space="preserve">                                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53"/>
        <w:ind w:left="-5"/>
        <w:rPr>
          <w:sz w:val="24"/>
          <w:szCs w:val="24"/>
        </w:rPr>
      </w:pPr>
      <w:proofErr w:type="spellStart"/>
      <w:r w:rsidRPr="00AB2337">
        <w:rPr>
          <w:b/>
          <w:sz w:val="24"/>
          <w:szCs w:val="24"/>
        </w:rPr>
        <w:t>Метапредметные</w:t>
      </w:r>
      <w:proofErr w:type="spellEnd"/>
      <w:r w:rsidRPr="00AB2337">
        <w:rPr>
          <w:b/>
          <w:sz w:val="24"/>
          <w:szCs w:val="24"/>
        </w:rPr>
        <w:t xml:space="preserve"> УУД: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Познавательные: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владение всеми видами речевой деятельности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понимание информации, владение разными видами чтения;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литературного языка;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соблюдение основных правил орфографии и пунктуации в процессе письменного общения;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извлекать информацию из различных источников;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осуществлять расширенный поиск информации с </w:t>
      </w:r>
      <w:proofErr w:type="spellStart"/>
      <w:r w:rsidRPr="00AB2337">
        <w:rPr>
          <w:sz w:val="24"/>
          <w:szCs w:val="24"/>
        </w:rPr>
        <w:t>использованиемресурсов</w:t>
      </w:r>
      <w:proofErr w:type="spellEnd"/>
      <w:r w:rsidRPr="00AB2337">
        <w:rPr>
          <w:sz w:val="24"/>
          <w:szCs w:val="24"/>
        </w:rPr>
        <w:t xml:space="preserve"> библиотек и Интернета;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овладение приемами отбора и систематизации материала;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пользоваться словарями, справочниками; </w:t>
      </w:r>
    </w:p>
    <w:p w:rsidR="0072568E" w:rsidRPr="00AB2337" w:rsidRDefault="0072568E" w:rsidP="0072568E">
      <w:pPr>
        <w:numPr>
          <w:ilvl w:val="1"/>
          <w:numId w:val="4"/>
        </w:numPr>
        <w:spacing w:after="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использовать родной язык как средство </w:t>
      </w:r>
      <w:r w:rsidRPr="00AB2337">
        <w:rPr>
          <w:sz w:val="24"/>
          <w:szCs w:val="24"/>
        </w:rPr>
        <w:tab/>
        <w:t xml:space="preserve">получения знаний по другим </w:t>
      </w:r>
    </w:p>
    <w:p w:rsidR="0072568E" w:rsidRPr="00AB2337" w:rsidRDefault="0072568E" w:rsidP="0072568E">
      <w:pPr>
        <w:spacing w:after="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учебным предметам.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>•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55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>Коммуникативные: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формулировать собственное мнение и позицию, аргументировать еѐ и координировать с позициями партнѐров в совместной деятельности;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высказывать и обосновывать свою точку зрения;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работать в группе - устанавливать рабочие отношения, эффективно сотрудничать и способствовать продуктивной кооперации;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умение создавать устные и письменные тексты разных </w:t>
      </w:r>
      <w:r w:rsidRPr="00AB2337">
        <w:rPr>
          <w:sz w:val="24"/>
          <w:szCs w:val="24"/>
        </w:rPr>
        <w:tab/>
        <w:t xml:space="preserve">типов;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умение воспроизводить прослушанный или прочитанный текст с разной степенью развернутости;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правильно и свободно излагать свои мысли в устной и письменной форме;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выступать перед аудиторией сверстников с сообщениями;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оценивать и редактировать устное и письменное речевое высказывание;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взаимодействие с окружающими людьми в процессе речевого общения; </w:t>
      </w:r>
    </w:p>
    <w:p w:rsidR="0072568E" w:rsidRPr="00AB2337" w:rsidRDefault="0072568E" w:rsidP="0072568E">
      <w:pPr>
        <w:numPr>
          <w:ilvl w:val="1"/>
          <w:numId w:val="4"/>
        </w:numPr>
        <w:spacing w:after="253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овладение национально-культурными </w:t>
      </w:r>
      <w:r w:rsidRPr="00AB2337">
        <w:rPr>
          <w:sz w:val="24"/>
          <w:szCs w:val="24"/>
        </w:rPr>
        <w:tab/>
        <w:t xml:space="preserve">нормами речевого </w:t>
      </w:r>
      <w:r w:rsidRPr="00AB2337">
        <w:rPr>
          <w:sz w:val="24"/>
          <w:szCs w:val="24"/>
        </w:rPr>
        <w:tab/>
        <w:t xml:space="preserve">поведения в </w:t>
      </w:r>
      <w:r w:rsidRPr="00AB2337">
        <w:rPr>
          <w:sz w:val="24"/>
          <w:szCs w:val="24"/>
        </w:rPr>
        <w:tab/>
        <w:t xml:space="preserve">различных ситуациях формального и неформального межличностного и межкультурного общения. </w:t>
      </w:r>
    </w:p>
    <w:p w:rsidR="0072568E" w:rsidRPr="00AB2337" w:rsidRDefault="0072568E" w:rsidP="0072568E">
      <w:pPr>
        <w:spacing w:after="56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>Регулятивные: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способность определять цели </w:t>
      </w:r>
      <w:r w:rsidRPr="00AB2337">
        <w:rPr>
          <w:sz w:val="24"/>
          <w:szCs w:val="24"/>
        </w:rPr>
        <w:tab/>
        <w:t xml:space="preserve">предстоящей учебной деятельности, последовательность действий, оценивать достигнутые результаты;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применение приобретенных знаний, умений и навыков в повседневной жизни; </w:t>
      </w:r>
    </w:p>
    <w:p w:rsidR="0072568E" w:rsidRPr="00AB2337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72568E" w:rsidRDefault="0072568E" w:rsidP="0072568E">
      <w:pPr>
        <w:numPr>
          <w:ilvl w:val="1"/>
          <w:numId w:val="4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принимать решение в проблемной ситуации. </w:t>
      </w:r>
    </w:p>
    <w:p w:rsidR="0072568E" w:rsidRPr="00AB2337" w:rsidRDefault="0072568E" w:rsidP="0072568E">
      <w:pPr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Личностные УУД: </w:t>
      </w:r>
    </w:p>
    <w:p w:rsidR="0072568E" w:rsidRPr="00AB2337" w:rsidRDefault="0072568E" w:rsidP="0072568E">
      <w:pPr>
        <w:numPr>
          <w:ilvl w:val="1"/>
          <w:numId w:val="5"/>
        </w:numPr>
        <w:spacing w:after="30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72568E" w:rsidRPr="00AB2337" w:rsidRDefault="0072568E" w:rsidP="0072568E">
      <w:pPr>
        <w:numPr>
          <w:ilvl w:val="1"/>
          <w:numId w:val="5"/>
        </w:numPr>
        <w:spacing w:after="45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 </w:t>
      </w:r>
    </w:p>
    <w:p w:rsidR="0072568E" w:rsidRPr="00AB2337" w:rsidRDefault="0072568E" w:rsidP="0072568E">
      <w:pPr>
        <w:numPr>
          <w:ilvl w:val="1"/>
          <w:numId w:val="5"/>
        </w:numPr>
        <w:spacing w:after="9" w:line="271" w:lineRule="auto"/>
        <w:ind w:firstLine="739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AB2337">
        <w:rPr>
          <w:sz w:val="24"/>
          <w:szCs w:val="24"/>
        </w:rPr>
        <w:t>дств дл</w:t>
      </w:r>
      <w:proofErr w:type="gramEnd"/>
      <w:r w:rsidRPr="00AB2337">
        <w:rPr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72568E" w:rsidRPr="00AB2337" w:rsidRDefault="0072568E" w:rsidP="0072568E">
      <w:pPr>
        <w:spacing w:after="195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Учебный процесс в соответствии с целями и планируемыми результатами строится на системно - </w:t>
      </w:r>
      <w:proofErr w:type="spellStart"/>
      <w:r w:rsidRPr="00AB2337">
        <w:rPr>
          <w:sz w:val="24"/>
          <w:szCs w:val="24"/>
        </w:rPr>
        <w:t>деятельностной</w:t>
      </w:r>
      <w:proofErr w:type="spellEnd"/>
      <w:r w:rsidRPr="00AB2337">
        <w:rPr>
          <w:sz w:val="24"/>
          <w:szCs w:val="24"/>
        </w:rPr>
        <w:t xml:space="preserve"> основе. </w:t>
      </w:r>
    </w:p>
    <w:p w:rsidR="0072568E" w:rsidRPr="00AB2337" w:rsidRDefault="0072568E" w:rsidP="0072568E">
      <w:pPr>
        <w:tabs>
          <w:tab w:val="center" w:pos="8334"/>
        </w:tabs>
        <w:ind w:left="-15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Основными методами и технологиями обучения являются: </w:t>
      </w:r>
      <w:r w:rsidRPr="00AB2337">
        <w:rPr>
          <w:sz w:val="24"/>
          <w:szCs w:val="24"/>
        </w:rPr>
        <w:tab/>
        <w:t xml:space="preserve"> </w:t>
      </w:r>
    </w:p>
    <w:p w:rsidR="0072568E" w:rsidRPr="00AB2337" w:rsidRDefault="0072568E" w:rsidP="0072568E">
      <w:pPr>
        <w:spacing w:after="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объяснительно </w:t>
      </w:r>
      <w:proofErr w:type="gramStart"/>
      <w:r w:rsidRPr="00AB2337">
        <w:rPr>
          <w:sz w:val="24"/>
          <w:szCs w:val="24"/>
        </w:rPr>
        <w:t>-и</w:t>
      </w:r>
      <w:proofErr w:type="gramEnd"/>
      <w:r w:rsidRPr="00AB2337">
        <w:rPr>
          <w:sz w:val="24"/>
          <w:szCs w:val="24"/>
        </w:rPr>
        <w:t xml:space="preserve">ллюстративный (демонстрации таблиц, схем, иллюстрации картин, просмотр и работа с учебными презентациями), позволяющие активизировать ребят с наглядно-образным мышлением; метод проблемного изложения, который способствует развитию самостоятельности мышления, исследовательских умений, творческих способностей учащихся; частично - поисковый, исследовательский, информационно - коммуникативный, </w:t>
      </w:r>
      <w:proofErr w:type="spellStart"/>
      <w:r w:rsidRPr="00AB2337">
        <w:rPr>
          <w:sz w:val="24"/>
          <w:szCs w:val="24"/>
        </w:rPr>
        <w:t>здоровьесберегающий</w:t>
      </w:r>
      <w:proofErr w:type="spellEnd"/>
      <w:r w:rsidRPr="00AB2337">
        <w:rPr>
          <w:sz w:val="24"/>
          <w:szCs w:val="24"/>
        </w:rPr>
        <w:t xml:space="preserve">. </w:t>
      </w:r>
    </w:p>
    <w:p w:rsidR="0072568E" w:rsidRPr="00AB2337" w:rsidRDefault="0072568E" w:rsidP="0072568E">
      <w:pPr>
        <w:spacing w:after="217"/>
        <w:ind w:left="2600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0" w:line="327" w:lineRule="auto"/>
        <w:ind w:left="-15" w:firstLine="2600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Требования к уровню подготовки учащихся 9 класса. </w:t>
      </w:r>
      <w:r w:rsidRPr="00AB2337">
        <w:rPr>
          <w:sz w:val="24"/>
          <w:szCs w:val="24"/>
        </w:rPr>
        <w:t xml:space="preserve">Учащиеся должны: </w:t>
      </w:r>
      <w:r w:rsidRPr="00AB2337">
        <w:rPr>
          <w:b/>
          <w:i/>
          <w:sz w:val="24"/>
          <w:szCs w:val="24"/>
        </w:rPr>
        <w:t>знать/понимать</w:t>
      </w:r>
      <w:r w:rsidRPr="00AB2337">
        <w:rPr>
          <w:b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определения основных изученных в 9 классе языковых явлений, </w:t>
      </w:r>
      <w:proofErr w:type="spellStart"/>
      <w:r w:rsidRPr="00AB2337">
        <w:rPr>
          <w:sz w:val="24"/>
          <w:szCs w:val="24"/>
        </w:rPr>
        <w:t>речеведческих</w:t>
      </w:r>
      <w:proofErr w:type="spellEnd"/>
      <w:r w:rsidRPr="00AB2337">
        <w:rPr>
          <w:sz w:val="24"/>
          <w:szCs w:val="24"/>
        </w:rPr>
        <w:t xml:space="preserve"> понятий, пунктуационных правил, обосновывать свои ответы, приводя нужные примеры; уметь: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ind w:left="809" w:right="10440"/>
        <w:rPr>
          <w:sz w:val="24"/>
          <w:szCs w:val="24"/>
        </w:rPr>
      </w:pPr>
      <w:r w:rsidRPr="00AB2337">
        <w:rPr>
          <w:sz w:val="24"/>
          <w:szCs w:val="24"/>
        </w:rPr>
        <w:t>РЕЧЕВАЯ ДЕЯТЕЛЬНОСТЬ:</w:t>
      </w:r>
      <w:r w:rsidRPr="00AB2337">
        <w:rPr>
          <w:b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АУДИРОВАНИЕ: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дифференцировать главную и второстепенную информацию, известную и неизвестную формацию прослушанного текста;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фиксировать информацию прослушанного текста в виде тезисного плана, полного и этого пересказа;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определять принадлежность </w:t>
      </w:r>
      <w:proofErr w:type="spellStart"/>
      <w:r w:rsidRPr="00AB2337">
        <w:rPr>
          <w:sz w:val="24"/>
          <w:szCs w:val="24"/>
        </w:rPr>
        <w:t>аудируемого</w:t>
      </w:r>
      <w:proofErr w:type="spellEnd"/>
      <w:r w:rsidRPr="00AB2337">
        <w:rPr>
          <w:sz w:val="24"/>
          <w:szCs w:val="24"/>
        </w:rPr>
        <w:t xml:space="preserve"> текста к типу речи и функциональной разновидности языка;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рецензировать устный ответ учащегося;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задавать вопросы по прослушанному тексту;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отвечать на вопросы по содержанию текста; </w:t>
      </w:r>
    </w:p>
    <w:p w:rsidR="0072568E" w:rsidRPr="00AB2337" w:rsidRDefault="0072568E" w:rsidP="0072568E">
      <w:pPr>
        <w:numPr>
          <w:ilvl w:val="0"/>
          <w:numId w:val="6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слушать информацию </w:t>
      </w:r>
      <w:proofErr w:type="gramStart"/>
      <w:r w:rsidRPr="00AB2337">
        <w:rPr>
          <w:sz w:val="24"/>
          <w:szCs w:val="24"/>
        </w:rPr>
        <w:t>теле</w:t>
      </w:r>
      <w:proofErr w:type="gramEnd"/>
      <w:r w:rsidRPr="00AB2337">
        <w:rPr>
          <w:sz w:val="24"/>
          <w:szCs w:val="24"/>
        </w:rPr>
        <w:t xml:space="preserve">- и радиопередачи с установкой на определение темы и основной мысли сообщения; ЧТЕНИЕ: </w:t>
      </w:r>
    </w:p>
    <w:p w:rsidR="0072568E" w:rsidRPr="00AB2337" w:rsidRDefault="0072568E" w:rsidP="0072568E">
      <w:pPr>
        <w:spacing w:after="0"/>
        <w:ind w:left="809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прогнозировать содержание текста, исходя из анализа названия, содержания эпиграфа и на основе знакомства с иллюстративным материалом текста - схемами, </w:t>
      </w:r>
    </w:p>
    <w:p w:rsidR="0072568E" w:rsidRPr="00AB2337" w:rsidRDefault="0072568E" w:rsidP="0072568E">
      <w:pPr>
        <w:spacing w:after="51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таблицами основе текста;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при необходимости переходить на изучающее чтение;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читать и пересказывать небольшие по объему тексты о выдающихся отечественных лингвистах; ГОВОРЕНИЕ: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пересказывая текст, отражать свое понимание проблематики и позиции автора исходного текста; </w:t>
      </w:r>
    </w:p>
    <w:p w:rsidR="0072568E" w:rsidRPr="00AB2337" w:rsidRDefault="0072568E" w:rsidP="0072568E">
      <w:pPr>
        <w:numPr>
          <w:ilvl w:val="0"/>
          <w:numId w:val="7"/>
        </w:numPr>
        <w:spacing w:after="3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вести репортаж о школьной жизни; </w:t>
      </w:r>
    </w:p>
    <w:p w:rsidR="0072568E" w:rsidRPr="00AB2337" w:rsidRDefault="0072568E" w:rsidP="0072568E">
      <w:pPr>
        <w:ind w:left="809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строить небольшое по объему устное высказывание на основе схем, таблиц и других наглядных материалов; </w:t>
      </w:r>
    </w:p>
    <w:p w:rsidR="0072568E" w:rsidRPr="00AB2337" w:rsidRDefault="0072568E" w:rsidP="0072568E">
      <w:pPr>
        <w:numPr>
          <w:ilvl w:val="0"/>
          <w:numId w:val="8"/>
        </w:numPr>
        <w:spacing w:after="30" w:line="271" w:lineRule="auto"/>
        <w:ind w:right="1004"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создавать связное монологическое высказывание на лингвистическую тему в форме текста-рассуждения, текста-доказательства, текста-описания; </w:t>
      </w:r>
    </w:p>
    <w:p w:rsidR="0072568E" w:rsidRPr="00AB2337" w:rsidRDefault="0072568E" w:rsidP="0072568E">
      <w:pPr>
        <w:numPr>
          <w:ilvl w:val="0"/>
          <w:numId w:val="8"/>
        </w:numPr>
        <w:spacing w:after="30" w:line="271" w:lineRule="auto"/>
        <w:ind w:right="1004"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составлять инструкции по применению того или иного правила; *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 xml:space="preserve">принимать участие в диалогах различных видов; </w:t>
      </w:r>
    </w:p>
    <w:p w:rsidR="0072568E" w:rsidRPr="00AB2337" w:rsidRDefault="0072568E" w:rsidP="0072568E">
      <w:pPr>
        <w:numPr>
          <w:ilvl w:val="0"/>
          <w:numId w:val="8"/>
        </w:numPr>
        <w:spacing w:after="30" w:line="271" w:lineRule="auto"/>
        <w:ind w:right="1004"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адекватно реагировать на обращенную устную речь, правильно вступать в речевое общение, поддерживать или заканчивать разговор и т.п.; ПИСЬМО: </w:t>
      </w:r>
    </w:p>
    <w:p w:rsidR="0072568E" w:rsidRPr="00AB2337" w:rsidRDefault="0072568E" w:rsidP="0072568E">
      <w:pPr>
        <w:numPr>
          <w:ilvl w:val="0"/>
          <w:numId w:val="9"/>
        </w:numPr>
        <w:spacing w:after="30" w:line="271" w:lineRule="auto"/>
        <w:ind w:hanging="262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пересказывать фрагмент прослушанного текста; </w:t>
      </w:r>
    </w:p>
    <w:p w:rsidR="0072568E" w:rsidRPr="00AB2337" w:rsidRDefault="0072568E" w:rsidP="0072568E">
      <w:pPr>
        <w:numPr>
          <w:ilvl w:val="0"/>
          <w:numId w:val="9"/>
        </w:numPr>
        <w:spacing w:after="30" w:line="271" w:lineRule="auto"/>
        <w:ind w:hanging="262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пересказывать прочитанные публицистические и художественные тексты, сохраняя структуру и языковые особенности исходного текста; </w:t>
      </w:r>
    </w:p>
    <w:p w:rsidR="0072568E" w:rsidRPr="00AB2337" w:rsidRDefault="0072568E" w:rsidP="0072568E">
      <w:pPr>
        <w:numPr>
          <w:ilvl w:val="0"/>
          <w:numId w:val="10"/>
        </w:numPr>
        <w:spacing w:after="0" w:line="271" w:lineRule="auto"/>
        <w:ind w:hanging="653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создавать сочинение - описание архитектурного памятника, сочинение - сравнительную характеристику, рассуждение на свободную тему, сочинение </w:t>
      </w:r>
    </w:p>
    <w:p w:rsidR="0072568E" w:rsidRPr="00AB2337" w:rsidRDefault="0072568E" w:rsidP="0072568E">
      <w:pPr>
        <w:spacing w:after="51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повествовательного характера с элементами повествования или рассуждения, репортаж о событии; </w:t>
      </w:r>
    </w:p>
    <w:p w:rsidR="0072568E" w:rsidRPr="00AB2337" w:rsidRDefault="0072568E" w:rsidP="0072568E">
      <w:pPr>
        <w:numPr>
          <w:ilvl w:val="0"/>
          <w:numId w:val="10"/>
        </w:numPr>
        <w:spacing w:after="0" w:line="271" w:lineRule="auto"/>
        <w:ind w:hanging="653"/>
        <w:jc w:val="both"/>
        <w:rPr>
          <w:sz w:val="24"/>
          <w:szCs w:val="24"/>
        </w:rPr>
      </w:pPr>
      <w:proofErr w:type="gramStart"/>
      <w:r w:rsidRPr="00AB2337">
        <w:rPr>
          <w:sz w:val="24"/>
          <w:szCs w:val="24"/>
        </w:rPr>
        <w:t xml:space="preserve">писать заметки, рекламные аннотации, уместно использовать характерные для публицистики средства языка (выразительная лексика, экспрессивный синтаксис, </w:t>
      </w:r>
      <w:proofErr w:type="gramEnd"/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расчлененные предложения - парцелляция, риторические вопросы и восклицания, вопросно-ответная форма изложения, ряды однородных членов, многосоюзие и т. д.); </w:t>
      </w:r>
    </w:p>
    <w:p w:rsidR="0072568E" w:rsidRPr="00AB2337" w:rsidRDefault="0072568E" w:rsidP="0072568E">
      <w:pPr>
        <w:ind w:left="809" w:right="6691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>составлять деловые бумаги: заявление, доверенность, расписку, автобиографию; ТЕКСТ: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87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находить в журналах, газетах проблемные статьи, репортажи, портретные очерки, определять их тему, основную мысль, заголовок; *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>распознавать характерные для художественных и публицистических текстов языковые и речевые средства воздействия на читателя; ФОНЕТИКА И ОРФОЭПИЯ: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правильно произносить употребительные слова с учетом вариантов произношения; </w:t>
      </w:r>
    </w:p>
    <w:p w:rsidR="0072568E" w:rsidRPr="00AB2337" w:rsidRDefault="0072568E" w:rsidP="0072568E">
      <w:pPr>
        <w:numPr>
          <w:ilvl w:val="0"/>
          <w:numId w:val="11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оценивать собственную и чужую речь с точки зрения соблюдения </w:t>
      </w:r>
      <w:proofErr w:type="gramStart"/>
      <w:r w:rsidRPr="00AB2337">
        <w:rPr>
          <w:sz w:val="24"/>
          <w:szCs w:val="24"/>
        </w:rPr>
        <w:t>орфоэпических</w:t>
      </w:r>
      <w:proofErr w:type="gramEnd"/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8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норм; </w:t>
      </w:r>
    </w:p>
    <w:p w:rsidR="0072568E" w:rsidRPr="00AB2337" w:rsidRDefault="0072568E" w:rsidP="0072568E">
      <w:pPr>
        <w:spacing w:after="51"/>
        <w:ind w:left="809"/>
        <w:rPr>
          <w:sz w:val="24"/>
          <w:szCs w:val="24"/>
        </w:rPr>
      </w:pPr>
      <w:r w:rsidRPr="00AB2337">
        <w:rPr>
          <w:sz w:val="24"/>
          <w:szCs w:val="24"/>
        </w:rPr>
        <w:t>МОРФЕМИКА И СЛОВООБРАЗОВАНИЕ: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2" w:line="287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разъяснять значение слова, его написание и грамматические признаки, опираясь на словообразовательный анализ и типичные морфемные модели слов; *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rFonts w:eastAsia="Arial"/>
          <w:sz w:val="24"/>
          <w:szCs w:val="24"/>
        </w:rPr>
        <w:tab/>
      </w:r>
      <w:r w:rsidRPr="00AB2337">
        <w:rPr>
          <w:sz w:val="24"/>
          <w:szCs w:val="24"/>
        </w:rPr>
        <w:t>разбирать слова, иллюстрирующие разные способы словообразования; 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>пользоваться разными видами морфемных и словообразовательных словарей; ЛЕКСИКОЛОГИЯ И ФРАЗЕОЛОГИЯ: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разъяснять значение слов общественно-политической тематики, правильно их определять;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пользоваться разными видами толковых словарей («Словарь иностранных слов», «Словарь лингвистических терминов» и т. п.);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оценивать уместность употребления слов с учетом стиля, типа речи и речевых задач высказывания;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находить в художественном тексте изобразительно-выразительные приемы, основанные на лексических возможностях русского языка; МОРФОЛОГИЯ: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распознавать части речи и их формы;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соблюдать морфологические нормы формообразования и употребления слов, пользоваться словарем грамматических трудностей; </w:t>
      </w:r>
    </w:p>
    <w:p w:rsidR="0072568E" w:rsidRPr="00AB2337" w:rsidRDefault="0072568E" w:rsidP="0072568E">
      <w:pPr>
        <w:numPr>
          <w:ilvl w:val="0"/>
          <w:numId w:val="11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>опираться на морфологический разбор слова при проведении орфографического, пунктуационного и синтаксического анализа; ОРФОГРАФИЯ: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51"/>
        <w:ind w:left="809"/>
        <w:rPr>
          <w:sz w:val="24"/>
          <w:szCs w:val="24"/>
        </w:rPr>
      </w:pPr>
      <w:r w:rsidRPr="00AB2337">
        <w:rPr>
          <w:sz w:val="24"/>
          <w:szCs w:val="24"/>
        </w:rPr>
        <w:t xml:space="preserve">-применять орфографические правила; </w:t>
      </w:r>
    </w:p>
    <w:p w:rsidR="0072568E" w:rsidRPr="00AB2337" w:rsidRDefault="0072568E" w:rsidP="0072568E">
      <w:pPr>
        <w:ind w:left="809"/>
        <w:rPr>
          <w:sz w:val="24"/>
          <w:szCs w:val="24"/>
        </w:rPr>
      </w:pPr>
      <w:r w:rsidRPr="00AB2337">
        <w:rPr>
          <w:sz w:val="24"/>
          <w:szCs w:val="24"/>
        </w:rPr>
        <w:t>-</w:t>
      </w:r>
      <w:r w:rsidRPr="00AB2337">
        <w:rPr>
          <w:rFonts w:eastAsia="Arial"/>
          <w:sz w:val="24"/>
          <w:szCs w:val="24"/>
        </w:rPr>
        <w:t xml:space="preserve"> </w:t>
      </w:r>
      <w:r w:rsidRPr="00AB2337">
        <w:rPr>
          <w:sz w:val="24"/>
          <w:szCs w:val="24"/>
        </w:rPr>
        <w:t xml:space="preserve">объяснять правописания </w:t>
      </w:r>
      <w:proofErr w:type="spellStart"/>
      <w:r w:rsidRPr="00AB2337">
        <w:rPr>
          <w:sz w:val="24"/>
          <w:szCs w:val="24"/>
        </w:rPr>
        <w:t>труднопроверяемых</w:t>
      </w:r>
      <w:proofErr w:type="spellEnd"/>
      <w:r w:rsidRPr="00AB2337">
        <w:rPr>
          <w:sz w:val="24"/>
          <w:szCs w:val="24"/>
        </w:rPr>
        <w:t xml:space="preserve"> орфограмм, опираясь на значение, морфемное строение и грамматическую характеристику слов; </w:t>
      </w:r>
    </w:p>
    <w:p w:rsidR="0072568E" w:rsidRPr="00AB2337" w:rsidRDefault="0072568E" w:rsidP="0072568E">
      <w:pPr>
        <w:ind w:left="809"/>
        <w:rPr>
          <w:sz w:val="24"/>
          <w:szCs w:val="24"/>
        </w:rPr>
      </w:pPr>
      <w:r w:rsidRPr="00AB2337">
        <w:rPr>
          <w:sz w:val="24"/>
          <w:szCs w:val="24"/>
        </w:rPr>
        <w:t>СИНТАКСИС И ПУНКТУАЦИЯ:</w:t>
      </w:r>
      <w:r w:rsidRPr="00AB2337">
        <w:rPr>
          <w:b/>
          <w:sz w:val="24"/>
          <w:szCs w:val="24"/>
        </w:rPr>
        <w:t xml:space="preserve">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опознавать, правильно строить и употреблять словосочетания разных видов; </w:t>
      </w:r>
    </w:p>
    <w:p w:rsidR="0072568E" w:rsidRPr="00AB2337" w:rsidRDefault="0072568E" w:rsidP="0072568E">
      <w:pPr>
        <w:numPr>
          <w:ilvl w:val="0"/>
          <w:numId w:val="12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различать простые предложения разных </w:t>
      </w:r>
      <w:r w:rsidRPr="00AB2337">
        <w:rPr>
          <w:sz w:val="24"/>
          <w:szCs w:val="24"/>
        </w:rPr>
        <w:tab/>
        <w:t xml:space="preserve">видов, использовать односоставные </w:t>
      </w:r>
    </w:p>
    <w:p w:rsidR="0072568E" w:rsidRPr="00AB2337" w:rsidRDefault="0072568E" w:rsidP="0072568E">
      <w:pPr>
        <w:spacing w:after="51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предложения в речи с учетом их специфики и стилистических свойств;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правильно и уместно употреблять предложения с вводными конструкциями, однородными и обособленными членами;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правильно строить предложения с обособленными членами;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проводить интонационный анализ простого предложения;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выразительно читать простые предложения изученных конструкций; </w:t>
      </w:r>
    </w:p>
    <w:p w:rsidR="0072568E" w:rsidRPr="00AB2337" w:rsidRDefault="0072568E" w:rsidP="0072568E">
      <w:pPr>
        <w:numPr>
          <w:ilvl w:val="0"/>
          <w:numId w:val="12"/>
        </w:numPr>
        <w:spacing w:after="3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проводить интонационный и синтаксический анализ простого предложения при проведении синтаксического и пунктуационного разбора; </w:t>
      </w:r>
    </w:p>
    <w:p w:rsidR="0072568E" w:rsidRPr="00AB2337" w:rsidRDefault="0072568E" w:rsidP="0072568E">
      <w:pPr>
        <w:numPr>
          <w:ilvl w:val="0"/>
          <w:numId w:val="12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использовать различные синтаксические </w:t>
      </w:r>
      <w:r w:rsidRPr="00AB2337">
        <w:rPr>
          <w:sz w:val="24"/>
          <w:szCs w:val="24"/>
        </w:rPr>
        <w:tab/>
        <w:t xml:space="preserve">конструкции как средство усиления </w:t>
      </w:r>
    </w:p>
    <w:p w:rsidR="0072568E" w:rsidRPr="00AB2337" w:rsidRDefault="0072568E" w:rsidP="0072568E">
      <w:pPr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выразительности речи; </w:t>
      </w:r>
    </w:p>
    <w:p w:rsidR="0072568E" w:rsidRPr="00AB2337" w:rsidRDefault="0072568E" w:rsidP="0072568E">
      <w:pPr>
        <w:numPr>
          <w:ilvl w:val="0"/>
          <w:numId w:val="12"/>
        </w:numPr>
        <w:spacing w:after="0" w:line="271" w:lineRule="auto"/>
        <w:ind w:left="1459" w:hanging="660"/>
        <w:jc w:val="both"/>
        <w:rPr>
          <w:sz w:val="24"/>
          <w:szCs w:val="24"/>
        </w:rPr>
      </w:pPr>
      <w:r w:rsidRPr="00AB2337">
        <w:rPr>
          <w:sz w:val="24"/>
          <w:szCs w:val="24"/>
        </w:rPr>
        <w:t xml:space="preserve">владеть правильным способом действия </w:t>
      </w:r>
      <w:r w:rsidRPr="00AB2337">
        <w:rPr>
          <w:sz w:val="24"/>
          <w:szCs w:val="24"/>
        </w:rPr>
        <w:tab/>
        <w:t xml:space="preserve">при применении изученных правил </w:t>
      </w:r>
    </w:p>
    <w:p w:rsidR="0072568E" w:rsidRPr="00AB2337" w:rsidRDefault="0072568E" w:rsidP="0072568E">
      <w:pPr>
        <w:spacing w:after="176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пунктуации,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 </w:t>
      </w:r>
    </w:p>
    <w:p w:rsidR="0072568E" w:rsidRDefault="0072568E" w:rsidP="0072568E">
      <w:pPr>
        <w:spacing w:after="222"/>
        <w:ind w:left="-5"/>
        <w:rPr>
          <w:sz w:val="24"/>
          <w:szCs w:val="24"/>
        </w:rPr>
      </w:pPr>
      <w:r w:rsidRPr="00AB2337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</w:t>
      </w:r>
      <w:r w:rsidRPr="00AB2337">
        <w:rPr>
          <w:b/>
          <w:sz w:val="24"/>
          <w:szCs w:val="24"/>
        </w:rPr>
        <w:t xml:space="preserve">    Содержание</w:t>
      </w: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22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  <w:r w:rsidRPr="00AB2337">
        <w:rPr>
          <w:b/>
          <w:sz w:val="24"/>
          <w:szCs w:val="24"/>
        </w:rPr>
        <w:t>«Международное значение русского языка» (1ч)</w:t>
      </w:r>
      <w:r w:rsidRPr="00AB2337">
        <w:rPr>
          <w:b/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>Повторе</w:t>
      </w:r>
      <w:r>
        <w:rPr>
          <w:sz w:val="24"/>
          <w:szCs w:val="24"/>
        </w:rPr>
        <w:t xml:space="preserve">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5-8 классах (12</w:t>
      </w:r>
      <w:r w:rsidRPr="00AB2337">
        <w:rPr>
          <w:sz w:val="24"/>
          <w:szCs w:val="24"/>
        </w:rPr>
        <w:t xml:space="preserve">ч) </w:t>
      </w:r>
    </w:p>
    <w:p w:rsidR="0072568E" w:rsidRPr="00AB2337" w:rsidRDefault="0072568E" w:rsidP="0072568E">
      <w:pPr>
        <w:spacing w:after="206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 </w:t>
      </w:r>
    </w:p>
    <w:p w:rsidR="0072568E" w:rsidRPr="00AB2337" w:rsidRDefault="0072568E" w:rsidP="0072568E">
      <w:pPr>
        <w:spacing w:after="210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Развитие речи (далее </w:t>
      </w:r>
      <w:r w:rsidRPr="00AB2337">
        <w:rPr>
          <w:i/>
          <w:sz w:val="24"/>
          <w:szCs w:val="24"/>
        </w:rPr>
        <w:t xml:space="preserve">Р.Р.). </w:t>
      </w:r>
      <w:r w:rsidRPr="00AB2337">
        <w:rPr>
          <w:sz w:val="24"/>
          <w:szCs w:val="24"/>
        </w:rPr>
        <w:t xml:space="preserve">Устное сообщение. Написание письма. Изложение с продолжением. </w:t>
      </w:r>
    </w:p>
    <w:p w:rsidR="0072568E" w:rsidRPr="00AB2337" w:rsidRDefault="0072568E" w:rsidP="0072568E">
      <w:pPr>
        <w:spacing w:after="21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Контрольная работа (далее </w:t>
      </w:r>
      <w:r w:rsidRPr="00AB2337">
        <w:rPr>
          <w:i/>
          <w:sz w:val="24"/>
          <w:szCs w:val="24"/>
        </w:rPr>
        <w:t xml:space="preserve">К.Р.). </w:t>
      </w:r>
      <w:r w:rsidRPr="00AB2337">
        <w:rPr>
          <w:sz w:val="24"/>
          <w:szCs w:val="24"/>
        </w:rPr>
        <w:t xml:space="preserve">Контрольный диктант № 1 с грамматическим заданием.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Сложное предложение. Культура речи (13ч.) </w:t>
      </w:r>
    </w:p>
    <w:p w:rsidR="0072568E" w:rsidRPr="00AB2337" w:rsidRDefault="0072568E" w:rsidP="0072568E">
      <w:pPr>
        <w:spacing w:after="20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</w:p>
    <w:p w:rsidR="0072568E" w:rsidRPr="00AB2337" w:rsidRDefault="0072568E" w:rsidP="0072568E">
      <w:pPr>
        <w:spacing w:after="212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Анализ интонационного рисунка предложения. Прямая речь. Диалог. Сочинение.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8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К.Р. </w:t>
      </w:r>
      <w:r w:rsidRPr="00AB2337">
        <w:rPr>
          <w:sz w:val="24"/>
          <w:szCs w:val="24"/>
        </w:rPr>
        <w:t>Контрольный диктант № 2 с грамматическим заданием.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Сложносочинѐнные предложения (7ч.) </w:t>
      </w:r>
    </w:p>
    <w:p w:rsidR="0072568E" w:rsidRPr="00AB2337" w:rsidRDefault="0072568E" w:rsidP="0072568E">
      <w:pPr>
        <w:spacing w:after="153" w:line="336" w:lineRule="auto"/>
        <w:ind w:left="-5" w:right="301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Устное сочинение на заданную тему. Сочинение по картине. Комплексный анализ текста.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Сложноподчиненные предложения (7ч.) </w:t>
      </w:r>
    </w:p>
    <w:p w:rsidR="0072568E" w:rsidRPr="00AB2337" w:rsidRDefault="0072568E" w:rsidP="0072568E">
      <w:pPr>
        <w:spacing w:after="0" w:line="488" w:lineRule="auto"/>
        <w:ind w:left="-5" w:right="601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Редактирование текста. Подробный пересказ текста. Отзыв о картине.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7"/>
        <w:ind w:left="-5"/>
        <w:rPr>
          <w:sz w:val="24"/>
          <w:szCs w:val="24"/>
        </w:rPr>
      </w:pPr>
      <w:r w:rsidRPr="00AB2337">
        <w:rPr>
          <w:sz w:val="24"/>
          <w:szCs w:val="24"/>
        </w:rPr>
        <w:t xml:space="preserve">К Р. Контрольный диктант №3 с грамматическим заданием.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Основные группы сложноподчинѐнных предложений (30ч) </w:t>
      </w:r>
    </w:p>
    <w:p w:rsidR="0072568E" w:rsidRPr="00AB2337" w:rsidRDefault="0072568E" w:rsidP="0072568E">
      <w:pPr>
        <w:spacing w:after="208"/>
        <w:ind w:left="-5" w:right="161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обстоятельственными.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цели, причины, условия, уступки, следствия. Сложноподчиненные предложения с </w:t>
      </w:r>
      <w:proofErr w:type="gramStart"/>
      <w:r w:rsidRPr="00AB2337">
        <w:rPr>
          <w:sz w:val="24"/>
          <w:szCs w:val="24"/>
        </w:rPr>
        <w:t>придаточными</w:t>
      </w:r>
      <w:proofErr w:type="gramEnd"/>
      <w:r w:rsidRPr="00AB2337">
        <w:rPr>
          <w:sz w:val="24"/>
          <w:szCs w:val="24"/>
        </w:rP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 </w:t>
      </w:r>
    </w:p>
    <w:p w:rsidR="0072568E" w:rsidRPr="00AB2337" w:rsidRDefault="0072568E" w:rsidP="0072568E">
      <w:pPr>
        <w:spacing w:after="210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20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К. Р. </w:t>
      </w:r>
      <w:r w:rsidRPr="00AB2337">
        <w:rPr>
          <w:sz w:val="24"/>
          <w:szCs w:val="24"/>
        </w:rPr>
        <w:t>Контрольный диктант №4 с грамматическим заданием. Контрольное тестирование № 1 по теме «Сложноподчиненные предложения».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>Бессоюзные сложные предложения</w:t>
      </w:r>
      <w:r>
        <w:rPr>
          <w:sz w:val="24"/>
          <w:szCs w:val="24"/>
        </w:rPr>
        <w:t xml:space="preserve"> (12</w:t>
      </w:r>
      <w:r w:rsidRPr="00AB2337">
        <w:rPr>
          <w:sz w:val="24"/>
          <w:szCs w:val="24"/>
        </w:rPr>
        <w:t xml:space="preserve">ч.) </w:t>
      </w:r>
    </w:p>
    <w:p w:rsidR="0072568E" w:rsidRPr="00AB2337" w:rsidRDefault="0072568E" w:rsidP="0072568E">
      <w:pPr>
        <w:spacing w:after="205"/>
        <w:ind w:left="-5" w:right="378"/>
        <w:rPr>
          <w:sz w:val="24"/>
          <w:szCs w:val="24"/>
        </w:rPr>
      </w:pPr>
      <w:r w:rsidRPr="00AB2337">
        <w:rPr>
          <w:sz w:val="24"/>
          <w:szCs w:val="24"/>
        </w:rPr>
        <w:t xml:space="preserve"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 Синтаксический и пунктуационный разбор бессоюзном сложного предложения. Повторение.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Подробное изложение. Сочинение по картине (рассказ или отзыв).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15"/>
        <w:ind w:left="-5"/>
        <w:rPr>
          <w:sz w:val="24"/>
          <w:szCs w:val="24"/>
        </w:rPr>
      </w:pPr>
      <w:r w:rsidRPr="00AB2337">
        <w:rPr>
          <w:i/>
          <w:sz w:val="24"/>
          <w:szCs w:val="24"/>
        </w:rPr>
        <w:t xml:space="preserve">К.Р. </w:t>
      </w:r>
      <w:r w:rsidRPr="00AB2337">
        <w:rPr>
          <w:sz w:val="24"/>
          <w:szCs w:val="24"/>
        </w:rPr>
        <w:t>Контрольное тестирование № 2 по теме «Бессоюзное сложное предложение».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spacing w:after="0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Сложные предложения с различными видами связи (12ч.) </w:t>
      </w:r>
    </w:p>
    <w:p w:rsidR="0072568E" w:rsidRPr="00AB2337" w:rsidRDefault="0072568E" w:rsidP="0072568E">
      <w:pPr>
        <w:spacing w:after="0" w:line="287" w:lineRule="auto"/>
        <w:ind w:left="-5" w:right="302"/>
        <w:rPr>
          <w:sz w:val="24"/>
          <w:szCs w:val="24"/>
        </w:rPr>
      </w:pPr>
      <w:r w:rsidRPr="00AB2337">
        <w:rPr>
          <w:sz w:val="24"/>
          <w:szCs w:val="24"/>
        </w:rPr>
        <w:t xml:space="preserve"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Комплексный анализ текста. Подробное изложение. Публичное выступление.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spacing w:after="24"/>
        <w:ind w:left="-5" w:right="8707"/>
        <w:rPr>
          <w:sz w:val="24"/>
          <w:szCs w:val="24"/>
        </w:rPr>
      </w:pPr>
      <w:r w:rsidRPr="00AB2337">
        <w:rPr>
          <w:b w:val="0"/>
          <w:i/>
          <w:sz w:val="24"/>
          <w:szCs w:val="24"/>
        </w:rPr>
        <w:t xml:space="preserve">К.Р. </w:t>
      </w:r>
      <w:r w:rsidRPr="00AB2337">
        <w:rPr>
          <w:b w:val="0"/>
          <w:sz w:val="24"/>
          <w:szCs w:val="24"/>
        </w:rPr>
        <w:t>Контрольный диктант № 5 с грамматическим</w:t>
      </w:r>
      <w:r w:rsidRPr="00AB2337">
        <w:rPr>
          <w:b w:val="0"/>
          <w:i/>
          <w:sz w:val="24"/>
          <w:szCs w:val="24"/>
        </w:rPr>
        <w:t xml:space="preserve"> </w:t>
      </w:r>
      <w:r w:rsidRPr="00AB2337">
        <w:rPr>
          <w:b w:val="0"/>
          <w:sz w:val="24"/>
          <w:szCs w:val="24"/>
        </w:rPr>
        <w:t>заданием.</w:t>
      </w:r>
      <w:r w:rsidRPr="00AB2337">
        <w:rPr>
          <w:b w:val="0"/>
          <w:i/>
          <w:sz w:val="24"/>
          <w:szCs w:val="24"/>
        </w:rPr>
        <w:t xml:space="preserve"> </w:t>
      </w:r>
      <w:r w:rsidRPr="00AB2337">
        <w:rPr>
          <w:sz w:val="24"/>
          <w:szCs w:val="24"/>
        </w:rPr>
        <w:t>Повторение и систематиз</w:t>
      </w:r>
      <w:r>
        <w:rPr>
          <w:sz w:val="24"/>
          <w:szCs w:val="24"/>
        </w:rPr>
        <w:t xml:space="preserve">ация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5-9 классах (8</w:t>
      </w:r>
      <w:r w:rsidRPr="00AB2337">
        <w:rPr>
          <w:sz w:val="24"/>
          <w:szCs w:val="24"/>
        </w:rPr>
        <w:t xml:space="preserve">ч.) </w:t>
      </w:r>
    </w:p>
    <w:p w:rsidR="0072568E" w:rsidRPr="00AB2337" w:rsidRDefault="0072568E" w:rsidP="0072568E">
      <w:pPr>
        <w:spacing w:after="0" w:line="287" w:lineRule="auto"/>
        <w:ind w:left="-5" w:right="2115"/>
        <w:rPr>
          <w:sz w:val="24"/>
          <w:szCs w:val="24"/>
        </w:rPr>
      </w:pPr>
      <w:r w:rsidRPr="00AB2337">
        <w:rPr>
          <w:sz w:val="24"/>
          <w:szCs w:val="24"/>
        </w:rPr>
        <w:t xml:space="preserve">Фонетика и графика. Лексикология (лексика) и фразеология. </w:t>
      </w:r>
      <w:proofErr w:type="spellStart"/>
      <w:r w:rsidRPr="00AB2337">
        <w:rPr>
          <w:sz w:val="24"/>
          <w:szCs w:val="24"/>
        </w:rPr>
        <w:t>Морфемика</w:t>
      </w:r>
      <w:proofErr w:type="spellEnd"/>
      <w:r w:rsidRPr="00AB2337">
        <w:rPr>
          <w:sz w:val="24"/>
          <w:szCs w:val="24"/>
        </w:rPr>
        <w:t xml:space="preserve">. Словообразование. Морфология. Синтаксис. Орфография. Пунктуация. </w:t>
      </w:r>
      <w:r w:rsidRPr="00AB2337">
        <w:rPr>
          <w:i/>
          <w:sz w:val="24"/>
          <w:szCs w:val="24"/>
        </w:rPr>
        <w:t xml:space="preserve">Р.Р. </w:t>
      </w:r>
      <w:r w:rsidRPr="00AB2337">
        <w:rPr>
          <w:sz w:val="24"/>
          <w:szCs w:val="24"/>
        </w:rPr>
        <w:t>Комплексный анализ текста. Сжатое изложение. Сочинение-рассуждение на лингвистическую тему.</w:t>
      </w:r>
      <w:r w:rsidRPr="00AB2337">
        <w:rPr>
          <w:i/>
          <w:sz w:val="24"/>
          <w:szCs w:val="24"/>
        </w:rPr>
        <w:t xml:space="preserve"> К.Р. </w:t>
      </w:r>
      <w:r w:rsidRPr="00AB2337">
        <w:rPr>
          <w:sz w:val="24"/>
          <w:szCs w:val="24"/>
        </w:rPr>
        <w:t>Итоговое тестирование.</w:t>
      </w:r>
      <w:r w:rsidRPr="00AB2337">
        <w:rPr>
          <w:i/>
          <w:sz w:val="24"/>
          <w:szCs w:val="24"/>
        </w:rPr>
        <w:t xml:space="preserve"> </w:t>
      </w:r>
    </w:p>
    <w:p w:rsidR="0072568E" w:rsidRPr="00AB2337" w:rsidRDefault="0072568E" w:rsidP="0072568E">
      <w:pPr>
        <w:spacing w:after="227"/>
        <w:rPr>
          <w:sz w:val="24"/>
          <w:szCs w:val="24"/>
        </w:rPr>
      </w:pPr>
      <w:r w:rsidRPr="00AB2337">
        <w:rPr>
          <w:sz w:val="24"/>
          <w:szCs w:val="24"/>
        </w:rPr>
        <w:t xml:space="preserve"> </w:t>
      </w:r>
    </w:p>
    <w:p w:rsidR="0072568E" w:rsidRPr="00AB2337" w:rsidRDefault="0072568E" w:rsidP="0072568E">
      <w:pPr>
        <w:pStyle w:val="1"/>
        <w:spacing w:after="0"/>
        <w:ind w:left="-5" w:right="0"/>
        <w:rPr>
          <w:sz w:val="24"/>
          <w:szCs w:val="24"/>
        </w:rPr>
      </w:pPr>
      <w:r w:rsidRPr="00AB2337">
        <w:rPr>
          <w:sz w:val="24"/>
          <w:szCs w:val="24"/>
        </w:rPr>
        <w:t xml:space="preserve">Тематическое планирование  </w:t>
      </w:r>
    </w:p>
    <w:tbl>
      <w:tblPr>
        <w:tblStyle w:val="TableGrid"/>
        <w:tblW w:w="8331" w:type="dxa"/>
        <w:tblInd w:w="-108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4220"/>
        <w:gridCol w:w="4111"/>
      </w:tblGrid>
      <w:tr w:rsidR="0072568E" w:rsidRPr="00AB2337" w:rsidTr="00EC29DD">
        <w:trPr>
          <w:trHeight w:val="4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Количество часов по программе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1 </w:t>
            </w:r>
          </w:p>
        </w:tc>
      </w:tr>
      <w:tr w:rsidR="0072568E" w:rsidRPr="00AB2337" w:rsidTr="00EC29DD">
        <w:trPr>
          <w:trHeight w:val="4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B2337">
              <w:rPr>
                <w:sz w:val="24"/>
                <w:szCs w:val="24"/>
              </w:rPr>
              <w:t>изученного</w:t>
            </w:r>
            <w:proofErr w:type="gramEnd"/>
            <w:r w:rsidRPr="00AB2337">
              <w:rPr>
                <w:sz w:val="24"/>
                <w:szCs w:val="24"/>
              </w:rPr>
              <w:t xml:space="preserve"> в 5-8 классах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 +2</w:t>
            </w:r>
            <w:r w:rsidRPr="00AB2337">
              <w:rPr>
                <w:sz w:val="24"/>
                <w:szCs w:val="24"/>
              </w:rPr>
              <w:t xml:space="preserve">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Сложное предложение. Культура речи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11ч +2ч </w:t>
            </w:r>
          </w:p>
        </w:tc>
      </w:tr>
      <w:tr w:rsidR="0072568E" w:rsidRPr="00AB2337" w:rsidTr="00EC29DD">
        <w:trPr>
          <w:trHeight w:val="4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Сложносочиненное предложение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5ч +2ч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Сложноподчиненное предложение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5ч +2ч </w:t>
            </w:r>
          </w:p>
        </w:tc>
      </w:tr>
      <w:tr w:rsidR="0072568E" w:rsidRPr="00AB2337" w:rsidTr="00EC29DD">
        <w:trPr>
          <w:trHeight w:val="6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Основные группы сложноподчинѐнных предложений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28ч +2ч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B2337">
              <w:rPr>
                <w:sz w:val="24"/>
                <w:szCs w:val="24"/>
              </w:rPr>
              <w:t xml:space="preserve">ч +2ч </w:t>
            </w:r>
          </w:p>
        </w:tc>
      </w:tr>
      <w:tr w:rsidR="0072568E" w:rsidRPr="00AB2337" w:rsidTr="00EC29DD">
        <w:trPr>
          <w:trHeight w:val="67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10ч +2ч </w:t>
            </w:r>
          </w:p>
        </w:tc>
      </w:tr>
      <w:tr w:rsidR="0072568E" w:rsidRPr="00AB2337" w:rsidTr="00EC29DD">
        <w:trPr>
          <w:trHeight w:val="6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after="21"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B2337">
              <w:rPr>
                <w:sz w:val="24"/>
                <w:szCs w:val="24"/>
              </w:rPr>
              <w:t>изученного</w:t>
            </w:r>
            <w:proofErr w:type="gramEnd"/>
            <w:r w:rsidRPr="00AB2337">
              <w:rPr>
                <w:sz w:val="24"/>
                <w:szCs w:val="24"/>
              </w:rPr>
              <w:t xml:space="preserve"> в 5-</w:t>
            </w:r>
          </w:p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9 </w:t>
            </w:r>
            <w:proofErr w:type="gramStart"/>
            <w:r w:rsidRPr="00AB2337">
              <w:rPr>
                <w:sz w:val="24"/>
                <w:szCs w:val="24"/>
              </w:rPr>
              <w:t>классах</w:t>
            </w:r>
            <w:proofErr w:type="gramEnd"/>
            <w:r w:rsidRPr="00AB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B2337">
              <w:rPr>
                <w:sz w:val="24"/>
                <w:szCs w:val="24"/>
              </w:rPr>
              <w:t xml:space="preserve">ч +1ч </w:t>
            </w:r>
          </w:p>
        </w:tc>
      </w:tr>
      <w:tr w:rsidR="0072568E" w:rsidRPr="00AB2337" w:rsidTr="00EC29DD">
        <w:trPr>
          <w:trHeight w:val="4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 w:rsidRPr="00AB233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Pr="00AB2337" w:rsidRDefault="0072568E" w:rsidP="00EC29D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102ч</w:t>
            </w:r>
            <w:r w:rsidRPr="00AB2337">
              <w:rPr>
                <w:sz w:val="24"/>
                <w:szCs w:val="24"/>
              </w:rPr>
              <w:t xml:space="preserve"> </w:t>
            </w:r>
          </w:p>
        </w:tc>
      </w:tr>
    </w:tbl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/>
    <w:p w:rsidR="0072568E" w:rsidRDefault="0072568E" w:rsidP="0072568E">
      <w:pPr>
        <w:spacing w:after="295"/>
        <w:ind w:right="3"/>
        <w:jc w:val="center"/>
      </w:pPr>
      <w:r>
        <w:rPr>
          <w:b/>
          <w:sz w:val="27"/>
        </w:rPr>
        <w:t>КАЛЕНДАРНО – ТЕМАТИЧЕСКОЕ ПЛАНИРОВАНИЕ по русскому языку</w:t>
      </w:r>
    </w:p>
    <w:p w:rsidR="0072568E" w:rsidRDefault="0072568E" w:rsidP="0072568E">
      <w:pPr>
        <w:spacing w:after="295"/>
        <w:jc w:val="center"/>
      </w:pPr>
      <w:r>
        <w:rPr>
          <w:b/>
          <w:sz w:val="27"/>
        </w:rPr>
        <w:t xml:space="preserve">на 2020 – 2021 учебный год </w:t>
      </w:r>
    </w:p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7" w:type="dxa"/>
          <w:right w:w="18" w:type="dxa"/>
        </w:tblCellMar>
        <w:tblLook w:val="04A0"/>
      </w:tblPr>
      <w:tblGrid>
        <w:gridCol w:w="517"/>
        <w:gridCol w:w="598"/>
        <w:gridCol w:w="1951"/>
        <w:gridCol w:w="2054"/>
        <w:gridCol w:w="3218"/>
        <w:gridCol w:w="1899"/>
        <w:gridCol w:w="2754"/>
        <w:gridCol w:w="1644"/>
        <w:gridCol w:w="658"/>
        <w:gridCol w:w="664"/>
      </w:tblGrid>
      <w:tr w:rsidR="0072568E" w:rsidTr="00EC29DD">
        <w:trPr>
          <w:trHeight w:val="4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7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9"/>
              <w:jc w:val="center"/>
            </w:pPr>
            <w:r>
              <w:rPr>
                <w:b/>
              </w:rPr>
              <w:t xml:space="preserve">Календарно-тематическое планирование по русскому языку в 9 классе.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2568E" w:rsidTr="00EC29DD">
        <w:trPr>
          <w:trHeight w:val="15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0" w:line="259" w:lineRule="auto"/>
              <w:ind w:left="158"/>
            </w:pPr>
            <w:r>
              <w:rPr>
                <w:b/>
              </w:rPr>
              <w:t>№</w:t>
            </w:r>
          </w:p>
          <w:p w:rsidR="0072568E" w:rsidRDefault="0072568E" w:rsidP="00EC29DD">
            <w:pPr>
              <w:spacing w:line="259" w:lineRule="auto"/>
              <w:ind w:left="115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spacing w:after="36"/>
              <w:ind w:left="66" w:right="55"/>
              <w:jc w:val="center"/>
            </w:pPr>
            <w:r>
              <w:rPr>
                <w:b/>
              </w:rPr>
              <w:t xml:space="preserve">№ в </w:t>
            </w:r>
          </w:p>
          <w:p w:rsidR="0072568E" w:rsidRDefault="0072568E" w:rsidP="00EC29DD">
            <w:pPr>
              <w:spacing w:after="215" w:line="259" w:lineRule="auto"/>
              <w:ind w:left="127"/>
            </w:pPr>
            <w:r>
              <w:rPr>
                <w:b/>
              </w:rPr>
              <w:t xml:space="preserve">те </w:t>
            </w:r>
          </w:p>
          <w:p w:rsidR="0072568E" w:rsidRDefault="0072568E" w:rsidP="00EC29DD">
            <w:pPr>
              <w:spacing w:line="259" w:lineRule="auto"/>
              <w:ind w:left="108"/>
            </w:pPr>
            <w:proofErr w:type="spellStart"/>
            <w:r>
              <w:rPr>
                <w:b/>
              </w:rPr>
              <w:t>ме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7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9" w:lineRule="auto"/>
              <w:ind w:left="15"/>
              <w:jc w:val="center"/>
            </w:pPr>
            <w:r>
              <w:rPr>
                <w:b/>
              </w:rPr>
              <w:t xml:space="preserve">Планируемые результаты </w:t>
            </w:r>
          </w:p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9" w:right="44"/>
              <w:jc w:val="center"/>
            </w:pPr>
            <w:r>
              <w:rPr>
                <w:b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48"/>
              <w:jc w:val="center"/>
            </w:pPr>
            <w:r>
              <w:rPr>
                <w:b/>
              </w:rPr>
              <w:t xml:space="preserve">Формы текущего контроля успеваемости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</w:tr>
      <w:tr w:rsidR="0072568E" w:rsidTr="00EC29DD">
        <w:trPr>
          <w:trHeight w:val="4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7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4"/>
              <w:jc w:val="center"/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2"/>
              <w:jc w:val="center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8"/>
              <w:jc w:val="center"/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rPr>
                <w:b/>
              </w:rPr>
              <w:t xml:space="preserve">план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rPr>
                <w:b/>
              </w:rPr>
              <w:t xml:space="preserve">факт </w:t>
            </w:r>
          </w:p>
        </w:tc>
      </w:tr>
      <w:tr w:rsidR="0072568E" w:rsidTr="00EC29DD">
        <w:trPr>
          <w:trHeight w:val="39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9"/>
              <w:jc w:val="center"/>
            </w:pPr>
            <w:r>
              <w:t xml:space="preserve">Международное значение русского языка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69"/>
            </w:pPr>
            <w:r>
              <w:t xml:space="preserve">Роль русского языка в современном мире, причины его авторитета. Богатство, образность русского языка как языка художественной литературы.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2" w:line="247" w:lineRule="auto"/>
              <w:ind w:left="106"/>
            </w:pPr>
            <w:r>
              <w:t xml:space="preserve">Коммуникативные: слушать и слышать друг друга, с достаточной полнотой и точностью выражать свои мысли в соответствии с задачами и условиями коммуникации.  </w:t>
            </w:r>
          </w:p>
          <w:p w:rsidR="0072568E" w:rsidRDefault="0072568E" w:rsidP="00EC29DD">
            <w:pPr>
              <w:spacing w:after="27" w:line="250" w:lineRule="auto"/>
              <w:ind w:left="106"/>
            </w:pPr>
            <w:proofErr w:type="gramStart"/>
            <w:r>
              <w:t>Регулятивные</w:t>
            </w:r>
            <w:proofErr w:type="gramEnd"/>
            <w:r>
              <w:t xml:space="preserve">: самостоятельно выделять и формулировать познавательную цель, искать и выделять необходимую информацию. </w:t>
            </w:r>
          </w:p>
          <w:p w:rsidR="0072568E" w:rsidRDefault="0072568E" w:rsidP="00EC29DD">
            <w:pPr>
              <w:spacing w:line="259" w:lineRule="auto"/>
              <w:ind w:left="106"/>
            </w:pPr>
            <w:r>
              <w:t xml:space="preserve">Познавательные: объяснять языковые явления, процессы, связи и отношения, выявляемые в ходе исследования структуры, содержания и значения слова, предложения, текста.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14"/>
            </w:pPr>
            <w:r>
              <w:t xml:space="preserve">Формирование знания о взаимосвязи русского языка с культурой и историей России и мира, формирование сознания того, что русский язык — важнейший показатель культуры человека.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37"/>
            </w:pPr>
            <w:r>
              <w:t xml:space="preserve">Составляют опорный конспект для пересказа текста. Аргументируют основные положения о роли русского языка в современном мире (устно и письменно). Выполняют письменное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9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5-8 классах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300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Фонетика. Графика. Орфография.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16"/>
            </w:pPr>
            <w:r>
              <w:t xml:space="preserve">Звуки русского языка, их классификация. </w:t>
            </w:r>
            <w:proofErr w:type="spellStart"/>
            <w:proofErr w:type="gramStart"/>
            <w:r>
              <w:t>Смыслоразличитель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роль звука. Орфоэпические нормы и нормы письма. Орфограмма.  Восстановить и закрепить умение правильно выполнять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 w:right="19"/>
            </w:pPr>
            <w:r>
              <w:t>Коммуникативные: проявлять         речевые действия: использовать адекватные языковые средства для отображения в форме речевых высказываний своих чувств, мыслей</w:t>
            </w:r>
            <w:proofErr w:type="gramStart"/>
            <w:r>
              <w:t xml:space="preserve"> ,</w:t>
            </w:r>
            <w:proofErr w:type="gramEnd"/>
            <w:r>
              <w:t xml:space="preserve">побуждений и иных составляющих внутреннего мира.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мобилизации сил и энергии, к волевому усилию –выбору в ситуации мотивационного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108"/>
            </w:pPr>
            <w:r>
              <w:t xml:space="preserve">Формирование </w:t>
            </w:r>
          </w:p>
          <w:p w:rsidR="0072568E" w:rsidRDefault="0072568E" w:rsidP="00EC29DD">
            <w:pPr>
              <w:spacing w:line="259" w:lineRule="auto"/>
              <w:ind w:left="-17" w:right="33" w:firstLine="125"/>
            </w:pPr>
            <w:r>
              <w:t xml:space="preserve">навыков работы по алгоритму выполнения  задания при консультативной помощи учителя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Самостоятельно наблюдают особенности языкового материала. Создают графические схемы. Конструируют сложные предложения. Выполняют дома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right w:w="21" w:type="dxa"/>
        </w:tblCellMar>
        <w:tblLook w:val="04A0"/>
      </w:tblPr>
      <w:tblGrid>
        <w:gridCol w:w="517"/>
        <w:gridCol w:w="444"/>
        <w:gridCol w:w="2119"/>
        <w:gridCol w:w="2571"/>
        <w:gridCol w:w="2666"/>
        <w:gridCol w:w="1907"/>
        <w:gridCol w:w="2769"/>
        <w:gridCol w:w="1647"/>
        <w:gridCol w:w="655"/>
        <w:gridCol w:w="662"/>
      </w:tblGrid>
      <w:tr w:rsidR="0072568E" w:rsidTr="00EC29DD">
        <w:trPr>
          <w:trHeight w:val="20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32"/>
            </w:pPr>
            <w:r>
              <w:t xml:space="preserve">фонетический разбор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7" w:line="282" w:lineRule="auto"/>
              <w:ind w:left="106"/>
            </w:pPr>
            <w:r>
              <w:t xml:space="preserve">конфликта, к преодолению препятствий.      </w:t>
            </w:r>
          </w:p>
          <w:p w:rsidR="0072568E" w:rsidRDefault="0072568E" w:rsidP="00EC29DD">
            <w:pPr>
              <w:spacing w:line="259" w:lineRule="auto"/>
              <w:ind w:left="106" w:right="29"/>
            </w:pPr>
            <w:r>
              <w:t xml:space="preserve">Познавательные: объяснять языковые явления, процессы, связи и отношения, выявляемые в ходе выполнения лингвистических задач.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501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108"/>
            </w:pPr>
            <w:r>
              <w:t xml:space="preserve">Лексика и фразеология.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Орфография.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41" w:line="239" w:lineRule="auto"/>
              <w:ind w:left="108" w:right="41"/>
            </w:pPr>
            <w:r>
              <w:t xml:space="preserve">Лексическое значение слова. Омографы, омофоны, паронимы.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Фразеологизмы.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5" w:line="242" w:lineRule="auto"/>
              <w:ind w:left="106" w:right="15"/>
            </w:pPr>
            <w:r>
              <w:t>Коммуникативные: проявлять         речевые действия: использовать адекватные языковые средства для отображения в форме речевых высказываний своих чувств, мыслей</w:t>
            </w:r>
            <w:proofErr w:type="gramStart"/>
            <w:r>
              <w:t xml:space="preserve"> ,</w:t>
            </w:r>
            <w:proofErr w:type="gramEnd"/>
            <w:r>
              <w:t xml:space="preserve">побуждений и иных составляющих внутреннего мира.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мобилизации сил и энергии, к волевому усилию –выбору в ситуации мотивационного конфликта, к преодолению препятствий.      </w:t>
            </w:r>
          </w:p>
          <w:p w:rsidR="0072568E" w:rsidRDefault="0072568E" w:rsidP="00EC29DD">
            <w:pPr>
              <w:spacing w:line="259" w:lineRule="auto"/>
              <w:ind w:left="106" w:right="29"/>
            </w:pPr>
            <w:r>
              <w:t xml:space="preserve">Познавательные: объяснять языковые явления, процессы, связи и отношения, выявляемые в ходе выполнения лингвистических задач.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108"/>
            </w:pPr>
            <w:r>
              <w:t xml:space="preserve">Формирование </w:t>
            </w:r>
          </w:p>
          <w:p w:rsidR="0072568E" w:rsidRDefault="0072568E" w:rsidP="00EC29DD">
            <w:pPr>
              <w:spacing w:line="259" w:lineRule="auto"/>
              <w:ind w:left="-21" w:right="30" w:firstLine="129"/>
            </w:pPr>
            <w:r>
              <w:t xml:space="preserve">навыков работы по алгоритму выполнения </w:t>
            </w:r>
            <w:r>
              <w:rPr>
                <w:sz w:val="31"/>
                <w:vertAlign w:val="subscript"/>
              </w:rPr>
              <w:t xml:space="preserve"> </w:t>
            </w:r>
            <w:r>
              <w:t xml:space="preserve">задания при консультативной помощи учителя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Самостоятельно наблюдают особенности языкового материала. Создают графические схемы. Конструируют сложные предложения. Выполняют дома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3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2" w:line="259" w:lineRule="auto"/>
              <w:ind w:left="108"/>
            </w:pPr>
            <w:proofErr w:type="spellStart"/>
            <w:r>
              <w:t>Морфемика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Словообразование.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17"/>
            </w:pPr>
            <w:r>
              <w:t xml:space="preserve">Морфемы;  морфемный и </w:t>
            </w:r>
            <w:proofErr w:type="spellStart"/>
            <w:proofErr w:type="gramStart"/>
            <w:r>
              <w:t>словообразовательн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разбор. Способы образования слов. Морфемы, передающие информацию о слове, определение основных способов словообразования.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 w:right="39"/>
            </w:pPr>
            <w:proofErr w:type="gramStart"/>
            <w:r>
              <w:t>Коммуникативные: владеть монологической и диалогической формами речи в соответствии с орфоэпическими нормами родного языка.</w:t>
            </w:r>
            <w:proofErr w:type="gramEnd"/>
            <w:r>
              <w:t xml:space="preserve">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процессы, связи и отношения,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28"/>
            </w:pPr>
            <w:r>
              <w:t xml:space="preserve">Обогащение словарного запаса, формирование познавательного интереса к предмету исследования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108" w:right="298"/>
            </w:pPr>
            <w:r>
              <w:t xml:space="preserve">Готовят устный рассказ по таблице. Отрабатывают практически  морфемный и словообразовательный разбор. Осуществляют самоконтроль в выборе орфограммы.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4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Морфология.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Самостоятельные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/>
            </w:pPr>
            <w:r>
              <w:t xml:space="preserve">Коммуникативные: формировать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Анализируют тест, читают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8"/>
        <w:gridCol w:w="446"/>
        <w:gridCol w:w="2120"/>
        <w:gridCol w:w="2716"/>
        <w:gridCol w:w="2529"/>
        <w:gridCol w:w="1908"/>
        <w:gridCol w:w="2769"/>
        <w:gridCol w:w="1626"/>
        <w:gridCol w:w="659"/>
        <w:gridCol w:w="666"/>
      </w:tblGrid>
      <w:tr w:rsidR="0072568E" w:rsidTr="00EC29DD">
        <w:trPr>
          <w:trHeight w:val="570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8"/>
            </w:pPr>
            <w:r>
              <w:t xml:space="preserve">Самостоятельные и служебные части речи. Орфография.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части речи. </w:t>
            </w:r>
          </w:p>
          <w:p w:rsidR="0072568E" w:rsidRDefault="0072568E" w:rsidP="00EC29DD">
            <w:pPr>
              <w:ind w:left="2"/>
            </w:pPr>
            <w:r>
              <w:t xml:space="preserve">Служебные части речи.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Морфологический разбор.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27" w:line="248" w:lineRule="auto"/>
              <w:ind w:right="89"/>
            </w:pPr>
            <w:r>
              <w:t>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высказываний;  овладевать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72568E" w:rsidRDefault="0072568E" w:rsidP="00EC29DD">
            <w:pPr>
              <w:spacing w:line="259" w:lineRule="auto"/>
              <w:ind w:right="104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устойчивой мотивации к самостоятельной и коллективной аналитической деятельности.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0" w:line="250" w:lineRule="auto"/>
              <w:ind w:left="2" w:right="44"/>
            </w:pPr>
            <w:r>
              <w:t xml:space="preserve">выразительно, отвечают на вопросы, производят морфологический разбор. Закрепляют основные понятия лексикологии.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Осуществляют работу по развитию речи.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изложение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39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9"/>
            </w:pPr>
            <w:r>
              <w:t xml:space="preserve"> Морфология. Самостоятельные и служебные части речи. Орфография.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0" w:lineRule="auto"/>
              <w:ind w:left="2"/>
            </w:pPr>
            <w:r>
              <w:t xml:space="preserve"> Самостоятельные части речи. Служебные части речи. 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Морфологический разбор.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состояний, т.е.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опыт.                      Познавательные: объяснять языковые явления, процессы, связи и отношения, 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1"/>
            </w:pPr>
            <w:r>
              <w:t xml:space="preserve">Положительная мотивация и познавательный интерес к изучению курса русского языка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  <w:ind w:left="2" w:right="92"/>
            </w:pPr>
            <w: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>
              <w:t>тренинговые</w:t>
            </w:r>
            <w:proofErr w:type="spellEnd"/>
            <w:r>
              <w:t xml:space="preserve"> упражнения и самоконтроль в выборе написаний. Работают с текстами разных стилей. Выполняют дома дифференцированное задание.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1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9"/>
            </w:pPr>
            <w:r>
              <w:t xml:space="preserve">Синтаксис словосочетания </w:t>
            </w:r>
            <w:r>
              <w:tab/>
              <w:t xml:space="preserve">и простого предложения.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Опознавательные признаки словосочетания, средства </w:t>
            </w:r>
            <w:proofErr w:type="gramStart"/>
            <w:r>
              <w:t>синтаксической</w:t>
            </w:r>
            <w:proofErr w:type="gramEnd"/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Регулятивные: осуществлять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Планировать свои действия для реализации задач урока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 w:line="237" w:lineRule="auto"/>
              <w:ind w:left="2"/>
            </w:pPr>
            <w:r>
              <w:t xml:space="preserve">Составляют таблицу или кластер по теме. </w:t>
            </w:r>
          </w:p>
          <w:p w:rsidR="0072568E" w:rsidRDefault="0072568E" w:rsidP="00EC29DD">
            <w:pPr>
              <w:spacing w:line="259" w:lineRule="auto"/>
              <w:ind w:left="2" w:right="7"/>
            </w:pPr>
            <w:r>
              <w:t xml:space="preserve">Осуществляют самоконтроль в выборе написаний.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right w:w="58" w:type="dxa"/>
        </w:tblCellMar>
        <w:tblLook w:val="04A0"/>
      </w:tblPr>
      <w:tblGrid>
        <w:gridCol w:w="521"/>
        <w:gridCol w:w="405"/>
        <w:gridCol w:w="1730"/>
        <w:gridCol w:w="202"/>
        <w:gridCol w:w="3179"/>
        <w:gridCol w:w="2867"/>
        <w:gridCol w:w="1847"/>
        <w:gridCol w:w="2482"/>
        <w:gridCol w:w="1684"/>
        <w:gridCol w:w="518"/>
        <w:gridCol w:w="522"/>
      </w:tblGrid>
      <w:tr w:rsidR="0072568E" w:rsidTr="00EC29DD">
        <w:trPr>
          <w:trHeight w:val="296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 w:right="3"/>
            </w:pPr>
            <w:r>
              <w:t xml:space="preserve">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Дифференцируют ПП, ССП, СПП, БСП.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работа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5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7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8E" w:rsidRDefault="0072568E" w:rsidP="00EC29DD">
            <w:pPr>
              <w:spacing w:after="224" w:line="253" w:lineRule="auto"/>
              <w:ind w:left="108"/>
            </w:pPr>
            <w:r>
              <w:t xml:space="preserve">Синтаксис словосочетания простого предложения. 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РР Текст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и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9" w:line="239" w:lineRule="auto"/>
              <w:ind w:left="106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</w:p>
          <w:p w:rsidR="0072568E" w:rsidRDefault="0072568E" w:rsidP="00EC29DD">
            <w:pPr>
              <w:spacing w:line="259" w:lineRule="auto"/>
              <w:ind w:left="106" w:right="46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2" w:line="279" w:lineRule="auto"/>
              <w:ind w:left="108"/>
            </w:pPr>
            <w:r>
              <w:t xml:space="preserve">Дифференцируют ПП, ССП, СПП, БСП. </w:t>
            </w:r>
          </w:p>
          <w:p w:rsidR="0072568E" w:rsidRDefault="0072568E" w:rsidP="00EC29DD">
            <w:pPr>
              <w:spacing w:after="216" w:line="260" w:lineRule="auto"/>
              <w:ind w:left="108"/>
            </w:pPr>
            <w:r>
              <w:t xml:space="preserve">Работают с текстами, составляют план, подбирают материалы к сочинению. </w:t>
            </w:r>
          </w:p>
          <w:p w:rsidR="0072568E" w:rsidRDefault="0072568E" w:rsidP="00EC29DD">
            <w:pPr>
              <w:spacing w:after="159" w:line="281" w:lineRule="auto"/>
              <w:ind w:left="108"/>
            </w:pPr>
            <w:r>
              <w:t xml:space="preserve">Развивают речь: пишут сочинение 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27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РР Текст.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6"/>
              <w:ind w:left="108" w:right="21"/>
            </w:pPr>
            <w:r>
              <w:t xml:space="preserve"> Текст. Стили текста. </w:t>
            </w:r>
          </w:p>
          <w:p w:rsidR="0072568E" w:rsidRDefault="0072568E" w:rsidP="00EC29DD">
            <w:pPr>
              <w:spacing w:line="259" w:lineRule="auto"/>
              <w:ind w:left="108"/>
            </w:pPr>
            <w:proofErr w:type="spellStart"/>
            <w:r>
              <w:t>Изобразительновыразительные</w:t>
            </w:r>
            <w:proofErr w:type="spellEnd"/>
            <w:r>
              <w:t xml:space="preserve"> средства языка.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9" w:line="239" w:lineRule="auto"/>
              <w:ind w:left="106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</w:p>
          <w:p w:rsidR="0072568E" w:rsidRDefault="0072568E" w:rsidP="00EC29DD">
            <w:pPr>
              <w:spacing w:line="259" w:lineRule="auto"/>
              <w:ind w:left="106"/>
            </w:pPr>
            <w:proofErr w:type="gramStart"/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6" w:line="253" w:lineRule="auto"/>
              <w:ind w:left="108"/>
            </w:pPr>
            <w:r>
              <w:t xml:space="preserve">Письменная работа. Стили и типы речи. Аргументировано отвечают на вопросы, анализируя текст.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1" w:line="280" w:lineRule="auto"/>
              <w:ind w:left="108"/>
            </w:pPr>
            <w:r>
              <w:t xml:space="preserve">Письменная работа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7"/>
        <w:gridCol w:w="446"/>
        <w:gridCol w:w="2004"/>
        <w:gridCol w:w="2835"/>
        <w:gridCol w:w="2976"/>
        <w:gridCol w:w="1843"/>
        <w:gridCol w:w="2552"/>
        <w:gridCol w:w="1701"/>
        <w:gridCol w:w="567"/>
        <w:gridCol w:w="516"/>
      </w:tblGrid>
      <w:tr w:rsidR="0072568E" w:rsidTr="00EC29DD">
        <w:trPr>
          <w:trHeight w:val="18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04"/>
            </w:pPr>
            <w:r>
              <w:t xml:space="preserve">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0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7"/>
            </w:pPr>
            <w:r>
              <w:t xml:space="preserve">Контрольная работа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Повторение орфограмм и </w:t>
            </w:r>
            <w:proofErr w:type="spellStart"/>
            <w:r>
              <w:t>пунктограмм</w:t>
            </w:r>
            <w:proofErr w:type="spellEnd"/>
            <w:r>
              <w:t xml:space="preserve">, изученных в 5-8 классах. Проверка усвоения материала, изученного в 5-8 классах.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41"/>
            </w:pPr>
            <w:proofErr w:type="gramStart"/>
            <w:r>
              <w:t>Коммуникативные</w:t>
            </w:r>
            <w:proofErr w:type="gramEnd"/>
            <w:r>
              <w:t xml:space="preserve">: добывать недостающую информацию с помощью вопросов </w:t>
            </w:r>
          </w:p>
          <w:p w:rsidR="0072568E" w:rsidRDefault="0072568E" w:rsidP="00EC29DD">
            <w:pPr>
              <w:spacing w:after="179" w:line="259" w:lineRule="auto"/>
            </w:pPr>
            <w:r>
              <w:t xml:space="preserve">(познавательная инициативность). </w:t>
            </w:r>
          </w:p>
          <w:p w:rsidR="0072568E" w:rsidRDefault="0072568E" w:rsidP="00EC29DD">
            <w:pPr>
              <w:spacing w:after="190" w:line="250" w:lineRule="auto"/>
            </w:pP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Познавательные: объяснять языковые явления, процессы, связи и отношения, выявляемые в ходе выполнения контрольной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7" w:line="260" w:lineRule="auto"/>
              <w:ind w:left="2"/>
            </w:pPr>
            <w:r>
              <w:t xml:space="preserve">Формирование устойчивой мотивации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к диагностической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Написание контрольного диктанта и выполнение грамматического задания с последующей самопроверкой по памятке выполнения работы, проектирование выполнения домашнего задания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диктант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03"/>
        <w:gridCol w:w="419"/>
        <w:gridCol w:w="2321"/>
        <w:gridCol w:w="2007"/>
        <w:gridCol w:w="3211"/>
        <w:gridCol w:w="1896"/>
        <w:gridCol w:w="2736"/>
        <w:gridCol w:w="1626"/>
        <w:gridCol w:w="616"/>
        <w:gridCol w:w="622"/>
      </w:tblGrid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rPr>
                <w:b/>
              </w:rPr>
              <w:t xml:space="preserve">Сложное предложение.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11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"/>
            </w:pPr>
            <w:r>
              <w:t xml:space="preserve">Основные виды сложных предложений.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6"/>
            </w:pPr>
            <w:r>
              <w:t xml:space="preserve">Общее представление об основных видах сложных предложений и способах связи между ними; отличие простого предложения </w:t>
            </w:r>
            <w:proofErr w:type="gramStart"/>
            <w:r>
              <w:t>от</w:t>
            </w:r>
            <w:proofErr w:type="gramEnd"/>
            <w:r>
              <w:t xml:space="preserve"> сложного. Основные виды сложных предложений, постановка знаков препинания в них.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4" w:lineRule="auto"/>
              <w:ind w:right="109" w:firstLine="118"/>
            </w:pPr>
            <w:r>
              <w:t>Коммуникативные: добывать недостающую информацию с помощью вопросо</w:t>
            </w:r>
            <w:proofErr w:type="gramStart"/>
            <w:r>
              <w:t>в(</w:t>
            </w:r>
            <w:proofErr w:type="gramEnd"/>
            <w:r>
              <w:t xml:space="preserve">познавательная инициатива).                                         </w:t>
            </w:r>
          </w:p>
          <w:p w:rsidR="0072568E" w:rsidRDefault="0072568E" w:rsidP="00EC29DD">
            <w:pPr>
              <w:spacing w:line="259" w:lineRule="auto"/>
              <w:ind w:right="82"/>
            </w:pPr>
            <w:r>
              <w:t xml:space="preserve">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               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процессы, связи и отношения , выявляемые в ходе исследования структуры словосочетания.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1"/>
            </w:pPr>
            <w:r>
              <w:t xml:space="preserve">Активизировать словарный запас учащихся, формировать положительную мотивацию и познавательный интерес к изучению курса русского языка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7" w:line="281" w:lineRule="auto"/>
              <w:ind w:left="2"/>
            </w:pPr>
            <w:r>
              <w:t xml:space="preserve">Распознают различные виды предложений </w:t>
            </w:r>
          </w:p>
          <w:p w:rsidR="0072568E" w:rsidRDefault="0072568E" w:rsidP="00EC29DD">
            <w:pPr>
              <w:spacing w:after="190" w:line="250" w:lineRule="auto"/>
              <w:ind w:left="2" w:right="42"/>
            </w:pPr>
            <w:r>
              <w:t>Составляют таблицу, используя графические обозначения. Заполняют таблицу примерами</w:t>
            </w:r>
            <w:proofErr w:type="gramStart"/>
            <w:r>
              <w:t xml:space="preserve">.. </w:t>
            </w:r>
            <w:proofErr w:type="gramEnd"/>
            <w:r>
              <w:t xml:space="preserve">Пишут выборочный диктант. Выполняют домашнее задание дифференцированного характера.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34"/>
            </w:pPr>
            <w:r>
              <w:t>Союзные сложные предложения. Сложносочинѐнные предложения.  Знаки препинания в сложносочинѐнном предложении.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2" w:right="15"/>
            </w:pPr>
            <w:r>
              <w:t xml:space="preserve">Сложносочинѐнные предложения, постановка знаков препинания в ССП предложении.  Закрепление знаний о сложных предложениях,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29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обобщать его в письменной и устной форме.  Регулятивные: определять новый уровень отношения к самому себе как субъекту деятельности.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синтаксического разбора словосочетаний.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5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6" w:line="282" w:lineRule="auto"/>
              <w:ind w:left="2" w:right="88"/>
            </w:pPr>
            <w:r>
              <w:t xml:space="preserve">Опознают простые и сложные предложения. </w:t>
            </w:r>
          </w:p>
          <w:p w:rsidR="0072568E" w:rsidRDefault="0072568E" w:rsidP="00EC29DD">
            <w:pPr>
              <w:spacing w:line="259" w:lineRule="auto"/>
              <w:ind w:left="2" w:right="106"/>
            </w:pPr>
            <w:r>
              <w:t xml:space="preserve">Наблюдают, пользуясь схемой, особенности связи подлежащего и сказуемого. Определяют предикативность предложения.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8"/>
            </w:pPr>
            <w:r>
              <w:t>Союзные сложные предложения. Сложноподчинѐнные предложения.  Знаки препинания в сложноподчинѐнном предложении.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"/>
            </w:pPr>
            <w:r>
              <w:t xml:space="preserve">Сложносочинѐнные предложения, постановка знаков препинания в ССП предложении.  Закрепление знаний о сложных предложениях, совершенствование умений постановки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29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обобщать его в письменной и устной форме.  Регулятивные: определять новый уровень отношения к самому себе как субъекту деятельности.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5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7" w:line="260" w:lineRule="auto"/>
              <w:ind w:left="2" w:right="239"/>
            </w:pPr>
            <w:r>
              <w:t xml:space="preserve">Изучают порядок и образец разбора.  Опознают простые и сложные предложения. </w:t>
            </w:r>
          </w:p>
          <w:p w:rsidR="0072568E" w:rsidRDefault="0072568E" w:rsidP="00EC29DD">
            <w:pPr>
              <w:spacing w:line="259" w:lineRule="auto"/>
              <w:ind w:left="2" w:right="308"/>
            </w:pPr>
            <w:r>
              <w:t xml:space="preserve">Наблюдают, пользуясь схемой, особенности связи подлежащего и сказуемого. Определяют предикативность предложения.  Расставляют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58" w:type="dxa"/>
        </w:tblCellMar>
        <w:tblLook w:val="04A0"/>
      </w:tblPr>
      <w:tblGrid>
        <w:gridCol w:w="515"/>
        <w:gridCol w:w="441"/>
        <w:gridCol w:w="2109"/>
        <w:gridCol w:w="1987"/>
        <w:gridCol w:w="3240"/>
        <w:gridCol w:w="1914"/>
        <w:gridCol w:w="2756"/>
        <w:gridCol w:w="1684"/>
        <w:gridCol w:w="652"/>
        <w:gridCol w:w="659"/>
      </w:tblGrid>
      <w:tr w:rsidR="0072568E" w:rsidTr="00EC29DD">
        <w:trPr>
          <w:trHeight w:val="10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знаков препинания, составление схем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синтаксического разбора словосочетаний.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  <w:ind w:left="2"/>
            </w:pPr>
            <w:r>
              <w:t xml:space="preserve">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7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Сложные бессоюзные предложения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2" w:right="246"/>
            </w:pPr>
            <w:r>
              <w:t xml:space="preserve">Научиться использовать  правила постановки знаков </w:t>
            </w:r>
          </w:p>
          <w:p w:rsidR="0072568E" w:rsidRDefault="0072568E" w:rsidP="00EC29DD">
            <w:pPr>
              <w:tabs>
                <w:tab w:val="center" w:pos="497"/>
                <w:tab w:val="center" w:pos="1516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препинания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2568E" w:rsidRDefault="0072568E" w:rsidP="00EC29DD">
            <w:pPr>
              <w:spacing w:line="259" w:lineRule="auto"/>
              <w:ind w:left="2" w:right="140"/>
            </w:pPr>
            <w:r>
              <w:t xml:space="preserve">бессоюзном сложном </w:t>
            </w:r>
            <w:proofErr w:type="gramStart"/>
            <w:r>
              <w:t>предложении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36"/>
            </w:pPr>
            <w:r>
              <w:rPr>
                <w:i/>
              </w:rPr>
              <w:t xml:space="preserve">Коммуникативные; </w:t>
            </w:r>
          </w:p>
          <w:p w:rsidR="0072568E" w:rsidRDefault="0072568E" w:rsidP="00EC29DD">
            <w:pPr>
              <w:spacing w:after="192" w:line="245" w:lineRule="auto"/>
              <w:ind w:left="36" w:right="121"/>
            </w:pPr>
            <w:r>
              <w:t xml:space="preserve">устанавливать рабочие отношения, эффективно сотрудничать и способствовать продуктивной кооперации. </w:t>
            </w:r>
            <w:r>
              <w:rPr>
                <w:i/>
              </w:rPr>
              <w:t xml:space="preserve">Регулятивные: </w:t>
            </w:r>
            <w:r>
              <w:t xml:space="preserve">проектировать маршрут преодоления затруднений в обучении через включение в новые виды деятельности </w:t>
            </w:r>
            <w:r>
              <w:rPr>
                <w:i/>
              </w:rPr>
              <w:t xml:space="preserve"> </w:t>
            </w:r>
          </w:p>
          <w:p w:rsidR="0072568E" w:rsidRDefault="0072568E" w:rsidP="00EC29DD">
            <w:pPr>
              <w:spacing w:line="259" w:lineRule="auto"/>
              <w:ind w:left="36" w:right="189"/>
            </w:pPr>
            <w:r>
              <w:rPr>
                <w:i/>
              </w:rPr>
              <w:t xml:space="preserve">Познавательные: </w:t>
            </w:r>
            <w:r>
              <w:t>объяснять языковые явления, процессы, связи и отношения, выявляемые в ходе исследования сложного предложения</w:t>
            </w:r>
            <w:r>
              <w:rPr>
                <w:i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3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Самостоятельная работа с </w:t>
            </w:r>
            <w:proofErr w:type="gramStart"/>
            <w:r>
              <w:t>лингвистическим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r>
              <w:tab/>
              <w:t xml:space="preserve">(построение схем </w:t>
            </w:r>
            <w:r>
              <w:tab/>
              <w:t xml:space="preserve">предложения, наблюдение за интонацией предложения), интонационный диктант с последующей взаимопроверкой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7"/>
              <w:ind w:left="2"/>
            </w:pPr>
            <w:r>
              <w:t xml:space="preserve">РР Способы сжатого изложения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Тезисы.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23"/>
            </w:pPr>
            <w:r>
              <w:t xml:space="preserve">Уметь формулировать тезисы  с учетом выбора языковых средств.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Анализируют текст, находят </w:t>
            </w:r>
            <w:proofErr w:type="gramStart"/>
            <w:r>
              <w:t>главную</w:t>
            </w:r>
            <w:proofErr w:type="gramEnd"/>
            <w:r>
              <w:t xml:space="preserve"> и </w:t>
            </w:r>
          </w:p>
          <w:p w:rsidR="0072568E" w:rsidRDefault="0072568E" w:rsidP="00EC29DD">
            <w:pPr>
              <w:spacing w:line="259" w:lineRule="auto"/>
              <w:ind w:left="2" w:right="62"/>
            </w:pPr>
            <w:r>
              <w:t xml:space="preserve">второстепенную информацию, формулируют тезисы.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84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16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7"/>
              <w:ind w:left="2"/>
            </w:pPr>
            <w:r>
              <w:t xml:space="preserve">РР Способы сжатого изложения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Конспект.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23"/>
            </w:pPr>
            <w:r>
              <w:t xml:space="preserve">Уметь формулировать тезисы  с учетом выбора языковых средств.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Анализируют текст, находят </w:t>
            </w:r>
            <w:proofErr w:type="gramStart"/>
            <w:r>
              <w:t>главную</w:t>
            </w:r>
            <w:proofErr w:type="gramEnd"/>
            <w:r>
              <w:t xml:space="preserve"> и </w:t>
            </w:r>
          </w:p>
          <w:p w:rsidR="0072568E" w:rsidRDefault="0072568E" w:rsidP="00EC29DD">
            <w:pPr>
              <w:spacing w:line="259" w:lineRule="auto"/>
              <w:ind w:left="2" w:right="62"/>
            </w:pPr>
            <w:r>
              <w:t xml:space="preserve">второстепенную информацию, формулируют тезисы.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0" w:type="dxa"/>
        </w:tblCellMar>
        <w:tblLook w:val="04A0"/>
      </w:tblPr>
      <w:tblGrid>
        <w:gridCol w:w="511"/>
        <w:gridCol w:w="429"/>
        <w:gridCol w:w="2198"/>
        <w:gridCol w:w="2072"/>
        <w:gridCol w:w="3180"/>
        <w:gridCol w:w="1890"/>
        <w:gridCol w:w="2707"/>
        <w:gridCol w:w="1706"/>
        <w:gridCol w:w="629"/>
        <w:gridCol w:w="635"/>
      </w:tblGrid>
      <w:tr w:rsidR="0072568E" w:rsidTr="00EC29DD">
        <w:trPr>
          <w:trHeight w:val="18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знаний и умений</w:t>
            </w:r>
            <w:proofErr w:type="gramStart"/>
            <w:r>
              <w:t xml:space="preserve"> )</w:t>
            </w:r>
            <w:proofErr w:type="gramEnd"/>
            <w:r>
              <w:t>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7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7"/>
            </w:pPr>
            <w:r>
              <w:rPr>
                <w:b/>
              </w:rPr>
              <w:t xml:space="preserve">Сложносочиненны е предложения.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36"/>
            </w:pPr>
            <w:r>
              <w:rPr>
                <w:i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группы сложносочиненных предложений по значению и союзам.  Знаки препинания в сложноподчинѐнном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7" w:line="243" w:lineRule="auto"/>
              <w:ind w:left="2"/>
            </w:pPr>
            <w:r>
              <w:t xml:space="preserve">Сложносочинѐнные предложения, постановка знаков препинания в ССП предложении.  Закрепление знаний о сложных предложениях,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49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обобщать его в письменной и устной форме.  Регулятивные: определять новый уровень отношения к самому себе как субъекту деятельности.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синтаксического разбора словосочетаний.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>
              <w:t>в</w:t>
            </w:r>
            <w:proofErr w:type="gramEnd"/>
            <w:r>
              <w:t xml:space="preserve"> сложном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0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Знаки препинания в сложносочинѐнном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Закрепление знаний о </w:t>
            </w:r>
          </w:p>
          <w:p w:rsidR="0072568E" w:rsidRDefault="0072568E" w:rsidP="00EC29DD">
            <w:pPr>
              <w:spacing w:after="195" w:line="246" w:lineRule="auto"/>
              <w:ind w:left="2"/>
            </w:pPr>
            <w:r>
              <w:t xml:space="preserve">сложносочиненных </w:t>
            </w:r>
            <w:proofErr w:type="gramStart"/>
            <w:r>
              <w:t>предложениях</w:t>
            </w:r>
            <w:proofErr w:type="gramEnd"/>
            <w:r>
              <w:t xml:space="preserve">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маршрут преодоления затруднений в обучении 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92" w:line="249" w:lineRule="auto"/>
              <w:ind w:right="13"/>
            </w:pPr>
            <w:r>
              <w:t xml:space="preserve">объяснять языковые явления, процессы, связи и отношения, выявляемые в ходе исследования предложений с позиции интонации.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8"/>
            </w:pPr>
            <w:r>
              <w:t xml:space="preserve">Планировать свои действия для реализации задач урока, стремление к красоте слова, выразительной речи.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7" w:line="250" w:lineRule="auto"/>
              <w:ind w:left="2"/>
            </w:pPr>
            <w:r>
              <w:t xml:space="preserve">Работают со схемой как зрительной опорой для самостоятельных наблюдений. Знакомятся с теоретическими сведениями.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>
              <w:t>в</w:t>
            </w:r>
            <w:proofErr w:type="gramEnd"/>
            <w:r>
              <w:t xml:space="preserve"> сложном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9" w:type="dxa"/>
        </w:tblCellMar>
        <w:tblLook w:val="04A0"/>
      </w:tblPr>
      <w:tblGrid>
        <w:gridCol w:w="511"/>
        <w:gridCol w:w="429"/>
        <w:gridCol w:w="2180"/>
        <w:gridCol w:w="2071"/>
        <w:gridCol w:w="3177"/>
        <w:gridCol w:w="1915"/>
        <w:gridCol w:w="2706"/>
        <w:gridCol w:w="1705"/>
        <w:gridCol w:w="628"/>
        <w:gridCol w:w="635"/>
      </w:tblGrid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19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Знаки препинания в сложносочинѐнном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/>
            </w:pPr>
            <w:r>
              <w:t xml:space="preserve">Закрепление знаний о сложных предложениях, совершенствование умений постановки знаков препинания, составление схем предложений.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Определение структуры ССП, повторение роли сочинительных союзов в предложении, составление таблицы, конструирование нескольких сложных предложений из двух простых, объяснение выбора союзов для связи простых предложений </w:t>
            </w:r>
            <w:proofErr w:type="gramStart"/>
            <w:r>
              <w:t>в</w:t>
            </w:r>
            <w:proofErr w:type="gramEnd"/>
            <w:r>
              <w:t xml:space="preserve"> сложном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20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Контрольная работа по теме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«Сложносочинѐнные предложения».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Контроль знаний о сложносочинѐнном предложении, совершенствование пунктуационных навыков, навыка синтаксического разбора ССП.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5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Пишут диктант. </w:t>
            </w:r>
          </w:p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21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9" w:line="281" w:lineRule="auto"/>
              <w:ind w:left="2" w:right="29"/>
            </w:pPr>
            <w:r>
              <w:t xml:space="preserve">Работа над ошибками.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Сложносочинѐнное предложение, знаки препинания в ССП, синтаксический разбор ССП.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30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и конструирования предложений.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6"/>
            </w:pPr>
            <w:r>
              <w:t xml:space="preserve">Анализ ошибок, исправление, работа в парах.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1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Рецензия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Рецензия.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Типы речи. Стили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Регулятивные: осуществлять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</w:t>
            </w:r>
            <w:proofErr w:type="gramStart"/>
            <w:r>
              <w:t>к</w:t>
            </w:r>
            <w:proofErr w:type="gramEnd"/>
            <w:r>
              <w:t xml:space="preserve"> самостоятельной аналитической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текстов, устная рецензия.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3" w:type="dxa"/>
        </w:tblCellMar>
        <w:tblLook w:val="04A0"/>
      </w:tblPr>
      <w:tblGrid>
        <w:gridCol w:w="508"/>
        <w:gridCol w:w="425"/>
        <w:gridCol w:w="2234"/>
        <w:gridCol w:w="2088"/>
        <w:gridCol w:w="3163"/>
        <w:gridCol w:w="1900"/>
        <w:gridCol w:w="2690"/>
        <w:gridCol w:w="1699"/>
        <w:gridCol w:w="622"/>
        <w:gridCol w:w="628"/>
      </w:tblGrid>
      <w:tr w:rsidR="0072568E" w:rsidTr="00EC29DD">
        <w:trPr>
          <w:trHeight w:val="13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250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Рецензия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Рецензия.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Типы речи. Стили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текстов, рецензия.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67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Сложноподчинѐнное предложение 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1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24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Строение сложноподчинѐнного предложения. Знаки препинания в сложноподчинѐнном предложении.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8"/>
            </w:pPr>
            <w:r>
              <w:t xml:space="preserve">Углубить понятие о СПП, средствах связи главного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, различие союзов и союзных слов, знаки препинания в СПП, составление схемы СПП.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>Коммуникативные: формировать навыки работы в группе (включая ситуации учебного сотрудничества и проектные формы работы) Регулятивные: применять методы информационного поиска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 w:right="31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 основе текста развивают свои правописные навыки, закрепляют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5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Место придаточных предложений в СПП.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6"/>
            </w:pPr>
            <w:r>
              <w:t xml:space="preserve">Строение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51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5" w:line="252" w:lineRule="auto"/>
              <w:ind w:left="2"/>
            </w:pPr>
            <w:r>
              <w:t xml:space="preserve">Определяют место придаточных предложений, анализируя примеры, чертят схемы.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Находят в предложениях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31" w:type="dxa"/>
        </w:tblCellMar>
        <w:tblLook w:val="04A0"/>
      </w:tblPr>
      <w:tblGrid>
        <w:gridCol w:w="514"/>
        <w:gridCol w:w="436"/>
        <w:gridCol w:w="2226"/>
        <w:gridCol w:w="1975"/>
        <w:gridCol w:w="3221"/>
        <w:gridCol w:w="1897"/>
        <w:gridCol w:w="2738"/>
        <w:gridCol w:w="1657"/>
        <w:gridCol w:w="643"/>
        <w:gridCol w:w="650"/>
      </w:tblGrid>
      <w:tr w:rsidR="0072568E" w:rsidTr="00EC29DD">
        <w:trPr>
          <w:trHeight w:val="20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right="61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  <w:ind w:left="2"/>
            </w:pPr>
            <w:r>
              <w:t xml:space="preserve">грамматическую основу.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55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7"/>
            </w:pPr>
            <w:r>
              <w:t xml:space="preserve">Средства связи частей СПП. Союзы и союзные слова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 w:right="100"/>
            </w:pPr>
            <w:r>
              <w:t xml:space="preserve">Роль союзов и союзных слов в СПП, умение находить и отличать  союзы  и союзные </w:t>
            </w:r>
          </w:p>
          <w:p w:rsidR="0072568E" w:rsidRDefault="0072568E" w:rsidP="00EC29DD">
            <w:pPr>
              <w:ind w:left="2" w:right="114"/>
            </w:pPr>
            <w:r>
              <w:t xml:space="preserve">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94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ind w:right="61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5" w:lineRule="auto"/>
              <w:ind w:left="2" w:right="72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 основе текста развивают свои правописные навыки, закрепляют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77"/>
            </w:pPr>
            <w:r>
              <w:t xml:space="preserve">Средства связи частей СПП. Союзы и союзные слова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  <w:ind w:left="2" w:right="100"/>
            </w:pPr>
            <w:r>
              <w:t xml:space="preserve">Роль союзов и союзных слов в СПП, умение находить и отличать  союзы  и союзные </w:t>
            </w:r>
          </w:p>
          <w:p w:rsidR="0072568E" w:rsidRDefault="0072568E" w:rsidP="00EC29DD">
            <w:pPr>
              <w:ind w:left="2" w:right="114"/>
            </w:pPr>
            <w:r>
              <w:t xml:space="preserve">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  <w:ind w:right="94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spacing w:after="1" w:line="239" w:lineRule="auto"/>
              <w:ind w:right="61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5" w:lineRule="auto"/>
              <w:ind w:left="2" w:right="73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 основе текста развивают свои правописные навыки, закрепляют теоретические сведения, полученные в параграфе, развивают творческие способности,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57" w:type="dxa"/>
        </w:tblCellMar>
        <w:tblLook w:val="04A0"/>
      </w:tblPr>
      <w:tblGrid>
        <w:gridCol w:w="513"/>
        <w:gridCol w:w="435"/>
        <w:gridCol w:w="2227"/>
        <w:gridCol w:w="1969"/>
        <w:gridCol w:w="3211"/>
        <w:gridCol w:w="1903"/>
        <w:gridCol w:w="2729"/>
        <w:gridCol w:w="1683"/>
        <w:gridCol w:w="640"/>
        <w:gridCol w:w="647"/>
      </w:tblGrid>
      <w:tr w:rsidR="0072568E" w:rsidTr="00EC29DD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грамматически видоизменяя текст упражнения в соответствии с заданием.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4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2"/>
            </w:pPr>
            <w:r>
              <w:t xml:space="preserve">Средства связи частей СПП.  Роль указательных слов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left="2" w:right="21"/>
            </w:pPr>
            <w:r>
              <w:t xml:space="preserve">Роль указательных слов в СПП, умение находить указательные 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68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ind w:right="36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5" w:line="245" w:lineRule="auto"/>
              <w:ind w:left="2" w:right="47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29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2"/>
            </w:pPr>
            <w:r>
              <w:t xml:space="preserve">Средства связи частей СПП.  Роль указательных слов в сложноподчиненном предложении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left="2" w:right="21"/>
            </w:pPr>
            <w:r>
              <w:t xml:space="preserve">Роль указательных слов в СПП, умение находить указательные слова в предложении, определять, ко всему предложению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или к слову относятся придаточные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68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ind w:right="36"/>
            </w:pPr>
            <w:r>
              <w:t xml:space="preserve">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 w:right="47"/>
            </w:pPr>
            <w:r>
              <w:t xml:space="preserve">Активизируют знания о СПП, анализируя фрагменты текстов художественной литературы, находят грамматические основы, определяют способ их выражения, средства связи в СПП, отрабатывая при этом правописные навыки.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Сжатое изложение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Уметь   писать сжатое изложение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формировать навыки работы с текстом на слух.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работы над ошибками.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Layout w:type="fixed"/>
        <w:tblCellMar>
          <w:top w:w="10" w:type="dxa"/>
          <w:left w:w="106" w:type="dxa"/>
          <w:right w:w="57" w:type="dxa"/>
        </w:tblCellMar>
        <w:tblLook w:val="04A0"/>
      </w:tblPr>
      <w:tblGrid>
        <w:gridCol w:w="487"/>
        <w:gridCol w:w="391"/>
        <w:gridCol w:w="2108"/>
        <w:gridCol w:w="2674"/>
        <w:gridCol w:w="3145"/>
        <w:gridCol w:w="1867"/>
        <w:gridCol w:w="2558"/>
        <w:gridCol w:w="1598"/>
        <w:gridCol w:w="562"/>
        <w:gridCol w:w="567"/>
      </w:tblGrid>
      <w:tr w:rsidR="0072568E" w:rsidTr="00EC29DD">
        <w:trPr>
          <w:trHeight w:val="113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3" w:line="245" w:lineRule="auto"/>
              <w:jc w:val="center"/>
            </w:pPr>
            <w:r>
              <w:rPr>
                <w:b/>
              </w:rPr>
              <w:t xml:space="preserve">Основные </w:t>
            </w:r>
            <w:r>
              <w:rPr>
                <w:b/>
              </w:rPr>
              <w:tab/>
              <w:t xml:space="preserve">группы </w:t>
            </w:r>
            <w:proofErr w:type="gramStart"/>
            <w:r>
              <w:rPr>
                <w:b/>
              </w:rPr>
              <w:t>сложноподчиненных</w:t>
            </w:r>
            <w:proofErr w:type="gramEnd"/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tabs>
                <w:tab w:val="center" w:pos="604"/>
                <w:tab w:val="center" w:pos="1796"/>
              </w:tabs>
              <w:spacing w:after="29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предложений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значению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31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группы СПП по их значению. Сложноподчинѐнные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определительными.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Виды придаточных предложений и отличительные особенности придаточных определительных; совершенствование пунктуационных навыков, умение 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определительными.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маршрут преодоления затруднений в обучении 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89" w:line="250" w:lineRule="auto"/>
              <w:ind w:right="36"/>
            </w:pPr>
            <w:r>
              <w:t xml:space="preserve">объяснять языковые явления, процессы, связи и отношения, выявляемые в ходе исследования предложений с позиции интонации.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1"/>
            </w:pPr>
            <w:r>
              <w:t xml:space="preserve">Планировать свои действия для реализации задач урока, стремление к красоте слова, выразительной речи.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 w:line="239" w:lineRule="auto"/>
              <w:ind w:left="2"/>
            </w:pPr>
            <w:r>
              <w:t xml:space="preserve">Работают со схемой как зрительной опорой для самостоятельных наблюдений. Знакомятся с теоретическими сведениями. </w:t>
            </w:r>
          </w:p>
          <w:p w:rsidR="0072568E" w:rsidRDefault="0072568E" w:rsidP="00EC29DD">
            <w:pPr>
              <w:spacing w:line="259" w:lineRule="auto"/>
              <w:ind w:left="2" w:right="131"/>
            </w:pPr>
            <w:r>
              <w:t xml:space="preserve">Анализируют таблицу.  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32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группы СПП по их значению. Сложноподчинѐнные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определительными.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Виды придаточных предложений и отличительные особенности придаточных определительных; совершенствование пунктуационных навыков, умение 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определительными.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31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40"/>
              <w:ind w:left="2"/>
            </w:pPr>
            <w:r>
              <w:t xml:space="preserve">Устный и </w:t>
            </w:r>
            <w:proofErr w:type="spellStart"/>
            <w:r>
              <w:t>комбинированн</w:t>
            </w:r>
            <w:proofErr w:type="spellEnd"/>
          </w:p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ый</w:t>
            </w:r>
            <w:proofErr w:type="spellEnd"/>
            <w:r>
              <w:t xml:space="preserve"> опрос,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6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33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>РР Изложение  (по упр</w:t>
            </w:r>
            <w:proofErr w:type="gramStart"/>
            <w:r>
              <w:rPr>
                <w:b/>
              </w:rPr>
              <w:t xml:space="preserve">. ....). 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Отличие </w:t>
            </w:r>
            <w:proofErr w:type="gramStart"/>
            <w:r>
              <w:t>определительных</w:t>
            </w:r>
            <w:proofErr w:type="gramEnd"/>
            <w:r>
              <w:t xml:space="preserve"> придаточных и местоимѐнноопределительных. Отработка </w:t>
            </w:r>
            <w:proofErr w:type="gramStart"/>
            <w:r>
              <w:t>пунктуационной</w:t>
            </w:r>
            <w:proofErr w:type="gramEnd"/>
            <w: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формировать навыки работы с текстом на слух.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0" w:type="dxa"/>
        </w:tblCellMar>
        <w:tblLook w:val="04A0"/>
      </w:tblPr>
      <w:tblGrid>
        <w:gridCol w:w="497"/>
        <w:gridCol w:w="394"/>
        <w:gridCol w:w="2225"/>
        <w:gridCol w:w="2658"/>
        <w:gridCol w:w="2977"/>
        <w:gridCol w:w="1916"/>
        <w:gridCol w:w="2454"/>
        <w:gridCol w:w="1706"/>
        <w:gridCol w:w="562"/>
        <w:gridCol w:w="568"/>
      </w:tblGrid>
      <w:tr w:rsidR="0072568E" w:rsidTr="00EC29DD">
        <w:trPr>
          <w:trHeight w:val="13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грамотности.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Характеристика героя.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процессы, связи и отношения, выявляемые в ходе работы над ошибками.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34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изъяснительными.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9"/>
            </w:pPr>
            <w:proofErr w:type="gramStart"/>
            <w:r>
              <w:t xml:space="preserve">Особенности структуры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 с придаточным изъяснительным, совершенствование пунктуационных навыков и навыков разбора по членам предложения, умение использовать СПП  в речи. </w:t>
            </w:r>
            <w:proofErr w:type="gram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выполнения лингвистической задачи.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left="2" w:right="10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Анализируют способ выражения грамматической основы в предложениях. </w:t>
            </w:r>
          </w:p>
          <w:p w:rsidR="0072568E" w:rsidRDefault="0072568E" w:rsidP="00EC29DD">
            <w:pPr>
              <w:spacing w:after="158" w:line="282" w:lineRule="auto"/>
              <w:ind w:left="2"/>
            </w:pPr>
            <w:r>
              <w:t xml:space="preserve">Активизируют знания из области стилистики.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35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изъяснительными.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9"/>
            </w:pPr>
            <w:proofErr w:type="gramStart"/>
            <w:r>
              <w:t xml:space="preserve">Особенности структуры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 с придаточным изъяснительным, совершенствование пунктуационных навыков и навыков разбора по членам предложения, умение использовать СПП  в речи. </w:t>
            </w:r>
            <w:proofErr w:type="gram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>Коммуникативные</w:t>
            </w:r>
            <w:proofErr w:type="gramEnd"/>
            <w:r>
              <w:t xml:space="preserve">: интегрироваться в группу сверстников и строить продуктивное взаимодействие со сверстниками и взрослыми. Регулятивные: формировать ситуацию </w:t>
            </w:r>
            <w:proofErr w:type="spellStart"/>
            <w:r>
              <w:t>саморегуляции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т.е.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 ), сотрудничать в совместном решении задач. Познавательные: 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конструирования текста-описания публицистического стиля.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 изложение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82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36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 w:line="237" w:lineRule="auto"/>
              <w:ind w:left="2"/>
            </w:pPr>
            <w:r>
              <w:t xml:space="preserve">Проверочная работа по теме </w:t>
            </w:r>
          </w:p>
          <w:p w:rsidR="0072568E" w:rsidRDefault="0072568E" w:rsidP="00EC29DD">
            <w:pPr>
              <w:spacing w:line="259" w:lineRule="auto"/>
              <w:ind w:left="2" w:right="9"/>
            </w:pPr>
            <w:r>
              <w:t xml:space="preserve">«Сложноподчинѐнны 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 определительными и изъяснительными».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"/>
            </w:pPr>
            <w:r>
              <w:t xml:space="preserve">Закрепление знаний о СПП с </w:t>
            </w:r>
            <w:proofErr w:type="gramStart"/>
            <w:r>
              <w:t>придаточными</w:t>
            </w:r>
            <w:proofErr w:type="gramEnd"/>
            <w:r>
              <w:t xml:space="preserve"> определительными и изъяснительными; совершенствование речевых,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Пишут проверочную работу </w:t>
            </w:r>
          </w:p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0" w:type="dxa"/>
        </w:tblCellMar>
        <w:tblLook w:val="04A0"/>
      </w:tblPr>
      <w:tblGrid>
        <w:gridCol w:w="507"/>
        <w:gridCol w:w="422"/>
        <w:gridCol w:w="2263"/>
        <w:gridCol w:w="2110"/>
        <w:gridCol w:w="3145"/>
        <w:gridCol w:w="1882"/>
        <w:gridCol w:w="2692"/>
        <w:gridCol w:w="1696"/>
        <w:gridCol w:w="617"/>
        <w:gridCol w:w="623"/>
      </w:tblGrid>
      <w:tr w:rsidR="0072568E" w:rsidTr="00EC29DD">
        <w:trPr>
          <w:trHeight w:val="22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0"/>
            </w:pPr>
            <w:r>
              <w:t xml:space="preserve">орфографических и пунктуационных навыков; отработка умения различать сложноподчинѐнны е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  определительным и изъяснительным.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8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37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обстоятельственными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9"/>
            </w:pPr>
            <w:proofErr w:type="gramStart"/>
            <w:r>
              <w:t xml:space="preserve">Особенности структуры сложноподчинѐнны </w:t>
            </w:r>
            <w:proofErr w:type="spellStart"/>
            <w:r>
              <w:t>х</w:t>
            </w:r>
            <w:proofErr w:type="spellEnd"/>
            <w:r>
              <w:t xml:space="preserve"> предложений с придаточными обстоятельственны ми; совершенствование пунктуационных навыков и навыков синтаксического разбора.</w:t>
            </w:r>
            <w:proofErr w:type="gramEnd"/>
            <w:r>
              <w:t xml:space="preserve"> Виды </w:t>
            </w:r>
            <w:proofErr w:type="gramStart"/>
            <w:r>
              <w:t>обстоятельственных</w:t>
            </w:r>
            <w:proofErr w:type="gramEnd"/>
            <w:r>
              <w:t xml:space="preserve"> придаточных.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речевых действий </w:t>
            </w:r>
            <w:proofErr w:type="gramStart"/>
            <w:r>
              <w:t>:и</w:t>
            </w:r>
            <w:proofErr w:type="gramEnd"/>
            <w:r>
              <w:t xml:space="preserve">спользования адекватных языковых средств для отображения в форме речевых высказываний своих чувств , мыслей , побуждений и иных составляющих внутреннего мира.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8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38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  <w:ind w:left="2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степени, их отличие </w:t>
            </w:r>
          </w:p>
          <w:p w:rsidR="0072568E" w:rsidRDefault="0072568E" w:rsidP="00EC29DD">
            <w:pPr>
              <w:spacing w:line="259" w:lineRule="auto"/>
              <w:ind w:left="2" w:right="41"/>
            </w:pPr>
            <w:r>
              <w:t xml:space="preserve">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речевых действий </w:t>
            </w:r>
            <w:proofErr w:type="gramStart"/>
            <w:r>
              <w:t>:и</w:t>
            </w:r>
            <w:proofErr w:type="gramEnd"/>
            <w:r>
              <w:t xml:space="preserve">спользования адекватных языковых средств для отображения в форме речевых высказываний своих чувств , мыслей , побуждений и иных составляющих внутреннего мира.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7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0" w:type="dxa"/>
        </w:tblCellMar>
        <w:tblLook w:val="04A0"/>
      </w:tblPr>
      <w:tblGrid>
        <w:gridCol w:w="510"/>
        <w:gridCol w:w="425"/>
        <w:gridCol w:w="2203"/>
        <w:gridCol w:w="2103"/>
        <w:gridCol w:w="3162"/>
        <w:gridCol w:w="1903"/>
        <w:gridCol w:w="2703"/>
        <w:gridCol w:w="1696"/>
        <w:gridCol w:w="623"/>
        <w:gridCol w:w="629"/>
      </w:tblGrid>
      <w:tr w:rsidR="0072568E" w:rsidTr="00EC29DD">
        <w:trPr>
          <w:trHeight w:val="38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39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степени, их отличие </w:t>
            </w:r>
          </w:p>
          <w:p w:rsidR="0072568E" w:rsidRDefault="0072568E" w:rsidP="00EC29DD">
            <w:pPr>
              <w:spacing w:line="259" w:lineRule="auto"/>
              <w:ind w:left="2" w:right="41"/>
            </w:pPr>
            <w:r>
              <w:t xml:space="preserve">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речевых действий </w:t>
            </w:r>
            <w:proofErr w:type="gramStart"/>
            <w:r>
              <w:t>:и</w:t>
            </w:r>
            <w:proofErr w:type="gramEnd"/>
            <w:r>
              <w:t xml:space="preserve">спользования адекватных языковых средств для отображения в форме речевых высказываний своих чувств , мыслей , побуждений и иных составляющих внутреннего мира.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7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1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 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интеграции индивидуального и коллективного конструирования в ходе решения общей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7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3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 и времени, их отличие от других видов, связывающих придаточные предложения с главным, совершенствование навыков постановки знаков препинания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Планировать свои действия для реализации задач урока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8" w:type="dxa"/>
        </w:tblCellMar>
        <w:tblLook w:val="04A0"/>
      </w:tblPr>
      <w:tblGrid>
        <w:gridCol w:w="508"/>
        <w:gridCol w:w="424"/>
        <w:gridCol w:w="2221"/>
        <w:gridCol w:w="2103"/>
        <w:gridCol w:w="3149"/>
        <w:gridCol w:w="1901"/>
        <w:gridCol w:w="2693"/>
        <w:gridCol w:w="1714"/>
        <w:gridCol w:w="619"/>
        <w:gridCol w:w="625"/>
      </w:tblGrid>
      <w:tr w:rsidR="0072568E" w:rsidTr="00EC29DD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</w:pPr>
            <w:r>
              <w:t xml:space="preserve">текста с приложениями.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>РР Сжатое изложение. (Упр.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.).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Текст, </w:t>
            </w:r>
            <w:proofErr w:type="spellStart"/>
            <w:r>
              <w:t>микротемы</w:t>
            </w:r>
            <w:proofErr w:type="spellEnd"/>
            <w:r>
              <w:t xml:space="preserve">. Способы сжатия текста.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формировать навыки работы с текстом на слух.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работы над ошибками.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/>
              <w:ind w:left="2"/>
            </w:pPr>
            <w:proofErr w:type="gramStart"/>
            <w:r>
              <w:rPr>
                <w:b/>
              </w:rPr>
              <w:t xml:space="preserve">РР Сочинение-рассуждение (Упр. </w:t>
            </w:r>
            <w:proofErr w:type="gramEnd"/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..).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Текст, типы речи. Рассуждение.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1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9" w:line="281" w:lineRule="auto"/>
              <w:ind w:left="2"/>
            </w:pPr>
            <w:r>
              <w:t xml:space="preserve">Пишут сочинение-рассуждение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условными.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3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условными,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1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0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4" w:type="dxa"/>
        </w:tblCellMar>
        <w:tblLook w:val="04A0"/>
      </w:tblPr>
      <w:tblGrid>
        <w:gridCol w:w="509"/>
        <w:gridCol w:w="426"/>
        <w:gridCol w:w="2197"/>
        <w:gridCol w:w="2103"/>
        <w:gridCol w:w="3168"/>
        <w:gridCol w:w="1900"/>
        <w:gridCol w:w="2708"/>
        <w:gridCol w:w="1690"/>
        <w:gridCol w:w="625"/>
        <w:gridCol w:w="631"/>
      </w:tblGrid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7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4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 письменная работа.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5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7"/>
            </w:pPr>
            <w:r>
              <w:t xml:space="preserve">Структура 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цели,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9" w:line="239" w:lineRule="auto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</w:p>
          <w:p w:rsidR="0072568E" w:rsidRDefault="0072568E" w:rsidP="00EC29DD">
            <w:pPr>
              <w:spacing w:line="259" w:lineRule="auto"/>
              <w:ind w:right="40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Стремление к красоте слова, выразительной речи.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4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 письменная работа.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08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 и уступки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Средства связи придаточного с главным. </w:t>
            </w:r>
            <w:proofErr w:type="gramStart"/>
            <w:r>
              <w:t xml:space="preserve">Уметь опознавать СПП с придаточными сравнения и уступки по характеру смысловой связи между частями,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4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6"/>
        <w:gridCol w:w="444"/>
        <w:gridCol w:w="2133"/>
        <w:gridCol w:w="1986"/>
        <w:gridCol w:w="3256"/>
        <w:gridCol w:w="1907"/>
        <w:gridCol w:w="2766"/>
        <w:gridCol w:w="1626"/>
        <w:gridCol w:w="658"/>
        <w:gridCol w:w="665"/>
      </w:tblGrid>
      <w:tr w:rsidR="0072568E" w:rsidTr="00EC29DD">
        <w:trPr>
          <w:trHeight w:val="20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6"/>
            </w:pPr>
            <w:r>
              <w:t xml:space="preserve">значению подчинительных союзов, ставить знаки препинания в СПП с </w:t>
            </w:r>
            <w:proofErr w:type="gramStart"/>
            <w:r>
              <w:t>придаточными</w:t>
            </w:r>
            <w:proofErr w:type="gramEnd"/>
            <w:r>
              <w:t xml:space="preserve"> уступки, сравнения.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     </w:t>
            </w:r>
          </w:p>
          <w:p w:rsidR="0072568E" w:rsidRDefault="0072568E" w:rsidP="00EC29DD">
            <w:pPr>
              <w:spacing w:after="186" w:line="253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выполнения самодиагностики.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0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48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 и уступки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6"/>
            </w:pPr>
            <w:r>
              <w:t xml:space="preserve">Средства связи придаточного с главным. </w:t>
            </w:r>
            <w:proofErr w:type="gramStart"/>
            <w:r>
              <w:t xml:space="preserve">Уметь опознавать СПП с придаточными сравнения и уступки по характеру смысловой связи между частями, значению подчинительных союзов, ставить знаки препинания в СПП с придаточными уступки, сравнения.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</w:t>
            </w:r>
          </w:p>
          <w:p w:rsidR="0072568E" w:rsidRDefault="0072568E" w:rsidP="00EC29DD">
            <w:pPr>
              <w:spacing w:after="39" w:line="23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     </w:t>
            </w:r>
          </w:p>
          <w:p w:rsidR="0072568E" w:rsidRDefault="0072568E" w:rsidP="00EC29DD">
            <w:pPr>
              <w:spacing w:after="187" w:line="253" w:lineRule="auto"/>
              <w:ind w:right="439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 выявляемые в ходе выполнения самодиагностики.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6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8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49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 и уступки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6"/>
            </w:pPr>
            <w:r>
              <w:t xml:space="preserve">Средства связи придаточного с главным. </w:t>
            </w:r>
            <w:proofErr w:type="gramStart"/>
            <w:r>
              <w:t xml:space="preserve">Уметь опознавать СПП с придаточными сравнения и уступки по характеру смысловой связи между частями, значению подчинительных союзов, ставить знаки препинания в СПП с придаточными уступки, сравнения.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лингвистического описания.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9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Рассуждение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Типы речи,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0" w:type="dxa"/>
        </w:tblCellMar>
        <w:tblLook w:val="04A0"/>
      </w:tblPr>
      <w:tblGrid>
        <w:gridCol w:w="505"/>
        <w:gridCol w:w="418"/>
        <w:gridCol w:w="2256"/>
        <w:gridCol w:w="2137"/>
        <w:gridCol w:w="3138"/>
        <w:gridCol w:w="1907"/>
        <w:gridCol w:w="2683"/>
        <w:gridCol w:w="1686"/>
        <w:gridCol w:w="610"/>
        <w:gridCol w:w="617"/>
      </w:tblGrid>
      <w:tr w:rsidR="0072568E" w:rsidTr="00EC29DD">
        <w:trPr>
          <w:trHeight w:val="29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«Почему необходимо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много и внимательно читать?» (упр. 216)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рассуждение. Прямое доказательство и доказательство от противного.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навыки работы в группе (включая ситуации учебного сотрудничества и проектные формы работы)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 и исследования предложений.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навыков интеграции индивидуального и коллективного конструирования в ходе решения общей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1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51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следствия.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Особенности СПП с </w:t>
            </w:r>
            <w:proofErr w:type="gramStart"/>
            <w:r>
              <w:t>придаточными</w:t>
            </w:r>
            <w:proofErr w:type="gramEnd"/>
            <w:r>
              <w:t xml:space="preserve"> следствия; совершенствование орфографических и пунктуационных навыков.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6" w:lineRule="auto"/>
            </w:pPr>
            <w:r>
              <w:t xml:space="preserve">Коммуникативные: формировать навыки самостоятельной работы с последующей самопроверкой.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after="186" w:line="254" w:lineRule="auto"/>
            </w:pPr>
            <w:r>
              <w:t xml:space="preserve">объяснять языковые явления, процессы, связи и отношения, выявляемые в ходе выполнения творческого задания.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Сложноподчинѐнные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Особенности СПП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и;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совершенствование орфографических и пунктуационных навыков.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69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 состава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Планировать свои действия для реализации задач урока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28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Особенности СПП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использовать адекватные языковые средства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  <w:proofErr w:type="gramStart"/>
            <w:r>
              <w:t>устойчивой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Работают с предложениями, находят </w:t>
            </w:r>
            <w:proofErr w:type="gramStart"/>
            <w:r>
              <w:t>грамматические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Диктант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4" w:type="dxa"/>
        </w:tblCellMar>
        <w:tblLook w:val="04A0"/>
      </w:tblPr>
      <w:tblGrid>
        <w:gridCol w:w="500"/>
        <w:gridCol w:w="403"/>
        <w:gridCol w:w="2270"/>
        <w:gridCol w:w="2151"/>
        <w:gridCol w:w="3056"/>
        <w:gridCol w:w="2078"/>
        <w:gridCol w:w="2629"/>
        <w:gridCol w:w="1700"/>
        <w:gridCol w:w="582"/>
        <w:gridCol w:w="588"/>
      </w:tblGrid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придаточными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присоединительным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и;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совершенствование орфографических и пунктуационных навыков.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55"/>
            </w:pPr>
            <w:r>
              <w:t xml:space="preserve">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исследования состава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мотивации к </w:t>
            </w:r>
            <w:proofErr w:type="spellStart"/>
            <w:proofErr w:type="gramStart"/>
            <w:r>
              <w:t>самосовершенствов</w:t>
            </w:r>
            <w:proofErr w:type="spellEnd"/>
            <w:r>
              <w:t xml:space="preserve"> </w:t>
            </w:r>
            <w:proofErr w:type="spellStart"/>
            <w:r>
              <w:t>анию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5"/>
            </w:pPr>
            <w:r>
              <w:t xml:space="preserve">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7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Повторение по теме </w:t>
            </w:r>
          </w:p>
          <w:p w:rsidR="0072568E" w:rsidRDefault="0072568E" w:rsidP="00EC29DD">
            <w:pPr>
              <w:ind w:left="2"/>
            </w:pPr>
            <w:r>
              <w:t xml:space="preserve">«СПП с придаточными </w:t>
            </w:r>
          </w:p>
          <w:p w:rsidR="0072568E" w:rsidRDefault="0072568E" w:rsidP="00EC29DD">
            <w:pPr>
              <w:spacing w:after="10" w:line="259" w:lineRule="auto"/>
              <w:ind w:left="2"/>
            </w:pPr>
            <w:r>
              <w:t>обстоятельственными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Составление документов, необходимых в повседневной жизни; совершенствование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деловой и письменной грамотности.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9" w:line="248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</w:p>
          <w:p w:rsidR="0072568E" w:rsidRDefault="0072568E" w:rsidP="00EC29DD">
            <w:pPr>
              <w:spacing w:after="187" w:line="250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after="192" w:line="250" w:lineRule="auto"/>
              <w:ind w:right="37"/>
            </w:pPr>
            <w:r>
              <w:t xml:space="preserve">Познавательные: объяснять языковые явления, процессы, связи и отношения, выявляемые в ходе исследования структуры неполного предложения.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12"/>
            </w:pPr>
            <w:r>
              <w:t xml:space="preserve">Работают с предложениями, находят грамматические основы,  определяют тип придаточного,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Контрольная работа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по теме </w:t>
            </w:r>
          </w:p>
          <w:p w:rsidR="0072568E" w:rsidRDefault="0072568E" w:rsidP="00EC29DD">
            <w:pPr>
              <w:spacing w:after="160" w:line="283" w:lineRule="auto"/>
              <w:ind w:left="2"/>
            </w:pPr>
            <w:r>
              <w:rPr>
                <w:b/>
              </w:rPr>
              <w:t xml:space="preserve">«Сложноподчинѐнн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предложения».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Выявить уровень усвоения темы,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в постановке знаков препинания, пунктуационного и синтаксического разбора СПП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9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          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</w:t>
            </w:r>
            <w:proofErr w:type="spellStart"/>
            <w:r>
              <w:t>кр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кр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8" w:type="dxa"/>
        </w:tblCellMar>
        <w:tblLook w:val="04A0"/>
      </w:tblPr>
      <w:tblGrid>
        <w:gridCol w:w="513"/>
        <w:gridCol w:w="438"/>
        <w:gridCol w:w="2097"/>
        <w:gridCol w:w="2060"/>
        <w:gridCol w:w="3220"/>
        <w:gridCol w:w="1908"/>
        <w:gridCol w:w="2730"/>
        <w:gridCol w:w="1694"/>
        <w:gridCol w:w="645"/>
        <w:gridCol w:w="652"/>
      </w:tblGrid>
      <w:tr w:rsidR="0072568E" w:rsidTr="00EC29DD">
        <w:trPr>
          <w:trHeight w:val="11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 ,связи и отношения 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7" w:right="15"/>
              <w:jc w:val="center"/>
            </w:pPr>
            <w:r>
              <w:t xml:space="preserve">Работа над ошибками.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написанных работ. Работа над ошибками.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работы и правка.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57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 w:right="50"/>
            </w:pPr>
            <w:r>
              <w:t xml:space="preserve">РР  Подготовка к сжатому изложению (по материалам ГИА). Написание </w:t>
            </w:r>
            <w:proofErr w:type="gramStart"/>
            <w:r>
              <w:t>сжатого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after="18" w:line="259" w:lineRule="auto"/>
              <w:ind w:left="2"/>
            </w:pPr>
            <w:proofErr w:type="gramStart"/>
            <w:r>
              <w:t xml:space="preserve">изложения (с сайта </w:t>
            </w:r>
            <w:proofErr w:type="gramEnd"/>
          </w:p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 xml:space="preserve">ФИПИ) 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7" w:line="250" w:lineRule="auto"/>
              <w:ind w:left="2"/>
            </w:pPr>
            <w:r>
              <w:t xml:space="preserve">Основные способы сжатия текста, совершенствование навыков сжатия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Применение полученных знаний на практике.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</w:t>
            </w:r>
          </w:p>
          <w:p w:rsidR="0072568E" w:rsidRDefault="0072568E" w:rsidP="00EC29DD">
            <w:pPr>
              <w:spacing w:line="245" w:lineRule="auto"/>
              <w:ind w:right="17"/>
            </w:pPr>
            <w:r>
              <w:t xml:space="preserve">организовывать и планировать учебное сотрудничество с учителем и сверстниками.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выявляемые в ходе составления рассуждения на дискуссионную тему.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25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58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 w:right="50"/>
            </w:pPr>
            <w:r>
              <w:t xml:space="preserve">РР Подготовка к сжатому изложению (по материалам ГИА). Написание </w:t>
            </w:r>
            <w:proofErr w:type="gramStart"/>
            <w:r>
              <w:t>сжатого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after="20" w:line="259" w:lineRule="auto"/>
              <w:ind w:left="2"/>
            </w:pPr>
            <w:proofErr w:type="gramStart"/>
            <w:r>
              <w:t xml:space="preserve">изложения (с сайта </w:t>
            </w:r>
            <w:proofErr w:type="gramEnd"/>
          </w:p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 xml:space="preserve">ФИПИ) 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7" w:line="250" w:lineRule="auto"/>
              <w:ind w:left="2"/>
            </w:pPr>
            <w:r>
              <w:t xml:space="preserve">Основные способы сжатия текста, совершенствование навыков сжатия текста.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Применение полученных знаний на практике.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</w:t>
            </w:r>
          </w:p>
          <w:p w:rsidR="0072568E" w:rsidRDefault="0072568E" w:rsidP="00EC29DD">
            <w:pPr>
              <w:spacing w:line="259" w:lineRule="auto"/>
              <w:ind w:right="17"/>
            </w:pPr>
            <w:r>
              <w:t xml:space="preserve">организовывать и планировать учебное сотрудничество с учителем и сверстниками.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 Познавательные: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Выписывают ключевые слова, формулируют </w:t>
            </w:r>
            <w:proofErr w:type="spellStart"/>
            <w:r>
              <w:t>микротемы</w:t>
            </w:r>
            <w:proofErr w:type="spellEnd"/>
            <w:r>
              <w:t xml:space="preserve">, пишут сжатое изложение.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сжатое изложение.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0" w:type="dxa"/>
        </w:tblCellMar>
        <w:tblLook w:val="04A0"/>
      </w:tblPr>
      <w:tblGrid>
        <w:gridCol w:w="511"/>
        <w:gridCol w:w="429"/>
        <w:gridCol w:w="2213"/>
        <w:gridCol w:w="2049"/>
        <w:gridCol w:w="3177"/>
        <w:gridCol w:w="1890"/>
        <w:gridCol w:w="2717"/>
        <w:gridCol w:w="1706"/>
        <w:gridCol w:w="629"/>
        <w:gridCol w:w="636"/>
      </w:tblGrid>
      <w:tr w:rsidR="0072568E" w:rsidTr="00EC29DD">
        <w:trPr>
          <w:trHeight w:val="13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выявляемые в ходе составления рассуждения на дискуссионную тему.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59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двумя или несколькими придаточными.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"/>
            </w:pPr>
            <w:r>
              <w:t xml:space="preserve">Дать понятие о последовательном, однородном и параллельном подчинении,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определения однородных членов.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9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Сложноподчинѐнные предложения с двумя или несколькими придаточными.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8"/>
            </w:pPr>
            <w:r>
              <w:t xml:space="preserve">Дать понятие о последовательном, однородном и параллельном подчинении,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объяснять языковые явления, процессы, связи и отношения, выявляемые в ходе определения однородных членов.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8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3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61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Сложноподчинѐнные предложения с несколькими придаточными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Закрепление понятий: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последовательное, однородное и параллельное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proofErr w:type="gramStart"/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9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2" w:type="dxa"/>
        </w:tblCellMar>
        <w:tblLook w:val="04A0"/>
      </w:tblPr>
      <w:tblGrid>
        <w:gridCol w:w="505"/>
        <w:gridCol w:w="414"/>
        <w:gridCol w:w="2215"/>
        <w:gridCol w:w="2186"/>
        <w:gridCol w:w="3101"/>
        <w:gridCol w:w="1893"/>
        <w:gridCol w:w="2727"/>
        <w:gridCol w:w="1708"/>
        <w:gridCol w:w="601"/>
        <w:gridCol w:w="607"/>
      </w:tblGrid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6"/>
            </w:pPr>
            <w:r>
              <w:t xml:space="preserve">подчинение,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однородными членами.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>составе</w:t>
            </w:r>
            <w:proofErr w:type="gramEnd"/>
            <w:r>
              <w:t xml:space="preserve">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6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62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Сложноподчинѐнные предложения с несколькими придаточными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/>
              <w:ind w:left="2"/>
            </w:pPr>
            <w:r>
              <w:t xml:space="preserve">Закрепление понятий:  </w:t>
            </w:r>
          </w:p>
          <w:p w:rsidR="0072568E" w:rsidRDefault="0072568E" w:rsidP="00EC29DD">
            <w:pPr>
              <w:spacing w:line="259" w:lineRule="auto"/>
              <w:ind w:left="2" w:right="16"/>
            </w:pPr>
            <w:r>
              <w:t xml:space="preserve">последовательное, однородное и параллельное подчинение, составление схем, синтаксический разбор СПП с несколькими видами придаточных, использование предложений в речи.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однородными членами.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55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Сочинение о жизни современной </w:t>
            </w:r>
            <w:proofErr w:type="gramStart"/>
            <w:r>
              <w:rPr>
                <w:b/>
              </w:rPr>
              <w:t>молод</w:t>
            </w:r>
            <w:proofErr w:type="gramEnd"/>
            <w:r>
              <w:rPr>
                <w:b/>
              </w:rPr>
              <w:t xml:space="preserve">ѐжи (упр. 244).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</w:t>
            </w:r>
          </w:p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Рассуждение</w:t>
            </w:r>
            <w:proofErr w:type="gramStart"/>
            <w:r>
              <w:t>.А</w:t>
            </w:r>
            <w:proofErr w:type="gramEnd"/>
            <w:r>
              <w:t>ргум</w:t>
            </w:r>
            <w:proofErr w:type="spellEnd"/>
            <w:r>
              <w:t xml:space="preserve"> </w:t>
            </w:r>
            <w:proofErr w:type="spellStart"/>
            <w:r>
              <w:t>енты</w:t>
            </w:r>
            <w:proofErr w:type="spellEnd"/>
            <w: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59" w:line="281" w:lineRule="auto"/>
              <w:ind w:left="2"/>
            </w:pPr>
            <w:r>
              <w:t xml:space="preserve">Пишут </w:t>
            </w:r>
            <w:proofErr w:type="spellStart"/>
            <w:r>
              <w:t>сочинениерассуждение</w:t>
            </w:r>
            <w:proofErr w:type="spell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9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 Деловые бумаги.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proofErr w:type="spellStart"/>
            <w:r>
              <w:t>Официальноделовой</w:t>
            </w:r>
            <w:proofErr w:type="spellEnd"/>
            <w:r>
              <w:t xml:space="preserve"> стиль.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Заявление.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</w:t>
            </w:r>
            <w:proofErr w:type="gramStart"/>
            <w:r>
              <w:t>индивидуальной</w:t>
            </w:r>
            <w:proofErr w:type="gramEnd"/>
            <w:r>
              <w:t xml:space="preserve"> и коллективной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текста, написание собственного текста в официально-деловом стиле.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58" w:type="dxa"/>
        </w:tblCellMar>
        <w:tblLook w:val="04A0"/>
      </w:tblPr>
      <w:tblGrid>
        <w:gridCol w:w="502"/>
        <w:gridCol w:w="413"/>
        <w:gridCol w:w="2273"/>
        <w:gridCol w:w="2050"/>
        <w:gridCol w:w="3108"/>
        <w:gridCol w:w="1983"/>
        <w:gridCol w:w="2734"/>
        <w:gridCol w:w="1684"/>
        <w:gridCol w:w="602"/>
        <w:gridCol w:w="608"/>
      </w:tblGrid>
      <w:tr w:rsidR="0072568E" w:rsidTr="00EC29DD">
        <w:trPr>
          <w:trHeight w:val="22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Автобиография.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исследовательской деятельности на основе алгоритма решения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65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по теме «Сложноподчинѐнное предложение»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изученного, совершенствование навыков пунктуационного и синтаксического разбора СПП, употребление в </w:t>
            </w:r>
            <w:proofErr w:type="spellStart"/>
            <w:r>
              <w:t>речию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конструирования.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индивидуальной и коллективной исследовательской деятельности на основе алгоритма решения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8" w:line="251" w:lineRule="auto"/>
              <w:ind w:left="2" w:right="181"/>
            </w:pPr>
            <w:r>
              <w:t xml:space="preserve">Работают с предложениями, находят грамматические основы,  определяют тип </w:t>
            </w:r>
            <w:proofErr w:type="gramStart"/>
            <w:r>
              <w:t>придаточных</w:t>
            </w:r>
            <w:proofErr w:type="gramEnd"/>
            <w:r>
              <w:t xml:space="preserve">, чертят схемы, расставляют знаки препинания. Выделяют союзы, союзные слова в предложениях.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7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rPr>
                <w:b/>
              </w:rPr>
              <w:t xml:space="preserve">Контрольная работа по теме: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«Сложноподчинѐнно е предложение»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Выявить уровень усвоения темы,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в постановке знаков препинания, пунктуационного и синтаксического разбора СПП предложения.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4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диктант.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диктант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9" w:right="5"/>
              <w:jc w:val="center"/>
            </w:pPr>
            <w:r>
              <w:rPr>
                <w:b/>
              </w:rPr>
              <w:t xml:space="preserve">Бессоюзные сложные предложения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0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Бессоюзные сложные предложения.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Основные признаки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</w:t>
            </w:r>
            <w:proofErr w:type="gramStart"/>
            <w:r>
              <w:t>к</w:t>
            </w:r>
            <w:proofErr w:type="gramEnd"/>
            <w:r>
              <w:t xml:space="preserve"> творческой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2" w:line="280" w:lineRule="auto"/>
              <w:ind w:left="2"/>
            </w:pPr>
            <w:r>
              <w:t xml:space="preserve">Работа в парах </w:t>
            </w:r>
            <w:proofErr w:type="gramStart"/>
            <w:r>
              <w:t>сильный</w:t>
            </w:r>
            <w:proofErr w:type="gramEnd"/>
            <w:r>
              <w:t xml:space="preserve"> - слабый </w:t>
            </w:r>
          </w:p>
          <w:p w:rsidR="0072568E" w:rsidRDefault="0072568E" w:rsidP="00EC29DD">
            <w:pPr>
              <w:tabs>
                <w:tab w:val="center" w:pos="108"/>
                <w:tab w:val="center" w:pos="1739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по </w:t>
            </w:r>
            <w:r>
              <w:tab/>
              <w:t xml:space="preserve">конструированию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9" w:type="dxa"/>
        </w:tblCellMar>
        <w:tblLook w:val="04A0"/>
      </w:tblPr>
      <w:tblGrid>
        <w:gridCol w:w="515"/>
        <w:gridCol w:w="441"/>
        <w:gridCol w:w="2108"/>
        <w:gridCol w:w="1981"/>
        <w:gridCol w:w="3233"/>
        <w:gridCol w:w="1915"/>
        <w:gridCol w:w="2752"/>
        <w:gridCol w:w="1705"/>
        <w:gridCol w:w="650"/>
        <w:gridCol w:w="657"/>
      </w:tblGrid>
      <w:tr w:rsidR="0072568E" w:rsidTr="00EC29DD">
        <w:trPr>
          <w:trHeight w:val="31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79" w:line="261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предложений </w:t>
            </w:r>
          </w:p>
          <w:p w:rsidR="0072568E" w:rsidRDefault="0072568E" w:rsidP="00EC29DD">
            <w:pPr>
              <w:ind w:left="2"/>
            </w:pPr>
            <w:r>
              <w:t xml:space="preserve">с последующей взаимопроверкой, написание </w:t>
            </w:r>
          </w:p>
          <w:p w:rsidR="0072568E" w:rsidRDefault="0072568E" w:rsidP="00EC29DD">
            <w:pPr>
              <w:spacing w:after="19" w:line="259" w:lineRule="auto"/>
              <w:ind w:left="2"/>
            </w:pPr>
            <w:r>
              <w:t xml:space="preserve">лингвистического описания </w:t>
            </w:r>
          </w:p>
          <w:p w:rsidR="0072568E" w:rsidRDefault="0072568E" w:rsidP="00EC29DD">
            <w:pPr>
              <w:spacing w:line="259" w:lineRule="auto"/>
              <w:ind w:left="2" w:right="4"/>
            </w:pPr>
            <w:r>
              <w:t xml:space="preserve">(рассуждения) по алгоритму выполнения задания при консультативной помощи учителя, работа в парах сильный - слабый (компрессия текста)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3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Запятая и точка с запятой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79" w:lineRule="auto"/>
              <w:ind w:left="2"/>
            </w:pPr>
            <w:r>
              <w:t xml:space="preserve">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предложения, интонационные особенности этих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44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78" w:line="261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4" w:line="266" w:lineRule="auto"/>
              <w:ind w:left="2" w:right="87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69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Двоеточие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двоеточия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79" w:line="261" w:lineRule="auto"/>
            </w:pPr>
            <w:r>
              <w:t xml:space="preserve">объяснять языковые явления, процессы, связи и отношения, выявляемые в ходе исследования.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6" w:lineRule="auto"/>
              <w:ind w:left="2" w:right="89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Двоеточие в </w:t>
            </w:r>
            <w:proofErr w:type="gramStart"/>
            <w:r>
              <w:t>бессоюзном</w:t>
            </w:r>
            <w:proofErr w:type="gramEnd"/>
            <w:r>
              <w:t xml:space="preserve"> сложном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  <w:proofErr w:type="gramStart"/>
            <w:r>
              <w:t>устойчивой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Распределяют предложения на группы. Читают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r>
              <w:t>комбинированн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1" w:type="dxa"/>
        </w:tblCellMar>
        <w:tblLook w:val="04A0"/>
      </w:tblPr>
      <w:tblGrid>
        <w:gridCol w:w="512"/>
        <w:gridCol w:w="432"/>
        <w:gridCol w:w="2103"/>
        <w:gridCol w:w="1963"/>
        <w:gridCol w:w="3193"/>
        <w:gridCol w:w="2061"/>
        <w:gridCol w:w="2709"/>
        <w:gridCol w:w="1707"/>
        <w:gridCol w:w="635"/>
        <w:gridCol w:w="642"/>
      </w:tblGrid>
      <w:tr w:rsidR="0072568E" w:rsidTr="00EC29DD">
        <w:trPr>
          <w:trHeight w:val="3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gramStart"/>
            <w:r>
              <w:t>предложении</w:t>
            </w:r>
            <w:proofErr w:type="gramEnd"/>
            <w: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двоеточия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7" w:line="243" w:lineRule="auto"/>
            </w:pPr>
            <w:r>
              <w:t>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осложненного предложения.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9" w:lineRule="auto"/>
              <w:ind w:left="2" w:right="88"/>
            </w:pPr>
            <w:r>
              <w:t xml:space="preserve">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ый</w:t>
            </w:r>
            <w:proofErr w:type="spellEnd"/>
            <w:r>
              <w:t xml:space="preserve"> опрос,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Тире 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 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тире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       </w:t>
            </w:r>
          </w:p>
          <w:p w:rsidR="0072568E" w:rsidRDefault="0072568E" w:rsidP="00EC29DD">
            <w:pPr>
              <w:spacing w:line="23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after="182" w:line="260" w:lineRule="auto"/>
            </w:pPr>
            <w:r>
              <w:t xml:space="preserve">объяснять языковые явления, процессы, связи и отношения, выявляемые в ходе повторения.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2" w:right="88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1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Тире  в бессоюзном сложном предложении.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t xml:space="preserve"> Смысловые отношения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частями бессоюзного сложного предложения. Правила постановки тире в БСП.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3" w:line="246" w:lineRule="auto"/>
              <w:ind w:left="2" w:right="88"/>
            </w:pPr>
            <w:r>
              <w:t xml:space="preserve">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РР Проект 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«Синтаксические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Тип проекта. Цель, задачи проекта.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формировать навыки планирования учебного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</w:t>
            </w:r>
            <w:proofErr w:type="gramStart"/>
            <w:r>
              <w:t>устойчивой</w:t>
            </w:r>
            <w:proofErr w:type="gramEnd"/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над проектом, защита проекта.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Проект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5" w:type="dxa"/>
        </w:tblCellMar>
        <w:tblLook w:val="04A0"/>
      </w:tblPr>
      <w:tblGrid>
        <w:gridCol w:w="516"/>
        <w:gridCol w:w="441"/>
        <w:gridCol w:w="2111"/>
        <w:gridCol w:w="1981"/>
        <w:gridCol w:w="3235"/>
        <w:gridCol w:w="1906"/>
        <w:gridCol w:w="2747"/>
        <w:gridCol w:w="1711"/>
        <w:gridCol w:w="651"/>
        <w:gridCol w:w="658"/>
      </w:tblGrid>
      <w:tr w:rsidR="0072568E" w:rsidTr="00EC29DD">
        <w:trPr>
          <w:trHeight w:val="20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1"/>
            </w:pPr>
            <w:r>
              <w:t xml:space="preserve">синонимы ССП, СПП, бессоюзные сложных предложений».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Результат.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знаний о бессоюзном сложном предложении и пунктуации в них.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и систематизация знаний о бессоюзном сложном предложении и пунктуации в них. Синтаксический разбор предложений.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условий обособления.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4" w:line="245" w:lineRule="auto"/>
              <w:ind w:left="2" w:right="83"/>
            </w:pPr>
            <w:r>
              <w:t xml:space="preserve">Обобщают знания о БСП. Распределяют предложения на группы. Читают выразительно предложения с нужной  интонацией. Записывают предложения, правильно расставляя знаки препинания.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"/>
            </w:pPr>
            <w:r>
              <w:rPr>
                <w:b/>
              </w:rPr>
              <w:t xml:space="preserve">Контрольная  работа по теме «Бессоюзные сложные предложения»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Обобщение и систематизация знаний о бессоюзном сложном предложении и пунктуации в них.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использовать адекватные языковые средства для отображения в форме речевых высказываний с целью планирования, контроля и самооценки.                  </w:t>
            </w:r>
          </w:p>
          <w:p w:rsidR="0072568E" w:rsidRDefault="0072568E" w:rsidP="00EC29DD"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Познавательные: </w:t>
            </w:r>
          </w:p>
          <w:p w:rsidR="0072568E" w:rsidRDefault="0072568E" w:rsidP="00EC29DD">
            <w:pPr>
              <w:spacing w:after="189" w:line="250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обособленными определениями.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1" w:line="259" w:lineRule="auto"/>
              <w:ind w:left="2"/>
            </w:pPr>
            <w:r>
              <w:t xml:space="preserve">Опознают БСП и СП. </w:t>
            </w:r>
          </w:p>
          <w:p w:rsidR="0072568E" w:rsidRDefault="0072568E" w:rsidP="00EC29DD">
            <w:pPr>
              <w:spacing w:after="180" w:line="259" w:lineRule="auto"/>
              <w:ind w:left="2"/>
            </w:pPr>
            <w:r>
              <w:t xml:space="preserve">Графически обозначают условия выбора знака препинания.  </w:t>
            </w:r>
          </w:p>
          <w:p w:rsidR="0072568E" w:rsidRDefault="0072568E" w:rsidP="00EC29DD">
            <w:pPr>
              <w:spacing w:after="183" w:line="259" w:lineRule="auto"/>
              <w:ind w:left="2"/>
            </w:pPr>
            <w:r>
              <w:t xml:space="preserve">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кр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86" w:type="dxa"/>
        </w:tblCellMar>
        <w:tblLook w:val="04A0"/>
      </w:tblPr>
      <w:tblGrid>
        <w:gridCol w:w="515"/>
        <w:gridCol w:w="434"/>
        <w:gridCol w:w="2078"/>
        <w:gridCol w:w="1973"/>
        <w:gridCol w:w="3202"/>
        <w:gridCol w:w="2066"/>
        <w:gridCol w:w="2694"/>
        <w:gridCol w:w="1712"/>
        <w:gridCol w:w="638"/>
        <w:gridCol w:w="645"/>
      </w:tblGrid>
      <w:tr w:rsidR="0072568E" w:rsidTr="00EC29DD">
        <w:trPr>
          <w:trHeight w:val="459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Работа над ошибками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Обобщение и систематизация знаний о бессоюзном сложном предложении и пунктуации в них.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after="190" w:line="250" w:lineRule="auto"/>
            </w:pPr>
            <w:r>
              <w:t xml:space="preserve">объяснять языковые явления, процессы, связи и отношения, выявляемые в ходе исследования предложений с обособленными определениями.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Анализ и правка работ.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РР Реферат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Текст, типы речи, стили речи, план.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3"/>
            </w:pPr>
            <w:proofErr w:type="gramStart"/>
            <w:r>
              <w:t>Коммуникативные</w:t>
            </w:r>
            <w:proofErr w:type="gramEnd"/>
            <w:r>
              <w:t>: представлять конкретное содержание и сообщать его в письменной и устной форме.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структуры 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81" w:lineRule="auto"/>
              <w:ind w:left="2"/>
            </w:pPr>
            <w:r>
              <w:t xml:space="preserve">Пишут план, отбирают материал.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6" w:type="dxa"/>
        </w:tblCellMar>
        <w:tblLook w:val="04A0"/>
      </w:tblPr>
      <w:tblGrid>
        <w:gridCol w:w="513"/>
        <w:gridCol w:w="432"/>
        <w:gridCol w:w="2088"/>
        <w:gridCol w:w="1963"/>
        <w:gridCol w:w="3204"/>
        <w:gridCol w:w="2056"/>
        <w:gridCol w:w="2723"/>
        <w:gridCol w:w="1702"/>
        <w:gridCol w:w="635"/>
        <w:gridCol w:w="641"/>
      </w:tblGrid>
      <w:tr w:rsidR="0072568E" w:rsidTr="00EC29DD">
        <w:trPr>
          <w:trHeight w:val="4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предложения.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11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ind w:left="2"/>
            </w:pPr>
            <w:r>
              <w:rPr>
                <w:b/>
              </w:rPr>
              <w:t xml:space="preserve">Сложные предложения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72568E" w:rsidRDefault="0072568E" w:rsidP="00EC29DD">
            <w:pPr>
              <w:spacing w:after="23" w:line="259" w:lineRule="auto"/>
              <w:ind w:left="2"/>
            </w:pPr>
            <w:r>
              <w:rPr>
                <w:b/>
              </w:rPr>
              <w:t xml:space="preserve">разными видами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связи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78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Сложные предложения с различными видами союзной и бессоюзной связи и пунктуация в них.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Виды связи в сложном предложении.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20"/>
            </w:pPr>
            <w:r>
              <w:t>Коммуникативные: определять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 xml:space="preserve">способы взаимодействия ,планировать  общие способы работы , обмениваться знаниями между членами группы для принятия эффективных совместных решений .               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 , свою способность к преодолению препятствий и </w:t>
            </w:r>
            <w:proofErr w:type="spellStart"/>
            <w:r>
              <w:t>самокорекции</w:t>
            </w:r>
            <w:proofErr w:type="spellEnd"/>
            <w:r>
              <w:t xml:space="preserve"> .Познавательные: объяснять языковые явления , процессы , связи и отношения , выявляемые в ходе исследования предложений с обособленными приложениями.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Работа в группах по дидактическому материалу, материалу учебника (по вариантам), групповое составление алгоритма, составление лингвистического рассуждения по теме урока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43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79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Сложные предложения с различными видами союзной и бессоюзной связи и пунктуация в них.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Виды связи в сложном предложении.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20"/>
            </w:pPr>
            <w:r>
              <w:t>Коммуникативные: определять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 xml:space="preserve">способы взаимодействия ,планировать  общие способы работы , обмениваться знаниями между членами группы для принятия эффективных совместных решений .               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 , свою способность к преодолению препятствий и </w:t>
            </w:r>
            <w:proofErr w:type="spellStart"/>
            <w:r>
              <w:t>самокорекции</w:t>
            </w:r>
            <w:proofErr w:type="spellEnd"/>
            <w:r>
              <w:t xml:space="preserve"> .Познавательные: объяснять языковые явления , процессы , связи и отношения , выявляемые в ходе исследования предложений с обособленными приложениями.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55"/>
            </w:pPr>
            <w:r>
              <w:t xml:space="preserve">Работа в группах по дидактическому материалу, материалу учебника (по вариантам), групповое составление алгоритма, составление лингвистического рассуждения по теме урока. Определение видов союзной и бессоюзной связи и пунктуация в них.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3" w:type="dxa"/>
        </w:tblCellMar>
        <w:tblLook w:val="04A0"/>
      </w:tblPr>
      <w:tblGrid>
        <w:gridCol w:w="513"/>
        <w:gridCol w:w="434"/>
        <w:gridCol w:w="2099"/>
        <w:gridCol w:w="1966"/>
        <w:gridCol w:w="3205"/>
        <w:gridCol w:w="2043"/>
        <w:gridCol w:w="2725"/>
        <w:gridCol w:w="1689"/>
        <w:gridCol w:w="638"/>
        <w:gridCol w:w="645"/>
      </w:tblGrid>
      <w:tr w:rsidR="0072568E" w:rsidTr="00EC29DD">
        <w:trPr>
          <w:trHeight w:val="33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Авторские знаки препинания.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Особенность стиля автора.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</w:pPr>
            <w:r>
              <w:t xml:space="preserve">Коммуникативные: управлять поведением партнера (контроль, коррекция, оценка действия партнера, умение убеждать)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исследования условий обособления.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Понимают сущность и общие условия постановки знаков. Выделяют запятыми, обозначают паузы, списывают текст, подчѐркивая грамматические основы сложных предложений.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rPr>
                <w:b/>
              </w:rPr>
              <w:t xml:space="preserve">Общие сведения о языке (4 +1 ч)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81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Роль языка в жизни общества. Язык как исторически развивающееся явление.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38"/>
            </w:pPr>
            <w:r>
              <w:t xml:space="preserve">Понятие о языке как системе словесного выражения мыслей, средстве общения. Роль языка в жизни общества как базовая, развитие языка в связи с историческим развитием общества.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2" w:lineRule="auto"/>
            </w:pPr>
            <w:r>
              <w:t>Коммуникативные: устанавливать рабочие отношения, эффективно сотрудничать и способствовать продуктивной кооперации. Регулятивные: проектировать траектории развития через включение в новые виды деятельности и формы сотрудничества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предложений с обособленными обстоятельствами.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Читают тексты, записывают их, определяют тему и идею, тип и стиль, отвечают на вопросы, составляют план. Находят ошибки в построении предложений с деепричастными оборотами и записывают предложения в исправленном виде.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5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Роль языка в жизни общества. Язык как исторически развивающееся явление.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Понятие о языке как системе словесного выражения мыслей, средстве общения. Роль языка в жизни общества как базовая, развитие языка в связи с историческим развитием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39" w:lineRule="auto"/>
              <w:ind w:right="61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Регулятивные: </w:t>
            </w:r>
          </w:p>
          <w:p w:rsidR="0072568E" w:rsidRDefault="0072568E" w:rsidP="00EC29DD">
            <w:pPr>
              <w:spacing w:line="259" w:lineRule="auto"/>
              <w:ind w:right="29"/>
            </w:pPr>
            <w:r>
              <w:t>проектировать траектории развития через включение в новые виды деятельности и формы сотрудничества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Читают тексты, записывают их, определяют тему и идею, тип и стиль, отвечают на вопросы, составляют план.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74" w:type="dxa"/>
        </w:tblCellMar>
        <w:tblLook w:val="04A0"/>
      </w:tblPr>
      <w:tblGrid>
        <w:gridCol w:w="515"/>
        <w:gridCol w:w="428"/>
        <w:gridCol w:w="2091"/>
        <w:gridCol w:w="2040"/>
        <w:gridCol w:w="3174"/>
        <w:gridCol w:w="2054"/>
        <w:gridCol w:w="2694"/>
        <w:gridCol w:w="1700"/>
        <w:gridCol w:w="627"/>
        <w:gridCol w:w="634"/>
      </w:tblGrid>
      <w:tr w:rsidR="0072568E" w:rsidTr="00EC29DD">
        <w:trPr>
          <w:trHeight w:val="15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общества.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6" w:line="254" w:lineRule="auto"/>
            </w:pPr>
            <w:r>
              <w:t>процессы</w:t>
            </w:r>
            <w:proofErr w:type="gramStart"/>
            <w:r>
              <w:t xml:space="preserve"> ,</w:t>
            </w:r>
            <w:proofErr w:type="gramEnd"/>
            <w:r>
              <w:t xml:space="preserve"> связи и отношения , выявляемые в ходе исследования предложений с обособленными обстоятельствами.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4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Русский литературный язык и его стили.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2"/>
            </w:pPr>
            <w:r>
              <w:t xml:space="preserve">Литературный язык. Общелитературные и стилистически нейтральные слова.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Стили языка.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9"/>
            </w:pPr>
            <w:proofErr w:type="gramStart"/>
            <w:r>
              <w:t>Коммуникативные: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t xml:space="preserve">              Регулятивные: проектировать траектории развития через включение в новые виды деятельности и формы сотрудничества.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 ,связи и отношения 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Читают тексты, записывают их, определяют тему и идею, тип и стиль, отвечают на вопросы, составляют план.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4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Русский литературный язык и его стили.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38"/>
              <w:ind w:left="2"/>
            </w:pPr>
            <w:r>
              <w:t xml:space="preserve">Литературный язык. Общелитературные и стилистически нейтральные слова.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Стили языка.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</w:t>
            </w:r>
          </w:p>
          <w:p w:rsidR="0072568E" w:rsidRDefault="0072568E" w:rsidP="00EC29DD">
            <w:pPr>
              <w:spacing w:line="239" w:lineRule="auto"/>
              <w:ind w:right="11"/>
            </w:pPr>
            <w:r>
              <w:t xml:space="preserve">организовывать и планировать учебное сотрудничество с учителем и сверстниками. </w:t>
            </w:r>
            <w:proofErr w:type="gramStart"/>
            <w: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>объяснять языковые явления, процессы, связи и отношения</w:t>
            </w:r>
            <w:proofErr w:type="gramStart"/>
            <w:r>
              <w:t xml:space="preserve"> ,</w:t>
            </w:r>
            <w:proofErr w:type="gramEnd"/>
            <w:r>
              <w:t xml:space="preserve">выявляемые в ходе составления рассуждения на дискуссионную тему.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творческой деятельности по алгоритму, индивидуальному плану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76"/>
            </w:pPr>
            <w:r>
              <w:t xml:space="preserve">Анализируют текст и формулируют его основную мысль. Определяют тему текста,  Читают тексты, записывают их, определяют тему и идею, тип и стиль, отвечают на вопросы, составляют план.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сочинение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8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85-86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46"/>
            </w:pPr>
            <w:r>
              <w:rPr>
                <w:b/>
              </w:rPr>
              <w:t>РР  Сочинение-рассуждение (по материалам ГИА).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Текст. Типы речи. Рассуждение.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r>
              <w:t xml:space="preserve">Коммуникативные: формировать навыки планирования учебного сотрудничества, умения слушать и слышать.                       </w:t>
            </w:r>
          </w:p>
          <w:p w:rsidR="0072568E" w:rsidRDefault="0072568E" w:rsidP="00EC29DD">
            <w:pPr>
              <w:spacing w:line="259" w:lineRule="auto"/>
            </w:pPr>
            <w:proofErr w:type="gramStart"/>
            <w:r>
              <w:t>Регулятивные</w:t>
            </w:r>
            <w:proofErr w:type="gramEnd"/>
            <w:r>
              <w:t xml:space="preserve">: осуществлять контроль процесса и результатов. Познавательные: объяснять языковые явления, процесс,  связи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самостоятельной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контрольную работу.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  <w:right w:w="61" w:type="dxa"/>
        </w:tblCellMar>
        <w:tblLook w:val="04A0"/>
      </w:tblPr>
      <w:tblGrid>
        <w:gridCol w:w="516"/>
        <w:gridCol w:w="433"/>
        <w:gridCol w:w="2103"/>
        <w:gridCol w:w="1964"/>
        <w:gridCol w:w="3212"/>
        <w:gridCol w:w="2041"/>
        <w:gridCol w:w="2720"/>
        <w:gridCol w:w="1687"/>
        <w:gridCol w:w="637"/>
        <w:gridCol w:w="644"/>
      </w:tblGrid>
      <w:tr w:rsidR="0072568E" w:rsidTr="00EC29DD">
        <w:trPr>
          <w:trHeight w:val="6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и отношения, выявляемые в ходе выполнения контрольных заданий.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43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87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59"/>
            </w:pPr>
            <w:r>
              <w:rPr>
                <w:b/>
              </w:rPr>
              <w:t xml:space="preserve">РР  Сжатое изложение (по материалам ГИА).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proofErr w:type="spellStart"/>
            <w:r>
              <w:t>Микротемы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Способы сжатия текста.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236"/>
            </w:pPr>
            <w:r>
              <w:t>Коммуникативные: определять цели и функции участников</w:t>
            </w:r>
            <w:proofErr w:type="gramStart"/>
            <w:r>
              <w:t xml:space="preserve"> ,</w:t>
            </w:r>
            <w:proofErr w:type="gramEnd"/>
            <w:r>
              <w:t xml:space="preserve">способы взаимодействия ,планировать  общие способы работы , обмениваться знаниями между членами группы для принятия эффективных совместных решений .               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 , свою способность к преодолению препятствий и </w:t>
            </w:r>
            <w:proofErr w:type="spellStart"/>
            <w:r>
              <w:t>самокорекции</w:t>
            </w:r>
            <w:proofErr w:type="spellEnd"/>
            <w:r>
              <w:t xml:space="preserve"> .Познавательные: объяснять языковые явления , процессы , связи и отношения , выявляемые в ходе исследования предложений с обособленными приложениями.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устойчивого интереса к исследовательской, аналитической деятельности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контрольную работу.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29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88-89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85"/>
            </w:pPr>
            <w:r>
              <w:rPr>
                <w:b/>
              </w:rPr>
              <w:t>РР  Итоговый контрольный тест (по материалам ГИА).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Знать теорию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2568E" w:rsidRDefault="0072568E" w:rsidP="00EC29DD">
            <w:pPr>
              <w:spacing w:after="20" w:line="259" w:lineRule="auto"/>
              <w:ind w:left="2"/>
            </w:pPr>
            <w:r>
              <w:t xml:space="preserve">пройденным темам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за курс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" w:line="239" w:lineRule="auto"/>
            </w:pPr>
            <w:r>
              <w:t xml:space="preserve">Коммуникативные: формировать навыки работы в группе (включая ситуации учебного сотрудничества и проектные формы работы) Регулятивные: применять методы информационного поиска, в том числе с помощью компьютерных средств. Познавательные: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объяснять языковые явления, процессы, связи и отношения, выявляемые в ходе работы над ошибками.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Формирование устойчивой мотивации к самодиагностике результатов изучения темы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Пишут контрольную работу.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9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rPr>
                <w:b/>
              </w:rPr>
              <w:t xml:space="preserve">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5-9 классе 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90-91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Фонетика. Графика. Орфография.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jc w:val="center"/>
            </w:pPr>
            <w:r>
              <w:t xml:space="preserve">Восстановить и закрепить умение правильно </w:t>
            </w:r>
          </w:p>
          <w:p w:rsidR="0072568E" w:rsidRDefault="0072568E" w:rsidP="00EC29DD">
            <w:pPr>
              <w:spacing w:line="259" w:lineRule="auto"/>
              <w:jc w:val="center"/>
            </w:pPr>
            <w:r>
              <w:t xml:space="preserve">выполнять фонетический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>Коммуникативные: проявлять         речевые действия: использовать адекватные языковые средства для отображения в форме речевых высказываний своих чувств, мыслей</w:t>
            </w:r>
            <w:proofErr w:type="gramStart"/>
            <w:r>
              <w:t xml:space="preserve"> ,</w:t>
            </w:r>
            <w:proofErr w:type="gramEnd"/>
            <w:r>
              <w:t xml:space="preserve">побуждений и иных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78" w:line="259" w:lineRule="auto"/>
              <w:ind w:left="2"/>
            </w:pPr>
            <w:r>
              <w:t xml:space="preserve">Формирование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навыков работы по алгоритму выполнения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Самостоятельно наблюдают особенности языкового материала. Создают графические схемы. Конструируют сложные предложения. Выполняют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right w:w="21" w:type="dxa"/>
        </w:tblCellMar>
        <w:tblLook w:val="04A0"/>
      </w:tblPr>
      <w:tblGrid>
        <w:gridCol w:w="517"/>
        <w:gridCol w:w="444"/>
        <w:gridCol w:w="2119"/>
        <w:gridCol w:w="1983"/>
        <w:gridCol w:w="3252"/>
        <w:gridCol w:w="1907"/>
        <w:gridCol w:w="2767"/>
        <w:gridCol w:w="1647"/>
        <w:gridCol w:w="657"/>
        <w:gridCol w:w="664"/>
      </w:tblGrid>
      <w:tr w:rsidR="0072568E" w:rsidTr="00EC29DD">
        <w:trPr>
          <w:trHeight w:val="36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9"/>
              <w:jc w:val="center"/>
            </w:pPr>
            <w:r>
              <w:t xml:space="preserve">разбор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2" w:line="245" w:lineRule="auto"/>
              <w:ind w:left="106"/>
            </w:pPr>
            <w:r>
              <w:t xml:space="preserve">составляющих внутреннего мира.     Регулятивные: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свою способность к мобилизации сил и энергии, к волевому усилию –выбору в ситуации мотивационного конфликта, к преодолению препятствий.      </w:t>
            </w:r>
          </w:p>
          <w:p w:rsidR="0072568E" w:rsidRDefault="0072568E" w:rsidP="00EC29DD">
            <w:pPr>
              <w:spacing w:line="259" w:lineRule="auto"/>
              <w:ind w:left="106" w:right="29"/>
            </w:pPr>
            <w:r>
              <w:t xml:space="preserve">Познавательные: объяснять языковые явления, процессы, связи и отношения, выявляемые в ходе выполнения лингвистических задач.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hanging="129"/>
            </w:pPr>
            <w:r>
              <w:t xml:space="preserve"> задания при консультативной помощи учителя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дома дифференцированное задание.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59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>92-93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Лексикология. </w:t>
            </w:r>
          </w:p>
          <w:p w:rsidR="0072568E" w:rsidRDefault="0072568E" w:rsidP="00EC29DD">
            <w:pPr>
              <w:spacing w:after="21" w:line="259" w:lineRule="auto"/>
              <w:ind w:left="108"/>
            </w:pPr>
            <w:r>
              <w:t xml:space="preserve">Фразеология.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Орфография.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60"/>
              <w:jc w:val="center"/>
            </w:pPr>
            <w:r>
              <w:t xml:space="preserve">Восстановить и закрепить основные понятия лексикологии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28" w:line="247" w:lineRule="auto"/>
              <w:ind w:left="106" w:right="69"/>
            </w:pPr>
            <w:r>
              <w:t>Коммуникативные: формировать навыки речевых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высказываний;  овладевать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72568E" w:rsidRDefault="0072568E" w:rsidP="00EC29DD">
            <w:pPr>
              <w:spacing w:line="259" w:lineRule="auto"/>
              <w:ind w:left="106" w:right="82"/>
            </w:pPr>
            <w:r>
              <w:t>Регулятивные:</w:t>
            </w:r>
            <w:r>
              <w:rPr>
                <w:i/>
              </w:rPr>
              <w:t xml:space="preserve"> </w:t>
            </w: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мобилизации сил и энергии, к волевому усилию — выбору в ситуации мотивационного конфликта, к преодолению препятствий. Познавательные: объяснять языковые явления, процессы, связи и отношения, выявляемые в ходе проектирования структуры и содержания изложения.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Формирование устойчивой мотивации к самостоятельной и коллективной аналитической деятельности.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0" w:line="246" w:lineRule="auto"/>
              <w:ind w:left="108" w:right="85"/>
            </w:pPr>
            <w:r>
              <w:t xml:space="preserve">Анализируют тест, читают выразительно, отвечают на вопросы, составляют план, выписывают ключевые слова, пересказываю текст.  Закрепляют основные понятия лексикологии.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Осуществляют работу по развитию речи.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изложение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72568E" w:rsidTr="00EC29DD">
        <w:trPr>
          <w:trHeight w:val="7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94-95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proofErr w:type="spellStart"/>
            <w:r>
              <w:t>Морфемика</w:t>
            </w:r>
            <w:proofErr w:type="spellEnd"/>
            <w:r>
              <w:t xml:space="preserve">. </w:t>
            </w:r>
          </w:p>
          <w:p w:rsidR="0072568E" w:rsidRDefault="0072568E" w:rsidP="00EC29DD">
            <w:pPr>
              <w:spacing w:line="259" w:lineRule="auto"/>
              <w:ind w:left="108"/>
            </w:pPr>
            <w:r>
              <w:t xml:space="preserve">Словообразование.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t xml:space="preserve">Восстановить и закрепить умение выполнять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6"/>
            </w:pPr>
            <w:r>
              <w:t xml:space="preserve">Коммуникативные: владеть монологической и диалогической формами речи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Обогащение словарного запаса, формирование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 w:right="298"/>
            </w:pPr>
            <w:r>
              <w:t xml:space="preserve">Готовят устный рассказ по таблице. Отрабатывают практически  морфемный 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108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  <w:ind w:left="-720" w:right="16123"/>
      </w:pPr>
    </w:p>
    <w:tbl>
      <w:tblPr>
        <w:tblStyle w:val="TableGrid"/>
        <w:tblW w:w="15957" w:type="dxa"/>
        <w:tblInd w:w="-278" w:type="dxa"/>
        <w:tblCellMar>
          <w:top w:w="10" w:type="dxa"/>
          <w:left w:w="106" w:type="dxa"/>
        </w:tblCellMar>
        <w:tblLook w:val="04A0"/>
      </w:tblPr>
      <w:tblGrid>
        <w:gridCol w:w="518"/>
        <w:gridCol w:w="424"/>
        <w:gridCol w:w="2076"/>
        <w:gridCol w:w="2073"/>
        <w:gridCol w:w="3179"/>
        <w:gridCol w:w="2064"/>
        <w:gridCol w:w="2743"/>
        <w:gridCol w:w="1626"/>
        <w:gridCol w:w="624"/>
        <w:gridCol w:w="630"/>
      </w:tblGrid>
      <w:tr w:rsidR="0072568E" w:rsidTr="00EC29DD">
        <w:trPr>
          <w:trHeight w:val="22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Орфография.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11"/>
              <w:jc w:val="center"/>
            </w:pPr>
            <w:r>
              <w:t xml:space="preserve">морфемный и </w:t>
            </w:r>
          </w:p>
          <w:p w:rsidR="0072568E" w:rsidRDefault="0072568E" w:rsidP="00EC29DD">
            <w:pPr>
              <w:spacing w:line="259" w:lineRule="auto"/>
              <w:ind w:right="22"/>
              <w:jc w:val="center"/>
            </w:pPr>
            <w:proofErr w:type="spellStart"/>
            <w:proofErr w:type="gramStart"/>
            <w:r>
              <w:t>словообразовательн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разбор.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60"/>
            </w:pPr>
            <w:r>
              <w:t>орфоэпическими нормами родного языка. Регулятивные: определять новый уровень отношения к самому себе как субъекту деятельности.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процессы, связи и отношения,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49"/>
            </w:pPr>
            <w:r>
              <w:t xml:space="preserve">познавательного интереса к предмету исследования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6" w:line="254" w:lineRule="auto"/>
              <w:ind w:left="2" w:right="45"/>
            </w:pPr>
            <w:r>
              <w:t xml:space="preserve">словообразовательный разбор. Осуществляют самоконтроль в выборе орфограммы.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60" w:line="259" w:lineRule="auto"/>
            </w:pPr>
          </w:p>
        </w:tc>
      </w:tr>
      <w:tr w:rsidR="0072568E" w:rsidTr="00EC29DD">
        <w:trPr>
          <w:trHeight w:val="33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96-97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Морфология. Орфография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jc w:val="center"/>
            </w:pPr>
            <w:r>
              <w:t xml:space="preserve">Закрепить навыки морфологического разбора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состояний, т.е.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опыт.                      Познавательные: объяснять языковые явления, процессы, связи и отношения,  выявляемые в ходе решения лингвистической задачи.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101"/>
            </w:pPr>
            <w:r>
              <w:t xml:space="preserve">Положительная мотивация и познавательный интерес к изучению курса русского языка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6" w:line="243" w:lineRule="auto"/>
              <w:ind w:left="2" w:right="92"/>
            </w:pPr>
            <w: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>
              <w:t>тренинговые</w:t>
            </w:r>
            <w:proofErr w:type="spellEnd"/>
            <w:r>
              <w:t xml:space="preserve"> упражнения и самоконтроль в выборе написаний. Работают с текстами разных стилей. Выполняют дома дифференцированное задание. </w:t>
            </w:r>
          </w:p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38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>98-99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06"/>
              <w:jc w:val="center"/>
            </w:pPr>
            <w:r>
              <w:t xml:space="preserve">Синтаксис. </w:t>
            </w:r>
          </w:p>
          <w:p w:rsidR="0072568E" w:rsidRDefault="0072568E" w:rsidP="00EC29DD">
            <w:pPr>
              <w:spacing w:line="259" w:lineRule="auto"/>
              <w:ind w:right="104"/>
              <w:jc w:val="center"/>
            </w:pPr>
            <w:r>
              <w:t xml:space="preserve">Пунктуация. </w:t>
            </w:r>
          </w:p>
          <w:p w:rsidR="0072568E" w:rsidRDefault="0072568E" w:rsidP="00EC29DD">
            <w:pPr>
              <w:spacing w:line="259" w:lineRule="auto"/>
              <w:jc w:val="center"/>
            </w:pPr>
            <w:r>
              <w:t xml:space="preserve">Употребление знаков препинания.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2" w:line="237" w:lineRule="auto"/>
              <w:jc w:val="center"/>
            </w:pPr>
            <w:r>
              <w:t xml:space="preserve">Совершенствование умения выделять </w:t>
            </w:r>
          </w:p>
          <w:p w:rsidR="0072568E" w:rsidRDefault="0072568E" w:rsidP="00EC29DD">
            <w:pPr>
              <w:jc w:val="center"/>
            </w:pPr>
            <w:r>
              <w:t xml:space="preserve">словосочетания в тексте, </w:t>
            </w:r>
          </w:p>
          <w:p w:rsidR="0072568E" w:rsidRDefault="0072568E" w:rsidP="00EC29DD">
            <w:pPr>
              <w:jc w:val="center"/>
            </w:pPr>
            <w:r>
              <w:t xml:space="preserve">конструировать предложения, </w:t>
            </w:r>
          </w:p>
          <w:p w:rsidR="0072568E" w:rsidRDefault="0072568E" w:rsidP="00EC29DD">
            <w:pPr>
              <w:spacing w:after="43" w:line="237" w:lineRule="auto"/>
              <w:jc w:val="center"/>
            </w:pPr>
            <w:r>
              <w:t xml:space="preserve">расставлять знаки препинания в ПП, </w:t>
            </w:r>
          </w:p>
          <w:p w:rsidR="0072568E" w:rsidRDefault="0072568E" w:rsidP="00EC29DD">
            <w:pPr>
              <w:spacing w:line="259" w:lineRule="auto"/>
              <w:ind w:right="113"/>
              <w:jc w:val="center"/>
            </w:pPr>
            <w:r>
              <w:t>СП</w:t>
            </w:r>
            <w:proofErr w:type="gramStart"/>
            <w:r>
              <w:t xml:space="preserve"> ,</w:t>
            </w:r>
            <w:proofErr w:type="gramEnd"/>
            <w:r>
              <w:t xml:space="preserve"> делать схемы.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99" w:line="242" w:lineRule="auto"/>
              <w:ind w:right="111"/>
            </w:pPr>
            <w: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  <w:proofErr w:type="gramStart"/>
            <w:r>
              <w:t>Регулятивные</w:t>
            </w:r>
            <w:proofErr w:type="gramEnd"/>
            <w:r>
              <w:t xml:space="preserve">: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состояний, т.е.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опыт.                      Познавательные: объяснять 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, связи и отношения , выявляемые в ходе исследования словосочетания. </w:t>
            </w:r>
          </w:p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 w:right="270"/>
            </w:pPr>
            <w:r>
              <w:t xml:space="preserve">Формирование устойчивой мотивации к исследованию и конструированию текста работа в парах, группах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after="180" w:line="257" w:lineRule="auto"/>
              <w:ind w:left="2" w:right="122"/>
            </w:pPr>
            <w:r>
              <w:t xml:space="preserve">Распознают словосочетание в составе предложения,  ПП, СП. </w:t>
            </w:r>
          </w:p>
          <w:p w:rsidR="0072568E" w:rsidRDefault="0072568E" w:rsidP="00EC29DD">
            <w:pPr>
              <w:spacing w:line="259" w:lineRule="auto"/>
              <w:ind w:left="2" w:right="14"/>
            </w:pPr>
            <w:r>
              <w:t xml:space="preserve">Конструируют словосочетания и предложения, опираясь на схему, повторяют пунктуационные правила.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Устный и </w:t>
            </w:r>
            <w:proofErr w:type="spellStart"/>
            <w:proofErr w:type="gramStart"/>
            <w:r>
              <w:t>комбинированн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опрос, письменная работа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72568E" w:rsidTr="00EC29DD">
        <w:trPr>
          <w:trHeight w:val="53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100-102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right="101"/>
              <w:jc w:val="center"/>
            </w:pPr>
            <w:r>
              <w:t xml:space="preserve">Резерв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8E" w:rsidRDefault="0072568E" w:rsidP="00EC29DD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72568E" w:rsidRDefault="0072568E" w:rsidP="0072568E">
      <w:pPr>
        <w:spacing w:after="0"/>
      </w:pPr>
      <w:r>
        <w:t xml:space="preserve"> </w:t>
      </w:r>
    </w:p>
    <w:p w:rsidR="0072568E" w:rsidRDefault="0072568E">
      <w:bookmarkStart w:id="0" w:name="_GoBack"/>
      <w:bookmarkEnd w:id="0"/>
    </w:p>
    <w:sectPr w:rsidR="0072568E" w:rsidSect="0072568E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88"/>
    <w:multiLevelType w:val="hybridMultilevel"/>
    <w:tmpl w:val="C0E6BF9A"/>
    <w:lvl w:ilvl="0" w:tplc="03E6E6BA">
      <w:start w:val="1"/>
      <w:numFmt w:val="bullet"/>
      <w:lvlText w:val="*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0E028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C70C8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098EE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8E8C8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45BC2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283BC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B604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0A918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C49BD"/>
    <w:multiLevelType w:val="hybridMultilevel"/>
    <w:tmpl w:val="2A0EA6BA"/>
    <w:lvl w:ilvl="0" w:tplc="CDE085E0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AE70C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82286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68274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0EF02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21428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0532E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E484A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01022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0F584C"/>
    <w:multiLevelType w:val="hybridMultilevel"/>
    <w:tmpl w:val="4E0A3446"/>
    <w:lvl w:ilvl="0" w:tplc="BE2E84D2">
      <w:start w:val="1"/>
      <w:numFmt w:val="bullet"/>
      <w:lvlText w:val="-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668F2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A4468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CC466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EB572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8A510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602CC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E0AC8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E4424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2F1787"/>
    <w:multiLevelType w:val="hybridMultilevel"/>
    <w:tmpl w:val="B8C28632"/>
    <w:lvl w:ilvl="0" w:tplc="97CCD41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063A4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2935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F7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4C0D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8FD5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2C14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4F64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AEEF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065917"/>
    <w:multiLevelType w:val="hybridMultilevel"/>
    <w:tmpl w:val="296C722E"/>
    <w:lvl w:ilvl="0" w:tplc="A9280A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4FA70">
      <w:start w:val="1"/>
      <w:numFmt w:val="bullet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8E99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9D6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98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0499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ABE0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2F7B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2940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B148D"/>
    <w:multiLevelType w:val="hybridMultilevel"/>
    <w:tmpl w:val="3E34E06C"/>
    <w:lvl w:ilvl="0" w:tplc="28C20C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6B4F4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1AE6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ECA38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6020E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A9A78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49B00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2C9DF8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8635C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DB5ED0"/>
    <w:multiLevelType w:val="hybridMultilevel"/>
    <w:tmpl w:val="1A92BA1E"/>
    <w:lvl w:ilvl="0" w:tplc="A9AC9B64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263E0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02834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06512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19B6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20B12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097C0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41614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29CD8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9507D6"/>
    <w:multiLevelType w:val="hybridMultilevel"/>
    <w:tmpl w:val="A03E0202"/>
    <w:lvl w:ilvl="0" w:tplc="7A1270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206A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8BE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0A56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A990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6A38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77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8432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A32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CF64C9"/>
    <w:multiLevelType w:val="hybridMultilevel"/>
    <w:tmpl w:val="646CFF2C"/>
    <w:lvl w:ilvl="0" w:tplc="DB306428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08BC6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EE3AE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4DF0E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4DE72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848EE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0AC54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080FE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4BCE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CC5438"/>
    <w:multiLevelType w:val="hybridMultilevel"/>
    <w:tmpl w:val="4856612C"/>
    <w:lvl w:ilvl="0" w:tplc="6E8431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86932">
      <w:start w:val="8"/>
      <w:numFmt w:val="decimal"/>
      <w:lvlText w:val="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0CE3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EF8C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EBCF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2361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0633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EB6D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EE67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207DD2"/>
    <w:multiLevelType w:val="hybridMultilevel"/>
    <w:tmpl w:val="665C7694"/>
    <w:lvl w:ilvl="0" w:tplc="8EB40C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0461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E9DFC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61910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A99C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AAC8A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07940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A23D4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C29E4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C62C32"/>
    <w:multiLevelType w:val="hybridMultilevel"/>
    <w:tmpl w:val="74649360"/>
    <w:lvl w:ilvl="0" w:tplc="42A879C6">
      <w:start w:val="1"/>
      <w:numFmt w:val="bullet"/>
      <w:lvlText w:val="*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6C0DE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862C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051A8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0452E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DF3E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608E4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F410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EF656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6D7991"/>
    <w:multiLevelType w:val="hybridMultilevel"/>
    <w:tmpl w:val="FF0C3878"/>
    <w:lvl w:ilvl="0" w:tplc="B0506B50">
      <w:start w:val="1"/>
      <w:numFmt w:val="bullet"/>
      <w:lvlText w:val="*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0DA40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97D4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6825E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45B10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030A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0DF6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C19E0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FFA6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9117D6"/>
    <w:multiLevelType w:val="hybridMultilevel"/>
    <w:tmpl w:val="2E420C2A"/>
    <w:lvl w:ilvl="0" w:tplc="F0CEB1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8603C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EDAF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CE5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04F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0ED3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CE7E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0901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426B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68E"/>
    <w:rsid w:val="001053A2"/>
    <w:rsid w:val="0072568E"/>
    <w:rsid w:val="00793693"/>
    <w:rsid w:val="008B6CCA"/>
    <w:rsid w:val="009725E3"/>
    <w:rsid w:val="00EA2909"/>
    <w:rsid w:val="00EC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3"/>
  </w:style>
  <w:style w:type="paragraph" w:styleId="1">
    <w:name w:val="heading 1"/>
    <w:next w:val="a"/>
    <w:link w:val="10"/>
    <w:uiPriority w:val="9"/>
    <w:unhideWhenUsed/>
    <w:qFormat/>
    <w:rsid w:val="0072568E"/>
    <w:pPr>
      <w:keepNext/>
      <w:keepLines/>
      <w:spacing w:after="177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68E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7256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77</Pages>
  <Words>16221</Words>
  <Characters>92466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2020-10-08T04:52:00Z</dcterms:created>
  <dcterms:modified xsi:type="dcterms:W3CDTF">2022-09-02T14:27:00Z</dcterms:modified>
</cp:coreProperties>
</file>