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5" w:rsidRPr="007613D3" w:rsidRDefault="005B0705" w:rsidP="005B0705">
      <w:pPr>
        <w:jc w:val="center"/>
        <w:rPr>
          <w:b/>
        </w:rPr>
      </w:pPr>
      <w:r w:rsidRPr="007613D3">
        <w:rPr>
          <w:b/>
        </w:rPr>
        <w:t>МУНИЦИПАЛЬНОЕ АВТОНОМНОЕ ОБЩЕОБРАЗОВАТЕЛЬНОЕ</w:t>
      </w:r>
    </w:p>
    <w:p w:rsidR="005B0705" w:rsidRPr="007613D3" w:rsidRDefault="005B0705" w:rsidP="005B0705">
      <w:pPr>
        <w:jc w:val="center"/>
        <w:rPr>
          <w:b/>
        </w:rPr>
      </w:pPr>
      <w:r w:rsidRPr="007613D3">
        <w:rPr>
          <w:b/>
        </w:rPr>
        <w:t>УЧРЕЖДЕНИЕ</w:t>
      </w:r>
    </w:p>
    <w:p w:rsidR="005B0705" w:rsidRDefault="005B0705" w:rsidP="005B0705">
      <w:pPr>
        <w:jc w:val="center"/>
        <w:rPr>
          <w:b/>
        </w:rPr>
      </w:pPr>
      <w:r w:rsidRPr="007613D3">
        <w:rPr>
          <w:b/>
        </w:rPr>
        <w:t>«СРЕДНЯЯ ОБЩЕОБРАЗОВАТЕЛЬНАЯ ШКОЛА №15»</w:t>
      </w:r>
    </w:p>
    <w:p w:rsidR="005B0705" w:rsidRDefault="005B0705" w:rsidP="005B0705">
      <w:pPr>
        <w:jc w:val="center"/>
        <w:rPr>
          <w:b/>
        </w:rPr>
      </w:pPr>
      <w:r>
        <w:rPr>
          <w:b/>
        </w:rPr>
        <w:t>«Рассмотрено»                                       «Согласовано»                          «Утверждаю»</w:t>
      </w:r>
    </w:p>
    <w:p w:rsidR="005B0705" w:rsidRDefault="005B0705" w:rsidP="005B0705">
      <w:pPr>
        <w:jc w:val="center"/>
      </w:pPr>
      <w:r w:rsidRPr="007613D3">
        <w:t>Методический совет</w:t>
      </w:r>
      <w:r>
        <w:t xml:space="preserve">                      Зам</w:t>
      </w:r>
      <w:proofErr w:type="gramStart"/>
      <w:r>
        <w:t xml:space="preserve"> .</w:t>
      </w:r>
      <w:proofErr w:type="gramEnd"/>
      <w:r>
        <w:t>директора по УВР            Директор МАОУ «СОШ№15»</w:t>
      </w:r>
    </w:p>
    <w:p w:rsidR="005B0705" w:rsidRDefault="005B0705" w:rsidP="005B0705">
      <w:pPr>
        <w:jc w:val="center"/>
      </w:pPr>
      <w:r>
        <w:t>Протокол № 2                   ______________/И.В. Егорова             ____________/С.В. Комарова</w:t>
      </w:r>
    </w:p>
    <w:p w:rsidR="005B0705" w:rsidRDefault="005B0705" w:rsidP="005B0705">
      <w:r>
        <w:t>От «30» августа 2022г.</w:t>
      </w:r>
    </w:p>
    <w:p w:rsidR="005B0705" w:rsidRDefault="005B0705" w:rsidP="005B0705"/>
    <w:p w:rsidR="005B0705" w:rsidRDefault="005B0705" w:rsidP="005B0705"/>
    <w:p w:rsidR="005B0705" w:rsidRDefault="005B0705" w:rsidP="005B0705"/>
    <w:p w:rsidR="005B0705" w:rsidRDefault="005B0705" w:rsidP="005B0705"/>
    <w:p w:rsidR="005B0705" w:rsidRDefault="005B0705" w:rsidP="005B0705"/>
    <w:p w:rsidR="005B0705" w:rsidRPr="007613D3" w:rsidRDefault="005B0705" w:rsidP="005B0705">
      <w:pPr>
        <w:jc w:val="center"/>
        <w:rPr>
          <w:b/>
          <w:sz w:val="52"/>
          <w:szCs w:val="52"/>
        </w:rPr>
      </w:pPr>
      <w:r w:rsidRPr="007613D3">
        <w:rPr>
          <w:b/>
          <w:sz w:val="52"/>
          <w:szCs w:val="52"/>
        </w:rPr>
        <w:t>РАБОЧАЯ ПРОГРАММА</w:t>
      </w:r>
    </w:p>
    <w:p w:rsidR="005B0705" w:rsidRPr="007613D3" w:rsidRDefault="005B0705" w:rsidP="005B0705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Учебного предмета</w:t>
      </w:r>
    </w:p>
    <w:p w:rsidR="005B0705" w:rsidRPr="007613D3" w:rsidRDefault="005B0705" w:rsidP="005B0705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Физика</w:t>
      </w:r>
    </w:p>
    <w:p w:rsidR="005B0705" w:rsidRDefault="005B0705" w:rsidP="005B0705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На 2022-2023 учебный год</w:t>
      </w:r>
    </w:p>
    <w:p w:rsidR="005B0705" w:rsidRDefault="005B0705" w:rsidP="005B0705">
      <w:pPr>
        <w:jc w:val="center"/>
        <w:rPr>
          <w:b/>
          <w:sz w:val="32"/>
          <w:szCs w:val="32"/>
        </w:rPr>
      </w:pPr>
    </w:p>
    <w:p w:rsidR="005B0705" w:rsidRDefault="005B0705" w:rsidP="005B0705">
      <w:pPr>
        <w:jc w:val="center"/>
        <w:rPr>
          <w:b/>
          <w:sz w:val="32"/>
          <w:szCs w:val="32"/>
        </w:rPr>
      </w:pPr>
    </w:p>
    <w:p w:rsidR="005B0705" w:rsidRDefault="005B0705" w:rsidP="005B0705">
      <w:pPr>
        <w:jc w:val="center"/>
        <w:rPr>
          <w:b/>
          <w:sz w:val="32"/>
          <w:szCs w:val="32"/>
        </w:rPr>
      </w:pPr>
    </w:p>
    <w:p w:rsidR="005B0705" w:rsidRPr="007613D3" w:rsidRDefault="005B0705" w:rsidP="005B0705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Чулкова А.М.</w:t>
      </w:r>
    </w:p>
    <w:p w:rsidR="005B0705" w:rsidRPr="007613D3" w:rsidRDefault="005B0705" w:rsidP="005B0705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10</w:t>
      </w:r>
      <w:bookmarkStart w:id="0" w:name="_GoBack"/>
      <w:bookmarkEnd w:id="0"/>
    </w:p>
    <w:p w:rsidR="005B0705" w:rsidRPr="007613D3" w:rsidRDefault="005B0705" w:rsidP="005B0705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>Всего часов в год</w:t>
      </w:r>
      <w:r>
        <w:rPr>
          <w:b/>
          <w:sz w:val="28"/>
          <w:szCs w:val="28"/>
        </w:rPr>
        <w:t xml:space="preserve">           </w:t>
      </w:r>
      <w:r w:rsidRPr="007613D3">
        <w:rPr>
          <w:sz w:val="28"/>
          <w:szCs w:val="28"/>
        </w:rPr>
        <w:t>68</w:t>
      </w:r>
    </w:p>
    <w:p w:rsidR="005B0705" w:rsidRPr="007613D3" w:rsidRDefault="005B0705" w:rsidP="005B0705">
      <w:pPr>
        <w:spacing w:line="360" w:lineRule="auto"/>
        <w:rPr>
          <w:b/>
          <w:sz w:val="28"/>
          <w:szCs w:val="28"/>
        </w:rPr>
      </w:pPr>
      <w:r w:rsidRPr="007613D3">
        <w:rPr>
          <w:b/>
          <w:sz w:val="28"/>
          <w:szCs w:val="28"/>
        </w:rPr>
        <w:t>Всего часов в неделю</w:t>
      </w:r>
      <w:r>
        <w:rPr>
          <w:b/>
          <w:sz w:val="28"/>
          <w:szCs w:val="28"/>
        </w:rPr>
        <w:t xml:space="preserve">    </w:t>
      </w:r>
      <w:r w:rsidRPr="007613D3">
        <w:rPr>
          <w:sz w:val="28"/>
          <w:szCs w:val="28"/>
        </w:rPr>
        <w:t>2</w:t>
      </w: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</w:p>
    <w:p w:rsidR="005B0705" w:rsidRDefault="005B0705" w:rsidP="005B0705">
      <w:pPr>
        <w:jc w:val="center"/>
        <w:rPr>
          <w:b/>
        </w:rPr>
      </w:pPr>
      <w:proofErr w:type="spellStart"/>
      <w:r>
        <w:rPr>
          <w:b/>
        </w:rPr>
        <w:t>Губахинский</w:t>
      </w:r>
      <w:proofErr w:type="spellEnd"/>
      <w:r>
        <w:rPr>
          <w:b/>
        </w:rPr>
        <w:t xml:space="preserve"> городской округ</w:t>
      </w:r>
    </w:p>
    <w:p w:rsidR="005B0705" w:rsidRDefault="005B0705" w:rsidP="005B0705">
      <w:pPr>
        <w:jc w:val="center"/>
        <w:rPr>
          <w:b/>
        </w:rPr>
      </w:pPr>
      <w:r>
        <w:rPr>
          <w:b/>
        </w:rPr>
        <w:t>2022г.</w:t>
      </w:r>
    </w:p>
    <w:p w:rsidR="005B0705" w:rsidRDefault="005B0705" w:rsidP="005B0705">
      <w:pPr>
        <w:jc w:val="center"/>
        <w:rPr>
          <w:b/>
        </w:rPr>
      </w:pPr>
    </w:p>
    <w:p w:rsidR="00C23EB6" w:rsidRDefault="00C23EB6" w:rsidP="00B00199">
      <w:pPr>
        <w:rPr>
          <w:sz w:val="28"/>
          <w:szCs w:val="28"/>
        </w:rPr>
      </w:pPr>
    </w:p>
    <w:p w:rsidR="00B00199" w:rsidRDefault="00B00199" w:rsidP="00B00199">
      <w:pPr>
        <w:spacing w:line="360" w:lineRule="auto"/>
        <w:rPr>
          <w:b/>
          <w:sz w:val="22"/>
          <w:szCs w:val="22"/>
        </w:rPr>
      </w:pPr>
    </w:p>
    <w:p w:rsidR="004D2991" w:rsidRPr="00F96CB8" w:rsidRDefault="004D2991" w:rsidP="00A74A43">
      <w:pPr>
        <w:spacing w:after="200" w:line="276" w:lineRule="auto"/>
        <w:rPr>
          <w:b/>
        </w:rPr>
      </w:pPr>
      <w:r w:rsidRPr="00F96CB8">
        <w:rPr>
          <w:b/>
        </w:rPr>
        <w:t>Пояснительная записка</w:t>
      </w:r>
    </w:p>
    <w:p w:rsidR="004D2991" w:rsidRPr="00F96CB8" w:rsidRDefault="004D2991" w:rsidP="004D2991">
      <w:pPr>
        <w:jc w:val="center"/>
        <w:rPr>
          <w:b/>
        </w:rPr>
      </w:pPr>
    </w:p>
    <w:p w:rsidR="004D2991" w:rsidRPr="00F96CB8" w:rsidRDefault="004D2991" w:rsidP="004D2991">
      <w:pPr>
        <w:ind w:firstLine="567"/>
        <w:jc w:val="both"/>
      </w:pPr>
      <w:r w:rsidRPr="00F96CB8">
        <w:t xml:space="preserve">Рабочая программа соответствует федеральному компоненту Государственного образовательного стандарта среднего общего образования по физике. При составлении рабочей программы использована примерная программа среднего (полного) общего образования по физике для </w:t>
      </w:r>
      <w:r>
        <w:t>базового уровня</w:t>
      </w:r>
      <w:r w:rsidRPr="00F96CB8">
        <w:t xml:space="preserve"> (письмо Департамента государственной политики в образовании Министерства образования и науки России от 07.07.2005 № 03-1263), программа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 xml:space="preserve">, </w:t>
      </w:r>
      <w:proofErr w:type="spellStart"/>
      <w:r w:rsidRPr="00F96CB8">
        <w:t>О.В.Коршунова</w:t>
      </w:r>
      <w:proofErr w:type="spellEnd"/>
      <w:r w:rsidRPr="00F96CB8">
        <w:t>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ориентирована на учебник </w:t>
      </w:r>
      <w:proofErr w:type="spellStart"/>
      <w:r w:rsidR="00D97CD3">
        <w:t>В.А.Касьянов</w:t>
      </w:r>
      <w:proofErr w:type="spellEnd"/>
      <w:r w:rsidR="00D97CD3">
        <w:t xml:space="preserve"> </w:t>
      </w:r>
      <w:r w:rsidRPr="00F96CB8">
        <w:t>«Физика 10 класс: учебник для общеобразовательны</w:t>
      </w:r>
      <w:r w:rsidR="00D97CD3">
        <w:t>х учреждений», «Дрофа», 2019</w:t>
      </w:r>
      <w:r w:rsidR="009F6FE8">
        <w:t xml:space="preserve">, </w:t>
      </w:r>
      <w:r w:rsidR="009F6FE8" w:rsidRPr="00F96CB8">
        <w:t>«Физика 1</w:t>
      </w:r>
      <w:r w:rsidR="009F6FE8">
        <w:t>1</w:t>
      </w:r>
      <w:r w:rsidR="009F6FE8" w:rsidRPr="00F96CB8">
        <w:t xml:space="preserve"> класс: учебник для общеобразовательных учрежде</w:t>
      </w:r>
      <w:r w:rsidR="00D97CD3">
        <w:t>ний», «Дрофа</w:t>
      </w:r>
      <w:r w:rsidR="009F6FE8" w:rsidRPr="00F96CB8">
        <w:t>», 2010.</w:t>
      </w: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рассчитана на </w:t>
      </w:r>
      <w:r>
        <w:t>базовый</w:t>
      </w:r>
      <w:r w:rsidRPr="00F96CB8">
        <w:t xml:space="preserve"> уровень из</w:t>
      </w:r>
      <w:r w:rsidR="00D97CD3">
        <w:t>учения физики,</w:t>
      </w:r>
      <w:r w:rsidRPr="00F96CB8">
        <w:t xml:space="preserve"> </w:t>
      </w:r>
      <w:r w:rsidR="009F6FE8">
        <w:t>136 учебных часов (68 – 10 класс, 68 – 11 класс, 2</w:t>
      </w:r>
      <w:r w:rsidRPr="00F96CB8">
        <w:t xml:space="preserve"> час</w:t>
      </w:r>
      <w:r w:rsidR="009F6FE8">
        <w:t>а</w:t>
      </w:r>
      <w:r w:rsidRPr="00F96CB8">
        <w:t xml:space="preserve"> в неделю). </w:t>
      </w:r>
    </w:p>
    <w:p w:rsidR="004D2991" w:rsidRDefault="004D2991" w:rsidP="004D2991"/>
    <w:p w:rsidR="004D2991" w:rsidRPr="009E7E0B" w:rsidRDefault="004D2991" w:rsidP="004D2991">
      <w:pPr>
        <w:ind w:firstLine="567"/>
        <w:rPr>
          <w:b/>
          <w:i/>
        </w:rPr>
      </w:pPr>
      <w:r w:rsidRPr="009E7E0B">
        <w:rPr>
          <w:b/>
          <w:i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4D2991" w:rsidRDefault="004D2991" w:rsidP="004D2991"/>
    <w:p w:rsidR="004D2991" w:rsidRDefault="004D2991" w:rsidP="004D2991">
      <w:pPr>
        <w:jc w:val="both"/>
      </w:pPr>
      <w:r>
        <w:t xml:space="preserve">·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D2991" w:rsidRDefault="004D2991" w:rsidP="004D2991">
      <w:pPr>
        <w:jc w:val="both"/>
      </w:pPr>
      <w:r>
        <w:t>·  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D2991" w:rsidRDefault="004D2991" w:rsidP="004D2991">
      <w:pPr>
        <w:jc w:val="both"/>
      </w:pPr>
      <w:r>
        <w:t xml:space="preserve">·  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4D2991" w:rsidRDefault="004D2991" w:rsidP="004D2991">
      <w:pPr>
        <w:jc w:val="both"/>
      </w:pPr>
      <w:r>
        <w:t>·  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D2991" w:rsidRDefault="004D2991" w:rsidP="004D2991">
      <w:pPr>
        <w:jc w:val="both"/>
      </w:pPr>
    </w:p>
    <w:p w:rsidR="009F6FE8" w:rsidRPr="004C2940" w:rsidRDefault="004D2991" w:rsidP="004C2940">
      <w:pPr>
        <w:jc w:val="both"/>
      </w:pPr>
      <w:r>
        <w:t>·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D2991" w:rsidRPr="009E7E0B" w:rsidRDefault="004D2991" w:rsidP="004D2991">
      <w:pPr>
        <w:ind w:firstLine="426"/>
        <w:jc w:val="both"/>
        <w:rPr>
          <w:b/>
          <w:i/>
        </w:rPr>
      </w:pPr>
      <w:r w:rsidRPr="009E7E0B">
        <w:rPr>
          <w:b/>
          <w:i/>
        </w:rPr>
        <w:t>В результате изучения физики на базовом уровне ученик должен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знать/понимать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понятий</w:t>
      </w:r>
      <w: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lastRenderedPageBreak/>
        <w:t xml:space="preserve">·   </w:t>
      </w:r>
      <w:r w:rsidRPr="009E7E0B">
        <w:rPr>
          <w:b/>
        </w:rPr>
        <w:t>смысл физических величин</w:t>
      </w:r>
      <w:r>
        <w:t>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уметь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>·   описывать и объяснять</w:t>
      </w:r>
      <w:r>
        <w:t xml:space="preserve">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 xml:space="preserve">отличать </w:t>
      </w:r>
      <w:r>
        <w:t xml:space="preserve">гипотезы от научных теорий; </w:t>
      </w:r>
      <w:r w:rsidRPr="009E7E0B">
        <w:rPr>
          <w:b/>
        </w:rPr>
        <w:t>делать выводы</w:t>
      </w:r>
      <w:r>
        <w:t xml:space="preserve"> на основе экспериментальных данных; </w:t>
      </w:r>
      <w:r w:rsidRPr="009E7E0B"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приводить примеры практического использования физических знаний</w:t>
      </w:r>
      <w:r>
        <w:t>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7E0B">
        <w:rPr>
          <w:b/>
        </w:rPr>
        <w:t>для</w:t>
      </w:r>
      <w:proofErr w:type="gramEnd"/>
      <w:r>
        <w:t>: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оценки влияния на организм человека и другие организмы загрязнения окружающей среды;</w:t>
      </w:r>
    </w:p>
    <w:p w:rsidR="004D2991" w:rsidRDefault="004D2991" w:rsidP="004D2991">
      <w:pPr>
        <w:jc w:val="both"/>
      </w:pPr>
      <w:r>
        <w:t xml:space="preserve">рационального природопользования и охраны окружающей среды. </w:t>
      </w:r>
    </w:p>
    <w:p w:rsidR="004D2991" w:rsidRDefault="004D2991" w:rsidP="004D2991"/>
    <w:p w:rsidR="009F6FE8" w:rsidRDefault="009F6FE8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F6FE8" w:rsidRDefault="004D2991" w:rsidP="009F6F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Основное содержание</w:t>
      </w:r>
      <w:r w:rsidR="009F6FE8">
        <w:rPr>
          <w:b/>
          <w:i/>
          <w:u w:val="single"/>
        </w:rPr>
        <w:t xml:space="preserve"> </w:t>
      </w:r>
    </w:p>
    <w:p w:rsidR="009F6FE8" w:rsidRDefault="009F6FE8" w:rsidP="009F6F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 класс</w:t>
      </w:r>
    </w:p>
    <w:p w:rsidR="009F6FE8" w:rsidRDefault="009F6FE8" w:rsidP="009F6FE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68ч</w:t>
      </w:r>
      <w:r w:rsidRPr="00221A0D">
        <w:rPr>
          <w:b/>
        </w:rPr>
        <w:t xml:space="preserve"> (</w:t>
      </w:r>
      <w:r>
        <w:rPr>
          <w:b/>
        </w:rPr>
        <w:t>2</w:t>
      </w:r>
      <w:r w:rsidRPr="00221A0D">
        <w:rPr>
          <w:b/>
        </w:rPr>
        <w:t xml:space="preserve"> час в неделю)</w:t>
      </w:r>
    </w:p>
    <w:p w:rsidR="009F6FE8" w:rsidRPr="009F6FE8" w:rsidRDefault="009F6FE8" w:rsidP="009F6FE8">
      <w:pPr>
        <w:jc w:val="center"/>
        <w:rPr>
          <w:b/>
          <w:i/>
          <w:u w:val="single"/>
        </w:rPr>
      </w:pP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>1.</w:t>
      </w:r>
      <w:r w:rsidRPr="00F11962">
        <w:t xml:space="preserve"> </w:t>
      </w:r>
      <w:r w:rsidRPr="009F6FE8">
        <w:rPr>
          <w:b/>
        </w:rPr>
        <w:t>Введение. Основные особенности</w:t>
      </w: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 xml:space="preserve">физического метода исследования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 w:rsidRPr="00F11962">
        <w:t>критериальный</w:t>
      </w:r>
      <w:proofErr w:type="spellEnd"/>
      <w:r w:rsidRPr="00F11962">
        <w:t xml:space="preserve"> эксперимент. Физическая теория. Приближенный характер физических законов. Научное мировоззрение. </w:t>
      </w: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 xml:space="preserve">2. Механика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Классическая механика как фундаментальная физическая теория. Границы ее применимости. </w:t>
      </w:r>
    </w:p>
    <w:p w:rsidR="004D2991" w:rsidRPr="00F11962" w:rsidRDefault="004D2991" w:rsidP="004D2991">
      <w:pPr>
        <w:ind w:firstLine="540"/>
        <w:jc w:val="both"/>
      </w:pPr>
      <w:r w:rsidRPr="00F11962">
        <w:t>Кинематика. Механическое движение. Материальная точка. Относительность механического движения. Система отсчета. Координаты.</w:t>
      </w:r>
      <w:proofErr w:type="gramStart"/>
      <w:r w:rsidRPr="00F11962">
        <w:t xml:space="preserve"> </w:t>
      </w:r>
      <w:r w:rsidRPr="00F11962">
        <w:rPr>
          <w:i/>
        </w:rPr>
        <w:t>.</w:t>
      </w:r>
      <w:proofErr w:type="gramEnd"/>
      <w:r w:rsidRPr="00F11962">
        <w:rPr>
          <w:i/>
        </w:rPr>
        <w:t xml:space="preserve"> </w:t>
      </w:r>
      <w:r w:rsidRPr="00F11962">
        <w:t xml:space="preserve">Радиус – 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F11962">
        <w:rPr>
          <w:i/>
        </w:rPr>
        <w:t xml:space="preserve"> </w:t>
      </w:r>
      <w:r w:rsidRPr="00F11962">
        <w:t>Центростремительное ускорение.</w:t>
      </w:r>
    </w:p>
    <w:p w:rsidR="004D2991" w:rsidRPr="00F11962" w:rsidRDefault="004D2991" w:rsidP="004D2991">
      <w:pPr>
        <w:ind w:firstLine="540"/>
        <w:jc w:val="both"/>
      </w:pPr>
      <w:r w:rsidRPr="00F11962">
        <w:t>Кинематика твердого тела. Поступательное движение. Вращательное движение твердого тела. Угловая и линейная скорости вращения.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F11962">
        <w:rPr>
          <w:i/>
        </w:rPr>
        <w:t xml:space="preserve">. </w:t>
      </w:r>
      <w:r w:rsidRPr="00F11962">
        <w:t>Третий закон Ньютона. Принцип относительности Галилея.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Силы в природе. Сила тяготения. Закон всемирного тяготения. Первая космическая скорость. Сила тяжести и вес. </w:t>
      </w:r>
      <w:r w:rsidRPr="00F11962">
        <w:rPr>
          <w:i/>
        </w:rPr>
        <w:t xml:space="preserve"> </w:t>
      </w:r>
      <w:r w:rsidRPr="00F11962">
        <w:t>Сила упругости. Закон Гука. Силы трения.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4D2991" w:rsidRPr="00F11962" w:rsidRDefault="004D2991" w:rsidP="004D2991">
      <w:pPr>
        <w:ind w:firstLine="540"/>
        <w:jc w:val="both"/>
        <w:rPr>
          <w:i/>
        </w:rPr>
      </w:pP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Движение тела по окружности под действием сил упругости и тяжести.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Изучение закона сохранения механической энергии.</w:t>
      </w:r>
    </w:p>
    <w:p w:rsidR="004D2991" w:rsidRPr="00F11962" w:rsidRDefault="004D2991" w:rsidP="004D2991">
      <w:pPr>
        <w:jc w:val="both"/>
      </w:pPr>
    </w:p>
    <w:p w:rsidR="004D2991" w:rsidRPr="009F6FE8" w:rsidRDefault="004D2991" w:rsidP="009F6FE8">
      <w:pPr>
        <w:jc w:val="center"/>
        <w:rPr>
          <w:b/>
        </w:rPr>
      </w:pPr>
      <w:r w:rsidRPr="009F6FE8">
        <w:rPr>
          <w:b/>
        </w:rPr>
        <w:t>3. Мол</w:t>
      </w:r>
      <w:r w:rsidR="009F6FE8">
        <w:rPr>
          <w:b/>
        </w:rPr>
        <w:t xml:space="preserve">екулярная физика. Термодинамика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Основы молекулярной физики. 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F11962">
        <w:rPr>
          <w:i/>
        </w:rPr>
        <w:t xml:space="preserve"> </w:t>
      </w:r>
      <w:r w:rsidRPr="00F11962">
        <w:t>Основное уравнение молекулярно-кинетической теории газа.</w:t>
      </w:r>
    </w:p>
    <w:p w:rsidR="004D2991" w:rsidRPr="00F11962" w:rsidRDefault="004D2991" w:rsidP="004D2991">
      <w:pPr>
        <w:ind w:firstLine="540"/>
        <w:jc w:val="both"/>
      </w:pPr>
      <w:r w:rsidRPr="00F11962">
        <w:t>Температура.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Уравнение состояния идеального газа. Уравнение Менделеева – </w:t>
      </w:r>
      <w:proofErr w:type="spellStart"/>
      <w:r w:rsidRPr="00F11962">
        <w:t>Клапейрона</w:t>
      </w:r>
      <w:proofErr w:type="spellEnd"/>
      <w:r w:rsidRPr="00F11962">
        <w:t xml:space="preserve">. Газовые законы.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t xml:space="preserve">Термодинамика.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F11962">
        <w:t>Изопроцессы</w:t>
      </w:r>
      <w:proofErr w:type="spellEnd"/>
      <w:r w:rsidRPr="00F11962">
        <w:t>. Второй закон термодинамики: статистическое обоснование необратимости процессов в природе. Порядок и хаос. Тепловые двигатели: двигатели внутреннего сгорания, дизель</w:t>
      </w:r>
      <w:r>
        <w:rPr>
          <w:i/>
        </w:rPr>
        <w:t>.</w:t>
      </w:r>
      <w:r w:rsidRPr="00F11962">
        <w:rPr>
          <w:i/>
        </w:rPr>
        <w:t xml:space="preserve"> </w:t>
      </w:r>
      <w:r w:rsidRPr="00F11962">
        <w:t>КПД двигателей.</w:t>
      </w:r>
      <w:r w:rsidRPr="00F11962">
        <w:rPr>
          <w:i/>
        </w:rPr>
        <w:t xml:space="preserve">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lastRenderedPageBreak/>
        <w:t xml:space="preserve">Взаимное  превращение жидкостей и газов. Твердые тела. </w:t>
      </w:r>
      <w:r w:rsidRPr="00F11962">
        <w:rPr>
          <w:i/>
        </w:rPr>
        <w:t xml:space="preserve"> </w:t>
      </w:r>
      <w:r w:rsidRPr="00F11962">
        <w:t xml:space="preserve">Испарение и кипение. Насыщенный пар. Влажность воздуха. Кристаллические и аморфные тела. </w:t>
      </w:r>
      <w:r w:rsidRPr="00F11962">
        <w:rPr>
          <w:i/>
        </w:rPr>
        <w:t xml:space="preserve"> Плавление и отвердевание. Уравнение теплового баланса.</w:t>
      </w:r>
    </w:p>
    <w:p w:rsidR="004D2991" w:rsidRPr="00F11962" w:rsidRDefault="004D2991" w:rsidP="004D2991">
      <w:pPr>
        <w:ind w:firstLine="540"/>
        <w:jc w:val="both"/>
        <w:rPr>
          <w:i/>
        </w:rPr>
      </w:pP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Опытная проверка закона Гей-Люссака.</w:t>
      </w:r>
    </w:p>
    <w:p w:rsidR="004D2991" w:rsidRPr="00F11962" w:rsidRDefault="004D2991" w:rsidP="004D2991">
      <w:pPr>
        <w:jc w:val="center"/>
      </w:pPr>
    </w:p>
    <w:p w:rsidR="004D2991" w:rsidRPr="009F6FE8" w:rsidRDefault="009F6FE8" w:rsidP="009F6FE8">
      <w:pPr>
        <w:jc w:val="center"/>
        <w:rPr>
          <w:b/>
        </w:rPr>
      </w:pPr>
      <w:r>
        <w:rPr>
          <w:b/>
        </w:rPr>
        <w:t xml:space="preserve">4. Электродинамика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</w:p>
    <w:p w:rsidR="004D2991" w:rsidRPr="00F11962" w:rsidRDefault="004D2991" w:rsidP="004D2991">
      <w:pPr>
        <w:ind w:firstLine="540"/>
        <w:jc w:val="both"/>
      </w:pPr>
      <w:r w:rsidRPr="00F11962"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Электрический ток в различных средах. Электрический ток в металлах. Полупроводники. Собственная и примесная проводимости полупроводников, </w:t>
      </w:r>
      <w:r w:rsidRPr="00F11962">
        <w:rPr>
          <w:lang w:val="en-US"/>
        </w:rPr>
        <w:t>p</w:t>
      </w:r>
      <w:r w:rsidRPr="00F11962">
        <w:t xml:space="preserve"> – </w:t>
      </w:r>
      <w:r w:rsidRPr="00F11962">
        <w:rPr>
          <w:lang w:val="en-US"/>
        </w:rPr>
        <w:t>n</w:t>
      </w:r>
      <w:r w:rsidRPr="00F11962"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Default="004D2991" w:rsidP="004D2991">
      <w:pPr>
        <w:numPr>
          <w:ilvl w:val="0"/>
          <w:numId w:val="1"/>
        </w:numPr>
        <w:jc w:val="both"/>
      </w:pPr>
      <w:r w:rsidRPr="00F11962">
        <w:t>Изучение последовательного и параллельного соединений проводников.</w:t>
      </w:r>
    </w:p>
    <w:p w:rsidR="00592188" w:rsidRPr="00592188" w:rsidRDefault="00592188" w:rsidP="004D2991">
      <w:pPr>
        <w:numPr>
          <w:ilvl w:val="0"/>
          <w:numId w:val="1"/>
        </w:numPr>
        <w:jc w:val="both"/>
        <w:rPr>
          <w:b/>
        </w:rPr>
      </w:pPr>
      <w:r w:rsidRPr="00592188">
        <w:rPr>
          <w:rStyle w:val="10pt"/>
          <w:b w:val="0"/>
        </w:rPr>
        <w:t>«Определение электродвижущей силы и внутреннего сопротивления источника тока»</w:t>
      </w:r>
    </w:p>
    <w:p w:rsidR="004D2991" w:rsidRPr="00592188" w:rsidRDefault="004D2991" w:rsidP="004D2991">
      <w:pPr>
        <w:jc w:val="center"/>
      </w:pPr>
    </w:p>
    <w:p w:rsidR="004D2991" w:rsidRDefault="004D2991" w:rsidP="004D2991">
      <w:r>
        <w:t xml:space="preserve"> </w:t>
      </w:r>
    </w:p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9F6FE8" w:rsidRPr="00714664" w:rsidRDefault="009F6FE8" w:rsidP="009F6FE8">
      <w:pPr>
        <w:ind w:firstLine="540"/>
        <w:jc w:val="center"/>
        <w:rPr>
          <w:b/>
        </w:rPr>
      </w:pPr>
      <w:r w:rsidRPr="00714664">
        <w:rPr>
          <w:b/>
        </w:rPr>
        <w:t>Учебно-тематический план</w:t>
      </w:r>
    </w:p>
    <w:p w:rsidR="009F6FE8" w:rsidRDefault="009F6FE8" w:rsidP="009F6FE8">
      <w:pPr>
        <w:jc w:val="center"/>
      </w:pPr>
      <w:r>
        <w:t>10 класс</w:t>
      </w:r>
    </w:p>
    <w:p w:rsidR="009F6FE8" w:rsidRPr="00714664" w:rsidRDefault="009F6FE8" w:rsidP="009F6FE8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6"/>
        <w:gridCol w:w="891"/>
        <w:gridCol w:w="236"/>
        <w:gridCol w:w="1632"/>
        <w:gridCol w:w="1807"/>
      </w:tblGrid>
      <w:tr w:rsidR="009F6FE8" w:rsidRPr="00402A93" w:rsidTr="00BC5C6B">
        <w:tc>
          <w:tcPr>
            <w:tcW w:w="468" w:type="dxa"/>
            <w:vMerge w:val="restart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66" w:type="dxa"/>
            <w:gridSpan w:val="4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F6FE8" w:rsidRPr="00402A93" w:rsidTr="00BC5C6B">
        <w:tc>
          <w:tcPr>
            <w:tcW w:w="468" w:type="dxa"/>
            <w:vMerge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Лабор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  <w:tc>
          <w:tcPr>
            <w:tcW w:w="1807" w:type="dxa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Контрол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  <w:r w:rsidRPr="00402A9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методы изучения природы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 w:rsidRPr="00960616">
              <w:rPr>
                <w:b/>
                <w:sz w:val="22"/>
                <w:szCs w:val="22"/>
              </w:rPr>
              <w:t>Механика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6659E0" w:rsidP="00BC5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Кинематика. 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Законы сохранения в механике. 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 w:rsidRPr="00960616">
              <w:rPr>
                <w:b/>
                <w:sz w:val="22"/>
                <w:szCs w:val="22"/>
              </w:rPr>
              <w:t>Молекулярная физика. Основы термодинамики.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6659E0" w:rsidP="00BC5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МКТ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термодинамики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электродинамики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1D1AC0" w:rsidP="001D1A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Электростатика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постоянного тока</w:t>
            </w:r>
          </w:p>
        </w:tc>
        <w:tc>
          <w:tcPr>
            <w:tcW w:w="891" w:type="dxa"/>
            <w:shd w:val="clear" w:color="auto" w:fill="auto"/>
          </w:tcPr>
          <w:p w:rsidR="009F6FE8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Электрический ток в различных средах</w:t>
            </w:r>
          </w:p>
        </w:tc>
        <w:tc>
          <w:tcPr>
            <w:tcW w:w="891" w:type="dxa"/>
            <w:shd w:val="clear" w:color="auto" w:fill="auto"/>
          </w:tcPr>
          <w:p w:rsidR="009F6FE8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917AD" w:rsidRPr="00402A93" w:rsidTr="00BC5C6B">
        <w:tc>
          <w:tcPr>
            <w:tcW w:w="468" w:type="dxa"/>
          </w:tcPr>
          <w:p w:rsidR="00D917AD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917AD" w:rsidRDefault="00D917AD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D917AD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D917AD" w:rsidRPr="00714664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D917AD" w:rsidRPr="00714664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D917AD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D917AD" w:rsidP="00BC5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D2991" w:rsidRDefault="004D2991" w:rsidP="004D2991"/>
    <w:p w:rsidR="004D2991" w:rsidRDefault="004D2991" w:rsidP="004D2991"/>
    <w:p w:rsidR="004D2991" w:rsidRDefault="004D2991" w:rsidP="004D2991"/>
    <w:p w:rsidR="004D2991" w:rsidRDefault="004D2991" w:rsidP="004D2991"/>
    <w:p w:rsidR="004D2991" w:rsidRDefault="004D2991" w:rsidP="004D2991">
      <w:pPr>
        <w:sectPr w:rsidR="004D2991" w:rsidSect="00BC5C6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2991" w:rsidRDefault="004D2991" w:rsidP="004D2991">
      <w:r>
        <w:lastRenderedPageBreak/>
        <w:t>КАЛЕНДАРНО-ТЕМАТИЧЕСКОЕ ПЛАНИРОВАНИЕ</w:t>
      </w:r>
    </w:p>
    <w:p w:rsidR="004D2991" w:rsidRDefault="004D2991" w:rsidP="004D2991"/>
    <w:tbl>
      <w:tblPr>
        <w:tblW w:w="1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970"/>
        <w:gridCol w:w="1681"/>
        <w:gridCol w:w="2535"/>
        <w:gridCol w:w="2526"/>
        <w:gridCol w:w="1683"/>
        <w:gridCol w:w="38"/>
        <w:gridCol w:w="1397"/>
        <w:gridCol w:w="1479"/>
      </w:tblGrid>
      <w:tr w:rsidR="000E561B" w:rsidTr="000E561B">
        <w:tc>
          <w:tcPr>
            <w:tcW w:w="764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№</w:t>
            </w:r>
          </w:p>
        </w:tc>
        <w:tc>
          <w:tcPr>
            <w:tcW w:w="2970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Тема урока</w:t>
            </w:r>
          </w:p>
        </w:tc>
        <w:tc>
          <w:tcPr>
            <w:tcW w:w="1681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Форма проведения урока</w:t>
            </w:r>
          </w:p>
        </w:tc>
        <w:tc>
          <w:tcPr>
            <w:tcW w:w="2535" w:type="dxa"/>
          </w:tcPr>
          <w:p w:rsidR="000E561B" w:rsidRPr="00F270A9" w:rsidRDefault="000E561B" w:rsidP="00BC5C6B">
            <w:pPr>
              <w:rPr>
                <w:b/>
              </w:rPr>
            </w:pPr>
            <w:r w:rsidRPr="00F270A9">
              <w:rPr>
                <w:b/>
              </w:rPr>
              <w:t>Элементы содержания</w:t>
            </w:r>
          </w:p>
        </w:tc>
        <w:tc>
          <w:tcPr>
            <w:tcW w:w="2526" w:type="dxa"/>
          </w:tcPr>
          <w:p w:rsidR="000E561B" w:rsidRPr="00F270A9" w:rsidRDefault="000E561B" w:rsidP="00BC5C6B">
            <w:pPr>
              <w:rPr>
                <w:b/>
              </w:rPr>
            </w:pPr>
            <w:r w:rsidRPr="00F270A9">
              <w:rPr>
                <w:b/>
              </w:rPr>
              <w:t>Требования к уровню подготовки уч-ся</w:t>
            </w:r>
          </w:p>
        </w:tc>
        <w:tc>
          <w:tcPr>
            <w:tcW w:w="1721" w:type="dxa"/>
            <w:gridSpan w:val="2"/>
          </w:tcPr>
          <w:p w:rsidR="000E561B" w:rsidRPr="00F270A9" w:rsidRDefault="000E561B" w:rsidP="00BC5C6B">
            <w:pPr>
              <w:tabs>
                <w:tab w:val="left" w:pos="301"/>
              </w:tabs>
              <w:ind w:left="-8628" w:right="-4068"/>
              <w:rPr>
                <w:b/>
              </w:rPr>
            </w:pPr>
            <w:r w:rsidRPr="00F270A9">
              <w:rPr>
                <w:b/>
              </w:rPr>
              <w:tab/>
              <w:t>Вид контроля</w:t>
            </w:r>
          </w:p>
        </w:tc>
        <w:tc>
          <w:tcPr>
            <w:tcW w:w="1397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Домашнее задание</w:t>
            </w:r>
          </w:p>
        </w:tc>
        <w:tc>
          <w:tcPr>
            <w:tcW w:w="1479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Дата проведения урока</w:t>
            </w:r>
          </w:p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BC5C6B">
            <w:r w:rsidRPr="00F270A9">
              <w:rPr>
                <w:b/>
              </w:rPr>
              <w:t>ФИЗИЧЕСКИЕ МЕТОДЫ ИЗУЧЕНИЯ ПРИРОДЫ  (1 час)</w:t>
            </w:r>
          </w:p>
        </w:tc>
      </w:tr>
      <w:tr w:rsidR="000E561B" w:rsidTr="000E561B">
        <w:trPr>
          <w:trHeight w:val="3036"/>
        </w:trPr>
        <w:tc>
          <w:tcPr>
            <w:tcW w:w="764" w:type="dxa"/>
          </w:tcPr>
          <w:p w:rsidR="000E561B" w:rsidRPr="00F270A9" w:rsidRDefault="000E561B" w:rsidP="00BC5C6B">
            <w:r w:rsidRPr="00F270A9">
              <w:t>1/1</w:t>
            </w:r>
          </w:p>
          <w:p w:rsidR="000E561B" w:rsidRPr="00F270A9" w:rsidRDefault="000E561B" w:rsidP="00BC5C6B"/>
        </w:tc>
        <w:tc>
          <w:tcPr>
            <w:tcW w:w="2970" w:type="dxa"/>
          </w:tcPr>
          <w:p w:rsidR="000E561B" w:rsidRPr="00F270A9" w:rsidRDefault="000E561B" w:rsidP="00BC5C6B">
            <w:r w:rsidRPr="00F270A9">
              <w:t>Научный метод познания окружающего мира.</w:t>
            </w:r>
          </w:p>
          <w:p w:rsidR="000E561B" w:rsidRPr="00F270A9" w:rsidRDefault="000E561B" w:rsidP="00BC5C6B">
            <w:r w:rsidRPr="00F270A9">
              <w:t>Физическая картина мира.</w:t>
            </w:r>
          </w:p>
          <w:p w:rsidR="000E561B" w:rsidRPr="00F270A9" w:rsidRDefault="000E561B" w:rsidP="00BC5C6B"/>
        </w:tc>
        <w:tc>
          <w:tcPr>
            <w:tcW w:w="1681" w:type="dxa"/>
          </w:tcPr>
          <w:p w:rsidR="000E561B" w:rsidRPr="00F270A9" w:rsidRDefault="000E561B" w:rsidP="00BC5C6B">
            <w:r w:rsidRPr="00F270A9">
              <w:t>Урок-лекция</w:t>
            </w:r>
          </w:p>
          <w:p w:rsidR="000E561B" w:rsidRPr="00F270A9" w:rsidRDefault="000E561B" w:rsidP="00BC5C6B"/>
        </w:tc>
        <w:tc>
          <w:tcPr>
            <w:tcW w:w="2535" w:type="dxa"/>
          </w:tcPr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Необходимость 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познания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природы. Физика</w:t>
            </w:r>
          </w:p>
          <w:p w:rsidR="000E561B" w:rsidRPr="00F270A9" w:rsidRDefault="000E561B" w:rsidP="00BC5C6B">
            <w:pPr>
              <w:jc w:val="both"/>
            </w:pPr>
            <w:r w:rsidRPr="00F270A9">
              <w:t>– фундаментальная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 наука о природе.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Физика–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 экспериментальная 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наука</w:t>
            </w:r>
          </w:p>
          <w:p w:rsidR="000E561B" w:rsidRPr="00F270A9" w:rsidRDefault="000E561B" w:rsidP="00BC5C6B">
            <w:pPr>
              <w:jc w:val="both"/>
            </w:pPr>
            <w:r w:rsidRPr="00F270A9">
              <w:t>Физические законы и теории. Границы их применимости. Физические модели.</w:t>
            </w:r>
          </w:p>
        </w:tc>
        <w:tc>
          <w:tcPr>
            <w:tcW w:w="2526" w:type="dxa"/>
          </w:tcPr>
          <w:p w:rsidR="000E561B" w:rsidRPr="00F270A9" w:rsidRDefault="000E561B" w:rsidP="00BC5C6B">
            <w:pPr>
              <w:ind w:left="-828" w:firstLine="828"/>
            </w:pPr>
            <w:r w:rsidRPr="00F270A9">
              <w:t>Понимать сущность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 научного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 познания. Приводить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примеры опытов.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Формулировать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методы научного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>познания.</w:t>
            </w:r>
          </w:p>
          <w:p w:rsidR="000E561B" w:rsidRPr="00F270A9" w:rsidRDefault="000E561B" w:rsidP="00BC5C6B">
            <w:r w:rsidRPr="00F270A9">
              <w:t xml:space="preserve">Понимать, что законы физики имеют границы применимости. </w:t>
            </w:r>
          </w:p>
        </w:tc>
        <w:tc>
          <w:tcPr>
            <w:tcW w:w="1721" w:type="dxa"/>
            <w:gridSpan w:val="2"/>
          </w:tcPr>
          <w:p w:rsidR="000E561B" w:rsidRPr="00F270A9" w:rsidRDefault="000F3C99" w:rsidP="00BC5C6B">
            <w:pPr>
              <w:ind w:left="-828" w:firstLine="828"/>
            </w:pPr>
            <w:r w:rsidRPr="00F270A9">
              <w:t>Т</w:t>
            </w:r>
            <w:r w:rsidR="000E561B" w:rsidRPr="00F270A9">
              <w:t>ест</w:t>
            </w:r>
          </w:p>
          <w:p w:rsidR="000E561B" w:rsidRPr="00F270A9" w:rsidRDefault="000E561B" w:rsidP="00BC5C6B"/>
        </w:tc>
        <w:tc>
          <w:tcPr>
            <w:tcW w:w="1397" w:type="dxa"/>
          </w:tcPr>
          <w:p w:rsidR="000E561B" w:rsidRPr="00F270A9" w:rsidRDefault="000E561B" w:rsidP="00BC5C6B">
            <w:r w:rsidRPr="00F270A9">
              <w:t>Конспект, введение</w:t>
            </w:r>
          </w:p>
          <w:p w:rsidR="000E561B" w:rsidRPr="00F270A9" w:rsidRDefault="000E561B" w:rsidP="00BC5C6B">
            <w:r w:rsidRPr="00F270A9">
              <w:t>§1,2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МЕХАНИКА  (</w:t>
            </w:r>
            <w:r w:rsidR="006659E0">
              <w:rPr>
                <w:b/>
              </w:rPr>
              <w:t>23</w:t>
            </w:r>
            <w:r w:rsidRPr="00F270A9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270A9">
              <w:rPr>
                <w:b/>
              </w:rPr>
              <w:t xml:space="preserve">) </w:t>
            </w:r>
          </w:p>
          <w:p w:rsidR="000E561B" w:rsidRPr="00F270A9" w:rsidRDefault="000E561B" w:rsidP="00BC5C6B">
            <w:r w:rsidRPr="00F270A9">
              <w:rPr>
                <w:b/>
              </w:rPr>
              <w:t>Кинематика.  (</w:t>
            </w:r>
            <w:r>
              <w:rPr>
                <w:b/>
              </w:rPr>
              <w:t>9</w:t>
            </w:r>
            <w:r w:rsidRPr="00F270A9">
              <w:rPr>
                <w:b/>
              </w:rPr>
              <w:t xml:space="preserve"> час)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t>1/2</w:t>
            </w:r>
          </w:p>
        </w:tc>
        <w:tc>
          <w:tcPr>
            <w:tcW w:w="2970" w:type="dxa"/>
          </w:tcPr>
          <w:p w:rsidR="000E561B" w:rsidRPr="00F270A9" w:rsidRDefault="000E561B" w:rsidP="00BD0173">
            <w:r w:rsidRPr="00F270A9">
              <w:t xml:space="preserve">Движение точки и тела. </w:t>
            </w:r>
          </w:p>
        </w:tc>
        <w:tc>
          <w:tcPr>
            <w:tcW w:w="1681" w:type="dxa"/>
          </w:tcPr>
          <w:p w:rsidR="000E561B" w:rsidRPr="00F270A9" w:rsidRDefault="000E561B" w:rsidP="00BC5C6B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BC5C6B">
            <w:r w:rsidRPr="00F270A9">
              <w:t xml:space="preserve">Механическое движение. Материальная точка. Относительность механического движения. Система отсчета. Координаты. </w:t>
            </w:r>
            <w:r w:rsidRPr="00F270A9">
              <w:rPr>
                <w:i/>
              </w:rPr>
              <w:t xml:space="preserve"> </w:t>
            </w:r>
            <w:r w:rsidRPr="00F270A9">
              <w:t>Радиус – вектор. Вектор перемещения. Скорость.</w:t>
            </w:r>
          </w:p>
        </w:tc>
        <w:tc>
          <w:tcPr>
            <w:tcW w:w="2526" w:type="dxa"/>
          </w:tcPr>
          <w:p w:rsidR="000E561B" w:rsidRPr="00F270A9" w:rsidRDefault="000E561B" w:rsidP="00BD0173">
            <w:r w:rsidRPr="00F270A9">
              <w:t xml:space="preserve">Знать понятия механического движения и материальной точки, Понимать относительность механического движения. </w:t>
            </w:r>
          </w:p>
        </w:tc>
        <w:tc>
          <w:tcPr>
            <w:tcW w:w="1683" w:type="dxa"/>
          </w:tcPr>
          <w:p w:rsidR="000E561B" w:rsidRPr="00F270A9" w:rsidRDefault="000F3C99" w:rsidP="00BC5C6B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BD0173">
            <w:r w:rsidRPr="00F270A9">
              <w:t>§ 3-</w:t>
            </w:r>
            <w:r w:rsidR="00DB328F">
              <w:t>6</w:t>
            </w:r>
            <w:r w:rsidRPr="00F270A9">
              <w:t xml:space="preserve">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1, упр.2(1)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t>2/ 3</w:t>
            </w:r>
          </w:p>
        </w:tc>
        <w:tc>
          <w:tcPr>
            <w:tcW w:w="2970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Равномерное движе</w:t>
            </w:r>
            <w:r>
              <w:rPr>
                <w:rStyle w:val="10pt"/>
              </w:rPr>
              <w:softHyphen/>
              <w:t>ние тел. Скорость. Уравнение равномер</w:t>
            </w:r>
            <w:r>
              <w:rPr>
                <w:rStyle w:val="10pt"/>
              </w:rPr>
              <w:softHyphen/>
              <w:t>ного движения</w:t>
            </w:r>
          </w:p>
        </w:tc>
        <w:tc>
          <w:tcPr>
            <w:tcW w:w="1681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Материальная точка, пере</w:t>
            </w:r>
            <w:r>
              <w:rPr>
                <w:rStyle w:val="10pt"/>
              </w:rPr>
              <w:softHyphen/>
              <w:t>мещение, скорость, путь</w:t>
            </w:r>
          </w:p>
        </w:tc>
        <w:tc>
          <w:tcPr>
            <w:tcW w:w="2526" w:type="dxa"/>
          </w:tcPr>
          <w:p w:rsidR="000E561B" w:rsidRPr="00BD0173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Знать основные поня</w:t>
            </w:r>
            <w:r w:rsidRPr="00BD01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тия</w:t>
            </w:r>
            <w:r w:rsidR="00BD0173" w:rsidRPr="00BD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скорости, перемещения, пути</w:t>
            </w:r>
          </w:p>
          <w:p w:rsidR="00BD0173" w:rsidRDefault="00BD0173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 w:rsidRP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Знать уравнение прямолинейного </w:t>
            </w:r>
            <w:r w:rsidRP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1683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>Физиче</w:t>
            </w:r>
            <w:r>
              <w:rPr>
                <w:rStyle w:val="10pt"/>
              </w:rPr>
              <w:softHyphen/>
              <w:t>ский дик</w:t>
            </w:r>
            <w:r>
              <w:rPr>
                <w:rStyle w:val="10pt"/>
              </w:rPr>
              <w:softHyphen/>
              <w:t>тант. Анализ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rPr>
                <w:b/>
              </w:rPr>
            </w:pPr>
            <w:r w:rsidRPr="00BD0173">
              <w:t xml:space="preserve">§ </w:t>
            </w:r>
            <w:r w:rsidR="00DB328F">
              <w:t>7</w:t>
            </w:r>
            <w:r w:rsidRPr="00BD0173">
              <w:t>-</w:t>
            </w:r>
            <w:r w:rsidR="00DB328F">
              <w:t>10</w:t>
            </w:r>
            <w:r w:rsidRPr="00BD0173">
              <w:t>,  упр.2(1)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lastRenderedPageBreak/>
              <w:t>3/ 4</w:t>
            </w:r>
          </w:p>
        </w:tc>
        <w:tc>
          <w:tcPr>
            <w:tcW w:w="2970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Графики прямолиней</w:t>
            </w:r>
            <w:r>
              <w:rPr>
                <w:rStyle w:val="10pt"/>
              </w:rPr>
              <w:softHyphen/>
              <w:t>ного движения</w:t>
            </w:r>
          </w:p>
        </w:tc>
        <w:tc>
          <w:tcPr>
            <w:tcW w:w="1681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Связь между кинематиче</w:t>
            </w:r>
            <w:r>
              <w:rPr>
                <w:rStyle w:val="10pt"/>
              </w:rPr>
              <w:softHyphen/>
              <w:t>скими величинами</w:t>
            </w:r>
          </w:p>
        </w:tc>
        <w:tc>
          <w:tcPr>
            <w:tcW w:w="2526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Построить график за</w:t>
            </w:r>
            <w:r>
              <w:rPr>
                <w:rStyle w:val="10pt"/>
              </w:rPr>
              <w:softHyphen/>
              <w:t xml:space="preserve">висимости (х от 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, </w:t>
            </w:r>
            <w:r>
              <w:rPr>
                <w:rStyle w:val="10pt"/>
              </w:rPr>
              <w:t xml:space="preserve">V от 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). </w:t>
            </w:r>
            <w:r>
              <w:rPr>
                <w:rStyle w:val="10pt"/>
              </w:rPr>
              <w:t>Анализ графиков</w:t>
            </w:r>
          </w:p>
        </w:tc>
        <w:tc>
          <w:tcPr>
            <w:tcW w:w="1683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Тест.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Разбор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типовых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BD0173">
              <w:rPr>
                <w:b w:val="0"/>
              </w:rPr>
              <w:t xml:space="preserve">§ </w:t>
            </w:r>
            <w:r w:rsidR="00DB328F" w:rsidRPr="00DB328F">
              <w:rPr>
                <w:b w:val="0"/>
              </w:rPr>
              <w:t>7-10</w:t>
            </w:r>
            <w:r w:rsidRPr="00BD0173">
              <w:rPr>
                <w:b w:val="0"/>
              </w:rPr>
              <w:t xml:space="preserve">,  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4/5</w:t>
            </w:r>
          </w:p>
        </w:tc>
        <w:tc>
          <w:tcPr>
            <w:tcW w:w="2970" w:type="dxa"/>
          </w:tcPr>
          <w:p w:rsidR="000E561B" w:rsidRDefault="000E561B" w:rsidP="0034157A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Скорость при нерав</w:t>
            </w:r>
            <w:r>
              <w:rPr>
                <w:rStyle w:val="10pt"/>
              </w:rPr>
              <w:softHyphen/>
              <w:t>номерном движении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Экспериментальное опре</w:t>
            </w:r>
            <w:r>
              <w:rPr>
                <w:rStyle w:val="10pt"/>
              </w:rPr>
              <w:softHyphen/>
              <w:t>деление скорости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Определить по рисунку пройденный путь. Читать и строить гра</w:t>
            </w:r>
            <w:r>
              <w:rPr>
                <w:rStyle w:val="10pt"/>
              </w:rPr>
              <w:softHyphen/>
              <w:t>фики, выражающие зависимость кинемати</w:t>
            </w:r>
            <w:r>
              <w:rPr>
                <w:rStyle w:val="10pt"/>
              </w:rPr>
              <w:softHyphen/>
              <w:t>ческих величин от вре</w:t>
            </w:r>
            <w:r>
              <w:rPr>
                <w:rStyle w:val="10pt"/>
              </w:rPr>
              <w:softHyphen/>
              <w:t>мени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Тест по форму</w:t>
            </w:r>
            <w:r>
              <w:rPr>
                <w:rStyle w:val="10pt"/>
              </w:rPr>
              <w:softHyphen/>
              <w:t>лам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pStyle w:val="21"/>
              <w:shd w:val="clear" w:color="auto" w:fill="auto"/>
              <w:spacing w:after="0" w:line="233" w:lineRule="exact"/>
              <w:jc w:val="both"/>
              <w:rPr>
                <w:b w:val="0"/>
              </w:rPr>
            </w:pPr>
            <w:r w:rsidRPr="00BD0173">
              <w:rPr>
                <w:b w:val="0"/>
              </w:rPr>
              <w:t xml:space="preserve">§ </w:t>
            </w:r>
            <w:r>
              <w:rPr>
                <w:b w:val="0"/>
              </w:rPr>
              <w:t>11-13</w:t>
            </w:r>
            <w:r w:rsidRPr="00BD0173">
              <w:rPr>
                <w:b w:val="0"/>
              </w:rPr>
              <w:t xml:space="preserve">,  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5/6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Движение с постоянным ускорением.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r w:rsidRPr="00F270A9">
              <w:t>Ускорение. Прямолинейное движение с постоянным ускорением.</w:t>
            </w:r>
          </w:p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уравнения ускорения, скорости, координаты прямолинейного равноускоренного движения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BD0173">
            <w:r w:rsidRPr="00F270A9">
              <w:t>§ 14, упр.3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6/7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Свободное падение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r w:rsidRPr="00F270A9">
              <w:t>Свободное падение тел.</w:t>
            </w:r>
          </w:p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понятие ускорения свободного падения. Уметь применять уравнения равноускоренного движения к свободному падению.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Решение задач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4157A">
            <w:r w:rsidRPr="00F270A9">
              <w:t>§ 15, упр.4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7/8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Равномерное движение тела по окружности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pPr>
              <w:jc w:val="both"/>
            </w:pPr>
            <w:r w:rsidRPr="00F270A9">
              <w:t xml:space="preserve">Движение тела по окружности. </w:t>
            </w:r>
            <w:r w:rsidRPr="00F270A9">
              <w:rPr>
                <w:i/>
              </w:rPr>
              <w:t xml:space="preserve"> </w:t>
            </w:r>
            <w:r w:rsidRPr="00F270A9">
              <w:t>Центростремительное ускорение.</w:t>
            </w:r>
          </w:p>
          <w:p w:rsidR="000E561B" w:rsidRPr="00F270A9" w:rsidRDefault="000E561B" w:rsidP="0034157A">
            <w:pPr>
              <w:jc w:val="both"/>
            </w:pPr>
            <w:r w:rsidRPr="00F270A9">
              <w:t>Вращательное движение твердого тела. Угловая и линейная скорости вращения.</w:t>
            </w:r>
          </w:p>
          <w:p w:rsidR="000E561B" w:rsidRPr="00F270A9" w:rsidRDefault="000E561B" w:rsidP="0034157A"/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формулы для вычисления ускорения, линейной и угловой скорости для криволинейного движения. Знать понятия периода и частоты, уметь их вычислять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4157A">
            <w:r w:rsidRPr="00F270A9">
              <w:t>§ 17,  записи, упр.5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Default="000E561B" w:rsidP="00807438">
            <w:r>
              <w:t>8/9</w:t>
            </w:r>
          </w:p>
        </w:tc>
        <w:tc>
          <w:tcPr>
            <w:tcW w:w="2970" w:type="dxa"/>
          </w:tcPr>
          <w:p w:rsidR="000E561B" w:rsidRPr="00402A93" w:rsidRDefault="000E561B" w:rsidP="00807438">
            <w:r w:rsidRPr="00402A93">
              <w:rPr>
                <w:sz w:val="22"/>
                <w:szCs w:val="22"/>
              </w:rPr>
              <w:t>Повторение. Решение задач.</w:t>
            </w:r>
          </w:p>
        </w:tc>
        <w:tc>
          <w:tcPr>
            <w:tcW w:w="1681" w:type="dxa"/>
          </w:tcPr>
          <w:p w:rsidR="000E561B" w:rsidRPr="00402A93" w:rsidRDefault="000E561B" w:rsidP="00807438">
            <w:r w:rsidRPr="00402A93">
              <w:rPr>
                <w:sz w:val="22"/>
                <w:szCs w:val="22"/>
              </w:rPr>
              <w:t xml:space="preserve">Урок решения </w:t>
            </w:r>
            <w:r w:rsidRPr="00402A93"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2535" w:type="dxa"/>
          </w:tcPr>
          <w:p w:rsidR="000E561B" w:rsidRPr="00402A93" w:rsidRDefault="000E561B" w:rsidP="00807438"/>
        </w:tc>
        <w:tc>
          <w:tcPr>
            <w:tcW w:w="2526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 xml:space="preserve">Уметь решать задачи по </w:t>
            </w:r>
            <w:r>
              <w:rPr>
                <w:sz w:val="22"/>
                <w:szCs w:val="22"/>
              </w:rPr>
              <w:lastRenderedPageBreak/>
              <w:t>теме</w:t>
            </w:r>
          </w:p>
        </w:tc>
        <w:tc>
          <w:tcPr>
            <w:tcW w:w="1683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lastRenderedPageBreak/>
              <w:t>решение задач</w:t>
            </w:r>
          </w:p>
        </w:tc>
        <w:tc>
          <w:tcPr>
            <w:tcW w:w="1435" w:type="dxa"/>
            <w:gridSpan w:val="2"/>
          </w:tcPr>
          <w:p w:rsidR="000E561B" w:rsidRPr="00F270A9" w:rsidRDefault="00BD0173" w:rsidP="00807438">
            <w:r>
              <w:t>Глава 1</w:t>
            </w:r>
          </w:p>
        </w:tc>
        <w:tc>
          <w:tcPr>
            <w:tcW w:w="1479" w:type="dxa"/>
          </w:tcPr>
          <w:p w:rsidR="000E561B" w:rsidRPr="00F270A9" w:rsidRDefault="000E561B" w:rsidP="00807438"/>
        </w:tc>
      </w:tr>
      <w:tr w:rsidR="000E561B" w:rsidTr="000E561B">
        <w:tc>
          <w:tcPr>
            <w:tcW w:w="764" w:type="dxa"/>
          </w:tcPr>
          <w:p w:rsidR="000E561B" w:rsidRDefault="000E561B" w:rsidP="00807438">
            <w:r>
              <w:lastRenderedPageBreak/>
              <w:t>9/10</w:t>
            </w:r>
          </w:p>
        </w:tc>
        <w:tc>
          <w:tcPr>
            <w:tcW w:w="2970" w:type="dxa"/>
          </w:tcPr>
          <w:p w:rsidR="000E561B" w:rsidRPr="00402A93" w:rsidRDefault="000E561B" w:rsidP="00807438">
            <w:pPr>
              <w:rPr>
                <w:i/>
              </w:rPr>
            </w:pPr>
            <w:r w:rsidRPr="00402A93">
              <w:rPr>
                <w:i/>
                <w:sz w:val="22"/>
                <w:szCs w:val="22"/>
              </w:rPr>
              <w:t>Контрольная работа №1</w:t>
            </w:r>
          </w:p>
          <w:p w:rsidR="000E561B" w:rsidRPr="00402A93" w:rsidRDefault="000E561B" w:rsidP="00807438">
            <w:pPr>
              <w:rPr>
                <w:i/>
              </w:rPr>
            </w:pPr>
            <w:r w:rsidRPr="00402A93">
              <w:rPr>
                <w:i/>
                <w:sz w:val="22"/>
                <w:szCs w:val="22"/>
              </w:rPr>
              <w:t xml:space="preserve"> по теме: «Кинематика»</w:t>
            </w:r>
          </w:p>
        </w:tc>
        <w:tc>
          <w:tcPr>
            <w:tcW w:w="1681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Контроль знаний и умений</w:t>
            </w:r>
          </w:p>
        </w:tc>
        <w:tc>
          <w:tcPr>
            <w:tcW w:w="2535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Кинематика</w:t>
            </w:r>
          </w:p>
        </w:tc>
        <w:tc>
          <w:tcPr>
            <w:tcW w:w="2526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Уметь применять знания для решения задач по кинематике</w:t>
            </w:r>
          </w:p>
        </w:tc>
        <w:tc>
          <w:tcPr>
            <w:tcW w:w="1683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807438"/>
        </w:tc>
        <w:tc>
          <w:tcPr>
            <w:tcW w:w="1479" w:type="dxa"/>
          </w:tcPr>
          <w:p w:rsidR="000E561B" w:rsidRPr="00F270A9" w:rsidRDefault="000E561B" w:rsidP="00807438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1E09F2">
            <w:pPr>
              <w:rPr>
                <w:b/>
              </w:rPr>
            </w:pPr>
            <w:r w:rsidRPr="00F270A9">
              <w:rPr>
                <w:b/>
              </w:rPr>
              <w:t>Динамика (</w:t>
            </w:r>
            <w:r>
              <w:rPr>
                <w:b/>
              </w:rPr>
              <w:t>7</w:t>
            </w:r>
            <w:r w:rsidRPr="00F270A9">
              <w:rPr>
                <w:b/>
              </w:rPr>
              <w:t xml:space="preserve"> час)</w:t>
            </w:r>
          </w:p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1/11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Взаимодействие тел в природе. Явление инерции.1-й закон Ньютона. Инерциальные системы от</w:t>
            </w:r>
            <w:r>
              <w:rPr>
                <w:rStyle w:val="10pt"/>
              </w:rPr>
              <w:softHyphen/>
              <w:t>счета</w:t>
            </w:r>
          </w:p>
        </w:tc>
        <w:tc>
          <w:tcPr>
            <w:tcW w:w="1681" w:type="dxa"/>
          </w:tcPr>
          <w:p w:rsidR="00BD0173" w:rsidRPr="00F270A9" w:rsidRDefault="00BD0173" w:rsidP="0036416E">
            <w:proofErr w:type="spellStart"/>
            <w:r w:rsidRPr="00F270A9">
              <w:t>Комбинир</w:t>
            </w:r>
            <w:proofErr w:type="spellEnd"/>
            <w:r w:rsidRPr="00F270A9">
              <w:t>. Урок</w:t>
            </w:r>
          </w:p>
        </w:tc>
        <w:tc>
          <w:tcPr>
            <w:tcW w:w="2535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Механическое движение и его относительность. Инерциальные и неинерциальные системы отсчета. Инерция, инертность.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 смысл поня</w:t>
            </w:r>
            <w:r>
              <w:rPr>
                <w:rStyle w:val="10pt"/>
              </w:rPr>
              <w:softHyphen/>
              <w:t>тий: механическое движение, относитель</w:t>
            </w:r>
            <w:r>
              <w:rPr>
                <w:rStyle w:val="10pt"/>
              </w:rPr>
              <w:softHyphen/>
              <w:t>ность, инерция, инерт</w:t>
            </w:r>
            <w:r>
              <w:rPr>
                <w:rStyle w:val="10pt"/>
              </w:rPr>
              <w:softHyphen/>
              <w:t>ность. Приводить при</w:t>
            </w:r>
            <w:r>
              <w:rPr>
                <w:rStyle w:val="10pt"/>
              </w:rPr>
              <w:softHyphen/>
              <w:t xml:space="preserve">меры инерциальной системы и </w:t>
            </w:r>
            <w:proofErr w:type="spellStart"/>
            <w:r>
              <w:rPr>
                <w:rStyle w:val="10pt"/>
              </w:rPr>
              <w:t>неинерци</w:t>
            </w:r>
            <w:proofErr w:type="spellEnd"/>
            <w:r>
              <w:rPr>
                <w:rStyle w:val="10pt"/>
              </w:rPr>
              <w:t xml:space="preserve">- </w:t>
            </w:r>
            <w:proofErr w:type="spellStart"/>
            <w:r>
              <w:rPr>
                <w:rStyle w:val="10pt"/>
              </w:rPr>
              <w:t>альной</w:t>
            </w:r>
            <w:proofErr w:type="spellEnd"/>
            <w:r>
              <w:rPr>
                <w:rStyle w:val="10pt"/>
              </w:rPr>
              <w:t>, объяснять движение небесных тел и искусственных спутников Земли</w:t>
            </w:r>
          </w:p>
        </w:tc>
        <w:tc>
          <w:tcPr>
            <w:tcW w:w="1683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венных</w:t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20-22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2/12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Понятие силы как меры взаимодейст</w:t>
            </w:r>
            <w:r>
              <w:rPr>
                <w:rStyle w:val="10pt"/>
              </w:rPr>
              <w:softHyphen/>
              <w:t>вия тел</w:t>
            </w:r>
          </w:p>
        </w:tc>
        <w:tc>
          <w:tcPr>
            <w:tcW w:w="1681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материала</w:t>
            </w:r>
          </w:p>
        </w:tc>
        <w:tc>
          <w:tcPr>
            <w:tcW w:w="2535" w:type="dxa"/>
          </w:tcPr>
          <w:p w:rsidR="00BD0173" w:rsidRPr="001E09F2" w:rsidRDefault="00BD0173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E09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Сила – причина изменения скорости тел, мера взаимодействия тел. </w:t>
            </w:r>
            <w:r w:rsidRPr="001E09F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Сложение сил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иллюстрировать точки приложения сил, их направление</w:t>
            </w:r>
          </w:p>
        </w:tc>
        <w:tc>
          <w:tcPr>
            <w:tcW w:w="1683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Групповая фрон</w:t>
            </w:r>
            <w:r>
              <w:rPr>
                <w:rStyle w:val="10pt"/>
              </w:rPr>
              <w:softHyphen/>
              <w:t>тальная работа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23-24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3/13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Второй закон Ньютона. Третий за</w:t>
            </w:r>
            <w:r>
              <w:rPr>
                <w:rStyle w:val="10pt"/>
              </w:rPr>
              <w:softHyphen/>
              <w:t>кон Ньютона</w:t>
            </w:r>
          </w:p>
        </w:tc>
        <w:tc>
          <w:tcPr>
            <w:tcW w:w="1681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материала</w:t>
            </w:r>
          </w:p>
        </w:tc>
        <w:tc>
          <w:tcPr>
            <w:tcW w:w="2535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Принцип суперпозиции сил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Приводить примеры опытов, иллюстрирую</w:t>
            </w:r>
            <w:r>
              <w:rPr>
                <w:rStyle w:val="10pt"/>
              </w:rPr>
              <w:softHyphen/>
              <w:t>щих границы примени</w:t>
            </w:r>
            <w:r>
              <w:rPr>
                <w:rStyle w:val="10pt"/>
              </w:rPr>
              <w:softHyphen/>
              <w:t>мости законов Ньютона</w:t>
            </w:r>
          </w:p>
        </w:tc>
        <w:tc>
          <w:tcPr>
            <w:tcW w:w="1683" w:type="dxa"/>
          </w:tcPr>
          <w:p w:rsidR="00BD0173" w:rsidRDefault="00BD0173" w:rsidP="0036416E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BD0173" w:rsidRDefault="00BD0173" w:rsidP="0036416E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25-27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0E561B" w:rsidTr="000E561B">
        <w:tc>
          <w:tcPr>
            <w:tcW w:w="764" w:type="dxa"/>
          </w:tcPr>
          <w:p w:rsidR="000E561B" w:rsidRDefault="000E561B" w:rsidP="001E09F2">
            <w:r>
              <w:t>4/14</w:t>
            </w:r>
          </w:p>
        </w:tc>
        <w:tc>
          <w:tcPr>
            <w:tcW w:w="2970" w:type="dxa"/>
          </w:tcPr>
          <w:p w:rsidR="000E561B" w:rsidRPr="00402A93" w:rsidRDefault="000E561B" w:rsidP="001E09F2">
            <w:r w:rsidRPr="00402A93">
              <w:rPr>
                <w:sz w:val="22"/>
                <w:szCs w:val="22"/>
              </w:rPr>
              <w:t>Принцип относительности в механике.</w:t>
            </w:r>
          </w:p>
        </w:tc>
        <w:tc>
          <w:tcPr>
            <w:tcW w:w="1681" w:type="dxa"/>
          </w:tcPr>
          <w:p w:rsidR="000E561B" w:rsidRDefault="000E561B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0E561B" w:rsidRDefault="000E561B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0E561B" w:rsidRPr="001E09F2" w:rsidRDefault="000E561B" w:rsidP="001E09F2">
            <w:pPr>
              <w:rPr>
                <w:b/>
              </w:rPr>
            </w:pPr>
            <w:r w:rsidRPr="001E09F2">
              <w:rPr>
                <w:rStyle w:val="10pt"/>
                <w:b w:val="0"/>
              </w:rPr>
              <w:t>материала</w:t>
            </w:r>
          </w:p>
        </w:tc>
        <w:tc>
          <w:tcPr>
            <w:tcW w:w="2535" w:type="dxa"/>
          </w:tcPr>
          <w:p w:rsidR="000E561B" w:rsidRPr="00402A93" w:rsidRDefault="000E561B" w:rsidP="001E09F2">
            <w:r>
              <w:rPr>
                <w:sz w:val="22"/>
                <w:szCs w:val="22"/>
              </w:rPr>
              <w:t>Преобразования Галилея. Закон сложения скоростей. Принцип относительности Галилея.</w:t>
            </w:r>
          </w:p>
        </w:tc>
        <w:tc>
          <w:tcPr>
            <w:tcW w:w="2526" w:type="dxa"/>
          </w:tcPr>
          <w:p w:rsidR="000E561B" w:rsidRPr="00402A93" w:rsidRDefault="000E561B" w:rsidP="001E09F2">
            <w:r>
              <w:rPr>
                <w:sz w:val="22"/>
                <w:szCs w:val="22"/>
              </w:rPr>
              <w:t>Знать понятие относительности в механике, формулу сложения скоростей</w:t>
            </w:r>
          </w:p>
        </w:tc>
        <w:tc>
          <w:tcPr>
            <w:tcW w:w="1683" w:type="dxa"/>
          </w:tcPr>
          <w:p w:rsidR="000E561B" w:rsidRPr="00402A93" w:rsidRDefault="000E561B" w:rsidP="001E09F2"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435" w:type="dxa"/>
            <w:gridSpan w:val="2"/>
          </w:tcPr>
          <w:p w:rsidR="000E561B" w:rsidRPr="00402A93" w:rsidRDefault="00BD0173" w:rsidP="001E09F2">
            <w:r>
              <w:rPr>
                <w:sz w:val="22"/>
                <w:szCs w:val="22"/>
              </w:rPr>
              <w:t>§28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E09F2">
            <w:r>
              <w:t>5/15</w:t>
            </w:r>
          </w:p>
        </w:tc>
        <w:tc>
          <w:tcPr>
            <w:tcW w:w="2970" w:type="dxa"/>
          </w:tcPr>
          <w:p w:rsidR="000E561B" w:rsidRPr="00F270A9" w:rsidRDefault="000E561B" w:rsidP="001E09F2">
            <w:r>
              <w:t>Гравитационная сила. Закон всемирного тяготения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 xml:space="preserve">Гравитационные силы. Закон всемирного тяготения. Сила тяжести и вес тела. </w:t>
            </w:r>
          </w:p>
          <w:p w:rsidR="000E561B" w:rsidRPr="00F270A9" w:rsidRDefault="000E561B" w:rsidP="001E09F2"/>
        </w:tc>
        <w:tc>
          <w:tcPr>
            <w:tcW w:w="2526" w:type="dxa"/>
            <w:vMerge w:val="restart"/>
          </w:tcPr>
          <w:p w:rsidR="000E561B" w:rsidRPr="00F270A9" w:rsidRDefault="000E561B" w:rsidP="001E09F2">
            <w:r w:rsidRPr="00F270A9">
              <w:t>Понимать природу сил. Уметь объяснять их действие. Уметь вычислять силы.</w:t>
            </w:r>
          </w:p>
        </w:tc>
        <w:tc>
          <w:tcPr>
            <w:tcW w:w="1683" w:type="dxa"/>
          </w:tcPr>
          <w:p w:rsidR="000E561B" w:rsidRPr="00F270A9" w:rsidRDefault="000F3C99" w:rsidP="001E09F2">
            <w:r w:rsidRPr="00F270A9">
              <w:t>Т</w:t>
            </w:r>
            <w:r w:rsidR="000E561B" w:rsidRPr="00F270A9">
              <w:t xml:space="preserve">аблица 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1E09F2">
            <w:r w:rsidRPr="00F270A9">
              <w:t>§ 29-3</w:t>
            </w:r>
            <w:r w:rsidR="00564F04">
              <w:t>3</w:t>
            </w:r>
          </w:p>
          <w:p w:rsidR="000E561B" w:rsidRPr="00F270A9" w:rsidRDefault="000E561B" w:rsidP="00564F04">
            <w:proofErr w:type="spellStart"/>
            <w:r w:rsidRPr="00F270A9">
              <w:t>Упр</w:t>
            </w:r>
            <w:proofErr w:type="spellEnd"/>
            <w:r w:rsidRPr="00F270A9">
              <w:t xml:space="preserve"> 7 (1-3), 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Default="000E561B" w:rsidP="001E09F2">
            <w:r>
              <w:t>6/16</w:t>
            </w:r>
          </w:p>
        </w:tc>
        <w:tc>
          <w:tcPr>
            <w:tcW w:w="2970" w:type="dxa"/>
          </w:tcPr>
          <w:p w:rsidR="000E561B" w:rsidRDefault="000E561B" w:rsidP="001E09F2">
            <w:r>
              <w:t>Сила упругости. Сила трения.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Сила упругости. Закон Гука.</w:t>
            </w:r>
          </w:p>
          <w:p w:rsidR="000E561B" w:rsidRPr="00F270A9" w:rsidRDefault="000E561B" w:rsidP="00F649D1">
            <w:r w:rsidRPr="00F270A9">
              <w:lastRenderedPageBreak/>
              <w:t>Силы трения.</w:t>
            </w:r>
          </w:p>
        </w:tc>
        <w:tc>
          <w:tcPr>
            <w:tcW w:w="2526" w:type="dxa"/>
            <w:vMerge/>
          </w:tcPr>
          <w:p w:rsidR="000E561B" w:rsidRPr="00F270A9" w:rsidRDefault="000E561B" w:rsidP="001E09F2"/>
        </w:tc>
        <w:tc>
          <w:tcPr>
            <w:tcW w:w="1683" w:type="dxa"/>
          </w:tcPr>
          <w:p w:rsidR="000E561B" w:rsidRPr="00F270A9" w:rsidRDefault="000E561B" w:rsidP="001E09F2"/>
        </w:tc>
        <w:tc>
          <w:tcPr>
            <w:tcW w:w="1435" w:type="dxa"/>
            <w:gridSpan w:val="2"/>
          </w:tcPr>
          <w:p w:rsidR="000E561B" w:rsidRDefault="00564F04" w:rsidP="001E09F2">
            <w:pPr>
              <w:rPr>
                <w:sz w:val="22"/>
                <w:szCs w:val="22"/>
              </w:rPr>
            </w:pPr>
            <w:r w:rsidRPr="00402A9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34-38</w:t>
            </w:r>
          </w:p>
          <w:p w:rsidR="00564F04" w:rsidRPr="00F270A9" w:rsidRDefault="00564F04" w:rsidP="001E09F2"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E09F2">
            <w:r>
              <w:lastRenderedPageBreak/>
              <w:t>7/17</w:t>
            </w:r>
          </w:p>
        </w:tc>
        <w:tc>
          <w:tcPr>
            <w:tcW w:w="2970" w:type="dxa"/>
          </w:tcPr>
          <w:p w:rsidR="000E561B" w:rsidRPr="00F270A9" w:rsidRDefault="000E561B" w:rsidP="001E09F2">
            <w:pPr>
              <w:rPr>
                <w:i/>
              </w:rPr>
            </w:pPr>
            <w:r w:rsidRPr="00F270A9">
              <w:rPr>
                <w:i/>
              </w:rPr>
              <w:t>Лабораторная работа №1 «Изучение движения тела по окружности под действием сил упругости и тяжести»</w:t>
            </w:r>
          </w:p>
        </w:tc>
        <w:tc>
          <w:tcPr>
            <w:tcW w:w="1681" w:type="dxa"/>
          </w:tcPr>
          <w:p w:rsidR="000E561B" w:rsidRPr="00F270A9" w:rsidRDefault="000E561B" w:rsidP="001E09F2">
            <w:r w:rsidRPr="00F270A9">
              <w:t>Урок-практикум</w:t>
            </w:r>
          </w:p>
        </w:tc>
        <w:tc>
          <w:tcPr>
            <w:tcW w:w="2535" w:type="dxa"/>
          </w:tcPr>
          <w:p w:rsidR="000E561B" w:rsidRPr="00F270A9" w:rsidRDefault="000E561B" w:rsidP="001E09F2">
            <w:r w:rsidRPr="00F270A9">
              <w:t>Силы упругости и тяжести, движение тела по окружности</w:t>
            </w:r>
          </w:p>
        </w:tc>
        <w:tc>
          <w:tcPr>
            <w:tcW w:w="2526" w:type="dxa"/>
          </w:tcPr>
          <w:p w:rsidR="000E561B" w:rsidRPr="00F270A9" w:rsidRDefault="000E561B" w:rsidP="001E09F2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0E561B" w:rsidRPr="00F270A9" w:rsidRDefault="000E561B" w:rsidP="001E09F2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1E09F2">
            <w:r w:rsidRPr="00F270A9">
              <w:t>Отчет по работе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F649D1">
            <w:pPr>
              <w:rPr>
                <w:b/>
              </w:rPr>
            </w:pPr>
            <w:r w:rsidRPr="00F270A9">
              <w:rPr>
                <w:b/>
              </w:rPr>
              <w:t>Законы сохранения в механике (</w:t>
            </w:r>
            <w:r>
              <w:rPr>
                <w:b/>
              </w:rPr>
              <w:t>7 час</w:t>
            </w:r>
            <w:r w:rsidRPr="00F270A9">
              <w:rPr>
                <w:b/>
              </w:rPr>
              <w:t>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1/1</w:t>
            </w:r>
            <w:r w:rsidR="001D1AC0">
              <w:t>8</w:t>
            </w:r>
          </w:p>
        </w:tc>
        <w:tc>
          <w:tcPr>
            <w:tcW w:w="2970" w:type="dxa"/>
          </w:tcPr>
          <w:p w:rsidR="000E561B" w:rsidRPr="00F270A9" w:rsidRDefault="000E561B" w:rsidP="001E09F2">
            <w:r w:rsidRPr="00F270A9">
              <w:t>Импульс тела. Закон сохранения импульса.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1E09F2">
            <w:r w:rsidRPr="00F270A9">
              <w:t>Импульс. Закон сохранения импульса. Реактивное движение.</w:t>
            </w:r>
          </w:p>
        </w:tc>
        <w:tc>
          <w:tcPr>
            <w:tcW w:w="2526" w:type="dxa"/>
          </w:tcPr>
          <w:p w:rsidR="000E561B" w:rsidRPr="00F270A9" w:rsidRDefault="000E561B" w:rsidP="001E09F2">
            <w:r w:rsidRPr="00F270A9">
              <w:t>Знать формулы для расчета импульса силы и тела, закон сохранения импульса, понимать смысл реактивного движения</w:t>
            </w:r>
          </w:p>
        </w:tc>
        <w:tc>
          <w:tcPr>
            <w:tcW w:w="1683" w:type="dxa"/>
          </w:tcPr>
          <w:p w:rsidR="000E561B" w:rsidRPr="00F270A9" w:rsidRDefault="000E561B" w:rsidP="001E09F2">
            <w:r w:rsidRPr="00F270A9">
              <w:t>Тест, сообщения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564F04">
            <w:r w:rsidRPr="00F270A9">
              <w:t>§ 39-4</w:t>
            </w:r>
            <w:r w:rsidR="00564F04">
              <w:t>0</w:t>
            </w:r>
            <w:r w:rsidRPr="00F270A9">
              <w:t xml:space="preserve">, сообщения, 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2/1</w:t>
            </w:r>
            <w:r w:rsidR="001D1AC0">
              <w:t>9</w:t>
            </w:r>
          </w:p>
        </w:tc>
        <w:tc>
          <w:tcPr>
            <w:tcW w:w="2970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Реактивное движение.</w:t>
            </w:r>
          </w:p>
        </w:tc>
        <w:tc>
          <w:tcPr>
            <w:tcW w:w="1681" w:type="dxa"/>
          </w:tcPr>
          <w:p w:rsidR="000E561B" w:rsidRPr="00402A93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Реактивное движение</w:t>
            </w:r>
          </w:p>
        </w:tc>
        <w:tc>
          <w:tcPr>
            <w:tcW w:w="2526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Понимать смысл реактивного движения</w:t>
            </w:r>
          </w:p>
        </w:tc>
        <w:tc>
          <w:tcPr>
            <w:tcW w:w="1683" w:type="dxa"/>
          </w:tcPr>
          <w:p w:rsidR="000E561B" w:rsidRPr="00402A93" w:rsidRDefault="000E561B" w:rsidP="00F649D1"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35" w:type="dxa"/>
            <w:gridSpan w:val="2"/>
          </w:tcPr>
          <w:p w:rsidR="000E561B" w:rsidRPr="00402A93" w:rsidRDefault="000E561B" w:rsidP="00564F04">
            <w:r w:rsidRPr="00402A93">
              <w:rPr>
                <w:sz w:val="22"/>
                <w:szCs w:val="22"/>
              </w:rPr>
              <w:t>§4</w:t>
            </w:r>
            <w:r w:rsidR="00564F04">
              <w:rPr>
                <w:sz w:val="22"/>
                <w:szCs w:val="22"/>
              </w:rPr>
              <w:t>1,</w:t>
            </w:r>
            <w:r w:rsidRPr="00402A93">
              <w:rPr>
                <w:sz w:val="22"/>
                <w:szCs w:val="22"/>
              </w:rPr>
              <w:t>4</w:t>
            </w:r>
            <w:r w:rsidR="00564F04">
              <w:rPr>
                <w:sz w:val="22"/>
                <w:szCs w:val="22"/>
              </w:rPr>
              <w:t>2</w:t>
            </w:r>
            <w:r w:rsidR="00564F04" w:rsidRPr="00F270A9">
              <w:t xml:space="preserve"> </w:t>
            </w:r>
            <w:proofErr w:type="spellStart"/>
            <w:r w:rsidR="00564F04" w:rsidRPr="00F270A9">
              <w:t>упр</w:t>
            </w:r>
            <w:proofErr w:type="spellEnd"/>
            <w:r w:rsidR="00564F04" w:rsidRPr="00F270A9">
              <w:t xml:space="preserve"> 8 (1-3)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3/</w:t>
            </w:r>
            <w:r w:rsidR="001D1AC0">
              <w:t>20</w:t>
            </w:r>
          </w:p>
        </w:tc>
        <w:tc>
          <w:tcPr>
            <w:tcW w:w="2970" w:type="dxa"/>
          </w:tcPr>
          <w:p w:rsidR="000E561B" w:rsidRPr="00F270A9" w:rsidRDefault="000E561B" w:rsidP="00F649D1">
            <w:r w:rsidRPr="00F270A9">
              <w:t xml:space="preserve">Работа. Мощность. Энергия. </w:t>
            </w:r>
          </w:p>
        </w:tc>
        <w:tc>
          <w:tcPr>
            <w:tcW w:w="1681" w:type="dxa"/>
          </w:tcPr>
          <w:p w:rsidR="000E561B" w:rsidRPr="00F270A9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Работа силы. Кинетическая энергия. Потенциальная энергия. Закон сохранения механической энергии.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Знать физический смысл понятий работы, мощности, потенциальной и кинетической энергии. Уметь вычислять их.</w:t>
            </w:r>
          </w:p>
        </w:tc>
        <w:tc>
          <w:tcPr>
            <w:tcW w:w="1683" w:type="dxa"/>
          </w:tcPr>
          <w:p w:rsidR="000E561B" w:rsidRPr="00F270A9" w:rsidRDefault="000F3C99" w:rsidP="00F649D1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>
            <w:r w:rsidRPr="00F270A9">
              <w:t xml:space="preserve">§ 43-49, </w:t>
            </w:r>
          </w:p>
          <w:p w:rsidR="000E561B" w:rsidRPr="00F270A9" w:rsidRDefault="000E561B" w:rsidP="00F649D1">
            <w:proofErr w:type="spellStart"/>
            <w:r w:rsidRPr="00F270A9">
              <w:t>Упр</w:t>
            </w:r>
            <w:proofErr w:type="spellEnd"/>
            <w:r w:rsidRPr="00F270A9">
              <w:t xml:space="preserve"> 9 (1,3,4)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4/2</w:t>
            </w:r>
            <w:r w:rsidR="001D1AC0">
              <w:t>1</w:t>
            </w:r>
          </w:p>
        </w:tc>
        <w:tc>
          <w:tcPr>
            <w:tcW w:w="2970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Закон сохранения энергии в механике.</w:t>
            </w:r>
          </w:p>
        </w:tc>
        <w:tc>
          <w:tcPr>
            <w:tcW w:w="1681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Урок обобщения и углубления знаний</w:t>
            </w:r>
          </w:p>
        </w:tc>
        <w:tc>
          <w:tcPr>
            <w:tcW w:w="2535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Закон сохранения энергии</w:t>
            </w:r>
          </w:p>
        </w:tc>
        <w:tc>
          <w:tcPr>
            <w:tcW w:w="2526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Раскрыть смысл закона сохранения энергии и указать границы его применения</w:t>
            </w:r>
          </w:p>
        </w:tc>
        <w:tc>
          <w:tcPr>
            <w:tcW w:w="1683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35" w:type="dxa"/>
            <w:gridSpan w:val="2"/>
          </w:tcPr>
          <w:p w:rsidR="000E561B" w:rsidRPr="00402A93" w:rsidRDefault="000E561B" w:rsidP="00564F04">
            <w:r w:rsidRPr="00402A93">
              <w:rPr>
                <w:sz w:val="22"/>
                <w:szCs w:val="22"/>
              </w:rPr>
              <w:t>§5</w:t>
            </w:r>
            <w:r w:rsidR="00564F04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5/2</w:t>
            </w:r>
            <w:r w:rsidR="001D1AC0">
              <w:t>2</w:t>
            </w:r>
          </w:p>
        </w:tc>
        <w:tc>
          <w:tcPr>
            <w:tcW w:w="2970" w:type="dxa"/>
          </w:tcPr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1681" w:type="dxa"/>
          </w:tcPr>
          <w:p w:rsidR="000E561B" w:rsidRPr="00F270A9" w:rsidRDefault="000E561B" w:rsidP="00F649D1">
            <w:r w:rsidRPr="00F270A9">
              <w:t>Урок-практикум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Закон сохранения механической энергии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0E561B" w:rsidRPr="00F270A9" w:rsidRDefault="000E561B" w:rsidP="00F649D1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>
            <w:r w:rsidRPr="00F270A9">
              <w:t>§50,51</w:t>
            </w:r>
          </w:p>
          <w:p w:rsidR="000E561B" w:rsidRPr="00F270A9" w:rsidRDefault="000E561B" w:rsidP="00F649D1">
            <w:r w:rsidRPr="00F270A9">
              <w:t>Отчет по работе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Default="000E561B" w:rsidP="001D1AC0">
            <w:r>
              <w:t>6/2</w:t>
            </w:r>
            <w:r w:rsidR="001D1AC0">
              <w:t>3</w:t>
            </w:r>
          </w:p>
        </w:tc>
        <w:tc>
          <w:tcPr>
            <w:tcW w:w="2970" w:type="dxa"/>
          </w:tcPr>
          <w:p w:rsidR="000E561B" w:rsidRDefault="000E561B" w:rsidP="00F649D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Законы сохранения в механике</w:t>
            </w:r>
          </w:p>
        </w:tc>
        <w:tc>
          <w:tcPr>
            <w:tcW w:w="1681" w:type="dxa"/>
          </w:tcPr>
          <w:p w:rsidR="000E561B" w:rsidRPr="00F649D1" w:rsidRDefault="000E561B" w:rsidP="00F649D1">
            <w:pPr>
              <w:rPr>
                <w:b/>
              </w:rPr>
            </w:pPr>
            <w:r w:rsidRPr="00F649D1">
              <w:t xml:space="preserve">Урок обобщающего </w:t>
            </w:r>
            <w:r w:rsidRPr="00F649D1">
              <w:lastRenderedPageBreak/>
              <w:t>повторения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Законы сохранения в меха</w:t>
            </w:r>
            <w:r>
              <w:rPr>
                <w:rStyle w:val="10pt"/>
              </w:rPr>
              <w:softHyphen/>
              <w:t>нике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Уметь применять полу</w:t>
            </w:r>
            <w:r>
              <w:rPr>
                <w:rStyle w:val="10pt"/>
              </w:rPr>
              <w:softHyphen/>
              <w:t>ченные знания на прак</w:t>
            </w:r>
            <w:r>
              <w:rPr>
                <w:rStyle w:val="10pt"/>
              </w:rPr>
              <w:softHyphen/>
              <w:t>тике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435" w:type="dxa"/>
            <w:gridSpan w:val="2"/>
          </w:tcPr>
          <w:p w:rsidR="000E561B" w:rsidRPr="00564F04" w:rsidRDefault="00564F04" w:rsidP="00F649D1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</w:rPr>
            </w:pPr>
            <w:r w:rsidRPr="00564F04">
              <w:rPr>
                <w:b w:val="0"/>
              </w:rPr>
              <w:t>Глава 5,6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lastRenderedPageBreak/>
              <w:t>7/2</w:t>
            </w:r>
            <w:r w:rsidR="001D1AC0">
              <w:t>4</w:t>
            </w:r>
          </w:p>
        </w:tc>
        <w:tc>
          <w:tcPr>
            <w:tcW w:w="2970" w:type="dxa"/>
          </w:tcPr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>Контрольная работа №1</w:t>
            </w:r>
          </w:p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 xml:space="preserve"> по теме: «</w:t>
            </w:r>
            <w:r>
              <w:rPr>
                <w:i/>
              </w:rPr>
              <w:t>Законы сохранения в механике.</w:t>
            </w:r>
            <w:r w:rsidRPr="00F270A9">
              <w:rPr>
                <w:i/>
              </w:rPr>
              <w:t>»</w:t>
            </w:r>
          </w:p>
        </w:tc>
        <w:tc>
          <w:tcPr>
            <w:tcW w:w="1681" w:type="dxa"/>
          </w:tcPr>
          <w:p w:rsidR="000E561B" w:rsidRPr="00F270A9" w:rsidRDefault="000E561B" w:rsidP="00F649D1">
            <w:r w:rsidRPr="00F270A9">
              <w:t>Контроль знаний и умений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Механика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Уметь применять знания для решения задач по механике</w:t>
            </w:r>
          </w:p>
        </w:tc>
        <w:tc>
          <w:tcPr>
            <w:tcW w:w="1683" w:type="dxa"/>
          </w:tcPr>
          <w:p w:rsidR="000E561B" w:rsidRPr="00F270A9" w:rsidRDefault="000E561B" w:rsidP="00F649D1">
            <w:r w:rsidRPr="00F270A9">
              <w:t>контрольная работа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/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F649D1">
            <w:pPr>
              <w:jc w:val="center"/>
              <w:rPr>
                <w:b/>
              </w:rPr>
            </w:pPr>
            <w:r w:rsidRPr="00F270A9">
              <w:rPr>
                <w:b/>
              </w:rPr>
              <w:t xml:space="preserve">МОЛЕКУЛЯРНАЯ ФИЗИКА </w:t>
            </w:r>
            <w:r>
              <w:rPr>
                <w:b/>
              </w:rPr>
              <w:t xml:space="preserve">И ТЕРМОДИНАМИКА </w:t>
            </w:r>
            <w:r w:rsidRPr="00F270A9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270A9">
              <w:rPr>
                <w:b/>
              </w:rPr>
              <w:t xml:space="preserve">0 часов).  </w:t>
            </w:r>
          </w:p>
          <w:p w:rsidR="000E561B" w:rsidRPr="00F270A9" w:rsidRDefault="000E561B" w:rsidP="00A80A72">
            <w:r w:rsidRPr="00F270A9">
              <w:rPr>
                <w:b/>
              </w:rPr>
              <w:t>Основы молекулярно-кинетической теории (</w:t>
            </w:r>
            <w:r>
              <w:rPr>
                <w:b/>
              </w:rPr>
              <w:t>15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1/2</w:t>
            </w:r>
            <w:r w:rsidR="001D1AC0">
              <w:t>5</w:t>
            </w:r>
          </w:p>
        </w:tc>
        <w:tc>
          <w:tcPr>
            <w:tcW w:w="2970" w:type="dxa"/>
          </w:tcPr>
          <w:p w:rsidR="000E561B" w:rsidRPr="00F270A9" w:rsidRDefault="000E561B" w:rsidP="00F649D1">
            <w:r w:rsidRPr="00F270A9">
              <w:t>Основные положения молекулярно-кинетической теории</w:t>
            </w:r>
          </w:p>
        </w:tc>
        <w:tc>
          <w:tcPr>
            <w:tcW w:w="1681" w:type="dxa"/>
          </w:tcPr>
          <w:p w:rsidR="000E561B" w:rsidRPr="00F270A9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Основные положения МКТ и их опытное обоснование.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Знать основные положения МКТ, понятия массы молекул, количества вещества. Объяснять причины броуновского движения, строение тел на основе МКТ.</w:t>
            </w:r>
          </w:p>
        </w:tc>
        <w:tc>
          <w:tcPr>
            <w:tcW w:w="1683" w:type="dxa"/>
          </w:tcPr>
          <w:p w:rsidR="000E561B" w:rsidRPr="00F270A9" w:rsidRDefault="000F3C99" w:rsidP="00F649D1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 xml:space="preserve">§ 56 </w:t>
            </w:r>
            <w:r w:rsidR="00314023">
              <w:t>,57</w:t>
            </w:r>
            <w:r w:rsidRPr="00F270A9">
              <w:t xml:space="preserve">, 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2/2</w:t>
            </w:r>
            <w:r w:rsidR="001D1AC0">
              <w:t>6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Экспериментальное доказательство основ</w:t>
            </w:r>
            <w:r>
              <w:rPr>
                <w:rStyle w:val="10pt"/>
              </w:rPr>
              <w:softHyphen/>
              <w:t>ных положений тео</w:t>
            </w:r>
            <w:r>
              <w:rPr>
                <w:rStyle w:val="10pt"/>
              </w:rPr>
              <w:softHyphen/>
              <w:t>рии. Броуновское дви</w:t>
            </w:r>
            <w:r>
              <w:rPr>
                <w:rStyle w:val="10pt"/>
              </w:rPr>
              <w:softHyphen/>
              <w:t>жение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Порядок и хаос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делать выводы на основе эксперимен</w:t>
            </w:r>
            <w:r>
              <w:rPr>
                <w:rStyle w:val="10pt"/>
              </w:rPr>
              <w:softHyphen/>
              <w:t>тальных данных, при</w:t>
            </w:r>
            <w:r>
              <w:rPr>
                <w:rStyle w:val="10pt"/>
              </w:rPr>
              <w:softHyphen/>
              <w:t>водить примеры, пока</w:t>
            </w:r>
            <w:r>
              <w:rPr>
                <w:rStyle w:val="10pt"/>
              </w:rPr>
              <w:softHyphen/>
              <w:t>зывающие, что: на</w:t>
            </w:r>
            <w:r>
              <w:rPr>
                <w:rStyle w:val="10pt"/>
              </w:rPr>
              <w:softHyphen/>
              <w:t>блюдение и экспери</w:t>
            </w:r>
            <w:r>
              <w:rPr>
                <w:rStyle w:val="10pt"/>
              </w:rPr>
              <w:softHyphen/>
              <w:t>мент являются основой для теории, позволяют проверить истинность теоретических выводов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экспе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римен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тальных</w:t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Pr="00564F04" w:rsidRDefault="00564F04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64F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§</w:t>
            </w:r>
            <w:r w:rsidR="0031402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3/2</w:t>
            </w:r>
            <w:r w:rsidR="001D1AC0">
              <w:t>7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Масса молекул, коли</w:t>
            </w:r>
            <w:r>
              <w:rPr>
                <w:rStyle w:val="10pt"/>
              </w:rPr>
              <w:softHyphen/>
              <w:t>чество вещества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Масса атома. Молярная масса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Понимать смысл физи</w:t>
            </w:r>
            <w:r>
              <w:rPr>
                <w:rStyle w:val="10pt"/>
              </w:rPr>
              <w:softHyphen/>
              <w:t>ческих величин: коли</w:t>
            </w:r>
            <w:r>
              <w:rPr>
                <w:rStyle w:val="10pt"/>
              </w:rPr>
              <w:softHyphen/>
              <w:t>чество вещества, мас</w:t>
            </w:r>
            <w:r>
              <w:rPr>
                <w:rStyle w:val="10pt"/>
              </w:rPr>
              <w:softHyphen/>
              <w:t>са молекул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314023" w:rsidRDefault="00314023" w:rsidP="0036416E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  <w:proofErr w:type="spellStart"/>
            <w:r w:rsidRPr="00314023">
              <w:rPr>
                <w:b w:val="0"/>
              </w:rPr>
              <w:t>упр</w:t>
            </w:r>
            <w:proofErr w:type="spellEnd"/>
            <w:r w:rsidRPr="00314023">
              <w:rPr>
                <w:b w:val="0"/>
              </w:rPr>
              <w:t xml:space="preserve"> 11(1-5)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4/2</w:t>
            </w:r>
            <w:r w:rsidR="001D1AC0">
              <w:t>8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Строение газообраз</w:t>
            </w:r>
            <w:r>
              <w:rPr>
                <w:rStyle w:val="10pt"/>
              </w:rPr>
              <w:softHyphen/>
              <w:t>ных, жидких и твердых тел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591273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Виды агрегатных состояний вещества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характеристики молекул в виде агрегат</w:t>
            </w:r>
            <w:r>
              <w:rPr>
                <w:rStyle w:val="10pt"/>
              </w:rPr>
              <w:softHyphen/>
              <w:t>ных состояний вещества. Уметь описывать свой</w:t>
            </w:r>
            <w:r>
              <w:rPr>
                <w:rStyle w:val="10pt"/>
              </w:rPr>
              <w:softHyphen/>
              <w:t>ства газов, жидкостей и твердых тел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венных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Р. № 459</w:t>
            </w: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5/2</w:t>
            </w:r>
            <w:r w:rsidR="001D1AC0">
              <w:t>9</w:t>
            </w:r>
          </w:p>
        </w:tc>
        <w:tc>
          <w:tcPr>
            <w:tcW w:w="2970" w:type="dxa"/>
          </w:tcPr>
          <w:p w:rsidR="000E561B" w:rsidRPr="00F270A9" w:rsidRDefault="000E561B" w:rsidP="00230619">
            <w:r w:rsidRPr="00F270A9">
              <w:t>Кристаллические и аморфные тела.</w:t>
            </w:r>
          </w:p>
        </w:tc>
        <w:tc>
          <w:tcPr>
            <w:tcW w:w="1681" w:type="dxa"/>
          </w:tcPr>
          <w:p w:rsidR="000E561B" w:rsidRPr="00F270A9" w:rsidRDefault="000E561B" w:rsidP="00230619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230619">
            <w:pPr>
              <w:ind w:firstLine="540"/>
              <w:jc w:val="both"/>
              <w:rPr>
                <w:i/>
              </w:rPr>
            </w:pPr>
            <w:r w:rsidRPr="00F270A9">
              <w:t xml:space="preserve">Кристаллические и аморфные тела. </w:t>
            </w:r>
            <w:r w:rsidRPr="00F270A9">
              <w:rPr>
                <w:i/>
              </w:rPr>
              <w:t xml:space="preserve"> </w:t>
            </w:r>
            <w:r w:rsidRPr="00F270A9">
              <w:rPr>
                <w:i/>
              </w:rPr>
              <w:lastRenderedPageBreak/>
              <w:t>Плавление и отвердевание. Уравнение теплового баланса.</w:t>
            </w:r>
          </w:p>
          <w:p w:rsidR="000E561B" w:rsidRPr="00F270A9" w:rsidRDefault="000E561B" w:rsidP="00230619"/>
        </w:tc>
        <w:tc>
          <w:tcPr>
            <w:tcW w:w="2526" w:type="dxa"/>
          </w:tcPr>
          <w:p w:rsidR="000E561B" w:rsidRPr="00F270A9" w:rsidRDefault="000F3C99" w:rsidP="00230619">
            <w:r w:rsidRPr="00F270A9">
              <w:lastRenderedPageBreak/>
              <w:t>З</w:t>
            </w:r>
            <w:r w:rsidR="000E561B" w:rsidRPr="00F270A9">
              <w:t xml:space="preserve">нать свойства кристаллических и </w:t>
            </w:r>
            <w:r w:rsidR="000E561B" w:rsidRPr="00F270A9">
              <w:lastRenderedPageBreak/>
              <w:t>аморфных тел.</w:t>
            </w:r>
          </w:p>
        </w:tc>
        <w:tc>
          <w:tcPr>
            <w:tcW w:w="1683" w:type="dxa"/>
          </w:tcPr>
          <w:p w:rsidR="000E561B" w:rsidRPr="00F270A9" w:rsidRDefault="000F3C99" w:rsidP="00230619">
            <w:r w:rsidRPr="00F270A9">
              <w:lastRenderedPageBreak/>
              <w:t>Т</w:t>
            </w:r>
            <w:r w:rsidR="000E561B" w:rsidRPr="00F270A9">
              <w:t>аблица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230619">
            <w:r w:rsidRPr="00F270A9">
              <w:t>§ 73, 74</w:t>
            </w: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lastRenderedPageBreak/>
              <w:t>6/</w:t>
            </w:r>
            <w:r w:rsidR="001D1AC0">
              <w:t>30</w:t>
            </w:r>
          </w:p>
        </w:tc>
        <w:tc>
          <w:tcPr>
            <w:tcW w:w="2970" w:type="dxa"/>
          </w:tcPr>
          <w:p w:rsidR="000E561B" w:rsidRPr="00F270A9" w:rsidRDefault="000E561B" w:rsidP="0036416E">
            <w:r w:rsidRPr="00F270A9">
              <w:t>Идеальный газ в МКТ. Основное уравнение МКТ.</w:t>
            </w:r>
          </w:p>
        </w:tc>
        <w:tc>
          <w:tcPr>
            <w:tcW w:w="1681" w:type="dxa"/>
          </w:tcPr>
          <w:p w:rsidR="000E561B" w:rsidRPr="00F270A9" w:rsidRDefault="000E561B" w:rsidP="0036416E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6416E">
            <w:r w:rsidRPr="00F270A9">
              <w:t xml:space="preserve">Тепловое движение молекул. Модель идеального газа. </w:t>
            </w:r>
            <w:r w:rsidRPr="00F270A9">
              <w:rPr>
                <w:i/>
              </w:rPr>
              <w:t xml:space="preserve"> </w:t>
            </w:r>
            <w:r w:rsidRPr="00F270A9">
              <w:t>Основное уравнение молекулярно-кинетической теории газа.</w:t>
            </w:r>
          </w:p>
        </w:tc>
        <w:tc>
          <w:tcPr>
            <w:tcW w:w="2526" w:type="dxa"/>
          </w:tcPr>
          <w:p w:rsidR="000E561B" w:rsidRPr="00F270A9" w:rsidRDefault="000F3C99" w:rsidP="0036416E">
            <w:r w:rsidRPr="00F270A9">
              <w:t>З</w:t>
            </w:r>
            <w:r w:rsidR="000E561B" w:rsidRPr="00F270A9">
              <w:t>нать основное уравнение молекулярно-кинетической теории газа.</w:t>
            </w:r>
          </w:p>
        </w:tc>
        <w:tc>
          <w:tcPr>
            <w:tcW w:w="1683" w:type="dxa"/>
          </w:tcPr>
          <w:p w:rsidR="000E561B" w:rsidRPr="00F270A9" w:rsidRDefault="000F3C99" w:rsidP="0036416E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>§ 61</w:t>
            </w:r>
            <w:r w:rsidR="00314023">
              <w:t>,</w:t>
            </w:r>
            <w:r w:rsidRPr="00F270A9">
              <w:t xml:space="preserve"> 63,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11(8,9)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7/3</w:t>
            </w:r>
            <w:r w:rsidR="001D1AC0">
              <w:t>1</w:t>
            </w:r>
          </w:p>
        </w:tc>
        <w:tc>
          <w:tcPr>
            <w:tcW w:w="2970" w:type="dxa"/>
          </w:tcPr>
          <w:p w:rsidR="000E561B" w:rsidRPr="00F270A9" w:rsidRDefault="000E561B" w:rsidP="0036416E">
            <w:r>
              <w:t>Температура и тепловое равновесие.</w:t>
            </w:r>
          </w:p>
        </w:tc>
        <w:tc>
          <w:tcPr>
            <w:tcW w:w="1681" w:type="dxa"/>
          </w:tcPr>
          <w:p w:rsidR="000E561B" w:rsidRPr="00F270A9" w:rsidRDefault="000E561B" w:rsidP="0036416E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6416E">
            <w:r w:rsidRPr="00F270A9">
              <w:t xml:space="preserve">Температура. Энергия теплового движения молекул. Тепловое равновесие. Определение температуры. </w:t>
            </w:r>
          </w:p>
        </w:tc>
        <w:tc>
          <w:tcPr>
            <w:tcW w:w="2526" w:type="dxa"/>
          </w:tcPr>
          <w:p w:rsidR="000E561B" w:rsidRPr="00F270A9" w:rsidRDefault="000E561B" w:rsidP="0036416E">
            <w:r w:rsidRPr="00F270A9">
              <w:t>Понимать принципы построения температурных шкал, знать примеры шкал</w:t>
            </w:r>
          </w:p>
        </w:tc>
        <w:tc>
          <w:tcPr>
            <w:tcW w:w="1683" w:type="dxa"/>
          </w:tcPr>
          <w:p w:rsidR="000E561B" w:rsidRPr="00F270A9" w:rsidRDefault="000E561B" w:rsidP="0036416E"/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>§ 64</w:t>
            </w:r>
            <w:r w:rsidR="00314023">
              <w:t>.65</w:t>
            </w:r>
            <w:r w:rsidRPr="00F270A9">
              <w:t xml:space="preserve">, 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8/3</w:t>
            </w:r>
            <w:r w:rsidR="001D1AC0">
              <w:t>2</w:t>
            </w:r>
          </w:p>
        </w:tc>
        <w:tc>
          <w:tcPr>
            <w:tcW w:w="2970" w:type="dxa"/>
          </w:tcPr>
          <w:p w:rsidR="000E561B" w:rsidRPr="00F270A9" w:rsidRDefault="000E561B" w:rsidP="0036416E">
            <w:r>
              <w:t xml:space="preserve">Абсолютная температура. </w:t>
            </w:r>
            <w:r w:rsidRPr="00F270A9">
              <w:t>Энергия теплового движения молекул.</w:t>
            </w:r>
          </w:p>
        </w:tc>
        <w:tc>
          <w:tcPr>
            <w:tcW w:w="1681" w:type="dxa"/>
          </w:tcPr>
          <w:p w:rsidR="000E561B" w:rsidRPr="00F270A9" w:rsidRDefault="000E561B" w:rsidP="0036416E"/>
        </w:tc>
        <w:tc>
          <w:tcPr>
            <w:tcW w:w="2535" w:type="dxa"/>
          </w:tcPr>
          <w:p w:rsidR="000E561B" w:rsidRPr="00F270A9" w:rsidRDefault="000E561B" w:rsidP="0036416E">
            <w:r w:rsidRPr="00F270A9"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2526" w:type="dxa"/>
          </w:tcPr>
          <w:p w:rsidR="000E561B" w:rsidRPr="00F270A9" w:rsidRDefault="000E561B" w:rsidP="0036416E">
            <w:r>
              <w:t>Абсолютная шкала температур. П</w:t>
            </w:r>
            <w:r w:rsidRPr="00F270A9">
              <w:t>онимать, что  температура – мера средней кинетической энергии молекул.</w:t>
            </w:r>
          </w:p>
        </w:tc>
        <w:tc>
          <w:tcPr>
            <w:tcW w:w="1683" w:type="dxa"/>
          </w:tcPr>
          <w:p w:rsidR="000E561B" w:rsidRPr="00F270A9" w:rsidRDefault="000F3C99" w:rsidP="0036416E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564F04" w:rsidP="0036416E">
            <w:r w:rsidRPr="00F270A9">
              <w:t>§</w:t>
            </w:r>
            <w:r w:rsidR="00314023">
              <w:t>66</w:t>
            </w:r>
            <w:r w:rsidR="00314023" w:rsidRPr="00F270A9">
              <w:t xml:space="preserve"> </w:t>
            </w:r>
            <w:proofErr w:type="spellStart"/>
            <w:r w:rsidR="00314023" w:rsidRPr="00F270A9">
              <w:t>упр</w:t>
            </w:r>
            <w:proofErr w:type="spellEnd"/>
            <w:r w:rsidR="00314023" w:rsidRPr="00F270A9">
              <w:t xml:space="preserve"> 12 (2,3)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9/3</w:t>
            </w:r>
            <w:r w:rsidR="001D1AC0">
              <w:t>3</w:t>
            </w:r>
          </w:p>
        </w:tc>
        <w:tc>
          <w:tcPr>
            <w:tcW w:w="2970" w:type="dxa"/>
          </w:tcPr>
          <w:p w:rsidR="000E561B" w:rsidRPr="00F270A9" w:rsidRDefault="000E561B" w:rsidP="0036416E">
            <w:r w:rsidRPr="00F270A9">
              <w:t xml:space="preserve">Уравнение состояния идеального газа. </w:t>
            </w:r>
          </w:p>
        </w:tc>
        <w:tc>
          <w:tcPr>
            <w:tcW w:w="1681" w:type="dxa"/>
          </w:tcPr>
          <w:p w:rsidR="000E561B" w:rsidRPr="00F270A9" w:rsidRDefault="000E561B" w:rsidP="0036416E">
            <w:r w:rsidRPr="00F270A9">
              <w:t>Урок-лекция</w:t>
            </w:r>
          </w:p>
        </w:tc>
        <w:tc>
          <w:tcPr>
            <w:tcW w:w="2535" w:type="dxa"/>
          </w:tcPr>
          <w:p w:rsidR="000E561B" w:rsidRPr="00F270A9" w:rsidRDefault="000E561B" w:rsidP="0036416E">
            <w:pPr>
              <w:ind w:firstLine="540"/>
              <w:jc w:val="both"/>
            </w:pPr>
            <w:r w:rsidRPr="00F270A9">
              <w:t xml:space="preserve">Уравнение состояния идеального газа. Уравнение Менделеева – </w:t>
            </w:r>
            <w:proofErr w:type="spellStart"/>
            <w:r w:rsidRPr="00F270A9">
              <w:t>Клапейрона</w:t>
            </w:r>
            <w:proofErr w:type="spellEnd"/>
            <w:r w:rsidRPr="00F270A9">
              <w:t xml:space="preserve">. Газовые законы. </w:t>
            </w:r>
          </w:p>
          <w:p w:rsidR="000E561B" w:rsidRPr="00F270A9" w:rsidRDefault="000E561B" w:rsidP="0036416E"/>
        </w:tc>
        <w:tc>
          <w:tcPr>
            <w:tcW w:w="2526" w:type="dxa"/>
          </w:tcPr>
          <w:p w:rsidR="000E561B" w:rsidRPr="00F270A9" w:rsidRDefault="000F3C99" w:rsidP="0036416E">
            <w:r w:rsidRPr="00F270A9">
              <w:t>З</w:t>
            </w:r>
            <w:r w:rsidR="000E561B" w:rsidRPr="00F270A9">
              <w:t>нать  уравнение Менделеева-</w:t>
            </w:r>
            <w:proofErr w:type="spellStart"/>
            <w:r w:rsidR="000E561B" w:rsidRPr="00F270A9">
              <w:t>Клапейрона</w:t>
            </w:r>
            <w:proofErr w:type="spellEnd"/>
            <w:r w:rsidR="000E561B" w:rsidRPr="00F270A9">
              <w:t>, знать  уравнения и графики газовых законов</w:t>
            </w:r>
          </w:p>
        </w:tc>
        <w:tc>
          <w:tcPr>
            <w:tcW w:w="1683" w:type="dxa"/>
          </w:tcPr>
          <w:p w:rsidR="000E561B" w:rsidRPr="00F270A9" w:rsidRDefault="000E561B" w:rsidP="0036416E">
            <w:r w:rsidRPr="00F270A9">
              <w:t>таблица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 xml:space="preserve">§ 68, 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10/34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Газовые законы.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10pt"/>
              </w:rPr>
              <w:t>Изопроцессы</w:t>
            </w:r>
            <w:proofErr w:type="spellEnd"/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Знать </w:t>
            </w:r>
            <w:proofErr w:type="spellStart"/>
            <w:r>
              <w:rPr>
                <w:rStyle w:val="10pt"/>
              </w:rPr>
              <w:t>изопроцессы</w:t>
            </w:r>
            <w:proofErr w:type="spellEnd"/>
            <w:r>
              <w:rPr>
                <w:rStyle w:val="10pt"/>
              </w:rPr>
              <w:t xml:space="preserve"> и их значение в жизни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задач.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По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строение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lastRenderedPageBreak/>
              <w:t>графи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ков</w:t>
            </w:r>
          </w:p>
        </w:tc>
        <w:tc>
          <w:tcPr>
            <w:tcW w:w="1435" w:type="dxa"/>
            <w:gridSpan w:val="2"/>
          </w:tcPr>
          <w:p w:rsidR="001D1AC0" w:rsidRPr="00F270A9" w:rsidRDefault="00564F04" w:rsidP="001D1AC0">
            <w:r w:rsidRPr="00F270A9">
              <w:lastRenderedPageBreak/>
              <w:t>§</w:t>
            </w:r>
            <w:r w:rsidR="00314023" w:rsidRPr="00F270A9">
              <w:t>69, упр.13 (2,4)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11/35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Лабораторная работа №3 «Опытная проверка закона Гей-Люссака»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Урок-практикум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газовые законы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>упр.13 (5,6)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12/36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Зависимость давле</w:t>
            </w:r>
            <w:r>
              <w:rPr>
                <w:rStyle w:val="10pt"/>
              </w:rPr>
              <w:softHyphen/>
              <w:t>ния насыщенного па</w:t>
            </w:r>
            <w:r>
              <w:rPr>
                <w:rStyle w:val="10pt"/>
              </w:rPr>
              <w:softHyphen/>
              <w:t>ра от температуры. Кипение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1D1AC0" w:rsidRPr="00786438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Взаимное  превращение жидкостей и газов. Твердые тела.  Испарение и кипение. Насыщенный пар. Экспериментальное доказа</w:t>
            </w: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softHyphen/>
              <w:t>тельство зависимости дав</w:t>
            </w: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softHyphen/>
              <w:t>ления насыщенного пара от температуры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Описывать изменения, происходящие при переходе вещества из жидкого состояния в газообразное и наоборот.</w:t>
            </w:r>
            <w:r w:rsidRPr="00F270A9">
              <w:t xml:space="preserve"> </w:t>
            </w:r>
            <w:r>
              <w:rPr>
                <w:rStyle w:val="10pt"/>
              </w:rPr>
              <w:t>Знать точки замерза</w:t>
            </w:r>
            <w:r>
              <w:rPr>
                <w:rStyle w:val="10pt"/>
              </w:rPr>
              <w:softHyphen/>
              <w:t>ния и кипения воды при нормальном давлении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Экспери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менталь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ные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задачи</w:t>
            </w:r>
          </w:p>
        </w:tc>
        <w:tc>
          <w:tcPr>
            <w:tcW w:w="1435" w:type="dxa"/>
            <w:gridSpan w:val="2"/>
          </w:tcPr>
          <w:p w:rsidR="001D1AC0" w:rsidRDefault="00314023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r w:rsidRPr="00314023">
              <w:rPr>
                <w:b w:val="0"/>
              </w:rPr>
              <w:t>§</w:t>
            </w:r>
            <w:r w:rsidRPr="0031402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70.71</w:t>
            </w:r>
            <w:r w:rsidRPr="00314023">
              <w:rPr>
                <w:b w:val="0"/>
              </w:rPr>
              <w:t xml:space="preserve"> </w:t>
            </w:r>
            <w:r w:rsidRPr="00F270A9">
              <w:t xml:space="preserve"> </w:t>
            </w:r>
            <w:r w:rsidR="001D1AC0">
              <w:rPr>
                <w:rStyle w:val="10pt"/>
              </w:rPr>
              <w:t>Р. № 497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13/37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Влажность воздуха.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  <w:rPr>
                <w:i/>
              </w:rPr>
            </w:pPr>
            <w:r w:rsidRPr="00F270A9">
              <w:t xml:space="preserve">Влажность воздуха.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>Уметь определять относительную влажность воздуха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 72,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14 (1-3)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14/38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Свойства твердых тел, жидкостей и газов</w:t>
            </w:r>
          </w:p>
        </w:tc>
        <w:tc>
          <w:tcPr>
            <w:tcW w:w="1681" w:type="dxa"/>
          </w:tcPr>
          <w:p w:rsidR="001D1AC0" w:rsidRPr="00F270A9" w:rsidRDefault="001D1AC0" w:rsidP="001D1AC0">
            <w:r>
              <w:t>Обобщающий урок</w:t>
            </w:r>
          </w:p>
        </w:tc>
        <w:tc>
          <w:tcPr>
            <w:tcW w:w="2535" w:type="dxa"/>
          </w:tcPr>
          <w:p w:rsidR="001D1AC0" w:rsidRPr="00591273" w:rsidRDefault="001D1AC0" w:rsidP="001D1AC0">
            <w:pPr>
              <w:jc w:val="both"/>
            </w:pPr>
            <w:r w:rsidRPr="00591273">
              <w:rPr>
                <w:rStyle w:val="10pt"/>
                <w:b w:val="0"/>
              </w:rPr>
              <w:t>Свойства твердых тел, жид</w:t>
            </w:r>
            <w:r w:rsidRPr="00591273">
              <w:rPr>
                <w:rStyle w:val="10pt"/>
                <w:b w:val="0"/>
              </w:rPr>
              <w:softHyphen/>
              <w:t>костей и газов</w:t>
            </w:r>
          </w:p>
        </w:tc>
        <w:tc>
          <w:tcPr>
            <w:tcW w:w="2526" w:type="dxa"/>
          </w:tcPr>
          <w:p w:rsidR="001D1AC0" w:rsidRPr="00591273" w:rsidRDefault="001D1AC0" w:rsidP="001D1AC0">
            <w:r>
              <w:t>Уметь применять знания для решения качественных и расчетных задач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>
              <w:t>Глава 10,11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15/39</w:t>
            </w:r>
          </w:p>
        </w:tc>
        <w:tc>
          <w:tcPr>
            <w:tcW w:w="2970" w:type="dxa"/>
          </w:tcPr>
          <w:p w:rsidR="001D1AC0" w:rsidRPr="00675B06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i/>
              </w:rPr>
            </w:pPr>
            <w:r w:rsidRPr="00675B06">
              <w:rPr>
                <w:rStyle w:val="10pt"/>
                <w:i/>
              </w:rPr>
              <w:t xml:space="preserve"> Молекулярная физика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кон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троля</w:t>
            </w:r>
            <w:proofErr w:type="spellEnd"/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Свойства твердых тел, жид</w:t>
            </w:r>
            <w:r>
              <w:rPr>
                <w:rStyle w:val="10pt"/>
              </w:rPr>
              <w:softHyphen/>
              <w:t>костей и газов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свойства твер</w:t>
            </w:r>
            <w:r>
              <w:rPr>
                <w:rStyle w:val="10pt"/>
              </w:rPr>
              <w:softHyphen/>
              <w:t>дых тел, жидкостей и газов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Самост</w:t>
            </w:r>
            <w:proofErr w:type="spellEnd"/>
            <w:r>
              <w:rPr>
                <w:rStyle w:val="10pt"/>
              </w:rPr>
              <w:t xml:space="preserve"> работа</w:t>
            </w:r>
          </w:p>
        </w:tc>
        <w:tc>
          <w:tcPr>
            <w:tcW w:w="1435" w:type="dxa"/>
            <w:gridSpan w:val="2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rPr>
                <w:b/>
              </w:rPr>
            </w:pPr>
            <w:r>
              <w:rPr>
                <w:b/>
              </w:rPr>
              <w:t>Основы термодинамики (5</w:t>
            </w:r>
            <w:r w:rsidRPr="00F270A9">
              <w:rPr>
                <w:b/>
              </w:rPr>
              <w:t xml:space="preserve"> час)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1/40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Внутренняя энергия и работа в термодина</w:t>
            </w:r>
            <w:r>
              <w:rPr>
                <w:rStyle w:val="10pt"/>
              </w:rPr>
              <w:softHyphen/>
              <w:t>мике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изуче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ния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нового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мате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риала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Тепловое движение моле</w:t>
            </w:r>
            <w:r>
              <w:rPr>
                <w:rStyle w:val="10pt"/>
              </w:rPr>
              <w:softHyphen/>
              <w:t>кул. Закон термодинамики. Порядок и хаос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Уметь приводить при</w:t>
            </w:r>
            <w:r>
              <w:rPr>
                <w:rStyle w:val="10pt"/>
              </w:rPr>
              <w:softHyphen/>
              <w:t>меры практического использования физи</w:t>
            </w:r>
            <w:r>
              <w:rPr>
                <w:rStyle w:val="10pt"/>
              </w:rPr>
              <w:softHyphen/>
              <w:t xml:space="preserve">ческих знаний (законов термодинамики </w:t>
            </w:r>
            <w:r w:rsidR="000F3C99">
              <w:rPr>
                <w:rStyle w:val="10pt"/>
              </w:rPr>
              <w:t>–</w:t>
            </w:r>
            <w:r>
              <w:rPr>
                <w:rStyle w:val="10pt"/>
              </w:rPr>
              <w:t xml:space="preserve"> из</w:t>
            </w:r>
            <w:r>
              <w:rPr>
                <w:rStyle w:val="10pt"/>
              </w:rPr>
              <w:softHyphen/>
              <w:t>менения внутренней энергии путем совер</w:t>
            </w:r>
            <w:r>
              <w:rPr>
                <w:rStyle w:val="10pt"/>
              </w:rPr>
              <w:softHyphen/>
              <w:t>шения работы)</w:t>
            </w:r>
          </w:p>
        </w:tc>
        <w:tc>
          <w:tcPr>
            <w:tcW w:w="1683" w:type="dxa"/>
          </w:tcPr>
          <w:p w:rsidR="001D1AC0" w:rsidRDefault="001D1AC0" w:rsidP="001D1AC0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2"/>
          </w:tcPr>
          <w:p w:rsidR="001D1AC0" w:rsidRPr="00314023" w:rsidRDefault="00314023" w:rsidP="001D1AC0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  <w:r w:rsidRPr="00314023">
              <w:rPr>
                <w:rStyle w:val="10pt"/>
              </w:rPr>
              <w:t>§75,76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2/41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Количество теплоты, удельная теплоем</w:t>
            </w:r>
            <w:r>
              <w:rPr>
                <w:rStyle w:val="10pt"/>
              </w:rPr>
              <w:softHyphen/>
              <w:t>кость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lastRenderedPageBreak/>
              <w:t>урок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Физический смысл удельной теплоемкости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понятие «тепло</w:t>
            </w:r>
            <w:r>
              <w:rPr>
                <w:rStyle w:val="10pt"/>
              </w:rPr>
              <w:softHyphen/>
              <w:t xml:space="preserve">обмен», физические условия на Земле, </w:t>
            </w:r>
            <w:r>
              <w:rPr>
                <w:rStyle w:val="10pt"/>
              </w:rPr>
              <w:lastRenderedPageBreak/>
              <w:t>обеспечивающие су</w:t>
            </w:r>
            <w:r>
              <w:rPr>
                <w:rStyle w:val="10pt"/>
              </w:rPr>
              <w:softHyphen/>
              <w:t>ществование жизни человека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lastRenderedPageBreak/>
              <w:t>Экспе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t>римен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t>тальные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задачи</w:t>
            </w:r>
          </w:p>
        </w:tc>
        <w:tc>
          <w:tcPr>
            <w:tcW w:w="1435" w:type="dxa"/>
            <w:gridSpan w:val="2"/>
          </w:tcPr>
          <w:p w:rsidR="001D1AC0" w:rsidRPr="00314023" w:rsidRDefault="00314023" w:rsidP="00314023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10pt"/>
              </w:rPr>
            </w:pPr>
            <w:r w:rsidRPr="00314023">
              <w:rPr>
                <w:rStyle w:val="10pt"/>
              </w:rPr>
              <w:lastRenderedPageBreak/>
              <w:t>§77</w:t>
            </w:r>
            <w:r w:rsidRPr="00F270A9">
              <w:t xml:space="preserve"> </w:t>
            </w:r>
            <w:proofErr w:type="spellStart"/>
            <w:r w:rsidRPr="00314023">
              <w:rPr>
                <w:b w:val="0"/>
              </w:rPr>
              <w:t>упр</w:t>
            </w:r>
            <w:proofErr w:type="spellEnd"/>
            <w:r w:rsidRPr="00314023">
              <w:rPr>
                <w:b w:val="0"/>
              </w:rPr>
              <w:t xml:space="preserve"> 15 (1,2,)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3/42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Первый закон термодинамики. Необратимость тепловых процессов в природе.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  <w:rPr>
                <w:i/>
              </w:rPr>
            </w:pPr>
            <w:r w:rsidRPr="00F270A9">
              <w:t xml:space="preserve">Первый закон термодинамики. </w:t>
            </w:r>
          </w:p>
          <w:p w:rsidR="001D1AC0" w:rsidRPr="00F270A9" w:rsidRDefault="001D1AC0" w:rsidP="001D1AC0">
            <w:r w:rsidRPr="00F270A9">
              <w:t>Второй закон термодинамики: статистическое обоснование необратимости процессов в природе.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</w:t>
            </w:r>
            <w:r>
              <w:t xml:space="preserve">нать первый закон термодинамики, </w:t>
            </w:r>
            <w:r w:rsidRPr="00F270A9">
              <w:t>знать смысл второго закона термодинамики.</w:t>
            </w:r>
          </w:p>
        </w:tc>
        <w:tc>
          <w:tcPr>
            <w:tcW w:w="1683" w:type="dxa"/>
          </w:tcPr>
          <w:p w:rsidR="001D1AC0" w:rsidRPr="00F270A9" w:rsidRDefault="000F3C99" w:rsidP="001D1AC0">
            <w:r w:rsidRPr="00F270A9">
              <w:t>Т</w:t>
            </w:r>
            <w:r w:rsidR="001D1AC0" w:rsidRPr="00F270A9">
              <w:t>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>
              <w:t xml:space="preserve">§ </w:t>
            </w:r>
            <w:r w:rsidRPr="00F270A9">
              <w:t>7</w:t>
            </w:r>
            <w:r w:rsidR="00314023">
              <w:t>8</w:t>
            </w:r>
            <w:r>
              <w:t>-80</w:t>
            </w:r>
            <w:r w:rsidRPr="00F270A9">
              <w:t xml:space="preserve">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15 (4)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4/43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Принцип действия тепловых двигателей.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jc w:val="both"/>
              <w:rPr>
                <w:i/>
              </w:rPr>
            </w:pPr>
            <w:r w:rsidRPr="00F270A9">
              <w:t>Тепловые двигатели КПД двигателей.</w:t>
            </w:r>
            <w:r w:rsidRPr="00F270A9">
              <w:rPr>
                <w:i/>
              </w:rPr>
              <w:t xml:space="preserve">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принципы действия тепловых двигателей и экологические проблемы, связанные с использованием тепловых двигателей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 82,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15 (5, 11)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5/44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 xml:space="preserve">Контрольная работа №5 </w:t>
            </w:r>
          </w:p>
          <w:p w:rsidR="001D1AC0" w:rsidRPr="00F270A9" w:rsidRDefault="001D1AC0" w:rsidP="001D1AC0">
            <w:r w:rsidRPr="00F270A9">
              <w:rPr>
                <w:i/>
              </w:rPr>
              <w:t>по теме: «</w:t>
            </w:r>
            <w:r>
              <w:rPr>
                <w:i/>
              </w:rPr>
              <w:t xml:space="preserve">Основы </w:t>
            </w:r>
            <w:r w:rsidRPr="006659E0">
              <w:rPr>
                <w:rStyle w:val="10pt"/>
                <w:b w:val="0"/>
                <w:i/>
              </w:rPr>
              <w:t>Молекулярн</w:t>
            </w:r>
            <w:r>
              <w:rPr>
                <w:rStyle w:val="10pt"/>
                <w:b w:val="0"/>
                <w:i/>
              </w:rPr>
              <w:t>ой</w:t>
            </w:r>
            <w:r w:rsidRPr="006659E0">
              <w:rPr>
                <w:rStyle w:val="10pt"/>
                <w:b w:val="0"/>
                <w:i/>
              </w:rPr>
              <w:t xml:space="preserve"> физик</w:t>
            </w:r>
            <w:r>
              <w:rPr>
                <w:rStyle w:val="10pt"/>
                <w:b w:val="0"/>
                <w:i/>
              </w:rPr>
              <w:t>и</w:t>
            </w:r>
            <w:r w:rsidRPr="00F270A9">
              <w:rPr>
                <w:i/>
              </w:rPr>
              <w:t xml:space="preserve"> термодинамик</w:t>
            </w:r>
            <w:r>
              <w:rPr>
                <w:i/>
              </w:rPr>
              <w:t>и</w:t>
            </w:r>
            <w:r w:rsidRPr="00F270A9">
              <w:rPr>
                <w:i/>
              </w:rPr>
              <w:t>.»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Контроль знаний и умений</w:t>
            </w:r>
          </w:p>
        </w:tc>
        <w:tc>
          <w:tcPr>
            <w:tcW w:w="2535" w:type="dxa"/>
          </w:tcPr>
          <w:p w:rsidR="001D1AC0" w:rsidRPr="00F270A9" w:rsidRDefault="001D1AC0" w:rsidP="001D1AC0">
            <w:r>
              <w:t>Основы</w:t>
            </w:r>
            <w:r w:rsidRPr="00F270A9">
              <w:t xml:space="preserve"> термодинамика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Применять знания для решения задач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контрольная работа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jc w:val="center"/>
              <w:rPr>
                <w:b/>
              </w:rPr>
            </w:pPr>
            <w:r w:rsidRPr="00F270A9">
              <w:rPr>
                <w:b/>
              </w:rPr>
              <w:t>ОСНОВЫ ЭЛЕКТРОДИНАМИКИ   (</w:t>
            </w:r>
            <w:r>
              <w:rPr>
                <w:b/>
              </w:rPr>
              <w:t>23</w:t>
            </w:r>
            <w:r w:rsidRPr="00F270A9">
              <w:rPr>
                <w:b/>
              </w:rPr>
              <w:t xml:space="preserve"> час) </w:t>
            </w:r>
          </w:p>
          <w:p w:rsidR="001D1AC0" w:rsidRPr="00F270A9" w:rsidRDefault="001D1AC0" w:rsidP="001D1AC0">
            <w:r w:rsidRPr="00F270A9">
              <w:rPr>
                <w:b/>
              </w:rPr>
              <w:t xml:space="preserve">Электростатика ( </w:t>
            </w:r>
            <w:r>
              <w:rPr>
                <w:b/>
              </w:rPr>
              <w:t>9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 w:rsidRPr="00F270A9">
              <w:t xml:space="preserve">1/ </w:t>
            </w:r>
            <w:r>
              <w:t>45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 xml:space="preserve">Электрический заряд. </w:t>
            </w:r>
            <w:r>
              <w:t>Электризация тел.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Электрический заряд и элементарные частицы. Закон сохранения электрического заряда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понятия элементарного заряда, закона сохранения заряда, закон Кулона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>§ 84</w:t>
            </w:r>
            <w:r w:rsidR="00314023">
              <w:t>-</w:t>
            </w:r>
            <w:r w:rsidRPr="00F270A9">
              <w:t xml:space="preserve"> 86  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2/46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Закон Кулона.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. Закон Кулона</w:t>
            </w:r>
          </w:p>
        </w:tc>
        <w:tc>
          <w:tcPr>
            <w:tcW w:w="2526" w:type="dxa"/>
          </w:tcPr>
          <w:p w:rsidR="001D1AC0" w:rsidRPr="00F270A9" w:rsidRDefault="001D1AC0" w:rsidP="001D1AC0">
            <w:r>
              <w:t>Знать закон Кулона, уметь решать задачи.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87.88</w:t>
            </w:r>
            <w:r w:rsidRPr="00F270A9">
              <w:t xml:space="preserve">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16 (1,3)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3</w:t>
            </w:r>
            <w:r w:rsidRPr="00F270A9">
              <w:t xml:space="preserve">/ </w:t>
            </w:r>
            <w:r>
              <w:t>47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 xml:space="preserve">Электрическое поле. Напряженность эл. </w:t>
            </w:r>
            <w:r w:rsidR="000F3C99" w:rsidRPr="00F270A9">
              <w:t>П</w:t>
            </w:r>
            <w:r w:rsidRPr="00F270A9">
              <w:t>оля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Электрическое поле. Напряженность электрического поля. 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 xml:space="preserve">Знать понятие эл поля и напряженности. Уметь вычислять напряженность поля </w:t>
            </w:r>
            <w:r w:rsidRPr="00F270A9">
              <w:lastRenderedPageBreak/>
              <w:t>точечного заряда</w:t>
            </w:r>
          </w:p>
        </w:tc>
        <w:tc>
          <w:tcPr>
            <w:tcW w:w="1683" w:type="dxa"/>
          </w:tcPr>
          <w:p w:rsidR="001D1AC0" w:rsidRPr="00057FB5" w:rsidRDefault="001D1AC0" w:rsidP="001D1AC0">
            <w:r w:rsidRPr="00057FB5">
              <w:rPr>
                <w:bCs/>
              </w:rPr>
              <w:lastRenderedPageBreak/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>§ 90 – 9</w:t>
            </w:r>
            <w:r w:rsidR="00314023">
              <w:t>1</w:t>
            </w:r>
            <w:r w:rsidRPr="00F270A9">
              <w:t xml:space="preserve">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17 (1,2)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4/48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-55"/>
              <w:jc w:val="left"/>
            </w:pPr>
            <w:r>
              <w:rPr>
                <w:rStyle w:val="10pt"/>
              </w:rPr>
              <w:t>Силовые линии элек</w:t>
            </w:r>
            <w:r>
              <w:rPr>
                <w:rStyle w:val="10pt"/>
              </w:rPr>
              <w:softHyphen/>
              <w:t>трического поля. Принцип суперпозиции полей</w:t>
            </w:r>
          </w:p>
        </w:tc>
        <w:tc>
          <w:tcPr>
            <w:tcW w:w="1681" w:type="dxa"/>
          </w:tcPr>
          <w:p w:rsidR="001D1AC0" w:rsidRPr="00057FB5" w:rsidRDefault="001D1AC0" w:rsidP="001D1AC0">
            <w:pPr>
              <w:rPr>
                <w:b/>
              </w:rPr>
            </w:pPr>
            <w:proofErr w:type="spellStart"/>
            <w:r w:rsidRPr="00057FB5">
              <w:t>Комбинир</w:t>
            </w:r>
            <w:proofErr w:type="spellEnd"/>
            <w:r w:rsidRPr="00057FB5">
              <w:t xml:space="preserve">. </w:t>
            </w:r>
            <w:r w:rsidR="000F3C99" w:rsidRPr="00057FB5">
              <w:t>У</w:t>
            </w:r>
            <w:r w:rsidRPr="00057FB5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График изображения элек</w:t>
            </w:r>
            <w:r>
              <w:rPr>
                <w:rStyle w:val="10pt"/>
              </w:rPr>
              <w:softHyphen/>
              <w:t>трических полей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сравнивать на</w:t>
            </w:r>
            <w:r>
              <w:rPr>
                <w:rStyle w:val="10pt"/>
              </w:rPr>
              <w:softHyphen/>
              <w:t>пряженность в различ</w:t>
            </w:r>
            <w:r>
              <w:rPr>
                <w:rStyle w:val="10pt"/>
              </w:rPr>
              <w:softHyphen/>
              <w:t>ных точках и показы</w:t>
            </w:r>
            <w:r>
              <w:rPr>
                <w:rStyle w:val="10pt"/>
              </w:rPr>
              <w:softHyphen/>
              <w:t>вать направление си</w:t>
            </w:r>
            <w:r>
              <w:rPr>
                <w:rStyle w:val="10pt"/>
              </w:rPr>
              <w:softHyphen/>
              <w:t>ловых линий. Знать принцип супер</w:t>
            </w:r>
            <w:r>
              <w:rPr>
                <w:rStyle w:val="10pt"/>
              </w:rPr>
              <w:softHyphen/>
              <w:t>позиции полей</w:t>
            </w:r>
          </w:p>
        </w:tc>
        <w:tc>
          <w:tcPr>
            <w:tcW w:w="1683" w:type="dxa"/>
          </w:tcPr>
          <w:p w:rsidR="001D1AC0" w:rsidRPr="00057FB5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057F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92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</w:t>
            </w:r>
            <w:r w:rsidRPr="00F270A9">
              <w:t xml:space="preserve">/ </w:t>
            </w:r>
            <w:r>
              <w:t>49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Проводники и в электростатическом поле.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Урок-лекция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Проводники в электростатическом поле. </w:t>
            </w:r>
            <w:r>
              <w:t>Электростатическая индукция.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Понимать поведение проводников в электрическом поле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93 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6/50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Д</w:t>
            </w:r>
            <w:r w:rsidRPr="00F270A9">
              <w:t>иэлектрики</w:t>
            </w:r>
            <w:r>
              <w:t xml:space="preserve"> </w:t>
            </w:r>
            <w:r w:rsidRPr="00F270A9">
              <w:t>в электростатическом поле.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Урок-лекция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Диэлектрики в электрическом поле. Поляризация диэлектриков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Понимать поведение диэлектриков в электрическом поле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94.95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7</w:t>
            </w:r>
            <w:r w:rsidRPr="00F270A9">
              <w:t xml:space="preserve">/ </w:t>
            </w:r>
            <w:r>
              <w:t>51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Потенциальная энергия заряженного тела. Потенциал и разность потенциалов.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Потенциальность электростатического поля. Потенциал и разность потенциалов.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понятия потенциальной энергии заряженного тела, потенциал и разность потенциалов.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96 – 98,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17(6,7)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8</w:t>
            </w:r>
            <w:r w:rsidRPr="00F270A9">
              <w:t xml:space="preserve">/ </w:t>
            </w:r>
            <w:r>
              <w:t>52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Электроемкость. Конденсаторы.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</w:pPr>
            <w:r w:rsidRPr="00F270A9">
              <w:t xml:space="preserve">Электроемкость. Конденсаторы. Энергия электрического поля конденсатора.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 xml:space="preserve">Понятие электроемкости. Знать принцип действия и виды конденсаторов. Уметь рассчитывать электроемкость и энергию плоского </w:t>
            </w:r>
            <w:proofErr w:type="spellStart"/>
            <w:r w:rsidRPr="00F270A9">
              <w:t>конднсатора</w:t>
            </w:r>
            <w:proofErr w:type="spellEnd"/>
            <w:r w:rsidRPr="00F270A9">
              <w:t>.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99 – 101,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18(1,3)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9/53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Основы электроста</w:t>
            </w:r>
            <w:r>
              <w:rPr>
                <w:rStyle w:val="10pt"/>
              </w:rPr>
              <w:softHyphen/>
              <w:t>тики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Урок систе</w:t>
            </w:r>
            <w:r>
              <w:rPr>
                <w:rStyle w:val="10pt"/>
              </w:rPr>
              <w:softHyphen/>
              <w:t>мати</w:t>
            </w:r>
            <w:r>
              <w:rPr>
                <w:rStyle w:val="10pt"/>
              </w:rPr>
              <w:softHyphen/>
              <w:t>зации и обоб</w:t>
            </w:r>
            <w:r>
              <w:rPr>
                <w:rStyle w:val="10pt"/>
              </w:rPr>
              <w:softHyphen/>
              <w:t>щения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Основы электростатики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использовать приобретенные знания и умения в практиче</w:t>
            </w:r>
            <w:r>
              <w:rPr>
                <w:rStyle w:val="10pt"/>
              </w:rPr>
              <w:softHyphen/>
              <w:t>ской деятельности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Само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стоя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тельная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работа</w:t>
            </w:r>
          </w:p>
        </w:tc>
        <w:tc>
          <w:tcPr>
            <w:tcW w:w="1435" w:type="dxa"/>
            <w:gridSpan w:val="2"/>
          </w:tcPr>
          <w:p w:rsidR="001D1AC0" w:rsidRPr="00314023" w:rsidRDefault="00314023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</w:rPr>
            </w:pPr>
            <w:r w:rsidRPr="00314023">
              <w:rPr>
                <w:b w:val="0"/>
              </w:rPr>
              <w:t>Г</w:t>
            </w:r>
            <w:r>
              <w:rPr>
                <w:b w:val="0"/>
              </w:rPr>
              <w:t>лава 14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rPr>
                <w:b/>
              </w:rPr>
            </w:pPr>
            <w:r w:rsidRPr="00F270A9">
              <w:rPr>
                <w:b/>
              </w:rPr>
              <w:t>Законы постоянного тока (</w:t>
            </w:r>
            <w:r>
              <w:rPr>
                <w:b/>
              </w:rPr>
              <w:t>8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1/ 54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Электрический ток. Сила тока.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Постоянный электрический ток. Сила тока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 условия, необходимые для существования электрического тока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102 – 103,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(1)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</w:t>
            </w:r>
            <w:r w:rsidRPr="00F270A9">
              <w:t xml:space="preserve">/ </w:t>
            </w:r>
            <w:r>
              <w:t>55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Закон Ома для участка цепи. Сопротивление.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Закон Ома для участка цепи. Сопротивление. 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закон Ома для участка цепи, уметь рассчитывать сопротивление проводника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задачи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104,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(2,3)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3</w:t>
            </w:r>
            <w:r w:rsidRPr="00F270A9">
              <w:t>/</w:t>
            </w:r>
            <w:r>
              <w:t>56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Соединения проводников.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526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меть вычислять параметры цепи при различных соединениях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 105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4</w:t>
            </w:r>
            <w:r w:rsidRPr="00F270A9">
              <w:t xml:space="preserve">/ </w:t>
            </w:r>
            <w:r>
              <w:t>57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Лабораторная работа № 4 «Изучение последовательного и параллельного соединения проводников».</w:t>
            </w:r>
          </w:p>
        </w:tc>
        <w:tc>
          <w:tcPr>
            <w:tcW w:w="1681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рок-практикум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методы измерения параметров цепи; уметь вычислять параметры цепи при различных соединениях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отчет о работе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>§ 105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</w:t>
            </w:r>
            <w:r w:rsidRPr="00F270A9">
              <w:t>/</w:t>
            </w:r>
            <w:r>
              <w:t>58</w:t>
            </w:r>
            <w:r w:rsidRPr="00F270A9">
              <w:t xml:space="preserve"> 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Работа и мощность тока.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Работа и мощность тока.</w:t>
            </w:r>
          </w:p>
        </w:tc>
        <w:tc>
          <w:tcPr>
            <w:tcW w:w="2526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меть рассчитывать работу и мощность тока и количества выделенного тепла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задачи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106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6/59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Электродвижущая сила. Закон Ома для полной цепи.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Электродвижущая сила. Закон Ома для полной цепи.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понятие ЭДС, Знать формулу закона Ома для полной цепи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107, 108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(5,6)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7/60</w:t>
            </w:r>
          </w:p>
        </w:tc>
        <w:tc>
          <w:tcPr>
            <w:tcW w:w="2970" w:type="dxa"/>
          </w:tcPr>
          <w:p w:rsidR="001D1AC0" w:rsidRDefault="001D1AC0" w:rsidP="00592188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Лабораторная работа </w:t>
            </w:r>
            <w:r w:rsidR="00592188">
              <w:rPr>
                <w:rStyle w:val="10pt"/>
              </w:rPr>
              <w:t>№5</w:t>
            </w:r>
          </w:p>
          <w:p w:rsidR="00592188" w:rsidRPr="00592188" w:rsidRDefault="00592188" w:rsidP="00592188">
            <w:pPr>
              <w:pStyle w:val="21"/>
              <w:shd w:val="clear" w:color="auto" w:fill="auto"/>
              <w:spacing w:after="0" w:line="228" w:lineRule="exact"/>
              <w:jc w:val="both"/>
              <w:rPr>
                <w:i/>
              </w:rPr>
            </w:pPr>
            <w:r w:rsidRPr="00592188">
              <w:rPr>
                <w:rStyle w:val="10pt"/>
                <w:i/>
              </w:rPr>
              <w:t>«Определение электродвижущей силы и внутреннего сопротивления источника тока»</w:t>
            </w:r>
          </w:p>
        </w:tc>
        <w:tc>
          <w:tcPr>
            <w:tcW w:w="1681" w:type="dxa"/>
          </w:tcPr>
          <w:p w:rsidR="001D1AC0" w:rsidRPr="00830188" w:rsidRDefault="001D1AC0" w:rsidP="001D1AC0">
            <w:proofErr w:type="spellStart"/>
            <w:r w:rsidRPr="00830188">
              <w:t>Комбинир</w:t>
            </w:r>
            <w:proofErr w:type="spellEnd"/>
            <w:r w:rsidRPr="00830188">
              <w:t xml:space="preserve">. </w:t>
            </w:r>
            <w:r w:rsidR="000F3C99" w:rsidRPr="00830188">
              <w:t>У</w:t>
            </w:r>
            <w:r w:rsidRPr="00830188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Измерение электродвижу</w:t>
            </w:r>
            <w:r>
              <w:rPr>
                <w:rStyle w:val="10pt"/>
              </w:rPr>
              <w:softHyphen/>
              <w:t>щей силы и внутреннего со</w:t>
            </w:r>
            <w:r>
              <w:rPr>
                <w:rStyle w:val="10pt"/>
              </w:rPr>
              <w:softHyphen/>
              <w:t>противления источника тока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Тренировать практиче</w:t>
            </w:r>
            <w:r>
              <w:rPr>
                <w:rStyle w:val="10pt"/>
              </w:rPr>
              <w:softHyphen/>
              <w:t>ские навыки работы с электроизмерительны</w:t>
            </w:r>
            <w:r>
              <w:rPr>
                <w:rStyle w:val="10pt"/>
              </w:rPr>
              <w:softHyphen/>
              <w:t>ми приборами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Лабора</w:t>
            </w:r>
            <w:r>
              <w:rPr>
                <w:rStyle w:val="10pt"/>
              </w:rPr>
              <w:softHyphen/>
              <w:t>торная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работа</w:t>
            </w:r>
          </w:p>
        </w:tc>
        <w:tc>
          <w:tcPr>
            <w:tcW w:w="1435" w:type="dxa"/>
            <w:gridSpan w:val="2"/>
          </w:tcPr>
          <w:p w:rsidR="001D1AC0" w:rsidRP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</w:rPr>
            </w:pPr>
            <w:r w:rsidRPr="008B4037">
              <w:rPr>
                <w:b w:val="0"/>
              </w:rPr>
              <w:t>§ 107, 108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8/61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Контрольная работа №</w:t>
            </w:r>
          </w:p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lastRenderedPageBreak/>
              <w:t xml:space="preserve"> по теме: «Законы электродинамики»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lastRenderedPageBreak/>
              <w:t xml:space="preserve">Контроль </w:t>
            </w:r>
            <w:r w:rsidRPr="00F270A9">
              <w:lastRenderedPageBreak/>
              <w:t>знаний и умений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lastRenderedPageBreak/>
              <w:t xml:space="preserve">Электростатика. </w:t>
            </w:r>
            <w:r w:rsidRPr="00F270A9">
              <w:lastRenderedPageBreak/>
              <w:t>Законы постоянного тока</w:t>
            </w:r>
          </w:p>
        </w:tc>
        <w:tc>
          <w:tcPr>
            <w:tcW w:w="2526" w:type="dxa"/>
          </w:tcPr>
          <w:p w:rsidR="001D1AC0" w:rsidRPr="00830188" w:rsidRDefault="001D1AC0" w:rsidP="001D1AC0">
            <w:pPr>
              <w:rPr>
                <w:b/>
              </w:rPr>
            </w:pPr>
            <w:r w:rsidRPr="00830188">
              <w:rPr>
                <w:rStyle w:val="10pt"/>
                <w:b w:val="0"/>
              </w:rPr>
              <w:lastRenderedPageBreak/>
              <w:t>Знать физические ве</w:t>
            </w:r>
            <w:r w:rsidRPr="00830188">
              <w:rPr>
                <w:rStyle w:val="10pt"/>
                <w:b w:val="0"/>
              </w:rPr>
              <w:softHyphen/>
            </w:r>
            <w:r w:rsidRPr="00830188">
              <w:rPr>
                <w:rStyle w:val="10pt"/>
                <w:b w:val="0"/>
              </w:rPr>
              <w:lastRenderedPageBreak/>
              <w:t>личины, формулы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lastRenderedPageBreak/>
              <w:t xml:space="preserve">контрольная </w:t>
            </w:r>
            <w:r w:rsidRPr="00F270A9">
              <w:lastRenderedPageBreak/>
              <w:t>работа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r w:rsidRPr="00F270A9">
              <w:rPr>
                <w:b/>
              </w:rPr>
              <w:lastRenderedPageBreak/>
              <w:t>Электрический ток в различных средах (</w:t>
            </w:r>
            <w:r>
              <w:rPr>
                <w:b/>
              </w:rPr>
              <w:t>6</w:t>
            </w:r>
            <w:r w:rsidRPr="00F270A9">
              <w:rPr>
                <w:b/>
              </w:rPr>
              <w:t>ч)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1/62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Электрическая про</w:t>
            </w:r>
            <w:r>
              <w:rPr>
                <w:rStyle w:val="10pt"/>
              </w:rPr>
              <w:softHyphen/>
              <w:t>водимость различных веществ. Проводимость металлов</w:t>
            </w:r>
          </w:p>
        </w:tc>
        <w:tc>
          <w:tcPr>
            <w:tcW w:w="1681" w:type="dxa"/>
          </w:tcPr>
          <w:p w:rsidR="001D1AC0" w:rsidRPr="00830188" w:rsidRDefault="001D1AC0" w:rsidP="001D1AC0">
            <w:proofErr w:type="spellStart"/>
            <w:r w:rsidRPr="00830188">
              <w:t>Комбинир</w:t>
            </w:r>
            <w:proofErr w:type="spellEnd"/>
            <w:r w:rsidRPr="00830188">
              <w:t xml:space="preserve">. </w:t>
            </w:r>
            <w:r w:rsidR="000F3C99" w:rsidRPr="00830188">
              <w:t>У</w:t>
            </w:r>
            <w:r w:rsidRPr="00830188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Зависи</w:t>
            </w:r>
            <w:r>
              <w:rPr>
                <w:rStyle w:val="10pt"/>
              </w:rPr>
              <w:softHyphen/>
              <w:t>мость сопротивления проводника от тем</w:t>
            </w:r>
            <w:r>
              <w:rPr>
                <w:rStyle w:val="10pt"/>
              </w:rPr>
              <w:softHyphen/>
              <w:t xml:space="preserve">пературы. </w:t>
            </w:r>
            <w:r w:rsidRPr="004B30F2">
              <w:rPr>
                <w:rStyle w:val="10pt"/>
                <w:i/>
              </w:rPr>
              <w:t>Сверхпро</w:t>
            </w:r>
            <w:r w:rsidRPr="004B30F2">
              <w:rPr>
                <w:rStyle w:val="10pt"/>
                <w:i/>
              </w:rPr>
              <w:softHyphen/>
              <w:t>водимость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формулу расче</w:t>
            </w:r>
            <w:r>
              <w:rPr>
                <w:rStyle w:val="10pt"/>
              </w:rPr>
              <w:softHyphen/>
              <w:t>та зависимости сопро</w:t>
            </w:r>
            <w:r>
              <w:rPr>
                <w:rStyle w:val="10pt"/>
              </w:rPr>
              <w:softHyphen/>
              <w:t>тивления проводника от температуры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венных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1D1AC0" w:rsidRPr="004B30F2" w:rsidRDefault="001D1AC0" w:rsidP="008B4037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  <w:rPr>
                <w:b w:val="0"/>
              </w:rPr>
            </w:pPr>
            <w:r w:rsidRPr="004B30F2">
              <w:rPr>
                <w:b w:val="0"/>
              </w:rPr>
              <w:t>§ 109</w:t>
            </w:r>
            <w:r w:rsidR="008B4037">
              <w:rPr>
                <w:b w:val="0"/>
              </w:rPr>
              <w:t>-111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2/63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Электрический ток в полупроводниках. Применение полу</w:t>
            </w:r>
            <w:r>
              <w:rPr>
                <w:rStyle w:val="10pt"/>
              </w:rPr>
              <w:softHyphen/>
              <w:t>проводниковых при</w:t>
            </w:r>
            <w:r>
              <w:rPr>
                <w:rStyle w:val="10pt"/>
              </w:rPr>
              <w:softHyphen/>
              <w:t>боров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Практическое применение в повседневной жизни физи</w:t>
            </w:r>
            <w:r>
              <w:rPr>
                <w:rStyle w:val="10pt"/>
              </w:rPr>
              <w:softHyphen/>
              <w:t>ческих знаний о применении полупроводниковых прибо</w:t>
            </w:r>
            <w:r>
              <w:rPr>
                <w:rStyle w:val="10pt"/>
              </w:rPr>
              <w:softHyphen/>
              <w:t>ров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и применение полупро</w:t>
            </w:r>
            <w:r>
              <w:rPr>
                <w:rStyle w:val="10pt"/>
              </w:rPr>
              <w:softHyphen/>
              <w:t>водниковых приборов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Фрон</w:t>
            </w:r>
            <w:proofErr w:type="spellEnd"/>
            <w:r>
              <w:rPr>
                <w:rStyle w:val="10pt"/>
              </w:rPr>
              <w:softHyphen/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тальный</w:t>
            </w:r>
            <w:proofErr w:type="spellEnd"/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113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3/64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Электрический ток в вакууме. Электронно</w:t>
            </w:r>
            <w:r>
              <w:rPr>
                <w:rStyle w:val="10pt"/>
              </w:rPr>
              <w:softHyphen/>
              <w:t>лучевая трубка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Практическое применение в повседневной жизни физи</w:t>
            </w:r>
            <w:r>
              <w:rPr>
                <w:rStyle w:val="10pt"/>
              </w:rPr>
              <w:softHyphen/>
              <w:t>ческих знаний об электрон</w:t>
            </w:r>
            <w:r>
              <w:rPr>
                <w:rStyle w:val="10pt"/>
              </w:rPr>
              <w:softHyphen/>
              <w:t>но-лучевой трубке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и принцип действия лу</w:t>
            </w:r>
            <w:r>
              <w:rPr>
                <w:rStyle w:val="10pt"/>
              </w:rPr>
              <w:softHyphen/>
              <w:t>чевой трубки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Проект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117,118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4/65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жидкостях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жидко</w:t>
            </w:r>
            <w:r>
              <w:rPr>
                <w:rStyle w:val="10pt"/>
              </w:rPr>
              <w:softHyphen/>
              <w:t>стях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Знать применение электролиза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Проект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119-120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5/66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Электрический ток в газах. Несамостоя</w:t>
            </w:r>
            <w:r>
              <w:rPr>
                <w:rStyle w:val="10pt"/>
              </w:rPr>
              <w:softHyphen/>
              <w:t>тельный и самостоя</w:t>
            </w:r>
            <w:r>
              <w:rPr>
                <w:rStyle w:val="10pt"/>
              </w:rPr>
              <w:softHyphen/>
              <w:t>тельный разряды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Возникновение самостоя</w:t>
            </w:r>
            <w:r>
              <w:rPr>
                <w:rStyle w:val="10pt"/>
              </w:rPr>
              <w:softHyphen/>
              <w:t>тельных и несамостоятель</w:t>
            </w:r>
            <w:r>
              <w:rPr>
                <w:rStyle w:val="10pt"/>
              </w:rPr>
              <w:softHyphen/>
              <w:t>ных разрядов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Применение электри</w:t>
            </w:r>
            <w:r>
              <w:rPr>
                <w:rStyle w:val="10pt"/>
              </w:rPr>
              <w:softHyphen/>
              <w:t>ческого тока в газах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Фрон</w:t>
            </w:r>
            <w:proofErr w:type="spellEnd"/>
            <w:r>
              <w:rPr>
                <w:rStyle w:val="10pt"/>
              </w:rPr>
              <w:softHyphen/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тальный</w:t>
            </w:r>
            <w:proofErr w:type="spellEnd"/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121-123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6/67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Электрический ток в различных средах</w:t>
            </w:r>
          </w:p>
        </w:tc>
        <w:tc>
          <w:tcPr>
            <w:tcW w:w="1681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обобщаю</w:t>
            </w:r>
            <w:r>
              <w:rPr>
                <w:rStyle w:val="10pt"/>
              </w:rPr>
              <w:softHyphen/>
              <w:t>щего</w:t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повто</w:t>
            </w:r>
            <w:r>
              <w:rPr>
                <w:rStyle w:val="10pt"/>
              </w:rPr>
              <w:softHyphen/>
              <w:t>рения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раз</w:t>
            </w:r>
            <w:r>
              <w:rPr>
                <w:rStyle w:val="10pt"/>
              </w:rPr>
              <w:softHyphen/>
              <w:t>личных средах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использовать приобретенные знания и умения в практиче</w:t>
            </w:r>
            <w:r>
              <w:rPr>
                <w:rStyle w:val="10pt"/>
              </w:rPr>
              <w:softHyphen/>
              <w:t>ской деятельности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>
              <w:t>Глава 16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68</w:t>
            </w:r>
          </w:p>
        </w:tc>
        <w:tc>
          <w:tcPr>
            <w:tcW w:w="2970" w:type="dxa"/>
          </w:tcPr>
          <w:p w:rsidR="001D1AC0" w:rsidRDefault="001D1AC0" w:rsidP="001D1AC0">
            <w:r>
              <w:t>Повторение</w:t>
            </w:r>
          </w:p>
        </w:tc>
        <w:tc>
          <w:tcPr>
            <w:tcW w:w="1681" w:type="dxa"/>
          </w:tcPr>
          <w:p w:rsidR="001D1AC0" w:rsidRPr="00F270A9" w:rsidRDefault="001D1AC0" w:rsidP="001D1AC0"/>
        </w:tc>
        <w:tc>
          <w:tcPr>
            <w:tcW w:w="2535" w:type="dxa"/>
          </w:tcPr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/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</w:tbl>
    <w:p w:rsidR="004D2991" w:rsidRDefault="004D2991" w:rsidP="004D2991"/>
    <w:p w:rsidR="004D2991" w:rsidRDefault="004D2991" w:rsidP="004D2991">
      <w:pPr>
        <w:rPr>
          <w:sz w:val="22"/>
          <w:szCs w:val="22"/>
        </w:rPr>
        <w:sectPr w:rsidR="004D2991" w:rsidSect="001D1AC0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4D2991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</w:rPr>
      </w:pPr>
      <w:r w:rsidRPr="00A12419">
        <w:rPr>
          <w:b/>
        </w:rPr>
        <w:lastRenderedPageBreak/>
        <w:t>Ресурсное обеспечение рабочей программы</w:t>
      </w:r>
    </w:p>
    <w:p w:rsidR="00C23EB6" w:rsidRDefault="004D2991" w:rsidP="00C23EB6">
      <w:pPr>
        <w:ind w:left="1287"/>
        <w:jc w:val="both"/>
      </w:pPr>
      <w:r w:rsidRPr="0082214B">
        <w:rPr>
          <w:b/>
          <w:i/>
        </w:rPr>
        <w:t>Литература для учителя</w:t>
      </w:r>
      <w:r w:rsidR="00C23EB6" w:rsidRPr="00C23EB6">
        <w:t xml:space="preserve"> </w:t>
      </w:r>
    </w:p>
    <w:p w:rsidR="00C23EB6" w:rsidRDefault="00C23EB6" w:rsidP="00C23EB6">
      <w:pPr>
        <w:numPr>
          <w:ilvl w:val="0"/>
          <w:numId w:val="2"/>
        </w:numPr>
        <w:jc w:val="both"/>
      </w:pPr>
      <w:r>
        <w:t>У</w:t>
      </w:r>
      <w:r w:rsidRPr="00F96CB8">
        <w:t>че</w:t>
      </w:r>
      <w:r>
        <w:t xml:space="preserve">бник </w:t>
      </w:r>
      <w:proofErr w:type="spellStart"/>
      <w:r>
        <w:t>В.А.Касьянов</w:t>
      </w:r>
      <w:proofErr w:type="spellEnd"/>
      <w:r w:rsidRPr="00F96CB8">
        <w:t xml:space="preserve"> «Физика 10 класс: учебник для общеобразовательных </w:t>
      </w:r>
      <w:proofErr w:type="spellStart"/>
      <w:r w:rsidRPr="00F96CB8">
        <w:t>учреждений»</w:t>
      </w:r>
      <w:proofErr w:type="gramStart"/>
      <w:r w:rsidRPr="00F96CB8">
        <w:t>,</w:t>
      </w:r>
      <w:r>
        <w:t>М</w:t>
      </w:r>
      <w:proofErr w:type="spellEnd"/>
      <w:proofErr w:type="gramEnd"/>
      <w:r>
        <w:t>.: «Просвещение», 2019</w:t>
      </w:r>
      <w:r w:rsidRPr="00F96CB8">
        <w:t>.</w:t>
      </w:r>
    </w:p>
    <w:p w:rsidR="00C23EB6" w:rsidRDefault="00C23EB6" w:rsidP="00C23EB6">
      <w:pPr>
        <w:ind w:left="128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>римерная программа среднего (полного) о</w:t>
      </w:r>
      <w:r w:rsidR="00C23EB6">
        <w:t xml:space="preserve">бщего образования по физике для </w:t>
      </w:r>
      <w:r w:rsidRPr="00F96CB8">
        <w:t xml:space="preserve">профильного уровня (письмо Департамента государственной политики в образовании Министерства образования и науки </w:t>
      </w:r>
      <w:r>
        <w:t>России от 07.07.2005 № 03-1263)</w:t>
      </w:r>
      <w:r w:rsidRPr="00F96CB8">
        <w:t xml:space="preserve"> </w:t>
      </w:r>
    </w:p>
    <w:p w:rsidR="004D2991" w:rsidRPr="00F96CB8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 xml:space="preserve">, </w:t>
      </w:r>
      <w:proofErr w:type="spellStart"/>
      <w:r w:rsidRPr="00F96CB8">
        <w:t>О.В.Коршунова</w:t>
      </w:r>
      <w:proofErr w:type="spellEnd"/>
      <w:r w:rsidRPr="00F96CB8">
        <w:t>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Н.Н. Сотский «Физика 10 класс: учебник для общеобразовательных учреждений: базовый и профильный </w:t>
      </w:r>
      <w:proofErr w:type="spellStart"/>
      <w:r w:rsidRPr="00F96CB8">
        <w:t>уровни»,</w:t>
      </w:r>
      <w:r>
        <w:t>М</w:t>
      </w:r>
      <w:proofErr w:type="spell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pStyle w:val="af2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</w:t>
      </w:r>
      <w:proofErr w:type="spellStart"/>
      <w:r w:rsidRPr="00F96CB8">
        <w:t>уровни»,</w:t>
      </w:r>
      <w:r>
        <w:t>М</w:t>
      </w:r>
      <w:proofErr w:type="spell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Контрольные работы по физике: 10-11 </w:t>
      </w:r>
      <w:proofErr w:type="spellStart"/>
      <w:r>
        <w:t>кл</w:t>
      </w:r>
      <w:proofErr w:type="spellEnd"/>
      <w:r>
        <w:t xml:space="preserve">.: Кн. Для учителя / </w:t>
      </w:r>
      <w:proofErr w:type="spellStart"/>
      <w:r>
        <w:t>А.Е.Марон</w:t>
      </w:r>
      <w:proofErr w:type="spellEnd"/>
      <w:r>
        <w:t xml:space="preserve">, </w:t>
      </w:r>
      <w:proofErr w:type="spellStart"/>
      <w:r>
        <w:t>Е.А.Марон</w:t>
      </w:r>
      <w:proofErr w:type="spellEnd"/>
      <w:r>
        <w:t>.- 2-е изд.- М.:</w:t>
      </w:r>
      <w:r w:rsidRPr="00F96CB8">
        <w:t xml:space="preserve"> «Просвещение», </w:t>
      </w:r>
      <w:r>
        <w:t>2004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Демонстрационный эксперимент по физике в средней школе. Ч.1. Механика, молекулярная физика, основы электродинамики. Под ред. А.А. Покровского. </w:t>
      </w:r>
      <w:proofErr w:type="spellStart"/>
      <w:r>
        <w:t>Изд</w:t>
      </w:r>
      <w:proofErr w:type="spellEnd"/>
      <w:r>
        <w:t xml:space="preserve"> 3-е.- М.:</w:t>
      </w:r>
      <w:r w:rsidRPr="00F96CB8">
        <w:t xml:space="preserve"> «Просвещение», </w:t>
      </w:r>
      <w:r>
        <w:t>1978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Эвенчик</w:t>
      </w:r>
      <w:proofErr w:type="spellEnd"/>
      <w:r>
        <w:t xml:space="preserve"> Э.Е. и др. Методика преподавания физики в средней школе: Механика: Пособие для учителя. 2-е изд.- М.:</w:t>
      </w:r>
      <w:r w:rsidRPr="00F96CB8">
        <w:t xml:space="preserve"> «Просвещение», </w:t>
      </w:r>
      <w:r>
        <w:t>1986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Глазунов А.Т., </w:t>
      </w:r>
      <w:proofErr w:type="spellStart"/>
      <w:r>
        <w:t>Нурминский</w:t>
      </w:r>
      <w:proofErr w:type="spellEnd"/>
      <w:r>
        <w:t xml:space="preserve"> И.И., </w:t>
      </w:r>
      <w:proofErr w:type="spellStart"/>
      <w:r>
        <w:t>Пинский</w:t>
      </w:r>
      <w:proofErr w:type="spellEnd"/>
      <w:r>
        <w:t xml:space="preserve"> А.А.</w:t>
      </w:r>
      <w:r w:rsidRPr="002E5690">
        <w:t xml:space="preserve"> </w:t>
      </w:r>
      <w:r>
        <w:t>Методика преподавания физики в средней школе: Электродинамика нестационарных явлений. Квантовая физика.: Пособие для учителя. 2-е изд.- М.:</w:t>
      </w:r>
      <w:r w:rsidRPr="00F96CB8">
        <w:t xml:space="preserve"> «Просвещение», </w:t>
      </w:r>
      <w:r>
        <w:t>1989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Физика. 9-11 классы: проектная деятельность учащихся/ авт.-сост. Н.А. </w:t>
      </w:r>
      <w:proofErr w:type="spellStart"/>
      <w:r>
        <w:t>Лымарева</w:t>
      </w:r>
      <w:proofErr w:type="spellEnd"/>
      <w:r>
        <w:t>. -  Волгоград: Учитель, 2008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Горлова Л.А. Интегрированные уроки физики: 7-11 классы. – М.:ВАКО, 2009</w:t>
      </w:r>
    </w:p>
    <w:p w:rsidR="004D2991" w:rsidRDefault="004D2991" w:rsidP="004D2991">
      <w:pPr>
        <w:jc w:val="both"/>
      </w:pPr>
    </w:p>
    <w:p w:rsidR="004D2991" w:rsidRPr="00D93169" w:rsidRDefault="004D2991" w:rsidP="004D2991">
      <w:pPr>
        <w:numPr>
          <w:ilvl w:val="0"/>
          <w:numId w:val="2"/>
        </w:numPr>
        <w:jc w:val="both"/>
        <w:rPr>
          <w:b/>
        </w:rPr>
      </w:pPr>
      <w:r>
        <w:t>Демченко Е.А. Нестандартные уроки физики. 7-11 классы. -  Волгоград: Учитель-АСТ, 2002</w:t>
      </w:r>
    </w:p>
    <w:p w:rsidR="004D2991" w:rsidRDefault="004D2991" w:rsidP="004D2991">
      <w:pPr>
        <w:jc w:val="both"/>
        <w:rPr>
          <w:b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 w:rsidRPr="002E5690">
        <w:lastRenderedPageBreak/>
        <w:t xml:space="preserve">Уроки физики с применением </w:t>
      </w:r>
      <w:r>
        <w:t>информационных технологий. 7-11 классы. Методическое пособие с электронным приложением / З.В. Александрова и др. – М.: «Глобус», 2009</w:t>
      </w:r>
    </w:p>
    <w:p w:rsidR="004D2991" w:rsidRDefault="004D2991" w:rsidP="004D2991">
      <w:pPr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82214B">
        <w:rPr>
          <w:b/>
          <w:i/>
        </w:rPr>
        <w:t>Литература для учащихся</w:t>
      </w:r>
    </w:p>
    <w:p w:rsidR="004D2991" w:rsidRPr="0082214B" w:rsidRDefault="004D2991" w:rsidP="004D2991">
      <w:pPr>
        <w:ind w:left="92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>че</w:t>
      </w:r>
      <w:r w:rsidR="00C23EB6">
        <w:t xml:space="preserve">бник </w:t>
      </w:r>
      <w:proofErr w:type="spellStart"/>
      <w:r w:rsidR="00C23EB6">
        <w:t>В.А.Касьянов</w:t>
      </w:r>
      <w:proofErr w:type="spellEnd"/>
      <w:r w:rsidRPr="00F96CB8">
        <w:t xml:space="preserve"> «Физика 10 класс: учебник для общеобразовательных </w:t>
      </w:r>
      <w:proofErr w:type="spellStart"/>
      <w:r w:rsidRPr="00F96CB8">
        <w:t>учреждений»</w:t>
      </w:r>
      <w:proofErr w:type="gramStart"/>
      <w:r w:rsidRPr="00F96CB8">
        <w:t>,</w:t>
      </w:r>
      <w:r>
        <w:t>М</w:t>
      </w:r>
      <w:proofErr w:type="spellEnd"/>
      <w:proofErr w:type="gramEnd"/>
      <w:r>
        <w:t>.:</w:t>
      </w:r>
      <w:r w:rsidR="00C23EB6">
        <w:t xml:space="preserve"> «Просвещение», 2019</w:t>
      </w:r>
      <w:r w:rsidRPr="00F96CB8">
        <w:t>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</w:t>
      </w:r>
      <w:proofErr w:type="spellStart"/>
      <w:r w:rsidRPr="00F96CB8">
        <w:t>уровни»,</w:t>
      </w:r>
      <w:r>
        <w:t>М</w:t>
      </w:r>
      <w:proofErr w:type="spell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Кн. Для учащихся 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М.И. Блудов Беседы по физике. – М.: Просвещение, 1964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Прельман</w:t>
      </w:r>
      <w:proofErr w:type="spellEnd"/>
      <w:r>
        <w:t xml:space="preserve"> Я.И. Занимательная физика. М.: Наука., 1983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Тарасов Л.В. Физика в природе: Кн. Для учащихся. 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Марк Колтун.  Мир физики. – М.: «Детская литература», 1987</w:t>
      </w:r>
    </w:p>
    <w:p w:rsidR="004D2991" w:rsidRDefault="004D2991" w:rsidP="004D2991">
      <w:pPr>
        <w:ind w:left="927"/>
        <w:jc w:val="both"/>
      </w:pPr>
    </w:p>
    <w:p w:rsidR="004D2991" w:rsidRPr="00B856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Учебно- практическое и учебно-лабораторное оборудование</w:t>
      </w:r>
    </w:p>
    <w:p w:rsidR="004D2991" w:rsidRDefault="004D2991" w:rsidP="004D2991">
      <w:pPr>
        <w:ind w:left="927"/>
        <w:jc w:val="both"/>
      </w:pPr>
      <w:r>
        <w:t>Раздаточный материал для практических и лабораторных работ</w:t>
      </w:r>
    </w:p>
    <w:p w:rsidR="002E6056" w:rsidRDefault="002E6056" w:rsidP="004D2991">
      <w:pPr>
        <w:ind w:left="927"/>
        <w:jc w:val="both"/>
      </w:pPr>
      <w:r>
        <w:t>ЕГЭ-лаборатория</w:t>
      </w:r>
    </w:p>
    <w:p w:rsidR="004D2991" w:rsidRDefault="004D2991" w:rsidP="004D2991">
      <w:pPr>
        <w:ind w:left="927"/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  <w:proofErr w:type="spellStart"/>
      <w:r w:rsidRPr="00B85691">
        <w:rPr>
          <w:b/>
          <w:i/>
        </w:rPr>
        <w:t>Медиаресурсы</w:t>
      </w:r>
      <w:proofErr w:type="spellEnd"/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Движение и взаимодействие тел. Движение и силы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Работа. Мощность. Энергия. Гравитация. Закон сохранения 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Молекулярная структура материи. Внутренняя энергия.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Электрические поля. Магнитные поля.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Электрический ток. Получение и передача электроэнергии.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 xml:space="preserve">Уроки физики Кирилла и </w:t>
      </w:r>
      <w:proofErr w:type="spellStart"/>
      <w:r>
        <w:t>Мефодия</w:t>
      </w:r>
      <w:proofErr w:type="spellEnd"/>
      <w:r>
        <w:t xml:space="preserve"> . 10,11 класс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</w:rPr>
      </w:pPr>
      <w:r w:rsidRPr="002E5690">
        <w:t xml:space="preserve">Уроки физики с применением </w:t>
      </w:r>
      <w:r>
        <w:t>информационных технологий. 7-11 классы. Мультимедийное приложение к урокам.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lang w:val="en-US"/>
        </w:rPr>
        <w:t>http</w:t>
      </w:r>
      <w:r w:rsidRPr="0083796E">
        <w:rPr>
          <w:lang w:val="en-US"/>
        </w:rPr>
        <w:t>: //</w:t>
      </w:r>
      <w:r>
        <w:rPr>
          <w:lang w:val="en-US"/>
        </w:rPr>
        <w:t>class-fizika.narod.ru./prog.htm</w:t>
      </w:r>
    </w:p>
    <w:p w:rsidR="004D2991" w:rsidRPr="00306BC8" w:rsidRDefault="004D2991" w:rsidP="004D2991">
      <w:pPr>
        <w:ind w:left="1287"/>
        <w:jc w:val="both"/>
        <w:rPr>
          <w:lang w:val="en-US"/>
        </w:rPr>
      </w:pPr>
    </w:p>
    <w:p w:rsidR="004D2991" w:rsidRPr="001505B9" w:rsidRDefault="004D2991" w:rsidP="004D2991">
      <w:pPr>
        <w:ind w:left="960"/>
        <w:jc w:val="both"/>
        <w:rPr>
          <w:b/>
          <w:i/>
        </w:rPr>
      </w:pPr>
      <w:r w:rsidRPr="001505B9">
        <w:rPr>
          <w:b/>
          <w:i/>
        </w:rPr>
        <w:t>Технические средства обучения</w:t>
      </w:r>
    </w:p>
    <w:p w:rsidR="00385E20" w:rsidRDefault="004D2991" w:rsidP="004D2991">
      <w:pPr>
        <w:ind w:left="960"/>
        <w:jc w:val="both"/>
      </w:pPr>
      <w:r>
        <w:t>Компьютер</w:t>
      </w:r>
      <w:r w:rsidR="00D90FC5">
        <w:t>, проектор</w:t>
      </w:r>
      <w:r w:rsidR="002B43B1">
        <w:t>, интерактивная доска</w:t>
      </w:r>
    </w:p>
    <w:p w:rsidR="00385E20" w:rsidRDefault="00385E20">
      <w:pPr>
        <w:spacing w:after="200" w:line="276" w:lineRule="auto"/>
      </w:pPr>
    </w:p>
    <w:sectPr w:rsidR="00385E20" w:rsidSect="00BC5C6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34" w:rsidRDefault="00091034">
      <w:r>
        <w:separator/>
      </w:r>
    </w:p>
  </w:endnote>
  <w:endnote w:type="continuationSeparator" w:id="0">
    <w:p w:rsidR="00091034" w:rsidRDefault="0009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99" w:rsidRDefault="00B001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705">
      <w:rPr>
        <w:noProof/>
      </w:rPr>
      <w:t>2</w:t>
    </w:r>
    <w:r>
      <w:fldChar w:fldCharType="end"/>
    </w:r>
  </w:p>
  <w:p w:rsidR="00B00199" w:rsidRDefault="00B001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34" w:rsidRDefault="00091034">
      <w:r>
        <w:separator/>
      </w:r>
    </w:p>
  </w:footnote>
  <w:footnote w:type="continuationSeparator" w:id="0">
    <w:p w:rsidR="00091034" w:rsidRDefault="0009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3A01713E"/>
    <w:multiLevelType w:val="hybridMultilevel"/>
    <w:tmpl w:val="9C6C64F4"/>
    <w:lvl w:ilvl="0" w:tplc="4E54628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1"/>
    <w:rsid w:val="00056C25"/>
    <w:rsid w:val="00057FB5"/>
    <w:rsid w:val="00091034"/>
    <w:rsid w:val="00091725"/>
    <w:rsid w:val="00091EC3"/>
    <w:rsid w:val="000B64D1"/>
    <w:rsid w:val="000E561B"/>
    <w:rsid w:val="000F3C99"/>
    <w:rsid w:val="00123F4F"/>
    <w:rsid w:val="00142D76"/>
    <w:rsid w:val="001A1053"/>
    <w:rsid w:val="001D1AC0"/>
    <w:rsid w:val="001E09F2"/>
    <w:rsid w:val="001E378B"/>
    <w:rsid w:val="001F5123"/>
    <w:rsid w:val="00230619"/>
    <w:rsid w:val="002844D8"/>
    <w:rsid w:val="002B43B1"/>
    <w:rsid w:val="002E6056"/>
    <w:rsid w:val="003024A7"/>
    <w:rsid w:val="00314023"/>
    <w:rsid w:val="0034157A"/>
    <w:rsid w:val="00345099"/>
    <w:rsid w:val="003451DA"/>
    <w:rsid w:val="0036416E"/>
    <w:rsid w:val="00385E20"/>
    <w:rsid w:val="00393ED5"/>
    <w:rsid w:val="003B7548"/>
    <w:rsid w:val="00420CF1"/>
    <w:rsid w:val="00472299"/>
    <w:rsid w:val="004B30F2"/>
    <w:rsid w:val="004B3C3C"/>
    <w:rsid w:val="004C2940"/>
    <w:rsid w:val="004D2991"/>
    <w:rsid w:val="00564F04"/>
    <w:rsid w:val="005701A8"/>
    <w:rsid w:val="00591273"/>
    <w:rsid w:val="00592188"/>
    <w:rsid w:val="005A4903"/>
    <w:rsid w:val="005B0705"/>
    <w:rsid w:val="005B40A5"/>
    <w:rsid w:val="005C0802"/>
    <w:rsid w:val="00612C33"/>
    <w:rsid w:val="00613FFA"/>
    <w:rsid w:val="00661BDD"/>
    <w:rsid w:val="006659E0"/>
    <w:rsid w:val="00675B06"/>
    <w:rsid w:val="00763B90"/>
    <w:rsid w:val="00786438"/>
    <w:rsid w:val="007F5305"/>
    <w:rsid w:val="00807438"/>
    <w:rsid w:val="00830188"/>
    <w:rsid w:val="008B27E8"/>
    <w:rsid w:val="008B4037"/>
    <w:rsid w:val="00953BA8"/>
    <w:rsid w:val="009F6FE8"/>
    <w:rsid w:val="00A12968"/>
    <w:rsid w:val="00A6411A"/>
    <w:rsid w:val="00A74A43"/>
    <w:rsid w:val="00A80A72"/>
    <w:rsid w:val="00A86D92"/>
    <w:rsid w:val="00AB7853"/>
    <w:rsid w:val="00B00199"/>
    <w:rsid w:val="00B61042"/>
    <w:rsid w:val="00B70CBF"/>
    <w:rsid w:val="00BA6EB8"/>
    <w:rsid w:val="00BC5C6B"/>
    <w:rsid w:val="00BD0173"/>
    <w:rsid w:val="00C23EB6"/>
    <w:rsid w:val="00C91BAA"/>
    <w:rsid w:val="00D44899"/>
    <w:rsid w:val="00D90FC5"/>
    <w:rsid w:val="00D917AD"/>
    <w:rsid w:val="00D97CD3"/>
    <w:rsid w:val="00DB328F"/>
    <w:rsid w:val="00DE3AE1"/>
    <w:rsid w:val="00DE6151"/>
    <w:rsid w:val="00DF0A59"/>
    <w:rsid w:val="00EB63C6"/>
    <w:rsid w:val="00F47E11"/>
    <w:rsid w:val="00F649D1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ШК-15</cp:lastModifiedBy>
  <cp:revision>36</cp:revision>
  <cp:lastPrinted>2020-10-07T05:38:00Z</cp:lastPrinted>
  <dcterms:created xsi:type="dcterms:W3CDTF">2012-08-27T09:30:00Z</dcterms:created>
  <dcterms:modified xsi:type="dcterms:W3CDTF">2022-10-31T11:13:00Z</dcterms:modified>
</cp:coreProperties>
</file>