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2" w:rsidRDefault="00922252" w:rsidP="00996E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</w:rPr>
      </w:pPr>
      <w:r w:rsidRPr="00922252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</w:rPr>
      </w:pPr>
      <w:r w:rsidRPr="00922252">
        <w:rPr>
          <w:rFonts w:ascii="Times New Roman" w:eastAsia="Calibri" w:hAnsi="Times New Roman" w:cs="Times New Roman"/>
          <w:b/>
        </w:rPr>
        <w:t xml:space="preserve">«СРЕДНЯЯ ОБЩЕОБРАЗОВАТЕЛЬНАЯ ШКОЛА №15» 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</w:rPr>
      </w:pP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922252" w:rsidRPr="00922252" w:rsidTr="00706A5B">
        <w:tc>
          <w:tcPr>
            <w:tcW w:w="3266" w:type="dxa"/>
          </w:tcPr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  <w:r w:rsidRPr="00922252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  <w:r w:rsidRPr="00922252"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  <w:r w:rsidRPr="00922252">
              <w:rPr>
                <w:rFonts w:ascii="Times New Roman" w:eastAsia="Calibri" w:hAnsi="Times New Roman" w:cs="Times New Roman"/>
              </w:rPr>
              <w:t>Протокол №14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  <w:r w:rsidRPr="00922252">
              <w:rPr>
                <w:rFonts w:ascii="Times New Roman" w:eastAsia="Calibri" w:hAnsi="Times New Roman" w:cs="Times New Roman"/>
              </w:rPr>
              <w:t>от «31» августа 2022 г.</w:t>
            </w:r>
          </w:p>
          <w:p w:rsidR="00922252" w:rsidRPr="00922252" w:rsidRDefault="00922252" w:rsidP="00706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91" w:type="dxa"/>
          </w:tcPr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  <w:r w:rsidRPr="00922252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  <w:r w:rsidRPr="00922252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  <w:r w:rsidRPr="00922252">
              <w:rPr>
                <w:rFonts w:ascii="Times New Roman" w:eastAsia="Calibri" w:hAnsi="Times New Roman" w:cs="Times New Roman"/>
                <w:b/>
              </w:rPr>
              <w:t>___________/</w:t>
            </w:r>
            <w:r w:rsidRPr="00922252">
              <w:rPr>
                <w:rFonts w:ascii="Times New Roman" w:eastAsia="Calibri" w:hAnsi="Times New Roman" w:cs="Times New Roman"/>
              </w:rPr>
              <w:t>И.В.Егорова</w:t>
            </w:r>
          </w:p>
        </w:tc>
        <w:tc>
          <w:tcPr>
            <w:tcW w:w="3478" w:type="dxa"/>
          </w:tcPr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  <w:r w:rsidRPr="00922252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  <w:r w:rsidRPr="00922252">
              <w:rPr>
                <w:rFonts w:ascii="Times New Roman" w:eastAsia="Calibri" w:hAnsi="Times New Roman" w:cs="Times New Roman"/>
              </w:rPr>
              <w:t>Директор МАОУ «СОШ №15»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  <w:r w:rsidRPr="00922252">
              <w:rPr>
                <w:rFonts w:ascii="Times New Roman" w:eastAsia="Calibri" w:hAnsi="Times New Roman" w:cs="Times New Roman"/>
              </w:rPr>
              <w:t>____________ С.В.Комарова</w:t>
            </w: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</w:rPr>
            </w:pPr>
          </w:p>
          <w:p w:rsidR="00922252" w:rsidRPr="00922252" w:rsidRDefault="00922252" w:rsidP="00706A5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  <w:sz w:val="56"/>
        </w:rPr>
      </w:pPr>
      <w:r w:rsidRPr="00922252">
        <w:rPr>
          <w:rFonts w:ascii="Times New Roman" w:eastAsia="Calibri" w:hAnsi="Times New Roman" w:cs="Times New Roman"/>
          <w:b/>
          <w:sz w:val="56"/>
        </w:rPr>
        <w:t>РАБОЧАЯ  ПРОГРАММА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2252">
        <w:rPr>
          <w:rFonts w:ascii="Times New Roman" w:eastAsia="Calibri" w:hAnsi="Times New Roman" w:cs="Times New Roman"/>
          <w:b/>
          <w:sz w:val="36"/>
          <w:szCs w:val="36"/>
        </w:rPr>
        <w:t>учебного предмета (курса, модуля)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2252">
        <w:rPr>
          <w:rFonts w:ascii="Times New Roman" w:eastAsia="Calibri" w:hAnsi="Times New Roman" w:cs="Times New Roman"/>
          <w:b/>
          <w:sz w:val="36"/>
          <w:szCs w:val="36"/>
        </w:rPr>
        <w:t>физическая культура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2252">
        <w:rPr>
          <w:rFonts w:ascii="Times New Roman" w:eastAsia="Calibri" w:hAnsi="Times New Roman" w:cs="Times New Roman"/>
          <w:b/>
          <w:sz w:val="36"/>
          <w:szCs w:val="36"/>
        </w:rPr>
        <w:t>на 2022– 2023 учебный год</w:t>
      </w:r>
    </w:p>
    <w:p w:rsidR="00922252" w:rsidRPr="00922252" w:rsidRDefault="00922252" w:rsidP="00922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252" w:rsidRPr="00922252" w:rsidRDefault="00922252" w:rsidP="00922252">
      <w:pPr>
        <w:rPr>
          <w:rFonts w:ascii="Times New Roman" w:eastAsia="Calibri" w:hAnsi="Times New Roman" w:cs="Times New Roman"/>
          <w:sz w:val="28"/>
          <w:szCs w:val="28"/>
        </w:rPr>
      </w:pPr>
      <w:r w:rsidRPr="00922252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9222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  <w:t xml:space="preserve">Груздева Марина </w:t>
      </w:r>
      <w:proofErr w:type="spellStart"/>
      <w:r w:rsidRPr="00922252">
        <w:rPr>
          <w:rFonts w:ascii="Times New Roman" w:eastAsia="Calibri" w:hAnsi="Times New Roman" w:cs="Times New Roman"/>
          <w:sz w:val="28"/>
          <w:szCs w:val="28"/>
        </w:rPr>
        <w:t>Мусаевна</w:t>
      </w:r>
      <w:proofErr w:type="spellEnd"/>
      <w:r w:rsidRPr="00922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2252" w:rsidRPr="00922252" w:rsidRDefault="00922252" w:rsidP="00922252">
      <w:pPr>
        <w:rPr>
          <w:rFonts w:ascii="Times New Roman" w:eastAsia="Calibri" w:hAnsi="Times New Roman" w:cs="Times New Roman"/>
          <w:sz w:val="28"/>
          <w:szCs w:val="28"/>
        </w:rPr>
      </w:pPr>
      <w:r w:rsidRPr="00922252">
        <w:rPr>
          <w:rFonts w:ascii="Times New Roman" w:eastAsia="Calibri" w:hAnsi="Times New Roman" w:cs="Times New Roman"/>
          <w:b/>
          <w:sz w:val="28"/>
          <w:szCs w:val="28"/>
        </w:rPr>
        <w:t xml:space="preserve">Класс   </w:t>
      </w:r>
      <w:r w:rsidRPr="0092225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  <w:t>___3  «</w:t>
      </w:r>
      <w:proofErr w:type="spellStart"/>
      <w:r w:rsidRPr="00922252">
        <w:rPr>
          <w:rFonts w:ascii="Times New Roman" w:eastAsia="Calibri" w:hAnsi="Times New Roman" w:cs="Times New Roman"/>
          <w:sz w:val="28"/>
          <w:szCs w:val="28"/>
        </w:rPr>
        <w:t>__а</w:t>
      </w:r>
      <w:proofErr w:type="gramStart"/>
      <w:r w:rsidRPr="00922252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922252">
        <w:rPr>
          <w:rFonts w:ascii="Times New Roman" w:eastAsia="Calibri" w:hAnsi="Times New Roman" w:cs="Times New Roman"/>
          <w:sz w:val="28"/>
          <w:szCs w:val="28"/>
        </w:rPr>
        <w:t>,в_</w:t>
      </w:r>
      <w:proofErr w:type="spellEnd"/>
      <w:r w:rsidRPr="009222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2252" w:rsidRPr="00922252" w:rsidRDefault="00922252" w:rsidP="00922252">
      <w:pPr>
        <w:rPr>
          <w:rFonts w:ascii="Times New Roman" w:eastAsia="Calibri" w:hAnsi="Times New Roman" w:cs="Times New Roman"/>
          <w:sz w:val="28"/>
          <w:szCs w:val="28"/>
        </w:rPr>
      </w:pPr>
      <w:r w:rsidRPr="00922252">
        <w:rPr>
          <w:rFonts w:ascii="Times New Roman" w:eastAsia="Calibri" w:hAnsi="Times New Roman" w:cs="Times New Roman"/>
          <w:b/>
          <w:sz w:val="28"/>
          <w:szCs w:val="28"/>
        </w:rPr>
        <w:t>Всего часов в год</w:t>
      </w:r>
      <w:r w:rsidRPr="00922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  <w:t>___68________</w:t>
      </w:r>
    </w:p>
    <w:p w:rsidR="00922252" w:rsidRPr="00922252" w:rsidRDefault="00922252" w:rsidP="00922252">
      <w:pPr>
        <w:rPr>
          <w:rFonts w:ascii="Times New Roman" w:eastAsia="Calibri" w:hAnsi="Times New Roman" w:cs="Times New Roman"/>
          <w:sz w:val="28"/>
          <w:szCs w:val="28"/>
        </w:rPr>
      </w:pPr>
      <w:r w:rsidRPr="00922252">
        <w:rPr>
          <w:rFonts w:ascii="Times New Roman" w:eastAsia="Calibri" w:hAnsi="Times New Roman" w:cs="Times New Roman"/>
          <w:b/>
          <w:sz w:val="28"/>
          <w:szCs w:val="28"/>
        </w:rPr>
        <w:t>Всего часов в неделю</w:t>
      </w:r>
      <w:r w:rsidRPr="00922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252">
        <w:rPr>
          <w:rFonts w:ascii="Times New Roman" w:eastAsia="Calibri" w:hAnsi="Times New Roman" w:cs="Times New Roman"/>
          <w:sz w:val="28"/>
          <w:szCs w:val="28"/>
        </w:rPr>
        <w:tab/>
        <w:t>______2_____</w:t>
      </w:r>
    </w:p>
    <w:p w:rsidR="00922252" w:rsidRPr="00060518" w:rsidRDefault="00922252" w:rsidP="00922252">
      <w:pPr>
        <w:jc w:val="center"/>
        <w:rPr>
          <w:rFonts w:eastAsia="Calibri"/>
          <w:b/>
          <w:sz w:val="28"/>
          <w:szCs w:val="28"/>
        </w:rPr>
      </w:pPr>
    </w:p>
    <w:p w:rsidR="00922252" w:rsidRPr="00060518" w:rsidRDefault="00922252" w:rsidP="00922252">
      <w:pPr>
        <w:jc w:val="center"/>
        <w:rPr>
          <w:rFonts w:eastAsia="Calibri"/>
          <w:b/>
          <w:sz w:val="28"/>
          <w:szCs w:val="28"/>
        </w:rPr>
      </w:pPr>
    </w:p>
    <w:p w:rsidR="00922252" w:rsidRPr="00060518" w:rsidRDefault="00922252" w:rsidP="00922252">
      <w:pPr>
        <w:jc w:val="center"/>
        <w:rPr>
          <w:rFonts w:eastAsia="Calibri"/>
          <w:b/>
          <w:sz w:val="28"/>
          <w:szCs w:val="28"/>
        </w:rPr>
      </w:pPr>
    </w:p>
    <w:p w:rsidR="00922252" w:rsidRPr="00060518" w:rsidRDefault="00922252" w:rsidP="00922252">
      <w:pPr>
        <w:jc w:val="center"/>
        <w:rPr>
          <w:rFonts w:eastAsia="Calibri"/>
          <w:b/>
          <w:sz w:val="28"/>
          <w:szCs w:val="28"/>
        </w:rPr>
      </w:pPr>
    </w:p>
    <w:p w:rsidR="00922252" w:rsidRDefault="00922252" w:rsidP="00922252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Губахинский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муниципальный округ</w:t>
      </w:r>
    </w:p>
    <w:p w:rsidR="00922252" w:rsidRPr="00922252" w:rsidRDefault="00922252" w:rsidP="0092225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2022 г.</w:t>
      </w:r>
    </w:p>
    <w:p w:rsidR="00922252" w:rsidRDefault="00922252" w:rsidP="00922252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22252" w:rsidRPr="00922252" w:rsidRDefault="00922252" w:rsidP="00922252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22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Пояснительная записка</w:t>
      </w:r>
    </w:p>
    <w:p w:rsidR="007A7553" w:rsidRPr="00996E34" w:rsidRDefault="007A7553" w:rsidP="00996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</w:t>
      </w:r>
      <w:r w:rsidR="003A097D"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 в соответствии с ФГОС для 3</w:t>
      </w:r>
      <w:r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по физической культуре автор</w:t>
      </w:r>
      <w:r w:rsidRPr="00996E34">
        <w:rPr>
          <w:rFonts w:ascii="Times New Roman" w:hAnsi="Times New Roman" w:cs="Times New Roman"/>
          <w:sz w:val="24"/>
          <w:szCs w:val="24"/>
        </w:rPr>
        <w:t xml:space="preserve">  Р.И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>.</w:t>
      </w:r>
    </w:p>
    <w:p w:rsidR="007A7553" w:rsidRPr="00996E34" w:rsidRDefault="007A7553" w:rsidP="00996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Учебный план 1 ступени обучения МАО</w:t>
      </w:r>
      <w:r w:rsidR="00715543" w:rsidRPr="00996E34">
        <w:rPr>
          <w:rFonts w:ascii="Times New Roman" w:hAnsi="Times New Roman" w:cs="Times New Roman"/>
          <w:sz w:val="24"/>
          <w:szCs w:val="24"/>
        </w:rPr>
        <w:t>У « СОШ № 15» на 20</w:t>
      </w:r>
      <w:r w:rsidR="0025024F">
        <w:rPr>
          <w:rFonts w:ascii="Times New Roman" w:hAnsi="Times New Roman" w:cs="Times New Roman"/>
          <w:sz w:val="24"/>
          <w:szCs w:val="24"/>
        </w:rPr>
        <w:t>22-2023</w:t>
      </w:r>
      <w:r w:rsidRPr="00996E3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7553" w:rsidRPr="00996E34" w:rsidRDefault="007A7553" w:rsidP="007A7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7A7553" w:rsidRPr="00996E34" w:rsidRDefault="007A7553" w:rsidP="007A755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 Предметом обучения физической культуре в начальной школе является двигательная деятельность человека с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996E3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996E34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996E34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996E34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996E34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996E34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996E34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996E34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6E3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96E34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996E34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96E34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– оздоровительная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996E34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996E34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Р.И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«Физическая культура». Методические рекомендации к учебникам для 1 -4 классов общеобразовательных организаций. 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(2 часа в неделю - 68</w:t>
      </w:r>
      <w:r w:rsidR="000711C7" w:rsidRPr="00996E3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96E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554"/>
        <w:gridCol w:w="8017"/>
      </w:tblGrid>
      <w:tr w:rsidR="00B02542" w:rsidRPr="00996E34" w:rsidTr="00050A58">
        <w:tc>
          <w:tcPr>
            <w:tcW w:w="9571" w:type="dxa"/>
            <w:gridSpan w:val="2"/>
          </w:tcPr>
          <w:tbl>
            <w:tblPr>
              <w:tblStyle w:val="a3"/>
              <w:tblW w:w="9934" w:type="dxa"/>
              <w:tblLook w:val="04A0"/>
            </w:tblPr>
            <w:tblGrid>
              <w:gridCol w:w="1806"/>
              <w:gridCol w:w="8128"/>
            </w:tblGrid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урока,</w:t>
                  </w:r>
                </w:p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</w:tr>
            <w:tr w:rsidR="00B02542" w:rsidRPr="00E242D5" w:rsidTr="00922252">
              <w:tc>
                <w:tcPr>
                  <w:tcW w:w="9934" w:type="dxa"/>
                  <w:gridSpan w:val="2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Лёгкая атлетика (8 часов)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во время занятий физической культурой.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и бег. Беговые упражнения: с высоким поднимание бедра, захлёстыванием голени назад. Прыжки в длину с места.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3-4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Прыжковые  упражнения: на одной ноге и двух ногах, на месте и с продвижением вперёд. Бег 30 м без учёта времени.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30 м с учётом времени. Метание мяча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500м без учета времени. Метание мяча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Прыжки в длину с места. Подвижна игра « Цепи кованые».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500м с учётом времени.</w:t>
                  </w:r>
                </w:p>
              </w:tc>
            </w:tr>
            <w:tr w:rsidR="00B02542" w:rsidRPr="00E242D5" w:rsidTr="00922252">
              <w:tc>
                <w:tcPr>
                  <w:tcW w:w="9934" w:type="dxa"/>
                  <w:gridSpan w:val="2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Плавание (21час)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28" w:type="dxa"/>
                </w:tcPr>
                <w:p w:rsidR="00B02542" w:rsidRPr="00E242D5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 во время занятий подвижными играми. Всё о подвижных  и спортивных играх.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специальные и имитационные упражнения на суше 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физических качеств, характерных для плавания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погружения в воду с головой, </w:t>
                  </w:r>
                  <w:proofErr w:type="spellStart"/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подныривания</w:t>
                  </w:r>
                  <w:proofErr w:type="spellEnd"/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открывание глаз в воде;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всплывания и лежания на воде;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выдохи в воду;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скольжения.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всплывание и лежание </w:t>
                  </w:r>
                  <w:proofErr w:type="gramStart"/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воде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выдохами в воду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прыжками в воду</w:t>
                  </w:r>
                  <w:proofErr w:type="gramEnd"/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для изучения движений ногами;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для изучения согласования движений ногами и дыхания; 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для изучения движений руками; </w:t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для изучения согласования движений руками и дыхания;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21-22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упражнения для изучения общего согласования движений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прыжки в воду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Старты и повороты (имитационные упражнения на суше, упражнения в воде): упражнения для изучения старта из воды;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для изучения открытого плоского поворота в кроле на груди, на спине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-упражнения для совершенствования старта из воды; изучения стартового прыжка с тумбочки</w:t>
                  </w: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28-29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изучения поворота кувырком вперед (сальто) в кроле на груди и на спине</w:t>
                  </w:r>
                </w:p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2542" w:rsidRPr="00E242D5" w:rsidTr="00922252">
              <w:tc>
                <w:tcPr>
                  <w:tcW w:w="1806" w:type="dxa"/>
                </w:tcPr>
                <w:p w:rsidR="00B02542" w:rsidRPr="00E242D5" w:rsidRDefault="00B02542" w:rsidP="00706A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28" w:type="dxa"/>
                </w:tcPr>
                <w:p w:rsidR="00B02542" w:rsidRPr="00922252" w:rsidRDefault="00B02542" w:rsidP="00706A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упражнения для изучения общего согласования движений</w:t>
                  </w:r>
                </w:p>
              </w:tc>
            </w:tr>
          </w:tbl>
          <w:p w:rsidR="00B02542" w:rsidRDefault="00B02542"/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453BA6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(16</w:t>
            </w:r>
            <w:r w:rsidR="007A7553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палок, с палками.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, лесенкой.</w:t>
            </w:r>
            <w:r w:rsidR="00453BA6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Спуски: в основной стойке, в низкой стойке.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Торможения: плугом, упором, падением.</w:t>
            </w:r>
            <w:r w:rsidR="00453BA6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Повороты: переступанием, упором.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м, попеременным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палками, без палок.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Лыжная гонка на 500 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Лыжная гонка на личное первенство.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 с учётом времени.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453BA6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7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187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Бросок мяча через сетку одной и двумя руками. Игра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87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87" w:type="dxa"/>
          </w:tcPr>
          <w:p w:rsidR="007A7553" w:rsidRPr="00996E34" w:rsidRDefault="005C166F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Подача мяча  через сетку одной рукой, двумя руками из-за головы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</w:t>
            </w:r>
            <w:proofErr w:type="gramStart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</w:t>
            </w:r>
            <w:proofErr w:type="gramStart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7A7553" w:rsidRPr="00996E34" w:rsidTr="00B02542">
        <w:trPr>
          <w:trHeight w:val="487"/>
        </w:trPr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вперед, остановка его.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Подвижная игра « Все наоборот». Весёлые старты.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8D5D2D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>едленный бег без учёта времени 5</w:t>
            </w: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87" w:type="dxa"/>
          </w:tcPr>
          <w:p w:rsidR="007A7553" w:rsidRPr="00996E34" w:rsidRDefault="008D5D2D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60 м с учётом времени.</w:t>
            </w: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Прыжки в длину, с места. Подвижная игра « Два мороза».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  Подвижная игра  « Меткий стрелок».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Метание малого  мяча на дальность.</w:t>
            </w:r>
            <w:r w:rsidR="008D5D2D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87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Равномерный бег 1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000  м. Подвижные игры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87" w:type="dxa"/>
          </w:tcPr>
          <w:p w:rsidR="007A7553" w:rsidRPr="00996E34" w:rsidRDefault="0082663E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эстафетной палочки.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87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Бег 500 м с учетом времени.</w:t>
            </w:r>
          </w:p>
        </w:tc>
      </w:tr>
      <w:tr w:rsidR="007A7553" w:rsidRPr="00996E34" w:rsidTr="00B02542">
        <w:tc>
          <w:tcPr>
            <w:tcW w:w="1384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87" w:type="dxa"/>
          </w:tcPr>
          <w:p w:rsidR="007A7553" w:rsidRPr="00996E34" w:rsidRDefault="008D5D2D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</w:tr>
    </w:tbl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</w:p>
    <w:p w:rsidR="00C24ACB" w:rsidRPr="00996E34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996E34" w:rsidSect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553"/>
    <w:rsid w:val="00021071"/>
    <w:rsid w:val="000711C7"/>
    <w:rsid w:val="00103908"/>
    <w:rsid w:val="0025024F"/>
    <w:rsid w:val="002F5A96"/>
    <w:rsid w:val="003A097D"/>
    <w:rsid w:val="00453BA6"/>
    <w:rsid w:val="00461C37"/>
    <w:rsid w:val="005B0D7C"/>
    <w:rsid w:val="005C166F"/>
    <w:rsid w:val="00715543"/>
    <w:rsid w:val="007646E5"/>
    <w:rsid w:val="00796893"/>
    <w:rsid w:val="007A7553"/>
    <w:rsid w:val="007D1AE2"/>
    <w:rsid w:val="007F51AE"/>
    <w:rsid w:val="0082663E"/>
    <w:rsid w:val="008D5D2D"/>
    <w:rsid w:val="00922252"/>
    <w:rsid w:val="00996E34"/>
    <w:rsid w:val="009C526E"/>
    <w:rsid w:val="00B02542"/>
    <w:rsid w:val="00C24ACB"/>
    <w:rsid w:val="00DB66E4"/>
    <w:rsid w:val="00D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2021-09-09T17:55:00Z</dcterms:created>
  <dcterms:modified xsi:type="dcterms:W3CDTF">2022-09-12T15:59:00Z</dcterms:modified>
</cp:coreProperties>
</file>