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D1" w:rsidRPr="00055A52" w:rsidRDefault="002305D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1625153"/>
      <w:r w:rsidRPr="00055A52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5A52" w:rsidRPr="00055A52" w:rsidRDefault="002305DA" w:rsidP="00055A5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55A52"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r w:rsidR="00055A52" w:rsidRPr="00055A52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055A52" w:rsidRPr="00055A5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055A52" w:rsidRPr="00055A52" w:rsidRDefault="00055A52" w:rsidP="00055A5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55A5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«СРЕДНЯЯ ОБЩЕОБРАЗОВАТЕЛЬНАЯ ШКОЛА №15» </w:t>
      </w:r>
    </w:p>
    <w:p w:rsidR="004740D1" w:rsidRPr="00055A52" w:rsidRDefault="004740D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055A52" w:rsidRPr="00055A52" w:rsidRDefault="00055A52" w:rsidP="00055A5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14"/>
        <w:gridCol w:w="3175"/>
        <w:gridCol w:w="3600"/>
      </w:tblGrid>
      <w:tr w:rsidR="002305DA" w:rsidRPr="00E10B01" w:rsidTr="00055A52">
        <w:tc>
          <w:tcPr>
            <w:tcW w:w="3114" w:type="dxa"/>
          </w:tcPr>
          <w:p w:rsidR="002305DA" w:rsidRPr="00055A52" w:rsidRDefault="002305DA" w:rsidP="002305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305DA" w:rsidRPr="00055A52" w:rsidRDefault="002305DA" w:rsidP="00055A5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A1003D" w:rsidRPr="00055A52" w:rsidRDefault="002305DA" w:rsidP="002305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2305DA" w:rsidRPr="00055A52" w:rsidRDefault="002305DA" w:rsidP="002305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«28» августа   2023 г.</w:t>
            </w:r>
          </w:p>
          <w:p w:rsidR="002305DA" w:rsidRPr="00055A52" w:rsidRDefault="002305DA" w:rsidP="002305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5" w:type="dxa"/>
          </w:tcPr>
          <w:p w:rsidR="002305DA" w:rsidRPr="00055A52" w:rsidRDefault="002305DA" w:rsidP="002305D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305DA" w:rsidRPr="00055A52" w:rsidRDefault="002305DA" w:rsidP="002305D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2305DA" w:rsidRPr="00055A52" w:rsidRDefault="003266D7" w:rsidP="002305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И.В.Егорова</w:t>
            </w:r>
            <w:r w:rsidR="002305DA" w:rsidRPr="0005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305DA" w:rsidRPr="00055A52" w:rsidRDefault="002305DA" w:rsidP="00055A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2305DA" w:rsidRPr="00055A52" w:rsidRDefault="00055A52" w:rsidP="002305D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305DA" w:rsidRPr="0005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305DA" w:rsidRPr="00055A52" w:rsidRDefault="002305DA" w:rsidP="002305D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МАОУ «СОШ №15»</w:t>
            </w:r>
          </w:p>
          <w:p w:rsidR="002305DA" w:rsidRPr="00055A52" w:rsidRDefault="00A1003D" w:rsidP="002305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С.В.Комарова</w:t>
            </w:r>
            <w:r w:rsidR="002305DA" w:rsidRPr="0005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305DA" w:rsidRPr="00055A52" w:rsidRDefault="002305DA" w:rsidP="00055A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40D1" w:rsidRPr="00055A52" w:rsidRDefault="004740D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740D1" w:rsidRPr="00055A52" w:rsidRDefault="002305DA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055A52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4740D1" w:rsidRPr="00055A52" w:rsidRDefault="004740D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740D1" w:rsidRPr="00055A52" w:rsidRDefault="004740D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740D1" w:rsidRPr="00055A52" w:rsidRDefault="004740D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740D1" w:rsidRPr="00055A52" w:rsidRDefault="002305D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</w:pPr>
      <w:r w:rsidRPr="00055A52"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  <w:t>РАБОЧАЯ ПРОГРАММА</w:t>
      </w:r>
    </w:p>
    <w:p w:rsidR="004740D1" w:rsidRPr="00055A52" w:rsidRDefault="004740D1" w:rsidP="00055A52">
      <w:pPr>
        <w:spacing w:after="0"/>
        <w:rPr>
          <w:rFonts w:ascii="Times New Roman" w:hAnsi="Times New Roman" w:cs="Times New Roman"/>
          <w:lang w:val="ru-RU"/>
        </w:rPr>
      </w:pPr>
    </w:p>
    <w:p w:rsidR="002305DA" w:rsidRPr="00055A52" w:rsidRDefault="002305D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055A52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учебного предмета </w:t>
      </w:r>
    </w:p>
    <w:p w:rsidR="004740D1" w:rsidRPr="00055A52" w:rsidRDefault="002305DA">
      <w:pPr>
        <w:spacing w:after="0" w:line="408" w:lineRule="auto"/>
        <w:ind w:left="1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55A52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«История»</w:t>
      </w:r>
    </w:p>
    <w:p w:rsidR="004740D1" w:rsidRPr="00055A52" w:rsidRDefault="002305D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55A52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5-9 классов </w:t>
      </w:r>
    </w:p>
    <w:p w:rsidR="00E10B01" w:rsidRPr="00055A52" w:rsidRDefault="00E10B01" w:rsidP="00E10B0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10B01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E10B01">
        <w:rPr>
          <w:rFonts w:ascii="Times New Roman" w:hAnsi="Times New Roman" w:cs="Times New Roman"/>
          <w:color w:val="000000"/>
          <w:sz w:val="28"/>
        </w:rPr>
        <w:t>ID</w:t>
      </w:r>
      <w:r w:rsidRPr="00E10B0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10B01">
        <w:rPr>
          <w:rFonts w:ascii="Times New Roman" w:hAnsi="Times New Roman" w:cs="Times New Roman"/>
          <w:color w:val="000000"/>
          <w:sz w:val="28"/>
          <w:lang w:val="ru-RU"/>
        </w:rPr>
        <w:t>2422041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)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lang w:val="ru-RU"/>
        </w:rPr>
        <w:t>Веретенникова С.Г.</w:t>
      </w:r>
    </w:p>
    <w:p w:rsidR="00E10B01" w:rsidRDefault="00E10B01" w:rsidP="00E10B0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055A52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055A52">
        <w:rPr>
          <w:rFonts w:ascii="Times New Roman" w:hAnsi="Times New Roman" w:cs="Times New Roman"/>
          <w:color w:val="000000"/>
          <w:sz w:val="28"/>
        </w:rPr>
        <w:t>ID</w:t>
      </w:r>
      <w:r w:rsidRPr="00055A52">
        <w:rPr>
          <w:rFonts w:ascii="Times New Roman" w:hAnsi="Times New Roman" w:cs="Times New Roman"/>
          <w:color w:val="000000"/>
          <w:sz w:val="28"/>
          <w:lang w:val="ru-RU"/>
        </w:rPr>
        <w:t xml:space="preserve"> 1607932)- Изместьева Е.В.</w:t>
      </w:r>
    </w:p>
    <w:p w:rsidR="00E10B01" w:rsidRDefault="00E10B01" w:rsidP="00E10B0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E10B01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E10B01">
        <w:rPr>
          <w:rFonts w:ascii="Times New Roman" w:hAnsi="Times New Roman" w:cs="Times New Roman"/>
          <w:color w:val="000000"/>
          <w:sz w:val="28"/>
        </w:rPr>
        <w:t>ID</w:t>
      </w:r>
      <w:r w:rsidRPr="00E10B0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1909260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lang w:val="ru-RU"/>
        </w:rPr>
        <w:t>- Самигуллина М.Г.</w:t>
      </w:r>
    </w:p>
    <w:p w:rsidR="004740D1" w:rsidRPr="00055A52" w:rsidRDefault="004740D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740D1" w:rsidRPr="00055A52" w:rsidRDefault="004740D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740D1" w:rsidRPr="00055A52" w:rsidRDefault="004740D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740D1" w:rsidRPr="00055A52" w:rsidRDefault="004740D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740D1" w:rsidRDefault="004740D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55A52" w:rsidRDefault="00055A5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55A52" w:rsidRDefault="00055A5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740D1" w:rsidRDefault="004740D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55A52" w:rsidRPr="00055A52" w:rsidRDefault="00055A5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305DA" w:rsidRPr="00055A52" w:rsidRDefault="002305D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055A52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2" w:name="f4f51048-cb84-4c82-af6a-284ffbd4033b"/>
      <w:r w:rsidRPr="00055A52">
        <w:rPr>
          <w:rFonts w:ascii="Times New Roman" w:hAnsi="Times New Roman" w:cs="Times New Roman"/>
          <w:b/>
          <w:color w:val="000000"/>
          <w:sz w:val="28"/>
          <w:lang w:val="ru-RU"/>
        </w:rPr>
        <w:t>г.Губаха</w:t>
      </w:r>
      <w:bookmarkEnd w:id="2"/>
      <w:r w:rsidRPr="00055A5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</w:t>
      </w:r>
      <w:bookmarkStart w:id="3" w:name="0607e6f3-e82e-49a9-b315-c957a5fafe42"/>
    </w:p>
    <w:p w:rsidR="004740D1" w:rsidRPr="002305DA" w:rsidRDefault="002305DA" w:rsidP="002305DA">
      <w:pPr>
        <w:spacing w:after="0"/>
        <w:ind w:left="120"/>
        <w:jc w:val="center"/>
        <w:rPr>
          <w:lang w:val="ru-RU"/>
        </w:rPr>
        <w:sectPr w:rsidR="004740D1" w:rsidRPr="002305DA">
          <w:pgSz w:w="11906" w:h="16383"/>
          <w:pgMar w:top="1134" w:right="850" w:bottom="1134" w:left="1701" w:header="720" w:footer="720" w:gutter="0"/>
          <w:cols w:space="720"/>
        </w:sectPr>
      </w:pPr>
      <w:r w:rsidRPr="00055A52">
        <w:rPr>
          <w:rFonts w:ascii="Times New Roman" w:hAnsi="Times New Roman" w:cs="Times New Roman"/>
          <w:b/>
          <w:color w:val="000000"/>
          <w:sz w:val="28"/>
          <w:lang w:val="ru-RU"/>
        </w:rPr>
        <w:t>2023 г.</w:t>
      </w:r>
      <w:bookmarkEnd w:id="3"/>
      <w:r w:rsidRPr="002305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05DA">
        <w:rPr>
          <w:rFonts w:ascii="Times New Roman" w:hAnsi="Times New Roman"/>
          <w:color w:val="000000"/>
          <w:sz w:val="28"/>
          <w:lang w:val="ru-RU"/>
        </w:rPr>
        <w:t>​</w:t>
      </w: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bookmarkStart w:id="4" w:name="block-11625159"/>
      <w:bookmarkEnd w:id="0"/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740D1" w:rsidRDefault="00230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4740D1" w:rsidRPr="002305DA" w:rsidRDefault="002305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4740D1" w:rsidRPr="002305DA" w:rsidRDefault="002305DA">
      <w:pPr>
        <w:numPr>
          <w:ilvl w:val="0"/>
          <w:numId w:val="1"/>
        </w:numPr>
        <w:spacing w:after="0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740D1" w:rsidRPr="002305DA" w:rsidRDefault="002305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740D1" w:rsidRPr="002305DA" w:rsidRDefault="002305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740D1" w:rsidRPr="002305DA" w:rsidRDefault="002305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055A52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055A52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4740D1" w:rsidRPr="00055A52" w:rsidRDefault="004740D1">
      <w:pPr>
        <w:rPr>
          <w:lang w:val="ru-RU"/>
        </w:rPr>
        <w:sectPr w:rsidR="004740D1" w:rsidRPr="00055A52">
          <w:pgSz w:w="11906" w:h="16383"/>
          <w:pgMar w:top="1134" w:right="850" w:bottom="1134" w:left="1701" w:header="720" w:footer="720" w:gutter="0"/>
          <w:cols w:space="720"/>
        </w:sect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bookmarkStart w:id="5" w:name="block-11625157"/>
      <w:bookmarkEnd w:id="4"/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>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055A52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2305DA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4740D1" w:rsidRPr="002305DA" w:rsidRDefault="004740D1">
      <w:pPr>
        <w:spacing w:after="0"/>
        <w:ind w:left="120"/>
        <w:rPr>
          <w:lang w:val="ru-RU"/>
        </w:rPr>
      </w:pPr>
    </w:p>
    <w:p w:rsidR="004740D1" w:rsidRPr="002305DA" w:rsidRDefault="002305DA" w:rsidP="002305DA">
      <w:pPr>
        <w:spacing w:after="0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ИСТОРИЯ РОССИИ. ОТ РУСИ К РОССИЙСКОМУ ГОСУДАРСТВУ</w:t>
      </w:r>
    </w:p>
    <w:p w:rsidR="004740D1" w:rsidRPr="002305DA" w:rsidRDefault="004740D1">
      <w:pPr>
        <w:spacing w:after="0"/>
        <w:ind w:left="120"/>
        <w:rPr>
          <w:lang w:val="ru-RU"/>
        </w:rPr>
      </w:pP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305DA">
        <w:rPr>
          <w:rFonts w:ascii="Times New Roman" w:hAnsi="Times New Roman"/>
          <w:color w:val="000000"/>
          <w:sz w:val="28"/>
          <w:lang w:val="ru-RU"/>
        </w:rPr>
        <w:t>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305DA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305DA">
        <w:rPr>
          <w:rFonts w:ascii="Times New Roman" w:hAnsi="Times New Roman"/>
          <w:color w:val="000000"/>
          <w:sz w:val="28"/>
          <w:lang w:val="ru-RU"/>
        </w:rPr>
        <w:t>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>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305D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>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>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305D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305D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>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305D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305D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4740D1" w:rsidRPr="002305DA" w:rsidRDefault="004740D1">
      <w:pPr>
        <w:rPr>
          <w:lang w:val="ru-RU"/>
        </w:rPr>
        <w:sectPr w:rsidR="004740D1" w:rsidRPr="002305DA">
          <w:pgSz w:w="11906" w:h="16383"/>
          <w:pgMar w:top="1134" w:right="850" w:bottom="1134" w:left="1701" w:header="720" w:footer="720" w:gutter="0"/>
          <w:cols w:space="720"/>
        </w:sect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bookmarkStart w:id="6" w:name="block-11625158"/>
      <w:bookmarkEnd w:id="5"/>
      <w:r w:rsidRPr="002305D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305D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740D1" w:rsidRPr="002305DA" w:rsidRDefault="004740D1">
      <w:pPr>
        <w:spacing w:after="0"/>
        <w:ind w:left="120"/>
        <w:rPr>
          <w:lang w:val="ru-RU"/>
        </w:rPr>
      </w:pPr>
    </w:p>
    <w:p w:rsidR="004740D1" w:rsidRPr="002305DA" w:rsidRDefault="002305DA" w:rsidP="002305DA">
      <w:pPr>
        <w:spacing w:after="0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740D1" w:rsidRPr="002305DA" w:rsidRDefault="002305DA">
      <w:pPr>
        <w:spacing w:after="0" w:line="264" w:lineRule="auto"/>
        <w:ind w:firstLine="60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740D1" w:rsidRPr="002305DA" w:rsidRDefault="002305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4740D1" w:rsidRPr="002305DA" w:rsidRDefault="002305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4740D1" w:rsidRPr="002305DA" w:rsidRDefault="002305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740D1" w:rsidRPr="002305DA" w:rsidRDefault="002305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4740D1" w:rsidRPr="002305DA" w:rsidRDefault="002305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740D1" w:rsidRPr="002305DA" w:rsidRDefault="002305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740D1" w:rsidRPr="002305DA" w:rsidRDefault="002305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740D1" w:rsidRPr="002305DA" w:rsidRDefault="002305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740D1" w:rsidRPr="002305DA" w:rsidRDefault="002305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4740D1" w:rsidRPr="002305DA" w:rsidRDefault="002305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740D1" w:rsidRPr="002305DA" w:rsidRDefault="002305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4740D1" w:rsidRPr="002305DA" w:rsidRDefault="002305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4740D1" w:rsidRPr="002305DA" w:rsidRDefault="002305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4740D1" w:rsidRPr="002305DA" w:rsidRDefault="002305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740D1" w:rsidRPr="002305DA" w:rsidRDefault="002305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4740D1" w:rsidRPr="002305DA" w:rsidRDefault="002305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4740D1" w:rsidRPr="002305DA" w:rsidRDefault="002305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4740D1" w:rsidRPr="002305DA" w:rsidRDefault="002305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4740D1" w:rsidRPr="002305DA" w:rsidRDefault="002305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740D1" w:rsidRPr="002305DA" w:rsidRDefault="002305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4740D1" w:rsidRPr="002305DA" w:rsidRDefault="002305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740D1" w:rsidRPr="002305DA" w:rsidRDefault="002305D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740D1" w:rsidRPr="002305DA" w:rsidRDefault="002305D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740D1" w:rsidRPr="002305DA" w:rsidRDefault="002305D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740D1" w:rsidRPr="002305DA" w:rsidRDefault="002305D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740D1" w:rsidRPr="002305DA" w:rsidRDefault="002305D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740D1" w:rsidRPr="002305DA" w:rsidRDefault="002305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740D1" w:rsidRPr="002305DA" w:rsidRDefault="002305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740D1" w:rsidRPr="002305DA" w:rsidRDefault="002305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740D1" w:rsidRPr="002305DA" w:rsidRDefault="002305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740D1" w:rsidRPr="002305DA" w:rsidRDefault="002305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740D1" w:rsidRPr="002305DA" w:rsidRDefault="002305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4740D1" w:rsidRPr="002305DA" w:rsidRDefault="002305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740D1" w:rsidRPr="002305DA" w:rsidRDefault="002305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4740D1" w:rsidRPr="002305DA" w:rsidRDefault="002305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740D1" w:rsidRPr="002305DA" w:rsidRDefault="002305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4740D1" w:rsidRPr="002305DA" w:rsidRDefault="002305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740D1" w:rsidRPr="002305DA" w:rsidRDefault="002305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740D1" w:rsidRPr="002305DA" w:rsidRDefault="002305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740D1" w:rsidRPr="002305DA" w:rsidRDefault="002305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4740D1" w:rsidRPr="002305DA" w:rsidRDefault="002305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740D1" w:rsidRPr="002305DA" w:rsidRDefault="002305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740D1" w:rsidRPr="002305DA" w:rsidRDefault="002305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740D1" w:rsidRPr="002305DA" w:rsidRDefault="002305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740D1" w:rsidRPr="002305DA" w:rsidRDefault="002305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740D1" w:rsidRPr="002305DA" w:rsidRDefault="002305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740D1" w:rsidRPr="002305DA" w:rsidRDefault="002305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740D1" w:rsidRPr="002305DA" w:rsidRDefault="002305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4740D1" w:rsidRPr="002305DA" w:rsidRDefault="002305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4740D1" w:rsidRPr="002305DA" w:rsidRDefault="002305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740D1" w:rsidRPr="002305DA" w:rsidRDefault="002305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740D1" w:rsidRPr="002305DA" w:rsidRDefault="002305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740D1" w:rsidRPr="002305DA" w:rsidRDefault="002305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740D1" w:rsidRPr="002305DA" w:rsidRDefault="002305D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740D1" w:rsidRPr="002305DA" w:rsidRDefault="002305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4740D1" w:rsidRPr="002305DA" w:rsidRDefault="002305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4740D1" w:rsidRPr="002305DA" w:rsidRDefault="002305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4740D1" w:rsidRPr="002305DA" w:rsidRDefault="002305D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740D1" w:rsidRPr="002305DA" w:rsidRDefault="002305D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4740D1" w:rsidRDefault="002305DA">
      <w:pPr>
        <w:numPr>
          <w:ilvl w:val="0"/>
          <w:numId w:val="21"/>
        </w:numPr>
        <w:spacing w:after="0" w:line="264" w:lineRule="auto"/>
        <w:jc w:val="both"/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4740D1" w:rsidRPr="002305DA" w:rsidRDefault="002305D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4740D1" w:rsidRPr="002305DA" w:rsidRDefault="002305D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740D1" w:rsidRPr="002305DA" w:rsidRDefault="002305D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4740D1" w:rsidRPr="002305DA" w:rsidRDefault="002305D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740D1" w:rsidRPr="002305DA" w:rsidRDefault="002305D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740D1" w:rsidRPr="002305DA" w:rsidRDefault="002305D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740D1" w:rsidRPr="002305DA" w:rsidRDefault="002305D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740D1" w:rsidRPr="002305DA" w:rsidRDefault="002305D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4740D1" w:rsidRPr="002305DA" w:rsidRDefault="002305D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740D1" w:rsidRPr="002305DA" w:rsidRDefault="002305D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740D1" w:rsidRPr="002305DA" w:rsidRDefault="002305D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4740D1" w:rsidRDefault="002305DA">
      <w:pPr>
        <w:numPr>
          <w:ilvl w:val="0"/>
          <w:numId w:val="23"/>
        </w:numPr>
        <w:spacing w:after="0" w:line="264" w:lineRule="auto"/>
        <w:jc w:val="both"/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305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4740D1" w:rsidRDefault="004740D1">
      <w:pPr>
        <w:spacing w:after="0" w:line="264" w:lineRule="auto"/>
        <w:ind w:left="120"/>
        <w:jc w:val="both"/>
      </w:pPr>
    </w:p>
    <w:p w:rsidR="004740D1" w:rsidRDefault="002305DA" w:rsidP="002305DA">
      <w:pPr>
        <w:tabs>
          <w:tab w:val="left" w:pos="1890"/>
        </w:tabs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740D1" w:rsidRDefault="004740D1">
      <w:pPr>
        <w:spacing w:after="0" w:line="264" w:lineRule="auto"/>
        <w:ind w:left="120"/>
        <w:jc w:val="both"/>
      </w:pP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740D1" w:rsidRPr="002305DA" w:rsidRDefault="002305D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4740D1" w:rsidRPr="002305DA" w:rsidRDefault="002305D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740D1" w:rsidRPr="002305DA" w:rsidRDefault="002305D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740D1" w:rsidRPr="002305DA" w:rsidRDefault="002305D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740D1" w:rsidRPr="002305DA" w:rsidRDefault="002305D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740D1" w:rsidRPr="002305DA" w:rsidRDefault="002305D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4740D1" w:rsidRPr="002305DA" w:rsidRDefault="002305D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4740D1" w:rsidRPr="002305DA" w:rsidRDefault="002305D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740D1" w:rsidRPr="002305DA" w:rsidRDefault="002305D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4740D1" w:rsidRPr="002305DA" w:rsidRDefault="002305D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4740D1" w:rsidRPr="002305DA" w:rsidRDefault="002305D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740D1" w:rsidRPr="002305DA" w:rsidRDefault="002305D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740D1" w:rsidRPr="002305DA" w:rsidRDefault="002305D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4740D1" w:rsidRPr="002305DA" w:rsidRDefault="002305D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740D1" w:rsidRPr="002305DA" w:rsidRDefault="002305D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740D1" w:rsidRPr="002305DA" w:rsidRDefault="002305D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4740D1" w:rsidRPr="002305DA" w:rsidRDefault="002305D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740D1" w:rsidRPr="002305DA" w:rsidRDefault="002305D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4740D1" w:rsidRPr="002305DA" w:rsidRDefault="002305D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740D1" w:rsidRPr="002305DA" w:rsidRDefault="002305D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4740D1" w:rsidRPr="002305DA" w:rsidRDefault="002305D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 w:rsidP="002305DA">
      <w:pPr>
        <w:spacing w:after="0" w:line="264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740D1" w:rsidRPr="002305DA" w:rsidRDefault="004740D1">
      <w:pPr>
        <w:spacing w:after="0" w:line="264" w:lineRule="auto"/>
        <w:ind w:left="120"/>
        <w:jc w:val="both"/>
        <w:rPr>
          <w:lang w:val="ru-RU"/>
        </w:rPr>
      </w:pP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740D1" w:rsidRPr="002305DA" w:rsidRDefault="002305D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4740D1" w:rsidRPr="002305DA" w:rsidRDefault="002305D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740D1" w:rsidRPr="002305DA" w:rsidRDefault="002305D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4740D1" w:rsidRPr="002305DA" w:rsidRDefault="002305D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740D1" w:rsidRPr="002305DA" w:rsidRDefault="002305D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4740D1" w:rsidRDefault="002305D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4740D1" w:rsidRPr="002305DA" w:rsidRDefault="002305D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740D1" w:rsidRPr="002305DA" w:rsidRDefault="002305D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740D1" w:rsidRPr="002305DA" w:rsidRDefault="002305D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740D1" w:rsidRPr="002305DA" w:rsidRDefault="002305D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740D1" w:rsidRPr="002305DA" w:rsidRDefault="002305D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740D1" w:rsidRPr="002305DA" w:rsidRDefault="002305D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4740D1" w:rsidRPr="002305DA" w:rsidRDefault="002305D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740D1" w:rsidRPr="002305DA" w:rsidRDefault="002305D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4740D1" w:rsidRPr="002305DA" w:rsidRDefault="002305D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4740D1" w:rsidRPr="002305DA" w:rsidRDefault="002305D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4740D1" w:rsidRPr="002305DA" w:rsidRDefault="002305D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740D1" w:rsidRPr="002305DA" w:rsidRDefault="002305D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740D1" w:rsidRPr="002305DA" w:rsidRDefault="002305D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4740D1" w:rsidRPr="002305DA" w:rsidRDefault="002305D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4740D1" w:rsidRPr="002305DA" w:rsidRDefault="002305D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4740D1" w:rsidRPr="002305DA" w:rsidRDefault="002305D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740D1" w:rsidRPr="002305DA" w:rsidRDefault="002305DA">
      <w:pPr>
        <w:spacing w:after="0" w:line="264" w:lineRule="auto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740D1" w:rsidRPr="002305DA" w:rsidRDefault="002305D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4740D1" w:rsidRPr="002305DA" w:rsidRDefault="002305D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740D1" w:rsidRPr="002305DA" w:rsidRDefault="002305D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740D1" w:rsidRDefault="002305D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740D1" w:rsidRPr="002305DA" w:rsidRDefault="002305D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4740D1" w:rsidRPr="002305DA" w:rsidRDefault="002305D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4740D1" w:rsidRPr="002305DA" w:rsidRDefault="002305D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740D1" w:rsidRPr="002305DA" w:rsidRDefault="002305D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305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740D1" w:rsidRPr="002305DA" w:rsidRDefault="004740D1">
      <w:pPr>
        <w:rPr>
          <w:lang w:val="ru-RU"/>
        </w:rPr>
        <w:sectPr w:rsidR="004740D1" w:rsidRPr="002305DA">
          <w:pgSz w:w="11906" w:h="16383"/>
          <w:pgMar w:top="1134" w:right="850" w:bottom="1134" w:left="1701" w:header="720" w:footer="720" w:gutter="0"/>
          <w:cols w:space="720"/>
        </w:sectPr>
      </w:pPr>
    </w:p>
    <w:p w:rsidR="004740D1" w:rsidRDefault="002305DA" w:rsidP="002305DA">
      <w:pPr>
        <w:spacing w:after="0"/>
        <w:ind w:left="120"/>
        <w:jc w:val="center"/>
      </w:pPr>
      <w:bookmarkStart w:id="7" w:name="block-1162515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4740D1" w:rsidRDefault="002305DA" w:rsidP="002305D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4740D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 w:rsidRPr="00E10B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</w:tbl>
    <w:p w:rsidR="004740D1" w:rsidRDefault="004740D1">
      <w:pPr>
        <w:sectPr w:rsidR="0047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0D1" w:rsidRDefault="002305DA" w:rsidP="002305D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4740D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</w:tr>
      <w:tr w:rsidR="004740D1" w:rsidRPr="00E10B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 w:rsidRPr="00E10B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</w:tbl>
    <w:p w:rsidR="004740D1" w:rsidRDefault="004740D1">
      <w:pPr>
        <w:sectPr w:rsidR="0047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0D1" w:rsidRDefault="002305DA" w:rsidP="002305D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740D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 w:rsidRPr="00E10B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</w:tbl>
    <w:p w:rsidR="004740D1" w:rsidRDefault="004740D1">
      <w:pPr>
        <w:sectPr w:rsidR="0047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0D1" w:rsidRDefault="002305DA" w:rsidP="002305D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740D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 w:rsidRPr="00E10B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</w:tbl>
    <w:p w:rsidR="004740D1" w:rsidRDefault="004740D1">
      <w:pPr>
        <w:sectPr w:rsidR="0047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0D1" w:rsidRDefault="002305DA" w:rsidP="002305D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4740D1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 w:rsidRPr="00E10B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305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4740D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740D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740D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740D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740D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740D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</w:tbl>
    <w:p w:rsidR="004740D1" w:rsidRDefault="004740D1">
      <w:pPr>
        <w:sectPr w:rsidR="0047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0D1" w:rsidRDefault="004740D1">
      <w:pPr>
        <w:sectPr w:rsidR="0047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0D1" w:rsidRDefault="002305DA" w:rsidP="00A1003D">
      <w:pPr>
        <w:spacing w:after="0"/>
        <w:jc w:val="center"/>
      </w:pPr>
      <w:bookmarkStart w:id="8" w:name="block-1162515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4740D1" w:rsidRDefault="002305DA" w:rsidP="00A1003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290"/>
        <w:gridCol w:w="1607"/>
        <w:gridCol w:w="1841"/>
        <w:gridCol w:w="1910"/>
        <w:gridCol w:w="3356"/>
      </w:tblGrid>
      <w:tr w:rsidR="004740D1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греко-персидских 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</w:tbl>
    <w:p w:rsidR="004740D1" w:rsidRDefault="004740D1">
      <w:pPr>
        <w:sectPr w:rsidR="0047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0D1" w:rsidRDefault="002305DA" w:rsidP="00A1003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78"/>
        <w:gridCol w:w="1841"/>
        <w:gridCol w:w="1910"/>
        <w:gridCol w:w="2873"/>
      </w:tblGrid>
      <w:tr w:rsidR="004740D1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</w:tbl>
    <w:p w:rsidR="004740D1" w:rsidRDefault="004740D1">
      <w:pPr>
        <w:sectPr w:rsidR="0047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0D1" w:rsidRDefault="002305DA" w:rsidP="00A1003D">
      <w:pPr>
        <w:tabs>
          <w:tab w:val="left" w:pos="2355"/>
        </w:tabs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4740D1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</w:tbl>
    <w:p w:rsidR="004740D1" w:rsidRDefault="004740D1">
      <w:pPr>
        <w:sectPr w:rsidR="0047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0D1" w:rsidRDefault="002305DA" w:rsidP="00A1003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582"/>
        <w:gridCol w:w="1719"/>
        <w:gridCol w:w="1841"/>
        <w:gridCol w:w="1917"/>
        <w:gridCol w:w="2873"/>
      </w:tblGrid>
      <w:tr w:rsidR="004740D1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</w:tbl>
    <w:p w:rsidR="004740D1" w:rsidRDefault="004740D1">
      <w:pPr>
        <w:sectPr w:rsidR="0047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0D1" w:rsidRDefault="002305DA" w:rsidP="00A1003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61"/>
      </w:tblGrid>
      <w:tr w:rsidR="004740D1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0D1" w:rsidRDefault="0047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0D1" w:rsidRDefault="004740D1"/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0D1" w:rsidRPr="00E10B0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единого правового </w:t>
            </w: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пространства страны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4740D1" w:rsidRDefault="004740D1">
            <w:pPr>
              <w:spacing w:after="0"/>
              <w:ind w:left="135"/>
            </w:pPr>
          </w:p>
        </w:tc>
      </w:tr>
      <w:tr w:rsidR="0047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0D1" w:rsidRPr="002305DA" w:rsidRDefault="002305DA">
            <w:pPr>
              <w:spacing w:after="0"/>
              <w:ind w:left="135"/>
              <w:rPr>
                <w:lang w:val="ru-RU"/>
              </w:rPr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 w:rsidRPr="00230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740D1" w:rsidRDefault="00230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40D1" w:rsidRDefault="004740D1"/>
        </w:tc>
      </w:tr>
    </w:tbl>
    <w:p w:rsidR="004740D1" w:rsidRDefault="004740D1">
      <w:pPr>
        <w:sectPr w:rsidR="0047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0D1" w:rsidRDefault="004740D1">
      <w:pPr>
        <w:sectPr w:rsidR="0047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0D1" w:rsidRDefault="002305DA" w:rsidP="00A1003D">
      <w:pPr>
        <w:spacing w:after="0"/>
        <w:ind w:left="120"/>
        <w:jc w:val="center"/>
      </w:pPr>
      <w:bookmarkStart w:id="9" w:name="block-116251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40D1" w:rsidRDefault="002305DA" w:rsidP="00A1003D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003D" w:rsidRDefault="00A1003D" w:rsidP="00A1003D">
      <w:pPr>
        <w:pStyle w:val="ae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​</w:t>
      </w:r>
      <w:r w:rsidR="002305DA" w:rsidRPr="00A1003D">
        <w:rPr>
          <w:rFonts w:ascii="Times New Roman" w:hAnsi="Times New Roman"/>
          <w:color w:val="000000"/>
          <w:sz w:val="28"/>
          <w:lang w:val="ru-RU"/>
        </w:rPr>
        <w:t>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A1003D" w:rsidRPr="00A1003D" w:rsidRDefault="002305DA" w:rsidP="00A1003D">
      <w:pPr>
        <w:pStyle w:val="ae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</w:p>
    <w:p w:rsidR="00A1003D" w:rsidRDefault="002305DA" w:rsidP="00A1003D">
      <w:pPr>
        <w:pStyle w:val="ae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1003D">
        <w:rPr>
          <w:sz w:val="28"/>
          <w:lang w:val="ru-RU"/>
        </w:rPr>
        <w:br/>
      </w:r>
      <w:bookmarkStart w:id="10" w:name="c6612d7c-6144-4cab-b55c-f60ef824c9f9"/>
      <w:r w:rsidRPr="00A1003D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0"/>
      <w:r w:rsidRPr="00A100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1003D" w:rsidRPr="00A1003D" w:rsidRDefault="002305DA" w:rsidP="00A1003D">
      <w:pPr>
        <w:pStyle w:val="ae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Вигасин, Алексей Алексеевич.</w:t>
      </w:r>
      <w:r w:rsidR="00A1003D">
        <w:rPr>
          <w:sz w:val="28"/>
          <w:lang w:val="ru-RU"/>
        </w:rPr>
        <w:t xml:space="preserve"> </w:t>
      </w:r>
      <w:r w:rsidRPr="00A1003D">
        <w:rPr>
          <w:rFonts w:ascii="Times New Roman" w:hAnsi="Times New Roman"/>
          <w:color w:val="000000"/>
          <w:sz w:val="28"/>
          <w:lang w:val="ru-RU"/>
        </w:rPr>
        <w:t>Всеобщая история Древнего мира. 5 класс [Текст] : учебник для общеобразовательных организаций / А. А. Вигасин, Г. И. Годер, И. С. Свенцицкая ; под ред. А. А. Искендерова. - 5-е изд. - Москва : Просвещение, 2022</w:t>
      </w:r>
    </w:p>
    <w:p w:rsidR="00A1003D" w:rsidRPr="00A1003D" w:rsidRDefault="002305DA" w:rsidP="00A1003D">
      <w:pPr>
        <w:pStyle w:val="ae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Агибалова, Екатерина Васильевна.</w:t>
      </w:r>
      <w:r w:rsidR="00A1003D">
        <w:rPr>
          <w:sz w:val="28"/>
          <w:lang w:val="ru-RU"/>
        </w:rPr>
        <w:t xml:space="preserve"> </w:t>
      </w:r>
      <w:r w:rsidRPr="00A1003D">
        <w:rPr>
          <w:rFonts w:ascii="Times New Roman" w:hAnsi="Times New Roman"/>
          <w:color w:val="000000"/>
          <w:sz w:val="28"/>
          <w:lang w:val="ru-RU"/>
        </w:rPr>
        <w:t>Всеобщая история. История средних веков. 6 класс [Текст] : учебник для общеобразовательных организаций : в трёх частях / Е. В. Агибалова, Г. М. Донской ; под редакцией А. А. Сванидзе. - 2-е изд. - Москва : Просвещение, 2022</w:t>
      </w:r>
    </w:p>
    <w:p w:rsidR="00A1003D" w:rsidRDefault="002305DA" w:rsidP="00A1003D">
      <w:pPr>
        <w:pStyle w:val="ae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lastRenderedPageBreak/>
        <w:t>Всеобщая история. История Нового времени, 1500-1800. 7 класс [Текст] : учебник для общеобразовательных организаций : в трёх частях / А. Я. Юдовская, П. А. Баранов, Л. М. Ванюшкина ; под редакцией А. А. И</w:t>
      </w:r>
      <w:r w:rsidR="00A1003D">
        <w:rPr>
          <w:rFonts w:ascii="Times New Roman" w:hAnsi="Times New Roman"/>
          <w:color w:val="000000"/>
          <w:sz w:val="28"/>
          <w:lang w:val="ru-RU"/>
        </w:rPr>
        <w:t>скендерова. - 2-е изд. - Москва</w:t>
      </w:r>
      <w:r w:rsidRPr="00A1003D">
        <w:rPr>
          <w:rFonts w:ascii="Times New Roman" w:hAnsi="Times New Roman"/>
          <w:color w:val="000000"/>
          <w:sz w:val="28"/>
          <w:lang w:val="ru-RU"/>
        </w:rPr>
        <w:t>: Просвещение, 2022</w:t>
      </w:r>
    </w:p>
    <w:p w:rsidR="00A1003D" w:rsidRPr="00A1003D" w:rsidRDefault="002305DA" w:rsidP="00A1003D">
      <w:pPr>
        <w:pStyle w:val="ae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Всеобщая история. История Нового врем</w:t>
      </w:r>
      <w:r w:rsidR="00A1003D" w:rsidRPr="00A1003D">
        <w:rPr>
          <w:rFonts w:ascii="Times New Roman" w:hAnsi="Times New Roman"/>
          <w:color w:val="000000"/>
          <w:sz w:val="28"/>
          <w:lang w:val="ru-RU"/>
        </w:rPr>
        <w:t>ени, 1800-1900. 8 класс [Текст]</w:t>
      </w:r>
      <w:r w:rsidRPr="00A1003D">
        <w:rPr>
          <w:rFonts w:ascii="Times New Roman" w:hAnsi="Times New Roman"/>
          <w:color w:val="000000"/>
          <w:sz w:val="28"/>
          <w:lang w:val="ru-RU"/>
        </w:rPr>
        <w:t>: учебник для общеобразовательных организаций / А. Я. Юдовская,</w:t>
      </w:r>
      <w:r w:rsidR="00A1003D">
        <w:rPr>
          <w:rFonts w:ascii="Times New Roman" w:hAnsi="Times New Roman"/>
          <w:color w:val="000000"/>
          <w:sz w:val="28"/>
          <w:lang w:val="ru-RU"/>
        </w:rPr>
        <w:t xml:space="preserve"> П. А. Баранов, Л. М. Ванюшкина</w:t>
      </w:r>
      <w:r w:rsidRPr="00A1003D">
        <w:rPr>
          <w:rFonts w:ascii="Times New Roman" w:hAnsi="Times New Roman"/>
          <w:color w:val="000000"/>
          <w:sz w:val="28"/>
          <w:lang w:val="ru-RU"/>
        </w:rPr>
        <w:t>; под редакцией А. А. И</w:t>
      </w:r>
      <w:r w:rsidR="00A1003D">
        <w:rPr>
          <w:rFonts w:ascii="Times New Roman" w:hAnsi="Times New Roman"/>
          <w:color w:val="000000"/>
          <w:sz w:val="28"/>
          <w:lang w:val="ru-RU"/>
        </w:rPr>
        <w:t>скендерова. - 5-е изд. - Москва</w:t>
      </w:r>
      <w:r w:rsidRPr="00A1003D">
        <w:rPr>
          <w:rFonts w:ascii="Times New Roman" w:hAnsi="Times New Roman"/>
          <w:color w:val="000000"/>
          <w:sz w:val="28"/>
          <w:lang w:val="ru-RU"/>
        </w:rPr>
        <w:t>: Просвещение, 2022</w:t>
      </w:r>
      <w:bookmarkStart w:id="11" w:name="68f33cfc-0a1b-42f0-8cbb-6f53d3fe808b"/>
    </w:p>
    <w:p w:rsidR="004740D1" w:rsidRPr="00A1003D" w:rsidRDefault="002305DA" w:rsidP="00A1003D">
      <w:pPr>
        <w:pStyle w:val="ae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 xml:space="preserve">Всеобщая </w:t>
      </w:r>
      <w:r w:rsidR="00A1003D">
        <w:rPr>
          <w:rFonts w:ascii="Times New Roman" w:hAnsi="Times New Roman"/>
          <w:color w:val="000000"/>
          <w:sz w:val="28"/>
          <w:lang w:val="ru-RU"/>
        </w:rPr>
        <w:t>история. История нового времени</w:t>
      </w:r>
      <w:r w:rsidRPr="00A1003D">
        <w:rPr>
          <w:rFonts w:ascii="Times New Roman" w:hAnsi="Times New Roman"/>
          <w:color w:val="000000"/>
          <w:sz w:val="28"/>
          <w:lang w:val="ru-RU"/>
        </w:rPr>
        <w:t>: 9-й класс : учебник для общеобразовательных организаций / А. Я. Юдовская, П. А. Баранов, Л. М. Ванюшкина [и др.] ; под редакцией А. А. Иск</w:t>
      </w:r>
      <w:r w:rsidR="00A1003D">
        <w:rPr>
          <w:rFonts w:ascii="Times New Roman" w:hAnsi="Times New Roman"/>
          <w:color w:val="000000"/>
          <w:sz w:val="28"/>
          <w:lang w:val="ru-RU"/>
        </w:rPr>
        <w:t>ендерова. - Москва</w:t>
      </w:r>
      <w:r w:rsidRPr="00A1003D">
        <w:rPr>
          <w:rFonts w:ascii="Times New Roman" w:hAnsi="Times New Roman"/>
          <w:color w:val="000000"/>
          <w:sz w:val="28"/>
          <w:lang w:val="ru-RU"/>
        </w:rPr>
        <w:t>: Просвещение, 2022</w:t>
      </w:r>
      <w:bookmarkEnd w:id="11"/>
      <w:r w:rsidRPr="00A1003D">
        <w:rPr>
          <w:rFonts w:ascii="Times New Roman" w:hAnsi="Times New Roman"/>
          <w:color w:val="000000"/>
          <w:sz w:val="28"/>
          <w:lang w:val="ru-RU"/>
        </w:rPr>
        <w:t>‌</w:t>
      </w:r>
    </w:p>
    <w:p w:rsidR="004740D1" w:rsidRPr="002305DA" w:rsidRDefault="002305DA" w:rsidP="00A1003D">
      <w:pPr>
        <w:spacing w:after="0"/>
        <w:ind w:left="120"/>
        <w:jc w:val="both"/>
        <w:rPr>
          <w:lang w:val="ru-RU"/>
        </w:rPr>
      </w:pPr>
      <w:r w:rsidRPr="002305DA">
        <w:rPr>
          <w:rFonts w:ascii="Times New Roman" w:hAnsi="Times New Roman"/>
          <w:color w:val="000000"/>
          <w:sz w:val="28"/>
          <w:lang w:val="ru-RU"/>
        </w:rPr>
        <w:t>​</w:t>
      </w:r>
    </w:p>
    <w:p w:rsidR="004740D1" w:rsidRPr="00A1003D" w:rsidRDefault="002305DA" w:rsidP="00A1003D">
      <w:pPr>
        <w:spacing w:after="0" w:line="480" w:lineRule="auto"/>
        <w:ind w:left="120"/>
        <w:jc w:val="center"/>
        <w:rPr>
          <w:lang w:val="ru-RU"/>
        </w:rPr>
      </w:pPr>
      <w:r w:rsidRPr="00A100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003D" w:rsidRPr="00A1003D" w:rsidRDefault="002305DA" w:rsidP="00A1003D">
      <w:pPr>
        <w:pStyle w:val="ae"/>
        <w:numPr>
          <w:ilvl w:val="0"/>
          <w:numId w:val="42"/>
        </w:numPr>
        <w:spacing w:after="0" w:line="480" w:lineRule="auto"/>
        <w:rPr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​‌История Древнего мира. 5 класс. Проверочные и контрольные работы - Крючкова Е.А.</w:t>
      </w:r>
    </w:p>
    <w:p w:rsidR="00A1003D" w:rsidRPr="00A1003D" w:rsidRDefault="002305DA" w:rsidP="00A1003D">
      <w:pPr>
        <w:pStyle w:val="ae"/>
        <w:numPr>
          <w:ilvl w:val="0"/>
          <w:numId w:val="42"/>
        </w:numPr>
        <w:spacing w:after="0" w:line="480" w:lineRule="auto"/>
        <w:rPr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История средних веков. 6 класс. Проверочные и контрольные работы - Крючкова Е.А.</w:t>
      </w:r>
    </w:p>
    <w:p w:rsidR="00A1003D" w:rsidRPr="00A1003D" w:rsidRDefault="002305DA" w:rsidP="00A1003D">
      <w:pPr>
        <w:pStyle w:val="ae"/>
        <w:numPr>
          <w:ilvl w:val="0"/>
          <w:numId w:val="42"/>
        </w:numPr>
        <w:spacing w:after="0" w:line="480" w:lineRule="auto"/>
        <w:rPr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История Нового времени. 7 класс. Проверочные и контрольные работы - Баранов П.А.</w:t>
      </w:r>
    </w:p>
    <w:p w:rsidR="00A1003D" w:rsidRPr="00A1003D" w:rsidRDefault="002305DA" w:rsidP="00A1003D">
      <w:pPr>
        <w:pStyle w:val="ae"/>
        <w:numPr>
          <w:ilvl w:val="0"/>
          <w:numId w:val="42"/>
        </w:numPr>
        <w:spacing w:after="0" w:line="480" w:lineRule="auto"/>
        <w:rPr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Всеобщая история. История Нового времени. 1800-1900. 8 класс. Проверочные и контрольные работы - Баранов П.А.</w:t>
      </w:r>
    </w:p>
    <w:p w:rsidR="00A1003D" w:rsidRPr="00A1003D" w:rsidRDefault="002305DA" w:rsidP="00A1003D">
      <w:pPr>
        <w:pStyle w:val="ae"/>
        <w:numPr>
          <w:ilvl w:val="0"/>
          <w:numId w:val="42"/>
        </w:numPr>
        <w:spacing w:after="0" w:line="480" w:lineRule="auto"/>
        <w:rPr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lastRenderedPageBreak/>
        <w:t>Всеобщая история. Новейшая история. 9 класс. Проверочные и контрольные работы - Баранов П.А.</w:t>
      </w:r>
    </w:p>
    <w:p w:rsidR="00A1003D" w:rsidRPr="00A1003D" w:rsidRDefault="002305DA" w:rsidP="00A1003D">
      <w:pPr>
        <w:pStyle w:val="ae"/>
        <w:numPr>
          <w:ilvl w:val="0"/>
          <w:numId w:val="42"/>
        </w:numPr>
        <w:spacing w:after="0" w:line="480" w:lineRule="auto"/>
        <w:rPr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История России. Контрольные работы. 6 класс - Артасов И.А</w:t>
      </w:r>
    </w:p>
    <w:p w:rsidR="00A1003D" w:rsidRPr="00A1003D" w:rsidRDefault="002305DA" w:rsidP="00A1003D">
      <w:pPr>
        <w:pStyle w:val="ae"/>
        <w:numPr>
          <w:ilvl w:val="0"/>
          <w:numId w:val="42"/>
        </w:numPr>
        <w:spacing w:after="0" w:line="480" w:lineRule="auto"/>
        <w:rPr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История России. 7 класс. Контрольные работы - Артасов И.А.</w:t>
      </w:r>
    </w:p>
    <w:p w:rsidR="00A1003D" w:rsidRPr="00A1003D" w:rsidRDefault="002305DA" w:rsidP="00A1003D">
      <w:pPr>
        <w:pStyle w:val="ae"/>
        <w:numPr>
          <w:ilvl w:val="0"/>
          <w:numId w:val="42"/>
        </w:numPr>
        <w:spacing w:after="0" w:line="480" w:lineRule="auto"/>
        <w:rPr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История России. 8 класс. Контрольные работы - Артасов И.А.</w:t>
      </w:r>
      <w:bookmarkStart w:id="12" w:name="1cc6b14d-c379-4145-83ce-d61c41a33d45"/>
    </w:p>
    <w:p w:rsidR="004740D1" w:rsidRPr="00A1003D" w:rsidRDefault="002305DA" w:rsidP="00A1003D">
      <w:pPr>
        <w:pStyle w:val="ae"/>
        <w:numPr>
          <w:ilvl w:val="0"/>
          <w:numId w:val="42"/>
        </w:numPr>
        <w:spacing w:after="0" w:line="480" w:lineRule="auto"/>
        <w:rPr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История России. 9 класс. Контрольные работы - Артасов И.А.</w:t>
      </w:r>
      <w:bookmarkEnd w:id="12"/>
      <w:r w:rsidRPr="00A100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740D1" w:rsidRPr="002305DA" w:rsidRDefault="004740D1">
      <w:pPr>
        <w:spacing w:after="0"/>
        <w:ind w:left="120"/>
        <w:rPr>
          <w:lang w:val="ru-RU"/>
        </w:rPr>
      </w:pPr>
    </w:p>
    <w:p w:rsidR="004740D1" w:rsidRPr="002305DA" w:rsidRDefault="002305DA" w:rsidP="00A1003D">
      <w:pPr>
        <w:spacing w:after="0" w:line="480" w:lineRule="auto"/>
        <w:ind w:left="120"/>
        <w:jc w:val="center"/>
        <w:rPr>
          <w:lang w:val="ru-RU"/>
        </w:rPr>
      </w:pPr>
      <w:r w:rsidRPr="002305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003D" w:rsidRPr="00A1003D" w:rsidRDefault="002305DA" w:rsidP="00A1003D">
      <w:pPr>
        <w:pStyle w:val="ae"/>
        <w:numPr>
          <w:ilvl w:val="0"/>
          <w:numId w:val="43"/>
        </w:numPr>
        <w:spacing w:after="0" w:line="480" w:lineRule="auto"/>
        <w:rPr>
          <w:lang w:val="ru-RU"/>
        </w:rPr>
      </w:pPr>
      <w:r w:rsidRPr="00A1003D">
        <w:rPr>
          <w:rFonts w:ascii="Times New Roman" w:hAnsi="Times New Roman"/>
          <w:color w:val="000000"/>
          <w:sz w:val="28"/>
          <w:lang w:val="ru-RU"/>
        </w:rPr>
        <w:t>​</w:t>
      </w:r>
      <w:r w:rsidRPr="00A1003D">
        <w:rPr>
          <w:rFonts w:ascii="Times New Roman" w:hAnsi="Times New Roman"/>
          <w:color w:val="333333"/>
          <w:sz w:val="28"/>
          <w:lang w:val="ru-RU"/>
        </w:rPr>
        <w:t>​‌</w:t>
      </w:r>
      <w:r w:rsidRPr="00A1003D">
        <w:rPr>
          <w:rFonts w:ascii="Times New Roman" w:hAnsi="Times New Roman"/>
          <w:color w:val="000000"/>
          <w:sz w:val="28"/>
          <w:lang w:val="ru-RU"/>
        </w:rPr>
        <w:t xml:space="preserve">ЦОК </w:t>
      </w:r>
    </w:p>
    <w:p w:rsidR="00A1003D" w:rsidRPr="00A1003D" w:rsidRDefault="002305DA" w:rsidP="00A1003D">
      <w:pPr>
        <w:pStyle w:val="ae"/>
        <w:numPr>
          <w:ilvl w:val="0"/>
          <w:numId w:val="43"/>
        </w:numPr>
        <w:spacing w:after="0" w:line="480" w:lineRule="auto"/>
        <w:rPr>
          <w:lang w:val="ru-RU"/>
        </w:rPr>
      </w:pPr>
      <w:r w:rsidRPr="00A1003D">
        <w:rPr>
          <w:rFonts w:ascii="Times New Roman" w:hAnsi="Times New Roman"/>
          <w:color w:val="000000"/>
          <w:sz w:val="28"/>
        </w:rPr>
        <w:t>fipi</w:t>
      </w:r>
      <w:r w:rsidRPr="00A1003D">
        <w:rPr>
          <w:rFonts w:ascii="Times New Roman" w:hAnsi="Times New Roman"/>
          <w:color w:val="000000"/>
          <w:sz w:val="28"/>
          <w:lang w:val="ru-RU"/>
        </w:rPr>
        <w:t>.</w:t>
      </w:r>
      <w:r w:rsidRPr="00A1003D">
        <w:rPr>
          <w:rFonts w:ascii="Times New Roman" w:hAnsi="Times New Roman"/>
          <w:color w:val="000000"/>
          <w:sz w:val="28"/>
        </w:rPr>
        <w:t>ru</w:t>
      </w:r>
      <w:r w:rsidRPr="00A100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003D" w:rsidRPr="00A1003D" w:rsidRDefault="002305DA" w:rsidP="00A1003D">
      <w:pPr>
        <w:pStyle w:val="ae"/>
        <w:numPr>
          <w:ilvl w:val="0"/>
          <w:numId w:val="43"/>
        </w:numPr>
        <w:spacing w:after="0" w:line="480" w:lineRule="auto"/>
      </w:pPr>
      <w:r w:rsidRPr="00A1003D">
        <w:rPr>
          <w:rFonts w:ascii="Times New Roman" w:hAnsi="Times New Roman"/>
          <w:color w:val="000000"/>
          <w:sz w:val="28"/>
        </w:rPr>
        <w:t xml:space="preserve">vbudushee.ru </w:t>
      </w:r>
    </w:p>
    <w:p w:rsidR="004740D1" w:rsidRPr="00A1003D" w:rsidRDefault="002305DA" w:rsidP="00A1003D">
      <w:pPr>
        <w:pStyle w:val="ae"/>
        <w:numPr>
          <w:ilvl w:val="0"/>
          <w:numId w:val="43"/>
        </w:numPr>
        <w:spacing w:after="0" w:line="480" w:lineRule="auto"/>
      </w:pPr>
      <w:r w:rsidRPr="00A1003D">
        <w:rPr>
          <w:rFonts w:ascii="Times New Roman" w:hAnsi="Times New Roman"/>
          <w:color w:val="000000"/>
          <w:sz w:val="28"/>
        </w:rPr>
        <w:t>educont.ru</w:t>
      </w:r>
      <w:r w:rsidRPr="00A1003D">
        <w:rPr>
          <w:sz w:val="28"/>
        </w:rPr>
        <w:br/>
      </w:r>
      <w:bookmarkStart w:id="13" w:name="954910a6-450c-47a0-80e2-529fad0f6e94"/>
      <w:bookmarkEnd w:id="13"/>
      <w:r w:rsidRPr="00A1003D">
        <w:rPr>
          <w:rFonts w:ascii="Times New Roman" w:hAnsi="Times New Roman"/>
          <w:color w:val="333333"/>
          <w:sz w:val="28"/>
        </w:rPr>
        <w:t>‌</w:t>
      </w:r>
      <w:r w:rsidRPr="00A1003D">
        <w:rPr>
          <w:rFonts w:ascii="Times New Roman" w:hAnsi="Times New Roman"/>
          <w:color w:val="000000"/>
          <w:sz w:val="28"/>
        </w:rPr>
        <w:t>​</w:t>
      </w:r>
    </w:p>
    <w:p w:rsidR="004740D1" w:rsidRPr="00A1003D" w:rsidRDefault="004740D1">
      <w:pPr>
        <w:sectPr w:rsidR="004740D1" w:rsidRPr="00A1003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305DA" w:rsidRPr="00A1003D" w:rsidRDefault="002305DA"/>
    <w:sectPr w:rsidR="002305DA" w:rsidRPr="00A100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BEB"/>
    <w:multiLevelType w:val="multilevel"/>
    <w:tmpl w:val="26CCA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201B"/>
    <w:multiLevelType w:val="multilevel"/>
    <w:tmpl w:val="A1E69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20885"/>
    <w:multiLevelType w:val="multilevel"/>
    <w:tmpl w:val="239A2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54689"/>
    <w:multiLevelType w:val="multilevel"/>
    <w:tmpl w:val="5E206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43207"/>
    <w:multiLevelType w:val="multilevel"/>
    <w:tmpl w:val="DD98A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C6DFC"/>
    <w:multiLevelType w:val="multilevel"/>
    <w:tmpl w:val="62B40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C8236F"/>
    <w:multiLevelType w:val="multilevel"/>
    <w:tmpl w:val="3D323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640CD"/>
    <w:multiLevelType w:val="multilevel"/>
    <w:tmpl w:val="572E0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563290"/>
    <w:multiLevelType w:val="multilevel"/>
    <w:tmpl w:val="DDC68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0F3EB4"/>
    <w:multiLevelType w:val="multilevel"/>
    <w:tmpl w:val="92A40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D962AF"/>
    <w:multiLevelType w:val="multilevel"/>
    <w:tmpl w:val="34089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7F69BE"/>
    <w:multiLevelType w:val="multilevel"/>
    <w:tmpl w:val="DDE07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97A67"/>
    <w:multiLevelType w:val="multilevel"/>
    <w:tmpl w:val="0D18B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7502D0"/>
    <w:multiLevelType w:val="multilevel"/>
    <w:tmpl w:val="35EC0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9A26B1"/>
    <w:multiLevelType w:val="multilevel"/>
    <w:tmpl w:val="F8325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596A5A"/>
    <w:multiLevelType w:val="hybridMultilevel"/>
    <w:tmpl w:val="A876290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27B74CD4"/>
    <w:multiLevelType w:val="multilevel"/>
    <w:tmpl w:val="41D02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713099"/>
    <w:multiLevelType w:val="multilevel"/>
    <w:tmpl w:val="1DFEE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E036F6"/>
    <w:multiLevelType w:val="multilevel"/>
    <w:tmpl w:val="5F48D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4669C9"/>
    <w:multiLevelType w:val="multilevel"/>
    <w:tmpl w:val="0C4AE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E832DC"/>
    <w:multiLevelType w:val="multilevel"/>
    <w:tmpl w:val="D786F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3225D5"/>
    <w:multiLevelType w:val="multilevel"/>
    <w:tmpl w:val="4E824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C80CBE"/>
    <w:multiLevelType w:val="multilevel"/>
    <w:tmpl w:val="238E8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0A63F0"/>
    <w:multiLevelType w:val="multilevel"/>
    <w:tmpl w:val="70D28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546FA8"/>
    <w:multiLevelType w:val="hybridMultilevel"/>
    <w:tmpl w:val="97DEAB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33D23FFD"/>
    <w:multiLevelType w:val="hybridMultilevel"/>
    <w:tmpl w:val="03C879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33EC2E05"/>
    <w:multiLevelType w:val="multilevel"/>
    <w:tmpl w:val="77660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8D2C5F"/>
    <w:multiLevelType w:val="multilevel"/>
    <w:tmpl w:val="E872F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995038"/>
    <w:multiLevelType w:val="multilevel"/>
    <w:tmpl w:val="68D8C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90109C"/>
    <w:multiLevelType w:val="multilevel"/>
    <w:tmpl w:val="C9CAE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06450F"/>
    <w:multiLevelType w:val="multilevel"/>
    <w:tmpl w:val="0430E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D55381"/>
    <w:multiLevelType w:val="multilevel"/>
    <w:tmpl w:val="9E6C2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63026D"/>
    <w:multiLevelType w:val="multilevel"/>
    <w:tmpl w:val="56E63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5CD1A9D"/>
    <w:multiLevelType w:val="multilevel"/>
    <w:tmpl w:val="7C5AE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726C3E"/>
    <w:multiLevelType w:val="multilevel"/>
    <w:tmpl w:val="BEEAD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C41C24"/>
    <w:multiLevelType w:val="multilevel"/>
    <w:tmpl w:val="69EAB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9548D3"/>
    <w:multiLevelType w:val="multilevel"/>
    <w:tmpl w:val="2C702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9C5388"/>
    <w:multiLevelType w:val="multilevel"/>
    <w:tmpl w:val="C3D68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DB4359"/>
    <w:multiLevelType w:val="multilevel"/>
    <w:tmpl w:val="DB74B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C62A2A"/>
    <w:multiLevelType w:val="multilevel"/>
    <w:tmpl w:val="96104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365AEF"/>
    <w:multiLevelType w:val="hybridMultilevel"/>
    <w:tmpl w:val="987AFCF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6EE043E4"/>
    <w:multiLevelType w:val="hybridMultilevel"/>
    <w:tmpl w:val="6B80AE6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76695DD8"/>
    <w:multiLevelType w:val="multilevel"/>
    <w:tmpl w:val="EBF6C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32"/>
  </w:num>
  <w:num w:numId="9">
    <w:abstractNumId w:val="18"/>
  </w:num>
  <w:num w:numId="10">
    <w:abstractNumId w:val="37"/>
  </w:num>
  <w:num w:numId="11">
    <w:abstractNumId w:val="34"/>
  </w:num>
  <w:num w:numId="12">
    <w:abstractNumId w:val="7"/>
  </w:num>
  <w:num w:numId="13">
    <w:abstractNumId w:val="23"/>
  </w:num>
  <w:num w:numId="14">
    <w:abstractNumId w:val="4"/>
  </w:num>
  <w:num w:numId="15">
    <w:abstractNumId w:val="2"/>
  </w:num>
  <w:num w:numId="16">
    <w:abstractNumId w:val="5"/>
  </w:num>
  <w:num w:numId="17">
    <w:abstractNumId w:val="35"/>
  </w:num>
  <w:num w:numId="18">
    <w:abstractNumId w:val="28"/>
  </w:num>
  <w:num w:numId="19">
    <w:abstractNumId w:val="13"/>
  </w:num>
  <w:num w:numId="20">
    <w:abstractNumId w:val="19"/>
  </w:num>
  <w:num w:numId="21">
    <w:abstractNumId w:val="36"/>
  </w:num>
  <w:num w:numId="22">
    <w:abstractNumId w:val="3"/>
  </w:num>
  <w:num w:numId="23">
    <w:abstractNumId w:val="31"/>
  </w:num>
  <w:num w:numId="24">
    <w:abstractNumId w:val="17"/>
  </w:num>
  <w:num w:numId="25">
    <w:abstractNumId w:val="39"/>
  </w:num>
  <w:num w:numId="26">
    <w:abstractNumId w:val="30"/>
  </w:num>
  <w:num w:numId="27">
    <w:abstractNumId w:val="38"/>
  </w:num>
  <w:num w:numId="28">
    <w:abstractNumId w:val="14"/>
  </w:num>
  <w:num w:numId="29">
    <w:abstractNumId w:val="22"/>
  </w:num>
  <w:num w:numId="30">
    <w:abstractNumId w:val="9"/>
  </w:num>
  <w:num w:numId="31">
    <w:abstractNumId w:val="20"/>
  </w:num>
  <w:num w:numId="32">
    <w:abstractNumId w:val="42"/>
  </w:num>
  <w:num w:numId="33">
    <w:abstractNumId w:val="21"/>
  </w:num>
  <w:num w:numId="34">
    <w:abstractNumId w:val="8"/>
  </w:num>
  <w:num w:numId="35">
    <w:abstractNumId w:val="1"/>
  </w:num>
  <w:num w:numId="36">
    <w:abstractNumId w:val="26"/>
  </w:num>
  <w:num w:numId="37">
    <w:abstractNumId w:val="27"/>
  </w:num>
  <w:num w:numId="38">
    <w:abstractNumId w:val="29"/>
  </w:num>
  <w:num w:numId="39">
    <w:abstractNumId w:val="15"/>
  </w:num>
  <w:num w:numId="40">
    <w:abstractNumId w:val="41"/>
  </w:num>
  <w:num w:numId="41">
    <w:abstractNumId w:val="40"/>
  </w:num>
  <w:num w:numId="42">
    <w:abstractNumId w:val="2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40D1"/>
    <w:rsid w:val="00055A52"/>
    <w:rsid w:val="002305DA"/>
    <w:rsid w:val="003266D7"/>
    <w:rsid w:val="004740D1"/>
    <w:rsid w:val="00A1003D"/>
    <w:rsid w:val="00E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A10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46" Type="http://schemas.openxmlformats.org/officeDocument/2006/relationships/hyperlink" Target="https://m.edsoo.ru/8a18f11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356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542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326" Type="http://schemas.openxmlformats.org/officeDocument/2006/relationships/hyperlink" Target="https://m.edsoo.ru/8a18cc8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1e6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5e2" TargetMode="External"/><Relationship Id="rId281" Type="http://schemas.openxmlformats.org/officeDocument/2006/relationships/hyperlink" Target="https://m.edsoo.ru/8a189a88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4b0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a00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a40" TargetMode="External"/><Relationship Id="rId359" Type="http://schemas.openxmlformats.org/officeDocument/2006/relationships/hyperlink" Target="https://m.edsoo.ru/8864e17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230" Type="http://schemas.openxmlformats.org/officeDocument/2006/relationships/hyperlink" Target="https://m.edsoo.ru/8864a8da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328" Type="http://schemas.openxmlformats.org/officeDocument/2006/relationships/hyperlink" Target="https://m.edsoo.ru/8a18cfa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0ebe" TargetMode="External"/><Relationship Id="rId241" Type="http://schemas.openxmlformats.org/officeDocument/2006/relationships/hyperlink" Target="https://m.edsoo.ru/8864b802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c2c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52" Type="http://schemas.openxmlformats.org/officeDocument/2006/relationships/hyperlink" Target="https://m.edsoo.ru/8a185d34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076" TargetMode="External"/><Relationship Id="rId319" Type="http://schemas.openxmlformats.org/officeDocument/2006/relationships/hyperlink" Target="https://m.edsoo.ru/8a18bd7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368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83a" TargetMode="External"/><Relationship Id="rId232" Type="http://schemas.openxmlformats.org/officeDocument/2006/relationships/hyperlink" Target="https://m.edsoo.ru/8864ab78" TargetMode="External"/><Relationship Id="rId274" Type="http://schemas.openxmlformats.org/officeDocument/2006/relationships/hyperlink" Target="https://m.edsoo.ru/8a188c5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858" TargetMode="External"/><Relationship Id="rId383" Type="http://schemas.openxmlformats.org/officeDocument/2006/relationships/hyperlink" Target="https://m.edsoo.ru/8a1912ce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a46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b0c" TargetMode="External"/><Relationship Id="rId367" Type="http://schemas.openxmlformats.org/officeDocument/2006/relationships/hyperlink" Target="https://m.edsoo.ru/8864f0a6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4ca" TargetMode="External"/><Relationship Id="rId269" Type="http://schemas.openxmlformats.org/officeDocument/2006/relationships/hyperlink" Target="https://m.edsoo.ru/8a188070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36" Type="http://schemas.openxmlformats.org/officeDocument/2006/relationships/hyperlink" Target="https://m.edsoo.ru/8a18ddc2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996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1f1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316" Type="http://schemas.openxmlformats.org/officeDocument/2006/relationships/hyperlink" Target="https://m.edsoo.ru/8a18b72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dff8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271" Type="http://schemas.openxmlformats.org/officeDocument/2006/relationships/hyperlink" Target="https://m.edsoo.ru/8a1883ea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69" Type="http://schemas.openxmlformats.org/officeDocument/2006/relationships/hyperlink" Target="https://m.edsoo.ru/8864f2fe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240" Type="http://schemas.openxmlformats.org/officeDocument/2006/relationships/hyperlink" Target="https://m.edsoo.ru/8864b6f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38" Type="http://schemas.openxmlformats.org/officeDocument/2006/relationships/hyperlink" Target="https://m.edsoo.ru/8a18e16e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51" Type="http://schemas.openxmlformats.org/officeDocument/2006/relationships/hyperlink" Target="https://m.edsoo.ru/8a18590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318" Type="http://schemas.openxmlformats.org/officeDocument/2006/relationships/hyperlink" Target="https://m.edsoo.ru/8a18bbee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6f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73" Type="http://schemas.openxmlformats.org/officeDocument/2006/relationships/hyperlink" Target="https://m.edsoo.ru/8a188a70" TargetMode="External"/><Relationship Id="rId329" Type="http://schemas.openxmlformats.org/officeDocument/2006/relationships/hyperlink" Target="https://m.edsoo.ru/8a18d1d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242" Type="http://schemas.openxmlformats.org/officeDocument/2006/relationships/hyperlink" Target="https://m.edsoo.ru/8864b924" TargetMode="External"/><Relationship Id="rId284" Type="http://schemas.openxmlformats.org/officeDocument/2006/relationships/hyperlink" Target="https://m.edsoo.ru/8a189f92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5eba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bef0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584" TargetMode="External"/><Relationship Id="rId418" Type="http://schemas.openxmlformats.org/officeDocument/2006/relationships/hyperlink" Target="https://m.edsoo.ru/8a194d34" TargetMode="External"/><Relationship Id="rId222" Type="http://schemas.openxmlformats.org/officeDocument/2006/relationships/hyperlink" Target="https://m.edsoo.ru/8a184dda" TargetMode="External"/><Relationship Id="rId264" Type="http://schemas.openxmlformats.org/officeDocument/2006/relationships/hyperlink" Target="https://m.edsoo.ru/8a187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25893</Words>
  <Characters>147595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dcterms:created xsi:type="dcterms:W3CDTF">2023-09-01T19:51:00Z</dcterms:created>
  <dcterms:modified xsi:type="dcterms:W3CDTF">2023-09-07T13:37:00Z</dcterms:modified>
</cp:coreProperties>
</file>